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7A08" w:rsidRDefault="00A07A08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3167" w:rsidRDefault="00543167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3167" w:rsidRDefault="00543167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3167" w:rsidRDefault="00543167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3167" w:rsidRDefault="00543167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3167" w:rsidRDefault="00543167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3167" w:rsidRDefault="00543167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3167" w:rsidRDefault="00543167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3167" w:rsidRDefault="00543167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3167" w:rsidRDefault="00543167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3167" w:rsidRDefault="00543167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3167" w:rsidRDefault="00543167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3167" w:rsidRDefault="00543167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3167" w:rsidRDefault="00543167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3167" w:rsidRDefault="00543167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3167" w:rsidRPr="00543167" w:rsidRDefault="00543167" w:rsidP="0054316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96"/>
          <w:szCs w:val="96"/>
          <w:rtl/>
          <w:lang w:eastAsia="ar-SA"/>
        </w:rPr>
      </w:pPr>
      <w:r w:rsidRPr="00543167">
        <w:rPr>
          <w:rFonts w:ascii="Times New Roman" w:eastAsia="Times New Roman" w:hAnsi="Times New Roman" w:cs="Times New Roman" w:hint="cs"/>
          <w:b/>
          <w:bCs/>
          <w:sz w:val="96"/>
          <w:szCs w:val="96"/>
          <w:rtl/>
          <w:lang w:eastAsia="ar-SA"/>
        </w:rPr>
        <w:t>الخطط الفصلية وتحليل المحتوي</w:t>
      </w:r>
    </w:p>
    <w:p w:rsidR="00543167" w:rsidRPr="00543167" w:rsidRDefault="00543167" w:rsidP="0054316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96"/>
          <w:szCs w:val="96"/>
          <w:rtl/>
          <w:lang w:eastAsia="ar-SA"/>
        </w:rPr>
      </w:pPr>
      <w:r w:rsidRPr="00543167">
        <w:rPr>
          <w:rFonts w:ascii="Times New Roman" w:eastAsia="Times New Roman" w:hAnsi="Times New Roman" w:cs="Times New Roman" w:hint="cs"/>
          <w:b/>
          <w:bCs/>
          <w:sz w:val="96"/>
          <w:szCs w:val="96"/>
          <w:rtl/>
          <w:lang w:eastAsia="ar-SA"/>
        </w:rPr>
        <w:t>للصف الحادي عشر الأكاديمي</w:t>
      </w:r>
    </w:p>
    <w:p w:rsidR="00543167" w:rsidRPr="00543167" w:rsidRDefault="00543167" w:rsidP="0054316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96"/>
          <w:szCs w:val="96"/>
          <w:rtl/>
          <w:lang w:eastAsia="ar-SA"/>
        </w:rPr>
      </w:pPr>
      <w:r w:rsidRPr="00543167">
        <w:rPr>
          <w:rFonts w:ascii="Times New Roman" w:eastAsia="Times New Roman" w:hAnsi="Times New Roman" w:cs="Times New Roman" w:hint="cs"/>
          <w:b/>
          <w:bCs/>
          <w:sz w:val="96"/>
          <w:szCs w:val="96"/>
          <w:rtl/>
          <w:lang w:eastAsia="ar-SA"/>
        </w:rPr>
        <w:t>الفصل الأول 2024/2025</w:t>
      </w:r>
    </w:p>
    <w:p w:rsidR="00543167" w:rsidRDefault="00543167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3167" w:rsidRDefault="00543167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3167" w:rsidRDefault="00543167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3167" w:rsidRDefault="00543167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3167" w:rsidRDefault="00543167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3167" w:rsidRDefault="00543167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3167" w:rsidRDefault="00543167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3167" w:rsidRDefault="00543167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624357" w:rsidRPr="00624357" w:rsidRDefault="00624357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 w:rsidR="00C30EF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العربية لغتي </w:t>
      </w:r>
      <w:r w:rsidR="001E45F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عنوان الوحدة:</w:t>
      </w:r>
      <w:r w:rsidR="001E45F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من القيم الإنسانية في القرآن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A07A0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A07A0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A07A0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A07A0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240"/>
        <w:gridCol w:w="1701"/>
        <w:gridCol w:w="1842"/>
        <w:gridCol w:w="1276"/>
        <w:gridCol w:w="1181"/>
        <w:gridCol w:w="1134"/>
        <w:gridCol w:w="1938"/>
      </w:tblGrid>
      <w:tr w:rsidR="007E7CE2" w:rsidRPr="005E3D96" w:rsidTr="00A07A08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7E7CE2" w:rsidRPr="005E3D96" w:rsidRDefault="007E7CE2" w:rsidP="007E7CE2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Default="007E7CE2" w:rsidP="00543167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5E3D96" w:rsidRDefault="007E7CE2" w:rsidP="00543167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543167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7E7CE2" w:rsidRPr="005E3D96" w:rsidRDefault="007E7CE2" w:rsidP="00543167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543167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543167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543167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543167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7E7CE2" w:rsidRPr="005E3D96" w:rsidTr="00A07A08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Pr="005E3D96" w:rsidRDefault="007E7CE2" w:rsidP="007E7CE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30EF7" w:rsidRPr="005E3D96" w:rsidTr="00A07A08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C30EF7" w:rsidRPr="005E3D96" w:rsidRDefault="00C30EF7" w:rsidP="00C30EF7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يتوقع من الطالبة في نهاية الوحدة أن تكون قادرة على :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1. تذكر تفصيلات حول أحداث وردت في النص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2. تستنتج أثر القيم الإنسانية في النص وتمثل القيم والاتجاهات الإيجابية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3. تغير مسار السرد في النص بعبارة " ماذا لو " وتبدي رأيها وتحدد مواطن الجمال فيما استمعت إليه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4. توظف لغة الجسد وتعبيرات الوجه والصوت بشكل إيجابي وفق مقتضيات المعنى 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5. تتحدث بموضوعية متحرية الصدق والمعلومات الصحيحة في حوارها مع زميلاتها 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تعلق على موقف 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7. توظف الإشارات والإيماءات المناسبة للمواقف التي يعبر عنها النصر 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8. تستنتج معاني الكلمات، وتحلل محتوى النص القرآني وتتدبر الآيات القرآنية 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9. تقدر العواقب المستقبلية ذات العلاقة بقضايا أو مشكلات تعرض لها في مواقف جديدة وتتخذ قرارات مناسبه وتتذوق بعض الصور الفنية الواردة في النص المقروء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10. تلتزم مهارات الكتابة السابقة 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11. تكتب تقرير بحثي 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12. تستنتج أسلوب الجزم في جواب الطلب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13. توظف أسلوب الجزم في جواب الطلب توظيفًا صحيحًا في سياقات حيوية مناسبه 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14. تستنتج أركان التشبيه المفرد أدواته وأنواعه </w:t>
            </w:r>
          </w:p>
          <w:p w:rsidR="00C30EF7" w:rsidRPr="00A66602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15. توظف أركان التشبيه المفرد أدواته وأنواعه توظيفا صحيحا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  <w:r>
              <w:rPr>
                <w:rFonts w:ascii="Calibri" w:eastAsia="Times New Roman" w:hAnsi="Calibri" w:cs="Arial" w:hint="cs"/>
                <w:b/>
                <w:bCs/>
                <w:rtl/>
              </w:rPr>
              <w:t>ة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دف</w:t>
            </w:r>
            <w:r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اتر الطالبات 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C30EF7" w:rsidRPr="00A66602" w:rsidRDefault="00C30EF7" w:rsidP="00C30EF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C30EF7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التفكير الناقد </w:t>
            </w:r>
          </w:p>
          <w:p w:rsidR="00C30EF7" w:rsidRPr="00A66602" w:rsidRDefault="00C30EF7" w:rsidP="00C30EF7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العصف الذهني 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 المعتمد على الأ</w:t>
            </w: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داء</w:t>
            </w:r>
          </w:p>
          <w:p w:rsidR="00C30EF7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C30EF7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Default="00C30EF7" w:rsidP="00C30EF7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التقويم الذاتي </w:t>
            </w:r>
          </w:p>
          <w:p w:rsidR="00C30EF7" w:rsidRDefault="00C30EF7" w:rsidP="00C30EF7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التواصل 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  <w:p w:rsidR="00C30EF7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سجل سير التعلم </w:t>
            </w:r>
          </w:p>
          <w:p w:rsidR="00C30EF7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السجل القصص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  <w:p w:rsidR="00C30EF7" w:rsidRDefault="00C30EF7" w:rsidP="00C30EF7">
            <w:pPr>
              <w:spacing w:before="240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  <w:p w:rsidR="00C30EF7" w:rsidRPr="0036082A" w:rsidRDefault="00C30EF7" w:rsidP="00C30EF7">
            <w:pPr>
              <w:spacing w:before="240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F7" w:rsidRDefault="00C30EF7" w:rsidP="00C30EF7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 ........................................................................................................................</w:t>
            </w:r>
          </w:p>
          <w:p w:rsidR="00C30EF7" w:rsidRDefault="00C30EF7" w:rsidP="00C30EF7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التحديات : ...................................................................................</w:t>
            </w:r>
          </w:p>
          <w:p w:rsidR="00C30EF7" w:rsidRDefault="00C30EF7" w:rsidP="00C30EF7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Default="00C30EF7" w:rsidP="00C30EF7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C61C80" w:rsidRDefault="00C61C80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A07A08" w:rsidRDefault="00A07A08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A07A08" w:rsidRDefault="00A07A08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80E35" w:rsidRDefault="00D80E35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A07A08" w:rsidRPr="00624357" w:rsidRDefault="00A07A08" w:rsidP="00A07A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 w:rsidR="00C30EF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العربية لغتي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عنوان الوحدة</w:t>
      </w:r>
      <w:r w:rsidR="00D80E3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="00D80E3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في حب الوطن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/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/     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240"/>
        <w:gridCol w:w="1701"/>
        <w:gridCol w:w="1842"/>
        <w:gridCol w:w="1276"/>
        <w:gridCol w:w="1181"/>
        <w:gridCol w:w="1134"/>
        <w:gridCol w:w="1938"/>
      </w:tblGrid>
      <w:tr w:rsidR="00A07A08" w:rsidRPr="005E3D96" w:rsidTr="00C25E94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A07A08" w:rsidRPr="005E3D96" w:rsidRDefault="00A07A08" w:rsidP="00C25E94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07A08" w:rsidRDefault="00A07A08" w:rsidP="00543167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A07A08" w:rsidRPr="005E3D96" w:rsidRDefault="00A07A08" w:rsidP="00543167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07A08" w:rsidRPr="005E3D96" w:rsidRDefault="00A07A08" w:rsidP="00543167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A07A08" w:rsidRPr="005E3D96" w:rsidRDefault="00A07A08" w:rsidP="00543167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07A08" w:rsidRPr="005E3D96" w:rsidRDefault="00A07A08" w:rsidP="00543167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07A08" w:rsidRPr="005E3D96" w:rsidRDefault="00A07A08" w:rsidP="00543167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07A08" w:rsidRPr="005E3D96" w:rsidRDefault="00A07A08" w:rsidP="00543167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07A08" w:rsidRPr="005E3D96" w:rsidRDefault="00A07A08" w:rsidP="00543167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A07A08" w:rsidRPr="005E3D96" w:rsidTr="00C25E94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08" w:rsidRPr="005E3D96" w:rsidRDefault="00A07A08" w:rsidP="00C25E9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08" w:rsidRPr="005E3D96" w:rsidRDefault="00A07A08" w:rsidP="00C25E9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08" w:rsidRPr="005E3D96" w:rsidRDefault="00A07A08" w:rsidP="00C25E9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08" w:rsidRPr="005E3D96" w:rsidRDefault="00A07A08" w:rsidP="00C25E9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08" w:rsidRPr="005E3D96" w:rsidRDefault="00A07A08" w:rsidP="00C25E94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08" w:rsidRPr="005E3D96" w:rsidRDefault="00A07A08" w:rsidP="00C25E9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08" w:rsidRPr="005E3D96" w:rsidRDefault="00A07A08" w:rsidP="00C25E9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08" w:rsidRPr="005E3D96" w:rsidRDefault="00A07A08" w:rsidP="00C25E9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30EF7" w:rsidRPr="005E3D96" w:rsidTr="00C25E94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C30EF7" w:rsidRPr="005E3D96" w:rsidRDefault="00C30EF7" w:rsidP="00C30EF7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يتوقع من الطالبة في نهاية الوحدة أن تكون قادرة على :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1. تذكر تفصيلات حول أحداث وردت في النص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2. تستنتج أثر القيم الإنسانية في النص وتمثل القيم والاتجاهات الإيجابية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3. تحدد موقفها من الأفكار الواردة في النص وتحدد مواطن الجمال فيه 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4. توظف لغة الجسد وتعبيرات الوجه والصوت بشكل إيجابي وفق مقتضيات المعنى 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5. تتحدث بموضوعية متحرية الصدق والمعلومات الصحيحة في حوارها مع زميلاتها 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تعلق على موقف 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7. تصف أجمل مكان تحبه بكلمات وجمل ملائمه ضمن زمن محدد 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8. توظف الإشارات والإيماءات المناسبة للمواقف التي يعبر عنها النصر 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9. تستنتج معاني الكلمات، وتحلل محتوى النص وتستكشف الصور الفنية وتحللها وتربط بعض الصور بالسياق التاريخي والاجتماعي والثقافي للنص 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10. تتذوق المقروء وتنقده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11. تنوع بين مصادر البحث لكتابة مقال تحليلي عن موضوع قرأته موظفة أهم الأفكار والاقتباسات المتصلة به 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12. تكتب مقال تحليلي عن قضية أو موضوع مهم قرأته 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13. تستنتج الفاعل وصوره وعلاماته الإعرابية وتميزه عن باقي المرفوعات وتضبطه في التحدث والكتابة  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14. توظف الفاعل  توظيفًا صحيحًا في سياقات حيوية مناسبه 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15. تستنتج التشبيه التمثيلي</w:t>
            </w:r>
          </w:p>
          <w:p w:rsidR="00C30EF7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16. توظف التشبيه التمثيلي  توظيفا صحيحا </w:t>
            </w:r>
          </w:p>
          <w:p w:rsidR="00C30EF7" w:rsidRPr="00A66602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  <w:r>
              <w:rPr>
                <w:rFonts w:ascii="Calibri" w:eastAsia="Times New Roman" w:hAnsi="Calibri" w:cs="Arial" w:hint="cs"/>
                <w:b/>
                <w:bCs/>
                <w:rtl/>
              </w:rPr>
              <w:t>ة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دف</w:t>
            </w:r>
            <w:r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اتر الطالبات 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C30EF7" w:rsidRPr="00A66602" w:rsidRDefault="00C30EF7" w:rsidP="00C30EF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C30EF7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التفكير الناقد </w:t>
            </w:r>
          </w:p>
          <w:p w:rsidR="00C30EF7" w:rsidRPr="00A66602" w:rsidRDefault="00C30EF7" w:rsidP="00C30EF7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العصف الذهني 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 المعتمد على الأ</w:t>
            </w: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داء</w:t>
            </w:r>
          </w:p>
          <w:p w:rsidR="00C30EF7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C30EF7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Default="00C30EF7" w:rsidP="00C30EF7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التقويم الذاتي </w:t>
            </w:r>
          </w:p>
          <w:p w:rsidR="00C30EF7" w:rsidRDefault="00C30EF7" w:rsidP="00C30EF7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التواصل 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  <w:p w:rsidR="00C30EF7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سجل سير التعلم </w:t>
            </w:r>
          </w:p>
          <w:p w:rsidR="00C30EF7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السجل القصص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  <w:p w:rsidR="00C30EF7" w:rsidRDefault="00C30EF7" w:rsidP="00C30EF7">
            <w:pPr>
              <w:spacing w:before="240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  <w:p w:rsidR="00C30EF7" w:rsidRPr="0036082A" w:rsidRDefault="00C30EF7" w:rsidP="00C30EF7">
            <w:pPr>
              <w:spacing w:before="240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F7" w:rsidRDefault="00C30EF7" w:rsidP="00C30EF7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اشعر بالرضا عن: ........................................................................................................................ </w:t>
            </w:r>
          </w:p>
          <w:p w:rsidR="00C30EF7" w:rsidRDefault="00C30EF7" w:rsidP="00C30EF7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التحديات : ...................................................................................</w:t>
            </w:r>
          </w:p>
          <w:p w:rsidR="00C30EF7" w:rsidRDefault="00C30EF7" w:rsidP="00C30EF7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Default="00C30EF7" w:rsidP="00C30EF7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A07A08" w:rsidRDefault="00A07A08" w:rsidP="00A07A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A07A08" w:rsidRDefault="00A07A08" w:rsidP="00A07A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D80E35" w:rsidRDefault="00D80E35" w:rsidP="00D80E3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D80E35" w:rsidRPr="00624357" w:rsidRDefault="00D80E35" w:rsidP="00D80E3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 w:rsidR="00C30EF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العربية لغتي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عنوان الوحدة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="00BF06E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أمراض العصر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/ </w:t>
      </w:r>
      <w:r w:rsidR="00BF06E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/     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240"/>
        <w:gridCol w:w="1701"/>
        <w:gridCol w:w="1842"/>
        <w:gridCol w:w="1276"/>
        <w:gridCol w:w="1181"/>
        <w:gridCol w:w="1134"/>
        <w:gridCol w:w="1938"/>
      </w:tblGrid>
      <w:tr w:rsidR="00D80E35" w:rsidRPr="005E3D96" w:rsidTr="00C25E94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D80E35" w:rsidRPr="005E3D96" w:rsidRDefault="00D80E35" w:rsidP="00C25E94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80E35" w:rsidRDefault="00D80E35" w:rsidP="00543167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D80E35" w:rsidRPr="005E3D96" w:rsidRDefault="00D80E35" w:rsidP="00543167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80E35" w:rsidRPr="005E3D96" w:rsidRDefault="00D80E35" w:rsidP="00543167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D80E35" w:rsidRPr="005E3D96" w:rsidRDefault="00D80E35" w:rsidP="00543167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80E35" w:rsidRPr="005E3D96" w:rsidRDefault="00D80E35" w:rsidP="00543167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80E35" w:rsidRPr="005E3D96" w:rsidRDefault="00D80E35" w:rsidP="00543167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80E35" w:rsidRPr="005E3D96" w:rsidRDefault="00D80E35" w:rsidP="00543167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80E35" w:rsidRPr="005E3D96" w:rsidRDefault="00D80E35" w:rsidP="00543167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D80E35" w:rsidRPr="005E3D96" w:rsidTr="00C25E94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35" w:rsidRPr="005E3D96" w:rsidRDefault="00D80E35" w:rsidP="00C25E9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35" w:rsidRPr="005E3D96" w:rsidRDefault="00D80E35" w:rsidP="00C25E9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35" w:rsidRPr="005E3D96" w:rsidRDefault="00D80E35" w:rsidP="00C25E9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35" w:rsidRPr="005E3D96" w:rsidRDefault="00D80E35" w:rsidP="00C25E9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5" w:rsidRPr="005E3D96" w:rsidRDefault="00D80E35" w:rsidP="00C25E94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35" w:rsidRPr="005E3D96" w:rsidRDefault="00D80E35" w:rsidP="00C25E9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35" w:rsidRPr="005E3D96" w:rsidRDefault="00D80E35" w:rsidP="00C25E9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35" w:rsidRPr="005E3D96" w:rsidRDefault="00D80E35" w:rsidP="00C25E9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30EF7" w:rsidRPr="005E3D96" w:rsidTr="00C25E94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C30EF7" w:rsidRPr="005E3D96" w:rsidRDefault="00C30EF7" w:rsidP="00C30EF7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يتوقع من الطالبة في نهاية الوحدة أن تكون قادرة على :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1. تذكر تفصيلات حول أحداث وردت في النص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2. تربط عنوان النص المسموع  بفكرته العامة وتستنتج الإيحاءات البعيدة والدلالات غير المباشرة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3. تصدر حكم في درجة ارتباط الأدلة بالأفكار الرئيسة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4. توظف خبراتها وتجاربها الشخصية في مناقشتها للآخرين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5. تتحدث بموضوعية متحرية الصدق والمعلومات الصحيحة في حوارها مع زميلاتها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تعلق على موقف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7. تحاور زميلاتها في موضوعات طبية ملتزمة بالفكرة المعروضة ومتجنبة الاستطراد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8. توظف الإشارات والإيماءات المناسبة للمواقف التي يعبر عنها النصر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9. تستنتج معاني الكلمات، وتحلل محتوى النص مبرزة العلاقة  بين أفكاره وألفاظه وتعبيراته ، وتعين أهم  الأفكار الواردة في بنية النص المعرفي  ، وتستنتج بعض سمات النص العلمي الواردة في النص المقروء وتحللها وتقارنها بما يرد في النص الأدبي .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10. تتذوق المقروء وتنقده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11. تتدرب على تلخيص نصوص مختلفة مراعية قواعد فن التلخيص وشروطه بحدود ( 100-150) كلمة ، مراعية الأمانة العلمية 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12. تكتب ملخص موجز </w:t>
            </w:r>
            <w:r>
              <w:rPr>
                <w:rtl/>
              </w:rPr>
              <w:t xml:space="preserve"> </w:t>
            </w:r>
            <w:r w:rsidRPr="00306BD9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بحدود ( 100-150)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كلمة .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13. تستنتج بعض صور المبتدأ والخبر من جمل ونصوص متنوعة وتميزها وتضبطها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14. توظف  صور المبتدأ والخبر توظيفا صحيحا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15. تستنتج الأسلوب الخبري والإنشائي وتميزهما في فقرات ونصوص أدبية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16. توظف  الأسلوب الخبري والإنشائي توظيفا صحيحا </w:t>
            </w:r>
          </w:p>
          <w:p w:rsidR="00C30EF7" w:rsidRPr="00A66602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  <w:r>
              <w:rPr>
                <w:rFonts w:ascii="Calibri" w:eastAsia="Times New Roman" w:hAnsi="Calibri" w:cs="Arial" w:hint="cs"/>
                <w:b/>
                <w:bCs/>
                <w:rtl/>
              </w:rPr>
              <w:t>ة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دف</w:t>
            </w:r>
            <w:r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اتر الطالبات 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C30EF7" w:rsidRPr="00A66602" w:rsidRDefault="00C30EF7" w:rsidP="00C30EF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C30EF7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التفكير الناقد </w:t>
            </w:r>
          </w:p>
          <w:p w:rsidR="00C30EF7" w:rsidRPr="00A66602" w:rsidRDefault="00C30EF7" w:rsidP="00C30EF7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العصف الذهني 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 المعتمد على الأ</w:t>
            </w: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داء</w:t>
            </w:r>
          </w:p>
          <w:p w:rsidR="00C30EF7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C30EF7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Default="00C30EF7" w:rsidP="00C30EF7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التقويم الذاتي </w:t>
            </w:r>
          </w:p>
          <w:p w:rsidR="00C30EF7" w:rsidRDefault="00C30EF7" w:rsidP="00C30EF7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التواصل 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  <w:p w:rsidR="00C30EF7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سجل سير التعلم </w:t>
            </w:r>
          </w:p>
          <w:p w:rsidR="00C30EF7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السجل القصص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  <w:p w:rsidR="00C30EF7" w:rsidRDefault="00C30EF7" w:rsidP="00C30EF7">
            <w:pPr>
              <w:spacing w:before="240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  <w:p w:rsidR="00C30EF7" w:rsidRPr="0036082A" w:rsidRDefault="00C30EF7" w:rsidP="00C30EF7">
            <w:pPr>
              <w:spacing w:before="240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F7" w:rsidRDefault="00C30EF7" w:rsidP="00C30EF7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اشعر بالرضا عن: ........................................................................................................................ </w:t>
            </w:r>
          </w:p>
          <w:p w:rsidR="00C30EF7" w:rsidRDefault="00C30EF7" w:rsidP="00C30EF7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التحديات : ...................................................................................</w:t>
            </w:r>
          </w:p>
          <w:p w:rsidR="00C30EF7" w:rsidRDefault="00C30EF7" w:rsidP="00C30EF7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Default="00C30EF7" w:rsidP="00C30EF7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D80E35" w:rsidRDefault="00D80E35" w:rsidP="00D80E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06BD9" w:rsidRDefault="00306BD9" w:rsidP="00D80E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06BD9" w:rsidRDefault="00306BD9" w:rsidP="00D80E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06BD9" w:rsidRDefault="00306BD9" w:rsidP="00306BD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06BD9" w:rsidRPr="00624357" w:rsidRDefault="00306BD9" w:rsidP="00306BD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 w:rsidR="00C30EF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العربية لغتي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عنوان الوحدة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في رحاب القدس 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/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/     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240"/>
        <w:gridCol w:w="1701"/>
        <w:gridCol w:w="1842"/>
        <w:gridCol w:w="1276"/>
        <w:gridCol w:w="1181"/>
        <w:gridCol w:w="1134"/>
        <w:gridCol w:w="1938"/>
      </w:tblGrid>
      <w:tr w:rsidR="00306BD9" w:rsidRPr="005E3D96" w:rsidTr="00C25E94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306BD9" w:rsidRPr="005E3D96" w:rsidRDefault="00306BD9" w:rsidP="00C25E94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6BD9" w:rsidRDefault="00306BD9" w:rsidP="00543167">
            <w:pPr>
              <w:spacing w:before="120"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306BD9" w:rsidRPr="005E3D96" w:rsidRDefault="00306BD9" w:rsidP="00543167">
            <w:pPr>
              <w:spacing w:before="120"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6BD9" w:rsidRPr="005E3D96" w:rsidRDefault="00306BD9" w:rsidP="00543167">
            <w:pPr>
              <w:spacing w:before="120"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306BD9" w:rsidRPr="005E3D96" w:rsidRDefault="00306BD9" w:rsidP="00543167">
            <w:pPr>
              <w:spacing w:before="120"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6BD9" w:rsidRPr="005E3D96" w:rsidRDefault="00306BD9" w:rsidP="00543167">
            <w:pPr>
              <w:spacing w:before="120"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6BD9" w:rsidRPr="005E3D96" w:rsidRDefault="00306BD9" w:rsidP="00543167">
            <w:pPr>
              <w:spacing w:before="120"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6BD9" w:rsidRPr="005E3D96" w:rsidRDefault="00306BD9" w:rsidP="00543167">
            <w:pPr>
              <w:spacing w:before="120"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6BD9" w:rsidRPr="005E3D96" w:rsidRDefault="00306BD9" w:rsidP="00543167">
            <w:pPr>
              <w:spacing w:before="120"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306BD9" w:rsidRPr="005E3D96" w:rsidTr="00C25E94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D9" w:rsidRPr="005E3D96" w:rsidRDefault="00306BD9" w:rsidP="00C25E9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D9" w:rsidRPr="005E3D96" w:rsidRDefault="00306BD9" w:rsidP="00C25E9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D9" w:rsidRPr="005E3D96" w:rsidRDefault="00306BD9" w:rsidP="00C25E9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D9" w:rsidRPr="005E3D96" w:rsidRDefault="00306BD9" w:rsidP="00C25E9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D9" w:rsidRPr="005E3D96" w:rsidRDefault="00306BD9" w:rsidP="00C25E94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D9" w:rsidRPr="005E3D96" w:rsidRDefault="00306BD9" w:rsidP="00C25E9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D9" w:rsidRPr="005E3D96" w:rsidRDefault="00306BD9" w:rsidP="00C25E9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D9" w:rsidRPr="005E3D96" w:rsidRDefault="00306BD9" w:rsidP="00C25E9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30EF7" w:rsidRPr="005E3D96" w:rsidTr="00C25E94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C30EF7" w:rsidRPr="005E3D96" w:rsidRDefault="00C30EF7" w:rsidP="00C30EF7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يتوقع من الطالبة في نهاية الوحدة أن تكون قادرة على :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1. تذكر تفصيلات حول أحداث وردت في النص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2. تربط عنوان النص المسموع بفكرته العامة ، وتستنتج الإيحاءات البعيدة والدلالات غير المباشرة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3. تحلل الرأي في مضمون ما استمعت إليه وتوضح الأسباب التي دفعتها لإصدار حكم معين في بعض الآراء والمواقف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4. توظف خبراتها وتجاربها الشخصية في مناقشتها للآخرين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5. تتحدث بموضوعية متحرية الصدق والمعلومات الصحيحة في حوارها مع زميلاتها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تعلق على موقف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7. تجري مقابلة مع شخصية اعتبارية مراعية شروط إجراء المقابلات .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8. توظف الإشارات والإيماءات المناسبة للمواقف التي يعبر عنها النصر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9. تستنتج معاني الكلمات، وتحلل محتوى النص مبرزة العلاقة  بين أفكاره وألفاظه وتعبيراته ، وتحدد العبارة التي تثير انفعالا في نفس القارئ  ، وتستكشف بعض الصور الفنية الواردة المقروء شعرا وتحليلها مجازيا 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10. تعقد موازنه بين أبيات درستها وأخرى لم تدرسها تشترك معها في الموضوع وتختلف في أبناء اللغوي وفنيات التشكيل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11. تدون استجابات ذاتية للنصوص الأدبية أو المعرفية التي قرأتها ، مظهرة فهمها للنص المقروء 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12.  تدون استجابات ذاتية للنصوص الأدبية أو المعرفية التي قرأتها ، مظهرة فهمها للنص المقروء وداعمة رأيها بأدلة من النص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13. تستنتج المفعول معه وتميز واوه من واو العطف ، وتصحح الأخطاء الشائعة عند استخدامها في التحدث والكتابة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14. توظف  المفعول معه  توظيفا صحيحا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15. تستنتج المعاني البلاغية لأسلوب الأمر مراعية التوظيف </w:t>
            </w:r>
          </w:p>
          <w:p w:rsidR="00C30EF7" w:rsidRDefault="00C30EF7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16. توظف   المعاني البلاغية لأسلوب الأمر توظيفا صحيحا </w:t>
            </w:r>
          </w:p>
          <w:p w:rsidR="00C30EF7" w:rsidRPr="00A66602" w:rsidRDefault="00C30EF7" w:rsidP="00C30EF7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  <w:r>
              <w:rPr>
                <w:rFonts w:ascii="Calibri" w:eastAsia="Times New Roman" w:hAnsi="Calibri" w:cs="Arial" w:hint="cs"/>
                <w:b/>
                <w:bCs/>
                <w:rtl/>
              </w:rPr>
              <w:t>ة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دف</w:t>
            </w:r>
            <w:r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اتر الطالبات 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C30EF7" w:rsidRPr="00A66602" w:rsidRDefault="00C30EF7" w:rsidP="00C30EF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C30EF7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التفكير الناقد </w:t>
            </w:r>
          </w:p>
          <w:p w:rsidR="00C30EF7" w:rsidRPr="00A66602" w:rsidRDefault="00C30EF7" w:rsidP="00C30EF7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العصف الذهني 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 المعتمد على الأ</w:t>
            </w: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داء</w:t>
            </w:r>
          </w:p>
          <w:p w:rsidR="00C30EF7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C30EF7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Default="00C30EF7" w:rsidP="00C30EF7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التقويم الذاتي </w:t>
            </w:r>
          </w:p>
          <w:p w:rsidR="00C30EF7" w:rsidRDefault="00C30EF7" w:rsidP="00C30EF7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التواصل 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  <w:p w:rsidR="00C30EF7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سجل سير التعلم </w:t>
            </w:r>
          </w:p>
          <w:p w:rsidR="00C30EF7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السجل القصص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7" w:rsidRPr="00A66602" w:rsidRDefault="00C30EF7" w:rsidP="00C30EF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C30EF7" w:rsidRPr="00A66602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Default="00C30EF7" w:rsidP="00C30EF7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  <w:p w:rsidR="00C30EF7" w:rsidRDefault="00C30EF7" w:rsidP="00C30EF7">
            <w:pPr>
              <w:spacing w:before="240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  <w:p w:rsidR="00C30EF7" w:rsidRPr="0036082A" w:rsidRDefault="00C30EF7" w:rsidP="00C30EF7">
            <w:pPr>
              <w:spacing w:before="240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F7" w:rsidRDefault="00C30EF7" w:rsidP="00C30EF7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اشعر بالرضا عن: ........................................................................................................................ </w:t>
            </w:r>
          </w:p>
          <w:p w:rsidR="00C30EF7" w:rsidRDefault="00C30EF7" w:rsidP="00C30EF7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التحديات : ...................................................................................</w:t>
            </w:r>
          </w:p>
          <w:p w:rsidR="00C30EF7" w:rsidRDefault="00C30EF7" w:rsidP="00C30EF7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Default="00C30EF7" w:rsidP="00C30EF7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30EF7" w:rsidRPr="00A66602" w:rsidRDefault="00C30EF7" w:rsidP="00C30EF7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306BD9" w:rsidRPr="00306BD9" w:rsidRDefault="00306BD9" w:rsidP="00D80E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D80E35" w:rsidRDefault="00D80E35" w:rsidP="00D80E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A07A08" w:rsidRDefault="00A07A08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25E94" w:rsidRDefault="00C25E94" w:rsidP="00C25E9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25E94" w:rsidRPr="00624357" w:rsidRDefault="00C25E94" w:rsidP="00C25E9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 w:rsidR="00C30EF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العربية لغتي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عنوان الوحدة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التعليم المهني بوابة المستقبل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/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/     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240"/>
        <w:gridCol w:w="1701"/>
        <w:gridCol w:w="1842"/>
        <w:gridCol w:w="1276"/>
        <w:gridCol w:w="1181"/>
        <w:gridCol w:w="1134"/>
        <w:gridCol w:w="1938"/>
      </w:tblGrid>
      <w:tr w:rsidR="00C25E94" w:rsidRPr="005E3D96" w:rsidTr="00C25E94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C25E94" w:rsidRPr="005E3D96" w:rsidRDefault="00C25E94" w:rsidP="00C25E94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E94" w:rsidRDefault="00C25E94" w:rsidP="00543167">
            <w:pPr>
              <w:spacing w:before="12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25E94" w:rsidRPr="005E3D96" w:rsidRDefault="00C25E94" w:rsidP="00543167">
            <w:pPr>
              <w:spacing w:before="1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E94" w:rsidRPr="005E3D96" w:rsidRDefault="00C25E94" w:rsidP="00543167">
            <w:pPr>
              <w:spacing w:before="12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C25E94" w:rsidRPr="005E3D96" w:rsidRDefault="00C25E94" w:rsidP="00543167">
            <w:pPr>
              <w:spacing w:before="1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E94" w:rsidRPr="005E3D96" w:rsidRDefault="00C25E94" w:rsidP="00543167">
            <w:pPr>
              <w:spacing w:before="1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E94" w:rsidRPr="005E3D96" w:rsidRDefault="00C25E94" w:rsidP="00543167">
            <w:pPr>
              <w:spacing w:before="1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E94" w:rsidRPr="005E3D96" w:rsidRDefault="00C25E94" w:rsidP="00543167">
            <w:pPr>
              <w:spacing w:before="1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E94" w:rsidRPr="005E3D96" w:rsidRDefault="00C25E94" w:rsidP="00543167">
            <w:pPr>
              <w:spacing w:before="1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C25E94" w:rsidRPr="005E3D96" w:rsidTr="00C25E94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94" w:rsidRPr="005E3D96" w:rsidRDefault="00C25E94" w:rsidP="00C25E9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94" w:rsidRPr="005E3D96" w:rsidRDefault="00C25E94" w:rsidP="00C25E9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94" w:rsidRPr="005E3D96" w:rsidRDefault="00C25E94" w:rsidP="00C25E9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94" w:rsidRPr="005E3D96" w:rsidRDefault="00C25E94" w:rsidP="00C25E9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94" w:rsidRPr="005E3D96" w:rsidRDefault="00C25E94" w:rsidP="00C25E94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94" w:rsidRPr="005E3D96" w:rsidRDefault="00C25E94" w:rsidP="00C25E9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94" w:rsidRPr="005E3D96" w:rsidRDefault="00C25E94" w:rsidP="00C25E9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94" w:rsidRPr="005E3D96" w:rsidRDefault="00C25E94" w:rsidP="00C25E9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25E94" w:rsidRPr="005E3D96" w:rsidTr="00C25E94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C25E94" w:rsidRPr="005E3D96" w:rsidRDefault="00C25E94" w:rsidP="00C25E94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5E94" w:rsidRDefault="00C25E94" w:rsidP="00C25E9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C25E94" w:rsidRDefault="00C25E94" w:rsidP="00C25E9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يتوقع من الطالبة في نهاية الوحدة أن تكون قادرة على :</w:t>
            </w:r>
          </w:p>
          <w:p w:rsidR="00C25E94" w:rsidRDefault="00C25E94" w:rsidP="00C25E9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1. تذكر تفصيلات حول أحداث وردت في النص</w:t>
            </w:r>
          </w:p>
          <w:p w:rsidR="00C25E94" w:rsidRDefault="00C25E94" w:rsidP="00C25E9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2. تتوقع أفكار النص من دلالة العنوان ، وتستنتج المعاني الضمنية وتتمثل قيم واتجاهات وردت في النص </w:t>
            </w:r>
          </w:p>
          <w:p w:rsidR="00C25E94" w:rsidRDefault="00C25E94" w:rsidP="00C25E9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3. تتحلل الرأي في مضمون ما استمعت إليه وتوضح الأسباب التي دفعتها لإصدار حكم معين في بعض الآراء والمواقف الواردة في النص المسموع </w:t>
            </w:r>
          </w:p>
          <w:p w:rsidR="00C25E94" w:rsidRDefault="00C25E94" w:rsidP="00C25E9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4. توظف خبراتها وتجاربها الشخصية في مناقشتها للآخرين </w:t>
            </w:r>
          </w:p>
          <w:p w:rsidR="00C25E94" w:rsidRDefault="00C25E94" w:rsidP="00C25E9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5. تتحدث بموضوعية متحرية الصدق والمعلومات الصحيحة في حوارها مع زميلاتها </w:t>
            </w:r>
          </w:p>
          <w:p w:rsidR="00C25E94" w:rsidRDefault="00C25E94" w:rsidP="00C25E9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تعلق على موقف </w:t>
            </w:r>
          </w:p>
          <w:p w:rsidR="00C25E94" w:rsidRDefault="00C25E94" w:rsidP="00C25E9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7. توظف مهارات فن المناظرة في حديثها .</w:t>
            </w:r>
          </w:p>
          <w:p w:rsidR="00C25E94" w:rsidRDefault="00C25E94" w:rsidP="00C25E9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8. توظف الإشارات والإيماءات المناسبة للمواقف التي يعبر عنها النصر </w:t>
            </w:r>
          </w:p>
          <w:p w:rsidR="00C25E94" w:rsidRDefault="00C25E94" w:rsidP="00C25E9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9. تستنتج معاني الكلمات، وتقرأ نصوص معرفية قراءة تفسيرية وتعين أهم الأفكار الواردة في بنيتها وتميزها عن أفكار تراها أقل أهمية مع التعليل ، وتتوصل إلى أساليب بناء الفهم في النص المقروء بناء على التوضيح والتفسير والوصف وضرب الأمثلة </w:t>
            </w:r>
            <w:r w:rsidR="00C30EF7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والبحث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</w:t>
            </w:r>
          </w:p>
          <w:p w:rsidR="00C25E94" w:rsidRDefault="00C30EF7" w:rsidP="00C25E9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10. تقدر العواقب المستقبلية ذات العلاقة بقضايا أو مشكلات تَعرِض لها في مواقف جديدة متخذة القرارات بشأنها </w:t>
            </w:r>
          </w:p>
          <w:p w:rsidR="00C25E94" w:rsidRDefault="00C30EF7" w:rsidP="00C25E9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11. تكتب تقريرا صحفيا عن قضية شغلت الرأي العام المحلي مراعية مواصفات الشكل واللغة الصحيحة </w:t>
            </w:r>
          </w:p>
          <w:p w:rsidR="00C25E94" w:rsidRDefault="00C30EF7" w:rsidP="00C25E9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12.  تكتب نصوص متنوعة تعكس وجهة نظر مدعومة بأدلة منطقية </w:t>
            </w:r>
          </w:p>
          <w:p w:rsidR="00C25E94" w:rsidRDefault="00C30EF7" w:rsidP="00C25E9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13. تستنتج أنواع " ما " مع مراعاة علامات الترقيم .</w:t>
            </w:r>
          </w:p>
          <w:p w:rsidR="00C25E94" w:rsidRDefault="00C30EF7" w:rsidP="00C25E9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14. توظف  أنواع ( ما ) </w:t>
            </w:r>
            <w:r w:rsidR="00C25E94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توظيفا صحيحا </w:t>
            </w:r>
          </w:p>
          <w:p w:rsidR="00C25E94" w:rsidRDefault="00C25E94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15. تستنتج المعاني البلاغية لأسلوب </w:t>
            </w:r>
            <w:r w:rsidR="00C30EF7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الاستفهام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مراعية التوظيف </w:t>
            </w:r>
          </w:p>
          <w:p w:rsidR="00C25E94" w:rsidRDefault="00C25E94" w:rsidP="00C30E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16. توظف   المعاني البلاغية لأسلوب </w:t>
            </w:r>
            <w:r w:rsidR="00C30EF7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الاستفهام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توظيفا صحيحا </w:t>
            </w:r>
          </w:p>
          <w:p w:rsidR="00C25E94" w:rsidRPr="00A66602" w:rsidRDefault="00C25E94" w:rsidP="00C25E94">
            <w:pPr>
              <w:spacing w:after="120"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94" w:rsidRPr="00A66602" w:rsidRDefault="00C25E94" w:rsidP="00C25E94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25E94" w:rsidRPr="00A66602" w:rsidRDefault="00C25E94" w:rsidP="00C25E94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  <w:r w:rsidR="00C30EF7">
              <w:rPr>
                <w:rFonts w:ascii="Calibri" w:eastAsia="Times New Roman" w:hAnsi="Calibri" w:cs="Arial" w:hint="cs"/>
                <w:b/>
                <w:bCs/>
                <w:rtl/>
              </w:rPr>
              <w:t>ة</w:t>
            </w:r>
          </w:p>
          <w:p w:rsidR="00C25E94" w:rsidRPr="00A66602" w:rsidRDefault="00C25E94" w:rsidP="00C25E9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C25E94" w:rsidRPr="00A66602" w:rsidRDefault="00C25E94" w:rsidP="00C25E94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C25E94" w:rsidRPr="00A66602" w:rsidRDefault="00C25E94" w:rsidP="00C25E94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C25E94" w:rsidRPr="00A66602" w:rsidRDefault="00C25E94" w:rsidP="00C25E94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دف</w:t>
            </w:r>
            <w:r w:rsidR="00C30EF7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اتر الطالبات </w:t>
            </w:r>
          </w:p>
          <w:p w:rsidR="00C25E94" w:rsidRPr="00A66602" w:rsidRDefault="00C25E94" w:rsidP="00C25E94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C25E94" w:rsidRPr="00A66602" w:rsidRDefault="00C25E94" w:rsidP="00C25E94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94" w:rsidRPr="00A66602" w:rsidRDefault="00C25E94" w:rsidP="00C25E9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25E94" w:rsidRPr="00A66602" w:rsidRDefault="00C25E94" w:rsidP="00C25E9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C25E94" w:rsidRPr="00A66602" w:rsidRDefault="00C25E94" w:rsidP="00C25E9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C25E94" w:rsidRPr="00A66602" w:rsidRDefault="00C25E94" w:rsidP="00C25E9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C25E94" w:rsidRPr="00A66602" w:rsidRDefault="00C25E94" w:rsidP="00C25E9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C25E94" w:rsidRPr="00A66602" w:rsidRDefault="00C25E94" w:rsidP="00C25E9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C25E94" w:rsidRPr="00A66602" w:rsidRDefault="00C25E94" w:rsidP="00C25E9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C25E94" w:rsidRDefault="00C25E94" w:rsidP="0054316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Default="00C30EF7" w:rsidP="00C25E9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التفكير الناقد </w:t>
            </w:r>
          </w:p>
          <w:p w:rsidR="00C30EF7" w:rsidRPr="00A66602" w:rsidRDefault="00C30EF7" w:rsidP="00C30EF7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العصف الذهني </w:t>
            </w:r>
          </w:p>
          <w:p w:rsidR="00C25E94" w:rsidRPr="00A66602" w:rsidRDefault="00C25E94" w:rsidP="00C25E94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25E94" w:rsidRPr="00A66602" w:rsidRDefault="00C25E94" w:rsidP="00C25E94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94" w:rsidRPr="00A66602" w:rsidRDefault="00C25E94" w:rsidP="00C25E9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25E94" w:rsidRPr="00A66602" w:rsidRDefault="00C25E94" w:rsidP="00C25E9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C25E94" w:rsidRPr="00A66602" w:rsidRDefault="00C25E94" w:rsidP="00C25E9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 المعتمد على الأ</w:t>
            </w: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داء</w:t>
            </w:r>
          </w:p>
          <w:p w:rsidR="00C25E94" w:rsidRDefault="00C25E94" w:rsidP="00C25E9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C30EF7" w:rsidRDefault="00C30EF7" w:rsidP="00C25E9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Default="00C30EF7" w:rsidP="00C30EF7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التقويم الذاتي </w:t>
            </w:r>
          </w:p>
          <w:p w:rsidR="00C30EF7" w:rsidRDefault="00C30EF7" w:rsidP="00C30EF7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30EF7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التواصل </w:t>
            </w:r>
          </w:p>
          <w:p w:rsidR="00C25E94" w:rsidRPr="00A66602" w:rsidRDefault="00C25E94" w:rsidP="00C25E94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25E94" w:rsidRPr="00A66602" w:rsidRDefault="00C25E94" w:rsidP="00C25E94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94" w:rsidRPr="00A66602" w:rsidRDefault="00C25E94" w:rsidP="00C25E9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25E94" w:rsidRPr="00A66602" w:rsidRDefault="00C25E94" w:rsidP="00C25E94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25E94" w:rsidRPr="00A66602" w:rsidRDefault="00C25E94" w:rsidP="00C25E94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25E94" w:rsidRPr="00A66602" w:rsidRDefault="00C25E94" w:rsidP="00C25E94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C25E94" w:rsidRPr="00A66602" w:rsidRDefault="00C25E94" w:rsidP="00C25E94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25E94" w:rsidRDefault="00C25E94" w:rsidP="00C25E94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  <w:p w:rsidR="00C30EF7" w:rsidRDefault="00C30EF7" w:rsidP="00C25E94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Default="00C30EF7" w:rsidP="00C25E94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سجل سير التعلم </w:t>
            </w:r>
          </w:p>
          <w:p w:rsidR="00C30EF7" w:rsidRDefault="00C30EF7" w:rsidP="00C25E94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30EF7" w:rsidRPr="00A66602" w:rsidRDefault="00C30EF7" w:rsidP="00C25E94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السجل القصص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94" w:rsidRPr="00A66602" w:rsidRDefault="00C25E94" w:rsidP="00C25E9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25E94" w:rsidRPr="00A66602" w:rsidRDefault="00C25E94" w:rsidP="00C25E94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25E94" w:rsidRPr="00A66602" w:rsidRDefault="00C25E94" w:rsidP="00C25E94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25E94" w:rsidRPr="00A66602" w:rsidRDefault="00C25E94" w:rsidP="00C25E94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C25E94" w:rsidRPr="00A66602" w:rsidRDefault="00C25E94" w:rsidP="00C25E94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25E94" w:rsidRDefault="00C25E94" w:rsidP="00C25E94">
            <w:pPr>
              <w:spacing w:before="24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  <w:p w:rsidR="00C25E94" w:rsidRDefault="00C25E94" w:rsidP="00C25E94">
            <w:pPr>
              <w:spacing w:before="240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  <w:p w:rsidR="00C25E94" w:rsidRPr="0036082A" w:rsidRDefault="00C25E94" w:rsidP="00C25E94">
            <w:pPr>
              <w:spacing w:before="240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94" w:rsidRDefault="00C25E94" w:rsidP="00C25E94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اشعر بالرضا عن: ........................................................................................................................ </w:t>
            </w:r>
          </w:p>
          <w:p w:rsidR="00C25E94" w:rsidRDefault="00C25E94" w:rsidP="00C25E94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25E94" w:rsidRPr="00A66602" w:rsidRDefault="00C25E94" w:rsidP="00C25E94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التحديات : ...................................................................................</w:t>
            </w:r>
          </w:p>
          <w:p w:rsidR="00C25E94" w:rsidRDefault="00C25E94" w:rsidP="00C25E94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25E94" w:rsidRDefault="00C25E94" w:rsidP="00C25E94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25E94" w:rsidRPr="00A66602" w:rsidRDefault="00C25E94" w:rsidP="00C25E94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C25E94" w:rsidRPr="00306BD9" w:rsidRDefault="00C25E94" w:rsidP="00C25E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25E94" w:rsidRPr="00A07A08" w:rsidRDefault="00C25E94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sectPr w:rsidR="00C25E94" w:rsidRPr="00A07A08" w:rsidSect="00A07A08">
      <w:footerReference w:type="default" r:id="rId9"/>
      <w:pgSz w:w="16838" w:h="11906" w:orient="landscape"/>
      <w:pgMar w:top="540" w:right="1440" w:bottom="851" w:left="1440" w:header="0" w:footer="34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3D16" w:rsidRDefault="00873D16" w:rsidP="007723F4">
      <w:pPr>
        <w:spacing w:after="0" w:line="240" w:lineRule="auto"/>
      </w:pPr>
      <w:r>
        <w:separator/>
      </w:r>
    </w:p>
  </w:endnote>
  <w:endnote w:type="continuationSeparator" w:id="0">
    <w:p w:rsidR="00873D16" w:rsidRDefault="00873D16" w:rsidP="0077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5E94" w:rsidRPr="00140875" w:rsidRDefault="00C25E94" w:rsidP="00140875">
    <w:pPr>
      <w:pStyle w:val="a6"/>
      <w:rPr>
        <w:rtl/>
        <w:lang w:bidi="ar-JO"/>
      </w:rPr>
    </w:pPr>
    <w:r>
      <w:rPr>
        <w:rFonts w:hint="cs"/>
        <w:b/>
        <w:bCs/>
        <w:rtl/>
      </w:rPr>
      <w:t xml:space="preserve">                                                                                                                                                                               </w:t>
    </w:r>
    <w:r w:rsidRPr="00140875">
      <w:rPr>
        <w:rFonts w:hint="cs"/>
        <w:b/>
        <w:bCs/>
        <w:rtl/>
      </w:rPr>
      <w:t xml:space="preserve">                                              </w:t>
    </w:r>
    <w:r w:rsidRPr="00140875">
      <w:rPr>
        <w:b/>
        <w:bCs/>
      </w:rPr>
      <w:t>Form #QF71-1-47rev.</w:t>
    </w:r>
    <w:r w:rsidR="00543167">
      <w:rPr>
        <w:rFonts w:hint="cs"/>
        <w:b/>
        <w:bCs/>
        <w:rtl/>
        <w:lang w:bidi="ar-JO"/>
      </w:rPr>
      <w:t xml:space="preserve">                                                                                                                                        المعلمة : شادية المراعية </w:t>
    </w:r>
  </w:p>
  <w:p w:rsidR="00C25E94" w:rsidRDefault="00C25E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3D16" w:rsidRDefault="00873D16" w:rsidP="007723F4">
      <w:pPr>
        <w:spacing w:after="0" w:line="240" w:lineRule="auto"/>
      </w:pPr>
      <w:r>
        <w:separator/>
      </w:r>
    </w:p>
  </w:footnote>
  <w:footnote w:type="continuationSeparator" w:id="0">
    <w:p w:rsidR="00873D16" w:rsidRDefault="00873D16" w:rsidP="00772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683A"/>
    <w:multiLevelType w:val="hybridMultilevel"/>
    <w:tmpl w:val="FE5C946C"/>
    <w:lvl w:ilvl="0" w:tplc="AD9003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718A8"/>
    <w:multiLevelType w:val="hybridMultilevel"/>
    <w:tmpl w:val="5F4C6AC4"/>
    <w:lvl w:ilvl="0" w:tplc="399A5B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F6E6B"/>
    <w:multiLevelType w:val="hybridMultilevel"/>
    <w:tmpl w:val="E928397E"/>
    <w:lvl w:ilvl="0" w:tplc="E8B885E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288F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E7617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8434E"/>
    <w:multiLevelType w:val="hybridMultilevel"/>
    <w:tmpl w:val="3EFA86CE"/>
    <w:lvl w:ilvl="0" w:tplc="2994598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834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8CA4077"/>
    <w:multiLevelType w:val="hybridMultilevel"/>
    <w:tmpl w:val="BCF8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31521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94D67"/>
    <w:multiLevelType w:val="hybridMultilevel"/>
    <w:tmpl w:val="DB96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20FD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42769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623CE"/>
    <w:multiLevelType w:val="hybridMultilevel"/>
    <w:tmpl w:val="85C8E1B6"/>
    <w:lvl w:ilvl="0" w:tplc="90185E28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2D4454B3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54966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F7CCD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A7203"/>
    <w:multiLevelType w:val="hybridMultilevel"/>
    <w:tmpl w:val="2D3EE734"/>
    <w:lvl w:ilvl="0" w:tplc="A7ACE29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31D56"/>
    <w:multiLevelType w:val="hybridMultilevel"/>
    <w:tmpl w:val="3F5AF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E35B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C3912"/>
    <w:multiLevelType w:val="hybridMultilevel"/>
    <w:tmpl w:val="43C6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C5A26"/>
    <w:multiLevelType w:val="hybridMultilevel"/>
    <w:tmpl w:val="D7E87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40A7B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E49AD"/>
    <w:multiLevelType w:val="hybridMultilevel"/>
    <w:tmpl w:val="E34C59B2"/>
    <w:lvl w:ilvl="0" w:tplc="FAA06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B57AF"/>
    <w:multiLevelType w:val="hybridMultilevel"/>
    <w:tmpl w:val="7152CBCA"/>
    <w:lvl w:ilvl="0" w:tplc="E1DC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B6257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54199"/>
    <w:multiLevelType w:val="hybridMultilevel"/>
    <w:tmpl w:val="A5C86A58"/>
    <w:lvl w:ilvl="0" w:tplc="A9B03D4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821BA"/>
    <w:multiLevelType w:val="hybridMultilevel"/>
    <w:tmpl w:val="42A4103E"/>
    <w:lvl w:ilvl="0" w:tplc="39E45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937C6"/>
    <w:multiLevelType w:val="hybridMultilevel"/>
    <w:tmpl w:val="8BD6358E"/>
    <w:lvl w:ilvl="0" w:tplc="C0AE491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8557795">
    <w:abstractNumId w:val="29"/>
  </w:num>
  <w:num w:numId="2" w16cid:durableId="220559184">
    <w:abstractNumId w:val="7"/>
  </w:num>
  <w:num w:numId="3" w16cid:durableId="185102651">
    <w:abstractNumId w:val="13"/>
  </w:num>
  <w:num w:numId="4" w16cid:durableId="432869285">
    <w:abstractNumId w:val="0"/>
  </w:num>
  <w:num w:numId="5" w16cid:durableId="1097365382">
    <w:abstractNumId w:val="21"/>
  </w:num>
  <w:num w:numId="6" w16cid:durableId="2113622049">
    <w:abstractNumId w:val="15"/>
  </w:num>
  <w:num w:numId="7" w16cid:durableId="993678885">
    <w:abstractNumId w:val="1"/>
  </w:num>
  <w:num w:numId="8" w16cid:durableId="1567568473">
    <w:abstractNumId w:val="6"/>
  </w:num>
  <w:num w:numId="9" w16cid:durableId="1504398838">
    <w:abstractNumId w:val="18"/>
  </w:num>
  <w:num w:numId="10" w16cid:durableId="1261571528">
    <w:abstractNumId w:val="9"/>
  </w:num>
  <w:num w:numId="11" w16cid:durableId="668949222">
    <w:abstractNumId w:val="16"/>
  </w:num>
  <w:num w:numId="12" w16cid:durableId="783887527">
    <w:abstractNumId w:val="5"/>
  </w:num>
  <w:num w:numId="13" w16cid:durableId="1808663107">
    <w:abstractNumId w:val="14"/>
  </w:num>
  <w:num w:numId="14" w16cid:durableId="1468014449">
    <w:abstractNumId w:val="3"/>
  </w:num>
  <w:num w:numId="15" w16cid:durableId="1303270368">
    <w:abstractNumId w:val="12"/>
  </w:num>
  <w:num w:numId="16" w16cid:durableId="1409424973">
    <w:abstractNumId w:val="24"/>
  </w:num>
  <w:num w:numId="17" w16cid:durableId="1398742842">
    <w:abstractNumId w:val="30"/>
  </w:num>
  <w:num w:numId="18" w16cid:durableId="586961201">
    <w:abstractNumId w:val="25"/>
  </w:num>
  <w:num w:numId="19" w16cid:durableId="1119452168">
    <w:abstractNumId w:val="28"/>
  </w:num>
  <w:num w:numId="20" w16cid:durableId="1248005015">
    <w:abstractNumId w:val="17"/>
  </w:num>
  <w:num w:numId="21" w16cid:durableId="425004495">
    <w:abstractNumId w:val="20"/>
  </w:num>
  <w:num w:numId="22" w16cid:durableId="165442135">
    <w:abstractNumId w:val="4"/>
  </w:num>
  <w:num w:numId="23" w16cid:durableId="1009530337">
    <w:abstractNumId w:val="11"/>
  </w:num>
  <w:num w:numId="24" w16cid:durableId="834764776">
    <w:abstractNumId w:val="19"/>
  </w:num>
  <w:num w:numId="25" w16cid:durableId="1780294316">
    <w:abstractNumId w:val="8"/>
  </w:num>
  <w:num w:numId="26" w16cid:durableId="666708122">
    <w:abstractNumId w:val="22"/>
  </w:num>
  <w:num w:numId="27" w16cid:durableId="44332204">
    <w:abstractNumId w:val="2"/>
  </w:num>
  <w:num w:numId="28" w16cid:durableId="573320351">
    <w:abstractNumId w:val="26"/>
  </w:num>
  <w:num w:numId="29" w16cid:durableId="1682005896">
    <w:abstractNumId w:val="31"/>
  </w:num>
  <w:num w:numId="30" w16cid:durableId="229660165">
    <w:abstractNumId w:val="27"/>
  </w:num>
  <w:num w:numId="31" w16cid:durableId="1578710165">
    <w:abstractNumId w:val="23"/>
  </w:num>
  <w:num w:numId="32" w16cid:durableId="7840099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displayBackgroundShape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43"/>
    <w:rsid w:val="00005073"/>
    <w:rsid w:val="000139C2"/>
    <w:rsid w:val="000177FA"/>
    <w:rsid w:val="000208A9"/>
    <w:rsid w:val="00022D84"/>
    <w:rsid w:val="00032EAF"/>
    <w:rsid w:val="00033B6B"/>
    <w:rsid w:val="0004244F"/>
    <w:rsid w:val="000437F7"/>
    <w:rsid w:val="00051B10"/>
    <w:rsid w:val="000609B0"/>
    <w:rsid w:val="000630E7"/>
    <w:rsid w:val="000821D0"/>
    <w:rsid w:val="000842E6"/>
    <w:rsid w:val="00095E56"/>
    <w:rsid w:val="00097D7B"/>
    <w:rsid w:val="000B13C3"/>
    <w:rsid w:val="000B333C"/>
    <w:rsid w:val="000C21F8"/>
    <w:rsid w:val="000E3540"/>
    <w:rsid w:val="000F7315"/>
    <w:rsid w:val="00104314"/>
    <w:rsid w:val="001141F7"/>
    <w:rsid w:val="001146FA"/>
    <w:rsid w:val="00116722"/>
    <w:rsid w:val="001364D2"/>
    <w:rsid w:val="00140875"/>
    <w:rsid w:val="001423EF"/>
    <w:rsid w:val="00162190"/>
    <w:rsid w:val="00175FC7"/>
    <w:rsid w:val="00181195"/>
    <w:rsid w:val="00181B0D"/>
    <w:rsid w:val="00182618"/>
    <w:rsid w:val="0018623D"/>
    <w:rsid w:val="001866D0"/>
    <w:rsid w:val="0019411F"/>
    <w:rsid w:val="00194175"/>
    <w:rsid w:val="00196B42"/>
    <w:rsid w:val="001A379C"/>
    <w:rsid w:val="001B1922"/>
    <w:rsid w:val="001B3DDC"/>
    <w:rsid w:val="001B4177"/>
    <w:rsid w:val="001B44E0"/>
    <w:rsid w:val="001B6351"/>
    <w:rsid w:val="001C7885"/>
    <w:rsid w:val="001D17FC"/>
    <w:rsid w:val="001D611A"/>
    <w:rsid w:val="001E45FC"/>
    <w:rsid w:val="001E6039"/>
    <w:rsid w:val="001E66B3"/>
    <w:rsid w:val="002067D3"/>
    <w:rsid w:val="002132C4"/>
    <w:rsid w:val="00225266"/>
    <w:rsid w:val="0022546B"/>
    <w:rsid w:val="00230A41"/>
    <w:rsid w:val="00236446"/>
    <w:rsid w:val="002412AB"/>
    <w:rsid w:val="00242D80"/>
    <w:rsid w:val="00243AC4"/>
    <w:rsid w:val="00260F52"/>
    <w:rsid w:val="00261029"/>
    <w:rsid w:val="002624D0"/>
    <w:rsid w:val="00264832"/>
    <w:rsid w:val="00271537"/>
    <w:rsid w:val="00274DC5"/>
    <w:rsid w:val="00275528"/>
    <w:rsid w:val="002767FE"/>
    <w:rsid w:val="002817E8"/>
    <w:rsid w:val="0028453B"/>
    <w:rsid w:val="002A033D"/>
    <w:rsid w:val="002A30C1"/>
    <w:rsid w:val="002C5862"/>
    <w:rsid w:val="002D1150"/>
    <w:rsid w:val="002F7734"/>
    <w:rsid w:val="002F7B1F"/>
    <w:rsid w:val="00300AEF"/>
    <w:rsid w:val="003017C2"/>
    <w:rsid w:val="00302EC5"/>
    <w:rsid w:val="00306BD9"/>
    <w:rsid w:val="0031054C"/>
    <w:rsid w:val="003152C0"/>
    <w:rsid w:val="00324435"/>
    <w:rsid w:val="00325787"/>
    <w:rsid w:val="00341350"/>
    <w:rsid w:val="00350B20"/>
    <w:rsid w:val="0035212D"/>
    <w:rsid w:val="0036082A"/>
    <w:rsid w:val="00370D46"/>
    <w:rsid w:val="003960E8"/>
    <w:rsid w:val="003A6411"/>
    <w:rsid w:val="003C5D81"/>
    <w:rsid w:val="003C777C"/>
    <w:rsid w:val="003E7C86"/>
    <w:rsid w:val="003E7DD8"/>
    <w:rsid w:val="003F48BC"/>
    <w:rsid w:val="00401C2B"/>
    <w:rsid w:val="00403DB2"/>
    <w:rsid w:val="00405FB0"/>
    <w:rsid w:val="00405FFD"/>
    <w:rsid w:val="00407B56"/>
    <w:rsid w:val="0041451A"/>
    <w:rsid w:val="00423F6D"/>
    <w:rsid w:val="00427812"/>
    <w:rsid w:val="004404ED"/>
    <w:rsid w:val="00446A30"/>
    <w:rsid w:val="00447554"/>
    <w:rsid w:val="0045334D"/>
    <w:rsid w:val="00457D21"/>
    <w:rsid w:val="004650BE"/>
    <w:rsid w:val="00467F1D"/>
    <w:rsid w:val="0047668E"/>
    <w:rsid w:val="00476953"/>
    <w:rsid w:val="00477D38"/>
    <w:rsid w:val="00483F7D"/>
    <w:rsid w:val="00496923"/>
    <w:rsid w:val="004A79C3"/>
    <w:rsid w:val="004B5B41"/>
    <w:rsid w:val="004E61A9"/>
    <w:rsid w:val="004E62E3"/>
    <w:rsid w:val="0050478E"/>
    <w:rsid w:val="00506159"/>
    <w:rsid w:val="00515306"/>
    <w:rsid w:val="0052793F"/>
    <w:rsid w:val="00532BCD"/>
    <w:rsid w:val="00534F3F"/>
    <w:rsid w:val="00536560"/>
    <w:rsid w:val="0054090F"/>
    <w:rsid w:val="00543167"/>
    <w:rsid w:val="00553C85"/>
    <w:rsid w:val="00553EB8"/>
    <w:rsid w:val="00560AF0"/>
    <w:rsid w:val="00597F44"/>
    <w:rsid w:val="005A735D"/>
    <w:rsid w:val="005A7369"/>
    <w:rsid w:val="005C488F"/>
    <w:rsid w:val="005E3D96"/>
    <w:rsid w:val="005E4779"/>
    <w:rsid w:val="005E7F4D"/>
    <w:rsid w:val="005F642B"/>
    <w:rsid w:val="0060376B"/>
    <w:rsid w:val="00604793"/>
    <w:rsid w:val="00604A44"/>
    <w:rsid w:val="006112C6"/>
    <w:rsid w:val="00612242"/>
    <w:rsid w:val="00620A53"/>
    <w:rsid w:val="00620F82"/>
    <w:rsid w:val="00624357"/>
    <w:rsid w:val="00631E8F"/>
    <w:rsid w:val="00647377"/>
    <w:rsid w:val="0066506C"/>
    <w:rsid w:val="0068178B"/>
    <w:rsid w:val="00695200"/>
    <w:rsid w:val="006954C3"/>
    <w:rsid w:val="006A111C"/>
    <w:rsid w:val="006C470C"/>
    <w:rsid w:val="006D4772"/>
    <w:rsid w:val="006D662E"/>
    <w:rsid w:val="006D6680"/>
    <w:rsid w:val="006E16E0"/>
    <w:rsid w:val="006E24F8"/>
    <w:rsid w:val="006E63EE"/>
    <w:rsid w:val="006F1551"/>
    <w:rsid w:val="007024DD"/>
    <w:rsid w:val="007043E8"/>
    <w:rsid w:val="007107FF"/>
    <w:rsid w:val="007148AC"/>
    <w:rsid w:val="007156F1"/>
    <w:rsid w:val="00722780"/>
    <w:rsid w:val="007244DD"/>
    <w:rsid w:val="00726EA4"/>
    <w:rsid w:val="00750B6B"/>
    <w:rsid w:val="00761A2B"/>
    <w:rsid w:val="007634C6"/>
    <w:rsid w:val="007723F4"/>
    <w:rsid w:val="0077408A"/>
    <w:rsid w:val="00784E01"/>
    <w:rsid w:val="00786452"/>
    <w:rsid w:val="00792BCF"/>
    <w:rsid w:val="007952E9"/>
    <w:rsid w:val="00796955"/>
    <w:rsid w:val="007A3B26"/>
    <w:rsid w:val="007A4C95"/>
    <w:rsid w:val="007B24C1"/>
    <w:rsid w:val="007C1A5C"/>
    <w:rsid w:val="007D61A5"/>
    <w:rsid w:val="007D7B35"/>
    <w:rsid w:val="007E7CE2"/>
    <w:rsid w:val="007F07AC"/>
    <w:rsid w:val="007F1FD2"/>
    <w:rsid w:val="007F20FE"/>
    <w:rsid w:val="00804571"/>
    <w:rsid w:val="00804C5D"/>
    <w:rsid w:val="008145C2"/>
    <w:rsid w:val="008226C1"/>
    <w:rsid w:val="008303D5"/>
    <w:rsid w:val="0083152F"/>
    <w:rsid w:val="00840143"/>
    <w:rsid w:val="00841DC7"/>
    <w:rsid w:val="00850EAC"/>
    <w:rsid w:val="00853B56"/>
    <w:rsid w:val="00856160"/>
    <w:rsid w:val="00856C88"/>
    <w:rsid w:val="0086281C"/>
    <w:rsid w:val="00873D16"/>
    <w:rsid w:val="00881F62"/>
    <w:rsid w:val="008A0E4E"/>
    <w:rsid w:val="008A183E"/>
    <w:rsid w:val="008B090A"/>
    <w:rsid w:val="008B1BE4"/>
    <w:rsid w:val="008C2146"/>
    <w:rsid w:val="008E0978"/>
    <w:rsid w:val="008F0417"/>
    <w:rsid w:val="008F6B02"/>
    <w:rsid w:val="009165B8"/>
    <w:rsid w:val="00920B05"/>
    <w:rsid w:val="00924B5E"/>
    <w:rsid w:val="00941114"/>
    <w:rsid w:val="00942CC9"/>
    <w:rsid w:val="00942F8D"/>
    <w:rsid w:val="0095225D"/>
    <w:rsid w:val="009537DF"/>
    <w:rsid w:val="009556D7"/>
    <w:rsid w:val="009613F7"/>
    <w:rsid w:val="00976909"/>
    <w:rsid w:val="009A373E"/>
    <w:rsid w:val="009C0A79"/>
    <w:rsid w:val="009C51F4"/>
    <w:rsid w:val="009D067F"/>
    <w:rsid w:val="009E1E54"/>
    <w:rsid w:val="009E2E94"/>
    <w:rsid w:val="009E41D6"/>
    <w:rsid w:val="009E7390"/>
    <w:rsid w:val="009F0CE1"/>
    <w:rsid w:val="009F7058"/>
    <w:rsid w:val="009F7B6B"/>
    <w:rsid w:val="00A01427"/>
    <w:rsid w:val="00A07A08"/>
    <w:rsid w:val="00A127AE"/>
    <w:rsid w:val="00A244C8"/>
    <w:rsid w:val="00A45FE9"/>
    <w:rsid w:val="00A52CF6"/>
    <w:rsid w:val="00A62320"/>
    <w:rsid w:val="00A66602"/>
    <w:rsid w:val="00A71C5B"/>
    <w:rsid w:val="00A73BDA"/>
    <w:rsid w:val="00A74FF0"/>
    <w:rsid w:val="00AB4164"/>
    <w:rsid w:val="00AC666A"/>
    <w:rsid w:val="00AD01EF"/>
    <w:rsid w:val="00AD07F6"/>
    <w:rsid w:val="00AD2B43"/>
    <w:rsid w:val="00AD66B4"/>
    <w:rsid w:val="00AE2577"/>
    <w:rsid w:val="00AF7EBF"/>
    <w:rsid w:val="00B015FA"/>
    <w:rsid w:val="00B01666"/>
    <w:rsid w:val="00B10CC9"/>
    <w:rsid w:val="00B121A7"/>
    <w:rsid w:val="00B24354"/>
    <w:rsid w:val="00B3181C"/>
    <w:rsid w:val="00B45337"/>
    <w:rsid w:val="00B4778D"/>
    <w:rsid w:val="00B503A8"/>
    <w:rsid w:val="00B53BD0"/>
    <w:rsid w:val="00B57CEC"/>
    <w:rsid w:val="00B614A6"/>
    <w:rsid w:val="00B7064C"/>
    <w:rsid w:val="00B73610"/>
    <w:rsid w:val="00B7585F"/>
    <w:rsid w:val="00B85EBA"/>
    <w:rsid w:val="00BA42E4"/>
    <w:rsid w:val="00BA595B"/>
    <w:rsid w:val="00BB2E6A"/>
    <w:rsid w:val="00BB53CF"/>
    <w:rsid w:val="00BB5F75"/>
    <w:rsid w:val="00BB7E64"/>
    <w:rsid w:val="00BC4538"/>
    <w:rsid w:val="00BD1A61"/>
    <w:rsid w:val="00BD1C1C"/>
    <w:rsid w:val="00BD4480"/>
    <w:rsid w:val="00BD53F9"/>
    <w:rsid w:val="00BF06E9"/>
    <w:rsid w:val="00BF2A8E"/>
    <w:rsid w:val="00C06209"/>
    <w:rsid w:val="00C133AB"/>
    <w:rsid w:val="00C16C66"/>
    <w:rsid w:val="00C23F98"/>
    <w:rsid w:val="00C25E94"/>
    <w:rsid w:val="00C30EF7"/>
    <w:rsid w:val="00C42944"/>
    <w:rsid w:val="00C575E7"/>
    <w:rsid w:val="00C61C80"/>
    <w:rsid w:val="00C664A9"/>
    <w:rsid w:val="00C72840"/>
    <w:rsid w:val="00C76854"/>
    <w:rsid w:val="00C822EC"/>
    <w:rsid w:val="00C93290"/>
    <w:rsid w:val="00C9442B"/>
    <w:rsid w:val="00CA6341"/>
    <w:rsid w:val="00CA7722"/>
    <w:rsid w:val="00CB1586"/>
    <w:rsid w:val="00CB4D11"/>
    <w:rsid w:val="00CB7C96"/>
    <w:rsid w:val="00CC097C"/>
    <w:rsid w:val="00CC1BA4"/>
    <w:rsid w:val="00CD28CB"/>
    <w:rsid w:val="00CF1973"/>
    <w:rsid w:val="00CF479D"/>
    <w:rsid w:val="00CF7A38"/>
    <w:rsid w:val="00D00EC4"/>
    <w:rsid w:val="00D02F15"/>
    <w:rsid w:val="00D1039B"/>
    <w:rsid w:val="00D12CFE"/>
    <w:rsid w:val="00D40480"/>
    <w:rsid w:val="00D43446"/>
    <w:rsid w:val="00D537F2"/>
    <w:rsid w:val="00D5541A"/>
    <w:rsid w:val="00D63708"/>
    <w:rsid w:val="00D64317"/>
    <w:rsid w:val="00D7500C"/>
    <w:rsid w:val="00D80E35"/>
    <w:rsid w:val="00D84901"/>
    <w:rsid w:val="00D852DD"/>
    <w:rsid w:val="00D90EB1"/>
    <w:rsid w:val="00DA2DA9"/>
    <w:rsid w:val="00DB59A4"/>
    <w:rsid w:val="00DC212F"/>
    <w:rsid w:val="00DC29E9"/>
    <w:rsid w:val="00DC68B2"/>
    <w:rsid w:val="00DE3A9B"/>
    <w:rsid w:val="00DF2A6A"/>
    <w:rsid w:val="00DF4EFB"/>
    <w:rsid w:val="00DF7117"/>
    <w:rsid w:val="00E0265E"/>
    <w:rsid w:val="00E06E6C"/>
    <w:rsid w:val="00E31336"/>
    <w:rsid w:val="00E319D4"/>
    <w:rsid w:val="00E3232E"/>
    <w:rsid w:val="00E35E2D"/>
    <w:rsid w:val="00E37B86"/>
    <w:rsid w:val="00E41A7E"/>
    <w:rsid w:val="00E41C10"/>
    <w:rsid w:val="00E4364A"/>
    <w:rsid w:val="00E43F61"/>
    <w:rsid w:val="00E44550"/>
    <w:rsid w:val="00E44660"/>
    <w:rsid w:val="00E47537"/>
    <w:rsid w:val="00E60ECA"/>
    <w:rsid w:val="00E635DB"/>
    <w:rsid w:val="00E80BAE"/>
    <w:rsid w:val="00E80C9E"/>
    <w:rsid w:val="00E86C39"/>
    <w:rsid w:val="00E9350E"/>
    <w:rsid w:val="00EA2568"/>
    <w:rsid w:val="00EA5C57"/>
    <w:rsid w:val="00EB4D4C"/>
    <w:rsid w:val="00EC375F"/>
    <w:rsid w:val="00EC49EF"/>
    <w:rsid w:val="00EE0075"/>
    <w:rsid w:val="00EE14C7"/>
    <w:rsid w:val="00EF3F23"/>
    <w:rsid w:val="00EF4C08"/>
    <w:rsid w:val="00F00A27"/>
    <w:rsid w:val="00F02F9A"/>
    <w:rsid w:val="00F05966"/>
    <w:rsid w:val="00F2064E"/>
    <w:rsid w:val="00F56C89"/>
    <w:rsid w:val="00F6053C"/>
    <w:rsid w:val="00F612D3"/>
    <w:rsid w:val="00F62DDC"/>
    <w:rsid w:val="00F87F16"/>
    <w:rsid w:val="00F90A8F"/>
    <w:rsid w:val="00FA0841"/>
    <w:rsid w:val="00FA31E9"/>
    <w:rsid w:val="00FA4195"/>
    <w:rsid w:val="00FB33FE"/>
    <w:rsid w:val="00FE572A"/>
    <w:rsid w:val="00FE7B0F"/>
    <w:rsid w:val="00FF2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CC562606-53C4-AF43-BB01-DE6A1FF6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F61"/>
    <w:pPr>
      <w:bidi/>
    </w:pPr>
  </w:style>
  <w:style w:type="paragraph" w:styleId="1">
    <w:name w:val="heading 1"/>
    <w:basedOn w:val="a"/>
    <w:next w:val="a"/>
    <w:link w:val="1Char"/>
    <w:qFormat/>
    <w:rsid w:val="008401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1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840143"/>
    <w:pPr>
      <w:keepNext/>
      <w:spacing w:after="0" w:line="240" w:lineRule="auto"/>
      <w:ind w:left="72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8401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Title"/>
    <w:basedOn w:val="a"/>
    <w:link w:val="Char"/>
    <w:uiPriority w:val="10"/>
    <w:qFormat/>
    <w:rsid w:val="008401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">
    <w:name w:val="العنوان Char"/>
    <w:basedOn w:val="a0"/>
    <w:link w:val="a3"/>
    <w:uiPriority w:val="10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2624D0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723F4"/>
  </w:style>
  <w:style w:type="paragraph" w:styleId="a6">
    <w:name w:val="footer"/>
    <w:basedOn w:val="a"/>
    <w:link w:val="Char1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rsid w:val="007723F4"/>
  </w:style>
  <w:style w:type="paragraph" w:styleId="a7">
    <w:name w:val="Balloon Text"/>
    <w:basedOn w:val="a"/>
    <w:link w:val="Char2"/>
    <w:unhideWhenUsed/>
    <w:rsid w:val="0077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rsid w:val="007723F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612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612D3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B015FA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0">
    <w:name w:val="بلا قائمة1"/>
    <w:next w:val="a2"/>
    <w:uiPriority w:val="99"/>
    <w:semiHidden/>
    <w:unhideWhenUsed/>
    <w:rsid w:val="005E3D96"/>
  </w:style>
  <w:style w:type="paragraph" w:customStyle="1" w:styleId="31">
    <w:name w:val="عنوان 31"/>
    <w:basedOn w:val="a"/>
    <w:next w:val="a"/>
    <w:uiPriority w:val="9"/>
    <w:unhideWhenUsed/>
    <w:qFormat/>
    <w:rsid w:val="005E3D9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بلا قائمة11"/>
    <w:next w:val="a2"/>
    <w:uiPriority w:val="99"/>
    <w:semiHidden/>
    <w:unhideWhenUsed/>
    <w:rsid w:val="005E3D96"/>
  </w:style>
  <w:style w:type="paragraph" w:customStyle="1" w:styleId="12">
    <w:name w:val="سرد الفقرات1"/>
    <w:basedOn w:val="a"/>
    <w:next w:val="a4"/>
    <w:uiPriority w:val="34"/>
    <w:qFormat/>
    <w:rsid w:val="005E3D96"/>
    <w:pPr>
      <w:ind w:left="720"/>
      <w:contextualSpacing/>
    </w:pPr>
    <w:rPr>
      <w:rFonts w:eastAsia="Times New Roman"/>
    </w:rPr>
  </w:style>
  <w:style w:type="paragraph" w:customStyle="1" w:styleId="13">
    <w:name w:val="رأس الصفحة1"/>
    <w:basedOn w:val="a"/>
    <w:next w:val="a5"/>
    <w:uiPriority w:val="99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4">
    <w:name w:val="تذييل الصفحة1"/>
    <w:basedOn w:val="a"/>
    <w:next w:val="a6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5">
    <w:name w:val="نص في بالون1"/>
    <w:basedOn w:val="a"/>
    <w:next w:val="a7"/>
    <w:unhideWhenUsed/>
    <w:rsid w:val="005E3D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3Char1">
    <w:name w:val="عنوان 3 Char1"/>
    <w:basedOn w:val="a0"/>
    <w:uiPriority w:val="9"/>
    <w:semiHidden/>
    <w:rsid w:val="005E3D96"/>
    <w:rPr>
      <w:rFonts w:ascii="Cambria" w:eastAsia="Times New Roman" w:hAnsi="Cambria" w:cs="Times New Roman"/>
      <w:b/>
      <w:bCs/>
      <w:color w:val="4F81BD"/>
    </w:rPr>
  </w:style>
  <w:style w:type="character" w:customStyle="1" w:styleId="Char10">
    <w:name w:val="رأس الصفحة Char1"/>
    <w:basedOn w:val="a0"/>
    <w:uiPriority w:val="99"/>
    <w:semiHidden/>
    <w:rsid w:val="005E3D96"/>
  </w:style>
  <w:style w:type="character" w:customStyle="1" w:styleId="Char11">
    <w:name w:val="تذييل الصفحة Char1"/>
    <w:basedOn w:val="a0"/>
    <w:uiPriority w:val="99"/>
    <w:semiHidden/>
    <w:rsid w:val="005E3D96"/>
  </w:style>
  <w:style w:type="character" w:customStyle="1" w:styleId="Char12">
    <w:name w:val="نص في بالون Char1"/>
    <w:basedOn w:val="a0"/>
    <w:uiPriority w:val="99"/>
    <w:semiHidden/>
    <w:rsid w:val="005E3D96"/>
    <w:rPr>
      <w:rFonts w:ascii="Tahoma" w:hAnsi="Tahoma" w:cs="Tahoma"/>
      <w:sz w:val="16"/>
      <w:szCs w:val="16"/>
    </w:rPr>
  </w:style>
  <w:style w:type="numbering" w:customStyle="1" w:styleId="2">
    <w:name w:val="بلا قائمة2"/>
    <w:next w:val="a2"/>
    <w:uiPriority w:val="99"/>
    <w:semiHidden/>
    <w:unhideWhenUsed/>
    <w:rsid w:val="005E3D96"/>
  </w:style>
  <w:style w:type="paragraph" w:styleId="a9">
    <w:name w:val="No Spacing"/>
    <w:link w:val="Char3"/>
    <w:uiPriority w:val="1"/>
    <w:qFormat/>
    <w:rsid w:val="00D64317"/>
    <w:pPr>
      <w:spacing w:after="0" w:line="240" w:lineRule="auto"/>
    </w:pPr>
  </w:style>
  <w:style w:type="character" w:customStyle="1" w:styleId="Char3">
    <w:name w:val="بلا تباعد Char"/>
    <w:basedOn w:val="a0"/>
    <w:link w:val="a9"/>
    <w:uiPriority w:val="1"/>
    <w:rsid w:val="00D64317"/>
  </w:style>
  <w:style w:type="paragraph" w:styleId="aa">
    <w:name w:val="Subtitle"/>
    <w:basedOn w:val="a"/>
    <w:next w:val="a"/>
    <w:link w:val="Char4"/>
    <w:uiPriority w:val="11"/>
    <w:qFormat/>
    <w:rsid w:val="00E635DB"/>
    <w:pPr>
      <w:numPr>
        <w:ilvl w:val="1"/>
      </w:numPr>
      <w:bidi w:val="0"/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Char4">
    <w:name w:val="عنوان فرعي Char"/>
    <w:basedOn w:val="a0"/>
    <w:link w:val="aa"/>
    <w:uiPriority w:val="11"/>
    <w:rsid w:val="00E635DB"/>
    <w:rPr>
      <w:rFonts w:cs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إعداد المعلمة: هنادي محمد</PublishDate>
  <Abstract>المادة: اللغة العربية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9B5B43-4D67-4239-9F74-027B826B903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1675</Words>
  <Characters>9553</Characters>
  <Application>Microsoft Office Word</Application>
  <DocSecurity>0</DocSecurity>
  <Lines>79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الفصلية(2023/ 2024)</vt:lpstr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الفصلية(2023/ 2024)</dc:title>
  <dc:subject>المعلمة: هنادي محمد</dc:subject>
  <dc:creator>us</dc:creator>
  <cp:lastModifiedBy>962788508092</cp:lastModifiedBy>
  <cp:revision>2</cp:revision>
  <cp:lastPrinted>2019-08-25T19:35:00Z</cp:lastPrinted>
  <dcterms:created xsi:type="dcterms:W3CDTF">2024-08-13T19:37:00Z</dcterms:created>
  <dcterms:modified xsi:type="dcterms:W3CDTF">2024-08-13T19:37:00Z</dcterms:modified>
</cp:coreProperties>
</file>