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E0" w:rsidRDefault="009167E0" w:rsidP="00A25F36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</w:p>
    <w:p w:rsidR="00A25F36" w:rsidRPr="00887094" w:rsidRDefault="00887094" w:rsidP="009167E0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  <w:r w:rsidRPr="00887094">
        <w:rPr>
          <w:sz w:val="28"/>
          <w:szCs w:val="28"/>
        </w:rPr>
        <w:t>JORDAN HIGH NOTE</w:t>
      </w:r>
      <w:r w:rsidR="00A25F36" w:rsidRPr="00887094">
        <w:rPr>
          <w:sz w:val="28"/>
          <w:szCs w:val="28"/>
        </w:rPr>
        <w:t xml:space="preserve">                   First Semester Plan</w:t>
      </w:r>
    </w:p>
    <w:p w:rsidR="00A25F36" w:rsidRPr="00887094" w:rsidRDefault="00A25F36" w:rsidP="00BA0069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EF3E38">
        <w:rPr>
          <w:b/>
          <w:sz w:val="28"/>
          <w:szCs w:val="28"/>
        </w:rPr>
        <w:t>10</w:t>
      </w:r>
      <w:r w:rsidRPr="00887094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 Grade                                       Unit 1  :</w:t>
      </w:r>
      <w:r w:rsidR="00BA0069" w:rsidRPr="00BA0069">
        <w:rPr>
          <w:b/>
          <w:bCs/>
          <w:sz w:val="28"/>
          <w:szCs w:val="28"/>
        </w:rPr>
        <w:t>Looking good</w:t>
      </w:r>
      <w:r w:rsidRPr="00887094">
        <w:rPr>
          <w:b/>
          <w:sz w:val="28"/>
          <w:szCs w:val="28"/>
        </w:rPr>
        <w:t>Duration  :</w:t>
      </w:r>
      <w:r w:rsidR="00C36696">
        <w:rPr>
          <w:b/>
          <w:sz w:val="28"/>
          <w:szCs w:val="28"/>
        </w:rPr>
        <w:t>24</w:t>
      </w:r>
      <w:r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8</w:t>
      </w:r>
      <w:r w:rsidRPr="00887094">
        <w:rPr>
          <w:b/>
          <w:sz w:val="28"/>
          <w:szCs w:val="28"/>
        </w:rPr>
        <w:t>--</w:t>
      </w:r>
      <w:r w:rsidR="00C36696">
        <w:rPr>
          <w:b/>
          <w:sz w:val="28"/>
          <w:szCs w:val="28"/>
        </w:rPr>
        <w:t>11</w:t>
      </w:r>
      <w:r w:rsidRPr="00887094">
        <w:rPr>
          <w:b/>
          <w:sz w:val="28"/>
          <w:szCs w:val="28"/>
        </w:rPr>
        <w:t>\</w:t>
      </w:r>
      <w:r w:rsidR="003E1274">
        <w:rPr>
          <w:b/>
          <w:sz w:val="28"/>
          <w:szCs w:val="28"/>
        </w:rPr>
        <w:t>9</w:t>
      </w:r>
    </w:p>
    <w:p w:rsidR="00887094" w:rsidRPr="004D116F" w:rsidRDefault="00A25F36" w:rsidP="004D116F">
      <w:pPr>
        <w:bidi w:val="0"/>
        <w:ind w:right="27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Pages  SB : 4 to </w:t>
      </w:r>
      <w:r w:rsidR="000E5157">
        <w:rPr>
          <w:b/>
          <w:sz w:val="28"/>
          <w:szCs w:val="28"/>
        </w:rPr>
        <w:t>13</w:t>
      </w:r>
      <w:r w:rsidRPr="00887094">
        <w:rPr>
          <w:b/>
          <w:sz w:val="28"/>
          <w:szCs w:val="28"/>
        </w:rPr>
        <w:t xml:space="preserve">  AB: 4 to 11                         NO. of Classes 20</w:t>
      </w:r>
    </w:p>
    <w:tbl>
      <w:tblPr>
        <w:tblStyle w:val="a5"/>
        <w:bidiVisual/>
        <w:tblW w:w="150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32"/>
        <w:gridCol w:w="1350"/>
        <w:gridCol w:w="1170"/>
        <w:gridCol w:w="1530"/>
        <w:gridCol w:w="1530"/>
        <w:gridCol w:w="1350"/>
        <w:gridCol w:w="5814"/>
        <w:gridCol w:w="660"/>
      </w:tblGrid>
      <w:tr w:rsidR="00887094" w:rsidRPr="004D116F" w:rsidTr="004D116F">
        <w:trPr>
          <w:trHeight w:val="324"/>
          <w:jc w:val="center"/>
        </w:trPr>
        <w:tc>
          <w:tcPr>
            <w:tcW w:w="1632" w:type="dxa"/>
            <w:vMerge w:val="restart"/>
          </w:tcPr>
          <w:p w:rsidR="00887094" w:rsidRPr="004D116F" w:rsidRDefault="00887094">
            <w:pPr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  <w:b/>
              </w:rPr>
              <w:t>Reflection</w:t>
            </w:r>
          </w:p>
        </w:tc>
        <w:tc>
          <w:tcPr>
            <w:tcW w:w="1350" w:type="dxa"/>
            <w:vMerge w:val="restart"/>
          </w:tcPr>
          <w:p w:rsidR="00887094" w:rsidRPr="004D116F" w:rsidRDefault="00887094" w:rsidP="00887094">
            <w:pPr>
              <w:jc w:val="center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  <w:b/>
              </w:rPr>
              <w:t>Related Activities</w:t>
            </w:r>
          </w:p>
        </w:tc>
        <w:tc>
          <w:tcPr>
            <w:tcW w:w="2700" w:type="dxa"/>
            <w:gridSpan w:val="2"/>
          </w:tcPr>
          <w:p w:rsidR="00887094" w:rsidRPr="004D116F" w:rsidRDefault="00887094">
            <w:pPr>
              <w:jc w:val="center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  <w:b/>
              </w:rPr>
              <w:t>Assessment</w:t>
            </w:r>
          </w:p>
        </w:tc>
        <w:tc>
          <w:tcPr>
            <w:tcW w:w="1530" w:type="dxa"/>
          </w:tcPr>
          <w:p w:rsidR="00887094" w:rsidRPr="004D116F" w:rsidRDefault="00887094">
            <w:pPr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  <w:b/>
              </w:rPr>
              <w:t>Instructional Strategies</w:t>
            </w:r>
          </w:p>
        </w:tc>
        <w:tc>
          <w:tcPr>
            <w:tcW w:w="1350" w:type="dxa"/>
          </w:tcPr>
          <w:p w:rsidR="00887094" w:rsidRPr="004D116F" w:rsidRDefault="00887094">
            <w:pPr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  <w:b/>
              </w:rPr>
              <w:t>Material / Resources</w:t>
            </w:r>
          </w:p>
        </w:tc>
        <w:tc>
          <w:tcPr>
            <w:tcW w:w="5814" w:type="dxa"/>
          </w:tcPr>
          <w:p w:rsidR="00887094" w:rsidRPr="004D116F" w:rsidRDefault="00887094">
            <w:pPr>
              <w:pStyle w:val="2"/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Outcomes</w:t>
            </w:r>
          </w:p>
        </w:tc>
        <w:tc>
          <w:tcPr>
            <w:tcW w:w="660" w:type="dxa"/>
          </w:tcPr>
          <w:p w:rsidR="00887094" w:rsidRPr="004D116F" w:rsidRDefault="00887094" w:rsidP="00887094">
            <w:pPr>
              <w:pStyle w:val="1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No.</w:t>
            </w:r>
          </w:p>
        </w:tc>
      </w:tr>
      <w:tr w:rsidR="00887094" w:rsidRPr="004D116F" w:rsidTr="004D116F">
        <w:trPr>
          <w:trHeight w:val="324"/>
          <w:jc w:val="center"/>
        </w:trPr>
        <w:tc>
          <w:tcPr>
            <w:tcW w:w="1632" w:type="dxa"/>
            <w:vMerge/>
          </w:tcPr>
          <w:p w:rsidR="00887094" w:rsidRPr="004D116F" w:rsidRDefault="00887094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  <w:vMerge/>
          </w:tcPr>
          <w:p w:rsidR="00887094" w:rsidRPr="004D116F" w:rsidRDefault="00887094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70" w:type="dxa"/>
          </w:tcPr>
          <w:p w:rsidR="00887094" w:rsidRPr="004D116F" w:rsidRDefault="00887094" w:rsidP="00887094">
            <w:pPr>
              <w:pStyle w:val="2"/>
              <w:jc w:val="center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Tool</w:t>
            </w:r>
          </w:p>
        </w:tc>
        <w:tc>
          <w:tcPr>
            <w:tcW w:w="1530" w:type="dxa"/>
          </w:tcPr>
          <w:p w:rsidR="00887094" w:rsidRPr="004D116F" w:rsidRDefault="00887094" w:rsidP="00887094">
            <w:pPr>
              <w:pStyle w:val="1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Strategy</w:t>
            </w:r>
          </w:p>
        </w:tc>
        <w:tc>
          <w:tcPr>
            <w:tcW w:w="1530" w:type="dxa"/>
          </w:tcPr>
          <w:p w:rsidR="00887094" w:rsidRPr="004D116F" w:rsidRDefault="00887094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:rsidR="00887094" w:rsidRPr="004D116F" w:rsidRDefault="00887094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814" w:type="dxa"/>
          </w:tcPr>
          <w:p w:rsidR="00887094" w:rsidRPr="004D116F" w:rsidRDefault="00887094">
            <w:pPr>
              <w:pStyle w:val="2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660" w:type="dxa"/>
          </w:tcPr>
          <w:p w:rsidR="00887094" w:rsidRPr="004D116F" w:rsidRDefault="00887094" w:rsidP="00887094">
            <w:pPr>
              <w:pStyle w:val="1"/>
              <w:rPr>
                <w:rFonts w:asciiTheme="majorBidi" w:hAnsiTheme="majorBidi" w:cstheme="majorBidi"/>
              </w:rPr>
            </w:pPr>
          </w:p>
        </w:tc>
      </w:tr>
      <w:tr w:rsidR="002351BE" w:rsidRPr="004D116F" w:rsidTr="004D116F">
        <w:trPr>
          <w:cantSplit/>
          <w:jc w:val="center"/>
        </w:trPr>
        <w:tc>
          <w:tcPr>
            <w:tcW w:w="1632" w:type="dxa"/>
          </w:tcPr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I feel satisfied with---------------------------------</w:t>
            </w: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Challenges that faced me-----------------------------------------</w:t>
            </w: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Suggestions for improvement-----------------------------------</w:t>
            </w:r>
          </w:p>
        </w:tc>
        <w:tc>
          <w:tcPr>
            <w:tcW w:w="1350" w:type="dxa"/>
          </w:tcPr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Using the internet.</w:t>
            </w: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Using the computer.</w:t>
            </w: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Preparing PowerPoint shows.</w:t>
            </w: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Using the library.</w:t>
            </w: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 xml:space="preserve">Writing </w:t>
            </w:r>
            <w:r w:rsidR="00104E04" w:rsidRPr="004D116F">
              <w:rPr>
                <w:rFonts w:asciiTheme="majorBidi" w:hAnsiTheme="majorBidi" w:cstheme="majorBidi"/>
              </w:rPr>
              <w:t>reports.</w:t>
            </w:r>
          </w:p>
        </w:tc>
        <w:tc>
          <w:tcPr>
            <w:tcW w:w="1170" w:type="dxa"/>
          </w:tcPr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Checklist</w:t>
            </w: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0B575F" w:rsidRPr="004D116F" w:rsidRDefault="000B575F" w:rsidP="00887094">
            <w:pPr>
              <w:jc w:val="right"/>
              <w:rPr>
                <w:rFonts w:asciiTheme="majorBidi" w:hAnsiTheme="majorBidi" w:cstheme="majorBidi"/>
                <w:lang w:eastAsia="ar-SA"/>
              </w:rPr>
            </w:pPr>
            <w:r w:rsidRPr="004D116F">
              <w:rPr>
                <w:rFonts w:asciiTheme="majorBidi" w:hAnsiTheme="majorBidi" w:cstheme="majorBidi"/>
                <w:lang w:eastAsia="ar-SA"/>
              </w:rPr>
              <w:t>Rating Scale</w:t>
            </w: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530" w:type="dxa"/>
          </w:tcPr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Observation</w:t>
            </w: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A45599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Self-assessment</w:t>
            </w: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Performance-Based Assessment</w:t>
            </w: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-Pencil &amp; paper</w:t>
            </w: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Achievement</w:t>
            </w: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-Test</w:t>
            </w:r>
          </w:p>
        </w:tc>
        <w:tc>
          <w:tcPr>
            <w:tcW w:w="1530" w:type="dxa"/>
          </w:tcPr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 xml:space="preserve">-Presentation </w:t>
            </w: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-Working in groups &amp; in pairs</w:t>
            </w: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 xml:space="preserve">- Discussion </w:t>
            </w: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- Direct question</w:t>
            </w: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- Critical thinking, Project</w:t>
            </w:r>
          </w:p>
          <w:p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Students' books</w:t>
            </w:r>
          </w:p>
          <w:p w:rsidR="001B0223" w:rsidRPr="004D116F" w:rsidRDefault="001B0223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Activity books</w:t>
            </w:r>
          </w:p>
          <w:p w:rsidR="001B0223" w:rsidRPr="004D116F" w:rsidRDefault="001B0223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1B0223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 xml:space="preserve">White </w:t>
            </w:r>
            <w:r w:rsidR="004936A1" w:rsidRPr="004D116F">
              <w:rPr>
                <w:rFonts w:asciiTheme="majorBidi" w:hAnsiTheme="majorBidi" w:cstheme="majorBidi"/>
              </w:rPr>
              <w:t>board</w:t>
            </w:r>
          </w:p>
          <w:p w:rsidR="001B0223" w:rsidRPr="004D116F" w:rsidRDefault="001B0223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Flash cards</w:t>
            </w:r>
          </w:p>
          <w:p w:rsidR="001B0223" w:rsidRPr="004D116F" w:rsidRDefault="001B0223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Laptop</w:t>
            </w: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 xml:space="preserve">Interactive </w:t>
            </w:r>
          </w:p>
          <w:p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Worksheet</w:t>
            </w:r>
          </w:p>
          <w:p w:rsidR="007B3929" w:rsidRPr="004D116F" w:rsidRDefault="007B3929" w:rsidP="00887094">
            <w:pPr>
              <w:jc w:val="right"/>
              <w:rPr>
                <w:rFonts w:asciiTheme="majorBidi" w:hAnsiTheme="majorBidi" w:cstheme="majorBidi"/>
              </w:rPr>
            </w:pPr>
          </w:p>
          <w:p w:rsidR="007B3929" w:rsidRPr="004D116F" w:rsidRDefault="007B3929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 xml:space="preserve">Phone </w:t>
            </w:r>
          </w:p>
          <w:p w:rsidR="002351BE" w:rsidRPr="004D116F" w:rsidRDefault="007B3929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 xml:space="preserve">Bluetooth Speaker </w:t>
            </w:r>
          </w:p>
        </w:tc>
        <w:tc>
          <w:tcPr>
            <w:tcW w:w="5814" w:type="dxa"/>
          </w:tcPr>
          <w:p w:rsidR="002351BE" w:rsidRPr="004D116F" w:rsidRDefault="004936A1" w:rsidP="00FB2F1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4D116F">
              <w:rPr>
                <w:rFonts w:asciiTheme="majorBidi" w:hAnsiTheme="majorBidi" w:cstheme="majorBidi"/>
                <w:b/>
                <w:bCs/>
              </w:rPr>
              <w:t>Students are expected to :</w:t>
            </w:r>
          </w:p>
          <w:p w:rsidR="00BA0069" w:rsidRPr="004D116F" w:rsidRDefault="00FB2F15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4D116F">
              <w:rPr>
                <w:rFonts w:asciiTheme="majorBidi" w:hAnsiTheme="majorBidi" w:cstheme="majorBidi"/>
              </w:rPr>
              <w:t>-</w:t>
            </w:r>
            <w:r w:rsidR="00BA0069" w:rsidRPr="004D116F">
              <w:rPr>
                <w:rFonts w:asciiTheme="majorBidi" w:hAnsiTheme="majorBidi" w:cstheme="majorBidi"/>
              </w:rPr>
              <w:t>analys</w:t>
            </w:r>
            <w:r w:rsidR="00E40A82">
              <w:rPr>
                <w:rFonts w:asciiTheme="majorBidi" w:hAnsiTheme="majorBidi" w:cstheme="majorBidi"/>
              </w:rPr>
              <w:t>e</w:t>
            </w:r>
            <w:r w:rsidR="00BA0069" w:rsidRPr="004D116F">
              <w:rPr>
                <w:rFonts w:asciiTheme="majorBidi" w:hAnsiTheme="majorBidi" w:cstheme="majorBidi"/>
              </w:rPr>
              <w:t xml:space="preserve"> main ideas and supporting details; </w:t>
            </w:r>
          </w:p>
          <w:p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>deduc</w:t>
            </w:r>
            <w:r w:rsidR="00E40A82">
              <w:rPr>
                <w:rFonts w:asciiTheme="majorBidi" w:hAnsiTheme="majorBidi" w:cstheme="majorBidi"/>
              </w:rPr>
              <w:t>t</w:t>
            </w:r>
            <w:r w:rsidR="00BA0069" w:rsidRPr="004D116F">
              <w:rPr>
                <w:rFonts w:asciiTheme="majorBidi" w:hAnsiTheme="majorBidi" w:cstheme="majorBidi"/>
              </w:rPr>
              <w:t xml:space="preserve"> motive and viewpoint; distinguishing literal and figurative meanings;</w:t>
            </w:r>
          </w:p>
          <w:p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BA0069" w:rsidRPr="004D116F">
              <w:rPr>
                <w:rFonts w:asciiTheme="majorBidi" w:hAnsiTheme="majorBidi" w:cstheme="majorBidi"/>
              </w:rPr>
              <w:t xml:space="preserve"> discuss objectivity of information and speaker; </w:t>
            </w:r>
          </w:p>
          <w:p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>us</w:t>
            </w:r>
            <w:r w:rsidR="00E40A82">
              <w:rPr>
                <w:rFonts w:asciiTheme="majorBidi" w:hAnsiTheme="majorBidi" w:cstheme="majorBidi"/>
              </w:rPr>
              <w:t>e</w:t>
            </w:r>
            <w:r w:rsidR="00BA0069" w:rsidRPr="004D116F">
              <w:rPr>
                <w:rFonts w:asciiTheme="majorBidi" w:hAnsiTheme="majorBidi" w:cstheme="majorBidi"/>
              </w:rPr>
              <w:t xml:space="preserve"> signal words to understand the  relationships between ideas; </w:t>
            </w:r>
          </w:p>
          <w:p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>provid</w:t>
            </w:r>
            <w:r w:rsidR="00E40A82">
              <w:rPr>
                <w:rFonts w:asciiTheme="majorBidi" w:hAnsiTheme="majorBidi" w:cstheme="majorBidi"/>
              </w:rPr>
              <w:t>e</w:t>
            </w:r>
            <w:r w:rsidR="00BA0069" w:rsidRPr="004D116F">
              <w:rPr>
                <w:rFonts w:asciiTheme="majorBidi" w:hAnsiTheme="majorBidi" w:cstheme="majorBidi"/>
              </w:rPr>
              <w:t xml:space="preserve"> constructive feedback on peers’ oral presentations; </w:t>
            </w:r>
          </w:p>
          <w:p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 xml:space="preserve">learn how to benefit from peers’ feedback Speaking: </w:t>
            </w:r>
          </w:p>
          <w:p w:rsidR="002B2CA1" w:rsidRDefault="002B2CA1" w:rsidP="00BA006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 xml:space="preserve">sustain 5–7-minute conversations; maintaining </w:t>
            </w:r>
          </w:p>
          <w:p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 xml:space="preserve">meaning dialogues of up to ten exchanges; </w:t>
            </w:r>
          </w:p>
          <w:p w:rsidR="002B2CA1" w:rsidRDefault="002B2CA1" w:rsidP="00BA006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 xml:space="preserve">elicit information from other students; </w:t>
            </w:r>
          </w:p>
          <w:p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 xml:space="preserve">present literary texts; </w:t>
            </w:r>
          </w:p>
          <w:p w:rsidR="00BA0069" w:rsidRPr="004D116F" w:rsidRDefault="002B2CA1" w:rsidP="002B2CA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>anticipat</w:t>
            </w:r>
            <w:r w:rsidR="00E40A82">
              <w:rPr>
                <w:rFonts w:asciiTheme="majorBidi" w:hAnsiTheme="majorBidi" w:cstheme="majorBidi"/>
              </w:rPr>
              <w:t>e</w:t>
            </w:r>
            <w:r w:rsidR="00BA0069" w:rsidRPr="004D116F">
              <w:rPr>
                <w:rFonts w:asciiTheme="majorBidi" w:hAnsiTheme="majorBidi" w:cstheme="majorBidi"/>
              </w:rPr>
              <w:t xml:space="preserve"> the topic </w:t>
            </w:r>
          </w:p>
          <w:p w:rsidR="00BA0069" w:rsidRPr="004D116F" w:rsidRDefault="002B2CA1" w:rsidP="002B2CA1">
            <w:pPr>
              <w:bidi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 xml:space="preserve">identify a central idea of a text; </w:t>
            </w:r>
          </w:p>
          <w:p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>us</w:t>
            </w:r>
            <w:r w:rsidR="00E40A82">
              <w:rPr>
                <w:rFonts w:asciiTheme="majorBidi" w:hAnsiTheme="majorBidi" w:cstheme="majorBidi"/>
              </w:rPr>
              <w:t>e</w:t>
            </w:r>
            <w:r w:rsidR="00BA0069" w:rsidRPr="004D116F">
              <w:rPr>
                <w:rFonts w:asciiTheme="majorBidi" w:hAnsiTheme="majorBidi" w:cstheme="majorBidi"/>
              </w:rPr>
              <w:t xml:space="preserve"> writing strategies; </w:t>
            </w:r>
          </w:p>
          <w:p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>us</w:t>
            </w:r>
            <w:r w:rsidR="00E40A82">
              <w:rPr>
                <w:rFonts w:asciiTheme="majorBidi" w:hAnsiTheme="majorBidi" w:cstheme="majorBidi"/>
              </w:rPr>
              <w:t>e</w:t>
            </w:r>
            <w:r w:rsidR="00BA0069" w:rsidRPr="004D116F">
              <w:rPr>
                <w:rFonts w:asciiTheme="majorBidi" w:hAnsiTheme="majorBidi" w:cstheme="majorBidi"/>
              </w:rPr>
              <w:t xml:space="preserve"> criteria to evaluate their writings </w:t>
            </w:r>
            <w:r w:rsidR="00E40A82">
              <w:rPr>
                <w:rFonts w:asciiTheme="majorBidi" w:hAnsiTheme="majorBidi" w:cstheme="majorBidi"/>
              </w:rPr>
              <w:t xml:space="preserve">ang </w:t>
            </w:r>
            <w:r w:rsidR="00BA0069" w:rsidRPr="004D116F">
              <w:rPr>
                <w:rFonts w:asciiTheme="majorBidi" w:hAnsiTheme="majorBidi" w:cstheme="majorBidi"/>
              </w:rPr>
              <w:t>analys</w:t>
            </w:r>
            <w:r w:rsidR="00E40A82">
              <w:rPr>
                <w:rFonts w:asciiTheme="majorBidi" w:hAnsiTheme="majorBidi" w:cstheme="majorBidi"/>
              </w:rPr>
              <w:t>e</w:t>
            </w:r>
            <w:r w:rsidR="00BA0069" w:rsidRPr="004D116F">
              <w:rPr>
                <w:rFonts w:asciiTheme="majorBidi" w:hAnsiTheme="majorBidi" w:cstheme="majorBidi"/>
              </w:rPr>
              <w:t xml:space="preserve"> visual information by asking relevant questions and discussing intended meaning;</w:t>
            </w:r>
          </w:p>
          <w:p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 xml:space="preserve">explain why certain features of the visual text have been chosen; </w:t>
            </w:r>
          </w:p>
          <w:p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>mak</w:t>
            </w:r>
            <w:r w:rsidR="00E40A82">
              <w:rPr>
                <w:rFonts w:asciiTheme="majorBidi" w:hAnsiTheme="majorBidi" w:cstheme="majorBidi"/>
              </w:rPr>
              <w:t>e</w:t>
            </w:r>
            <w:r w:rsidR="00BA0069" w:rsidRPr="004D116F">
              <w:rPr>
                <w:rFonts w:asciiTheme="majorBidi" w:hAnsiTheme="majorBidi" w:cstheme="majorBidi"/>
              </w:rPr>
              <w:t xml:space="preserve"> inferences from explicit and implicit information; </w:t>
            </w:r>
          </w:p>
          <w:p w:rsidR="002B2CA1" w:rsidRDefault="002B2CA1" w:rsidP="00BA006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>orally present ideas and opinions;</w:t>
            </w:r>
          </w:p>
          <w:p w:rsidR="000E4025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BA0069" w:rsidRPr="004D116F">
              <w:rPr>
                <w:rFonts w:asciiTheme="majorBidi" w:hAnsiTheme="majorBidi" w:cstheme="majorBidi"/>
              </w:rPr>
              <w:t xml:space="preserve"> respond to open ended questions on visual texts with examples and </w:t>
            </w:r>
            <w:r w:rsidR="004D116F" w:rsidRPr="004D116F">
              <w:rPr>
                <w:rFonts w:asciiTheme="majorBidi" w:hAnsiTheme="majorBidi" w:cstheme="majorBidi"/>
              </w:rPr>
              <w:t>justification</w:t>
            </w:r>
          </w:p>
        </w:tc>
        <w:tc>
          <w:tcPr>
            <w:tcW w:w="660" w:type="dxa"/>
          </w:tcPr>
          <w:p w:rsidR="002351BE" w:rsidRPr="004D116F" w:rsidRDefault="002351BE" w:rsidP="00FB2F15">
            <w:pPr>
              <w:rPr>
                <w:rFonts w:asciiTheme="majorBidi" w:hAnsiTheme="majorBidi" w:cstheme="majorBidi"/>
                <w:b/>
              </w:rPr>
            </w:pPr>
          </w:p>
          <w:p w:rsidR="00887094" w:rsidRPr="004D116F" w:rsidRDefault="00887094" w:rsidP="002B2CA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1</w:t>
            </w:r>
          </w:p>
          <w:p w:rsidR="00887094" w:rsidRDefault="00887094" w:rsidP="00FE28D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2</w:t>
            </w:r>
          </w:p>
          <w:p w:rsidR="002B2CA1" w:rsidRPr="004D116F" w:rsidRDefault="002B2CA1" w:rsidP="00FE28DA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:rsidR="00887094" w:rsidRPr="004D116F" w:rsidRDefault="00887094" w:rsidP="00FE28D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3</w:t>
            </w:r>
          </w:p>
          <w:p w:rsidR="00887094" w:rsidRDefault="00887094" w:rsidP="00FE28D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4</w:t>
            </w:r>
          </w:p>
          <w:p w:rsidR="002B2CA1" w:rsidRPr="004D116F" w:rsidRDefault="002B2CA1" w:rsidP="00FE28DA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:rsidR="00887094" w:rsidRPr="004D116F" w:rsidRDefault="00887094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5</w:t>
            </w:r>
          </w:p>
          <w:p w:rsidR="00887094" w:rsidRPr="004D116F" w:rsidRDefault="00887094" w:rsidP="002B2CA1">
            <w:pPr>
              <w:rPr>
                <w:rFonts w:asciiTheme="majorBidi" w:hAnsiTheme="majorBidi" w:cstheme="majorBidi"/>
                <w:bCs/>
              </w:rPr>
            </w:pPr>
          </w:p>
          <w:p w:rsidR="00887094" w:rsidRPr="004D116F" w:rsidRDefault="00887094" w:rsidP="00FB2F15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6</w:t>
            </w:r>
          </w:p>
          <w:p w:rsidR="00FB2F15" w:rsidRPr="004D116F" w:rsidRDefault="00887094" w:rsidP="002B2CA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7</w:t>
            </w:r>
          </w:p>
          <w:p w:rsidR="00FB2F15" w:rsidRPr="004D116F" w:rsidRDefault="00FB2F15" w:rsidP="002B2CA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8</w:t>
            </w:r>
          </w:p>
          <w:p w:rsidR="00FB2F15" w:rsidRPr="004D116F" w:rsidRDefault="00FB2F15" w:rsidP="002B2CA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9</w:t>
            </w:r>
          </w:p>
          <w:p w:rsidR="00FE28DA" w:rsidRPr="004D116F" w:rsidRDefault="00FB2F15" w:rsidP="002B2CA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10</w:t>
            </w:r>
          </w:p>
          <w:p w:rsidR="00FB2F15" w:rsidRDefault="00FB2F15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11</w:t>
            </w:r>
          </w:p>
          <w:p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12</w:t>
            </w:r>
          </w:p>
          <w:p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13</w:t>
            </w:r>
          </w:p>
          <w:p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14</w:t>
            </w:r>
          </w:p>
          <w:p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15</w:t>
            </w:r>
          </w:p>
          <w:p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16</w:t>
            </w:r>
          </w:p>
          <w:p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17</w:t>
            </w:r>
          </w:p>
          <w:p w:rsidR="002B2CA1" w:rsidRPr="004D116F" w:rsidRDefault="002B2CA1" w:rsidP="00887094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Cs/>
              </w:rPr>
              <w:t>18</w:t>
            </w:r>
          </w:p>
        </w:tc>
      </w:tr>
    </w:tbl>
    <w:p w:rsidR="002351BE" w:rsidRDefault="004936A1" w:rsidP="00887094">
      <w:pPr>
        <w:jc w:val="right"/>
      </w:pPr>
      <w:r>
        <w:t>General information about students:                 Prepared by:                        School principal   Date:……………….. signature…………………….</w:t>
      </w:r>
    </w:p>
    <w:p w:rsidR="002351BE" w:rsidRDefault="004936A1" w:rsidP="00887094">
      <w:pPr>
        <w:jc w:val="right"/>
      </w:pPr>
      <w:r>
        <w:t xml:space="preserve">   …………………………………………….      1…………………………...Supervisor            Date:………………...signature……………………   </w:t>
      </w:r>
    </w:p>
    <w:p w:rsidR="006176B9" w:rsidRDefault="006176B9" w:rsidP="00053007">
      <w:pPr>
        <w:jc w:val="center"/>
        <w:rPr>
          <w:b/>
          <w:bCs/>
          <w:sz w:val="28"/>
          <w:szCs w:val="28"/>
        </w:rPr>
      </w:pPr>
    </w:p>
    <w:p w:rsidR="007262F3" w:rsidRPr="002B4B04" w:rsidRDefault="007262F3" w:rsidP="00053007">
      <w:pPr>
        <w:jc w:val="center"/>
        <w:rPr>
          <w:b/>
          <w:bCs/>
          <w:sz w:val="28"/>
          <w:szCs w:val="28"/>
        </w:rPr>
      </w:pPr>
      <w:r w:rsidRPr="002B4B04">
        <w:rPr>
          <w:b/>
          <w:bCs/>
          <w:sz w:val="28"/>
          <w:szCs w:val="28"/>
        </w:rPr>
        <w:t>First Semester Plan</w:t>
      </w:r>
    </w:p>
    <w:p w:rsidR="002351BE" w:rsidRPr="00887094" w:rsidRDefault="004936A1" w:rsidP="00CE28E5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EF3E38">
        <w:rPr>
          <w:b/>
          <w:sz w:val="28"/>
          <w:szCs w:val="28"/>
        </w:rPr>
        <w:t>10</w:t>
      </w:r>
      <w:r w:rsidRPr="00887094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 Grade                                                </w:t>
      </w:r>
      <w:r w:rsidR="00F23A24" w:rsidRPr="00887094">
        <w:rPr>
          <w:b/>
          <w:sz w:val="28"/>
          <w:szCs w:val="28"/>
        </w:rPr>
        <w:t>U</w:t>
      </w:r>
      <w:r w:rsidR="00CF5F7E" w:rsidRPr="00887094">
        <w:rPr>
          <w:b/>
          <w:sz w:val="28"/>
          <w:szCs w:val="28"/>
        </w:rPr>
        <w:t>nit 2</w:t>
      </w:r>
      <w:r w:rsidRPr="00887094">
        <w:rPr>
          <w:b/>
          <w:sz w:val="28"/>
          <w:szCs w:val="28"/>
        </w:rPr>
        <w:t xml:space="preserve">  :</w:t>
      </w:r>
      <w:r w:rsidR="00CE28E5" w:rsidRPr="00CE28E5">
        <w:rPr>
          <w:b/>
          <w:bCs/>
          <w:sz w:val="28"/>
          <w:szCs w:val="28"/>
        </w:rPr>
        <w:t>The digital mind</w:t>
      </w:r>
      <w:r w:rsidR="00443B34" w:rsidRPr="00887094">
        <w:rPr>
          <w:b/>
          <w:sz w:val="28"/>
          <w:szCs w:val="28"/>
        </w:rPr>
        <w:t>Duration  :</w:t>
      </w:r>
      <w:r w:rsidR="00C36696">
        <w:rPr>
          <w:b/>
          <w:sz w:val="28"/>
          <w:szCs w:val="28"/>
        </w:rPr>
        <w:t>1</w:t>
      </w:r>
      <w:r w:rsidR="00942293">
        <w:rPr>
          <w:b/>
          <w:sz w:val="28"/>
          <w:szCs w:val="28"/>
        </w:rPr>
        <w:t>4</w:t>
      </w:r>
      <w:r w:rsidR="00443B34" w:rsidRPr="00887094">
        <w:rPr>
          <w:b/>
          <w:sz w:val="28"/>
          <w:szCs w:val="28"/>
        </w:rPr>
        <w:t>\</w:t>
      </w:r>
      <w:r w:rsidR="003E1274">
        <w:rPr>
          <w:b/>
          <w:sz w:val="28"/>
          <w:szCs w:val="28"/>
        </w:rPr>
        <w:t>9</w:t>
      </w:r>
      <w:r w:rsidR="00443B34" w:rsidRPr="00887094">
        <w:rPr>
          <w:b/>
          <w:sz w:val="28"/>
          <w:szCs w:val="28"/>
        </w:rPr>
        <w:t xml:space="preserve">  --</w:t>
      </w:r>
      <w:r w:rsidR="00C36696">
        <w:rPr>
          <w:b/>
          <w:sz w:val="28"/>
          <w:szCs w:val="28"/>
        </w:rPr>
        <w:t xml:space="preserve">7 </w:t>
      </w:r>
      <w:r w:rsidR="00443B34" w:rsidRPr="00887094">
        <w:rPr>
          <w:b/>
          <w:sz w:val="28"/>
          <w:szCs w:val="28"/>
        </w:rPr>
        <w:t xml:space="preserve"> \</w:t>
      </w:r>
      <w:r w:rsidR="003E1274">
        <w:rPr>
          <w:b/>
          <w:sz w:val="28"/>
          <w:szCs w:val="28"/>
        </w:rPr>
        <w:t>10</w:t>
      </w:r>
    </w:p>
    <w:p w:rsidR="002351BE" w:rsidRPr="00D80A6B" w:rsidRDefault="004936A1" w:rsidP="00D80A6B">
      <w:pPr>
        <w:tabs>
          <w:tab w:val="left" w:pos="10230"/>
        </w:tabs>
        <w:bidi w:val="0"/>
        <w:rPr>
          <w:sz w:val="28"/>
          <w:szCs w:val="28"/>
          <w:lang w:bidi="ar-JO"/>
        </w:rPr>
      </w:pPr>
      <w:r w:rsidRPr="00887094">
        <w:rPr>
          <w:b/>
          <w:sz w:val="28"/>
          <w:szCs w:val="28"/>
        </w:rPr>
        <w:t>Pages  SB :</w:t>
      </w:r>
      <w:r w:rsidR="000E5157">
        <w:rPr>
          <w:b/>
          <w:sz w:val="28"/>
          <w:szCs w:val="28"/>
        </w:rPr>
        <w:t>14</w:t>
      </w:r>
      <w:r w:rsidR="00522ED7" w:rsidRPr="00887094">
        <w:rPr>
          <w:b/>
          <w:sz w:val="28"/>
          <w:szCs w:val="28"/>
        </w:rPr>
        <w:t xml:space="preserve"> to 2</w:t>
      </w:r>
      <w:r w:rsidR="000E5157">
        <w:rPr>
          <w:b/>
          <w:sz w:val="28"/>
          <w:szCs w:val="28"/>
        </w:rPr>
        <w:t>5</w:t>
      </w:r>
      <w:r w:rsidRPr="00887094">
        <w:rPr>
          <w:b/>
          <w:sz w:val="28"/>
          <w:szCs w:val="28"/>
        </w:rPr>
        <w:t xml:space="preserve">     AB: </w:t>
      </w:r>
      <w:r w:rsidR="00CF5F7E" w:rsidRPr="00887094">
        <w:rPr>
          <w:b/>
          <w:sz w:val="28"/>
          <w:szCs w:val="28"/>
        </w:rPr>
        <w:t>12</w:t>
      </w:r>
      <w:r w:rsidRPr="00887094">
        <w:rPr>
          <w:b/>
          <w:sz w:val="28"/>
          <w:szCs w:val="28"/>
        </w:rPr>
        <w:t xml:space="preserve"> to </w:t>
      </w:r>
      <w:r w:rsidR="00BB57DA" w:rsidRPr="00887094">
        <w:rPr>
          <w:b/>
          <w:sz w:val="28"/>
          <w:szCs w:val="28"/>
        </w:rPr>
        <w:t>19</w:t>
      </w:r>
      <w:r w:rsidRPr="00887094">
        <w:rPr>
          <w:b/>
          <w:sz w:val="28"/>
          <w:szCs w:val="28"/>
        </w:rPr>
        <w:t xml:space="preserve">                                          NO. of Classes 20</w:t>
      </w:r>
    </w:p>
    <w:tbl>
      <w:tblPr>
        <w:tblStyle w:val="a6"/>
        <w:bidiVisual/>
        <w:tblW w:w="1538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6"/>
        <w:gridCol w:w="1260"/>
        <w:gridCol w:w="1170"/>
        <w:gridCol w:w="1530"/>
        <w:gridCol w:w="1530"/>
        <w:gridCol w:w="1260"/>
        <w:gridCol w:w="6552"/>
        <w:gridCol w:w="636"/>
      </w:tblGrid>
      <w:tr w:rsidR="00767056" w:rsidRPr="00053007" w:rsidTr="009167E0">
        <w:trPr>
          <w:trHeight w:val="324"/>
          <w:jc w:val="right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053007" w:rsidRDefault="00767056" w:rsidP="00D80A6B">
            <w:pPr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  <w:b/>
              </w:rPr>
              <w:t>Reflection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053007" w:rsidRDefault="00767056" w:rsidP="00D80A6B">
            <w:pPr>
              <w:jc w:val="center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  <w:b/>
              </w:rPr>
              <w:t>Related Activities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053007" w:rsidRDefault="00767056" w:rsidP="00D80A6B">
            <w:pPr>
              <w:jc w:val="center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  <w:b/>
              </w:rPr>
              <w:t>Assessment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053007" w:rsidRDefault="00767056" w:rsidP="00D80A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53007">
              <w:rPr>
                <w:rFonts w:asciiTheme="majorBidi" w:hAnsiTheme="majorBidi" w:cstheme="majorBidi"/>
                <w:b/>
                <w:sz w:val="22"/>
                <w:szCs w:val="22"/>
              </w:rPr>
              <w:t>Instructional Strategies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053007" w:rsidRDefault="00767056" w:rsidP="00D80A6B">
            <w:pPr>
              <w:jc w:val="center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  <w:b/>
              </w:rPr>
              <w:t>Material / Resources</w:t>
            </w:r>
          </w:p>
        </w:tc>
        <w:tc>
          <w:tcPr>
            <w:tcW w:w="6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053007" w:rsidRDefault="00767056" w:rsidP="00D80A6B">
            <w:pPr>
              <w:pStyle w:val="1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Outcomes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053007" w:rsidRDefault="00767056" w:rsidP="00D80A6B">
            <w:pPr>
              <w:pStyle w:val="2"/>
              <w:jc w:val="center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No.</w:t>
            </w:r>
          </w:p>
        </w:tc>
      </w:tr>
      <w:tr w:rsidR="00D80A6B" w:rsidRPr="00053007" w:rsidTr="009167E0">
        <w:trPr>
          <w:trHeight w:val="324"/>
          <w:jc w:val="right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053007" w:rsidRDefault="00767056" w:rsidP="00D80A6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053007" w:rsidRDefault="00767056" w:rsidP="00D80A6B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053007" w:rsidRDefault="00767056" w:rsidP="00D80A6B">
            <w:pPr>
              <w:jc w:val="center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  <w:b/>
              </w:rPr>
              <w:t>Tool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053007" w:rsidRDefault="00767056" w:rsidP="00D80A6B">
            <w:pPr>
              <w:pStyle w:val="1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Strategy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053007" w:rsidRDefault="00767056" w:rsidP="00D80A6B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053007" w:rsidRDefault="00767056" w:rsidP="00D80A6B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053007" w:rsidRDefault="00767056" w:rsidP="00D80A6B">
            <w:pPr>
              <w:pStyle w:val="1"/>
              <w:rPr>
                <w:rFonts w:asciiTheme="majorBidi" w:hAnsiTheme="majorBidi" w:cstheme="majorBidi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053007" w:rsidRDefault="00767056" w:rsidP="00D80A6B">
            <w:pPr>
              <w:pStyle w:val="2"/>
              <w:jc w:val="center"/>
              <w:rPr>
                <w:rFonts w:asciiTheme="majorBidi" w:hAnsiTheme="majorBidi" w:cstheme="majorBidi"/>
              </w:rPr>
            </w:pPr>
          </w:p>
        </w:tc>
      </w:tr>
      <w:tr w:rsidR="00D80A6B" w:rsidRPr="00053007" w:rsidTr="009167E0">
        <w:trPr>
          <w:cantSplit/>
          <w:jc w:val="right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I feel satisfied with-----------------------------------------------------------</w:t>
            </w:r>
          </w:p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Challenges that faced me---------------------------------------------------------</w:t>
            </w:r>
          </w:p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 xml:space="preserve">Suggestions for </w:t>
            </w:r>
            <w:r w:rsidRPr="009167E0">
              <w:rPr>
                <w:rFonts w:asciiTheme="majorBidi" w:hAnsiTheme="majorBidi" w:cstheme="majorBidi"/>
                <w:sz w:val="22"/>
                <w:szCs w:val="22"/>
              </w:rPr>
              <w:t>improvement</w:t>
            </w:r>
          </w:p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-----------------------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Using the internet.</w:t>
            </w: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Using the computer.</w:t>
            </w: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Preparing PowerPoint shows.</w:t>
            </w: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Using the library.</w:t>
            </w: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Writing reports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Checklist</w:t>
            </w: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  <w:lang w:eastAsia="ar-SA"/>
              </w:rPr>
            </w:pPr>
            <w:r w:rsidRPr="00053007">
              <w:rPr>
                <w:rFonts w:asciiTheme="majorBidi" w:hAnsiTheme="majorBidi" w:cstheme="majorBidi"/>
                <w:lang w:eastAsia="ar-SA"/>
              </w:rPr>
              <w:t>Rating Scale</w:t>
            </w: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Observation</w:t>
            </w: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A45599" w:rsidP="00D80A6B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053007">
              <w:rPr>
                <w:rFonts w:asciiTheme="majorBidi" w:hAnsiTheme="majorBidi" w:cstheme="majorBidi"/>
              </w:rPr>
              <w:t>Self-assessment</w:t>
            </w: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Performance-Based Assessment</w:t>
            </w: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-Pencil &amp; paper</w:t>
            </w:r>
          </w:p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Achievement</w:t>
            </w: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-Test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 xml:space="preserve">-Presentation </w:t>
            </w: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 xml:space="preserve">-Working in groups &amp; in pairs   </w:t>
            </w: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 xml:space="preserve">- Discussion  </w:t>
            </w: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 xml:space="preserve">-Direct question </w:t>
            </w: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-Critical thinking, Project</w:t>
            </w: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Students' books</w:t>
            </w: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Activity books</w:t>
            </w: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White board</w:t>
            </w: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Flash cards</w:t>
            </w: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Laptop</w:t>
            </w: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 xml:space="preserve">Interactive </w:t>
            </w: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Worksheet</w:t>
            </w: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 xml:space="preserve">Phone </w:t>
            </w:r>
          </w:p>
          <w:p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Bluetooth Speaker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053007" w:rsidRDefault="004936A1" w:rsidP="00D80A6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053007">
              <w:rPr>
                <w:rFonts w:asciiTheme="majorBidi" w:hAnsiTheme="majorBidi" w:cstheme="majorBidi"/>
                <w:b/>
                <w:bCs/>
              </w:rPr>
              <w:t xml:space="preserve">Students are expected to: </w:t>
            </w:r>
          </w:p>
          <w:p w:rsidR="00485B74" w:rsidRDefault="00485B74" w:rsidP="00053007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analys</w:t>
            </w:r>
            <w:r w:rsidR="006176B9">
              <w:rPr>
                <w:rFonts w:asciiTheme="majorBidi" w:hAnsiTheme="majorBidi" w:cstheme="majorBidi"/>
                <w:lang w:bidi="ar-JO"/>
              </w:rPr>
              <w:t>e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main ideas and supporting details; </w:t>
            </w:r>
          </w:p>
          <w:p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deduc</w:t>
            </w:r>
            <w:r w:rsidR="006176B9">
              <w:rPr>
                <w:rFonts w:asciiTheme="majorBidi" w:hAnsiTheme="majorBidi" w:cstheme="majorBidi"/>
                <w:lang w:bidi="ar-JO"/>
              </w:rPr>
              <w:t>t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motive and viewpoint, distinguishing literal and figurative meanings; </w:t>
            </w:r>
          </w:p>
          <w:p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discuss objectivity of information; </w:t>
            </w:r>
          </w:p>
          <w:p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provid</w:t>
            </w:r>
            <w:r w:rsidR="006176B9">
              <w:rPr>
                <w:rFonts w:asciiTheme="majorBidi" w:hAnsiTheme="majorBidi" w:cstheme="majorBidi"/>
                <w:lang w:bidi="ar-JO"/>
              </w:rPr>
              <w:t>e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constructive feedback on peers’ oral presentations; </w:t>
            </w:r>
          </w:p>
          <w:p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learn how to benefit from peers’ feedback Speaking: </w:t>
            </w:r>
          </w:p>
          <w:p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sustain 5–7-minute conversations; maintaining meaningful dialogues; </w:t>
            </w:r>
          </w:p>
          <w:p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elicit information from other students; debating regularly in a deliberative discussion; providing constructive feedback; </w:t>
            </w:r>
          </w:p>
          <w:p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us</w:t>
            </w:r>
            <w:r w:rsidR="006176B9">
              <w:rPr>
                <w:rFonts w:asciiTheme="majorBidi" w:hAnsiTheme="majorBidi" w:cstheme="majorBidi"/>
                <w:lang w:bidi="ar-JO"/>
              </w:rPr>
              <w:t>e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different structures for different purposes anticipating the topic;</w:t>
            </w:r>
          </w:p>
          <w:p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identify a central idea of a text; </w:t>
            </w:r>
          </w:p>
          <w:p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connect what is read;</w:t>
            </w:r>
          </w:p>
          <w:p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trac</w:t>
            </w:r>
            <w:r w:rsidR="006176B9">
              <w:rPr>
                <w:rFonts w:asciiTheme="majorBidi" w:hAnsiTheme="majorBidi" w:cstheme="majorBidi"/>
                <w:lang w:bidi="ar-JO"/>
              </w:rPr>
              <w:t>e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and evaluating an argument in a text, using writing strategies;</w:t>
            </w:r>
          </w:p>
          <w:p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us</w:t>
            </w:r>
            <w:r w:rsidR="006176B9">
              <w:rPr>
                <w:rFonts w:asciiTheme="majorBidi" w:hAnsiTheme="majorBidi" w:cstheme="majorBidi"/>
                <w:lang w:bidi="ar-JO"/>
              </w:rPr>
              <w:t>e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appropriate organisational patterns; </w:t>
            </w:r>
          </w:p>
          <w:p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us</w:t>
            </w:r>
            <w:r w:rsidR="006176B9">
              <w:rPr>
                <w:rFonts w:asciiTheme="majorBidi" w:hAnsiTheme="majorBidi" w:cstheme="majorBidi"/>
                <w:lang w:bidi="ar-JO"/>
              </w:rPr>
              <w:t>e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criteria to evaluate their writings </w:t>
            </w:r>
          </w:p>
          <w:p w:rsidR="00485B74" w:rsidRDefault="00485B74" w:rsidP="00485B74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analys</w:t>
            </w:r>
            <w:r w:rsidR="006176B9">
              <w:rPr>
                <w:rFonts w:asciiTheme="majorBidi" w:hAnsiTheme="majorBidi" w:cstheme="majorBidi"/>
                <w:lang w:bidi="ar-JO"/>
              </w:rPr>
              <w:t>e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visual information; </w:t>
            </w:r>
          </w:p>
          <w:p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explain why certain features have been; </w:t>
            </w:r>
          </w:p>
          <w:p w:rsidR="00485B74" w:rsidRDefault="00485B74" w:rsidP="00485B74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6176B9" w:rsidRPr="00053007">
              <w:rPr>
                <w:rFonts w:asciiTheme="majorBidi" w:hAnsiTheme="majorBidi" w:cstheme="majorBidi"/>
                <w:lang w:bidi="ar-JO"/>
              </w:rPr>
              <w:t>deduct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how certain conventions were used; </w:t>
            </w:r>
          </w:p>
          <w:p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mak</w:t>
            </w:r>
            <w:r w:rsidR="006176B9">
              <w:rPr>
                <w:rFonts w:asciiTheme="majorBidi" w:hAnsiTheme="majorBidi" w:cstheme="majorBidi"/>
                <w:lang w:bidi="ar-JO"/>
              </w:rPr>
              <w:t>e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inferences from explicit and implicit information; </w:t>
            </w:r>
          </w:p>
          <w:p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deduc the relationship between visual </w:t>
            </w:r>
            <w:r>
              <w:rPr>
                <w:rFonts w:asciiTheme="majorBidi" w:hAnsiTheme="majorBidi" w:cstheme="majorBidi"/>
                <w:lang w:bidi="ar-JO"/>
              </w:rPr>
              <w:t>&amp;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written information; </w:t>
            </w:r>
          </w:p>
          <w:p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orally present ideas and opinions on a variety of topics; </w:t>
            </w:r>
          </w:p>
          <w:p w:rsidR="002351BE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respond to open-ended questions on visual texts with examples and justification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053007" w:rsidRDefault="002351BE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767056" w:rsidRPr="00053007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1</w:t>
            </w:r>
          </w:p>
          <w:p w:rsidR="00767056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2</w:t>
            </w:r>
          </w:p>
          <w:p w:rsidR="00485B74" w:rsidRPr="00053007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</w:p>
          <w:p w:rsidR="00767056" w:rsidRPr="00053007" w:rsidRDefault="00767056" w:rsidP="00485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3</w:t>
            </w:r>
          </w:p>
          <w:p w:rsidR="00767056" w:rsidRPr="00053007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4</w:t>
            </w:r>
          </w:p>
          <w:p w:rsidR="00767056" w:rsidRPr="00053007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5</w:t>
            </w:r>
          </w:p>
          <w:p w:rsidR="00767056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6</w:t>
            </w:r>
          </w:p>
          <w:p w:rsidR="00485B74" w:rsidRPr="00053007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</w:p>
          <w:p w:rsidR="00D80A6B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7</w:t>
            </w:r>
          </w:p>
          <w:p w:rsidR="00485B74" w:rsidRPr="00053007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</w:p>
          <w:p w:rsid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8</w:t>
            </w:r>
          </w:p>
          <w:p w:rsidR="00485B74" w:rsidRPr="00053007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</w:p>
          <w:p w:rsidR="00D80A6B" w:rsidRPr="00053007" w:rsidRDefault="00D80A6B" w:rsidP="00485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9</w:t>
            </w:r>
          </w:p>
          <w:p w:rsidR="00D80A6B" w:rsidRPr="00053007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10</w:t>
            </w:r>
          </w:p>
          <w:p w:rsid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11</w:t>
            </w:r>
          </w:p>
          <w:p w:rsidR="00485B74" w:rsidRPr="00053007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</w:p>
          <w:p w:rsidR="00D80A6B" w:rsidRPr="00053007" w:rsidRDefault="00D80A6B" w:rsidP="00485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12</w:t>
            </w:r>
          </w:p>
          <w:p w:rsidR="00D80A6B" w:rsidRPr="00053007" w:rsidRDefault="00D80A6B" w:rsidP="00485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13</w:t>
            </w:r>
          </w:p>
          <w:p w:rsidR="00D80A6B" w:rsidRPr="00053007" w:rsidRDefault="00D80A6B" w:rsidP="00485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14</w:t>
            </w:r>
          </w:p>
          <w:p w:rsid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15</w:t>
            </w:r>
          </w:p>
          <w:p w:rsidR="00485B74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lang w:bidi="ar-JO"/>
              </w:rPr>
              <w:t>16</w:t>
            </w:r>
          </w:p>
          <w:p w:rsidR="00485B74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lang w:bidi="ar-JO"/>
              </w:rPr>
              <w:t>17</w:t>
            </w:r>
          </w:p>
          <w:p w:rsidR="00485B74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lang w:bidi="ar-JO"/>
              </w:rPr>
              <w:t>18</w:t>
            </w:r>
          </w:p>
          <w:p w:rsidR="00485B74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lang w:bidi="ar-JO"/>
              </w:rPr>
              <w:t>19</w:t>
            </w:r>
          </w:p>
          <w:p w:rsidR="00485B74" w:rsidRPr="00053007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lang w:bidi="ar-JO"/>
              </w:rPr>
              <w:t>20</w:t>
            </w:r>
          </w:p>
        </w:tc>
      </w:tr>
    </w:tbl>
    <w:p w:rsidR="002351BE" w:rsidRDefault="004936A1" w:rsidP="00D80A6B">
      <w:pPr>
        <w:jc w:val="right"/>
      </w:pPr>
      <w:r>
        <w:tab/>
        <w:t>General information about students:                 Prepared by:                        School principal   Date:……………….. signature…………………….</w:t>
      </w:r>
    </w:p>
    <w:p w:rsidR="002351BE" w:rsidRDefault="004936A1" w:rsidP="00767056">
      <w:pPr>
        <w:jc w:val="right"/>
      </w:pPr>
      <w:r>
        <w:t xml:space="preserve">  1…………………………...Supervisor            Date:………………...signature……………………   </w:t>
      </w:r>
    </w:p>
    <w:p w:rsidR="00CC45A3" w:rsidRPr="00BA704F" w:rsidRDefault="00CC45A3" w:rsidP="00BA704F">
      <w:pPr>
        <w:rPr>
          <w:lang w:bidi="ar-JO"/>
        </w:rPr>
      </w:pPr>
    </w:p>
    <w:p w:rsidR="00F23A24" w:rsidRPr="00767056" w:rsidRDefault="007262F3" w:rsidP="002B4B04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sz w:val="28"/>
          <w:szCs w:val="28"/>
        </w:rPr>
        <w:t xml:space="preserve">First Semester Plan        </w:t>
      </w:r>
    </w:p>
    <w:p w:rsidR="002351BE" w:rsidRPr="00767056" w:rsidRDefault="00F23A24" w:rsidP="00BA704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EF3E38">
        <w:rPr>
          <w:rFonts w:asciiTheme="majorBidi" w:hAnsiTheme="majorBidi" w:cstheme="majorBidi"/>
          <w:b/>
          <w:sz w:val="28"/>
          <w:szCs w:val="28"/>
        </w:rPr>
        <w:t>10</w:t>
      </w:r>
      <w:r w:rsidRPr="00767056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Grade                                  Unit 3 :</w:t>
      </w:r>
      <w:r w:rsidR="00BA704F" w:rsidRPr="00BA704F">
        <w:rPr>
          <w:rFonts w:asciiTheme="majorBidi" w:hAnsiTheme="majorBidi" w:cstheme="majorBidi"/>
          <w:b/>
          <w:bCs/>
          <w:sz w:val="28"/>
          <w:szCs w:val="28"/>
        </w:rPr>
        <w:t xml:space="preserve">Active and healthy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>Duration  :</w:t>
      </w:r>
      <w:r w:rsidR="00C36696">
        <w:rPr>
          <w:rFonts w:asciiTheme="majorBidi" w:hAnsiTheme="majorBidi" w:cstheme="majorBidi"/>
          <w:b/>
          <w:sz w:val="28"/>
          <w:szCs w:val="28"/>
        </w:rPr>
        <w:t>8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\</w:t>
      </w:r>
      <w:r w:rsidR="003E1274">
        <w:rPr>
          <w:rFonts w:asciiTheme="majorBidi" w:hAnsiTheme="majorBidi" w:cstheme="majorBidi"/>
          <w:b/>
          <w:sz w:val="28"/>
          <w:szCs w:val="28"/>
        </w:rPr>
        <w:t>10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>--</w:t>
      </w:r>
      <w:r w:rsidR="00C36696">
        <w:rPr>
          <w:rFonts w:asciiTheme="majorBidi" w:hAnsiTheme="majorBidi" w:cstheme="majorBidi"/>
          <w:b/>
          <w:sz w:val="28"/>
          <w:szCs w:val="28"/>
        </w:rPr>
        <w:t xml:space="preserve">30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\</w:t>
      </w:r>
      <w:r w:rsidR="0057625D">
        <w:rPr>
          <w:rFonts w:asciiTheme="majorBidi" w:hAnsiTheme="majorBidi" w:cstheme="majorBidi"/>
          <w:b/>
          <w:sz w:val="28"/>
          <w:szCs w:val="28"/>
        </w:rPr>
        <w:t>10</w:t>
      </w:r>
      <w:r w:rsidRPr="00767056">
        <w:rPr>
          <w:rFonts w:asciiTheme="majorBidi" w:hAnsiTheme="majorBidi" w:cstheme="majorBidi"/>
          <w:b/>
          <w:sz w:val="28"/>
          <w:szCs w:val="28"/>
        </w:rPr>
        <w:t>Pages  SB :</w:t>
      </w:r>
      <w:r w:rsidR="000E5157">
        <w:rPr>
          <w:rFonts w:asciiTheme="majorBidi" w:hAnsiTheme="majorBidi" w:cstheme="majorBidi"/>
          <w:b/>
          <w:sz w:val="28"/>
          <w:szCs w:val="28"/>
        </w:rPr>
        <w:t>26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0E5157">
        <w:rPr>
          <w:rFonts w:asciiTheme="majorBidi" w:hAnsiTheme="majorBidi" w:cstheme="majorBidi"/>
          <w:b/>
          <w:sz w:val="28"/>
          <w:szCs w:val="28"/>
        </w:rPr>
        <w:t>35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AB: </w:t>
      </w:r>
      <w:r w:rsidR="003A455A" w:rsidRPr="00767056">
        <w:rPr>
          <w:rFonts w:asciiTheme="majorBidi" w:hAnsiTheme="majorBidi" w:cstheme="majorBidi"/>
          <w:b/>
          <w:sz w:val="28"/>
          <w:szCs w:val="28"/>
        </w:rPr>
        <w:t>2</w:t>
      </w:r>
      <w:r w:rsidR="00BB57DA" w:rsidRPr="00767056">
        <w:rPr>
          <w:rFonts w:asciiTheme="majorBidi" w:hAnsiTheme="majorBidi" w:cstheme="majorBidi"/>
          <w:b/>
          <w:sz w:val="28"/>
          <w:szCs w:val="28"/>
        </w:rPr>
        <w:t>0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BB57DA" w:rsidRPr="00767056">
        <w:rPr>
          <w:rFonts w:asciiTheme="majorBidi" w:hAnsiTheme="majorBidi" w:cstheme="majorBidi"/>
          <w:b/>
          <w:sz w:val="28"/>
          <w:szCs w:val="28"/>
        </w:rPr>
        <w:t>27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NO. of Classes 20</w:t>
      </w:r>
    </w:p>
    <w:tbl>
      <w:tblPr>
        <w:tblStyle w:val="a7"/>
        <w:bidiVisual/>
        <w:tblW w:w="15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00"/>
        <w:gridCol w:w="1362"/>
        <w:gridCol w:w="1170"/>
        <w:gridCol w:w="1524"/>
        <w:gridCol w:w="1440"/>
        <w:gridCol w:w="1260"/>
        <w:gridCol w:w="6660"/>
        <w:gridCol w:w="540"/>
      </w:tblGrid>
      <w:tr w:rsidR="00EB2256" w:rsidRPr="00BA704F" w:rsidTr="009167E0">
        <w:trPr>
          <w:trHeight w:val="324"/>
          <w:jc w:val="center"/>
        </w:trPr>
        <w:tc>
          <w:tcPr>
            <w:tcW w:w="1500" w:type="dxa"/>
            <w:vMerge w:val="restart"/>
          </w:tcPr>
          <w:p w:rsidR="00EB2256" w:rsidRPr="00BA704F" w:rsidRDefault="00EB2256">
            <w:pPr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  <w:b/>
              </w:rPr>
              <w:t>Reflection</w:t>
            </w:r>
          </w:p>
        </w:tc>
        <w:tc>
          <w:tcPr>
            <w:tcW w:w="1362" w:type="dxa"/>
            <w:vMerge w:val="restart"/>
          </w:tcPr>
          <w:p w:rsidR="00EB2256" w:rsidRPr="00BA704F" w:rsidRDefault="00EB2256" w:rsidP="00104E04">
            <w:pPr>
              <w:jc w:val="center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  <w:b/>
              </w:rPr>
              <w:t>Related Activities</w:t>
            </w:r>
          </w:p>
        </w:tc>
        <w:tc>
          <w:tcPr>
            <w:tcW w:w="2694" w:type="dxa"/>
            <w:gridSpan w:val="2"/>
          </w:tcPr>
          <w:p w:rsidR="00EB2256" w:rsidRPr="00BA704F" w:rsidRDefault="00EB2256" w:rsidP="00EB2256">
            <w:pPr>
              <w:jc w:val="center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  <w:b/>
              </w:rPr>
              <w:t>Assessment</w:t>
            </w:r>
          </w:p>
        </w:tc>
        <w:tc>
          <w:tcPr>
            <w:tcW w:w="1440" w:type="dxa"/>
            <w:vMerge w:val="restart"/>
          </w:tcPr>
          <w:p w:rsidR="00EB2256" w:rsidRPr="00BA704F" w:rsidRDefault="00EB2256" w:rsidP="00EB2256">
            <w:pPr>
              <w:jc w:val="center"/>
              <w:rPr>
                <w:rFonts w:asciiTheme="majorBidi" w:hAnsiTheme="majorBidi" w:cstheme="majorBidi"/>
              </w:rPr>
            </w:pPr>
            <w:r w:rsidRPr="00424029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Instructional </w:t>
            </w:r>
            <w:r w:rsidRPr="00BA704F">
              <w:rPr>
                <w:rFonts w:asciiTheme="majorBidi" w:hAnsiTheme="majorBidi" w:cstheme="majorBidi"/>
                <w:b/>
              </w:rPr>
              <w:t>Strategies</w:t>
            </w:r>
          </w:p>
        </w:tc>
        <w:tc>
          <w:tcPr>
            <w:tcW w:w="1260" w:type="dxa"/>
            <w:vMerge w:val="restart"/>
          </w:tcPr>
          <w:p w:rsidR="00EB2256" w:rsidRPr="00BA704F" w:rsidRDefault="00EB2256">
            <w:pPr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  <w:b/>
              </w:rPr>
              <w:t>Material / Resources</w:t>
            </w:r>
          </w:p>
        </w:tc>
        <w:tc>
          <w:tcPr>
            <w:tcW w:w="6660" w:type="dxa"/>
            <w:vMerge w:val="restart"/>
          </w:tcPr>
          <w:p w:rsidR="00EB2256" w:rsidRPr="00BA704F" w:rsidRDefault="00EB2256">
            <w:pPr>
              <w:pStyle w:val="1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Outcomes</w:t>
            </w:r>
          </w:p>
        </w:tc>
        <w:tc>
          <w:tcPr>
            <w:tcW w:w="540" w:type="dxa"/>
            <w:vMerge w:val="restart"/>
          </w:tcPr>
          <w:p w:rsidR="00EB2256" w:rsidRPr="00BA704F" w:rsidRDefault="00EB2256" w:rsidP="00EB2256">
            <w:pPr>
              <w:pStyle w:val="2"/>
              <w:jc w:val="center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No.</w:t>
            </w:r>
          </w:p>
        </w:tc>
      </w:tr>
      <w:tr w:rsidR="00424029" w:rsidRPr="00BA704F" w:rsidTr="009167E0">
        <w:trPr>
          <w:trHeight w:val="324"/>
          <w:jc w:val="center"/>
        </w:trPr>
        <w:tc>
          <w:tcPr>
            <w:tcW w:w="1500" w:type="dxa"/>
            <w:vMerge/>
          </w:tcPr>
          <w:p w:rsidR="00EB2256" w:rsidRPr="00BA704F" w:rsidRDefault="00EB225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62" w:type="dxa"/>
            <w:vMerge/>
          </w:tcPr>
          <w:p w:rsidR="00EB2256" w:rsidRPr="00BA704F" w:rsidRDefault="00EB225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70" w:type="dxa"/>
          </w:tcPr>
          <w:p w:rsidR="00EB2256" w:rsidRPr="00BA704F" w:rsidRDefault="00EB2256" w:rsidP="00EB2256">
            <w:pPr>
              <w:jc w:val="center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  <w:b/>
              </w:rPr>
              <w:t>Tool</w:t>
            </w:r>
          </w:p>
        </w:tc>
        <w:tc>
          <w:tcPr>
            <w:tcW w:w="1524" w:type="dxa"/>
          </w:tcPr>
          <w:p w:rsidR="00EB2256" w:rsidRPr="00BA704F" w:rsidRDefault="00EB2256" w:rsidP="00EB2256">
            <w:pPr>
              <w:pStyle w:val="1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Strategy</w:t>
            </w:r>
          </w:p>
        </w:tc>
        <w:tc>
          <w:tcPr>
            <w:tcW w:w="1440" w:type="dxa"/>
            <w:vMerge/>
          </w:tcPr>
          <w:p w:rsidR="00EB2256" w:rsidRPr="00BA704F" w:rsidRDefault="00EB2256" w:rsidP="00EB2256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  <w:vMerge/>
          </w:tcPr>
          <w:p w:rsidR="00EB2256" w:rsidRPr="00BA704F" w:rsidRDefault="00EB225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660" w:type="dxa"/>
            <w:vMerge/>
          </w:tcPr>
          <w:p w:rsidR="00EB2256" w:rsidRPr="00BA704F" w:rsidRDefault="00EB2256">
            <w:pPr>
              <w:pStyle w:val="1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Merge/>
          </w:tcPr>
          <w:p w:rsidR="00EB2256" w:rsidRPr="00BA704F" w:rsidRDefault="00EB2256" w:rsidP="00EB2256">
            <w:pPr>
              <w:pStyle w:val="2"/>
              <w:jc w:val="center"/>
              <w:rPr>
                <w:rFonts w:asciiTheme="majorBidi" w:hAnsiTheme="majorBidi" w:cstheme="majorBidi"/>
              </w:rPr>
            </w:pPr>
          </w:p>
        </w:tc>
      </w:tr>
      <w:tr w:rsidR="00424029" w:rsidRPr="00BA704F" w:rsidTr="009167E0">
        <w:trPr>
          <w:cantSplit/>
          <w:trHeight w:val="5723"/>
          <w:jc w:val="center"/>
        </w:trPr>
        <w:tc>
          <w:tcPr>
            <w:tcW w:w="1500" w:type="dxa"/>
          </w:tcPr>
          <w:p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I feel satisfied with-----------------------------------------------------------</w:t>
            </w:r>
          </w:p>
          <w:p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Challenges that faced me----------------------------------------------------------</w:t>
            </w:r>
          </w:p>
          <w:p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Suggestions for improvement</w:t>
            </w:r>
          </w:p>
          <w:p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------------------------------------</w:t>
            </w:r>
          </w:p>
        </w:tc>
        <w:tc>
          <w:tcPr>
            <w:tcW w:w="1362" w:type="dxa"/>
          </w:tcPr>
          <w:p w:rsidR="002351BE" w:rsidRPr="00BA704F" w:rsidRDefault="004936A1" w:rsidP="00104E04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Using the internet.</w:t>
            </w:r>
          </w:p>
          <w:p w:rsidR="002351BE" w:rsidRPr="00BA704F" w:rsidRDefault="002351BE" w:rsidP="00104E0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4936A1" w:rsidP="00104E04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Using the computer.</w:t>
            </w:r>
          </w:p>
          <w:p w:rsidR="002351BE" w:rsidRPr="00BA704F" w:rsidRDefault="002351BE" w:rsidP="00104E0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4936A1" w:rsidP="00104E04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Preparing PowerPoint shows.</w:t>
            </w:r>
          </w:p>
          <w:p w:rsidR="002351BE" w:rsidRPr="00BA704F" w:rsidRDefault="002351BE" w:rsidP="00104E0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4936A1" w:rsidP="00104E04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Using the library.</w:t>
            </w:r>
          </w:p>
          <w:p w:rsidR="002351BE" w:rsidRPr="00BA704F" w:rsidRDefault="002351BE" w:rsidP="00104E04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4936A1" w:rsidP="00104E04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Writing reports</w:t>
            </w:r>
          </w:p>
        </w:tc>
        <w:tc>
          <w:tcPr>
            <w:tcW w:w="1170" w:type="dxa"/>
          </w:tcPr>
          <w:p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2351BE" w:rsidP="00EB2256">
            <w:pPr>
              <w:rPr>
                <w:rFonts w:asciiTheme="majorBidi" w:hAnsiTheme="majorBidi" w:cstheme="majorBidi"/>
              </w:rPr>
            </w:pP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Checklist</w:t>
            </w: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  <w:lang w:eastAsia="ar-SA"/>
              </w:rPr>
            </w:pPr>
            <w:r w:rsidRPr="00BA704F">
              <w:rPr>
                <w:rFonts w:asciiTheme="majorBidi" w:hAnsiTheme="majorBidi" w:cstheme="majorBidi"/>
                <w:lang w:eastAsia="ar-SA"/>
              </w:rPr>
              <w:t>Rating Scale</w:t>
            </w: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2351BE" w:rsidP="00EB2256">
            <w:pPr>
              <w:jc w:val="right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524" w:type="dxa"/>
          </w:tcPr>
          <w:p w:rsidR="002351BE" w:rsidRPr="00BA704F" w:rsidRDefault="002351BE" w:rsidP="00EB2256">
            <w:pPr>
              <w:rPr>
                <w:rFonts w:asciiTheme="majorBidi" w:hAnsiTheme="majorBidi" w:cstheme="majorBidi"/>
              </w:rPr>
            </w:pPr>
          </w:p>
          <w:p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Observation</w:t>
            </w:r>
          </w:p>
          <w:p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A45599" w:rsidP="00EB2256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BA704F">
              <w:rPr>
                <w:rFonts w:asciiTheme="majorBidi" w:hAnsiTheme="majorBidi" w:cstheme="majorBidi"/>
              </w:rPr>
              <w:t>Self-assessment</w:t>
            </w:r>
          </w:p>
          <w:p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Performance-Based Assessment</w:t>
            </w:r>
          </w:p>
          <w:p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-Pencil &amp; paper</w:t>
            </w:r>
          </w:p>
          <w:p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Achievement</w:t>
            </w:r>
          </w:p>
          <w:p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-Test</w:t>
            </w:r>
          </w:p>
        </w:tc>
        <w:tc>
          <w:tcPr>
            <w:tcW w:w="1440" w:type="dxa"/>
          </w:tcPr>
          <w:p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 xml:space="preserve">- Presentation </w:t>
            </w:r>
          </w:p>
          <w:p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 xml:space="preserve">-Working in groups &amp; in pairs   </w:t>
            </w:r>
          </w:p>
          <w:p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 xml:space="preserve">- Discussion  </w:t>
            </w:r>
          </w:p>
          <w:p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 xml:space="preserve">-Direct question </w:t>
            </w:r>
          </w:p>
          <w:p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-Critical thinking, Project</w:t>
            </w:r>
          </w:p>
          <w:p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2351BE" w:rsidP="00EB2256">
            <w:pPr>
              <w:ind w:left="99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Students' books</w:t>
            </w: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Activity books</w:t>
            </w:r>
          </w:p>
          <w:p w:rsidR="00EB2256" w:rsidRPr="00BA704F" w:rsidRDefault="00EB2256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White board</w:t>
            </w: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Flash cards</w:t>
            </w: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Laptop</w:t>
            </w: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 xml:space="preserve">Interactive </w:t>
            </w: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Worksheet</w:t>
            </w: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 xml:space="preserve">Phone </w:t>
            </w:r>
          </w:p>
          <w:p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:rsidR="002351BE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Bluetooth Speaker</w:t>
            </w:r>
          </w:p>
          <w:p w:rsidR="002351BE" w:rsidRPr="00BA704F" w:rsidRDefault="002351BE" w:rsidP="00EB225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660" w:type="dxa"/>
          </w:tcPr>
          <w:p w:rsidR="002351BE" w:rsidRPr="00BA704F" w:rsidRDefault="004936A1" w:rsidP="009341B5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BA704F">
              <w:rPr>
                <w:rFonts w:asciiTheme="majorBidi" w:hAnsiTheme="majorBidi" w:cstheme="majorBidi"/>
                <w:b/>
                <w:bCs/>
              </w:rPr>
              <w:t xml:space="preserve">Students are expected to: </w:t>
            </w:r>
          </w:p>
          <w:p w:rsidR="00424029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analys</w:t>
            </w:r>
            <w:r w:rsidR="000042D2">
              <w:rPr>
                <w:rFonts w:asciiTheme="majorBidi" w:hAnsiTheme="majorBidi" w:cstheme="majorBidi"/>
              </w:rPr>
              <w:t>e</w:t>
            </w:r>
            <w:r w:rsidR="00BA704F" w:rsidRPr="00BA704F">
              <w:rPr>
                <w:rFonts w:asciiTheme="majorBidi" w:hAnsiTheme="majorBidi" w:cstheme="majorBidi"/>
              </w:rPr>
              <w:t xml:space="preserve"> main ideas and supporting details;</w:t>
            </w:r>
          </w:p>
          <w:p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0042D2" w:rsidRPr="00BA704F">
              <w:rPr>
                <w:rFonts w:asciiTheme="majorBidi" w:hAnsiTheme="majorBidi" w:cstheme="majorBidi"/>
              </w:rPr>
              <w:t>deduct</w:t>
            </w:r>
            <w:r w:rsidR="00BA704F" w:rsidRPr="00BA704F">
              <w:rPr>
                <w:rFonts w:asciiTheme="majorBidi" w:hAnsiTheme="majorBidi" w:cstheme="majorBidi"/>
              </w:rPr>
              <w:t xml:space="preserve"> motive and viewpoint</w:t>
            </w:r>
            <w:r w:rsidR="00424029">
              <w:rPr>
                <w:rFonts w:asciiTheme="majorBidi" w:hAnsiTheme="majorBidi" w:cstheme="majorBidi"/>
              </w:rPr>
              <w:t>;</w:t>
            </w:r>
          </w:p>
          <w:p w:rsidR="009341B5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distinguish literal and figurative meanings; discussing objectivity</w:t>
            </w:r>
            <w:r w:rsidR="00424029">
              <w:rPr>
                <w:rFonts w:asciiTheme="majorBidi" w:hAnsiTheme="majorBidi" w:cstheme="majorBidi"/>
              </w:rPr>
              <w:t>;</w:t>
            </w:r>
            <w:r w:rsidR="00BA704F" w:rsidRPr="00BA704F">
              <w:rPr>
                <w:rFonts w:asciiTheme="majorBidi" w:hAnsiTheme="majorBidi" w:cstheme="majorBidi"/>
              </w:rPr>
              <w:t xml:space="preserve"> of information and speaker; </w:t>
            </w:r>
          </w:p>
          <w:p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us</w:t>
            </w:r>
            <w:r w:rsidR="000042D2">
              <w:rPr>
                <w:rFonts w:asciiTheme="majorBidi" w:hAnsiTheme="majorBidi" w:cstheme="majorBidi"/>
              </w:rPr>
              <w:t>e</w:t>
            </w:r>
            <w:r w:rsidR="00BA704F" w:rsidRPr="00BA704F">
              <w:rPr>
                <w:rFonts w:asciiTheme="majorBidi" w:hAnsiTheme="majorBidi" w:cstheme="majorBidi"/>
              </w:rPr>
              <w:t xml:space="preserve"> signal words to understand the sequence of relationships between ideas;</w:t>
            </w:r>
          </w:p>
          <w:p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provid</w:t>
            </w:r>
            <w:r w:rsidR="000042D2">
              <w:rPr>
                <w:rFonts w:asciiTheme="majorBidi" w:hAnsiTheme="majorBidi" w:cstheme="majorBidi"/>
              </w:rPr>
              <w:t>e</w:t>
            </w:r>
            <w:r w:rsidR="00BA704F" w:rsidRPr="00BA704F">
              <w:rPr>
                <w:rFonts w:asciiTheme="majorBidi" w:hAnsiTheme="majorBidi" w:cstheme="majorBidi"/>
              </w:rPr>
              <w:t xml:space="preserve"> constructive feedback on peers’ oral presentations; </w:t>
            </w:r>
          </w:p>
          <w:p w:rsidR="009341B5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 xml:space="preserve">learn how to benefit from peers’ feedback </w:t>
            </w:r>
          </w:p>
          <w:p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sustain 5–7-minute conversations;</w:t>
            </w:r>
          </w:p>
          <w:p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maintain meaningful dialogues</w:t>
            </w:r>
            <w:r w:rsidR="00424029">
              <w:rPr>
                <w:rFonts w:asciiTheme="majorBidi" w:hAnsiTheme="majorBidi" w:cstheme="majorBidi"/>
              </w:rPr>
              <w:t>;</w:t>
            </w:r>
          </w:p>
          <w:p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 xml:space="preserve">elicit information from other students; </w:t>
            </w:r>
          </w:p>
          <w:p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narrat</w:t>
            </w:r>
            <w:r w:rsidR="000042D2">
              <w:rPr>
                <w:rFonts w:asciiTheme="majorBidi" w:hAnsiTheme="majorBidi" w:cstheme="majorBidi"/>
              </w:rPr>
              <w:t>e</w:t>
            </w:r>
            <w:r w:rsidR="00BA704F" w:rsidRPr="00BA704F">
              <w:rPr>
                <w:rFonts w:asciiTheme="majorBidi" w:hAnsiTheme="majorBidi" w:cstheme="majorBidi"/>
              </w:rPr>
              <w:t xml:space="preserve"> events using different tenses;</w:t>
            </w:r>
          </w:p>
          <w:p w:rsidR="00424029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debat</w:t>
            </w:r>
            <w:r w:rsidR="000042D2">
              <w:rPr>
                <w:rFonts w:asciiTheme="majorBidi" w:hAnsiTheme="majorBidi" w:cstheme="majorBidi"/>
              </w:rPr>
              <w:t>e</w:t>
            </w:r>
            <w:r w:rsidR="00BA704F" w:rsidRPr="00BA704F">
              <w:rPr>
                <w:rFonts w:asciiTheme="majorBidi" w:hAnsiTheme="majorBidi" w:cstheme="majorBidi"/>
              </w:rPr>
              <w:t xml:space="preserve"> regularly in a deliberative discussion;</w:t>
            </w:r>
          </w:p>
          <w:p w:rsidR="00BA704F" w:rsidRPr="00BA704F" w:rsidRDefault="009341B5" w:rsidP="009167E0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provid</w:t>
            </w:r>
            <w:r w:rsidR="000042D2">
              <w:rPr>
                <w:rFonts w:asciiTheme="majorBidi" w:hAnsiTheme="majorBidi" w:cstheme="majorBidi"/>
              </w:rPr>
              <w:t>e</w:t>
            </w:r>
            <w:r w:rsidR="00BA704F" w:rsidRPr="00BA704F">
              <w:rPr>
                <w:rFonts w:asciiTheme="majorBidi" w:hAnsiTheme="majorBidi" w:cstheme="majorBidi"/>
              </w:rPr>
              <w:t xml:space="preserve"> constructive feedback; </w:t>
            </w:r>
            <w:r w:rsidR="009167E0">
              <w:rPr>
                <w:rFonts w:asciiTheme="majorBidi" w:hAnsiTheme="majorBidi" w:cstheme="majorBidi"/>
              </w:rPr>
              <w:t xml:space="preserve">and </w:t>
            </w:r>
            <w:r w:rsidR="00BA704F" w:rsidRPr="00BA704F">
              <w:rPr>
                <w:rFonts w:asciiTheme="majorBidi" w:hAnsiTheme="majorBidi" w:cstheme="majorBidi"/>
              </w:rPr>
              <w:t>present literary texts</w:t>
            </w:r>
            <w:r w:rsidR="00424029">
              <w:rPr>
                <w:rFonts w:asciiTheme="majorBidi" w:hAnsiTheme="majorBidi" w:cstheme="majorBidi"/>
              </w:rPr>
              <w:t>;</w:t>
            </w:r>
          </w:p>
          <w:p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 xml:space="preserve">connect what is read with personal ideas and beliefs; </w:t>
            </w:r>
          </w:p>
          <w:p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trac</w:t>
            </w:r>
            <w:r w:rsidR="000042D2">
              <w:rPr>
                <w:rFonts w:asciiTheme="majorBidi" w:hAnsiTheme="majorBidi" w:cstheme="majorBidi"/>
              </w:rPr>
              <w:t>e</w:t>
            </w:r>
            <w:r w:rsidR="00BA704F" w:rsidRPr="00BA704F">
              <w:rPr>
                <w:rFonts w:asciiTheme="majorBidi" w:hAnsiTheme="majorBidi" w:cstheme="majorBidi"/>
              </w:rPr>
              <w:t xml:space="preserve"> and evaluating an argument and specific claims in a text</w:t>
            </w:r>
            <w:r w:rsidR="00424029">
              <w:rPr>
                <w:rFonts w:asciiTheme="majorBidi" w:hAnsiTheme="majorBidi" w:cstheme="majorBidi"/>
              </w:rPr>
              <w:t>;</w:t>
            </w:r>
          </w:p>
          <w:p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us</w:t>
            </w:r>
            <w:r w:rsidR="000042D2">
              <w:rPr>
                <w:rFonts w:asciiTheme="majorBidi" w:hAnsiTheme="majorBidi" w:cstheme="majorBidi"/>
              </w:rPr>
              <w:t>e</w:t>
            </w:r>
            <w:r w:rsidR="00BA704F" w:rsidRPr="00BA704F">
              <w:rPr>
                <w:rFonts w:asciiTheme="majorBidi" w:hAnsiTheme="majorBidi" w:cstheme="majorBidi"/>
              </w:rPr>
              <w:t xml:space="preserve"> writing strategies using appropriate organisational patterns; </w:t>
            </w:r>
          </w:p>
          <w:p w:rsidR="00BA704F" w:rsidRPr="00BA704F" w:rsidRDefault="009341B5" w:rsidP="009167E0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0042D2" w:rsidRPr="00BA704F">
              <w:rPr>
                <w:rFonts w:asciiTheme="majorBidi" w:hAnsiTheme="majorBidi" w:cstheme="majorBidi"/>
              </w:rPr>
              <w:t>journal</w:t>
            </w:r>
            <w:r w:rsidR="00BA704F" w:rsidRPr="00BA704F">
              <w:rPr>
                <w:rFonts w:asciiTheme="majorBidi" w:hAnsiTheme="majorBidi" w:cstheme="majorBidi"/>
              </w:rPr>
              <w:t xml:space="preserve"> one’s writing process using criteria to evaluate writings </w:t>
            </w:r>
            <w:r w:rsidR="000042D2">
              <w:rPr>
                <w:rFonts w:asciiTheme="majorBidi" w:hAnsiTheme="majorBidi" w:cstheme="majorBidi"/>
              </w:rPr>
              <w:t>and</w:t>
            </w:r>
            <w:r w:rsidR="00BA704F" w:rsidRPr="00BA704F">
              <w:rPr>
                <w:rFonts w:asciiTheme="majorBidi" w:hAnsiTheme="majorBidi" w:cstheme="majorBidi"/>
              </w:rPr>
              <w:t>analysing visual information;</w:t>
            </w:r>
          </w:p>
          <w:p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 xml:space="preserve">explain why certain features of the visual text have been chosen; </w:t>
            </w:r>
          </w:p>
          <w:p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0042D2" w:rsidRPr="00BA704F">
              <w:rPr>
                <w:rFonts w:asciiTheme="majorBidi" w:hAnsiTheme="majorBidi" w:cstheme="majorBidi"/>
              </w:rPr>
              <w:t>deduct</w:t>
            </w:r>
            <w:r w:rsidR="00BA704F" w:rsidRPr="00BA704F">
              <w:rPr>
                <w:rFonts w:asciiTheme="majorBidi" w:hAnsiTheme="majorBidi" w:cstheme="majorBidi"/>
              </w:rPr>
              <w:t xml:space="preserve"> how certain conventions were used to influence the viewer’s attitude and opinions; making inferences; </w:t>
            </w:r>
          </w:p>
          <w:p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0042D2" w:rsidRPr="00BA704F">
              <w:rPr>
                <w:rFonts w:asciiTheme="majorBidi" w:hAnsiTheme="majorBidi" w:cstheme="majorBidi"/>
              </w:rPr>
              <w:t>deduct</w:t>
            </w:r>
            <w:r w:rsidR="00BA704F" w:rsidRPr="00BA704F">
              <w:rPr>
                <w:rFonts w:asciiTheme="majorBidi" w:hAnsiTheme="majorBidi" w:cstheme="majorBidi"/>
              </w:rPr>
              <w:t xml:space="preserve"> the relationship between visual and written information; </w:t>
            </w:r>
          </w:p>
          <w:p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 xml:space="preserve">orally present ideas and opinions on a variety of topics; </w:t>
            </w:r>
          </w:p>
          <w:p w:rsidR="002351BE" w:rsidRPr="00BA704F" w:rsidRDefault="009341B5" w:rsidP="009341B5">
            <w:pPr>
              <w:bidi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respond to open ended questions on visual texts with examples and justification</w:t>
            </w:r>
            <w:r w:rsidR="00424029"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540" w:type="dxa"/>
          </w:tcPr>
          <w:p w:rsidR="00F23A24" w:rsidRPr="00BA704F" w:rsidRDefault="00F23A24" w:rsidP="00EB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EB2256" w:rsidRPr="00BA704F" w:rsidRDefault="00EB2256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1</w:t>
            </w:r>
          </w:p>
          <w:p w:rsidR="00EB2256" w:rsidRPr="00BA704F" w:rsidRDefault="00EB2256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2</w:t>
            </w:r>
          </w:p>
          <w:p w:rsidR="00EB2256" w:rsidRDefault="00EB2256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3</w:t>
            </w:r>
          </w:p>
          <w:p w:rsidR="009341B5" w:rsidRPr="00BA704F" w:rsidRDefault="009341B5" w:rsidP="009341B5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B2256" w:rsidRDefault="00EB2256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4</w:t>
            </w:r>
          </w:p>
          <w:p w:rsidR="009341B5" w:rsidRPr="00BA704F" w:rsidRDefault="009341B5" w:rsidP="009341B5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B2256" w:rsidRPr="00BA704F" w:rsidRDefault="00EB2256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5</w:t>
            </w:r>
          </w:p>
          <w:p w:rsidR="002B4B04" w:rsidRPr="00BA704F" w:rsidRDefault="00EB2256" w:rsidP="009341B5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6</w:t>
            </w:r>
          </w:p>
          <w:p w:rsidR="00EB2256" w:rsidRPr="00BA704F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7</w:t>
            </w:r>
          </w:p>
          <w:p w:rsidR="002B4B04" w:rsidRPr="00BA704F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4</w:t>
            </w:r>
          </w:p>
          <w:p w:rsidR="002B4B04" w:rsidRPr="00BA704F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5</w:t>
            </w:r>
          </w:p>
          <w:p w:rsidR="002B4B04" w:rsidRPr="00BA704F" w:rsidRDefault="002B4B04" w:rsidP="009341B5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6</w:t>
            </w:r>
          </w:p>
          <w:p w:rsidR="002B4B04" w:rsidRPr="00BA704F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7</w:t>
            </w:r>
          </w:p>
          <w:p w:rsidR="002B4B04" w:rsidRPr="00BA704F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8</w:t>
            </w:r>
          </w:p>
          <w:p w:rsidR="002B4B04" w:rsidRPr="00BA704F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9</w:t>
            </w:r>
          </w:p>
          <w:p w:rsidR="002B4B04" w:rsidRPr="00BA704F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10</w:t>
            </w:r>
          </w:p>
          <w:p w:rsidR="002B4B04" w:rsidRPr="00BA704F" w:rsidRDefault="002B4B04" w:rsidP="009341B5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11</w:t>
            </w:r>
          </w:p>
          <w:p w:rsidR="002B4B04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12</w:t>
            </w:r>
          </w:p>
          <w:p w:rsidR="009167E0" w:rsidRDefault="009167E0" w:rsidP="009167E0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9341B5" w:rsidRDefault="009341B5" w:rsidP="009167E0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13</w:t>
            </w:r>
          </w:p>
          <w:p w:rsidR="009341B5" w:rsidRDefault="009341B5" w:rsidP="009341B5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14</w:t>
            </w:r>
          </w:p>
          <w:p w:rsidR="009167E0" w:rsidRDefault="009167E0" w:rsidP="009167E0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9341B5" w:rsidRDefault="009341B5" w:rsidP="009167E0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15</w:t>
            </w:r>
          </w:p>
          <w:p w:rsidR="009341B5" w:rsidRDefault="009341B5" w:rsidP="009341B5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16</w:t>
            </w:r>
          </w:p>
          <w:p w:rsidR="009341B5" w:rsidRDefault="009341B5" w:rsidP="009341B5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17</w:t>
            </w:r>
          </w:p>
          <w:p w:rsidR="002B4B04" w:rsidRPr="00BA704F" w:rsidRDefault="002B4B04" w:rsidP="009167E0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</w:tbl>
    <w:p w:rsidR="002351BE" w:rsidRDefault="004936A1" w:rsidP="00EB2256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A63D4F" w:rsidRPr="00C75F72" w:rsidRDefault="004936A1" w:rsidP="00C75F72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7262F3" w:rsidRPr="00EB2256" w:rsidRDefault="007262F3" w:rsidP="00046916">
      <w:pPr>
        <w:pStyle w:val="a3"/>
        <w:tabs>
          <w:tab w:val="center" w:pos="15210"/>
        </w:tabs>
        <w:bidi w:val="0"/>
        <w:rPr>
          <w:sz w:val="28"/>
          <w:szCs w:val="28"/>
        </w:rPr>
      </w:pPr>
      <w:r w:rsidRPr="00EB2256">
        <w:rPr>
          <w:sz w:val="28"/>
          <w:szCs w:val="28"/>
        </w:rPr>
        <w:lastRenderedPageBreak/>
        <w:t>First Semester Plan</w:t>
      </w:r>
    </w:p>
    <w:p w:rsidR="007262F3" w:rsidRPr="000E135E" w:rsidRDefault="007262F3" w:rsidP="00EE2E01">
      <w:pPr>
        <w:bidi w:val="0"/>
        <w:jc w:val="center"/>
        <w:rPr>
          <w:sz w:val="28"/>
          <w:szCs w:val="28"/>
        </w:rPr>
      </w:pPr>
      <w:r w:rsidRPr="00EB2256">
        <w:rPr>
          <w:b/>
          <w:sz w:val="28"/>
          <w:szCs w:val="28"/>
        </w:rPr>
        <w:t xml:space="preserve">Class/Level: </w:t>
      </w:r>
      <w:r w:rsidR="00EF3E38">
        <w:rPr>
          <w:b/>
          <w:sz w:val="28"/>
          <w:szCs w:val="28"/>
        </w:rPr>
        <w:t>10</w:t>
      </w:r>
      <w:r w:rsidRPr="00EB2256">
        <w:rPr>
          <w:b/>
          <w:sz w:val="28"/>
          <w:szCs w:val="28"/>
          <w:vertAlign w:val="superscript"/>
        </w:rPr>
        <w:t>th</w:t>
      </w:r>
      <w:r w:rsidRPr="00EB2256">
        <w:rPr>
          <w:b/>
          <w:sz w:val="28"/>
          <w:szCs w:val="28"/>
        </w:rPr>
        <w:t xml:space="preserve"> Grade                                           Unit 4 :</w:t>
      </w:r>
      <w:r w:rsidR="00EE2E01" w:rsidRPr="00EE2E01">
        <w:rPr>
          <w:b/>
          <w:sz w:val="28"/>
          <w:szCs w:val="28"/>
        </w:rPr>
        <w:t>Time to move</w:t>
      </w:r>
      <w:r w:rsidR="00443B34" w:rsidRPr="00EB2256">
        <w:rPr>
          <w:b/>
          <w:sz w:val="28"/>
          <w:szCs w:val="28"/>
        </w:rPr>
        <w:t>Duration  :</w:t>
      </w:r>
      <w:r w:rsidR="00C36696">
        <w:rPr>
          <w:b/>
          <w:sz w:val="28"/>
          <w:szCs w:val="28"/>
        </w:rPr>
        <w:t xml:space="preserve">2 </w:t>
      </w:r>
      <w:r w:rsidR="00443B34" w:rsidRPr="00EB2256">
        <w:rPr>
          <w:b/>
          <w:sz w:val="28"/>
          <w:szCs w:val="28"/>
        </w:rPr>
        <w:t xml:space="preserve"> \</w:t>
      </w:r>
      <w:r w:rsidR="00C36696">
        <w:rPr>
          <w:b/>
          <w:sz w:val="28"/>
          <w:szCs w:val="28"/>
        </w:rPr>
        <w:t>11</w:t>
      </w:r>
      <w:r w:rsidR="00443B34" w:rsidRPr="00EB2256">
        <w:rPr>
          <w:b/>
          <w:sz w:val="28"/>
          <w:szCs w:val="28"/>
        </w:rPr>
        <w:t xml:space="preserve">  --</w:t>
      </w:r>
      <w:r w:rsidR="00C36696">
        <w:rPr>
          <w:b/>
          <w:sz w:val="28"/>
          <w:szCs w:val="28"/>
        </w:rPr>
        <w:t xml:space="preserve">25 </w:t>
      </w:r>
      <w:r w:rsidR="00443B34" w:rsidRPr="00EB2256">
        <w:rPr>
          <w:b/>
          <w:sz w:val="28"/>
          <w:szCs w:val="28"/>
        </w:rPr>
        <w:t xml:space="preserve"> \</w:t>
      </w:r>
      <w:r w:rsidR="0057625D">
        <w:rPr>
          <w:b/>
          <w:sz w:val="28"/>
          <w:szCs w:val="28"/>
        </w:rPr>
        <w:t>11</w:t>
      </w:r>
      <w:r w:rsidRPr="00EB2256">
        <w:rPr>
          <w:b/>
          <w:sz w:val="28"/>
          <w:szCs w:val="28"/>
        </w:rPr>
        <w:t>Pages  SB :</w:t>
      </w:r>
      <w:r w:rsidR="000E5157">
        <w:rPr>
          <w:b/>
          <w:sz w:val="28"/>
          <w:szCs w:val="28"/>
        </w:rPr>
        <w:t>36</w:t>
      </w:r>
      <w:r w:rsidRPr="00EB2256">
        <w:rPr>
          <w:b/>
          <w:sz w:val="28"/>
          <w:szCs w:val="28"/>
        </w:rPr>
        <w:t xml:space="preserve"> to </w:t>
      </w:r>
      <w:r w:rsidR="000E5157">
        <w:rPr>
          <w:b/>
          <w:sz w:val="28"/>
          <w:szCs w:val="28"/>
        </w:rPr>
        <w:t>47</w:t>
      </w:r>
      <w:r w:rsidRPr="00EB2256">
        <w:rPr>
          <w:b/>
          <w:sz w:val="28"/>
          <w:szCs w:val="28"/>
        </w:rPr>
        <w:t xml:space="preserve">  AB: </w:t>
      </w:r>
      <w:r w:rsidR="00BB57DA" w:rsidRPr="00EB2256">
        <w:rPr>
          <w:b/>
          <w:sz w:val="28"/>
          <w:szCs w:val="28"/>
        </w:rPr>
        <w:t>28</w:t>
      </w:r>
      <w:r w:rsidRPr="00EB2256">
        <w:rPr>
          <w:b/>
          <w:sz w:val="28"/>
          <w:szCs w:val="28"/>
        </w:rPr>
        <w:t xml:space="preserve"> to 3</w:t>
      </w:r>
      <w:r w:rsidR="00BB57DA" w:rsidRPr="00EB2256">
        <w:rPr>
          <w:b/>
          <w:sz w:val="28"/>
          <w:szCs w:val="28"/>
        </w:rPr>
        <w:t>5</w:t>
      </w:r>
      <w:r w:rsidRPr="00EB2256">
        <w:rPr>
          <w:b/>
          <w:sz w:val="28"/>
          <w:szCs w:val="28"/>
        </w:rPr>
        <w:t xml:space="preserve">                                     NO. of Classes 20</w:t>
      </w:r>
    </w:p>
    <w:tbl>
      <w:tblPr>
        <w:tblStyle w:val="a7"/>
        <w:bidiVisual/>
        <w:tblW w:w="1530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6"/>
        <w:gridCol w:w="1260"/>
        <w:gridCol w:w="1260"/>
        <w:gridCol w:w="1530"/>
        <w:gridCol w:w="1530"/>
        <w:gridCol w:w="1260"/>
        <w:gridCol w:w="6210"/>
        <w:gridCol w:w="714"/>
      </w:tblGrid>
      <w:tr w:rsidR="007573DB" w:rsidRPr="00C75F72" w:rsidTr="00C75F72">
        <w:trPr>
          <w:trHeight w:val="324"/>
          <w:jc w:val="right"/>
        </w:trPr>
        <w:tc>
          <w:tcPr>
            <w:tcW w:w="1536" w:type="dxa"/>
            <w:vMerge w:val="restart"/>
          </w:tcPr>
          <w:p w:rsidR="007573DB" w:rsidRPr="00C75F72" w:rsidRDefault="007573DB" w:rsidP="007573DB">
            <w:pPr>
              <w:jc w:val="center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  <w:b/>
              </w:rPr>
              <w:t>Reflection</w:t>
            </w:r>
          </w:p>
        </w:tc>
        <w:tc>
          <w:tcPr>
            <w:tcW w:w="1260" w:type="dxa"/>
            <w:vMerge w:val="restart"/>
          </w:tcPr>
          <w:p w:rsidR="007573DB" w:rsidRPr="00C75F72" w:rsidRDefault="007573DB" w:rsidP="007573DB">
            <w:pPr>
              <w:jc w:val="center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  <w:b/>
              </w:rPr>
              <w:t>Related Activities</w:t>
            </w:r>
          </w:p>
        </w:tc>
        <w:tc>
          <w:tcPr>
            <w:tcW w:w="2790" w:type="dxa"/>
            <w:gridSpan w:val="2"/>
          </w:tcPr>
          <w:p w:rsidR="007573DB" w:rsidRPr="00C75F72" w:rsidRDefault="007573DB" w:rsidP="007573DB">
            <w:pPr>
              <w:jc w:val="center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  <w:b/>
              </w:rPr>
              <w:t>Assessment</w:t>
            </w:r>
          </w:p>
        </w:tc>
        <w:tc>
          <w:tcPr>
            <w:tcW w:w="1530" w:type="dxa"/>
            <w:vMerge w:val="restart"/>
          </w:tcPr>
          <w:p w:rsidR="007573DB" w:rsidRPr="00C75F72" w:rsidRDefault="007573DB" w:rsidP="007573DB">
            <w:pPr>
              <w:jc w:val="center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  <w:b/>
                <w:sz w:val="22"/>
                <w:szCs w:val="22"/>
              </w:rPr>
              <w:t>Instructional</w:t>
            </w:r>
            <w:r w:rsidRPr="00C75F72">
              <w:rPr>
                <w:rFonts w:asciiTheme="majorBidi" w:hAnsiTheme="majorBidi" w:cstheme="majorBidi"/>
                <w:b/>
              </w:rPr>
              <w:t xml:space="preserve"> Strategies</w:t>
            </w:r>
          </w:p>
        </w:tc>
        <w:tc>
          <w:tcPr>
            <w:tcW w:w="1260" w:type="dxa"/>
            <w:vMerge w:val="restart"/>
          </w:tcPr>
          <w:p w:rsidR="007573DB" w:rsidRPr="00C75F72" w:rsidRDefault="007573DB" w:rsidP="003009F1">
            <w:pPr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  <w:b/>
              </w:rPr>
              <w:t>Material / Resources</w:t>
            </w:r>
          </w:p>
        </w:tc>
        <w:tc>
          <w:tcPr>
            <w:tcW w:w="6210" w:type="dxa"/>
            <w:vMerge w:val="restart"/>
          </w:tcPr>
          <w:p w:rsidR="007573DB" w:rsidRPr="00C75F72" w:rsidRDefault="007573DB" w:rsidP="003009F1">
            <w:pPr>
              <w:pStyle w:val="1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Outcomes</w:t>
            </w:r>
          </w:p>
        </w:tc>
        <w:tc>
          <w:tcPr>
            <w:tcW w:w="714" w:type="dxa"/>
            <w:vMerge w:val="restart"/>
          </w:tcPr>
          <w:p w:rsidR="007573DB" w:rsidRPr="00C75F72" w:rsidRDefault="007573DB" w:rsidP="00CE30C7">
            <w:pPr>
              <w:pStyle w:val="2"/>
              <w:jc w:val="center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No.</w:t>
            </w:r>
          </w:p>
        </w:tc>
      </w:tr>
      <w:tr w:rsidR="007573DB" w:rsidRPr="00C75F72" w:rsidTr="00C75F72">
        <w:trPr>
          <w:trHeight w:val="324"/>
          <w:jc w:val="right"/>
        </w:trPr>
        <w:tc>
          <w:tcPr>
            <w:tcW w:w="1536" w:type="dxa"/>
            <w:vMerge/>
          </w:tcPr>
          <w:p w:rsidR="007573DB" w:rsidRPr="00C75F72" w:rsidRDefault="007573DB" w:rsidP="003009F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  <w:vMerge/>
          </w:tcPr>
          <w:p w:rsidR="007573DB" w:rsidRPr="00C75F72" w:rsidRDefault="007573DB" w:rsidP="003009F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</w:tcPr>
          <w:p w:rsidR="007573DB" w:rsidRPr="00C75F72" w:rsidRDefault="007573DB" w:rsidP="007573DB">
            <w:pPr>
              <w:jc w:val="center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  <w:b/>
              </w:rPr>
              <w:t>Tool</w:t>
            </w:r>
          </w:p>
        </w:tc>
        <w:tc>
          <w:tcPr>
            <w:tcW w:w="1530" w:type="dxa"/>
          </w:tcPr>
          <w:p w:rsidR="007573DB" w:rsidRPr="00C75F72" w:rsidRDefault="007573DB" w:rsidP="007573DB">
            <w:pPr>
              <w:pStyle w:val="1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Strategy</w:t>
            </w:r>
          </w:p>
        </w:tc>
        <w:tc>
          <w:tcPr>
            <w:tcW w:w="1530" w:type="dxa"/>
            <w:vMerge/>
          </w:tcPr>
          <w:p w:rsidR="007573DB" w:rsidRPr="00C75F72" w:rsidRDefault="007573DB" w:rsidP="007573DB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  <w:vMerge/>
          </w:tcPr>
          <w:p w:rsidR="007573DB" w:rsidRPr="00C75F72" w:rsidRDefault="007573DB" w:rsidP="003009F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210" w:type="dxa"/>
            <w:vMerge/>
          </w:tcPr>
          <w:p w:rsidR="007573DB" w:rsidRPr="00C75F72" w:rsidRDefault="007573DB" w:rsidP="003009F1">
            <w:pPr>
              <w:pStyle w:val="1"/>
              <w:rPr>
                <w:rFonts w:asciiTheme="majorBidi" w:hAnsiTheme="majorBidi" w:cstheme="majorBidi"/>
              </w:rPr>
            </w:pPr>
          </w:p>
        </w:tc>
        <w:tc>
          <w:tcPr>
            <w:tcW w:w="714" w:type="dxa"/>
            <w:vMerge/>
          </w:tcPr>
          <w:p w:rsidR="007573DB" w:rsidRPr="00C75F72" w:rsidRDefault="007573DB" w:rsidP="00CE30C7">
            <w:pPr>
              <w:pStyle w:val="2"/>
              <w:jc w:val="center"/>
              <w:rPr>
                <w:rFonts w:asciiTheme="majorBidi" w:hAnsiTheme="majorBidi" w:cstheme="majorBidi"/>
              </w:rPr>
            </w:pPr>
          </w:p>
        </w:tc>
      </w:tr>
      <w:tr w:rsidR="007262F3" w:rsidRPr="00C75F72" w:rsidTr="00C75F72">
        <w:trPr>
          <w:cantSplit/>
          <w:trHeight w:val="5723"/>
          <w:jc w:val="right"/>
        </w:trPr>
        <w:tc>
          <w:tcPr>
            <w:tcW w:w="1536" w:type="dxa"/>
          </w:tcPr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I feel satisfied with---------------------------------------------------------------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Challenges that faced me----------------------------------------------------------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Suggestions for improvement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---------------------------------------------------------------------</w:t>
            </w:r>
          </w:p>
        </w:tc>
        <w:tc>
          <w:tcPr>
            <w:tcW w:w="1260" w:type="dxa"/>
          </w:tcPr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Using the internet.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Using the computer.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Preparing PowerPoint shows.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Using the library.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Writing reports</w:t>
            </w:r>
          </w:p>
        </w:tc>
        <w:tc>
          <w:tcPr>
            <w:tcW w:w="1260" w:type="dxa"/>
          </w:tcPr>
          <w:p w:rsidR="007262F3" w:rsidRPr="00C75F72" w:rsidRDefault="007262F3" w:rsidP="007573DB">
            <w:pPr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Checklist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  <w:lang w:eastAsia="ar-SA"/>
              </w:rPr>
            </w:pPr>
            <w:r w:rsidRPr="00C75F72">
              <w:rPr>
                <w:rFonts w:asciiTheme="majorBidi" w:hAnsiTheme="majorBidi" w:cstheme="majorBidi"/>
                <w:lang w:eastAsia="ar-SA"/>
              </w:rPr>
              <w:t>Rating Scale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530" w:type="dxa"/>
          </w:tcPr>
          <w:p w:rsidR="007262F3" w:rsidRPr="00C75F72" w:rsidRDefault="007262F3" w:rsidP="007573DB">
            <w:pPr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Observation</w:t>
            </w:r>
          </w:p>
          <w:p w:rsidR="007262F3" w:rsidRPr="00C75F72" w:rsidRDefault="007262F3" w:rsidP="007573DB">
            <w:pPr>
              <w:rPr>
                <w:rFonts w:asciiTheme="majorBidi" w:hAnsiTheme="majorBidi" w:cstheme="majorBidi"/>
              </w:rPr>
            </w:pPr>
          </w:p>
          <w:p w:rsidR="007262F3" w:rsidRPr="00C75F72" w:rsidRDefault="00A45599" w:rsidP="007573DB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 w:rsidRPr="00C75F72">
              <w:rPr>
                <w:rFonts w:asciiTheme="majorBidi" w:hAnsiTheme="majorBidi" w:cstheme="majorBidi"/>
              </w:rPr>
              <w:t>Self-assessment</w:t>
            </w:r>
          </w:p>
          <w:p w:rsidR="007573DB" w:rsidRPr="00C75F72" w:rsidRDefault="007573DB" w:rsidP="007573DB">
            <w:pPr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Performance-Based Assessment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-Pencil &amp; paper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Achievement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-Test</w:t>
            </w:r>
          </w:p>
        </w:tc>
        <w:tc>
          <w:tcPr>
            <w:tcW w:w="1530" w:type="dxa"/>
          </w:tcPr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 xml:space="preserve">- Presentation 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 xml:space="preserve">-Working in groups &amp; in pairs   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 xml:space="preserve">- Discussion  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 xml:space="preserve">-Direct question 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-Critical thinking, Project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ind w:left="99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Students' books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Activity books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White board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Flash cards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Laptop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 xml:space="preserve">Interactive 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Worksheet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 xml:space="preserve">Phone </w:t>
            </w: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Bluetooth Speaker</w:t>
            </w:r>
          </w:p>
          <w:p w:rsidR="007262F3" w:rsidRPr="00C75F72" w:rsidRDefault="007262F3" w:rsidP="007573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10" w:type="dxa"/>
          </w:tcPr>
          <w:p w:rsidR="007262F3" w:rsidRPr="00C75F72" w:rsidRDefault="007262F3" w:rsidP="007573D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C75F72">
              <w:rPr>
                <w:rFonts w:asciiTheme="majorBidi" w:hAnsiTheme="majorBidi" w:cstheme="majorBidi"/>
                <w:b/>
                <w:bCs/>
              </w:rPr>
              <w:t xml:space="preserve">Students are expected to: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EE4A98" w:rsidRPr="00C75F72">
              <w:rPr>
                <w:rFonts w:asciiTheme="majorBidi" w:hAnsiTheme="majorBidi" w:cstheme="majorBidi"/>
              </w:rPr>
              <w:t>deduct</w:t>
            </w:r>
            <w:r w:rsidR="00C75F72" w:rsidRPr="00C75F72">
              <w:rPr>
                <w:rFonts w:asciiTheme="majorBidi" w:hAnsiTheme="majorBidi" w:cstheme="majorBidi"/>
              </w:rPr>
              <w:t xml:space="preserve"> motive and viewpoint;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discuss objectivity of information and speaker;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us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signal words to understand the sequence of and relationships between ideas;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provid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constructive feedback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learn how to benefit from peers' feedback </w:t>
            </w:r>
          </w:p>
          <w:p w:rsidR="008C5CE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sustain 5–7-minute conversations;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maintain meaningful dialogues of up to ten exchanges;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mak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formal announcements;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elicit information from other students; debating regularly;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provid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constructive feedback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anticipat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the topic;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identify a central idea of a text and how it is conveyed;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connect what is read with personal ideas and beliefs;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trac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and evaluating an argument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us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writing strategies;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us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appropriate organisational patterns; us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criteria to evaluate their writings</w:t>
            </w:r>
            <w:r w:rsidR="00EE4A98">
              <w:rPr>
                <w:rFonts w:asciiTheme="majorBidi" w:hAnsiTheme="majorBidi" w:cstheme="majorBidi"/>
              </w:rPr>
              <w:t xml:space="preserve"> and</w:t>
            </w:r>
            <w:r w:rsidR="00C75F72" w:rsidRPr="00C75F72">
              <w:rPr>
                <w:rFonts w:asciiTheme="majorBidi" w:hAnsiTheme="majorBidi" w:cstheme="majorBidi"/>
              </w:rPr>
              <w:t>analy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visual information;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explain why certain features of the visual text have been chosen;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EE4A98" w:rsidRPr="00C75F72">
              <w:rPr>
                <w:rFonts w:asciiTheme="majorBidi" w:hAnsiTheme="majorBidi" w:cstheme="majorBidi"/>
              </w:rPr>
              <w:t>deduct</w:t>
            </w:r>
            <w:r w:rsidR="00C75F72" w:rsidRPr="00C75F72">
              <w:rPr>
                <w:rFonts w:asciiTheme="majorBidi" w:hAnsiTheme="majorBidi" w:cstheme="majorBidi"/>
              </w:rPr>
              <w:t xml:space="preserve"> how certain conventions were used to influence the viewer’s attitude and opinions;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mak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inferences;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deduc</w:t>
            </w:r>
            <w:r w:rsidR="00EE4A98">
              <w:rPr>
                <w:rFonts w:asciiTheme="majorBidi" w:hAnsiTheme="majorBidi" w:cstheme="majorBidi"/>
              </w:rPr>
              <w:t>t</w:t>
            </w:r>
            <w:r w:rsidR="00C75F72" w:rsidRPr="00C75F72">
              <w:rPr>
                <w:rFonts w:asciiTheme="majorBidi" w:hAnsiTheme="majorBidi" w:cstheme="majorBidi"/>
              </w:rPr>
              <w:t xml:space="preserve"> the relationship between visual and written information; </w:t>
            </w:r>
          </w:p>
          <w:p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orally present ideas and opinions on a variety of topics; </w:t>
            </w:r>
          </w:p>
          <w:p w:rsidR="007262F3" w:rsidRPr="00C75F72" w:rsidRDefault="00C75F72" w:rsidP="008C5CE2">
            <w:pPr>
              <w:bidi w:val="0"/>
              <w:rPr>
                <w:rFonts w:asciiTheme="majorBidi" w:hAnsiTheme="majorBidi" w:cstheme="majorBidi"/>
                <w:rtl/>
              </w:rPr>
            </w:pPr>
            <w:r w:rsidRPr="00C75F72">
              <w:rPr>
                <w:rFonts w:asciiTheme="majorBidi" w:hAnsiTheme="majorBidi" w:cstheme="majorBidi"/>
              </w:rPr>
              <w:t xml:space="preserve">responding to open-ended </w:t>
            </w:r>
          </w:p>
        </w:tc>
        <w:tc>
          <w:tcPr>
            <w:tcW w:w="714" w:type="dxa"/>
          </w:tcPr>
          <w:p w:rsidR="007262F3" w:rsidRPr="00C75F72" w:rsidRDefault="007262F3" w:rsidP="000E135E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CE30C7" w:rsidRPr="00C75F72" w:rsidRDefault="00CE30C7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75F72">
              <w:rPr>
                <w:rFonts w:asciiTheme="majorBidi" w:hAnsiTheme="majorBidi" w:cstheme="majorBidi"/>
                <w:lang w:bidi="ar-JO"/>
              </w:rPr>
              <w:t>1</w:t>
            </w:r>
          </w:p>
          <w:p w:rsidR="00CE30C7" w:rsidRPr="00C75F72" w:rsidRDefault="00CE30C7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75F72">
              <w:rPr>
                <w:rFonts w:asciiTheme="majorBidi" w:hAnsiTheme="majorBidi" w:cstheme="majorBidi"/>
                <w:lang w:bidi="ar-JO"/>
              </w:rPr>
              <w:t>2</w:t>
            </w:r>
          </w:p>
          <w:p w:rsidR="00CE30C7" w:rsidRPr="00C75F72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75F72">
              <w:rPr>
                <w:rFonts w:asciiTheme="majorBidi" w:hAnsiTheme="majorBidi" w:cstheme="majorBidi"/>
                <w:lang w:bidi="ar-JO"/>
              </w:rPr>
              <w:t>3</w:t>
            </w:r>
          </w:p>
          <w:p w:rsidR="00CE30C7" w:rsidRPr="00C75F72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E135E" w:rsidRPr="00C75F72" w:rsidRDefault="00CE30C7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75F72">
              <w:rPr>
                <w:rFonts w:asciiTheme="majorBidi" w:hAnsiTheme="majorBidi" w:cstheme="majorBidi"/>
                <w:lang w:bidi="ar-JO"/>
              </w:rPr>
              <w:t>4</w:t>
            </w:r>
          </w:p>
          <w:p w:rsidR="00CE30C7" w:rsidRPr="00C75F72" w:rsidRDefault="00CE30C7" w:rsidP="000E135E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75F72">
              <w:rPr>
                <w:rFonts w:asciiTheme="majorBidi" w:hAnsiTheme="majorBidi" w:cstheme="majorBidi"/>
                <w:lang w:bidi="ar-JO"/>
              </w:rPr>
              <w:t>5</w:t>
            </w:r>
          </w:p>
          <w:p w:rsidR="00CE30C7" w:rsidRPr="00C75F72" w:rsidRDefault="00CE30C7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75F72">
              <w:rPr>
                <w:rFonts w:asciiTheme="majorBidi" w:hAnsiTheme="majorBidi" w:cstheme="majorBidi"/>
                <w:lang w:bidi="ar-JO"/>
              </w:rPr>
              <w:t>6</w:t>
            </w:r>
          </w:p>
          <w:p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75F72">
              <w:rPr>
                <w:rFonts w:asciiTheme="majorBidi" w:hAnsiTheme="majorBidi" w:cstheme="majorBidi"/>
                <w:lang w:bidi="ar-JO"/>
              </w:rPr>
              <w:t>7</w:t>
            </w: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8 </w:t>
            </w: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9</w:t>
            </w: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10</w:t>
            </w: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11</w:t>
            </w: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12</w:t>
            </w: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13</w:t>
            </w: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14</w:t>
            </w: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15</w:t>
            </w: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16</w:t>
            </w: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17</w:t>
            </w: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18</w:t>
            </w: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19</w:t>
            </w: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20</w:t>
            </w:r>
          </w:p>
          <w:p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8C5CE2" w:rsidRPr="00C75F7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21</w:t>
            </w:r>
          </w:p>
        </w:tc>
      </w:tr>
    </w:tbl>
    <w:p w:rsidR="007262F3" w:rsidRDefault="007262F3" w:rsidP="007573DB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CC45A3" w:rsidRPr="00C60FDC" w:rsidRDefault="007262F3" w:rsidP="00C60FDC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457272" w:rsidRPr="00460B68" w:rsidRDefault="00457272" w:rsidP="00A355D0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sz w:val="28"/>
          <w:szCs w:val="28"/>
        </w:rPr>
        <w:lastRenderedPageBreak/>
        <w:t>First Semester Plan</w:t>
      </w:r>
    </w:p>
    <w:p w:rsidR="00457272" w:rsidRPr="00460B68" w:rsidRDefault="00457272" w:rsidP="00C60FDC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EF3E38">
        <w:rPr>
          <w:rFonts w:asciiTheme="majorBidi" w:hAnsiTheme="majorBidi" w:cstheme="majorBidi"/>
          <w:b/>
          <w:sz w:val="28"/>
          <w:szCs w:val="28"/>
        </w:rPr>
        <w:t>10</w:t>
      </w:r>
      <w:r w:rsidRPr="00460B68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Grade                                          Unit 5  :</w:t>
      </w:r>
      <w:r w:rsidR="00C60FDC" w:rsidRPr="00C60FDC">
        <w:rPr>
          <w:rFonts w:asciiTheme="majorBidi" w:hAnsiTheme="majorBidi" w:cstheme="majorBidi"/>
          <w:b/>
          <w:bCs/>
          <w:sz w:val="28"/>
          <w:szCs w:val="28"/>
        </w:rPr>
        <w:t>The next step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>Duration  :</w:t>
      </w:r>
      <w:r w:rsidR="0057625D">
        <w:rPr>
          <w:rFonts w:asciiTheme="majorBidi" w:hAnsiTheme="majorBidi" w:cstheme="majorBidi"/>
          <w:b/>
          <w:sz w:val="28"/>
          <w:szCs w:val="28"/>
        </w:rPr>
        <w:t>2</w:t>
      </w:r>
      <w:r w:rsidR="00C36696">
        <w:rPr>
          <w:rFonts w:asciiTheme="majorBidi" w:hAnsiTheme="majorBidi" w:cstheme="majorBidi"/>
          <w:b/>
          <w:sz w:val="28"/>
          <w:szCs w:val="28"/>
        </w:rPr>
        <w:t>6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>\</w:t>
      </w:r>
      <w:r w:rsidR="0057625D">
        <w:rPr>
          <w:rFonts w:asciiTheme="majorBidi" w:hAnsiTheme="majorBidi" w:cstheme="majorBidi"/>
          <w:b/>
          <w:sz w:val="28"/>
          <w:szCs w:val="28"/>
        </w:rPr>
        <w:t>11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>--</w:t>
      </w:r>
      <w:r w:rsidR="0057625D">
        <w:rPr>
          <w:rFonts w:asciiTheme="majorBidi" w:hAnsiTheme="majorBidi" w:cstheme="majorBidi"/>
          <w:b/>
          <w:sz w:val="28"/>
          <w:szCs w:val="28"/>
        </w:rPr>
        <w:t>18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\  </w:t>
      </w:r>
      <w:r w:rsidR="0057625D">
        <w:rPr>
          <w:rFonts w:asciiTheme="majorBidi" w:hAnsiTheme="majorBidi" w:cstheme="majorBidi"/>
          <w:b/>
          <w:sz w:val="28"/>
          <w:szCs w:val="28"/>
        </w:rPr>
        <w:t>12</w:t>
      </w:r>
    </w:p>
    <w:p w:rsidR="00457272" w:rsidRPr="00460B68" w:rsidRDefault="00457272" w:rsidP="00C60FDC">
      <w:pPr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>Pages  SB :</w:t>
      </w:r>
      <w:r w:rsidR="000E5157">
        <w:rPr>
          <w:rFonts w:asciiTheme="majorBidi" w:hAnsiTheme="majorBidi" w:cstheme="majorBidi"/>
          <w:b/>
          <w:sz w:val="28"/>
          <w:szCs w:val="28"/>
        </w:rPr>
        <w:t>48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0E5157">
        <w:rPr>
          <w:rFonts w:asciiTheme="majorBidi" w:hAnsiTheme="majorBidi" w:cstheme="majorBidi"/>
          <w:b/>
          <w:sz w:val="28"/>
          <w:szCs w:val="28"/>
        </w:rPr>
        <w:t xml:space="preserve">57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AB: </w:t>
      </w:r>
      <w:r w:rsidR="00BB57DA" w:rsidRPr="00460B68">
        <w:rPr>
          <w:rFonts w:asciiTheme="majorBidi" w:hAnsiTheme="majorBidi" w:cstheme="majorBidi"/>
          <w:b/>
          <w:sz w:val="28"/>
          <w:szCs w:val="28"/>
        </w:rPr>
        <w:t>36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BB57DA" w:rsidRPr="00460B68">
        <w:rPr>
          <w:rFonts w:asciiTheme="majorBidi" w:hAnsiTheme="majorBidi" w:cstheme="majorBidi"/>
          <w:b/>
          <w:sz w:val="28"/>
          <w:szCs w:val="28"/>
        </w:rPr>
        <w:t>4</w:t>
      </w:r>
      <w:r w:rsidR="005E5712">
        <w:rPr>
          <w:rFonts w:asciiTheme="majorBidi" w:hAnsiTheme="majorBidi" w:cstheme="majorBidi"/>
          <w:b/>
          <w:sz w:val="28"/>
          <w:szCs w:val="28"/>
        </w:rPr>
        <w:t>3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NO. of Classes 20</w:t>
      </w:r>
    </w:p>
    <w:tbl>
      <w:tblPr>
        <w:tblStyle w:val="a7"/>
        <w:bidiVisual/>
        <w:tblW w:w="153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0"/>
        <w:gridCol w:w="1530"/>
        <w:gridCol w:w="1170"/>
        <w:gridCol w:w="1530"/>
        <w:gridCol w:w="1440"/>
        <w:gridCol w:w="1350"/>
        <w:gridCol w:w="6300"/>
        <w:gridCol w:w="540"/>
      </w:tblGrid>
      <w:tr w:rsidR="00460B68" w:rsidRPr="00C60FDC" w:rsidTr="009167E0">
        <w:trPr>
          <w:trHeight w:val="324"/>
          <w:jc w:val="center"/>
        </w:trPr>
        <w:tc>
          <w:tcPr>
            <w:tcW w:w="1530" w:type="dxa"/>
            <w:vMerge w:val="restart"/>
          </w:tcPr>
          <w:p w:rsidR="00460B68" w:rsidRPr="00C60FDC" w:rsidRDefault="00460B68" w:rsidP="00460B68">
            <w:pPr>
              <w:jc w:val="center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  <w:b/>
              </w:rPr>
              <w:t>Reflection</w:t>
            </w:r>
          </w:p>
        </w:tc>
        <w:tc>
          <w:tcPr>
            <w:tcW w:w="1530" w:type="dxa"/>
            <w:vMerge w:val="restart"/>
          </w:tcPr>
          <w:p w:rsidR="00460B68" w:rsidRPr="00C60FDC" w:rsidRDefault="00460B68" w:rsidP="00460B68">
            <w:pPr>
              <w:jc w:val="center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  <w:b/>
              </w:rPr>
              <w:t>Related Activities</w:t>
            </w:r>
          </w:p>
        </w:tc>
        <w:tc>
          <w:tcPr>
            <w:tcW w:w="2700" w:type="dxa"/>
            <w:gridSpan w:val="2"/>
          </w:tcPr>
          <w:p w:rsidR="00460B68" w:rsidRPr="00C60FDC" w:rsidRDefault="00460B68" w:rsidP="00460B68">
            <w:pPr>
              <w:jc w:val="center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  <w:b/>
              </w:rPr>
              <w:t>Assessment</w:t>
            </w:r>
          </w:p>
        </w:tc>
        <w:tc>
          <w:tcPr>
            <w:tcW w:w="1440" w:type="dxa"/>
            <w:vMerge w:val="restart"/>
          </w:tcPr>
          <w:p w:rsidR="00460B68" w:rsidRPr="00C60FDC" w:rsidRDefault="00460B68" w:rsidP="00460B68">
            <w:pPr>
              <w:jc w:val="center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  <w:b/>
                <w:sz w:val="20"/>
                <w:szCs w:val="20"/>
              </w:rPr>
              <w:t>Instructional</w:t>
            </w:r>
            <w:r w:rsidRPr="00C60FDC">
              <w:rPr>
                <w:rFonts w:asciiTheme="majorBidi" w:hAnsiTheme="majorBidi" w:cstheme="majorBidi"/>
                <w:b/>
              </w:rPr>
              <w:t xml:space="preserve"> Strategies</w:t>
            </w:r>
          </w:p>
        </w:tc>
        <w:tc>
          <w:tcPr>
            <w:tcW w:w="1350" w:type="dxa"/>
            <w:vMerge w:val="restart"/>
          </w:tcPr>
          <w:p w:rsidR="00460B68" w:rsidRPr="00C60FDC" w:rsidRDefault="00460B68" w:rsidP="00460B68">
            <w:pPr>
              <w:jc w:val="center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  <w:b/>
              </w:rPr>
              <w:t>Material / Resources</w:t>
            </w:r>
          </w:p>
        </w:tc>
        <w:tc>
          <w:tcPr>
            <w:tcW w:w="6300" w:type="dxa"/>
            <w:vMerge w:val="restart"/>
          </w:tcPr>
          <w:p w:rsidR="00460B68" w:rsidRPr="00C60FDC" w:rsidRDefault="00460B68" w:rsidP="003009F1">
            <w:pPr>
              <w:pStyle w:val="1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Outcomes</w:t>
            </w:r>
          </w:p>
        </w:tc>
        <w:tc>
          <w:tcPr>
            <w:tcW w:w="540" w:type="dxa"/>
            <w:vMerge w:val="restart"/>
          </w:tcPr>
          <w:p w:rsidR="00460B68" w:rsidRPr="00C60FDC" w:rsidRDefault="00460B68" w:rsidP="003009F1">
            <w:pPr>
              <w:pStyle w:val="2"/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No. </w:t>
            </w:r>
          </w:p>
        </w:tc>
      </w:tr>
      <w:tr w:rsidR="00460B68" w:rsidRPr="00C60FDC" w:rsidTr="009167E0">
        <w:trPr>
          <w:trHeight w:val="324"/>
          <w:jc w:val="center"/>
        </w:trPr>
        <w:tc>
          <w:tcPr>
            <w:tcW w:w="1530" w:type="dxa"/>
            <w:vMerge/>
          </w:tcPr>
          <w:p w:rsidR="00460B68" w:rsidRPr="00C60FDC" w:rsidRDefault="00460B68" w:rsidP="003009F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30" w:type="dxa"/>
            <w:vMerge/>
          </w:tcPr>
          <w:p w:rsidR="00460B68" w:rsidRPr="00C60FDC" w:rsidRDefault="00460B68" w:rsidP="003009F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70" w:type="dxa"/>
          </w:tcPr>
          <w:p w:rsidR="00460B68" w:rsidRPr="00C60FDC" w:rsidRDefault="00460B68" w:rsidP="00460B68">
            <w:pPr>
              <w:jc w:val="center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  <w:b/>
              </w:rPr>
              <w:t>Tool</w:t>
            </w:r>
          </w:p>
        </w:tc>
        <w:tc>
          <w:tcPr>
            <w:tcW w:w="1530" w:type="dxa"/>
          </w:tcPr>
          <w:p w:rsidR="00460B68" w:rsidRPr="00C60FDC" w:rsidRDefault="00460B68" w:rsidP="00460B68">
            <w:pPr>
              <w:pStyle w:val="1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Strategy</w:t>
            </w:r>
          </w:p>
        </w:tc>
        <w:tc>
          <w:tcPr>
            <w:tcW w:w="1440" w:type="dxa"/>
            <w:vMerge/>
          </w:tcPr>
          <w:p w:rsidR="00460B68" w:rsidRPr="00C60FDC" w:rsidRDefault="00460B68" w:rsidP="003009F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  <w:vMerge/>
          </w:tcPr>
          <w:p w:rsidR="00460B68" w:rsidRPr="00C60FDC" w:rsidRDefault="00460B68" w:rsidP="003009F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300" w:type="dxa"/>
            <w:vMerge/>
          </w:tcPr>
          <w:p w:rsidR="00460B68" w:rsidRPr="00C60FDC" w:rsidRDefault="00460B68" w:rsidP="003009F1">
            <w:pPr>
              <w:pStyle w:val="1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Merge/>
          </w:tcPr>
          <w:p w:rsidR="00460B68" w:rsidRPr="00C60FDC" w:rsidRDefault="00460B68" w:rsidP="003009F1">
            <w:pPr>
              <w:pStyle w:val="2"/>
              <w:jc w:val="right"/>
              <w:rPr>
                <w:rFonts w:asciiTheme="majorBidi" w:hAnsiTheme="majorBidi" w:cstheme="majorBidi"/>
              </w:rPr>
            </w:pPr>
          </w:p>
        </w:tc>
      </w:tr>
      <w:tr w:rsidR="00457272" w:rsidRPr="00C60FDC" w:rsidTr="009167E0">
        <w:trPr>
          <w:cantSplit/>
          <w:trHeight w:val="5610"/>
          <w:jc w:val="center"/>
        </w:trPr>
        <w:tc>
          <w:tcPr>
            <w:tcW w:w="1530" w:type="dxa"/>
          </w:tcPr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I feel satisfied with------------------------------------------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Challenges that faced me---------------------------------------------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Suggestions for improvement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------------------------------------------------</w:t>
            </w:r>
          </w:p>
        </w:tc>
        <w:tc>
          <w:tcPr>
            <w:tcW w:w="1530" w:type="dxa"/>
          </w:tcPr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Using the internet.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Using the computer.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Preparing PowerPoint shows.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Using the library.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Writing reports</w:t>
            </w:r>
          </w:p>
        </w:tc>
        <w:tc>
          <w:tcPr>
            <w:tcW w:w="1170" w:type="dxa"/>
          </w:tcPr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Checklist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  <w:lang w:eastAsia="ar-SA"/>
              </w:rPr>
            </w:pPr>
            <w:r w:rsidRPr="00C60FDC">
              <w:rPr>
                <w:rFonts w:asciiTheme="majorBidi" w:hAnsiTheme="majorBidi" w:cstheme="majorBidi"/>
                <w:lang w:eastAsia="ar-SA"/>
              </w:rPr>
              <w:t>Rating Scale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530" w:type="dxa"/>
          </w:tcPr>
          <w:p w:rsidR="00457272" w:rsidRPr="00C60FDC" w:rsidRDefault="00457272" w:rsidP="00460B68">
            <w:pPr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Observation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A45599" w:rsidP="00460B68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C60FDC">
              <w:rPr>
                <w:rFonts w:asciiTheme="majorBidi" w:hAnsiTheme="majorBidi" w:cstheme="majorBidi"/>
              </w:rPr>
              <w:t>Self-assessment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Performance-Based Assessment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-Pencil &amp; paper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Achievement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-Test</w:t>
            </w:r>
          </w:p>
        </w:tc>
        <w:tc>
          <w:tcPr>
            <w:tcW w:w="1440" w:type="dxa"/>
          </w:tcPr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- Presentation 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-Working in groups &amp; in pairs   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- Discussion  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-Direct question 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-Critical thinking, Project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ind w:left="99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Students' books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Activity books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White board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Flash cards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Laptop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Interactive 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Worksheet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Phone </w:t>
            </w:r>
          </w:p>
          <w:p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Bluetooth Speaker</w:t>
            </w:r>
          </w:p>
        </w:tc>
        <w:tc>
          <w:tcPr>
            <w:tcW w:w="6300" w:type="dxa"/>
          </w:tcPr>
          <w:p w:rsidR="00457272" w:rsidRPr="00C60FDC" w:rsidRDefault="00457272" w:rsidP="00284DD9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C60FDC">
              <w:rPr>
                <w:rFonts w:asciiTheme="majorBidi" w:hAnsiTheme="majorBidi" w:cstheme="majorBidi"/>
                <w:b/>
                <w:bCs/>
              </w:rPr>
              <w:t xml:space="preserve">Students are expected to: </w:t>
            </w:r>
          </w:p>
          <w:p w:rsidR="00284DD9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dedu</w:t>
            </w:r>
            <w:r w:rsidR="00773DFF">
              <w:rPr>
                <w:rFonts w:asciiTheme="majorBidi" w:hAnsiTheme="majorBidi" w:cstheme="majorBidi"/>
              </w:rPr>
              <w:t>ct</w:t>
            </w:r>
            <w:r w:rsidR="00C60FDC" w:rsidRPr="00C60FDC">
              <w:rPr>
                <w:rFonts w:asciiTheme="majorBidi" w:hAnsiTheme="majorBidi" w:cstheme="majorBidi"/>
              </w:rPr>
              <w:t xml:space="preserve"> motive and viewpoint, citing supporting evidence; 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 xml:space="preserve">distinguish literal and figurative meanings; 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 xml:space="preserve">discuss objectivity of information and speaker; 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us</w:t>
            </w:r>
            <w:r w:rsidR="00773DFF">
              <w:rPr>
                <w:rFonts w:asciiTheme="majorBidi" w:hAnsiTheme="majorBidi" w:cstheme="majorBidi"/>
              </w:rPr>
              <w:t>e</w:t>
            </w:r>
            <w:r w:rsidR="00C60FDC" w:rsidRPr="00C60FDC">
              <w:rPr>
                <w:rFonts w:asciiTheme="majorBidi" w:hAnsiTheme="majorBidi" w:cstheme="majorBidi"/>
              </w:rPr>
              <w:t xml:space="preserve"> signal words to understand the sequence of and relationships between ideas; 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provid</w:t>
            </w:r>
            <w:r w:rsidR="00773DFF">
              <w:rPr>
                <w:rFonts w:asciiTheme="majorBidi" w:hAnsiTheme="majorBidi" w:cstheme="majorBidi"/>
              </w:rPr>
              <w:t>e</w:t>
            </w:r>
            <w:r w:rsidR="00C60FDC" w:rsidRPr="00C60FDC">
              <w:rPr>
                <w:rFonts w:asciiTheme="majorBidi" w:hAnsiTheme="majorBidi" w:cstheme="majorBidi"/>
              </w:rPr>
              <w:t xml:space="preserve"> constructive feedback; learning how to benefit from peers' feedback </w:t>
            </w:r>
          </w:p>
          <w:p w:rsidR="00284DD9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 xml:space="preserve">sustain 5–7-minute conversations; </w:t>
            </w:r>
          </w:p>
          <w:p w:rsidR="00284DD9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Pr="00C60FDC">
              <w:rPr>
                <w:rFonts w:asciiTheme="majorBidi" w:hAnsiTheme="majorBidi" w:cstheme="majorBidi"/>
              </w:rPr>
              <w:t xml:space="preserve">maintain </w:t>
            </w:r>
            <w:r>
              <w:rPr>
                <w:rFonts w:asciiTheme="majorBidi" w:hAnsiTheme="majorBidi" w:cstheme="majorBidi"/>
              </w:rPr>
              <w:t>meaningful</w:t>
            </w:r>
            <w:r w:rsidR="00C60FDC" w:rsidRPr="00C60FDC">
              <w:rPr>
                <w:rFonts w:asciiTheme="majorBidi" w:hAnsiTheme="majorBidi" w:cstheme="majorBidi"/>
              </w:rPr>
              <w:t xml:space="preserve"> dialogues; 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 xml:space="preserve">elicit information from other students; 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773DFF" w:rsidRPr="00C60FDC">
              <w:rPr>
                <w:rFonts w:asciiTheme="majorBidi" w:hAnsiTheme="majorBidi" w:cstheme="majorBidi"/>
              </w:rPr>
              <w:t>provide</w:t>
            </w:r>
            <w:r w:rsidR="00C60FDC" w:rsidRPr="00C60FDC">
              <w:rPr>
                <w:rFonts w:asciiTheme="majorBidi" w:hAnsiTheme="majorBidi" w:cstheme="majorBidi"/>
              </w:rPr>
              <w:t xml:space="preserve"> constructive feedback 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773DFF" w:rsidRPr="00C60FDC">
              <w:rPr>
                <w:rFonts w:asciiTheme="majorBidi" w:hAnsiTheme="majorBidi" w:cstheme="majorBidi"/>
              </w:rPr>
              <w:t>anticipate</w:t>
            </w:r>
            <w:r w:rsidR="00C60FDC" w:rsidRPr="00C60FDC">
              <w:rPr>
                <w:rFonts w:asciiTheme="majorBidi" w:hAnsiTheme="majorBidi" w:cstheme="majorBidi"/>
              </w:rPr>
              <w:t xml:space="preserve"> the topic;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 xml:space="preserve">identify a central idea of a text and how it is conveyed; 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 xml:space="preserve">connect what is read with personal ideas and beliefs; 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trac</w:t>
            </w:r>
            <w:r w:rsidR="00773DFF">
              <w:rPr>
                <w:rFonts w:asciiTheme="majorBidi" w:hAnsiTheme="majorBidi" w:cstheme="majorBidi"/>
              </w:rPr>
              <w:t>e</w:t>
            </w:r>
            <w:r w:rsidR="00C60FDC" w:rsidRPr="00C60FDC">
              <w:rPr>
                <w:rFonts w:asciiTheme="majorBidi" w:hAnsiTheme="majorBidi" w:cstheme="majorBidi"/>
              </w:rPr>
              <w:t xml:space="preserve"> and evaluat an argument and specific claims in a text;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us</w:t>
            </w:r>
            <w:r w:rsidR="00773DFF">
              <w:rPr>
                <w:rFonts w:asciiTheme="majorBidi" w:hAnsiTheme="majorBidi" w:cstheme="majorBidi"/>
              </w:rPr>
              <w:t>e</w:t>
            </w:r>
            <w:r w:rsidR="00C60FDC" w:rsidRPr="00C60FDC">
              <w:rPr>
                <w:rFonts w:asciiTheme="majorBidi" w:hAnsiTheme="majorBidi" w:cstheme="majorBidi"/>
              </w:rPr>
              <w:t xml:space="preserve"> writing strategies 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us</w:t>
            </w:r>
            <w:r w:rsidR="00773DFF">
              <w:rPr>
                <w:rFonts w:asciiTheme="majorBidi" w:hAnsiTheme="majorBidi" w:cstheme="majorBidi"/>
              </w:rPr>
              <w:t>e</w:t>
            </w:r>
            <w:r w:rsidR="00C60FDC" w:rsidRPr="00C60FDC">
              <w:rPr>
                <w:rFonts w:asciiTheme="majorBidi" w:hAnsiTheme="majorBidi" w:cstheme="majorBidi"/>
              </w:rPr>
              <w:t xml:space="preserve"> appropriate organisational patterns; 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 xml:space="preserve">journal one's writing process 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us</w:t>
            </w:r>
            <w:r w:rsidR="00773DFF">
              <w:rPr>
                <w:rFonts w:asciiTheme="majorBidi" w:hAnsiTheme="majorBidi" w:cstheme="majorBidi"/>
              </w:rPr>
              <w:t>e</w:t>
            </w:r>
            <w:r w:rsidR="00C60FDC" w:rsidRPr="00C60FDC">
              <w:rPr>
                <w:rFonts w:asciiTheme="majorBidi" w:hAnsiTheme="majorBidi" w:cstheme="majorBidi"/>
              </w:rPr>
              <w:t xml:space="preserve"> criteria to evaluate their writings 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analys</w:t>
            </w:r>
            <w:r w:rsidR="00773DFF">
              <w:rPr>
                <w:rFonts w:asciiTheme="majorBidi" w:hAnsiTheme="majorBidi" w:cstheme="majorBidi"/>
              </w:rPr>
              <w:t>e</w:t>
            </w:r>
            <w:r w:rsidR="00C60FDC" w:rsidRPr="00C60FDC">
              <w:rPr>
                <w:rFonts w:asciiTheme="majorBidi" w:hAnsiTheme="majorBidi" w:cstheme="majorBidi"/>
              </w:rPr>
              <w:t xml:space="preserve"> visual information; </w:t>
            </w:r>
            <w:r w:rsidR="00E544DF">
              <w:rPr>
                <w:rFonts w:asciiTheme="majorBidi" w:hAnsiTheme="majorBidi" w:cstheme="majorBidi"/>
              </w:rPr>
              <w:t xml:space="preserve">and </w:t>
            </w:r>
            <w:r w:rsidR="00C60FDC" w:rsidRPr="00C60FDC">
              <w:rPr>
                <w:rFonts w:asciiTheme="majorBidi" w:hAnsiTheme="majorBidi" w:cstheme="majorBidi"/>
              </w:rPr>
              <w:t xml:space="preserve">explain why certain features of the visual text have been chosen; 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mak</w:t>
            </w:r>
            <w:r w:rsidR="00E544DF">
              <w:rPr>
                <w:rFonts w:asciiTheme="majorBidi" w:hAnsiTheme="majorBidi" w:cstheme="majorBidi"/>
              </w:rPr>
              <w:t>e</w:t>
            </w:r>
            <w:r w:rsidR="00C60FDC" w:rsidRPr="00C60FDC">
              <w:rPr>
                <w:rFonts w:asciiTheme="majorBidi" w:hAnsiTheme="majorBidi" w:cstheme="majorBidi"/>
              </w:rPr>
              <w:t xml:space="preserve"> inferences from explicit and implicit information; </w:t>
            </w:r>
          </w:p>
          <w:p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deduc</w:t>
            </w:r>
            <w:r w:rsidR="00E544DF">
              <w:rPr>
                <w:rFonts w:asciiTheme="majorBidi" w:hAnsiTheme="majorBidi" w:cstheme="majorBidi"/>
              </w:rPr>
              <w:t>t</w:t>
            </w:r>
            <w:r w:rsidR="00C60FDC" w:rsidRPr="00C60FDC">
              <w:rPr>
                <w:rFonts w:asciiTheme="majorBidi" w:hAnsiTheme="majorBidi" w:cstheme="majorBidi"/>
              </w:rPr>
              <w:t xml:space="preserve"> the relationship between visual and written information; </w:t>
            </w:r>
          </w:p>
          <w:p w:rsidR="00E544DF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 xml:space="preserve">orally present ideas and opinions; </w:t>
            </w:r>
          </w:p>
          <w:p w:rsidR="00457272" w:rsidRPr="00C60FDC" w:rsidRDefault="00E544DF" w:rsidP="00E544DF">
            <w:pPr>
              <w:bidi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respond to open-ended questions on visual texts with examples and justification</w:t>
            </w:r>
          </w:p>
        </w:tc>
        <w:tc>
          <w:tcPr>
            <w:tcW w:w="540" w:type="dxa"/>
          </w:tcPr>
          <w:p w:rsidR="00457272" w:rsidRPr="00C60FDC" w:rsidRDefault="00457272" w:rsidP="00CF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</w:rPr>
            </w:pPr>
          </w:p>
          <w:p w:rsidR="00460B68" w:rsidRPr="00C60FDC" w:rsidRDefault="00460B68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1</w:t>
            </w:r>
          </w:p>
          <w:p w:rsidR="00460B68" w:rsidRPr="00C60FDC" w:rsidRDefault="00460B68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2</w:t>
            </w:r>
          </w:p>
          <w:p w:rsidR="00460B68" w:rsidRPr="00C60FDC" w:rsidRDefault="00460B68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3</w:t>
            </w:r>
          </w:p>
          <w:p w:rsid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4</w:t>
            </w:r>
          </w:p>
          <w:p w:rsidR="00284DD9" w:rsidRPr="00C60FDC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460B68" w:rsidRDefault="00460B68" w:rsidP="00CF423C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5</w:t>
            </w:r>
          </w:p>
          <w:p w:rsidR="00284DD9" w:rsidRPr="00C60FDC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CF423C" w:rsidRPr="00C60FDC" w:rsidRDefault="00460B68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6</w:t>
            </w:r>
          </w:p>
          <w:p w:rsidR="00CF423C" w:rsidRPr="00C60FDC" w:rsidRDefault="00460B68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7</w:t>
            </w:r>
          </w:p>
          <w:p w:rsidR="00CF423C" w:rsidRPr="00C60FDC" w:rsidRDefault="00CF423C" w:rsidP="00CF423C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8</w:t>
            </w:r>
          </w:p>
          <w:p w:rsidR="00CF423C" w:rsidRPr="00C60FDC" w:rsidRDefault="00CF423C" w:rsidP="00CF423C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9</w:t>
            </w:r>
          </w:p>
          <w:p w:rsidR="00CF423C" w:rsidRPr="00C60FDC" w:rsidRDefault="00CF423C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10</w:t>
            </w:r>
          </w:p>
          <w:p w:rsidR="00CF423C" w:rsidRDefault="00CF423C" w:rsidP="00CF423C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11</w:t>
            </w:r>
          </w:p>
          <w:p w:rsidR="00284DD9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12</w:t>
            </w:r>
          </w:p>
          <w:p w:rsidR="00284DD9" w:rsidRDefault="00284DD9" w:rsidP="00E544DF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13</w:t>
            </w:r>
          </w:p>
          <w:p w:rsidR="00284DD9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14</w:t>
            </w:r>
          </w:p>
          <w:p w:rsidR="00284DD9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15</w:t>
            </w:r>
          </w:p>
          <w:p w:rsidR="00284DD9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16</w:t>
            </w:r>
          </w:p>
          <w:p w:rsidR="00284DD9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17</w:t>
            </w:r>
          </w:p>
          <w:p w:rsidR="00284DD9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18</w:t>
            </w:r>
          </w:p>
          <w:p w:rsidR="00284DD9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544DF" w:rsidRDefault="00284DD9" w:rsidP="00E544DF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19</w:t>
            </w:r>
          </w:p>
          <w:p w:rsidR="00284DD9" w:rsidRDefault="00284DD9" w:rsidP="00E544DF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</w:t>
            </w:r>
            <w:r w:rsidR="00E544DF">
              <w:rPr>
                <w:rFonts w:asciiTheme="majorBidi" w:hAnsiTheme="majorBidi" w:cstheme="majorBidi"/>
                <w:lang w:bidi="ar-JO"/>
              </w:rPr>
              <w:t>0</w:t>
            </w:r>
          </w:p>
          <w:p w:rsidR="00E544DF" w:rsidRDefault="00E544DF" w:rsidP="00E544DF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284DD9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21</w:t>
            </w:r>
          </w:p>
          <w:p w:rsidR="00E544DF" w:rsidRPr="00C60FDC" w:rsidRDefault="00E544DF" w:rsidP="00E544DF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22</w:t>
            </w:r>
          </w:p>
        </w:tc>
      </w:tr>
    </w:tbl>
    <w:p w:rsidR="00457272" w:rsidRDefault="00457272" w:rsidP="00460B68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CB66D9" w:rsidRDefault="00457272" w:rsidP="00460B68">
      <w:pPr>
        <w:jc w:val="right"/>
        <w:rPr>
          <w:rtl/>
        </w:rPr>
      </w:pPr>
      <w:r>
        <w:t xml:space="preserve">          …………………………………………….      1…………………………...Supervisor            Date:………………...signature……………………</w:t>
      </w:r>
    </w:p>
    <w:p w:rsidR="007262F3" w:rsidRDefault="007262F3" w:rsidP="00CB66D9">
      <w:pPr>
        <w:jc w:val="center"/>
        <w:rPr>
          <w:rFonts w:hint="cs"/>
          <w:sz w:val="40"/>
          <w:szCs w:val="40"/>
          <w:rtl/>
          <w:lang w:bidi="ar-JO"/>
        </w:rPr>
      </w:pPr>
    </w:p>
    <w:p w:rsidR="00D77A7E" w:rsidRDefault="00D77A7E" w:rsidP="00D77A7E">
      <w:pPr>
        <w:jc w:val="center"/>
        <w:rPr>
          <w:sz w:val="28"/>
          <w:szCs w:val="28"/>
        </w:rPr>
      </w:pPr>
    </w:p>
    <w:p w:rsidR="00D77A7E" w:rsidRPr="00061654" w:rsidRDefault="00D77A7E" w:rsidP="00D77A7E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D77A7E" w:rsidRDefault="00D77A7E" w:rsidP="00D77A7E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D77A7E" w:rsidRDefault="00D77A7E" w:rsidP="00D77A7E">
      <w:pPr>
        <w:rPr>
          <w:sz w:val="28"/>
          <w:szCs w:val="28"/>
        </w:rPr>
      </w:pPr>
    </w:p>
    <w:p w:rsidR="00D77A7E" w:rsidRDefault="00D77A7E" w:rsidP="00D77A7E">
      <w:pPr>
        <w:jc w:val="center"/>
        <w:rPr>
          <w:sz w:val="28"/>
          <w:szCs w:val="28"/>
        </w:rPr>
      </w:pPr>
      <w:r>
        <w:rPr>
          <w:sz w:val="28"/>
          <w:szCs w:val="28"/>
        </w:rPr>
        <w:t>Class/ Level: 10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Unit1  :  </w:t>
      </w:r>
      <w:r w:rsidRPr="003279B3">
        <w:rPr>
          <w:sz w:val="28"/>
          <w:szCs w:val="28"/>
        </w:rPr>
        <w:t>Looking good</w:t>
      </w:r>
      <w:r>
        <w:rPr>
          <w:sz w:val="28"/>
          <w:szCs w:val="28"/>
        </w:rPr>
        <w:t xml:space="preserve">       </w:t>
      </w:r>
      <w:r w:rsidRPr="005D120F">
        <w:rPr>
          <w:sz w:val="28"/>
          <w:szCs w:val="28"/>
        </w:rPr>
        <w:t xml:space="preserve">   Pages  SB : </w:t>
      </w:r>
      <w:r>
        <w:rPr>
          <w:sz w:val="28"/>
          <w:szCs w:val="28"/>
        </w:rPr>
        <w:t>4</w:t>
      </w:r>
      <w:r w:rsidRPr="005D120F">
        <w:rPr>
          <w:sz w:val="28"/>
          <w:szCs w:val="28"/>
        </w:rPr>
        <w:t xml:space="preserve"> to </w:t>
      </w:r>
      <w:r>
        <w:rPr>
          <w:sz w:val="28"/>
          <w:szCs w:val="28"/>
        </w:rPr>
        <w:t>13</w:t>
      </w:r>
    </w:p>
    <w:p w:rsidR="00D77A7E" w:rsidRDefault="00D77A7E" w:rsidP="00D77A7E">
      <w:pPr>
        <w:bidi w:val="0"/>
        <w:jc w:val="right"/>
        <w:rPr>
          <w:sz w:val="28"/>
          <w:szCs w:val="28"/>
          <w:rtl/>
          <w:lang w:bidi="ar-JO"/>
        </w:rPr>
      </w:pPr>
    </w:p>
    <w:tbl>
      <w:tblPr>
        <w:bidiVisual/>
        <w:tblW w:w="1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2145"/>
        <w:gridCol w:w="2810"/>
        <w:gridCol w:w="2245"/>
        <w:gridCol w:w="2831"/>
        <w:gridCol w:w="1742"/>
      </w:tblGrid>
      <w:tr w:rsidR="00D77A7E" w:rsidTr="005E15E7">
        <w:tc>
          <w:tcPr>
            <w:tcW w:w="2380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1790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1980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520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3330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1980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D77A7E" w:rsidTr="005E15E7">
        <w:trPr>
          <w:trHeight w:val="3276"/>
        </w:trPr>
        <w:tc>
          <w:tcPr>
            <w:tcW w:w="2380" w:type="dxa"/>
          </w:tcPr>
          <w:p w:rsidR="00D77A7E" w:rsidRDefault="00D77A7E" w:rsidP="005E15E7">
            <w:pPr>
              <w:jc w:val="center"/>
              <w:rPr>
                <w:sz w:val="28"/>
                <w:szCs w:val="28"/>
              </w:rPr>
            </w:pPr>
          </w:p>
          <w:p w:rsidR="00D77A7E" w:rsidRDefault="00D77A7E" w:rsidP="005E15E7">
            <w:pPr>
              <w:jc w:val="center"/>
              <w:rPr>
                <w:sz w:val="28"/>
                <w:szCs w:val="28"/>
              </w:rPr>
            </w:pPr>
          </w:p>
          <w:p w:rsidR="00D77A7E" w:rsidRDefault="00D77A7E" w:rsidP="005E15E7">
            <w:pPr>
              <w:jc w:val="center"/>
              <w:rPr>
                <w:sz w:val="28"/>
                <w:szCs w:val="28"/>
              </w:rPr>
            </w:pPr>
            <w:r w:rsidRPr="005A173D">
              <w:rPr>
                <w:sz w:val="28"/>
                <w:szCs w:val="28"/>
              </w:rPr>
              <w:t>/ðə/ and /ðiː/</w:t>
            </w:r>
          </w:p>
          <w:p w:rsidR="00D77A7E" w:rsidRDefault="00D77A7E" w:rsidP="005E15E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77A7E" w:rsidRPr="00A76EFE" w:rsidRDefault="00D77A7E" w:rsidP="005E15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A76EFE">
              <w:rPr>
                <w:b/>
                <w:bCs/>
              </w:rPr>
              <w:t>Word Stress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910"/>
            </w:tblGrid>
            <w:tr w:rsidR="00D77A7E" w:rsidRPr="00A76EFE" w:rsidTr="005E15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7A7E" w:rsidRPr="00A76EFE" w:rsidRDefault="00D77A7E" w:rsidP="005E15E7">
                  <w:pPr>
                    <w:bidi w:val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A7E" w:rsidRPr="00A76EFE" w:rsidRDefault="00D77A7E" w:rsidP="005E15E7">
                  <w:pPr>
                    <w:bidi w:val="0"/>
                  </w:pPr>
                  <w:r w:rsidRPr="00A76EFE">
                    <w:t xml:space="preserve">Stress key vocabulary related to identity and relationships (e.g., </w:t>
                  </w:r>
                  <w:r w:rsidRPr="00A76EFE">
                    <w:rPr>
                      <w:i/>
                      <w:iCs/>
                    </w:rPr>
                    <w:t>ˈchildhood</w:t>
                  </w:r>
                  <w:r>
                    <w:rPr>
                      <w:i/>
                      <w:iCs/>
                    </w:rPr>
                    <w:t xml:space="preserve">) </w:t>
                  </w:r>
                </w:p>
              </w:tc>
            </w:tr>
          </w:tbl>
          <w:p w:rsidR="00D77A7E" w:rsidRPr="00A76EFE" w:rsidRDefault="00D77A7E" w:rsidP="005E15E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90" w:type="dxa"/>
          </w:tcPr>
          <w:p w:rsidR="00D77A7E" w:rsidRDefault="00D77A7E" w:rsidP="005E15E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3B0A95">
              <w:rPr>
                <w:b/>
                <w:bCs/>
                <w:sz w:val="28"/>
                <w:szCs w:val="28"/>
                <w:lang w:bidi="ar-JO"/>
              </w:rPr>
              <w:t>Communication and</w:t>
            </w:r>
          </w:p>
          <w:p w:rsidR="00D77A7E" w:rsidRDefault="00D77A7E" w:rsidP="005E15E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3B0A95">
              <w:rPr>
                <w:b/>
                <w:bCs/>
                <w:sz w:val="28"/>
                <w:szCs w:val="28"/>
                <w:lang w:bidi="ar-JO"/>
              </w:rPr>
              <w:t>Collaboration</w:t>
            </w:r>
          </w:p>
          <w:p w:rsidR="00D77A7E" w:rsidRDefault="00D77A7E" w:rsidP="005E15E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D77A7E" w:rsidRDefault="00D77A7E" w:rsidP="005E15E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BD1C37">
              <w:rPr>
                <w:b/>
                <w:bCs/>
                <w:sz w:val="28"/>
                <w:szCs w:val="28"/>
                <w:lang w:bidi="ar-JO"/>
              </w:rPr>
              <w:t>Respect for Diversity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BD1C37">
              <w:rPr>
                <w:b/>
                <w:bCs/>
                <w:sz w:val="28"/>
                <w:szCs w:val="28"/>
                <w:lang w:bidi="ar-JO"/>
              </w:rPr>
              <w:t>Responsibility</w:t>
            </w:r>
            <w:r w:rsidRPr="00BD1C37">
              <w:rPr>
                <w:sz w:val="28"/>
                <w:szCs w:val="28"/>
                <w:lang w:bidi="ar-JO"/>
              </w:rPr>
              <w:t xml:space="preserve"> </w:t>
            </w:r>
            <w:r w:rsidRPr="00BD1C37">
              <w:rPr>
                <w:lang w:bidi="ar-JO"/>
              </w:rPr>
              <w:t>Learners are expected to give and receive constructive feedback, showing accountability in their learning process.</w:t>
            </w:r>
          </w:p>
        </w:tc>
        <w:tc>
          <w:tcPr>
            <w:tcW w:w="1980" w:type="dxa"/>
          </w:tcPr>
          <w:p w:rsidR="00D77A7E" w:rsidRDefault="00D77A7E" w:rsidP="005E15E7">
            <w:pPr>
              <w:jc w:val="right"/>
            </w:pPr>
            <w:r>
              <w:rPr>
                <w:sz w:val="28"/>
                <w:szCs w:val="28"/>
              </w:rPr>
              <w:t xml:space="preserve"> -</w:t>
            </w:r>
            <w:r w:rsidRPr="0063700A">
              <w:t xml:space="preserve"> </w:t>
            </w:r>
            <w:r w:rsidRPr="0063700A">
              <w:rPr>
                <w:b/>
                <w:bCs/>
                <w:sz w:val="28"/>
                <w:szCs w:val="28"/>
              </w:rPr>
              <w:t xml:space="preserve">Expressing opinions </w:t>
            </w:r>
            <w:r w:rsidRPr="002774EC">
              <w:t>(e.g., "I think beauty is subjective.")</w:t>
            </w:r>
          </w:p>
          <w:p w:rsidR="00D77A7E" w:rsidRDefault="00D77A7E" w:rsidP="005E15E7">
            <w:pPr>
              <w:jc w:val="right"/>
              <w:rPr>
                <w:b/>
                <w:bCs/>
                <w:sz w:val="28"/>
                <w:szCs w:val="28"/>
              </w:rPr>
            </w:pPr>
            <w:r w:rsidRPr="0063700A">
              <w:rPr>
                <w:b/>
                <w:bCs/>
                <w:sz w:val="28"/>
                <w:szCs w:val="28"/>
              </w:rPr>
              <w:t>Agreeing/Disagreeing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 w:rsidRPr="0063700A">
              <w:rPr>
                <w:sz w:val="28"/>
                <w:szCs w:val="28"/>
              </w:rPr>
              <w:t>Participating in debates or discussion</w:t>
            </w:r>
            <w:r>
              <w:rPr>
                <w:sz w:val="28"/>
                <w:szCs w:val="28"/>
              </w:rPr>
              <w:t>s.</w:t>
            </w:r>
          </w:p>
          <w:p w:rsidR="00D77A7E" w:rsidRPr="002774EC" w:rsidRDefault="00D77A7E" w:rsidP="005E15E7">
            <w:pPr>
              <w:jc w:val="right"/>
              <w:rPr>
                <w:sz w:val="28"/>
                <w:szCs w:val="28"/>
              </w:rPr>
            </w:pPr>
            <w:r w:rsidRPr="002774EC">
              <w:rPr>
                <w:b/>
                <w:bCs/>
                <w:sz w:val="28"/>
                <w:szCs w:val="28"/>
              </w:rPr>
              <w:t>-</w:t>
            </w:r>
            <w:r w:rsidRPr="002774EC">
              <w:rPr>
                <w:b/>
                <w:bCs/>
              </w:rPr>
              <w:t xml:space="preserve"> </w:t>
            </w:r>
            <w:r w:rsidRPr="002774EC">
              <w:rPr>
                <w:b/>
                <w:bCs/>
                <w:sz w:val="28"/>
                <w:szCs w:val="28"/>
              </w:rPr>
              <w:t>Expressing feelings, thoughts, or possession</w:t>
            </w:r>
            <w:r w:rsidRPr="002774EC">
              <w:rPr>
                <w:sz w:val="28"/>
                <w:szCs w:val="28"/>
              </w:rPr>
              <w:t xml:space="preserve"> </w:t>
            </w:r>
            <w:r w:rsidRPr="002774EC">
              <w:t xml:space="preserve">(e.g., "She believes in natural beauty.")/ state verbs </w:t>
            </w:r>
          </w:p>
          <w:tbl>
            <w:tblPr>
              <w:tblW w:w="259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30"/>
              <w:gridCol w:w="364"/>
            </w:tblGrid>
            <w:tr w:rsidR="00D77A7E" w:rsidRPr="002774EC" w:rsidTr="005E15E7">
              <w:trPr>
                <w:tblCellSpacing w:w="15" w:type="dxa"/>
              </w:trPr>
              <w:tc>
                <w:tcPr>
                  <w:tcW w:w="2185" w:type="dxa"/>
                  <w:vAlign w:val="center"/>
                  <w:hideMark/>
                </w:tcPr>
                <w:p w:rsidR="00D77A7E" w:rsidRPr="002774EC" w:rsidRDefault="00D77A7E" w:rsidP="005E15E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Pr="002774EC">
                    <w:rPr>
                      <w:b/>
                      <w:bCs/>
                      <w:sz w:val="28"/>
                      <w:szCs w:val="28"/>
                    </w:rPr>
                    <w:t>Indefinite Articles (a/an)</w:t>
                  </w:r>
                </w:p>
              </w:tc>
              <w:tc>
                <w:tcPr>
                  <w:tcW w:w="319" w:type="dxa"/>
                  <w:vAlign w:val="center"/>
                  <w:hideMark/>
                </w:tcPr>
                <w:p w:rsidR="00D77A7E" w:rsidRPr="002774EC" w:rsidRDefault="00D77A7E" w:rsidP="005E15E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77A7E" w:rsidRDefault="00D77A7E" w:rsidP="005E15E7">
            <w:pPr>
              <w:jc w:val="right"/>
            </w:pPr>
            <w:r w:rsidRPr="002774EC">
              <w:t>Introducing something for the first time (e.g., "She wore a new dress.")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74"/>
              <w:gridCol w:w="81"/>
            </w:tblGrid>
            <w:tr w:rsidR="00D77A7E" w:rsidRPr="002774EC" w:rsidTr="005E15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7A7E" w:rsidRPr="002774EC" w:rsidRDefault="00D77A7E" w:rsidP="005E15E7">
                  <w:pPr>
                    <w:bidi w:val="0"/>
                  </w:pPr>
                  <w:r>
                    <w:rPr>
                      <w:b/>
                      <w:bCs/>
                    </w:rPr>
                    <w:t>-</w:t>
                  </w:r>
                  <w:r w:rsidRPr="002774EC">
                    <w:rPr>
                      <w:b/>
                      <w:bCs/>
                    </w:rPr>
                    <w:t>Definite Article (the)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A7E" w:rsidRPr="002774EC" w:rsidRDefault="00D77A7E" w:rsidP="005E15E7">
                  <w:pPr>
                    <w:bidi w:val="0"/>
                  </w:pPr>
                </w:p>
              </w:tc>
            </w:tr>
          </w:tbl>
          <w:p w:rsidR="00D77A7E" w:rsidRPr="0063700A" w:rsidRDefault="00D77A7E" w:rsidP="005E15E7">
            <w:pPr>
              <w:jc w:val="right"/>
              <w:rPr>
                <w:sz w:val="28"/>
                <w:szCs w:val="28"/>
              </w:rPr>
            </w:pPr>
            <w:r w:rsidRPr="002774EC">
              <w:t>- Referring to something specific or known (e.g., "The fashion show was amazing.")</w:t>
            </w:r>
            <w:r w:rsidRPr="002774EC">
              <w:rPr>
                <w:rtl/>
              </w:rPr>
              <w:t xml:space="preserve"> </w:t>
            </w:r>
          </w:p>
        </w:tc>
        <w:tc>
          <w:tcPr>
            <w:tcW w:w="2520" w:type="dxa"/>
          </w:tcPr>
          <w:p w:rsidR="00D77A7E" w:rsidRDefault="00D77A7E" w:rsidP="005E15E7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</w:rPr>
            </w:pP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</w:rPr>
            </w:pPr>
            <w:r w:rsidRPr="005A173D">
              <w:rPr>
                <w:sz w:val="28"/>
                <w:szCs w:val="28"/>
              </w:rPr>
              <w:t xml:space="preserve">Present Simple and Continuous, </w:t>
            </w: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</w:rPr>
            </w:pP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</w:rPr>
            </w:pPr>
            <w:r w:rsidRPr="005A173D">
              <w:rPr>
                <w:sz w:val="28"/>
                <w:szCs w:val="28"/>
              </w:rPr>
              <w:t xml:space="preserve">state and action verbs </w:t>
            </w: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</w:rPr>
            </w:pP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5A173D">
              <w:rPr>
                <w:sz w:val="28"/>
                <w:szCs w:val="28"/>
              </w:rPr>
              <w:t xml:space="preserve">Articles </w:t>
            </w:r>
          </w:p>
        </w:tc>
        <w:tc>
          <w:tcPr>
            <w:tcW w:w="3330" w:type="dxa"/>
          </w:tcPr>
          <w:p w:rsidR="00D77A7E" w:rsidRDefault="00D77A7E" w:rsidP="005E15E7">
            <w:pPr>
              <w:jc w:val="center"/>
              <w:rPr>
                <w:sz w:val="28"/>
                <w:szCs w:val="28"/>
              </w:rPr>
            </w:pPr>
          </w:p>
          <w:p w:rsidR="00D77A7E" w:rsidRDefault="00D77A7E" w:rsidP="005E15E7">
            <w:pPr>
              <w:bidi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279B3">
              <w:rPr>
                <w:sz w:val="28"/>
                <w:szCs w:val="28"/>
              </w:rPr>
              <w:t>Verb phrases with dress</w:t>
            </w:r>
          </w:p>
          <w:p w:rsidR="00D77A7E" w:rsidRDefault="00D77A7E" w:rsidP="005E15E7">
            <w:pPr>
              <w:bidi w:val="0"/>
              <w:rPr>
                <w:sz w:val="28"/>
                <w:szCs w:val="28"/>
                <w:rtl/>
              </w:rPr>
            </w:pPr>
            <w:r w:rsidRPr="003279B3">
              <w:rPr>
                <w:sz w:val="28"/>
                <w:szCs w:val="28"/>
              </w:rPr>
              <w:t xml:space="preserve"> </w:t>
            </w:r>
          </w:p>
          <w:p w:rsidR="00D77A7E" w:rsidRDefault="00D77A7E" w:rsidP="005E15E7">
            <w:pPr>
              <w:bidi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279B3">
              <w:rPr>
                <w:sz w:val="28"/>
                <w:szCs w:val="28"/>
              </w:rPr>
              <w:t xml:space="preserve">Appearance, clothes, </w:t>
            </w:r>
          </w:p>
          <w:p w:rsidR="00D77A7E" w:rsidRDefault="00D77A7E" w:rsidP="005E15E7">
            <w:pPr>
              <w:bidi w:val="0"/>
              <w:rPr>
                <w:sz w:val="28"/>
                <w:szCs w:val="28"/>
                <w:rtl/>
              </w:rPr>
            </w:pPr>
            <w:r w:rsidRPr="003279B3">
              <w:rPr>
                <w:sz w:val="28"/>
                <w:szCs w:val="28"/>
              </w:rPr>
              <w:t xml:space="preserve">footwear and accessories </w:t>
            </w:r>
          </w:p>
          <w:p w:rsidR="00D77A7E" w:rsidRDefault="00D77A7E" w:rsidP="005E15E7">
            <w:pPr>
              <w:bidi w:val="0"/>
              <w:rPr>
                <w:sz w:val="28"/>
                <w:szCs w:val="28"/>
                <w:rtl/>
              </w:rPr>
            </w:pPr>
          </w:p>
          <w:p w:rsidR="00D77A7E" w:rsidRDefault="00D77A7E" w:rsidP="005E15E7">
            <w:pPr>
              <w:bidi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279B3">
              <w:rPr>
                <w:sz w:val="28"/>
                <w:szCs w:val="28"/>
              </w:rPr>
              <w:t xml:space="preserve">Facial features  </w:t>
            </w:r>
          </w:p>
          <w:p w:rsidR="00D77A7E" w:rsidRDefault="00D77A7E" w:rsidP="005E15E7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279B3">
              <w:rPr>
                <w:sz w:val="28"/>
                <w:szCs w:val="28"/>
              </w:rPr>
              <w:t>Phrasal verbs</w:t>
            </w:r>
          </w:p>
        </w:tc>
        <w:tc>
          <w:tcPr>
            <w:tcW w:w="1980" w:type="dxa"/>
          </w:tcPr>
          <w:p w:rsidR="00D77A7E" w:rsidRDefault="00D77A7E" w:rsidP="005E15E7">
            <w:pPr>
              <w:rPr>
                <w:sz w:val="28"/>
                <w:szCs w:val="28"/>
                <w:rtl/>
                <w:lang w:bidi="ar-JO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  <w:p w:rsidR="00D77A7E" w:rsidRDefault="00D77A7E" w:rsidP="005E15E7">
            <w:pPr>
              <w:rPr>
                <w:sz w:val="28"/>
                <w:szCs w:val="28"/>
              </w:rPr>
            </w:pPr>
          </w:p>
          <w:p w:rsidR="00D77A7E" w:rsidRPr="001A6E77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3279B3">
              <w:rPr>
                <w:sz w:val="28"/>
                <w:szCs w:val="28"/>
              </w:rPr>
              <w:t>Looking good</w:t>
            </w:r>
          </w:p>
        </w:tc>
      </w:tr>
    </w:tbl>
    <w:p w:rsidR="00D77A7E" w:rsidRDefault="00D77A7E" w:rsidP="00D77A7E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D77A7E" w:rsidRPr="00061654" w:rsidRDefault="00D77A7E" w:rsidP="00D77A7E">
      <w:pPr>
        <w:bidi w:val="0"/>
        <w:rPr>
          <w:b/>
          <w:bCs/>
          <w:sz w:val="28"/>
          <w:szCs w:val="28"/>
          <w:rtl/>
        </w:rPr>
      </w:pPr>
    </w:p>
    <w:p w:rsidR="00D77A7E" w:rsidRPr="00061654" w:rsidRDefault="00D77A7E" w:rsidP="00D77A7E">
      <w:pPr>
        <w:bidi w:val="0"/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D77A7E" w:rsidRDefault="00D77A7E" w:rsidP="00D77A7E">
      <w:pPr>
        <w:bidi w:val="0"/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D77A7E" w:rsidRDefault="00D77A7E" w:rsidP="00D77A7E">
      <w:pPr>
        <w:bidi w:val="0"/>
        <w:jc w:val="center"/>
        <w:rPr>
          <w:b/>
          <w:bCs/>
          <w:sz w:val="28"/>
          <w:szCs w:val="28"/>
        </w:rPr>
      </w:pPr>
    </w:p>
    <w:p w:rsidR="00D77A7E" w:rsidRPr="00061654" w:rsidRDefault="00D77A7E" w:rsidP="00D77A7E">
      <w:pPr>
        <w:bidi w:val="0"/>
        <w:jc w:val="center"/>
        <w:rPr>
          <w:b/>
          <w:bCs/>
          <w:sz w:val="28"/>
          <w:szCs w:val="28"/>
        </w:rPr>
      </w:pPr>
    </w:p>
    <w:p w:rsidR="00D77A7E" w:rsidRPr="00061654" w:rsidRDefault="00D77A7E" w:rsidP="00D77A7E">
      <w:pPr>
        <w:bidi w:val="0"/>
        <w:jc w:val="center"/>
        <w:rPr>
          <w:b/>
          <w:bCs/>
          <w:sz w:val="28"/>
          <w:szCs w:val="28"/>
        </w:rPr>
      </w:pPr>
    </w:p>
    <w:p w:rsidR="00D77A7E" w:rsidRDefault="00D77A7E" w:rsidP="00D77A7E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10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  Unit (2): </w:t>
      </w:r>
      <w:r w:rsidRPr="00C6468B">
        <w:rPr>
          <w:sz w:val="28"/>
          <w:szCs w:val="28"/>
        </w:rPr>
        <w:t>The digital mind</w:t>
      </w:r>
      <w:r>
        <w:rPr>
          <w:sz w:val="28"/>
          <w:szCs w:val="28"/>
        </w:rPr>
        <w:t xml:space="preserve">                Pages  SB : 14 to 25    </w:t>
      </w:r>
    </w:p>
    <w:p w:rsidR="00D77A7E" w:rsidRDefault="00D77A7E" w:rsidP="00D77A7E">
      <w:pPr>
        <w:rPr>
          <w:sz w:val="28"/>
          <w:szCs w:val="28"/>
          <w:rtl/>
        </w:rPr>
      </w:pPr>
    </w:p>
    <w:tbl>
      <w:tblPr>
        <w:bidiVisual/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2359"/>
        <w:gridCol w:w="2119"/>
        <w:gridCol w:w="2340"/>
        <w:gridCol w:w="2814"/>
        <w:gridCol w:w="2102"/>
      </w:tblGrid>
      <w:tr w:rsidR="00D77A7E" w:rsidTr="005E15E7">
        <w:tc>
          <w:tcPr>
            <w:tcW w:w="2482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59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119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40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814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02" w:type="dxa"/>
          </w:tcPr>
          <w:p w:rsidR="00D77A7E" w:rsidRDefault="00D77A7E" w:rsidP="005E1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D77A7E" w:rsidTr="005E15E7">
        <w:trPr>
          <w:trHeight w:val="3276"/>
        </w:trPr>
        <w:tc>
          <w:tcPr>
            <w:tcW w:w="2482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</w:p>
          <w:p w:rsidR="00D77A7E" w:rsidRPr="00640ACE" w:rsidRDefault="00D77A7E" w:rsidP="005E15E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ACE">
              <w:rPr>
                <w:b/>
                <w:bCs/>
                <w:sz w:val="28"/>
                <w:szCs w:val="28"/>
              </w:rPr>
              <w:t xml:space="preserve">Intonation 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  <w:r w:rsidRPr="00640ACE">
              <w:rPr>
                <w:sz w:val="28"/>
                <w:szCs w:val="28"/>
                <w:lang w:bidi="ar-JO"/>
              </w:rPr>
              <w:t>Use rising/falling pitch to express opinions, ask questions, or show contrast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59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</w:p>
          <w:p w:rsidR="00D77A7E" w:rsidRDefault="00D77A7E" w:rsidP="005E15E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1C40">
              <w:rPr>
                <w:b/>
                <w:bCs/>
              </w:rPr>
              <w:t xml:space="preserve"> </w:t>
            </w:r>
            <w:r w:rsidRPr="00A51C40">
              <w:rPr>
                <w:b/>
                <w:bCs/>
                <w:sz w:val="28"/>
                <w:szCs w:val="28"/>
              </w:rPr>
              <w:t>Collaboration and Peer Learning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A51C40">
              <w:rPr>
                <w:b/>
                <w:bCs/>
              </w:rPr>
              <w:t xml:space="preserve"> </w:t>
            </w:r>
            <w:r w:rsidRPr="00A51C40">
              <w:rPr>
                <w:b/>
                <w:bCs/>
                <w:sz w:val="28"/>
                <w:szCs w:val="28"/>
              </w:rPr>
              <w:t xml:space="preserve">Constructive Communication </w:t>
            </w:r>
            <w:r w:rsidRPr="00A51C40">
              <w:t>Emphasis on giving and receiving feedback, debating respectfully, and presenting ideas clearly reflects a value for thoughtful dialogue.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1C40">
              <w:rPr>
                <w:b/>
                <w:bCs/>
              </w:rPr>
              <w:t xml:space="preserve"> </w:t>
            </w:r>
            <w:r w:rsidRPr="00A51C40">
              <w:rPr>
                <w:b/>
                <w:bCs/>
                <w:sz w:val="28"/>
                <w:szCs w:val="28"/>
              </w:rPr>
              <w:t>Respect for Diverse Opinions</w:t>
            </w:r>
          </w:p>
          <w:p w:rsidR="00D77A7E" w:rsidRDefault="00D77A7E" w:rsidP="005E15E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19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1C40">
              <w:t xml:space="preserve"> </w:t>
            </w:r>
            <w:r w:rsidRPr="00A51C40">
              <w:rPr>
                <w:sz w:val="28"/>
                <w:szCs w:val="28"/>
              </w:rPr>
              <w:t xml:space="preserve"> </w:t>
            </w:r>
            <w:r w:rsidRPr="00A51C40">
              <w:rPr>
                <w:b/>
                <w:bCs/>
                <w:sz w:val="28"/>
                <w:szCs w:val="28"/>
              </w:rPr>
              <w:t>Describing observable or dynamic actions</w:t>
            </w:r>
            <w:r w:rsidRPr="00A51C40">
              <w:rPr>
                <w:sz w:val="28"/>
                <w:szCs w:val="28"/>
              </w:rPr>
              <w:t xml:space="preserve"> (e.g., </w:t>
            </w:r>
            <w:r w:rsidRPr="00B06903">
              <w:t xml:space="preserve">"They are analyzing visual texts.")/Action verbs </w:t>
            </w:r>
          </w:p>
          <w:p w:rsidR="00D77A7E" w:rsidRDefault="00D77A7E" w:rsidP="005E15E7">
            <w:pPr>
              <w:jc w:val="right"/>
            </w:pPr>
            <w:r>
              <w:rPr>
                <w:sz w:val="28"/>
                <w:szCs w:val="28"/>
              </w:rPr>
              <w:t>-</w:t>
            </w:r>
            <w:r w:rsidRPr="00B06903">
              <w:t xml:space="preserve"> </w:t>
            </w:r>
            <w:r w:rsidRPr="00B06903">
              <w:rPr>
                <w:sz w:val="28"/>
                <w:szCs w:val="28"/>
              </w:rPr>
              <w:t xml:space="preserve"> </w:t>
            </w:r>
            <w:r w:rsidRPr="00B06903">
              <w:rPr>
                <w:b/>
                <w:bCs/>
                <w:sz w:val="28"/>
                <w:szCs w:val="28"/>
              </w:rPr>
              <w:t>Describing facts and routines</w:t>
            </w:r>
            <w:r w:rsidRPr="00B06903">
              <w:rPr>
                <w:sz w:val="28"/>
                <w:szCs w:val="28"/>
              </w:rPr>
              <w:t xml:space="preserve"> in </w:t>
            </w:r>
            <w:r w:rsidRPr="00B06903">
              <w:t>science and technology (e.g., "AI helps automate tasks.")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 w:rsidRPr="00B06903">
              <w:rPr>
                <w:b/>
                <w:bCs/>
              </w:rPr>
              <w:t>-  Talking about experiences or changes up to now</w:t>
            </w:r>
            <w:r w:rsidRPr="00B06903">
              <w:t xml:space="preserve"> (e.g., "Technology has transformed education.")</w:t>
            </w:r>
            <w:r>
              <w:t xml:space="preserve"> present perfect </w:t>
            </w:r>
          </w:p>
        </w:tc>
        <w:tc>
          <w:tcPr>
            <w:tcW w:w="2340" w:type="dxa"/>
          </w:tcPr>
          <w:p w:rsidR="00D77A7E" w:rsidRDefault="00D77A7E" w:rsidP="005E15E7">
            <w:pPr>
              <w:rPr>
                <w:sz w:val="28"/>
                <w:szCs w:val="28"/>
              </w:rPr>
            </w:pPr>
          </w:p>
          <w:p w:rsidR="00D77A7E" w:rsidRDefault="00D77A7E" w:rsidP="005E15E7">
            <w:pPr>
              <w:jc w:val="center"/>
              <w:rPr>
                <w:sz w:val="28"/>
                <w:szCs w:val="28"/>
              </w:rPr>
            </w:pPr>
            <w:r w:rsidRPr="00C6468B">
              <w:rPr>
                <w:sz w:val="28"/>
                <w:szCs w:val="28"/>
              </w:rPr>
              <w:t xml:space="preserve">Present Perfect Simple and Continuous </w:t>
            </w:r>
          </w:p>
          <w:p w:rsidR="00D77A7E" w:rsidRDefault="00D77A7E" w:rsidP="005E15E7">
            <w:pPr>
              <w:jc w:val="center"/>
              <w:rPr>
                <w:sz w:val="28"/>
                <w:szCs w:val="28"/>
              </w:rPr>
            </w:pPr>
          </w:p>
          <w:p w:rsidR="00D77A7E" w:rsidRDefault="00D77A7E" w:rsidP="005E15E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6468B">
              <w:rPr>
                <w:sz w:val="28"/>
                <w:szCs w:val="28"/>
              </w:rPr>
              <w:t xml:space="preserve"> Verb patterns</w:t>
            </w:r>
          </w:p>
        </w:tc>
        <w:tc>
          <w:tcPr>
            <w:tcW w:w="2814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  <w:r w:rsidRPr="00C6468B">
              <w:rPr>
                <w:sz w:val="28"/>
                <w:szCs w:val="28"/>
                <w:lang w:bidi="ar-JO"/>
              </w:rPr>
              <w:t xml:space="preserve">Scientific research 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  <w:r w:rsidRPr="00C6468B">
              <w:rPr>
                <w:sz w:val="28"/>
                <w:szCs w:val="28"/>
                <w:lang w:bidi="ar-JO"/>
              </w:rPr>
              <w:t>Science,</w:t>
            </w:r>
            <w:r>
              <w:rPr>
                <w:sz w:val="28"/>
                <w:szCs w:val="28"/>
                <w:lang w:bidi="ar-JO"/>
              </w:rPr>
              <w:t xml:space="preserve"> </w:t>
            </w:r>
            <w:r w:rsidRPr="00C6468B">
              <w:rPr>
                <w:sz w:val="28"/>
                <w:szCs w:val="28"/>
                <w:lang w:bidi="ar-JO"/>
              </w:rPr>
              <w:t xml:space="preserve">phrases with think and mind 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  <w:r w:rsidRPr="00C6468B">
              <w:rPr>
                <w:sz w:val="28"/>
                <w:szCs w:val="28"/>
                <w:lang w:bidi="ar-JO"/>
              </w:rPr>
              <w:t xml:space="preserve">Uses of drones 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C6468B">
              <w:rPr>
                <w:sz w:val="28"/>
                <w:szCs w:val="28"/>
                <w:lang w:bidi="ar-JO"/>
              </w:rPr>
              <w:t>Health and computers</w:t>
            </w:r>
          </w:p>
        </w:tc>
        <w:tc>
          <w:tcPr>
            <w:tcW w:w="2102" w:type="dxa"/>
          </w:tcPr>
          <w:p w:rsidR="00D77A7E" w:rsidRDefault="00D77A7E" w:rsidP="005E15E7">
            <w:pPr>
              <w:rPr>
                <w:sz w:val="28"/>
                <w:szCs w:val="28"/>
                <w:rtl/>
                <w:lang w:bidi="ar-JO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77A7E" w:rsidRDefault="00D77A7E" w:rsidP="005E15E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(2)</w:t>
            </w:r>
          </w:p>
          <w:p w:rsidR="00D77A7E" w:rsidRDefault="00D77A7E" w:rsidP="005E15E7">
            <w:pPr>
              <w:bidi w:val="0"/>
              <w:rPr>
                <w:sz w:val="28"/>
                <w:szCs w:val="28"/>
                <w:lang w:bidi="ar-JO"/>
              </w:rPr>
            </w:pPr>
          </w:p>
          <w:p w:rsidR="00D77A7E" w:rsidRDefault="00D77A7E" w:rsidP="005E15E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C6468B">
              <w:rPr>
                <w:sz w:val="28"/>
                <w:szCs w:val="28"/>
              </w:rPr>
              <w:t>The digital mind</w:t>
            </w:r>
          </w:p>
        </w:tc>
      </w:tr>
    </w:tbl>
    <w:p w:rsidR="00D77A7E" w:rsidRDefault="00D77A7E" w:rsidP="00D77A7E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D77A7E" w:rsidRDefault="00D77A7E" w:rsidP="00D77A7E">
      <w:pPr>
        <w:rPr>
          <w:sz w:val="28"/>
          <w:szCs w:val="28"/>
          <w:lang w:bidi="ar-JO"/>
        </w:rPr>
      </w:pPr>
    </w:p>
    <w:p w:rsidR="00D77A7E" w:rsidRDefault="00D77A7E" w:rsidP="00D77A7E">
      <w:pPr>
        <w:rPr>
          <w:sz w:val="28"/>
          <w:szCs w:val="28"/>
          <w:lang w:bidi="ar-JO"/>
        </w:rPr>
      </w:pPr>
    </w:p>
    <w:p w:rsidR="00D77A7E" w:rsidRPr="00061654" w:rsidRDefault="00D77A7E" w:rsidP="00D77A7E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D77A7E" w:rsidRDefault="00D77A7E" w:rsidP="00D77A7E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D77A7E" w:rsidRDefault="00D77A7E" w:rsidP="00D77A7E">
      <w:pPr>
        <w:rPr>
          <w:sz w:val="28"/>
          <w:szCs w:val="28"/>
        </w:rPr>
      </w:pPr>
    </w:p>
    <w:p w:rsidR="00D77A7E" w:rsidRDefault="00D77A7E" w:rsidP="00D77A7E">
      <w:pPr>
        <w:bidi w:val="0"/>
        <w:rPr>
          <w:sz w:val="28"/>
          <w:szCs w:val="28"/>
        </w:rPr>
      </w:pPr>
      <w:r>
        <w:rPr>
          <w:sz w:val="28"/>
          <w:szCs w:val="28"/>
        </w:rPr>
        <w:t>Class/ Level: 10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First semester               Unit (3): </w:t>
      </w:r>
      <w:r w:rsidRPr="000B793D">
        <w:rPr>
          <w:sz w:val="28"/>
          <w:szCs w:val="28"/>
          <w:lang w:bidi="ar-JO"/>
        </w:rPr>
        <w:t>Active and healthy</w:t>
      </w:r>
      <w:r>
        <w:rPr>
          <w:sz w:val="28"/>
          <w:szCs w:val="28"/>
        </w:rPr>
        <w:t xml:space="preserve">              Pages  SB : 26 to 35</w:t>
      </w:r>
    </w:p>
    <w:p w:rsidR="00D77A7E" w:rsidRDefault="00D77A7E" w:rsidP="00D77A7E">
      <w:pPr>
        <w:rPr>
          <w:sz w:val="28"/>
          <w:szCs w:val="28"/>
          <w:rtl/>
          <w:lang w:bidi="ar-JO"/>
        </w:rPr>
      </w:pPr>
    </w:p>
    <w:p w:rsidR="00D77A7E" w:rsidRDefault="00D77A7E" w:rsidP="00D77A7E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2609"/>
        <w:gridCol w:w="2580"/>
        <w:gridCol w:w="2579"/>
        <w:gridCol w:w="2589"/>
        <w:gridCol w:w="2543"/>
      </w:tblGrid>
      <w:tr w:rsidR="00D77A7E" w:rsidTr="005E15E7">
        <w:tc>
          <w:tcPr>
            <w:tcW w:w="2672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672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D77A7E" w:rsidTr="005E15E7">
        <w:trPr>
          <w:trHeight w:val="3276"/>
        </w:trPr>
        <w:tc>
          <w:tcPr>
            <w:tcW w:w="2672" w:type="dxa"/>
          </w:tcPr>
          <w:p w:rsidR="00D77A7E" w:rsidRPr="00A76EFE" w:rsidRDefault="00D77A7E" w:rsidP="005E15E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76EFE">
              <w:rPr>
                <w:b/>
                <w:bCs/>
                <w:sz w:val="28"/>
                <w:szCs w:val="28"/>
                <w:lang w:bidi="ar-JO"/>
              </w:rPr>
              <w:t>Practicing pronunciation, stress, and intonation</w:t>
            </w:r>
          </w:p>
        </w:tc>
        <w:tc>
          <w:tcPr>
            <w:tcW w:w="2672" w:type="dxa"/>
          </w:tcPr>
          <w:p w:rsidR="00D77A7E" w:rsidRPr="00D82D97" w:rsidRDefault="00D77A7E" w:rsidP="005E15E7">
            <w:pPr>
              <w:bidi w:val="0"/>
              <w:rPr>
                <w:b/>
                <w:bCs/>
                <w:sz w:val="28"/>
                <w:szCs w:val="28"/>
              </w:rPr>
            </w:pPr>
            <w:r w:rsidRPr="00D82D97">
              <w:rPr>
                <w:b/>
                <w:bCs/>
                <w:sz w:val="28"/>
                <w:szCs w:val="28"/>
              </w:rPr>
              <w:t>-</w:t>
            </w:r>
            <w:r w:rsidRPr="00D82D97">
              <w:rPr>
                <w:b/>
                <w:bCs/>
              </w:rPr>
              <w:t xml:space="preserve"> </w:t>
            </w:r>
            <w:r w:rsidRPr="00D82D97">
              <w:rPr>
                <w:b/>
                <w:bCs/>
                <w:sz w:val="28"/>
                <w:szCs w:val="28"/>
              </w:rPr>
              <w:t>Health awareness</w:t>
            </w:r>
          </w:p>
          <w:p w:rsidR="00D77A7E" w:rsidRDefault="00D77A7E" w:rsidP="005E15E7">
            <w:pPr>
              <w:bidi w:val="0"/>
              <w:rPr>
                <w:sz w:val="28"/>
                <w:szCs w:val="28"/>
                <w:lang w:bidi="ar-JO"/>
              </w:rPr>
            </w:pPr>
            <w:r w:rsidRPr="00D82D97">
              <w:rPr>
                <w:sz w:val="28"/>
                <w:szCs w:val="28"/>
                <w:lang w:bidi="ar-JO"/>
              </w:rPr>
              <w:t>Discussing healthy lifestyles and habits</w:t>
            </w:r>
          </w:p>
          <w:p w:rsidR="00D77A7E" w:rsidRDefault="00D77A7E" w:rsidP="005E15E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D82D97">
              <w:rPr>
                <w:b/>
                <w:bCs/>
              </w:rPr>
              <w:t xml:space="preserve"> </w:t>
            </w:r>
            <w:r w:rsidRPr="00D82D97">
              <w:rPr>
                <w:b/>
                <w:bCs/>
                <w:sz w:val="28"/>
                <w:szCs w:val="28"/>
                <w:lang w:bidi="ar-JO"/>
              </w:rPr>
              <w:t>Respect for perspectives</w:t>
            </w:r>
          </w:p>
          <w:p w:rsidR="00D77A7E" w:rsidRDefault="00D77A7E" w:rsidP="005E15E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D82D97">
              <w:rPr>
                <w:b/>
                <w:bCs/>
              </w:rPr>
              <w:t xml:space="preserve"> </w:t>
            </w:r>
            <w:r w:rsidRPr="00D82D97">
              <w:rPr>
                <w:b/>
                <w:bCs/>
                <w:sz w:val="28"/>
                <w:szCs w:val="28"/>
                <w:lang w:bidi="ar-JO"/>
              </w:rPr>
              <w:t>Social responsibility</w:t>
            </w:r>
          </w:p>
          <w:p w:rsidR="00D77A7E" w:rsidRDefault="00D77A7E" w:rsidP="005E15E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D82D97">
              <w:rPr>
                <w:b/>
                <w:bCs/>
              </w:rPr>
              <w:t xml:space="preserve"> </w:t>
            </w:r>
            <w:r w:rsidRPr="00D82D97">
              <w:rPr>
                <w:b/>
                <w:bCs/>
                <w:sz w:val="28"/>
                <w:szCs w:val="28"/>
                <w:lang w:bidi="ar-JO"/>
              </w:rPr>
              <w:t>Collaboration</w:t>
            </w:r>
          </w:p>
          <w:p w:rsidR="00D77A7E" w:rsidRDefault="00D77A7E" w:rsidP="005E15E7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D82D97">
              <w:rPr>
                <w:b/>
                <w:bCs/>
              </w:rPr>
              <w:t xml:space="preserve"> </w:t>
            </w:r>
            <w:r w:rsidRPr="00D82D97">
              <w:rPr>
                <w:b/>
                <w:bCs/>
                <w:sz w:val="28"/>
                <w:szCs w:val="28"/>
                <w:lang w:bidi="ar-JO"/>
              </w:rPr>
              <w:t>Empathy and compassion</w:t>
            </w:r>
          </w:p>
        </w:tc>
        <w:tc>
          <w:tcPr>
            <w:tcW w:w="2672" w:type="dxa"/>
          </w:tcPr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E3184">
              <w:rPr>
                <w:b/>
                <w:bCs/>
                <w:sz w:val="28"/>
                <w:szCs w:val="28"/>
              </w:rPr>
              <w:t>-</w:t>
            </w:r>
            <w:r w:rsidRPr="004E3184">
              <w:rPr>
                <w:b/>
                <w:bCs/>
              </w:rPr>
              <w:t xml:space="preserve"> </w:t>
            </w:r>
            <w:r w:rsidRPr="004E3184">
              <w:rPr>
                <w:b/>
                <w:bCs/>
                <w:sz w:val="28"/>
                <w:szCs w:val="28"/>
              </w:rPr>
              <w:t>Explaining cause and effect in narratives</w:t>
            </w:r>
            <w:r w:rsidRPr="004E3184">
              <w:rPr>
                <w:sz w:val="28"/>
                <w:szCs w:val="28"/>
              </w:rPr>
              <w:t xml:space="preserve"> e.g., "She had already eaten before the workout."</w:t>
            </w: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392908">
              <w:rPr>
                <w:b/>
                <w:bCs/>
                <w:sz w:val="28"/>
                <w:szCs w:val="28"/>
              </w:rPr>
              <w:t>-</w:t>
            </w:r>
            <w:r w:rsidRPr="00392908">
              <w:rPr>
                <w:b/>
                <w:bCs/>
              </w:rPr>
              <w:t xml:space="preserve"> </w:t>
            </w:r>
            <w:r w:rsidRPr="00392908">
              <w:rPr>
                <w:b/>
                <w:bCs/>
                <w:sz w:val="28"/>
                <w:szCs w:val="28"/>
              </w:rPr>
              <w:t>Describing routines or habits that have changed</w:t>
            </w:r>
            <w:r w:rsidRPr="00392908">
              <w:rPr>
                <w:sz w:val="28"/>
                <w:szCs w:val="28"/>
              </w:rPr>
              <w:t xml:space="preserve"> e.g., "I joined a fitness club last year." </w:t>
            </w: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392908">
              <w:t xml:space="preserve"> </w:t>
            </w:r>
            <w:r w:rsidRPr="00392908">
              <w:rPr>
                <w:sz w:val="28"/>
                <w:szCs w:val="28"/>
                <w:lang w:bidi="ar-JO"/>
              </w:rPr>
              <w:t xml:space="preserve"> Showing sequence and cause-effect</w:t>
            </w:r>
            <w:r>
              <w:rPr>
                <w:sz w:val="28"/>
                <w:szCs w:val="28"/>
                <w:lang w:bidi="ar-JO"/>
              </w:rPr>
              <w:t xml:space="preserve"> :</w:t>
            </w:r>
            <w:r w:rsidRPr="00392908">
              <w:rPr>
                <w:sz w:val="28"/>
                <w:szCs w:val="28"/>
                <w:lang w:bidi="ar-JO"/>
              </w:rPr>
              <w:t xml:space="preserve">  </w:t>
            </w:r>
            <w:r>
              <w:rPr>
                <w:sz w:val="28"/>
                <w:szCs w:val="28"/>
                <w:lang w:bidi="ar-JO"/>
              </w:rPr>
              <w:t>(</w:t>
            </w:r>
            <w:r w:rsidRPr="00392908">
              <w:rPr>
                <w:b/>
                <w:bCs/>
                <w:sz w:val="28"/>
                <w:szCs w:val="28"/>
                <w:lang w:bidi="ar-JO"/>
              </w:rPr>
              <w:t>Signal words (before, after, then, because)</w:t>
            </w:r>
            <w:r w:rsidRPr="00392908">
              <w:rPr>
                <w:sz w:val="28"/>
                <w:szCs w:val="28"/>
                <w:lang w:bidi="ar-JO"/>
              </w:rPr>
              <w:t xml:space="preserve"> </w:t>
            </w:r>
          </w:p>
          <w:p w:rsidR="00D77A7E" w:rsidRDefault="00D77A7E" w:rsidP="005E15E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D77A7E" w:rsidRDefault="00D77A7E" w:rsidP="005E15E7">
            <w:pPr>
              <w:rPr>
                <w:sz w:val="28"/>
                <w:szCs w:val="28"/>
              </w:rPr>
            </w:pPr>
          </w:p>
          <w:p w:rsidR="00D77A7E" w:rsidRDefault="00D77A7E" w:rsidP="005E15E7">
            <w:pPr>
              <w:jc w:val="center"/>
              <w:rPr>
                <w:sz w:val="28"/>
                <w:szCs w:val="28"/>
              </w:rPr>
            </w:pPr>
            <w:r w:rsidRPr="000B793D">
              <w:rPr>
                <w:sz w:val="28"/>
                <w:szCs w:val="28"/>
              </w:rPr>
              <w:t xml:space="preserve">Past Simple, </w:t>
            </w:r>
          </w:p>
          <w:p w:rsidR="00D77A7E" w:rsidRDefault="00D77A7E" w:rsidP="005E15E7">
            <w:pPr>
              <w:jc w:val="center"/>
              <w:rPr>
                <w:sz w:val="28"/>
                <w:szCs w:val="28"/>
              </w:rPr>
            </w:pPr>
            <w:r w:rsidRPr="000B793D">
              <w:rPr>
                <w:sz w:val="28"/>
                <w:szCs w:val="28"/>
              </w:rPr>
              <w:t xml:space="preserve">Past Continuous and Past Perfect </w:t>
            </w:r>
          </w:p>
          <w:p w:rsidR="00D77A7E" w:rsidRDefault="00D77A7E" w:rsidP="005E15E7">
            <w:pPr>
              <w:jc w:val="center"/>
              <w:rPr>
                <w:sz w:val="28"/>
                <w:szCs w:val="28"/>
              </w:rPr>
            </w:pPr>
          </w:p>
          <w:p w:rsidR="00D77A7E" w:rsidRDefault="00D77A7E" w:rsidP="005E15E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0B793D">
              <w:rPr>
                <w:sz w:val="28"/>
                <w:szCs w:val="28"/>
              </w:rPr>
              <w:t>Used to and would</w:t>
            </w:r>
            <w:r w:rsidRPr="0095436B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673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  <w:r w:rsidRPr="000B793D">
              <w:rPr>
                <w:sz w:val="28"/>
                <w:szCs w:val="28"/>
                <w:lang w:bidi="ar-JO"/>
              </w:rPr>
              <w:t>Sports collocations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  <w:r w:rsidRPr="000B793D">
              <w:rPr>
                <w:sz w:val="28"/>
                <w:szCs w:val="28"/>
                <w:lang w:bidi="ar-JO"/>
              </w:rPr>
              <w:t xml:space="preserve"> Sports, activities, fitness and exercise 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  <w:r w:rsidRPr="000B793D">
              <w:rPr>
                <w:sz w:val="28"/>
                <w:szCs w:val="28"/>
                <w:lang w:bidi="ar-JO"/>
              </w:rPr>
              <w:t xml:space="preserve">Injuries, accidents and emergencies 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0B793D">
              <w:rPr>
                <w:sz w:val="28"/>
                <w:szCs w:val="28"/>
                <w:lang w:bidi="ar-JO"/>
              </w:rPr>
              <w:t>Diet and nutrition</w:t>
            </w:r>
          </w:p>
        </w:tc>
        <w:tc>
          <w:tcPr>
            <w:tcW w:w="2673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0B793D">
              <w:rPr>
                <w:sz w:val="28"/>
                <w:szCs w:val="28"/>
                <w:lang w:bidi="ar-JO"/>
              </w:rPr>
              <w:t>Active and healthy</w:t>
            </w:r>
            <w:r>
              <w:rPr>
                <w:sz w:val="28"/>
                <w:szCs w:val="28"/>
                <w:lang w:bidi="ar-JO"/>
              </w:rPr>
              <w:t xml:space="preserve"> </w:t>
            </w:r>
          </w:p>
        </w:tc>
      </w:tr>
    </w:tbl>
    <w:p w:rsidR="00D77A7E" w:rsidRDefault="00D77A7E" w:rsidP="00D77A7E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D77A7E" w:rsidRDefault="00D77A7E" w:rsidP="00D77A7E">
      <w:pPr>
        <w:rPr>
          <w:sz w:val="28"/>
          <w:szCs w:val="28"/>
          <w:rtl/>
          <w:lang w:bidi="ar-JO"/>
        </w:rPr>
      </w:pPr>
    </w:p>
    <w:p w:rsidR="00D77A7E" w:rsidRDefault="00D77A7E" w:rsidP="00D77A7E">
      <w:pPr>
        <w:bidi w:val="0"/>
        <w:rPr>
          <w:sz w:val="28"/>
          <w:szCs w:val="28"/>
          <w:lang w:bidi="ar-JO"/>
        </w:rPr>
      </w:pPr>
    </w:p>
    <w:p w:rsidR="00D77A7E" w:rsidRDefault="00D77A7E" w:rsidP="00D77A7E">
      <w:pPr>
        <w:bidi w:val="0"/>
        <w:rPr>
          <w:sz w:val="28"/>
          <w:szCs w:val="28"/>
          <w:rtl/>
          <w:lang w:bidi="ar-JO"/>
        </w:rPr>
      </w:pPr>
    </w:p>
    <w:p w:rsidR="00D77A7E" w:rsidRPr="00061654" w:rsidRDefault="00D77A7E" w:rsidP="00D77A7E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D77A7E" w:rsidRDefault="00D77A7E" w:rsidP="00D77A7E">
      <w:pPr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D77A7E" w:rsidRDefault="00D77A7E" w:rsidP="00D77A7E">
      <w:pPr>
        <w:bidi w:val="0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10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 First semester                Unit (4): </w:t>
      </w:r>
      <w:r w:rsidRPr="00CD6198">
        <w:rPr>
          <w:sz w:val="28"/>
          <w:szCs w:val="28"/>
          <w:lang w:bidi="ar-JO"/>
        </w:rPr>
        <w:t>Time to move</w:t>
      </w:r>
      <w:r>
        <w:rPr>
          <w:sz w:val="28"/>
          <w:szCs w:val="28"/>
        </w:rPr>
        <w:t xml:space="preserve">             Pages  SB : 36 to 47    </w:t>
      </w:r>
    </w:p>
    <w:p w:rsidR="00D77A7E" w:rsidRDefault="00D77A7E" w:rsidP="00D77A7E">
      <w:pPr>
        <w:rPr>
          <w:sz w:val="28"/>
          <w:szCs w:val="28"/>
          <w:rtl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2618"/>
        <w:gridCol w:w="2451"/>
        <w:gridCol w:w="2347"/>
        <w:gridCol w:w="2388"/>
        <w:gridCol w:w="2176"/>
      </w:tblGrid>
      <w:tr w:rsidR="00D77A7E" w:rsidTr="005E15E7">
        <w:tc>
          <w:tcPr>
            <w:tcW w:w="2430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18" w:type="dxa"/>
          </w:tcPr>
          <w:p w:rsidR="00D77A7E" w:rsidRDefault="00D77A7E" w:rsidP="005E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451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47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88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76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D77A7E" w:rsidTr="005E15E7">
        <w:trPr>
          <w:trHeight w:val="3276"/>
        </w:trPr>
        <w:tc>
          <w:tcPr>
            <w:tcW w:w="2430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D77A7E" w:rsidRDefault="00D77A7E" w:rsidP="005E15E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D2515D">
              <w:rPr>
                <w:b/>
                <w:bCs/>
                <w:sz w:val="28"/>
                <w:szCs w:val="28"/>
                <w:lang w:bidi="ar-JO"/>
              </w:rPr>
              <w:t xml:space="preserve">Intonation 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  <w:r w:rsidRPr="00B22112">
              <w:rPr>
                <w:sz w:val="28"/>
                <w:szCs w:val="28"/>
                <w:lang w:bidi="ar-JO"/>
              </w:rPr>
              <w:t>Use rising/falling pitch to express advice, opinions, or question</w:t>
            </w:r>
            <w:r>
              <w:rPr>
                <w:sz w:val="28"/>
                <w:szCs w:val="28"/>
                <w:lang w:bidi="ar-JO"/>
              </w:rPr>
              <w:t>s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9"/>
              <w:gridCol w:w="81"/>
            </w:tblGrid>
            <w:tr w:rsidR="00D77A7E" w:rsidRPr="00AB3852" w:rsidTr="005E15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7A7E" w:rsidRPr="00AB3852" w:rsidRDefault="00D77A7E" w:rsidP="005E15E7">
                  <w:pPr>
                    <w:bidi w:val="0"/>
                  </w:pPr>
                  <w:r>
                    <w:rPr>
                      <w:b/>
                      <w:bCs/>
                    </w:rPr>
                    <w:t>-</w:t>
                  </w:r>
                  <w:r w:rsidRPr="00AB3852">
                    <w:rPr>
                      <w:b/>
                      <w:bCs/>
                    </w:rPr>
                    <w:t>Word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AB3852">
                    <w:rPr>
                      <w:b/>
                      <w:bCs/>
                    </w:rPr>
                    <w:t>Stress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A7E" w:rsidRPr="00AB3852" w:rsidRDefault="00D77A7E" w:rsidP="005E15E7">
                  <w:pPr>
                    <w:bidi w:val="0"/>
                  </w:pPr>
                </w:p>
              </w:tc>
            </w:tr>
          </w:tbl>
          <w:p w:rsidR="00D77A7E" w:rsidRPr="00D2515D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18" w:type="dxa"/>
          </w:tcPr>
          <w:p w:rsidR="00D77A7E" w:rsidRDefault="00D77A7E" w:rsidP="005E15E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B3368A">
              <w:rPr>
                <w:b/>
                <w:bCs/>
              </w:rPr>
              <w:t xml:space="preserve"> </w:t>
            </w:r>
            <w:r w:rsidRPr="00B3368A">
              <w:rPr>
                <w:b/>
                <w:bCs/>
                <w:sz w:val="28"/>
                <w:szCs w:val="28"/>
                <w:lang w:bidi="ar-JO"/>
              </w:rPr>
              <w:t>Effective communication</w:t>
            </w:r>
          </w:p>
          <w:p w:rsidR="00D77A7E" w:rsidRDefault="00D77A7E" w:rsidP="005E15E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A76478"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A76478">
              <w:rPr>
                <w:b/>
                <w:bCs/>
              </w:rPr>
              <w:t xml:space="preserve"> </w:t>
            </w:r>
            <w:r w:rsidRPr="00A76478">
              <w:rPr>
                <w:b/>
                <w:bCs/>
                <w:sz w:val="28"/>
                <w:szCs w:val="28"/>
                <w:lang w:bidi="ar-JO"/>
              </w:rPr>
              <w:t>Cultural awareness</w:t>
            </w:r>
          </w:p>
          <w:p w:rsidR="00D77A7E" w:rsidRDefault="00D77A7E" w:rsidP="005E15E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9F545E">
              <w:t xml:space="preserve"> </w:t>
            </w:r>
            <w:r w:rsidRPr="009F545E">
              <w:rPr>
                <w:b/>
                <w:bCs/>
                <w:sz w:val="28"/>
                <w:szCs w:val="28"/>
                <w:lang w:bidi="ar-JO"/>
              </w:rPr>
              <w:t>Respecting different traditions and viewpoints</w:t>
            </w:r>
          </w:p>
          <w:p w:rsidR="00D77A7E" w:rsidRDefault="00D77A7E" w:rsidP="005E15E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9F545E">
              <w:t xml:space="preserve"> </w:t>
            </w:r>
            <w:r w:rsidRPr="009F545E">
              <w:rPr>
                <w:b/>
                <w:bCs/>
                <w:sz w:val="28"/>
                <w:szCs w:val="28"/>
                <w:lang w:bidi="ar-JO"/>
              </w:rPr>
              <w:t>Giving advice and recommendations with awareness of impact</w:t>
            </w:r>
          </w:p>
          <w:p w:rsidR="00D77A7E" w:rsidRPr="00A76478" w:rsidRDefault="00D77A7E" w:rsidP="005E15E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C84F08">
              <w:t xml:space="preserve"> </w:t>
            </w:r>
            <w:r w:rsidRPr="00C84F08">
              <w:rPr>
                <w:b/>
                <w:bCs/>
                <w:sz w:val="28"/>
                <w:szCs w:val="28"/>
                <w:lang w:bidi="ar-JO"/>
              </w:rPr>
              <w:t>Valuing different perspectives in classroom discussions</w:t>
            </w:r>
          </w:p>
        </w:tc>
        <w:tc>
          <w:tcPr>
            <w:tcW w:w="2451" w:type="dxa"/>
          </w:tcPr>
          <w:p w:rsidR="00D77A7E" w:rsidRDefault="00D77A7E" w:rsidP="005E15E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 Modal and related verbs:</w:t>
            </w:r>
            <w:r w:rsidRPr="00935409">
              <w:rPr>
                <w:lang w:bidi="ar-JO"/>
              </w:rPr>
              <w:t xml:space="preserve"> Giving advice </w:t>
            </w:r>
            <w:r>
              <w:rPr>
                <w:lang w:bidi="ar-JO"/>
              </w:rPr>
              <w:t>/</w:t>
            </w:r>
            <w:r w:rsidRPr="00935409">
              <w:rPr>
                <w:lang w:bidi="ar-JO"/>
              </w:rPr>
              <w:t xml:space="preserve"> </w:t>
            </w:r>
            <w:r>
              <w:rPr>
                <w:lang w:bidi="ar-JO"/>
              </w:rPr>
              <w:t>/</w:t>
            </w:r>
            <w:r w:rsidRPr="00935409">
              <w:rPr>
                <w:lang w:bidi="ar-JO"/>
              </w:rPr>
              <w:t>Making recommendations</w:t>
            </w:r>
            <w:r>
              <w:rPr>
                <w:lang w:bidi="ar-JO"/>
              </w:rPr>
              <w:t>/</w:t>
            </w:r>
            <w:r w:rsidRPr="00935409">
              <w:rPr>
                <w:lang w:bidi="ar-JO"/>
              </w:rPr>
              <w:t xml:space="preserve">  </w:t>
            </w:r>
            <w:r>
              <w:rPr>
                <w:lang w:bidi="ar-JO"/>
              </w:rPr>
              <w:t>/</w:t>
            </w:r>
            <w:r w:rsidRPr="00935409">
              <w:rPr>
                <w:lang w:bidi="ar-JO"/>
              </w:rPr>
              <w:t>Warning</w:t>
            </w:r>
            <w:r>
              <w:rPr>
                <w:lang w:bidi="ar-JO"/>
              </w:rPr>
              <w:t>/</w:t>
            </w:r>
            <w:r w:rsidRPr="00935409">
              <w:rPr>
                <w:lang w:bidi="ar-JO"/>
              </w:rPr>
              <w:t xml:space="preserve">  Making assumptions </w:t>
            </w:r>
            <w:r>
              <w:rPr>
                <w:lang w:bidi="ar-JO"/>
              </w:rPr>
              <w:t>/</w:t>
            </w:r>
            <w:r w:rsidRPr="00935409">
              <w:rPr>
                <w:lang w:bidi="ar-JO"/>
              </w:rPr>
              <w:t>Expressing opinions</w:t>
            </w:r>
            <w:r>
              <w:rPr>
                <w:lang w:bidi="ar-JO"/>
              </w:rPr>
              <w:t>/</w:t>
            </w:r>
            <w:r w:rsidRPr="00935409">
              <w:rPr>
                <w:lang w:bidi="ar-JO"/>
              </w:rPr>
              <w:t xml:space="preserve">  Agreeing and disagreeing</w:t>
            </w:r>
          </w:p>
          <w:p w:rsidR="00D77A7E" w:rsidRPr="0046053C" w:rsidRDefault="00D77A7E" w:rsidP="005E15E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  <w:r w:rsidRPr="0046053C">
              <w:rPr>
                <w:b/>
                <w:bCs/>
                <w:sz w:val="28"/>
                <w:szCs w:val="28"/>
                <w:lang w:bidi="ar-JO"/>
              </w:rPr>
              <w:t xml:space="preserve">Relative clauses: </w:t>
            </w:r>
          </w:p>
          <w:p w:rsidR="00D77A7E" w:rsidRPr="00935409" w:rsidRDefault="00D77A7E" w:rsidP="005E15E7">
            <w:pPr>
              <w:autoSpaceDE w:val="0"/>
              <w:autoSpaceDN w:val="0"/>
              <w:adjustRightInd w:val="0"/>
              <w:jc w:val="right"/>
              <w:rPr>
                <w:lang w:bidi="ar-JO"/>
              </w:rPr>
            </w:pPr>
            <w:r w:rsidRPr="0046053C">
              <w:rPr>
                <w:sz w:val="28"/>
                <w:szCs w:val="28"/>
                <w:lang w:bidi="ar-JO"/>
              </w:rPr>
              <w:t xml:space="preserve"> </w:t>
            </w:r>
            <w:r w:rsidRPr="00935409">
              <w:rPr>
                <w:lang w:bidi="ar-JO"/>
              </w:rPr>
              <w:t>Describing people, places, and events</w:t>
            </w:r>
            <w:r>
              <w:rPr>
                <w:lang w:bidi="ar-JO"/>
              </w:rPr>
              <w:t>.</w:t>
            </w:r>
          </w:p>
          <w:p w:rsidR="00D77A7E" w:rsidRPr="0046053C" w:rsidRDefault="00D77A7E" w:rsidP="005E15E7">
            <w:pPr>
              <w:autoSpaceDE w:val="0"/>
              <w:autoSpaceDN w:val="0"/>
              <w:bidi w:val="0"/>
              <w:adjustRightInd w:val="0"/>
              <w:rPr>
                <w:lang w:bidi="ar-JO"/>
              </w:rPr>
            </w:pPr>
            <w:r w:rsidRPr="0046053C">
              <w:rPr>
                <w:lang w:bidi="ar-JO"/>
              </w:rPr>
              <w:t>Clarifying ideas in speech and writing</w:t>
            </w:r>
          </w:p>
          <w:p w:rsidR="00D77A7E" w:rsidRPr="00935409" w:rsidRDefault="00D77A7E" w:rsidP="005E15E7">
            <w:pPr>
              <w:autoSpaceDE w:val="0"/>
              <w:autoSpaceDN w:val="0"/>
              <w:bidi w:val="0"/>
              <w:adjustRightInd w:val="0"/>
              <w:rPr>
                <w:lang w:bidi="ar-JO"/>
              </w:rPr>
            </w:pPr>
            <w:r w:rsidRPr="0046053C">
              <w:rPr>
                <w:lang w:bidi="ar-JO"/>
              </w:rPr>
              <w:t xml:space="preserve"> Connecting ideas in reading and visual interpretation</w:t>
            </w: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lang w:bidi="ar-JO"/>
              </w:rPr>
            </w:pPr>
            <w:r w:rsidRPr="002252F6">
              <w:rPr>
                <w:b/>
                <w:bCs/>
                <w:sz w:val="28"/>
                <w:szCs w:val="28"/>
                <w:lang w:bidi="ar-JO"/>
              </w:rPr>
              <w:t>-  Reporting advice, opinions, announcements</w:t>
            </w: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rFonts w:ascii="FolderRg-Bold" w:hAnsi="FolderRg-Bold" w:cs="Arial"/>
                <w:b/>
                <w:bCs/>
                <w:sz w:val="20"/>
                <w:szCs w:val="20"/>
                <w:lang w:bidi="ar-JO"/>
              </w:rPr>
            </w:pPr>
            <w:r w:rsidRPr="002252F6">
              <w:rPr>
                <w:rFonts w:ascii="FolderRg-Bold" w:hAnsi="FolderRg-Bold" w:cs="Arial"/>
                <w:b/>
                <w:bCs/>
                <w:sz w:val="20"/>
                <w:szCs w:val="20"/>
                <w:lang w:bidi="ar-JO"/>
              </w:rPr>
              <w:t xml:space="preserve">(Reported Speech) </w:t>
            </w: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rFonts w:ascii="FolderRg-Bold" w:hAnsi="FolderRg-Bold" w:cs="Arial"/>
                <w:b/>
                <w:bCs/>
                <w:sz w:val="18"/>
                <w:szCs w:val="18"/>
                <w:lang w:bidi="ar-JO"/>
              </w:rPr>
            </w:pP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rFonts w:ascii="FolderRg-Bold" w:hAnsi="FolderRg-Bold" w:cs="Arial" w:hint="cs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47" w:type="dxa"/>
          </w:tcPr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CD6198">
              <w:rPr>
                <w:sz w:val="28"/>
                <w:szCs w:val="28"/>
              </w:rPr>
              <w:t xml:space="preserve">Modal and related verbs </w:t>
            </w: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CD6198">
              <w:rPr>
                <w:sz w:val="28"/>
                <w:szCs w:val="28"/>
              </w:rPr>
              <w:t>Relative clauses</w:t>
            </w:r>
          </w:p>
          <w:p w:rsidR="00D77A7E" w:rsidRDefault="00D77A7E" w:rsidP="005E15E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60E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8" w:type="dxa"/>
          </w:tcPr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 w:rsidRPr="00CD6198">
              <w:rPr>
                <w:sz w:val="28"/>
                <w:szCs w:val="28"/>
                <w:lang w:bidi="ar-JO"/>
              </w:rPr>
              <w:t>Air travel</w:t>
            </w: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 w:rsidRPr="00CD6198">
              <w:rPr>
                <w:sz w:val="28"/>
                <w:szCs w:val="28"/>
                <w:lang w:bidi="ar-JO"/>
              </w:rPr>
              <w:t xml:space="preserve"> </w:t>
            </w: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 w:rsidRPr="00CD6198">
              <w:rPr>
                <w:sz w:val="28"/>
                <w:szCs w:val="28"/>
                <w:lang w:bidi="ar-JO"/>
              </w:rPr>
              <w:t xml:space="preserve">Holiday phrases </w:t>
            </w: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 w:rsidRPr="00CD6198">
              <w:rPr>
                <w:sz w:val="28"/>
                <w:szCs w:val="28"/>
                <w:lang w:bidi="ar-JO"/>
              </w:rPr>
              <w:t xml:space="preserve">Travel essentials, travel phrases </w:t>
            </w: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</w:p>
          <w:p w:rsidR="00D77A7E" w:rsidRDefault="00D77A7E" w:rsidP="005E15E7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  <w:r w:rsidRPr="00CD6198">
              <w:rPr>
                <w:sz w:val="28"/>
                <w:szCs w:val="28"/>
                <w:lang w:bidi="ar-JO"/>
              </w:rPr>
              <w:t>City environments</w:t>
            </w:r>
          </w:p>
        </w:tc>
        <w:tc>
          <w:tcPr>
            <w:tcW w:w="2176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(4)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CD6198">
              <w:rPr>
                <w:sz w:val="28"/>
                <w:szCs w:val="28"/>
                <w:lang w:bidi="ar-JO"/>
              </w:rPr>
              <w:t>Time to move</w:t>
            </w:r>
          </w:p>
        </w:tc>
      </w:tr>
    </w:tbl>
    <w:p w:rsidR="00D77A7E" w:rsidRDefault="00D77A7E" w:rsidP="00D77A7E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D77A7E" w:rsidRDefault="00D77A7E" w:rsidP="00D77A7E">
      <w:pPr>
        <w:rPr>
          <w:sz w:val="28"/>
          <w:szCs w:val="28"/>
        </w:rPr>
      </w:pPr>
    </w:p>
    <w:p w:rsidR="00D77A7E" w:rsidRPr="00061654" w:rsidRDefault="00D77A7E" w:rsidP="00D77A7E">
      <w:pPr>
        <w:jc w:val="center"/>
        <w:rPr>
          <w:b/>
          <w:bCs/>
          <w:sz w:val="28"/>
          <w:szCs w:val="28"/>
        </w:rPr>
      </w:pPr>
    </w:p>
    <w:p w:rsidR="00D77A7E" w:rsidRPr="00061654" w:rsidRDefault="00D77A7E" w:rsidP="00D77A7E">
      <w:pPr>
        <w:bidi w:val="0"/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Content Analysis</w:t>
      </w:r>
    </w:p>
    <w:p w:rsidR="00D77A7E" w:rsidRDefault="00D77A7E" w:rsidP="00D77A7E">
      <w:pPr>
        <w:bidi w:val="0"/>
        <w:jc w:val="center"/>
        <w:rPr>
          <w:b/>
          <w:bCs/>
          <w:sz w:val="28"/>
          <w:szCs w:val="28"/>
        </w:rPr>
      </w:pPr>
      <w:r w:rsidRPr="00061654">
        <w:rPr>
          <w:b/>
          <w:bCs/>
          <w:sz w:val="28"/>
          <w:szCs w:val="28"/>
        </w:rPr>
        <w:t>Subject: English</w:t>
      </w:r>
    </w:p>
    <w:p w:rsidR="00D77A7E" w:rsidRPr="00F12B1C" w:rsidRDefault="00D77A7E" w:rsidP="00D77A7E">
      <w:pPr>
        <w:bidi w:val="0"/>
        <w:rPr>
          <w:sz w:val="28"/>
          <w:szCs w:val="28"/>
        </w:rPr>
      </w:pPr>
    </w:p>
    <w:p w:rsidR="00D77A7E" w:rsidRDefault="00D77A7E" w:rsidP="00D77A7E">
      <w:pPr>
        <w:bidi w:val="0"/>
        <w:rPr>
          <w:sz w:val="28"/>
          <w:szCs w:val="28"/>
        </w:rPr>
      </w:pPr>
    </w:p>
    <w:p w:rsidR="00D77A7E" w:rsidRDefault="00D77A7E" w:rsidP="00D77A7E">
      <w:pPr>
        <w:bidi w:val="0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10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First semester      Unit Title (5): </w:t>
      </w:r>
      <w:r w:rsidRPr="00D74183">
        <w:rPr>
          <w:sz w:val="28"/>
          <w:szCs w:val="28"/>
          <w:lang w:bidi="ar-JO"/>
        </w:rPr>
        <w:t>The next step</w:t>
      </w:r>
      <w:r>
        <w:rPr>
          <w:sz w:val="28"/>
          <w:szCs w:val="28"/>
        </w:rPr>
        <w:t xml:space="preserve">                     Pages 48 to 57</w:t>
      </w:r>
    </w:p>
    <w:p w:rsidR="00D77A7E" w:rsidRDefault="00D77A7E" w:rsidP="00D77A7E">
      <w:pPr>
        <w:rPr>
          <w:sz w:val="28"/>
          <w:szCs w:val="28"/>
          <w:rtl/>
        </w:rPr>
      </w:pPr>
    </w:p>
    <w:tbl>
      <w:tblPr>
        <w:bidiVisual/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2689"/>
        <w:gridCol w:w="2089"/>
        <w:gridCol w:w="2182"/>
        <w:gridCol w:w="3089"/>
        <w:gridCol w:w="1728"/>
      </w:tblGrid>
      <w:tr w:rsidR="00D77A7E" w:rsidTr="005E15E7">
        <w:trPr>
          <w:jc w:val="center"/>
        </w:trPr>
        <w:tc>
          <w:tcPr>
            <w:tcW w:w="2444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06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120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250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3240" w:type="dxa"/>
          </w:tcPr>
          <w:p w:rsidR="00D77A7E" w:rsidRDefault="00D77A7E" w:rsidP="005E1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Vocabulary. terms expressions</w:t>
            </w:r>
          </w:p>
        </w:tc>
        <w:tc>
          <w:tcPr>
            <w:tcW w:w="1800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D77A7E" w:rsidTr="005E15E7">
        <w:trPr>
          <w:trHeight w:val="3276"/>
          <w:jc w:val="center"/>
        </w:trPr>
        <w:tc>
          <w:tcPr>
            <w:tcW w:w="2444" w:type="dxa"/>
          </w:tcPr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</w:p>
          <w:p w:rsidR="00D77A7E" w:rsidRDefault="00D77A7E" w:rsidP="005E15E7">
            <w:pPr>
              <w:jc w:val="center"/>
              <w:rPr>
                <w:sz w:val="28"/>
                <w:szCs w:val="28"/>
              </w:rPr>
            </w:pPr>
            <w:r w:rsidRPr="00E31A92">
              <w:rPr>
                <w:sz w:val="28"/>
                <w:szCs w:val="28"/>
              </w:rPr>
              <w:t>/s/ and /ʃ/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</w:p>
          <w:p w:rsidR="00D77A7E" w:rsidRDefault="00D77A7E" w:rsidP="005E15E7">
            <w:pPr>
              <w:rPr>
                <w:sz w:val="28"/>
                <w:szCs w:val="28"/>
                <w:rtl/>
                <w:lang w:bidi="ar-JO"/>
              </w:rPr>
            </w:pPr>
          </w:p>
          <w:p w:rsidR="00D77A7E" w:rsidRDefault="00D77A7E" w:rsidP="005E15E7">
            <w:pPr>
              <w:rPr>
                <w:sz w:val="28"/>
                <w:szCs w:val="28"/>
                <w:rtl/>
                <w:lang w:bidi="ar-JO"/>
              </w:rPr>
            </w:pPr>
          </w:p>
          <w:p w:rsidR="00D77A7E" w:rsidRDefault="00D77A7E" w:rsidP="005E15E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06" w:type="dxa"/>
          </w:tcPr>
          <w:p w:rsidR="00D77A7E" w:rsidRPr="00ED48A2" w:rsidRDefault="00D77A7E" w:rsidP="005E15E7">
            <w:pPr>
              <w:bidi w:val="0"/>
              <w:rPr>
                <w:b/>
                <w:bCs/>
                <w:sz w:val="28"/>
                <w:szCs w:val="28"/>
              </w:rPr>
            </w:pPr>
            <w:r w:rsidRPr="00ED48A2">
              <w:rPr>
                <w:b/>
                <w:bCs/>
                <w:sz w:val="28"/>
                <w:szCs w:val="28"/>
              </w:rPr>
              <w:t>-</w:t>
            </w:r>
            <w:r w:rsidRPr="00ED48A2">
              <w:rPr>
                <w:b/>
                <w:bCs/>
              </w:rPr>
              <w:t xml:space="preserve"> </w:t>
            </w:r>
            <w:r w:rsidRPr="00ED48A2">
              <w:rPr>
                <w:b/>
                <w:bCs/>
                <w:sz w:val="28"/>
                <w:szCs w:val="28"/>
              </w:rPr>
              <w:t>Listening actively, agreeing/disagreeing respectfully, and valuing diverse opinions.</w:t>
            </w:r>
          </w:p>
          <w:p w:rsidR="00D77A7E" w:rsidRDefault="00D77A7E" w:rsidP="005E15E7">
            <w:pPr>
              <w:bidi w:val="0"/>
              <w:rPr>
                <w:sz w:val="28"/>
                <w:szCs w:val="28"/>
              </w:rPr>
            </w:pPr>
          </w:p>
          <w:p w:rsidR="00D77A7E" w:rsidRPr="009507AF" w:rsidRDefault="00D77A7E" w:rsidP="005E15E7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9507AF">
              <w:rPr>
                <w:b/>
                <w:bCs/>
                <w:sz w:val="28"/>
                <w:szCs w:val="28"/>
                <w:lang w:bidi="ar-JO"/>
              </w:rPr>
              <w:t xml:space="preserve">-Empathy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3"/>
            </w:tblGrid>
            <w:tr w:rsidR="00D77A7E" w:rsidRPr="009507AF" w:rsidTr="005E15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7A7E" w:rsidRDefault="00D77A7E" w:rsidP="005E15E7">
                  <w:pPr>
                    <w:bidi w:val="0"/>
                  </w:pPr>
                  <w:r w:rsidRPr="009507AF">
                    <w:t>Understanding others’ viewpoints in discussions and presentations.</w:t>
                  </w:r>
                </w:p>
                <w:p w:rsidR="00D77A7E" w:rsidRDefault="00D77A7E" w:rsidP="005E15E7">
                  <w:pPr>
                    <w:bidi w:val="0"/>
                  </w:pPr>
                </w:p>
                <w:p w:rsidR="00D77A7E" w:rsidRPr="009507AF" w:rsidRDefault="00D77A7E" w:rsidP="005E15E7">
                  <w:pPr>
                    <w:bidi w:val="0"/>
                  </w:pPr>
                  <w:r w:rsidRPr="007771D1">
                    <w:rPr>
                      <w:b/>
                      <w:bCs/>
                      <w:sz w:val="28"/>
                      <w:szCs w:val="28"/>
                    </w:rPr>
                    <w:t>- persuasive communication</w:t>
                  </w:r>
                  <w:r w:rsidRPr="007771D1">
                    <w:t>.</w:t>
                  </w:r>
                </w:p>
              </w:tc>
            </w:tr>
            <w:tr w:rsidR="00D77A7E" w:rsidRPr="009507AF" w:rsidTr="005E15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7A7E" w:rsidRPr="009507AF" w:rsidRDefault="00D77A7E" w:rsidP="005E15E7">
                  <w:pPr>
                    <w:bidi w:val="0"/>
                  </w:pPr>
                </w:p>
              </w:tc>
            </w:tr>
          </w:tbl>
          <w:p w:rsidR="00D77A7E" w:rsidRDefault="00D77A7E" w:rsidP="005E15E7">
            <w:pPr>
              <w:bidi w:val="0"/>
              <w:rPr>
                <w:sz w:val="28"/>
                <w:szCs w:val="28"/>
                <w:lang w:bidi="ar-JO"/>
              </w:rPr>
            </w:pPr>
          </w:p>
        </w:tc>
        <w:tc>
          <w:tcPr>
            <w:tcW w:w="2120" w:type="dxa"/>
          </w:tcPr>
          <w:p w:rsidR="00D77A7E" w:rsidRPr="00B904C7" w:rsidRDefault="00D77A7E" w:rsidP="005E15E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B904C7">
              <w:rPr>
                <w:b/>
                <w:bCs/>
                <w:sz w:val="28"/>
                <w:szCs w:val="28"/>
                <w:lang w:bidi="ar-JO"/>
              </w:rPr>
              <w:t>-Expressing opinions:</w:t>
            </w:r>
          </w:p>
          <w:p w:rsidR="00D77A7E" w:rsidRDefault="00D77A7E" w:rsidP="005E15E7">
            <w:pPr>
              <w:jc w:val="right"/>
              <w:rPr>
                <w:i/>
                <w:iCs/>
                <w:sz w:val="28"/>
                <w:szCs w:val="28"/>
                <w:lang w:bidi="ar-JO"/>
              </w:rPr>
            </w:pPr>
            <w:r w:rsidRPr="00B904C7">
              <w:rPr>
                <w:i/>
                <w:iCs/>
              </w:rPr>
              <w:t xml:space="preserve"> </w:t>
            </w:r>
            <w:r w:rsidRPr="00B904C7">
              <w:rPr>
                <w:sz w:val="28"/>
                <w:szCs w:val="28"/>
                <w:lang w:bidi="ar-JO"/>
              </w:rPr>
              <w:t>I believe that…, In my view…, It seems that</w:t>
            </w:r>
          </w:p>
          <w:p w:rsidR="00D77A7E" w:rsidRDefault="00D77A7E" w:rsidP="005E15E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-</w:t>
            </w:r>
            <w:r w:rsidRPr="00B904C7">
              <w:rPr>
                <w:b/>
                <w:bCs/>
                <w:sz w:val="28"/>
                <w:szCs w:val="28"/>
                <w:lang w:bidi="ar-JO"/>
              </w:rPr>
              <w:t xml:space="preserve">Clarifying ideas </w:t>
            </w:r>
          </w:p>
          <w:p w:rsidR="00D77A7E" w:rsidRDefault="00D77A7E" w:rsidP="005E15E7">
            <w:pPr>
              <w:jc w:val="right"/>
              <w:rPr>
                <w:sz w:val="28"/>
                <w:szCs w:val="28"/>
                <w:lang w:bidi="ar-JO"/>
              </w:rPr>
            </w:pPr>
            <w:r w:rsidRPr="00B904C7">
              <w:rPr>
                <w:sz w:val="28"/>
                <w:szCs w:val="28"/>
                <w:lang w:bidi="ar-JO"/>
              </w:rPr>
              <w:t>Let me rephrase that…, What I meant was</w:t>
            </w:r>
            <w:r w:rsidRPr="00B904C7">
              <w:rPr>
                <w:i/>
                <w:iCs/>
                <w:sz w:val="28"/>
                <w:szCs w:val="28"/>
                <w:lang w:bidi="ar-JO"/>
              </w:rPr>
              <w:t>…</w:t>
            </w:r>
          </w:p>
          <w:p w:rsidR="00D77A7E" w:rsidRPr="00B904C7" w:rsidRDefault="00D77A7E" w:rsidP="005E15E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B904C7">
              <w:rPr>
                <w:b/>
                <w:bCs/>
                <w:sz w:val="28"/>
                <w:szCs w:val="28"/>
                <w:lang w:bidi="ar-JO"/>
              </w:rPr>
              <w:t xml:space="preserve">Future Continuous </w:t>
            </w:r>
            <w:r>
              <w:rPr>
                <w:b/>
                <w:bCs/>
                <w:sz w:val="28"/>
                <w:szCs w:val="28"/>
                <w:lang w:bidi="ar-JO"/>
              </w:rPr>
              <w:t>and</w:t>
            </w:r>
            <w:r w:rsidRPr="00B904C7">
              <w:rPr>
                <w:b/>
                <w:bCs/>
                <w:sz w:val="28"/>
                <w:szCs w:val="28"/>
                <w:lang w:bidi="ar-JO"/>
              </w:rPr>
              <w:t xml:space="preserve"> Future Perfec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t </w:t>
            </w:r>
            <w:r w:rsidRPr="00B904C7">
              <w:rPr>
                <w:sz w:val="28"/>
                <w:szCs w:val="28"/>
                <w:lang w:bidi="ar-JO"/>
              </w:rPr>
              <w:t xml:space="preserve">( </w:t>
            </w:r>
            <w:r>
              <w:rPr>
                <w:sz w:val="28"/>
                <w:szCs w:val="28"/>
                <w:lang w:bidi="ar-JO"/>
              </w:rPr>
              <w:t xml:space="preserve">Use in : </w:t>
            </w:r>
            <w:r w:rsidRPr="00B904C7">
              <w:rPr>
                <w:sz w:val="28"/>
                <w:szCs w:val="28"/>
                <w:lang w:bidi="ar-JO"/>
              </w:rPr>
              <w:t>Presentations, Discussions, Predictions, and Writing</w:t>
            </w:r>
            <w:r>
              <w:rPr>
                <w:sz w:val="28"/>
                <w:szCs w:val="28"/>
                <w:lang w:bidi="ar-JO"/>
              </w:rPr>
              <w:t>)</w:t>
            </w:r>
          </w:p>
          <w:p w:rsidR="00D77A7E" w:rsidRPr="00B904C7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50" w:type="dxa"/>
          </w:tcPr>
          <w:p w:rsidR="00D77A7E" w:rsidRDefault="00D77A7E" w:rsidP="005E15E7">
            <w:pPr>
              <w:jc w:val="center"/>
              <w:rPr>
                <w:sz w:val="28"/>
                <w:szCs w:val="28"/>
              </w:rPr>
            </w:pPr>
          </w:p>
          <w:p w:rsidR="00D77A7E" w:rsidRDefault="00D77A7E" w:rsidP="005E15E7">
            <w:pPr>
              <w:jc w:val="center"/>
              <w:rPr>
                <w:sz w:val="28"/>
                <w:szCs w:val="28"/>
              </w:rPr>
            </w:pPr>
            <w:r w:rsidRPr="00D74183">
              <w:rPr>
                <w:sz w:val="28"/>
                <w:szCs w:val="28"/>
              </w:rPr>
              <w:t xml:space="preserve">Talking about the future </w:t>
            </w:r>
          </w:p>
          <w:p w:rsidR="00D77A7E" w:rsidRDefault="00D77A7E" w:rsidP="005E15E7">
            <w:pPr>
              <w:jc w:val="center"/>
              <w:rPr>
                <w:sz w:val="28"/>
                <w:szCs w:val="28"/>
              </w:rPr>
            </w:pPr>
          </w:p>
          <w:p w:rsidR="00D77A7E" w:rsidRDefault="00D77A7E" w:rsidP="005E15E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D74183">
              <w:rPr>
                <w:sz w:val="28"/>
                <w:szCs w:val="28"/>
              </w:rPr>
              <w:t>Future Continuous and Future Perfect</w:t>
            </w:r>
          </w:p>
        </w:tc>
        <w:tc>
          <w:tcPr>
            <w:tcW w:w="3240" w:type="dxa"/>
          </w:tcPr>
          <w:p w:rsidR="00D77A7E" w:rsidRDefault="00D77A7E" w:rsidP="005E15E7">
            <w:pPr>
              <w:bidi w:val="0"/>
              <w:rPr>
                <w:sz w:val="28"/>
                <w:szCs w:val="28"/>
              </w:rPr>
            </w:pPr>
          </w:p>
          <w:p w:rsidR="00D77A7E" w:rsidRDefault="00D77A7E" w:rsidP="005E15E7">
            <w:pPr>
              <w:bidi w:val="0"/>
              <w:rPr>
                <w:sz w:val="28"/>
                <w:szCs w:val="28"/>
              </w:rPr>
            </w:pPr>
            <w:r w:rsidRPr="00D74183">
              <w:rPr>
                <w:sz w:val="28"/>
                <w:szCs w:val="28"/>
              </w:rPr>
              <w:t xml:space="preserve">Personality adjectives </w:t>
            </w:r>
          </w:p>
          <w:p w:rsidR="00D77A7E" w:rsidRDefault="00D77A7E" w:rsidP="005E15E7">
            <w:pPr>
              <w:bidi w:val="0"/>
              <w:rPr>
                <w:sz w:val="28"/>
                <w:szCs w:val="28"/>
              </w:rPr>
            </w:pPr>
          </w:p>
          <w:p w:rsidR="00D77A7E" w:rsidRDefault="00D77A7E" w:rsidP="005E15E7">
            <w:pPr>
              <w:bidi w:val="0"/>
              <w:rPr>
                <w:sz w:val="28"/>
                <w:szCs w:val="28"/>
              </w:rPr>
            </w:pPr>
            <w:r w:rsidRPr="00D74183">
              <w:rPr>
                <w:sz w:val="28"/>
                <w:szCs w:val="28"/>
              </w:rPr>
              <w:t xml:space="preserve">Phrasal verbs related to studying </w:t>
            </w:r>
          </w:p>
          <w:p w:rsidR="00D77A7E" w:rsidRDefault="00D77A7E" w:rsidP="005E15E7">
            <w:pPr>
              <w:bidi w:val="0"/>
              <w:rPr>
                <w:sz w:val="28"/>
                <w:szCs w:val="28"/>
              </w:rPr>
            </w:pPr>
          </w:p>
          <w:p w:rsidR="00D77A7E" w:rsidRDefault="00D77A7E" w:rsidP="005E15E7">
            <w:pPr>
              <w:bidi w:val="0"/>
              <w:rPr>
                <w:sz w:val="28"/>
                <w:szCs w:val="28"/>
              </w:rPr>
            </w:pPr>
            <w:r w:rsidRPr="00D74183">
              <w:rPr>
                <w:sz w:val="28"/>
                <w:szCs w:val="28"/>
              </w:rPr>
              <w:t xml:space="preserve">Work and jobs </w:t>
            </w:r>
          </w:p>
          <w:p w:rsidR="00D77A7E" w:rsidRDefault="00D77A7E" w:rsidP="005E15E7">
            <w:pPr>
              <w:bidi w:val="0"/>
              <w:rPr>
                <w:sz w:val="28"/>
                <w:szCs w:val="28"/>
              </w:rPr>
            </w:pPr>
          </w:p>
          <w:p w:rsidR="00D77A7E" w:rsidRDefault="00D77A7E" w:rsidP="005E15E7">
            <w:pPr>
              <w:bidi w:val="0"/>
              <w:rPr>
                <w:sz w:val="28"/>
                <w:szCs w:val="28"/>
                <w:rtl/>
                <w:lang w:bidi="ar-JO"/>
              </w:rPr>
            </w:pPr>
            <w:r w:rsidRPr="00D74183">
              <w:rPr>
                <w:sz w:val="28"/>
                <w:szCs w:val="28"/>
              </w:rPr>
              <w:t>Future jobs</w:t>
            </w:r>
          </w:p>
        </w:tc>
        <w:tc>
          <w:tcPr>
            <w:tcW w:w="1800" w:type="dxa"/>
          </w:tcPr>
          <w:p w:rsidR="00D77A7E" w:rsidRDefault="00D77A7E" w:rsidP="005E15E7">
            <w:pPr>
              <w:rPr>
                <w:sz w:val="28"/>
                <w:szCs w:val="28"/>
                <w:rtl/>
                <w:lang w:bidi="ar-JO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</w:t>
            </w:r>
          </w:p>
          <w:p w:rsidR="00D77A7E" w:rsidRDefault="00D77A7E" w:rsidP="005E15E7">
            <w:pPr>
              <w:rPr>
                <w:sz w:val="28"/>
                <w:szCs w:val="28"/>
              </w:rPr>
            </w:pPr>
          </w:p>
          <w:p w:rsidR="00D77A7E" w:rsidRDefault="00D77A7E" w:rsidP="005E15E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D74183">
              <w:rPr>
                <w:sz w:val="28"/>
                <w:szCs w:val="28"/>
                <w:lang w:bidi="ar-JO"/>
              </w:rPr>
              <w:t>The next step</w:t>
            </w:r>
          </w:p>
        </w:tc>
      </w:tr>
    </w:tbl>
    <w:p w:rsidR="00D77A7E" w:rsidRDefault="00D77A7E" w:rsidP="00D77A7E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D77A7E" w:rsidRPr="00CB66D9" w:rsidRDefault="00D77A7E" w:rsidP="00D77A7E">
      <w:pPr>
        <w:rPr>
          <w:sz w:val="40"/>
          <w:szCs w:val="40"/>
          <w:rtl/>
          <w:lang w:bidi="ar-JO"/>
        </w:rPr>
      </w:pPr>
    </w:p>
    <w:sectPr w:rsidR="00D77A7E" w:rsidRPr="00CB66D9" w:rsidSect="009167E0">
      <w:footerReference w:type="default" r:id="rId6"/>
      <w:pgSz w:w="16838" w:h="11906" w:orient="landscape"/>
      <w:pgMar w:top="284" w:right="728" w:bottom="142" w:left="81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E12" w:rsidRDefault="00995E12">
      <w:r>
        <w:separator/>
      </w:r>
    </w:p>
  </w:endnote>
  <w:endnote w:type="continuationSeparator" w:id="1">
    <w:p w:rsidR="00995E12" w:rsidRDefault="0099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lderRg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1" w:rsidRPr="00515577" w:rsidRDefault="003009F1" w:rsidP="00887094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515577">
      <w:rPr>
        <w:rFonts w:ascii="Calibri" w:eastAsia="Calibri" w:hAnsi="Calibri" w:cs="Calibri"/>
        <w:sz w:val="28"/>
        <w:szCs w:val="28"/>
      </w:rPr>
      <w:t>From # QF71-1-49rev.a</w:t>
    </w:r>
  </w:p>
  <w:p w:rsidR="003009F1" w:rsidRDefault="00300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E12" w:rsidRDefault="00995E12">
      <w:r>
        <w:separator/>
      </w:r>
    </w:p>
  </w:footnote>
  <w:footnote w:type="continuationSeparator" w:id="1">
    <w:p w:rsidR="00995E12" w:rsidRDefault="00995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1BE"/>
    <w:rsid w:val="000042D2"/>
    <w:rsid w:val="0001398B"/>
    <w:rsid w:val="0003249E"/>
    <w:rsid w:val="00046916"/>
    <w:rsid w:val="00053007"/>
    <w:rsid w:val="0009145F"/>
    <w:rsid w:val="000B575F"/>
    <w:rsid w:val="000E135E"/>
    <w:rsid w:val="000E4025"/>
    <w:rsid w:val="000E5157"/>
    <w:rsid w:val="00104E04"/>
    <w:rsid w:val="001050D2"/>
    <w:rsid w:val="00180ACA"/>
    <w:rsid w:val="001B0223"/>
    <w:rsid w:val="0021125A"/>
    <w:rsid w:val="002351BE"/>
    <w:rsid w:val="00284DD9"/>
    <w:rsid w:val="00285237"/>
    <w:rsid w:val="002B2CA1"/>
    <w:rsid w:val="002B4B04"/>
    <w:rsid w:val="002C6250"/>
    <w:rsid w:val="003009F1"/>
    <w:rsid w:val="00323645"/>
    <w:rsid w:val="003737C1"/>
    <w:rsid w:val="0038784E"/>
    <w:rsid w:val="003A0C06"/>
    <w:rsid w:val="003A455A"/>
    <w:rsid w:val="003C241C"/>
    <w:rsid w:val="003E1274"/>
    <w:rsid w:val="003E756B"/>
    <w:rsid w:val="00424029"/>
    <w:rsid w:val="00443B34"/>
    <w:rsid w:val="00457272"/>
    <w:rsid w:val="00460B68"/>
    <w:rsid w:val="00485B74"/>
    <w:rsid w:val="004936A1"/>
    <w:rsid w:val="004972E3"/>
    <w:rsid w:val="004D116F"/>
    <w:rsid w:val="004E3E72"/>
    <w:rsid w:val="00515577"/>
    <w:rsid w:val="005158A5"/>
    <w:rsid w:val="00522ED7"/>
    <w:rsid w:val="0057625D"/>
    <w:rsid w:val="005A39E0"/>
    <w:rsid w:val="005B0AF6"/>
    <w:rsid w:val="005E5712"/>
    <w:rsid w:val="00614A02"/>
    <w:rsid w:val="006176B9"/>
    <w:rsid w:val="00644A93"/>
    <w:rsid w:val="0067549B"/>
    <w:rsid w:val="006B1494"/>
    <w:rsid w:val="006C738E"/>
    <w:rsid w:val="006D523F"/>
    <w:rsid w:val="006F6844"/>
    <w:rsid w:val="007262F3"/>
    <w:rsid w:val="00731EE8"/>
    <w:rsid w:val="007573DB"/>
    <w:rsid w:val="00765B70"/>
    <w:rsid w:val="00767056"/>
    <w:rsid w:val="007717ED"/>
    <w:rsid w:val="00773DFF"/>
    <w:rsid w:val="0079486E"/>
    <w:rsid w:val="00796443"/>
    <w:rsid w:val="007B3929"/>
    <w:rsid w:val="007C6368"/>
    <w:rsid w:val="007F1307"/>
    <w:rsid w:val="008345CC"/>
    <w:rsid w:val="0088183B"/>
    <w:rsid w:val="00887094"/>
    <w:rsid w:val="0089616F"/>
    <w:rsid w:val="008A5BCD"/>
    <w:rsid w:val="008B3FDC"/>
    <w:rsid w:val="008B523A"/>
    <w:rsid w:val="008C5CE2"/>
    <w:rsid w:val="008D5B22"/>
    <w:rsid w:val="008E0460"/>
    <w:rsid w:val="008F0861"/>
    <w:rsid w:val="009167E0"/>
    <w:rsid w:val="009341B5"/>
    <w:rsid w:val="00940136"/>
    <w:rsid w:val="00942293"/>
    <w:rsid w:val="009834C0"/>
    <w:rsid w:val="00995E12"/>
    <w:rsid w:val="009B1724"/>
    <w:rsid w:val="009E65CC"/>
    <w:rsid w:val="00A247ED"/>
    <w:rsid w:val="00A25003"/>
    <w:rsid w:val="00A25F36"/>
    <w:rsid w:val="00A355D0"/>
    <w:rsid w:val="00A45599"/>
    <w:rsid w:val="00A53EC7"/>
    <w:rsid w:val="00A63D4F"/>
    <w:rsid w:val="00AA0F58"/>
    <w:rsid w:val="00AC74BA"/>
    <w:rsid w:val="00B338F1"/>
    <w:rsid w:val="00BA0069"/>
    <w:rsid w:val="00BA704F"/>
    <w:rsid w:val="00BB57DA"/>
    <w:rsid w:val="00BF25E5"/>
    <w:rsid w:val="00C124F1"/>
    <w:rsid w:val="00C36696"/>
    <w:rsid w:val="00C60FDC"/>
    <w:rsid w:val="00C72E14"/>
    <w:rsid w:val="00C75F72"/>
    <w:rsid w:val="00CA1AA0"/>
    <w:rsid w:val="00CB66D9"/>
    <w:rsid w:val="00CC1126"/>
    <w:rsid w:val="00CC45A3"/>
    <w:rsid w:val="00CE28E5"/>
    <w:rsid w:val="00CE30C7"/>
    <w:rsid w:val="00CE35FF"/>
    <w:rsid w:val="00CF423C"/>
    <w:rsid w:val="00CF5F7E"/>
    <w:rsid w:val="00D1311C"/>
    <w:rsid w:val="00D54DBA"/>
    <w:rsid w:val="00D61B29"/>
    <w:rsid w:val="00D77A7E"/>
    <w:rsid w:val="00D80A6B"/>
    <w:rsid w:val="00D82E60"/>
    <w:rsid w:val="00DC2EBE"/>
    <w:rsid w:val="00E22E7A"/>
    <w:rsid w:val="00E32AFE"/>
    <w:rsid w:val="00E40A82"/>
    <w:rsid w:val="00E544DF"/>
    <w:rsid w:val="00EB2256"/>
    <w:rsid w:val="00EB3088"/>
    <w:rsid w:val="00EE2E01"/>
    <w:rsid w:val="00EE4A98"/>
    <w:rsid w:val="00EF3E38"/>
    <w:rsid w:val="00EF540E"/>
    <w:rsid w:val="00F23A24"/>
    <w:rsid w:val="00FB2F15"/>
    <w:rsid w:val="00FC1081"/>
    <w:rsid w:val="00FE0DB3"/>
    <w:rsid w:val="00F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616F"/>
  </w:style>
  <w:style w:type="paragraph" w:styleId="1">
    <w:name w:val="heading 1"/>
    <w:basedOn w:val="a"/>
    <w:next w:val="a"/>
    <w:rsid w:val="0089616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rsid w:val="0089616F"/>
    <w:pPr>
      <w:keepNext/>
      <w:outlineLvl w:val="1"/>
    </w:pPr>
    <w:rPr>
      <w:b/>
    </w:rPr>
  </w:style>
  <w:style w:type="paragraph" w:styleId="3">
    <w:name w:val="heading 3"/>
    <w:basedOn w:val="a"/>
    <w:next w:val="a"/>
    <w:rsid w:val="008961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9616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961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961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961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9616F"/>
    <w:pPr>
      <w:jc w:val="center"/>
    </w:pPr>
    <w:rPr>
      <w:b/>
    </w:rPr>
  </w:style>
  <w:style w:type="paragraph" w:styleId="a4">
    <w:name w:val="Subtitle"/>
    <w:basedOn w:val="a"/>
    <w:next w:val="a"/>
    <w:rsid w:val="008961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8961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8961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8961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8"/>
    <w:uiPriority w:val="99"/>
    <w:rsid w:val="002C6250"/>
  </w:style>
  <w:style w:type="paragraph" w:styleId="a9">
    <w:name w:val="footer"/>
    <w:basedOn w:val="a"/>
    <w:link w:val="Char0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uiPriority w:val="99"/>
    <w:rsid w:val="002C6250"/>
  </w:style>
  <w:style w:type="paragraph" w:styleId="aa">
    <w:name w:val="List Paragraph"/>
    <w:basedOn w:val="a"/>
    <w:uiPriority w:val="34"/>
    <w:qFormat/>
    <w:rsid w:val="00FB2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2676</Words>
  <Characters>15259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ahmad</dc:creator>
  <cp:lastModifiedBy>ALemanCenter</cp:lastModifiedBy>
  <cp:revision>30</cp:revision>
  <dcterms:created xsi:type="dcterms:W3CDTF">2025-07-28T22:44:00Z</dcterms:created>
  <dcterms:modified xsi:type="dcterms:W3CDTF">2025-08-16T16:52:00Z</dcterms:modified>
</cp:coreProperties>
</file>