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 xml:space="preserve">First Semester Plan        </w:t>
      </w:r>
    </w:p>
    <w:p w:rsidR="00A25F36" w:rsidRPr="00887094" w:rsidRDefault="00A25F36" w:rsidP="003220D7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C911EC">
        <w:rPr>
          <w:b/>
          <w:sz w:val="28"/>
          <w:szCs w:val="28"/>
        </w:rPr>
        <w:t>3</w:t>
      </w:r>
      <w:r w:rsidR="00C911EC" w:rsidRPr="00C911EC">
        <w:rPr>
          <w:b/>
          <w:sz w:val="28"/>
          <w:szCs w:val="28"/>
          <w:vertAlign w:val="superscript"/>
        </w:rPr>
        <w:t>rd</w:t>
      </w:r>
      <w:r w:rsidRPr="00887094">
        <w:rPr>
          <w:b/>
          <w:sz w:val="28"/>
          <w:szCs w:val="28"/>
        </w:rPr>
        <w:t xml:space="preserve">Grade                                      </w:t>
      </w:r>
      <w:r w:rsidR="00EF69C4">
        <w:rPr>
          <w:b/>
          <w:sz w:val="28"/>
          <w:szCs w:val="28"/>
        </w:rPr>
        <w:t xml:space="preserve"> W:Back</w:t>
      </w:r>
      <w:r w:rsidR="00C911EC">
        <w:rPr>
          <w:b/>
          <w:sz w:val="28"/>
          <w:szCs w:val="28"/>
        </w:rPr>
        <w:t xml:space="preserve"> to school</w:t>
      </w:r>
      <w:r w:rsidRPr="00887094">
        <w:rPr>
          <w:b/>
          <w:sz w:val="28"/>
          <w:szCs w:val="28"/>
        </w:rPr>
        <w:t>Duration  :</w:t>
      </w:r>
      <w:r w:rsidR="003220D7">
        <w:rPr>
          <w:rFonts w:hint="cs"/>
          <w:b/>
          <w:sz w:val="28"/>
          <w:szCs w:val="28"/>
          <w:rtl/>
        </w:rPr>
        <w:t>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--- </w:t>
      </w:r>
      <w:r w:rsidR="00942A83">
        <w:rPr>
          <w:b/>
          <w:sz w:val="28"/>
          <w:szCs w:val="28"/>
        </w:rPr>
        <w:t xml:space="preserve">29 </w:t>
      </w:r>
      <w:r w:rsidRPr="00887094">
        <w:rPr>
          <w:b/>
          <w:sz w:val="28"/>
          <w:szCs w:val="28"/>
        </w:rPr>
        <w:t>\</w:t>
      </w:r>
      <w:r w:rsidR="00942A83">
        <w:rPr>
          <w:b/>
          <w:sz w:val="28"/>
          <w:szCs w:val="28"/>
        </w:rPr>
        <w:t>8</w:t>
      </w:r>
    </w:p>
    <w:p w:rsidR="002351BE" w:rsidRPr="00887094" w:rsidRDefault="00A25F36" w:rsidP="00797D25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4A4B73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CF30CA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:rsidTr="009C2342">
        <w:trPr>
          <w:trHeight w:val="324"/>
          <w:jc w:val="center"/>
        </w:trPr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:rsidTr="009C2342">
        <w:trPr>
          <w:trHeight w:val="324"/>
          <w:jc w:val="center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:rsidTr="009C2342">
        <w:trPr>
          <w:cantSplit/>
          <w:jc w:val="center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887094" w:rsidRDefault="004936A1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</w:t>
            </w:r>
            <w:r w:rsidR="00FF1D98" w:rsidRPr="00887094">
              <w:rPr>
                <w:rFonts w:asciiTheme="majorBidi" w:hAnsiTheme="majorBidi" w:cstheme="majorBidi"/>
                <w:sz w:val="28"/>
                <w:szCs w:val="28"/>
              </w:rPr>
              <w:t>to: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11EC" w:rsidRDefault="002C7568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C911EC" w:rsidRPr="008354EE">
              <w:rPr>
                <w:rFonts w:asciiTheme="majorBidi" w:hAnsiTheme="majorBidi" w:cstheme="majorBidi"/>
                <w:sz w:val="28"/>
                <w:szCs w:val="28"/>
              </w:rPr>
              <w:t>Recogni</w:t>
            </w:r>
            <w:r w:rsidR="00C911EC">
              <w:rPr>
                <w:rFonts w:asciiTheme="majorBidi" w:hAnsiTheme="majorBidi" w:cstheme="majorBidi"/>
                <w:sz w:val="28"/>
                <w:szCs w:val="28"/>
              </w:rPr>
              <w:t>se</w:t>
            </w:r>
            <w:r w:rsidR="00C911EC" w:rsidRPr="008354EE">
              <w:rPr>
                <w:rFonts w:asciiTheme="majorBidi" w:hAnsiTheme="majorBidi" w:cstheme="majorBidi"/>
                <w:sz w:val="28"/>
                <w:szCs w:val="28"/>
              </w:rPr>
              <w:t>the letters of thealphabet</w:t>
            </w:r>
            <w:r w:rsidR="00C911E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-Recognize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ordinalnumbers up to twenty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Label simplepictures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 xml:space="preserve"> thealphabetand numbers11–20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-Use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 xml:space="preserve">This is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 xml:space="preserve">Theseare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That is /Thoseare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Understandthe main informationwhen people introducethemselves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Identifyeveryday objects, people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354EE">
              <w:rPr>
                <w:rFonts w:asciiTheme="majorBidi" w:hAnsiTheme="majorBidi" w:cstheme="majorBidi"/>
                <w:sz w:val="28"/>
                <w:szCs w:val="28"/>
              </w:rPr>
              <w:t>or animals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-Recognize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 xml:space="preserve">familiar key words anddescriptions, 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Act out parts of apicture story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S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the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 xml:space="preserve"> letters of thealphabet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Introduc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themselves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cardinal numbers up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o twenty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Pr="008354EE" w:rsidRDefault="00C911EC" w:rsidP="00C911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A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sksimplequestions aboutnumbers of objects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911EC" w:rsidRDefault="00C911EC" w:rsidP="00C911E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Writ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letters of thealphabet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E4025" w:rsidRPr="00887094" w:rsidRDefault="00C911EC" w:rsidP="00C911E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Writ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cardinal numbers</w:t>
            </w:r>
            <w:r w:rsidR="004F7D1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8354EE">
              <w:rPr>
                <w:rFonts w:asciiTheme="majorBidi" w:hAnsiTheme="majorBidi" w:cstheme="majorBidi"/>
                <w:sz w:val="28"/>
                <w:szCs w:val="28"/>
              </w:rPr>
              <w:t>to twenty</w:t>
            </w:r>
          </w:p>
        </w:tc>
        <w:tc>
          <w:tcPr>
            <w:tcW w:w="672" w:type="dxa"/>
          </w:tcPr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F1D98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887094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497CFD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266715" w:rsidRPr="00FF1D98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497CFD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  <w:p w:rsidR="00266715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  <w:p w:rsidR="00266715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13</w:t>
            </w:r>
          </w:p>
          <w:p w:rsidR="00266715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66715" w:rsidRPr="00FF1D98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14</w:t>
            </w:r>
          </w:p>
        </w:tc>
      </w:tr>
    </w:tbl>
    <w:p w:rsidR="00887094" w:rsidRDefault="004936A1" w:rsidP="00497CFD"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C50466" w:rsidRDefault="00C50466" w:rsidP="00887094">
      <w:pPr>
        <w:jc w:val="right"/>
      </w:pPr>
    </w:p>
    <w:p w:rsidR="007262F3" w:rsidRPr="004F7D1E" w:rsidRDefault="007262F3" w:rsidP="004F7D1E">
      <w:pPr>
        <w:jc w:val="center"/>
        <w:rPr>
          <w:b/>
          <w:bCs/>
          <w:sz w:val="28"/>
          <w:szCs w:val="28"/>
        </w:rPr>
      </w:pPr>
      <w:r w:rsidRPr="004F7D1E">
        <w:rPr>
          <w:b/>
          <w:bCs/>
          <w:sz w:val="28"/>
          <w:szCs w:val="28"/>
        </w:rPr>
        <w:t>First Semester Plan</w:t>
      </w:r>
    </w:p>
    <w:p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C911EC">
        <w:rPr>
          <w:b/>
          <w:sz w:val="28"/>
          <w:szCs w:val="28"/>
        </w:rPr>
        <w:t>3</w:t>
      </w:r>
      <w:r w:rsidR="00C911EC" w:rsidRPr="00C911EC">
        <w:rPr>
          <w:b/>
          <w:sz w:val="28"/>
          <w:szCs w:val="28"/>
          <w:vertAlign w:val="superscript"/>
        </w:rPr>
        <w:t>rd</w:t>
      </w:r>
      <w:r w:rsidRPr="00887094">
        <w:rPr>
          <w:b/>
          <w:sz w:val="28"/>
          <w:szCs w:val="28"/>
        </w:rPr>
        <w:t xml:space="preserve">Grade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</w:t>
      </w:r>
      <w:r w:rsidR="00C911EC">
        <w:rPr>
          <w:b/>
          <w:bCs/>
          <w:sz w:val="28"/>
          <w:szCs w:val="28"/>
        </w:rPr>
        <w:t>It’s a Happy Day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1 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---  </w:t>
      </w:r>
      <w:r w:rsidR="00942A83">
        <w:rPr>
          <w:b/>
          <w:sz w:val="28"/>
          <w:szCs w:val="28"/>
        </w:rPr>
        <w:t>26</w:t>
      </w:r>
      <w:r w:rsidR="00443B34" w:rsidRPr="00887094">
        <w:rPr>
          <w:b/>
          <w:sz w:val="28"/>
          <w:szCs w:val="28"/>
        </w:rPr>
        <w:t xml:space="preserve"> \</w:t>
      </w:r>
      <w:r w:rsidR="00942A83">
        <w:rPr>
          <w:b/>
          <w:sz w:val="28"/>
          <w:szCs w:val="28"/>
        </w:rPr>
        <w:t xml:space="preserve"> 9</w:t>
      </w:r>
    </w:p>
    <w:p w:rsidR="00C50466" w:rsidRDefault="004936A1" w:rsidP="00797D25">
      <w:pPr>
        <w:tabs>
          <w:tab w:val="left" w:pos="10230"/>
        </w:tabs>
        <w:bidi w:val="0"/>
        <w:jc w:val="center"/>
        <w:rPr>
          <w:sz w:val="28"/>
          <w:szCs w:val="28"/>
          <w:lang w:bidi="ar-JO"/>
        </w:rPr>
      </w:pPr>
      <w:r w:rsidRPr="00887094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</w:t>
      </w:r>
      <w:r w:rsidR="00F24ED5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AB: </w:t>
      </w:r>
      <w:r w:rsidR="00CF30CA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EA1BB5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:rsidR="002351BE" w:rsidRPr="00BE2FF6" w:rsidRDefault="002351BE" w:rsidP="00C50466">
      <w:pPr>
        <w:tabs>
          <w:tab w:val="left" w:pos="10230"/>
        </w:tabs>
        <w:bidi w:val="0"/>
        <w:jc w:val="right"/>
        <w:rPr>
          <w:sz w:val="28"/>
          <w:szCs w:val="28"/>
          <w:lang w:bidi="ar-JO"/>
        </w:rPr>
      </w:pPr>
    </w:p>
    <w:tbl>
      <w:tblPr>
        <w:tblStyle w:val="a6"/>
        <w:bidiVisual/>
        <w:tblW w:w="153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1542"/>
        <w:gridCol w:w="1080"/>
        <w:gridCol w:w="1710"/>
        <w:gridCol w:w="1800"/>
        <w:gridCol w:w="1440"/>
        <w:gridCol w:w="5394"/>
        <w:gridCol w:w="630"/>
      </w:tblGrid>
      <w:tr w:rsidR="00767056" w:rsidRPr="00767056" w:rsidTr="009C2342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9C2342">
        <w:trPr>
          <w:trHeight w:val="324"/>
          <w:jc w:val="center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9C2342">
        <w:trPr>
          <w:cantSplit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7D1E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EB3088" w:rsidRPr="00767056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4F7D1E" w:rsidRPr="00C1583F" w:rsidRDefault="000B575F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D1E" w:rsidRPr="00C1583F">
              <w:rPr>
                <w:rFonts w:asciiTheme="majorBidi" w:hAnsiTheme="majorBidi" w:cstheme="majorBidi"/>
                <w:sz w:val="28"/>
                <w:szCs w:val="28"/>
              </w:rPr>
              <w:t>Follow simple dialogues in short stories.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 xml:space="preserve">-Identify specific information in a story or text. 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-Understand the order of events.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-get the gist of short, simple texts.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-Identify individual sounds in words.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-Talk about daily routines and times of the day.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C1583F">
              <w:rPr>
                <w:rFonts w:asciiTheme="majorBidi" w:hAnsiTheme="majorBidi" w:cstheme="majorBidi"/>
                <w:sz w:val="28"/>
                <w:szCs w:val="28"/>
              </w:rPr>
              <w:t xml:space="preserve">Use vocabulary related to daily routines and </w:t>
            </w:r>
            <w:r w:rsidR="00313CFE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C1583F">
              <w:rPr>
                <w:rFonts w:asciiTheme="majorBidi" w:hAnsiTheme="majorBidi" w:cstheme="majorBidi"/>
                <w:sz w:val="28"/>
                <w:szCs w:val="28"/>
              </w:rPr>
              <w:t>imes of the day</w:t>
            </w:r>
            <w:r w:rsidR="00313CF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-Recognise familiar words in songs.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-Recognize simple phrases.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-Recognize letters of the alphabet.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-Recite a short, simple Rhyme.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-Answer simple questions about routines.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-Describe objects in a basic way.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-Act out parts of a story.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 xml:space="preserve">-Say simple tongue twisters. 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-Writ</w:t>
            </w:r>
            <w:r w:rsidR="00BE2FF6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1583F">
              <w:rPr>
                <w:rFonts w:asciiTheme="majorBidi" w:hAnsiTheme="majorBidi" w:cstheme="majorBidi"/>
                <w:sz w:val="28"/>
                <w:szCs w:val="28"/>
              </w:rPr>
              <w:t xml:space="preserve"> some familiar words.</w:t>
            </w:r>
          </w:p>
          <w:p w:rsidR="004F7D1E" w:rsidRPr="00C1583F" w:rsidRDefault="004F7D1E" w:rsidP="004F7D1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-Label simple pictures.</w:t>
            </w:r>
          </w:p>
          <w:p w:rsidR="004F7D1E" w:rsidRPr="00C1583F" w:rsidRDefault="004F7D1E" w:rsidP="004F7D1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-Write a single sentence about routines.</w:t>
            </w:r>
          </w:p>
          <w:p w:rsidR="002351BE" w:rsidRPr="00767056" w:rsidRDefault="004F7D1E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583F">
              <w:rPr>
                <w:rFonts w:asciiTheme="majorBidi" w:hAnsiTheme="majorBidi" w:cstheme="majorBidi"/>
                <w:sz w:val="28"/>
                <w:szCs w:val="28"/>
              </w:rPr>
              <w:t>-Make a breakfast menu.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13770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413770" w:rsidRPr="00767056" w:rsidRDefault="00413770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P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B9397B" w:rsidRPr="00767056" w:rsidRDefault="00767056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E80068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4F7D1E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E80068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313CFE" w:rsidRDefault="00313CFE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2A4FAC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:rsidR="004F7D1E" w:rsidRDefault="002A4FAC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13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14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15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16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17</w:t>
            </w:r>
          </w:p>
          <w:p w:rsidR="004F7D1E" w:rsidRDefault="004F7D1E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18</w:t>
            </w:r>
          </w:p>
          <w:p w:rsidR="00313CFE" w:rsidRPr="00767056" w:rsidRDefault="004F7D1E" w:rsidP="00BE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19</w:t>
            </w:r>
          </w:p>
        </w:tc>
      </w:tr>
    </w:tbl>
    <w:p w:rsidR="002351BE" w:rsidRDefault="004936A1" w:rsidP="004F7D1E">
      <w:pPr>
        <w:jc w:val="right"/>
      </w:pPr>
      <w:r>
        <w:lastRenderedPageBreak/>
        <w:tab/>
        <w:t xml:space="preserve">              General information about students:                 Prepared by:               School principal   Date:……………….. signature…………………….</w:t>
      </w:r>
    </w:p>
    <w:p w:rsidR="002351BE" w:rsidRDefault="004936A1" w:rsidP="004F7D1E">
      <w:pPr>
        <w:jc w:val="right"/>
      </w:pPr>
      <w:r>
        <w:t xml:space="preserve">  1………………………..Supervisor            Date:………………...signature……………………   </w:t>
      </w:r>
    </w:p>
    <w:p w:rsidR="00CC45A3" w:rsidRDefault="00CC45A3" w:rsidP="00C50466">
      <w:pPr>
        <w:jc w:val="right"/>
        <w:rPr>
          <w:sz w:val="28"/>
          <w:szCs w:val="28"/>
        </w:rPr>
      </w:pPr>
    </w:p>
    <w:p w:rsidR="00DD76F8" w:rsidRPr="00DD76F8" w:rsidRDefault="00DD76F8" w:rsidP="00DD76F8">
      <w:pPr>
        <w:bidi w:val="0"/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C50466" w:rsidRPr="00C50466" w:rsidRDefault="00F23A24" w:rsidP="00C50466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C911EC">
        <w:rPr>
          <w:rFonts w:asciiTheme="majorBidi" w:hAnsiTheme="majorBidi" w:cstheme="majorBidi"/>
          <w:b/>
          <w:sz w:val="28"/>
          <w:szCs w:val="28"/>
        </w:rPr>
        <w:t>3</w:t>
      </w:r>
      <w:r w:rsidR="00C911EC" w:rsidRPr="00C911EC">
        <w:rPr>
          <w:rFonts w:asciiTheme="majorBidi" w:hAnsiTheme="majorBidi" w:cstheme="majorBidi"/>
          <w:b/>
          <w:sz w:val="28"/>
          <w:szCs w:val="28"/>
          <w:vertAlign w:val="superscript"/>
        </w:rPr>
        <w:t>rd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FD3EF9">
        <w:rPr>
          <w:rFonts w:asciiTheme="majorBidi" w:hAnsiTheme="majorBidi" w:cstheme="majorBidi"/>
          <w:b/>
          <w:sz w:val="28"/>
          <w:szCs w:val="28"/>
        </w:rPr>
        <w:t>Lets Dress Up</w:t>
      </w:r>
      <w:r w:rsidR="00F24ED5">
        <w:rPr>
          <w:rFonts w:asciiTheme="majorBidi" w:hAnsiTheme="majorBidi" w:cstheme="majorBidi"/>
          <w:b/>
          <w:sz w:val="28"/>
          <w:szCs w:val="28"/>
        </w:rPr>
        <w:t>!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>Duration  :</w:t>
      </w:r>
      <w:r w:rsidR="00942A83">
        <w:rPr>
          <w:rFonts w:asciiTheme="majorBidi" w:hAnsiTheme="majorBidi" w:cstheme="majorBidi"/>
          <w:b/>
          <w:sz w:val="28"/>
          <w:szCs w:val="28"/>
        </w:rPr>
        <w:t>29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942A83">
        <w:rPr>
          <w:rFonts w:asciiTheme="majorBidi" w:hAnsiTheme="majorBidi" w:cstheme="majorBidi"/>
          <w:b/>
          <w:sz w:val="28"/>
          <w:szCs w:val="28"/>
        </w:rPr>
        <w:t>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942A83">
        <w:rPr>
          <w:rFonts w:asciiTheme="majorBidi" w:hAnsiTheme="majorBidi" w:cstheme="majorBidi"/>
          <w:b/>
          <w:sz w:val="28"/>
          <w:szCs w:val="28"/>
        </w:rPr>
        <w:t xml:space="preserve">24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>20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105A9D">
        <w:rPr>
          <w:rFonts w:asciiTheme="majorBidi" w:hAnsiTheme="majorBidi" w:cstheme="majorBidi"/>
          <w:b/>
          <w:sz w:val="28"/>
          <w:szCs w:val="28"/>
        </w:rPr>
        <w:t>1</w:t>
      </w:r>
      <w:r w:rsidR="00E374A3">
        <w:rPr>
          <w:rFonts w:asciiTheme="majorBidi" w:hAnsiTheme="majorBidi" w:cstheme="majorBidi"/>
          <w:b/>
          <w:sz w:val="28"/>
          <w:szCs w:val="28"/>
        </w:rPr>
        <w:t>6</w:t>
      </w:r>
      <w:r w:rsidRPr="00767056">
        <w:rPr>
          <w:rFonts w:asciiTheme="majorBidi" w:hAnsiTheme="majorBidi" w:cstheme="majorBidi"/>
          <w:b/>
          <w:sz w:val="28"/>
          <w:szCs w:val="28"/>
        </w:rPr>
        <w:t>to</w:t>
      </w:r>
      <w:r w:rsidR="00D44DE1">
        <w:rPr>
          <w:rFonts w:asciiTheme="majorBidi" w:hAnsiTheme="majorBidi" w:cstheme="majorBidi"/>
          <w:b/>
          <w:sz w:val="28"/>
          <w:szCs w:val="28"/>
        </w:rPr>
        <w:t>2</w:t>
      </w:r>
      <w:r w:rsidR="00E374A3">
        <w:rPr>
          <w:rFonts w:asciiTheme="majorBidi" w:hAnsiTheme="majorBidi" w:cstheme="majorBidi"/>
          <w:b/>
          <w:sz w:val="28"/>
          <w:szCs w:val="28"/>
        </w:rPr>
        <w:t>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NO. of Classes 20</w:t>
      </w:r>
    </w:p>
    <w:tbl>
      <w:tblPr>
        <w:tblStyle w:val="a7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0"/>
        <w:gridCol w:w="1530"/>
        <w:gridCol w:w="1350"/>
        <w:gridCol w:w="1710"/>
        <w:gridCol w:w="1710"/>
        <w:gridCol w:w="1440"/>
        <w:gridCol w:w="5130"/>
        <w:gridCol w:w="720"/>
      </w:tblGrid>
      <w:tr w:rsidR="00EB2256" w:rsidRPr="00EB2256" w:rsidTr="009C2342">
        <w:trPr>
          <w:trHeight w:val="324"/>
          <w:jc w:val="center"/>
        </w:trPr>
        <w:tc>
          <w:tcPr>
            <w:tcW w:w="189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30" w:type="dxa"/>
            <w:vMerge w:val="restart"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:rsidTr="009C2342">
        <w:trPr>
          <w:trHeight w:val="324"/>
          <w:jc w:val="center"/>
        </w:trPr>
        <w:tc>
          <w:tcPr>
            <w:tcW w:w="189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B2256" w:rsidRPr="00EB2256" w:rsidRDefault="00EB2256" w:rsidP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:rsidTr="009C2342">
        <w:trPr>
          <w:cantSplit/>
          <w:trHeight w:val="5723"/>
          <w:jc w:val="center"/>
        </w:trPr>
        <w:tc>
          <w:tcPr>
            <w:tcW w:w="189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53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351BE" w:rsidRPr="00EB2256" w:rsidRDefault="002351B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DF7EEE">
              <w:rPr>
                <w:rFonts w:asciiTheme="majorBidi" w:hAnsiTheme="majorBidi" w:cstheme="majorBidi"/>
                <w:sz w:val="28"/>
                <w:szCs w:val="28"/>
              </w:rPr>
              <w:t>Identify people through short descriptions.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-Understand basic sentences describing everyday items.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 xml:space="preserve">-Understand the order of events. 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-Identify key information in short texts.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-Describe clothes and personal possessions.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DD76F8" w:rsidRPr="00DF7EEE">
              <w:rPr>
                <w:rFonts w:asciiTheme="majorBidi" w:hAnsiTheme="majorBidi" w:cstheme="majorBidi"/>
                <w:sz w:val="28"/>
                <w:szCs w:val="28"/>
              </w:rPr>
              <w:t>clothes</w:t>
            </w:r>
            <w:r w:rsidRPr="00DF7EEE">
              <w:rPr>
                <w:rFonts w:asciiTheme="majorBidi" w:hAnsiTheme="majorBidi" w:cstheme="majorBidi"/>
                <w:sz w:val="28"/>
                <w:szCs w:val="28"/>
              </w:rPr>
              <w:t>&amp;</w:t>
            </w:r>
          </w:p>
          <w:p w:rsidR="00EA115B" w:rsidRPr="00DF7EEE" w:rsidRDefault="00EA115B" w:rsidP="00EA115B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Personal possessions: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-Use You’re / They’re / Your / Their.</w:t>
            </w:r>
          </w:p>
          <w:p w:rsidR="00EA115B" w:rsidRPr="00DF7EEE" w:rsidRDefault="00EA115B" w:rsidP="00EA115B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 xml:space="preserve">-Identify everyday objects, people or animals. 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-Say simple tongue twisters.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 Identify letters of the alphabet by sounds.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-Describe what someone is wearing.</w:t>
            </w:r>
          </w:p>
          <w:p w:rsidR="00EA115B" w:rsidRPr="00DF7EEE" w:rsidRDefault="00EA115B" w:rsidP="00DD76F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-Recite a short, simple rhyme.</w:t>
            </w:r>
          </w:p>
          <w:p w:rsidR="00EA115B" w:rsidRPr="00DF7EEE" w:rsidRDefault="00EA115B" w:rsidP="00EA115B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-Answer simple questions about daily routines.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 xml:space="preserve">-Describe someone’s clothes. 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 xml:space="preserve">-Write simple </w:t>
            </w:r>
            <w:r w:rsidR="00DD76F8" w:rsidRPr="00DF7EEE">
              <w:rPr>
                <w:rFonts w:asciiTheme="majorBidi" w:hAnsiTheme="majorBidi" w:cstheme="majorBidi"/>
                <w:sz w:val="28"/>
                <w:szCs w:val="28"/>
              </w:rPr>
              <w:t>sentences</w:t>
            </w:r>
            <w:r w:rsidR="00DD76F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A115B" w:rsidRPr="00DF7EEE" w:rsidRDefault="00EA115B" w:rsidP="00EA11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-Label simple pictures</w:t>
            </w:r>
            <w:r w:rsidR="00DD76F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A115B" w:rsidRDefault="00EA115B" w:rsidP="00EA11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F7EEE">
              <w:rPr>
                <w:rFonts w:asciiTheme="majorBidi" w:hAnsiTheme="majorBidi" w:cstheme="majorBidi"/>
                <w:sz w:val="28"/>
                <w:szCs w:val="28"/>
              </w:rPr>
              <w:t>-Make a poster about a special day</w:t>
            </w:r>
            <w:r w:rsidR="00DD76F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B2256" w:rsidRPr="00EB2256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DD76F8" w:rsidRPr="00EB2256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DD76F8" w:rsidRPr="00EB2256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690B43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BF3F4E" w:rsidRDefault="00BF3F4E" w:rsidP="00BF3F4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DD76F8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:rsidR="00DD76F8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  <w:p w:rsidR="00DD76F8" w:rsidRDefault="00DD76F8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16</w:t>
            </w:r>
          </w:p>
          <w:p w:rsidR="00DD76F8" w:rsidRPr="00EB2256" w:rsidRDefault="00DD76F8" w:rsidP="00BF3F4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17</w:t>
            </w:r>
          </w:p>
        </w:tc>
      </w:tr>
    </w:tbl>
    <w:p w:rsidR="002351BE" w:rsidRDefault="004936A1" w:rsidP="00EB2256">
      <w:pPr>
        <w:jc w:val="right"/>
      </w:pPr>
      <w:r>
        <w:lastRenderedPageBreak/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A63D4F" w:rsidRPr="00C50466" w:rsidRDefault="004936A1" w:rsidP="00C5046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Pr="00EB2256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Pr="00EB2256" w:rsidRDefault="007262F3" w:rsidP="004430D7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Pr="00C50466" w:rsidRDefault="007262F3" w:rsidP="00C50466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C911EC">
        <w:rPr>
          <w:b/>
          <w:sz w:val="28"/>
          <w:szCs w:val="28"/>
        </w:rPr>
        <w:t>3</w:t>
      </w:r>
      <w:r w:rsidR="00C911EC" w:rsidRPr="00C911EC">
        <w:rPr>
          <w:b/>
          <w:sz w:val="28"/>
          <w:szCs w:val="28"/>
          <w:vertAlign w:val="superscript"/>
        </w:rPr>
        <w:t>rd</w:t>
      </w:r>
      <w:r w:rsidRPr="00EB2256">
        <w:rPr>
          <w:b/>
          <w:sz w:val="28"/>
          <w:szCs w:val="28"/>
        </w:rPr>
        <w:t xml:space="preserve">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</w:t>
      </w:r>
      <w:r w:rsidR="00770299">
        <w:rPr>
          <w:b/>
          <w:bCs/>
          <w:sz w:val="28"/>
          <w:szCs w:val="28"/>
        </w:rPr>
        <w:t>The Activity Centre</w:t>
      </w:r>
      <w:r w:rsidR="004430D7" w:rsidRPr="00EB2256">
        <w:rPr>
          <w:b/>
          <w:sz w:val="28"/>
          <w:szCs w:val="28"/>
        </w:rPr>
        <w:t>Duration :</w:t>
      </w:r>
      <w:r w:rsidR="0057625D">
        <w:rPr>
          <w:b/>
          <w:sz w:val="28"/>
          <w:szCs w:val="28"/>
        </w:rPr>
        <w:t>2</w:t>
      </w:r>
      <w:r w:rsidR="00942A83">
        <w:rPr>
          <w:b/>
          <w:sz w:val="28"/>
          <w:szCs w:val="28"/>
        </w:rPr>
        <w:t>7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10</w:t>
      </w:r>
      <w:r w:rsidR="00443B34" w:rsidRPr="00EB2256">
        <w:rPr>
          <w:b/>
          <w:sz w:val="28"/>
          <w:szCs w:val="28"/>
        </w:rPr>
        <w:t xml:space="preserve">  --- </w:t>
      </w:r>
      <w:r w:rsidR="0057625D">
        <w:rPr>
          <w:b/>
          <w:sz w:val="28"/>
          <w:szCs w:val="28"/>
        </w:rPr>
        <w:t>21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F24ED5">
        <w:rPr>
          <w:b/>
          <w:sz w:val="28"/>
          <w:szCs w:val="28"/>
        </w:rPr>
        <w:t xml:space="preserve">28  </w:t>
      </w:r>
      <w:r w:rsidRPr="00EB2256">
        <w:rPr>
          <w:b/>
          <w:sz w:val="28"/>
          <w:szCs w:val="28"/>
        </w:rPr>
        <w:t xml:space="preserve"> to </w:t>
      </w:r>
      <w:r w:rsidR="00F24ED5">
        <w:rPr>
          <w:b/>
          <w:sz w:val="28"/>
          <w:szCs w:val="28"/>
        </w:rPr>
        <w:t xml:space="preserve">  37</w:t>
      </w:r>
      <w:r w:rsidRPr="00EB2256">
        <w:rPr>
          <w:b/>
          <w:sz w:val="28"/>
          <w:szCs w:val="28"/>
        </w:rPr>
        <w:t xml:space="preserve">    AB: </w:t>
      </w:r>
      <w:r w:rsidR="00D44DE1">
        <w:rPr>
          <w:b/>
          <w:sz w:val="28"/>
          <w:szCs w:val="28"/>
        </w:rPr>
        <w:t>26</w:t>
      </w:r>
      <w:r w:rsidRPr="00EB2256">
        <w:rPr>
          <w:b/>
          <w:sz w:val="28"/>
          <w:szCs w:val="28"/>
        </w:rPr>
        <w:t xml:space="preserve"> to </w:t>
      </w:r>
      <w:r w:rsidR="00D44DE1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                                   NO. of Classes 20</w:t>
      </w:r>
    </w:p>
    <w:tbl>
      <w:tblPr>
        <w:tblStyle w:val="a7"/>
        <w:bidiVisual/>
        <w:tblW w:w="155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440"/>
        <w:gridCol w:w="990"/>
        <w:gridCol w:w="1800"/>
        <w:gridCol w:w="1884"/>
        <w:gridCol w:w="1440"/>
        <w:gridCol w:w="5670"/>
        <w:gridCol w:w="636"/>
      </w:tblGrid>
      <w:tr w:rsidR="007573DB" w:rsidRPr="007573DB" w:rsidTr="009C2342">
        <w:trPr>
          <w:trHeight w:val="324"/>
          <w:jc w:val="center"/>
        </w:trPr>
        <w:tc>
          <w:tcPr>
            <w:tcW w:w="1716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84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67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9C2342">
        <w:trPr>
          <w:trHeight w:val="324"/>
          <w:jc w:val="center"/>
        </w:trPr>
        <w:tc>
          <w:tcPr>
            <w:tcW w:w="1716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84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9C2342">
        <w:trPr>
          <w:cantSplit/>
          <w:trHeight w:val="6213"/>
          <w:jc w:val="center"/>
        </w:trPr>
        <w:tc>
          <w:tcPr>
            <w:tcW w:w="1716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84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262F3" w:rsidRPr="007573DB" w:rsidRDefault="007262F3" w:rsidP="00E7643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0F14">
              <w:rPr>
                <w:rFonts w:asciiTheme="majorBidi" w:hAnsiTheme="majorBidi" w:cstheme="majorBidi"/>
                <w:sz w:val="28"/>
                <w:szCs w:val="28"/>
              </w:rPr>
              <w:t>Identify people through descriptions.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-Understand sentences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about</w:t>
            </w: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 everyday items.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-Understand the order of events. </w:t>
            </w:r>
          </w:p>
          <w:p w:rsidR="00864FA3" w:rsidRPr="008B0F14" w:rsidRDefault="00864FA3" w:rsidP="00864FA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-Get the gist of short, simple texts.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-Identify key information in texts.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-Identify individual sounds in words.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-Describe activities and days of the week.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-Use vocabulary related to Activities and days of the week.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-Recognis</w:t>
            </w:r>
            <w:r w:rsidR="00112A52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phrases in songs.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-Identify everyday objects, people or animals.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-Recognis basic time words</w:t>
            </w:r>
            <w:r w:rsidR="00112A5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64FA3" w:rsidRPr="008B0F14" w:rsidRDefault="00864FA3" w:rsidP="00112A5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-Understand expressions about likesand dislikes.</w:t>
            </w:r>
          </w:p>
          <w:p w:rsidR="00864FA3" w:rsidRPr="008B0F14" w:rsidRDefault="00864FA3" w:rsidP="00864FA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-Recognis letters of the alphabet by sounds. 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-Understand spoken commands.</w:t>
            </w:r>
          </w:p>
          <w:p w:rsidR="00864FA3" w:rsidRPr="008B0F14" w:rsidRDefault="00864FA3" w:rsidP="00864FA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-Recite a short, simple rhyme.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-Describe daily routines.</w:t>
            </w:r>
          </w:p>
          <w:p w:rsidR="00E76431" w:rsidRDefault="00864FA3" w:rsidP="00E7643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-Act out parts of a story</w:t>
            </w:r>
            <w:r w:rsidR="00E7643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64FA3" w:rsidRPr="008B0F14" w:rsidRDefault="00864FA3" w:rsidP="00E7643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 xml:space="preserve">-Make simple arrangements </w:t>
            </w:r>
            <w:r w:rsidR="00E76431">
              <w:rPr>
                <w:rFonts w:asciiTheme="majorBidi" w:hAnsiTheme="majorBidi" w:cstheme="majorBidi"/>
                <w:sz w:val="28"/>
                <w:szCs w:val="28"/>
              </w:rPr>
              <w:t>&amp;  say</w:t>
            </w:r>
            <w:r w:rsidRPr="008B0F14">
              <w:rPr>
                <w:rFonts w:asciiTheme="majorBidi" w:hAnsiTheme="majorBidi" w:cstheme="majorBidi"/>
                <w:sz w:val="28"/>
                <w:szCs w:val="28"/>
              </w:rPr>
              <w:t>tongue twisters.</w:t>
            </w:r>
          </w:p>
          <w:p w:rsidR="00864FA3" w:rsidRPr="008B0F14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-Writing sentences and Label pictures.</w:t>
            </w:r>
          </w:p>
          <w:p w:rsidR="007262F3" w:rsidRPr="00F744E2" w:rsidRDefault="00864FA3" w:rsidP="00864FA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F14">
              <w:rPr>
                <w:rFonts w:asciiTheme="majorBidi" w:hAnsiTheme="majorBidi" w:cstheme="majorBidi"/>
                <w:sz w:val="28"/>
                <w:szCs w:val="28"/>
              </w:rPr>
              <w:t>-Make a poster about a special day.</w:t>
            </w:r>
          </w:p>
        </w:tc>
        <w:tc>
          <w:tcPr>
            <w:tcW w:w="636" w:type="dxa"/>
          </w:tcPr>
          <w:p w:rsidR="007262F3" w:rsidRPr="00E76431" w:rsidRDefault="007262F3" w:rsidP="00E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F744E2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75B69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F744E2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16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17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18</w:t>
            </w: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112A52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19</w:t>
            </w:r>
          </w:p>
          <w:p w:rsidR="00112A52" w:rsidRPr="007573DB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20</w:t>
            </w:r>
          </w:p>
        </w:tc>
      </w:tr>
    </w:tbl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7573DB">
      <w:pPr>
        <w:jc w:val="right"/>
      </w:pPr>
      <w:r>
        <w:lastRenderedPageBreak/>
        <w:t xml:space="preserve">          …………………………………………….      1…………………………...Supervisor            Date:………………...signature……………………   </w:t>
      </w:r>
    </w:p>
    <w:p w:rsidR="00CC45A3" w:rsidRPr="00460B68" w:rsidRDefault="00CC45A3" w:rsidP="00CF30CA">
      <w:pPr>
        <w:pStyle w:val="a3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C911EC">
        <w:rPr>
          <w:rFonts w:asciiTheme="majorBidi" w:hAnsiTheme="majorBidi" w:cstheme="majorBidi"/>
          <w:b/>
          <w:sz w:val="28"/>
          <w:szCs w:val="28"/>
        </w:rPr>
        <w:t>3</w:t>
      </w:r>
      <w:r w:rsidR="00C911EC" w:rsidRPr="00C911EC">
        <w:rPr>
          <w:rFonts w:asciiTheme="majorBidi" w:hAnsiTheme="majorBidi" w:cstheme="majorBidi"/>
          <w:b/>
          <w:sz w:val="28"/>
          <w:szCs w:val="28"/>
          <w:vertAlign w:val="superscript"/>
        </w:rPr>
        <w:t>rd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Grade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9E1B91">
        <w:rPr>
          <w:rFonts w:asciiTheme="majorBidi" w:hAnsiTheme="majorBidi" w:cstheme="majorBidi"/>
          <w:b/>
          <w:sz w:val="28"/>
          <w:szCs w:val="28"/>
        </w:rPr>
        <w:t xml:space="preserve"> I Want To Be a Teacher!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Duration  :</w:t>
      </w:r>
      <w:r w:rsidR="0057625D">
        <w:rPr>
          <w:rFonts w:asciiTheme="majorBidi" w:hAnsiTheme="majorBidi" w:cstheme="majorBidi"/>
          <w:b/>
          <w:sz w:val="28"/>
          <w:szCs w:val="28"/>
        </w:rPr>
        <w:t>24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Pr="00460B68" w:rsidRDefault="00457272" w:rsidP="00105A9D">
      <w:pPr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F24ED5">
        <w:rPr>
          <w:rFonts w:asciiTheme="majorBidi" w:hAnsiTheme="majorBidi" w:cstheme="majorBidi"/>
          <w:b/>
          <w:sz w:val="28"/>
          <w:szCs w:val="28"/>
        </w:rPr>
        <w:t>38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F24ED5">
        <w:rPr>
          <w:rFonts w:asciiTheme="majorBidi" w:hAnsiTheme="majorBidi" w:cstheme="majorBidi"/>
          <w:b/>
          <w:sz w:val="28"/>
          <w:szCs w:val="28"/>
        </w:rPr>
        <w:t xml:space="preserve">48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E374A3"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E374A3">
        <w:rPr>
          <w:rFonts w:asciiTheme="majorBidi" w:hAnsiTheme="majorBidi" w:cstheme="majorBidi"/>
          <w:b/>
          <w:sz w:val="28"/>
          <w:szCs w:val="28"/>
        </w:rPr>
        <w:t>46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p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7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990"/>
        <w:gridCol w:w="1710"/>
        <w:gridCol w:w="1710"/>
        <w:gridCol w:w="1440"/>
        <w:gridCol w:w="5862"/>
        <w:gridCol w:w="720"/>
      </w:tblGrid>
      <w:tr w:rsidR="00460B68" w:rsidRPr="00460B68" w:rsidTr="000F75DD">
        <w:trPr>
          <w:trHeight w:val="324"/>
          <w:jc w:val="center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862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60B68" w:rsidRPr="00460B68" w:rsidTr="000F75DD">
        <w:trPr>
          <w:trHeight w:val="324"/>
          <w:jc w:val="center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0F75DD">
        <w:trPr>
          <w:cantSplit/>
          <w:trHeight w:val="5610"/>
          <w:jc w:val="center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862" w:type="dxa"/>
          </w:tcPr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B94D39" w:rsidRPr="00205745" w:rsidRDefault="00457272" w:rsidP="000F75D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B94D39" w:rsidRPr="00205745">
              <w:rPr>
                <w:rFonts w:asciiTheme="majorBidi" w:hAnsiTheme="majorBidi" w:cstheme="majorBidi"/>
                <w:sz w:val="28"/>
                <w:szCs w:val="28"/>
              </w:rPr>
              <w:t xml:space="preserve"> Describe jobs and means of transport.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-Understand phrases related to everyday activities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-Identify people from a short description.</w:t>
            </w:r>
          </w:p>
          <w:p w:rsidR="00B94D39" w:rsidRPr="00205745" w:rsidRDefault="00B94D39" w:rsidP="000F75D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-Understand basic information about likes and dislikes.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-Understand the order of events.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-Get the gist of short, simple texts.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-Identify individual sounds in words.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-Use vocabulary related to Jobs and Transport.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-Recognise familiar words in songs.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-Understandinforma</w:t>
            </w:r>
            <w:r w:rsidR="000F75DD">
              <w:rPr>
                <w:rFonts w:asciiTheme="majorBidi" w:hAnsiTheme="majorBidi" w:cstheme="majorBidi"/>
                <w:sz w:val="28"/>
                <w:szCs w:val="28"/>
              </w:rPr>
              <w:t xml:space="preserve">tion about </w:t>
            </w:r>
            <w:r w:rsidRPr="00205745">
              <w:rPr>
                <w:rFonts w:asciiTheme="majorBidi" w:hAnsiTheme="majorBidi" w:cstheme="majorBidi"/>
                <w:sz w:val="28"/>
                <w:szCs w:val="28"/>
              </w:rPr>
              <w:t xml:space="preserve"> jobs, prices, times</w:t>
            </w:r>
            <w:r w:rsidR="000F75D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 w:rsidRPr="00205745">
              <w:rPr>
                <w:rFonts w:asciiTheme="majorBidi" w:hAnsiTheme="majorBidi" w:cstheme="majorBidi"/>
                <w:sz w:val="28"/>
                <w:szCs w:val="28"/>
              </w:rPr>
              <w:t xml:space="preserve"> dates</w:t>
            </w:r>
            <w:r w:rsidR="000F75D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-Recognize letters of the alphabet by sounds.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-Recite a short, simple rhyme.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-Express likes and dislikes.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-Describe daily routines.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-Act out parts of a story.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 xml:space="preserve">-Answerquestions about objects, times </w:t>
            </w:r>
            <w:r w:rsidR="000F75DD">
              <w:rPr>
                <w:rFonts w:asciiTheme="majorBidi" w:hAnsiTheme="majorBidi" w:cstheme="majorBidi"/>
                <w:sz w:val="28"/>
                <w:szCs w:val="28"/>
              </w:rPr>
              <w:t>&amp;</w:t>
            </w:r>
            <w:r w:rsidRPr="00205745">
              <w:rPr>
                <w:rFonts w:asciiTheme="majorBidi" w:hAnsiTheme="majorBidi" w:cstheme="majorBidi"/>
                <w:sz w:val="28"/>
                <w:szCs w:val="28"/>
              </w:rPr>
              <w:t>events.</w:t>
            </w:r>
          </w:p>
          <w:p w:rsidR="00B94D39" w:rsidRPr="00205745" w:rsidRDefault="00B94D39" w:rsidP="00B94D3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-Say simple tongue twisters.</w:t>
            </w:r>
          </w:p>
          <w:p w:rsidR="00B94D39" w:rsidRPr="00205745" w:rsidRDefault="00B94D39" w:rsidP="00B94D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 xml:space="preserve">-Write some familiar words and sentences </w:t>
            </w:r>
          </w:p>
          <w:p w:rsidR="00457272" w:rsidRPr="00460B68" w:rsidRDefault="00B94D39" w:rsidP="000F75D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05745">
              <w:rPr>
                <w:rFonts w:asciiTheme="majorBidi" w:hAnsiTheme="majorBidi" w:cstheme="majorBidi"/>
                <w:sz w:val="28"/>
                <w:szCs w:val="28"/>
              </w:rPr>
              <w:t>-Make a graph about how you go to school.</w:t>
            </w:r>
          </w:p>
        </w:tc>
        <w:tc>
          <w:tcPr>
            <w:tcW w:w="720" w:type="dxa"/>
          </w:tcPr>
          <w:p w:rsidR="00457272" w:rsidRPr="000F75DD" w:rsidRDefault="00457272" w:rsidP="000F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51055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0F75DD" w:rsidRPr="00460B68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B6129D" w:rsidRPr="00460B68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B6129D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16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17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18</w:t>
            </w:r>
          </w:p>
          <w:p w:rsidR="000F75DD" w:rsidRPr="00460B68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19</w:t>
            </w:r>
          </w:p>
        </w:tc>
      </w:tr>
    </w:tbl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8849BD" w:rsidRDefault="008849BD" w:rsidP="00460B68">
      <w:pPr>
        <w:jc w:val="right"/>
        <w:rPr>
          <w:rtl/>
        </w:rPr>
      </w:pPr>
    </w:p>
    <w:p w:rsidR="008849BD" w:rsidRDefault="008849BD" w:rsidP="00460B68">
      <w:pPr>
        <w:jc w:val="right"/>
        <w:rPr>
          <w:rtl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Content Analysis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Subject: English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Class/ Level: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  First semester           Unit Title (W) :  Back to School          Pages  SB : 4 to 8</w:t>
      </w:r>
    </w:p>
    <w:p w:rsidR="003220D7" w:rsidRDefault="003220D7" w:rsidP="003220D7">
      <w:pPr>
        <w:pStyle w:val="normal"/>
        <w:jc w:val="right"/>
        <w:rPr>
          <w:sz w:val="28"/>
          <w:szCs w:val="28"/>
        </w:rPr>
      </w:pPr>
    </w:p>
    <w:tbl>
      <w:tblPr>
        <w:bidiVisual/>
        <w:tblW w:w="141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7"/>
        <w:gridCol w:w="2309"/>
        <w:gridCol w:w="2329"/>
        <w:gridCol w:w="2337"/>
        <w:gridCol w:w="2399"/>
        <w:gridCol w:w="2353"/>
      </w:tblGrid>
      <w:tr w:rsidR="003220D7" w:rsidTr="00852C25">
        <w:trPr>
          <w:cantSplit/>
          <w:tblHeader/>
          <w:jc w:val="right"/>
        </w:trPr>
        <w:tc>
          <w:tcPr>
            <w:tcW w:w="2447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230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Attitudes &amp; values </w:t>
            </w:r>
          </w:p>
        </w:tc>
        <w:tc>
          <w:tcPr>
            <w:tcW w:w="232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Functions </w:t>
            </w:r>
          </w:p>
        </w:tc>
        <w:tc>
          <w:tcPr>
            <w:tcW w:w="2337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Structures </w:t>
            </w:r>
          </w:p>
        </w:tc>
        <w:tc>
          <w:tcPr>
            <w:tcW w:w="239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&amp; themes</w:t>
            </w:r>
          </w:p>
        </w:tc>
      </w:tr>
      <w:tr w:rsidR="003220D7" w:rsidTr="00852C25">
        <w:trPr>
          <w:cantSplit/>
          <w:trHeight w:val="3276"/>
          <w:tblHeader/>
          <w:jc w:val="right"/>
        </w:trPr>
        <w:tc>
          <w:tcPr>
            <w:tcW w:w="2447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phonic knowledge and word recognition to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 comprehension</w:t>
            </w:r>
          </w:p>
        </w:tc>
        <w:tc>
          <w:tcPr>
            <w:tcW w:w="230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-Team work    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-Cooperation  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Asking for and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 names</w:t>
            </w:r>
          </w:p>
        </w:tc>
        <w:tc>
          <w:tcPr>
            <w:tcW w:w="2337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a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pen. /These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pens.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 is a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pen. /Those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pens.</w:t>
            </w:r>
          </w:p>
        </w:tc>
        <w:tc>
          <w:tcPr>
            <w:tcW w:w="2399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Alphabet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Numbers 11–20</w:t>
            </w:r>
          </w:p>
        </w:tc>
        <w:tc>
          <w:tcPr>
            <w:tcW w:w="2353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(W)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 to School </w:t>
            </w:r>
            <w:r>
              <w:rPr>
                <w:color w:val="FFFFFF"/>
                <w:sz w:val="28"/>
                <w:szCs w:val="28"/>
              </w:rPr>
              <w:t>Let’s get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Content Analysis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Subject: English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Class/ Level: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  First semester             Unit Title (1): It’s a happy day                Pages  SB : 8 to 18  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tbl>
      <w:tblPr>
        <w:bidiVisual/>
        <w:tblW w:w="141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2"/>
        <w:gridCol w:w="2359"/>
        <w:gridCol w:w="2521"/>
        <w:gridCol w:w="2364"/>
        <w:gridCol w:w="2346"/>
        <w:gridCol w:w="2102"/>
      </w:tblGrid>
      <w:tr w:rsidR="003220D7" w:rsidTr="00852C25">
        <w:trPr>
          <w:cantSplit/>
          <w:tblHeader/>
          <w:jc w:val="right"/>
        </w:trPr>
        <w:tc>
          <w:tcPr>
            <w:tcW w:w="2482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Attitudes &amp; values </w:t>
            </w:r>
          </w:p>
        </w:tc>
        <w:tc>
          <w:tcPr>
            <w:tcW w:w="2521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Functions </w:t>
            </w:r>
          </w:p>
        </w:tc>
        <w:tc>
          <w:tcPr>
            <w:tcW w:w="2364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&amp; themes</w:t>
            </w:r>
          </w:p>
        </w:tc>
      </w:tr>
      <w:tr w:rsidR="003220D7" w:rsidTr="00852C25">
        <w:trPr>
          <w:cantSplit/>
          <w:trHeight w:val="3276"/>
          <w:tblHeader/>
          <w:jc w:val="right"/>
        </w:trPr>
        <w:tc>
          <w:tcPr>
            <w:tcW w:w="2482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-Use Stress content words 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Contract weak forms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Express rising-falling intonation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Stress the main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 in a sentence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Stress the final word in a sentence)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-Use syllabification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Use correct pauses 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/pl/, /bl/</w:t>
            </w:r>
          </w:p>
        </w:tc>
        <w:tc>
          <w:tcPr>
            <w:tcW w:w="2359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Raise awareness of cultural similarities and differences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Organize their daily routine activities 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Saying the time </w:t>
            </w:r>
          </w:p>
        </w:tc>
        <w:tc>
          <w:tcPr>
            <w:tcW w:w="2364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-play/don’t play.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-We have/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have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-When do you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home?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-We go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in the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afternoon. </w:t>
            </w:r>
          </w:p>
        </w:tc>
        <w:tc>
          <w:tcPr>
            <w:tcW w:w="2346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routines.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Times of the day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a happy day  </w:t>
            </w:r>
          </w:p>
        </w:tc>
      </w:tr>
    </w:tbl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Content Analysis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Subject: English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Class/ Level: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     First semester               Unit Title (2): Let’s dress up             Pages  SB : 18 to 28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tbl>
      <w:tblPr>
        <w:bidiVisual/>
        <w:tblW w:w="141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72"/>
        <w:gridCol w:w="2333"/>
        <w:gridCol w:w="2315"/>
        <w:gridCol w:w="2337"/>
        <w:gridCol w:w="2396"/>
        <w:gridCol w:w="2220"/>
      </w:tblGrid>
      <w:tr w:rsidR="003220D7" w:rsidTr="00852C25">
        <w:trPr>
          <w:cantSplit/>
          <w:tblHeader/>
          <w:jc w:val="right"/>
        </w:trPr>
        <w:tc>
          <w:tcPr>
            <w:tcW w:w="2573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2333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Attitudes &amp; values </w:t>
            </w:r>
          </w:p>
        </w:tc>
        <w:tc>
          <w:tcPr>
            <w:tcW w:w="2315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Functions </w:t>
            </w:r>
          </w:p>
        </w:tc>
        <w:tc>
          <w:tcPr>
            <w:tcW w:w="2337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Structures </w:t>
            </w:r>
          </w:p>
        </w:tc>
        <w:tc>
          <w:tcPr>
            <w:tcW w:w="2396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20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&amp; themes</w:t>
            </w:r>
          </w:p>
        </w:tc>
      </w:tr>
      <w:tr w:rsidR="003220D7" w:rsidTr="00852C25">
        <w:trPr>
          <w:cantSplit/>
          <w:trHeight w:val="3276"/>
          <w:tblHeader/>
          <w:jc w:val="right"/>
        </w:trPr>
        <w:tc>
          <w:tcPr>
            <w:tcW w:w="2573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Use pauses in communicating 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sounds (</w:t>
            </w:r>
            <w:r>
              <w:rPr>
                <w:i/>
                <w:sz w:val="28"/>
                <w:szCs w:val="28"/>
              </w:rPr>
              <w:t>/dr/, /tr/, /br/)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Accept peer review and objectively discuss criticism</w:t>
            </w:r>
          </w:p>
        </w:tc>
        <w:tc>
          <w:tcPr>
            <w:tcW w:w="2315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Asking the price</w:t>
            </w:r>
          </w:p>
        </w:tc>
        <w:tc>
          <w:tcPr>
            <w:tcW w:w="2337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-You’re/ They’re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Wearing jeans and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trainers.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-Our glasses are blue.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-Your keys are grey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-Their phones are green. </w:t>
            </w:r>
          </w:p>
        </w:tc>
        <w:tc>
          <w:tcPr>
            <w:tcW w:w="2396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Clothes.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possessions.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Let’s dress up </w:t>
            </w:r>
          </w:p>
        </w:tc>
      </w:tr>
    </w:tbl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Content Analysis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Subject: English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Class/ Level: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     First semester                Unit Title (3): The activity center                Pages SB: 28 to 38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tbl>
      <w:tblPr>
        <w:bidiVisual/>
        <w:tblW w:w="1458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54"/>
        <w:gridCol w:w="2370"/>
        <w:gridCol w:w="2148"/>
        <w:gridCol w:w="2650"/>
        <w:gridCol w:w="2388"/>
        <w:gridCol w:w="2176"/>
      </w:tblGrid>
      <w:tr w:rsidR="003220D7" w:rsidTr="00852C25">
        <w:trPr>
          <w:cantSplit/>
          <w:tblHeader/>
          <w:jc w:val="right"/>
        </w:trPr>
        <w:tc>
          <w:tcPr>
            <w:tcW w:w="2854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Attitudes &amp; values </w:t>
            </w:r>
          </w:p>
        </w:tc>
        <w:tc>
          <w:tcPr>
            <w:tcW w:w="2148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Functions </w:t>
            </w:r>
          </w:p>
        </w:tc>
        <w:tc>
          <w:tcPr>
            <w:tcW w:w="2650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&amp; themes</w:t>
            </w:r>
          </w:p>
        </w:tc>
      </w:tr>
      <w:tr w:rsidR="003220D7" w:rsidTr="00852C25">
        <w:trPr>
          <w:cantSplit/>
          <w:trHeight w:val="3276"/>
          <w:tblHeader/>
          <w:jc w:val="right"/>
        </w:trPr>
        <w:tc>
          <w:tcPr>
            <w:tcW w:w="2854" w:type="dxa"/>
          </w:tcPr>
          <w:p w:rsidR="003220D7" w:rsidRDefault="003220D7" w:rsidP="00852C25">
            <w:pPr>
              <w:pStyle w:val="normal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FolderRg-Italic" w:eastAsia="FolderRg-Italic" w:hAnsi="FolderRg-Italic" w:cs="FolderRg-Italic"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28"/>
                <w:szCs w:val="28"/>
              </w:rPr>
              <w:t>sk/, /sw/, /st/</w:t>
            </w:r>
          </w:p>
          <w:p w:rsidR="003220D7" w:rsidRDefault="003220D7" w:rsidP="00852C25">
            <w:pPr>
              <w:pStyle w:val="normal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-Use stress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intonation patterns to clearly communicate ideas 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-Contract weak forms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-Express rising-falling intonation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-Stress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main verb in a sentence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-stress the final word in a sentence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-Use syllabification 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-Team work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Talking about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activities</w:t>
            </w:r>
          </w:p>
        </w:tc>
        <w:tc>
          <w:tcPr>
            <w:tcW w:w="2650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-He/She plays video games.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-He/She doesn’t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TV.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-Does he do karate on Saturday?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-Yes, he does /No, he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doesn’t. </w:t>
            </w:r>
          </w:p>
        </w:tc>
        <w:tc>
          <w:tcPr>
            <w:tcW w:w="2388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Days of the week.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activity center </w:t>
            </w:r>
          </w:p>
        </w:tc>
      </w:tr>
    </w:tbl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Content Analysis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Subject: English</w:t>
      </w:r>
    </w:p>
    <w:p w:rsidR="003220D7" w:rsidRDefault="003220D7" w:rsidP="003220D7">
      <w:pPr>
        <w:pStyle w:val="normal"/>
        <w:jc w:val="center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Class/ Level: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First semester                    Unit Title (4): I want to be a teacher.                  Pages 48: 38 to 48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tbl>
      <w:tblPr>
        <w:bidiVisual/>
        <w:tblW w:w="141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2306"/>
        <w:gridCol w:w="2465"/>
        <w:gridCol w:w="2334"/>
        <w:gridCol w:w="2378"/>
        <w:gridCol w:w="2247"/>
      </w:tblGrid>
      <w:tr w:rsidR="003220D7" w:rsidTr="00852C25">
        <w:trPr>
          <w:cantSplit/>
          <w:tblHeader/>
          <w:jc w:val="right"/>
        </w:trPr>
        <w:tc>
          <w:tcPr>
            <w:tcW w:w="2444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Attitudes &amp; values</w:t>
            </w:r>
          </w:p>
        </w:tc>
        <w:tc>
          <w:tcPr>
            <w:tcW w:w="2465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Functions</w:t>
            </w:r>
          </w:p>
        </w:tc>
        <w:tc>
          <w:tcPr>
            <w:tcW w:w="2334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Structures</w:t>
            </w:r>
          </w:p>
        </w:tc>
        <w:tc>
          <w:tcPr>
            <w:tcW w:w="2378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Vocabulary. terms expressions</w:t>
            </w:r>
          </w:p>
        </w:tc>
        <w:tc>
          <w:tcPr>
            <w:tcW w:w="2247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&amp; themes</w:t>
            </w:r>
          </w:p>
        </w:tc>
      </w:tr>
      <w:tr w:rsidR="003220D7" w:rsidTr="00852C25">
        <w:trPr>
          <w:cantSplit/>
          <w:trHeight w:val="3276"/>
          <w:tblHeader/>
          <w:jc w:val="right"/>
        </w:trPr>
        <w:tc>
          <w:tcPr>
            <w:tcW w:w="2444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-Stress and intonation patterns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-Rising-falling intonation.</w:t>
            </w:r>
          </w:p>
          <w:p w:rsidR="003220D7" w:rsidRDefault="003220D7" w:rsidP="00852C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-Initial sound </w:t>
            </w:r>
            <w:r>
              <w:rPr>
                <w:i/>
                <w:sz w:val="28"/>
                <w:szCs w:val="28"/>
              </w:rPr>
              <w:t>/wh/</w:t>
            </w:r>
          </w:p>
        </w:tc>
        <w:tc>
          <w:tcPr>
            <w:tcW w:w="2306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-Respect peer feedback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Buying tickets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 want to be a pilot.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He / She goes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work by bus.</w:t>
            </w:r>
          </w:p>
        </w:tc>
        <w:tc>
          <w:tcPr>
            <w:tcW w:w="2378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Jobs.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Transport.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3220D7" w:rsidRDefault="003220D7" w:rsidP="00852C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want to be a teacher.</w:t>
            </w:r>
          </w:p>
        </w:tc>
      </w:tr>
    </w:tbl>
    <w:p w:rsidR="003220D7" w:rsidRDefault="003220D7" w:rsidP="003220D7"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3220D7" w:rsidRDefault="003220D7" w:rsidP="003220D7">
      <w:pPr>
        <w:pStyle w:val="normal"/>
        <w:rPr>
          <w:sz w:val="28"/>
          <w:szCs w:val="28"/>
        </w:rPr>
      </w:pPr>
    </w:p>
    <w:p w:rsidR="008849BD" w:rsidRDefault="008849BD" w:rsidP="00460B68">
      <w:pPr>
        <w:jc w:val="right"/>
        <w:rPr>
          <w:rtl/>
        </w:rPr>
      </w:pPr>
    </w:p>
    <w:sectPr w:rsidR="008849BD" w:rsidSect="00C50466">
      <w:footerReference w:type="default" r:id="rId7"/>
      <w:pgSz w:w="16838" w:h="11906" w:orient="landscape"/>
      <w:pgMar w:top="284" w:right="728" w:bottom="90" w:left="810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73" w:rsidRDefault="00F20673">
      <w:r>
        <w:separator/>
      </w:r>
    </w:p>
  </w:endnote>
  <w:endnote w:type="continuationSeparator" w:id="1">
    <w:p w:rsidR="00F20673" w:rsidRDefault="00F2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lderRg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76431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76431">
      <w:rPr>
        <w:rFonts w:ascii="Calibri" w:eastAsia="Calibri" w:hAnsi="Calibri" w:cs="Calibri"/>
        <w:sz w:val="28"/>
        <w:szCs w:val="28"/>
      </w:rPr>
      <w:t>From # QF71-1-49rev.a</w:t>
    </w:r>
  </w:p>
  <w:p w:rsidR="00BE2FF6" w:rsidRDefault="00BE2FF6" w:rsidP="00887094">
    <w:pPr>
      <w:spacing w:after="200" w:line="276" w:lineRule="auto"/>
      <w:rPr>
        <w:rFonts w:ascii="Calibri" w:eastAsia="Calibri" w:hAnsi="Calibri" w:cs="Calibri"/>
      </w:rPr>
    </w:pP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73" w:rsidRDefault="00F20673">
      <w:r>
        <w:separator/>
      </w:r>
    </w:p>
  </w:footnote>
  <w:footnote w:type="continuationSeparator" w:id="1">
    <w:p w:rsidR="00F20673" w:rsidRDefault="00F20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228"/>
    <w:multiLevelType w:val="multilevel"/>
    <w:tmpl w:val="05445B4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B575F"/>
    <w:rsid w:val="000E4025"/>
    <w:rsid w:val="000F75DD"/>
    <w:rsid w:val="00100008"/>
    <w:rsid w:val="00104E04"/>
    <w:rsid w:val="001050D2"/>
    <w:rsid w:val="00105A9D"/>
    <w:rsid w:val="00112A52"/>
    <w:rsid w:val="00163991"/>
    <w:rsid w:val="00180ACA"/>
    <w:rsid w:val="00183DD8"/>
    <w:rsid w:val="001B0223"/>
    <w:rsid w:val="002351BE"/>
    <w:rsid w:val="00266715"/>
    <w:rsid w:val="00266D67"/>
    <w:rsid w:val="00285237"/>
    <w:rsid w:val="002A4FAC"/>
    <w:rsid w:val="002B1BDB"/>
    <w:rsid w:val="002C6250"/>
    <w:rsid w:val="002C7568"/>
    <w:rsid w:val="002E608E"/>
    <w:rsid w:val="002F7B8D"/>
    <w:rsid w:val="003009F1"/>
    <w:rsid w:val="00313CFE"/>
    <w:rsid w:val="003220D7"/>
    <w:rsid w:val="00323645"/>
    <w:rsid w:val="003A455A"/>
    <w:rsid w:val="003E1274"/>
    <w:rsid w:val="003E5B75"/>
    <w:rsid w:val="003E756B"/>
    <w:rsid w:val="00413770"/>
    <w:rsid w:val="00416E97"/>
    <w:rsid w:val="004430D7"/>
    <w:rsid w:val="00443B34"/>
    <w:rsid w:val="00451CA2"/>
    <w:rsid w:val="00454CC1"/>
    <w:rsid w:val="00457272"/>
    <w:rsid w:val="00460B68"/>
    <w:rsid w:val="00475B69"/>
    <w:rsid w:val="004936A1"/>
    <w:rsid w:val="004972E3"/>
    <w:rsid w:val="00497CFD"/>
    <w:rsid w:val="004A3424"/>
    <w:rsid w:val="004A4B73"/>
    <w:rsid w:val="004B0D33"/>
    <w:rsid w:val="004E3E72"/>
    <w:rsid w:val="004F7D1E"/>
    <w:rsid w:val="0051055F"/>
    <w:rsid w:val="00522ED7"/>
    <w:rsid w:val="0057625D"/>
    <w:rsid w:val="005A39E0"/>
    <w:rsid w:val="005A7E72"/>
    <w:rsid w:val="006240D0"/>
    <w:rsid w:val="00650E52"/>
    <w:rsid w:val="00690B43"/>
    <w:rsid w:val="006A1379"/>
    <w:rsid w:val="006D523F"/>
    <w:rsid w:val="006F5898"/>
    <w:rsid w:val="00700815"/>
    <w:rsid w:val="007262F3"/>
    <w:rsid w:val="00731EE8"/>
    <w:rsid w:val="007573DB"/>
    <w:rsid w:val="00765B70"/>
    <w:rsid w:val="00767056"/>
    <w:rsid w:val="00770299"/>
    <w:rsid w:val="0079486E"/>
    <w:rsid w:val="00796443"/>
    <w:rsid w:val="00797D25"/>
    <w:rsid w:val="007A253E"/>
    <w:rsid w:val="007B3929"/>
    <w:rsid w:val="007C3BD8"/>
    <w:rsid w:val="008345CC"/>
    <w:rsid w:val="008636CF"/>
    <w:rsid w:val="00864FA3"/>
    <w:rsid w:val="00866AC2"/>
    <w:rsid w:val="008849BD"/>
    <w:rsid w:val="00887094"/>
    <w:rsid w:val="0089797C"/>
    <w:rsid w:val="008A5BCD"/>
    <w:rsid w:val="008B3FDC"/>
    <w:rsid w:val="009103E9"/>
    <w:rsid w:val="00940136"/>
    <w:rsid w:val="00942A83"/>
    <w:rsid w:val="009446EE"/>
    <w:rsid w:val="009711A0"/>
    <w:rsid w:val="009834C0"/>
    <w:rsid w:val="009B1724"/>
    <w:rsid w:val="009C2342"/>
    <w:rsid w:val="009E1B91"/>
    <w:rsid w:val="009E65CC"/>
    <w:rsid w:val="009E6E6F"/>
    <w:rsid w:val="00A247ED"/>
    <w:rsid w:val="00A25003"/>
    <w:rsid w:val="00A25F36"/>
    <w:rsid w:val="00A45599"/>
    <w:rsid w:val="00A5595B"/>
    <w:rsid w:val="00A63D4F"/>
    <w:rsid w:val="00A647CF"/>
    <w:rsid w:val="00AA0F58"/>
    <w:rsid w:val="00B6129D"/>
    <w:rsid w:val="00B9397B"/>
    <w:rsid w:val="00B94D39"/>
    <w:rsid w:val="00BB57DA"/>
    <w:rsid w:val="00BE2FF6"/>
    <w:rsid w:val="00BF3F4E"/>
    <w:rsid w:val="00C0673E"/>
    <w:rsid w:val="00C209C0"/>
    <w:rsid w:val="00C50466"/>
    <w:rsid w:val="00C72E14"/>
    <w:rsid w:val="00C911EC"/>
    <w:rsid w:val="00CC1126"/>
    <w:rsid w:val="00CC45A3"/>
    <w:rsid w:val="00CF30CA"/>
    <w:rsid w:val="00CF5F7E"/>
    <w:rsid w:val="00D1311C"/>
    <w:rsid w:val="00D217C4"/>
    <w:rsid w:val="00D43DC7"/>
    <w:rsid w:val="00D44DE1"/>
    <w:rsid w:val="00D61B29"/>
    <w:rsid w:val="00DD76F8"/>
    <w:rsid w:val="00E22E7A"/>
    <w:rsid w:val="00E32AFE"/>
    <w:rsid w:val="00E374A3"/>
    <w:rsid w:val="00E54786"/>
    <w:rsid w:val="00E76431"/>
    <w:rsid w:val="00E80068"/>
    <w:rsid w:val="00EA115B"/>
    <w:rsid w:val="00EA1BB5"/>
    <w:rsid w:val="00EB2256"/>
    <w:rsid w:val="00EB3088"/>
    <w:rsid w:val="00EE0C5A"/>
    <w:rsid w:val="00EF41E1"/>
    <w:rsid w:val="00EF69C4"/>
    <w:rsid w:val="00F20673"/>
    <w:rsid w:val="00F2329B"/>
    <w:rsid w:val="00F23A24"/>
    <w:rsid w:val="00F24ED5"/>
    <w:rsid w:val="00F646D5"/>
    <w:rsid w:val="00F664CE"/>
    <w:rsid w:val="00F744E2"/>
    <w:rsid w:val="00FC1081"/>
    <w:rsid w:val="00FD3EF9"/>
    <w:rsid w:val="00FE0DB3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7C4"/>
  </w:style>
  <w:style w:type="paragraph" w:styleId="1">
    <w:name w:val="heading 1"/>
    <w:basedOn w:val="a"/>
    <w:next w:val="a"/>
    <w:rsid w:val="00D217C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D217C4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D217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17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217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17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217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17C4"/>
    <w:pPr>
      <w:jc w:val="center"/>
    </w:pPr>
    <w:rPr>
      <w:b/>
    </w:rPr>
  </w:style>
  <w:style w:type="paragraph" w:styleId="a4">
    <w:name w:val="Subtitle"/>
    <w:basedOn w:val="a"/>
    <w:next w:val="a"/>
    <w:rsid w:val="00D217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D217C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D217C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D217C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customStyle="1" w:styleId="normal">
    <w:name w:val="normal"/>
    <w:rsid w:val="00322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2025</Words>
  <Characters>11544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25</cp:revision>
  <dcterms:created xsi:type="dcterms:W3CDTF">2024-07-15T19:25:00Z</dcterms:created>
  <dcterms:modified xsi:type="dcterms:W3CDTF">2025-08-16T16:55:00Z</dcterms:modified>
</cp:coreProperties>
</file>