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 الثانوي ال</w:t>
      </w:r>
      <w:r w:rsidR="002B166C">
        <w:rPr>
          <w:rFonts w:ascii="Í7”˛" w:eastAsia="Calibri" w:hAnsi="Í7”˛" w:hint="cs"/>
          <w:b/>
          <w:bCs/>
          <w:color w:val="FF0000"/>
          <w:rtl/>
          <w:lang w:eastAsia="en-US"/>
        </w:rPr>
        <w:t>أدب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 </w:t>
      </w:r>
      <w:r w:rsidR="0087624E" w:rsidRPr="002B166C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الاقترانات</w:t>
      </w:r>
      <w:r w:rsidR="0087624E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الأُسِّية</w:t>
      </w:r>
      <w:r w:rsidR="0087624E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واللوغاريتمية</w:t>
      </w:r>
      <w:r w:rsidR="0087624E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:rsidTr="00163966">
        <w:trPr>
          <w:trHeight w:val="415"/>
        </w:trPr>
        <w:tc>
          <w:tcPr>
            <w:tcW w:w="3906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87624E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016AB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الأُسِّي،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وخصائصه،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وتمثيله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02D30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خصائص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كلٍّ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النمو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الأُسِّي،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الاضمحلال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الأُسِّي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02D30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اللوغاريتمي،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وخصائصه،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وتمثيله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02D30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قوانين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اللوغاريتمات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5016AB" w:rsidRPr="00002D30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معادلات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أُسِّية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قوانين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اللوغاريتمات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5016AB" w:rsidRPr="00002D30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02D30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قاعدة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السلسلة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D5C03" w:rsidRPr="00002D30" w:rsidRDefault="00CD152A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المعادلات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الوسيطية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D5C03" w:rsidRPr="00002D30" w:rsidRDefault="00DD5C03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DD5C03" w:rsidRPr="00002D30" w:rsidRDefault="00CD152A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العلاقات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الضمنية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  <w:r w:rsidR="00E90628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والتمارين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7D1C86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="003E0DD5"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163966" w:rsidRDefault="00163966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3E0DD5" w:rsidRDefault="003E0DD5" w:rsidP="00163966">
      <w:pPr>
        <w:rPr>
          <w:b/>
          <w:bCs/>
          <w:rtl/>
          <w:lang w:bidi="ar-JO"/>
        </w:rPr>
      </w:pPr>
    </w:p>
    <w:p w:rsidR="00CD152A" w:rsidRDefault="00CD152A" w:rsidP="00163966">
      <w:pPr>
        <w:rPr>
          <w:b/>
          <w:bCs/>
          <w:rtl/>
          <w:lang w:bidi="ar-JO"/>
        </w:rPr>
      </w:pPr>
    </w:p>
    <w:p w:rsidR="00CD152A" w:rsidRDefault="00CD152A" w:rsidP="00163966">
      <w:pPr>
        <w:rPr>
          <w:b/>
          <w:bCs/>
          <w:rtl/>
          <w:lang w:bidi="ar-JO"/>
        </w:rPr>
      </w:pPr>
    </w:p>
    <w:p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 الثانوي ال</w:t>
      </w:r>
      <w:r w:rsidR="002B166C">
        <w:rPr>
          <w:rFonts w:ascii="Í7”˛" w:eastAsia="Calibri" w:hAnsi="Í7”˛" w:hint="cs"/>
          <w:b/>
          <w:bCs/>
          <w:color w:val="FF0000"/>
          <w:rtl/>
          <w:lang w:eastAsia="en-US"/>
        </w:rPr>
        <w:t>أدب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proofErr w:type="spellStart"/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9608B1" w:rsidRPr="00CD152A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مُختلِفة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قاعدة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السلسلة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المعادلات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الوسيطية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ضرب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DF6592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قسمة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الأُسِّي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الطبيعي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163966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اللوغاريتمي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الطبيعي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3A116E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الجيب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3A116E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جيب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التمام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3A116E" w:rsidRPr="003E0DD5" w:rsidRDefault="003A116E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تلخيصات المراجعة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D152A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  <w:r w:rsidR="00E90628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والتمارين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CD152A" w:rsidRPr="003E0DD5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hint="cs"/>
          <w:b/>
          <w:bCs/>
          <w:color w:val="FF0000"/>
          <w:rtl/>
          <w:lang w:eastAsia="en-US"/>
        </w:rPr>
        <w:t>ثاني الثانوي ال</w:t>
      </w:r>
      <w:r w:rsidR="002B166C">
        <w:rPr>
          <w:rFonts w:ascii="Í7”˛" w:eastAsia="Calibri" w:hAnsi="Í7”˛" w:hint="cs"/>
          <w:b/>
          <w:bCs/>
          <w:color w:val="FF0000"/>
          <w:rtl/>
          <w:lang w:eastAsia="en-US"/>
        </w:rPr>
        <w:t>أدبي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2026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رياضيات</w:t>
      </w:r>
    </w:p>
    <w:p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تطبيقات</w:t>
      </w:r>
      <w:r w:rsidR="0087624E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 w:rsidR="002B166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الى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proofErr w:type="spell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8766C3">
        <w:rPr>
          <w:rFonts w:ascii="Í7”˛" w:eastAsia="Calibri" w:hAnsi="Í7”˛" w:hint="cs"/>
          <w:b/>
          <w:bCs/>
          <w:color w:val="000000"/>
          <w:rtl/>
          <w:lang w:eastAsia="en-US"/>
        </w:rPr>
        <w:t>2025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:rsidTr="00163966">
        <w:trPr>
          <w:trHeight w:val="415"/>
        </w:trPr>
        <w:tc>
          <w:tcPr>
            <w:tcW w:w="3906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:rsidTr="00163966">
        <w:trPr>
          <w:trHeight w:val="5845"/>
        </w:trPr>
        <w:tc>
          <w:tcPr>
            <w:tcW w:w="3906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ان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02D30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ميل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المماس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لمنحنى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عند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نقطة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ما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163966" w:rsidRPr="00002D30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ميل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العمودي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المماس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لمنحنى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عند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نقطة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ما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:rsidR="004A0DC7" w:rsidRPr="00002D30" w:rsidRDefault="007353F3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المشتقة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الثانية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لاقتران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163966" w:rsidRPr="00002D30" w:rsidRDefault="007353F3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السرعة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المتجهة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والتسارع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لجسم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يتحرَّك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مسار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مستقيم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C8585E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5.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تصنيف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الحرجة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اختبار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المشتقة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الثانية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C8585E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تتضمَّن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إيجاد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2B166C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العلاقات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الضمنية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:rsidR="002B166C" w:rsidRPr="00090041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تتضمَّن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إيجاد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المُعدَّلات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المرتبطة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hint="cs"/>
                <w:b/>
                <w:bCs/>
                <w:color w:val="4F81BD" w:themeColor="accent1"/>
                <w:rtl/>
                <w:lang w:eastAsia="en-US"/>
              </w:rPr>
              <w:t>بالزمن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 المراجعة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89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  <w:r w:rsidR="00E90628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والتمارين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rev.a</w:t>
      </w:r>
      <w:proofErr w:type="spellEnd"/>
    </w:p>
    <w:p w:rsidR="00163966" w:rsidRDefault="00163966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Pr="008766C3" w:rsidRDefault="008766C3" w:rsidP="008766C3">
      <w:pPr>
        <w:autoSpaceDE w:val="0"/>
        <w:autoSpaceDN w:val="0"/>
        <w:adjustRightInd w:val="0"/>
        <w:jc w:val="center"/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</w:pPr>
      <w:r>
        <w:rPr>
          <w:rFonts w:ascii="Í7”˛" w:eastAsia="Calibri" w:hAnsi="Í7”˛" w:cs="Tahoma" w:hint="cs"/>
          <w:b/>
          <w:bCs/>
          <w:color w:val="000000"/>
          <w:rtl/>
          <w:lang w:eastAsia="en-US"/>
        </w:rPr>
        <w:t>تحليل محتوى</w:t>
      </w: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Pr="004D50B1" w:rsidRDefault="008766C3" w:rsidP="008766C3">
      <w:pPr>
        <w:autoSpaceDE w:val="0"/>
        <w:autoSpaceDN w:val="0"/>
        <w:adjustRightInd w:val="0"/>
        <w:jc w:val="center"/>
        <w:rPr>
          <w:rtl/>
        </w:rPr>
      </w:pPr>
      <w:r>
        <w:rPr>
          <w:rFonts w:hint="cs"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5E50D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B774E5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932338">
        <w:rPr>
          <w:rFonts w:ascii="Sakkal Majalla" w:hAnsi="Sakkal Majalla" w:cs="Sakkal Majalla"/>
          <w:b/>
          <w:bCs/>
          <w:color w:val="984806" w:themeColor="accent6" w:themeShade="80"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</w:t>
      </w:r>
      <w:proofErr w:type="spellStart"/>
      <w:r w:rsidRPr="004B5D88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الاقترانات</w:t>
      </w:r>
      <w:proofErr w:type="spellEnd"/>
      <w:r>
        <w:rPr>
          <w:rFonts w:ascii="LoewNextArabic-Heavy" w:eastAsiaTheme="minorHAnsi" w:hAnsi="Chalkboard SE" w:cs="LoewNextArabic-Heavy"/>
          <w:i/>
          <w:color w:val="082566"/>
          <w:sz w:val="22"/>
          <w:szCs w:val="22"/>
          <w:rtl/>
        </w:rPr>
        <w:t xml:space="preserve"> </w:t>
      </w:r>
      <w:proofErr w:type="spellStart"/>
      <w:r w:rsidRPr="004B5D88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الأُسِّية</w:t>
      </w:r>
      <w:proofErr w:type="spellEnd"/>
      <w:r>
        <w:rPr>
          <w:rFonts w:ascii="LoewNextArabic-Heavy" w:eastAsiaTheme="minorHAnsi" w:hAnsi="Chalkboard SE" w:cs="LoewNextArabic-Heavy"/>
          <w:i/>
          <w:color w:val="082566"/>
          <w:sz w:val="22"/>
          <w:szCs w:val="22"/>
          <w:rtl/>
        </w:rPr>
        <w:t xml:space="preserve"> </w:t>
      </w:r>
      <w:proofErr w:type="spellStart"/>
      <w:r w:rsidRPr="004B5D88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واللوغاريتمية</w:t>
      </w:r>
      <w:proofErr w:type="spellEnd"/>
      <w:r>
        <w:rPr>
          <w:rFonts w:ascii="LoewNextArabic-Heavy" w:eastAsiaTheme="minorHAnsi" w:hAnsi="Chalkboard SE" w:cs="LoewNextArabic-Heavy" w:hint="cs"/>
          <w:i/>
          <w:color w:val="082566"/>
          <w:sz w:val="22"/>
          <w:szCs w:val="22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9B0D08">
        <w:rPr>
          <w:rFonts w:ascii="Comic Sans MS" w:hAnsi="Comic Sans MS" w:cs="Sakkal Majalla" w:hint="cs"/>
          <w:b/>
          <w:bCs/>
          <w:rtl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51</w:t>
      </w:r>
    </w:p>
    <w:p w:rsidR="008766C3" w:rsidRDefault="008766C3" w:rsidP="008766C3">
      <w:pPr>
        <w:autoSpaceDE w:val="0"/>
        <w:autoSpaceDN w:val="0"/>
        <w:adjustRightInd w:val="0"/>
        <w:jc w:val="center"/>
        <w:rPr>
          <w:rtl/>
        </w:rPr>
      </w:pP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9"/>
        <w:gridCol w:w="2345"/>
        <w:gridCol w:w="1890"/>
        <w:gridCol w:w="3870"/>
        <w:gridCol w:w="2520"/>
        <w:gridCol w:w="1260"/>
        <w:gridCol w:w="1614"/>
      </w:tblGrid>
      <w:tr w:rsidR="008766C3" w:rsidTr="002D495A">
        <w:trPr>
          <w:trHeight w:val="8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F35F5">
              <w:rPr>
                <w:rFonts w:ascii="ÜÙG ˛" w:eastAsiaTheme="minorHAnsi" w:hAnsi="ÜÙG ˛" w:hint="cs"/>
                <w:i/>
                <w:rtl/>
              </w:rPr>
              <w:t>القيم</w:t>
            </w:r>
            <w:r w:rsidRPr="00BF35F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rtl/>
              </w:rPr>
              <w:t>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8766C3" w:rsidRPr="007878C3" w:rsidTr="002D495A">
        <w:trPr>
          <w:trHeight w:val="722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الأولى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proofErr w:type="spellStart"/>
            <w:r w:rsidRPr="004B5D88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LoewNextArabic-Heavy" w:eastAsiaTheme="minorHAnsi" w:hAnsi="Chalkboard SE" w:cs="LoewNextArabic-Heavy"/>
                <w:i/>
                <w:color w:val="082566"/>
                <w:sz w:val="22"/>
                <w:szCs w:val="22"/>
                <w:rtl/>
              </w:rPr>
              <w:t xml:space="preserve"> </w:t>
            </w:r>
            <w:proofErr w:type="spellStart"/>
            <w:r w:rsidRPr="004B5D88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الأُسِّية</w:t>
            </w:r>
            <w:proofErr w:type="spellEnd"/>
            <w:r>
              <w:rPr>
                <w:rFonts w:ascii="LoewNextArabic-Heavy" w:eastAsiaTheme="minorHAnsi" w:hAnsi="Chalkboard SE" w:cs="LoewNextArabic-Heavy"/>
                <w:i/>
                <w:color w:val="082566"/>
                <w:sz w:val="22"/>
                <w:szCs w:val="22"/>
                <w:rtl/>
              </w:rPr>
              <w:t xml:space="preserve"> </w:t>
            </w:r>
            <w:proofErr w:type="spellStart"/>
            <w:r w:rsidRPr="004B5D88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واللوغاريتمية</w:t>
            </w:r>
            <w:proofErr w:type="spellEnd"/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9C5434" w:rsidRDefault="008766C3" w:rsidP="002D495A">
            <w:pPr>
              <w:rPr>
                <w:b/>
                <w:bCs/>
                <w:rtl/>
                <w:lang w:bidi="ar-JO"/>
              </w:rPr>
            </w:pPr>
          </w:p>
          <w:p w:rsidR="008766C3" w:rsidRPr="00997CF4" w:rsidRDefault="008766C3" w:rsidP="002D495A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8766C3" w:rsidRPr="009C5434" w:rsidRDefault="008766C3" w:rsidP="002D495A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الأُسِّية</w:t>
            </w:r>
            <w:proofErr w:type="spellEnd"/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النمو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والاضمحلال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الأُسِّي</w:t>
            </w:r>
          </w:p>
          <w:p w:rsidR="008766C3" w:rsidRPr="009C5434" w:rsidRDefault="008766C3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الاقترانات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اللوغاريتمية</w:t>
            </w:r>
            <w:proofErr w:type="spellEnd"/>
          </w:p>
          <w:p w:rsidR="008766C3" w:rsidRDefault="008766C3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قوانين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اللوغاريتمات</w:t>
            </w:r>
          </w:p>
          <w:p w:rsidR="008766C3" w:rsidRPr="006B6360" w:rsidRDefault="008766C3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5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المعادلات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الأُسِّية</w:t>
            </w:r>
            <w:proofErr w:type="spellEnd"/>
          </w:p>
          <w:p w:rsidR="008766C3" w:rsidRPr="00997CF4" w:rsidRDefault="008766C3" w:rsidP="002D495A">
            <w:pP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</w:rPr>
            </w:pPr>
          </w:p>
          <w:p w:rsidR="008766C3" w:rsidRDefault="008766C3" w:rsidP="002D495A">
            <w:pP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</w:pPr>
          </w:p>
          <w:p w:rsidR="008766C3" w:rsidRPr="006B6360" w:rsidRDefault="008766C3" w:rsidP="002D495A">
            <w:pPr>
              <w:jc w:val="center"/>
              <w:rPr>
                <w:b/>
                <w:bCs/>
                <w:rtl/>
                <w:lang w:bidi="ar-JO"/>
              </w:rPr>
            </w:pP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اخْتِبارُ</w:t>
            </w:r>
            <w:r w:rsidRPr="00AF7BA2">
              <w:rPr>
                <w:rFonts w:ascii="Lotus-Bold" w:eastAsiaTheme="minorHAnsi" w:hAnsi="Chalkboard SE" w:cs="Lotus-Bold"/>
                <w:b/>
                <w:bCs/>
                <w:i/>
                <w:color w:val="00B050"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الْوَحْدَةِ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الأُسِّي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8766C3" w:rsidRDefault="008766C3" w:rsidP="002D495A">
            <w:pPr>
              <w:autoSpaceDE w:val="0"/>
              <w:autoSpaceDN w:val="0"/>
              <w:bidi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النمو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الأُسِّي،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عامل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النمو،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الاضمحلال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الأُسِّي،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عامل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الاضمحلال،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الربح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المُركَّب،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الأساس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الطبيعي،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الأُسِّي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الطبيعي،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الربح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المُركَّب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المستمر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اللوغاريتمي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للأساس </w:t>
            </w:r>
            <w:r>
              <w:rPr>
                <w:rFonts w:asciiTheme="minorHAnsi" w:eastAsiaTheme="minorHAnsi" w:hAnsiTheme="minorHAnsi" w:cs="Lotus-Light"/>
                <w:i/>
                <w:sz w:val="28"/>
                <w:szCs w:val="28"/>
              </w:rPr>
              <w:t>b</w:t>
            </w:r>
          </w:p>
          <w:p w:rsidR="008766C3" w:rsidRPr="00461C2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ÜÙG ˛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اللوغاريتم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الاعتيادي،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اللوغاريتم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الطبيعي،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خاصية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المساواة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اللوغاريتمية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يُمكِن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تمثيل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الأُسِّي</w:t>
            </w:r>
            <w:r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بإنشاء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جدول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قِيَم،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ثم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تعيين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الأزواج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المُرتَّبة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الناتجة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الجدول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المستوى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الإحداثي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تنطبق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خصائص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اللوغاريتمات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اللوغاريتم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الاعتيادي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واللوغاريتم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الطبيعي،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ويُمكِن</w:t>
            </w:r>
          </w:p>
          <w:p w:rsidR="008766C3" w:rsidRPr="00C035FC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استعمالها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لإيجاد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قيمة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كلٍّ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منهما</w:t>
            </w:r>
          </w:p>
        </w:tc>
        <w:tc>
          <w:tcPr>
            <w:tcW w:w="2520" w:type="dxa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إضافة إلى بعض الأسئلة </w:t>
            </w:r>
            <w:proofErr w:type="spellStart"/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8766C3" w:rsidRDefault="008766C3" w:rsidP="008766C3">
      <w:pPr>
        <w:autoSpaceDE w:val="0"/>
        <w:autoSpaceDN w:val="0"/>
        <w:adjustRightInd w:val="0"/>
        <w:rPr>
          <w:rFonts w:hint="cs"/>
          <w:rtl/>
        </w:rPr>
      </w:pPr>
    </w:p>
    <w:p w:rsidR="008766C3" w:rsidRDefault="008766C3" w:rsidP="008766C3">
      <w:pPr>
        <w:autoSpaceDE w:val="0"/>
        <w:autoSpaceDN w:val="0"/>
        <w:adjustRightInd w:val="0"/>
        <w:rPr>
          <w:rFonts w:hint="cs"/>
          <w:rtl/>
        </w:rPr>
      </w:pPr>
    </w:p>
    <w:p w:rsidR="008766C3" w:rsidRPr="003E0DD5" w:rsidRDefault="008766C3" w:rsidP="008766C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8766C3" w:rsidRPr="003E0DD5" w:rsidRDefault="008766C3" w:rsidP="008766C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8766C3" w:rsidRDefault="008766C3" w:rsidP="008766C3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8766C3" w:rsidRDefault="008766C3" w:rsidP="008766C3">
      <w:pPr>
        <w:autoSpaceDE w:val="0"/>
        <w:autoSpaceDN w:val="0"/>
        <w:adjustRightInd w:val="0"/>
        <w:rPr>
          <w:rFonts w:hint="cs"/>
          <w:rtl/>
        </w:rPr>
      </w:pPr>
    </w:p>
    <w:p w:rsidR="008766C3" w:rsidRDefault="008766C3" w:rsidP="008766C3">
      <w:pPr>
        <w:autoSpaceDE w:val="0"/>
        <w:autoSpaceDN w:val="0"/>
        <w:adjustRightInd w:val="0"/>
        <w:rPr>
          <w:rFonts w:hint="cs"/>
          <w:rtl/>
        </w:rPr>
      </w:pPr>
    </w:p>
    <w:p w:rsidR="008766C3" w:rsidRDefault="008766C3" w:rsidP="008766C3">
      <w:pPr>
        <w:autoSpaceDE w:val="0"/>
        <w:autoSpaceDN w:val="0"/>
        <w:adjustRightInd w:val="0"/>
        <w:rPr>
          <w:rFonts w:hint="cs"/>
          <w:rtl/>
        </w:rPr>
      </w:pPr>
    </w:p>
    <w:p w:rsidR="008766C3" w:rsidRDefault="008766C3" w:rsidP="008766C3">
      <w:pPr>
        <w:autoSpaceDE w:val="0"/>
        <w:autoSpaceDN w:val="0"/>
        <w:adjustRightInd w:val="0"/>
        <w:rPr>
          <w:rFonts w:hint="cs"/>
          <w:rtl/>
        </w:rPr>
      </w:pPr>
    </w:p>
    <w:p w:rsidR="008766C3" w:rsidRDefault="008766C3" w:rsidP="008766C3">
      <w:pPr>
        <w:autoSpaceDE w:val="0"/>
        <w:autoSpaceDN w:val="0"/>
        <w:adjustRightInd w:val="0"/>
        <w:rPr>
          <w:rFonts w:hint="cs"/>
          <w:rtl/>
        </w:rPr>
      </w:pPr>
    </w:p>
    <w:p w:rsidR="008766C3" w:rsidRDefault="008766C3" w:rsidP="008766C3">
      <w:pPr>
        <w:autoSpaceDE w:val="0"/>
        <w:autoSpaceDN w:val="0"/>
        <w:adjustRightInd w:val="0"/>
        <w:rPr>
          <w:rFonts w:hint="cs"/>
          <w:rtl/>
        </w:rPr>
      </w:pPr>
    </w:p>
    <w:p w:rsidR="008766C3" w:rsidRDefault="008766C3" w:rsidP="008766C3">
      <w:pPr>
        <w:autoSpaceDE w:val="0"/>
        <w:autoSpaceDN w:val="0"/>
        <w:adjustRightInd w:val="0"/>
        <w:rPr>
          <w:rFonts w:hint="cs"/>
          <w:rtl/>
        </w:rPr>
      </w:pPr>
    </w:p>
    <w:p w:rsidR="008766C3" w:rsidRDefault="008766C3" w:rsidP="008766C3">
      <w:pPr>
        <w:autoSpaceDE w:val="0"/>
        <w:autoSpaceDN w:val="0"/>
        <w:adjustRightInd w:val="0"/>
        <w:rPr>
          <w:rtl/>
        </w:rPr>
      </w:pPr>
    </w:p>
    <w:p w:rsidR="008766C3" w:rsidRPr="00A03D6B" w:rsidRDefault="008766C3" w:rsidP="008766C3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</w:rPr>
      </w:pPr>
      <w:r>
        <w:rPr>
          <w:rFonts w:hint="cs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5E50D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B774E5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932338">
        <w:rPr>
          <w:rFonts w:ascii="Sakkal Majalla" w:hAnsi="Sakkal Majalla" w:cs="Sakkal Majalla"/>
          <w:b/>
          <w:bCs/>
          <w:color w:val="984806" w:themeColor="accent6" w:themeShade="80"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18"/>
          <w:szCs w:val="26"/>
          <w:rtl/>
        </w:rPr>
        <w:t xml:space="preserve"> </w:t>
      </w:r>
      <w:r w:rsidRPr="00250E2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التفاضل</w:t>
      </w:r>
      <w:r>
        <w:rPr>
          <w:rFonts w:ascii="ÜÙG ˛" w:eastAsiaTheme="minorHAnsi" w:hAnsi="ÜÙG ˛" w:cs="ÜÙG ˛" w:hint="cs"/>
          <w:i/>
          <w:sz w:val="28"/>
          <w:szCs w:val="28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52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89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2610"/>
        <w:gridCol w:w="1890"/>
        <w:gridCol w:w="3870"/>
        <w:gridCol w:w="2520"/>
        <w:gridCol w:w="1260"/>
        <w:gridCol w:w="1614"/>
      </w:tblGrid>
      <w:tr w:rsidR="008766C3" w:rsidTr="002D495A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F35F5">
              <w:rPr>
                <w:rFonts w:ascii="ÜÙG ˛" w:eastAsiaTheme="minorHAnsi" w:hAnsi="ÜÙG ˛" w:hint="cs"/>
                <w:i/>
                <w:rtl/>
              </w:rPr>
              <w:t>القيم</w:t>
            </w:r>
            <w:r w:rsidRPr="00BF35F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F35F5">
              <w:rPr>
                <w:rFonts w:ascii="ÜÙG ˛" w:eastAsiaTheme="minorHAnsi" w:hAnsi="ÜÙG ˛" w:hint="cs"/>
                <w:i/>
                <w:rtl/>
              </w:rPr>
              <w:t>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8513E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8766C3" w:rsidRPr="007878C3" w:rsidTr="002D495A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الأولى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: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250E2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التفاضل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9C5434" w:rsidRDefault="008766C3" w:rsidP="002D495A">
            <w:pPr>
              <w:rPr>
                <w:b/>
                <w:bCs/>
                <w:rtl/>
                <w:lang w:bidi="ar-JO"/>
              </w:rPr>
            </w:pPr>
          </w:p>
          <w:p w:rsidR="008766C3" w:rsidRPr="00997CF4" w:rsidRDefault="008766C3" w:rsidP="002D495A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</w:p>
          <w:p w:rsidR="008766C3" w:rsidRPr="009C5434" w:rsidRDefault="008766C3" w:rsidP="002D495A">
            <w:pPr>
              <w:autoSpaceDE w:val="0"/>
              <w:autoSpaceDN w:val="0"/>
              <w:adjustRightInd w:val="0"/>
              <w:jc w:val="center"/>
              <w:rPr>
                <w:b/>
                <w:bCs/>
                <w:rtl/>
                <w:lang w:bidi="ar-JO"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قاعدة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السلسلة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@ü/Ã˛" w:eastAsiaTheme="minorHAnsi" w:hAnsi="@ü/Ã˛"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مشتقتا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الضرب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والقسمة</w:t>
            </w:r>
          </w:p>
          <w:p w:rsidR="008766C3" w:rsidRPr="009C5434" w:rsidRDefault="008766C3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9C543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مشتقتا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الأُسِّي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الطبيعي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اللوغاريتمي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الطبيعي</w:t>
            </w:r>
          </w:p>
          <w:p w:rsidR="008766C3" w:rsidRDefault="008766C3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color w:val="000000" w:themeColor="text1"/>
                <w:rtl/>
              </w:rPr>
            </w:pP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 w:rsidRPr="00B27347">
              <w:rPr>
                <w:rFonts w:ascii="ÜÙG ˛" w:eastAsiaTheme="minorHAnsi" w:hAnsi="ÜÙG ˛" w:hint="cs"/>
                <w:i/>
                <w:color w:val="E60000"/>
                <w:sz w:val="28"/>
                <w:szCs w:val="28"/>
                <w:rtl/>
              </w:rPr>
              <w:t>:</w:t>
            </w:r>
            <w:proofErr w:type="spellEnd"/>
            <w:r w:rsidRPr="006B636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مشتقتا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الجيب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جيب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التمام</w:t>
            </w:r>
          </w:p>
          <w:p w:rsidR="008766C3" w:rsidRPr="006B6360" w:rsidRDefault="008766C3" w:rsidP="002D495A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766C3" w:rsidRPr="00997CF4" w:rsidRDefault="008766C3" w:rsidP="002D495A">
            <w:pPr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</w:rPr>
            </w:pPr>
          </w:p>
          <w:p w:rsidR="008766C3" w:rsidRDefault="008766C3" w:rsidP="002D495A">
            <w:pPr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</w:pPr>
          </w:p>
          <w:p w:rsidR="008766C3" w:rsidRPr="006B6360" w:rsidRDefault="008766C3" w:rsidP="002D495A">
            <w:pPr>
              <w:jc w:val="center"/>
              <w:rPr>
                <w:b/>
                <w:bCs/>
                <w:rtl/>
                <w:lang w:bidi="ar-JO"/>
              </w:rPr>
            </w:pP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اخْتِبارُ</w:t>
            </w:r>
            <w:r w:rsidRPr="00AF7BA2">
              <w:rPr>
                <w:rFonts w:ascii="Lotus-Bold" w:eastAsiaTheme="minorHAnsi" w:hAnsi="Chalkboard SE" w:cs="Lotus-Bold"/>
                <w:b/>
                <w:bCs/>
                <w:i/>
                <w:color w:val="00B050"/>
                <w:sz w:val="28"/>
                <w:szCs w:val="28"/>
                <w:rtl/>
              </w:rPr>
              <w:t xml:space="preserve"> </w:t>
            </w:r>
            <w:r w:rsidRPr="00AF7BA2">
              <w:rPr>
                <w:rFonts w:ascii="ÜÙG ˛" w:eastAsiaTheme="minorHAnsi" w:hAnsi="ÜÙG ˛" w:hint="cs"/>
                <w:i/>
                <w:color w:val="00B050"/>
                <w:rtl/>
              </w:rPr>
              <w:t>الْوَحْدَةِ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قاعدة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السلسلة،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قاعدة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سلسلة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القوَّة،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المُتغيِّر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الوسيط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المثلثي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</w:p>
          <w:p w:rsidR="008766C3" w:rsidRPr="00250E27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ضرب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اقترانين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قابلين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للاشتقاق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هي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الأوَّل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مضروبًا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الثاني،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ثم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يضاف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إليه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الثاني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مضروبًا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مشتقة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الأوَّل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قسمة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اقترانين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قابلين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للاشتقاق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هي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المقام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البسط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مطروحًا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منه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البسط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المقام،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ثم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قسمة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الجميع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مربع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المقام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..</w:t>
            </w: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مقلوب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قابل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للاشتقاق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هي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سالب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مقسومًا</w:t>
            </w:r>
          </w:p>
          <w:p w:rsidR="008766C3" w:rsidRPr="00C035FC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مربع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تطبيق النشاطات المنزلية بشكل صحيح مع ايجاد الحلول المناسبة ومناقشتها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تنمية روح التعاون 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br/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المبادرة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العمل الجماعي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التنظيم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الدقة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BF35F5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BF35F5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BF35F5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8766C3" w:rsidRDefault="008766C3" w:rsidP="008766C3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8766C3" w:rsidRPr="003E0DD5" w:rsidRDefault="008766C3" w:rsidP="008766C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8766C3" w:rsidRPr="003E0DD5" w:rsidRDefault="008766C3" w:rsidP="008766C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8766C3" w:rsidRDefault="008766C3" w:rsidP="008766C3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8766C3" w:rsidRDefault="008766C3" w:rsidP="008766C3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8766C3" w:rsidRDefault="008766C3" w:rsidP="008766C3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8766C3" w:rsidRDefault="008766C3" w:rsidP="008766C3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8766C3" w:rsidRDefault="008766C3" w:rsidP="008766C3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8766C3" w:rsidRDefault="008766C3" w:rsidP="008766C3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8766C3" w:rsidRDefault="008766C3" w:rsidP="008766C3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8766C3" w:rsidRDefault="008766C3" w:rsidP="008766C3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8766C3" w:rsidRDefault="008766C3" w:rsidP="008766C3">
      <w:pPr>
        <w:ind w:right="-851"/>
        <w:rPr>
          <w:rFonts w:ascii="Sakkal Majalla" w:hAnsi="Sakkal Majalla" w:cs="Sakkal Majalla" w:hint="cs"/>
          <w:b/>
          <w:bCs/>
          <w:rtl/>
        </w:rPr>
      </w:pPr>
    </w:p>
    <w:p w:rsidR="008766C3" w:rsidRPr="00A86007" w:rsidRDefault="008766C3" w:rsidP="008766C3">
      <w:pPr>
        <w:ind w:right="-851"/>
        <w:rPr>
          <w:rFonts w:ascii="Sakkal Majalla" w:hAnsi="Sakkal Majalla" w:cs="Sakkal Majalla"/>
          <w:b/>
          <w:bCs/>
          <w:rtl/>
        </w:rPr>
      </w:pPr>
    </w:p>
    <w:p w:rsidR="008766C3" w:rsidRPr="008A129F" w:rsidRDefault="008766C3" w:rsidP="008766C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الفصل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الدراسي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11214">
        <w:rPr>
          <w:rFonts w:ascii="ÜÙG ˛" w:eastAsiaTheme="minorHAnsi" w:hAnsi="ÜÙG ˛"/>
          <w:i/>
          <w:color w:val="FF0000"/>
          <w:sz w:val="28"/>
          <w:szCs w:val="28"/>
          <w:rtl/>
        </w:rPr>
        <w:t>ال</w:t>
      </w:r>
      <w:r w:rsidRPr="00811214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أول</w:t>
      </w:r>
      <w:r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المبحث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 w:rsidRPr="00811214">
        <w:rPr>
          <w:rFonts w:ascii="Sakkal Majalla" w:hAnsi="Sakkal Majalla" w:cs="Sakkal Majalla" w:hint="cs"/>
          <w:b/>
          <w:bCs/>
          <w:color w:val="00B050"/>
          <w:sz w:val="20"/>
          <w:szCs w:val="28"/>
          <w:rtl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</w:rPr>
        <w:t xml:space="preserve">               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عنوان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الوحدة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250E2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تطبيقات</w:t>
      </w:r>
      <w:r>
        <w:rPr>
          <w:rFonts w:ascii="LoewNextArabic-Heavy" w:eastAsiaTheme="minorHAnsi" w:hAnsi="Chalkboard SE" w:cs="LoewNextArabic-Heavy"/>
          <w:i/>
          <w:color w:val="082566"/>
          <w:sz w:val="22"/>
          <w:szCs w:val="22"/>
          <w:rtl/>
        </w:rPr>
        <w:t xml:space="preserve"> </w:t>
      </w:r>
      <w:r w:rsidRPr="00250E27">
        <w:rPr>
          <w:rFonts w:ascii="ÜÙG ˛" w:eastAsiaTheme="minorHAnsi" w:hAnsi="ÜÙG ˛" w:hint="cs"/>
          <w:i/>
          <w:color w:val="FF0000"/>
          <w:sz w:val="28"/>
          <w:szCs w:val="28"/>
          <w:rtl/>
        </w:rPr>
        <w:t>التفاضل</w:t>
      </w:r>
      <w:r>
        <w:rPr>
          <w:rFonts w:ascii="LoewNextArabic-Heavy" w:eastAsiaTheme="minorHAnsi" w:hAnsi="Chalkboard SE" w:cs="LoewNextArabic-Heavy" w:hint="cs"/>
          <w:i/>
          <w:color w:val="082566"/>
          <w:sz w:val="22"/>
          <w:szCs w:val="22"/>
          <w:rtl/>
        </w:rPr>
        <w:t xml:space="preserve"> </w:t>
      </w:r>
      <w:r w:rsidRPr="005E50D4">
        <w:rPr>
          <w:rFonts w:ascii="ÜÙG ˛" w:eastAsiaTheme="minorHAnsi" w:hAnsi="ÜÙG ˛"/>
          <w:i/>
          <w:sz w:val="28"/>
          <w:szCs w:val="28"/>
          <w:rtl/>
        </w:rPr>
        <w:t>عدد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proofErr w:type="spellStart"/>
      <w:r w:rsidRPr="005E50D4">
        <w:rPr>
          <w:rFonts w:ascii="ÜÙG ˛" w:eastAsiaTheme="minorHAnsi" w:hAnsi="ÜÙG ˛"/>
          <w:i/>
          <w:sz w:val="28"/>
          <w:szCs w:val="28"/>
          <w:rtl/>
        </w:rPr>
        <w:t>الدروس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>:</w:t>
      </w:r>
      <w:proofErr w:type="spellEnd"/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دروس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                       </w:t>
      </w:r>
      <w:proofErr w:type="spellStart"/>
      <w:r w:rsidRPr="005E50D4">
        <w:rPr>
          <w:rFonts w:ascii="ÜÙG ˛" w:eastAsiaTheme="minorHAnsi" w:hAnsi="ÜÙG ˛" w:hint="cs"/>
          <w:i/>
          <w:sz w:val="28"/>
          <w:szCs w:val="28"/>
          <w:rtl/>
        </w:rPr>
        <w:t>الصفحات</w:t>
      </w:r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20"/>
          <w:szCs w:val="28"/>
          <w:rtl/>
        </w:rPr>
        <w:t xml:space="preserve"> </w:t>
      </w:r>
      <w:r>
        <w:rPr>
          <w:rFonts w:ascii="Comic Sans MS" w:hAnsi="Comic Sans MS" w:cs="Sakkal Majalla" w:hint="cs"/>
          <w:b/>
          <w:bCs/>
          <w:rtl/>
        </w:rPr>
        <w:t>90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</w:rPr>
        <w:t>-</w:t>
      </w:r>
      <w:r>
        <w:rPr>
          <w:rFonts w:ascii="Comic Sans MS" w:hAnsi="Comic Sans MS" w:cs="Sakkal Majalla" w:hint="cs"/>
          <w:b/>
          <w:bCs/>
          <w:rtl/>
        </w:rPr>
        <w:t>124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1985"/>
        <w:gridCol w:w="2334"/>
        <w:gridCol w:w="3779"/>
        <w:gridCol w:w="2340"/>
        <w:gridCol w:w="1530"/>
        <w:gridCol w:w="1710"/>
      </w:tblGrid>
      <w:tr w:rsidR="008766C3" w:rsidRPr="009C5434" w:rsidTr="002D495A">
        <w:trPr>
          <w:trHeight w:val="3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9C543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الوحدة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9C543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الدرس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9C543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المفاهيم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9C543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الحقائق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9C543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9C543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القيم</w:t>
            </w: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</w:rPr>
              <w:t xml:space="preserve"> 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6C3" w:rsidRPr="009C543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التقويم</w:t>
            </w:r>
          </w:p>
        </w:tc>
      </w:tr>
      <w:tr w:rsidR="008766C3" w:rsidRPr="009C5434" w:rsidTr="002D495A">
        <w:trPr>
          <w:trHeight w:val="44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6C3" w:rsidRPr="00AF7BA2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rtl/>
              </w:rPr>
              <w:t>الثانية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>:</w:t>
            </w: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</w:rPr>
            </w:pPr>
            <w:r w:rsidRPr="00250E2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تطبيقات</w:t>
            </w:r>
            <w:r>
              <w:rPr>
                <w:rFonts w:ascii="LoewNextArabic-Heavy" w:eastAsiaTheme="minorHAnsi" w:hAnsi="Chalkboard SE" w:cs="LoewNextArabic-Heavy"/>
                <w:i/>
                <w:color w:val="082566"/>
                <w:sz w:val="22"/>
                <w:szCs w:val="22"/>
                <w:rtl/>
              </w:rPr>
              <w:t xml:space="preserve"> </w:t>
            </w:r>
            <w:r w:rsidRPr="00250E27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التفاضل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Default="008766C3" w:rsidP="002D495A">
            <w:pPr>
              <w:jc w:val="center"/>
              <w:rPr>
                <w:rFonts w:ascii="ÜÙG ˛" w:eastAsiaTheme="minorHAnsi" w:hAnsi="ÜÙG ˛" w:cs="ÜÙG ˛"/>
                <w:i/>
                <w:color w:val="FF0000"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1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المماس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والعمودي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المماس</w:t>
            </w: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2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الثانية،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والسرعة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المتجهة،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والتسارع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 w:rsidRPr="00107E5D"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3</w:t>
            </w:r>
            <w:r w:rsidRPr="00AF7BA2">
              <w:rPr>
                <w:rFonts w:ascii="ÜÙG ˛" w:eastAsiaTheme="minorHAnsi" w:hAnsi="ÜÙG ˛" w:hint="cs"/>
                <w:i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تطبيقات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القِيَم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القصوى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/>
                <w:i/>
                <w:color w:val="FF0000"/>
                <w:rtl/>
              </w:rPr>
              <w:t>الدَّرْسُ</w:t>
            </w:r>
            <w:r w:rsidRPr="00AF7BA2">
              <w:rPr>
                <w:rFonts w:ascii="ÜÙG ˛" w:eastAsiaTheme="minorHAnsi" w:hAnsi="ÜÙG ˛" w:cs="ÜÙG ˛" w:hint="cs"/>
                <w:i/>
                <w:rtl/>
              </w:rPr>
              <w:t xml:space="preserve"> </w:t>
            </w:r>
            <w:r>
              <w:rPr>
                <w:rFonts w:ascii="Comic Sans MS" w:eastAsiaTheme="minorHAnsi" w:hAnsi="Comic Sans MS" w:hint="cs"/>
                <w:i/>
                <w:color w:val="E60000"/>
                <w:sz w:val="26"/>
                <w:szCs w:val="26"/>
                <w:rtl/>
              </w:rPr>
              <w:t>4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 الاشتقاق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الضمني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والمُعدَّلات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المرتبطة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8766C3" w:rsidRPr="00A03D6B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rtl/>
              </w:rPr>
            </w:pPr>
          </w:p>
          <w:p w:rsidR="008766C3" w:rsidRPr="00AF7BA2" w:rsidRDefault="008766C3" w:rsidP="002D495A">
            <w:pPr>
              <w:rPr>
                <w:rFonts w:ascii="ÜÙG ˛" w:eastAsiaTheme="minorHAnsi" w:hAnsi="ÜÙG ˛" w:cs="ÜÙG ˛"/>
                <w:i/>
              </w:rPr>
            </w:pPr>
            <w:r w:rsidRPr="00AF7BA2">
              <w:rPr>
                <w:rFonts w:ascii="ÜÙG ˛" w:eastAsiaTheme="minorHAnsi" w:hAnsi="ÜÙG ˛"/>
                <w:i/>
                <w:color w:val="00B050"/>
                <w:rtl/>
              </w:rPr>
              <w:t>اخْتِبارُ</w:t>
            </w:r>
            <w:r w:rsidRPr="00AF7BA2">
              <w:rPr>
                <w:rFonts w:ascii="ÜÙG ˛" w:eastAsiaTheme="minorHAnsi" w:hAnsi="ÜÙG ˛" w:cs="ÜÙG ˛" w:hint="cs"/>
                <w:i/>
                <w:color w:val="00B050"/>
                <w:rtl/>
              </w:rPr>
              <w:t xml:space="preserve"> </w:t>
            </w:r>
            <w:r w:rsidRPr="00AF7BA2">
              <w:rPr>
                <w:rFonts w:ascii="ÜÙG ˛" w:eastAsiaTheme="minorHAnsi" w:hAnsi="ÜÙG ˛"/>
                <w:i/>
                <w:color w:val="00B050"/>
                <w:rtl/>
              </w:rPr>
              <w:t>الْوَحْدَةِ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Default="008766C3" w:rsidP="002D495A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المماس،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العمودي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المماس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8766C3" w:rsidRDefault="008766C3" w:rsidP="002D495A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8766C3" w:rsidRDefault="008766C3" w:rsidP="002D495A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</w:p>
          <w:p w:rsidR="008766C3" w:rsidRDefault="008766C3" w:rsidP="002D495A">
            <w:pPr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الثانية،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الموقع،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السرعة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المتجهة،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التسارع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:rsidR="008766C3" w:rsidRDefault="008766C3" w:rsidP="002D495A">
            <w:pPr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:rsidR="008766C3" w:rsidRDefault="008766C3" w:rsidP="002D495A">
            <w:pPr>
              <w:autoSpaceDE w:val="0"/>
              <w:autoSpaceDN w:val="0"/>
              <w:bidi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اختبار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المشتقة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الثانية،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التكلفة،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التكلفة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الحدِّية،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الإيراد،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الإيراد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الحدِّي،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الربح،</w:t>
            </w:r>
          </w:p>
          <w:p w:rsidR="008766C3" w:rsidRPr="00250E27" w:rsidRDefault="008766C3" w:rsidP="002D495A">
            <w:pPr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الربح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الحدِّي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C035FC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rPr>
                <w:rFonts w:ascii="Lotus-Light" w:eastAsiaTheme="minorHAnsi" w:hAnsi="Chalkboard SE" w:cs="Lotus-Light"/>
                <w:i/>
                <w:sz w:val="28"/>
                <w:szCs w:val="28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عند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دراسة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جسم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يتحرَّك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في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مسار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مستقيم،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أفترض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أنَّ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الجسم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يتحرَّك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على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خط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أعداد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انطلاقًا من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موقع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ابتدائي،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وأنَّ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اتجاه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حركته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يكون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موجبًا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أو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سالبًا،</w:t>
            </w:r>
            <w:proofErr w:type="spellEnd"/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وأنَّ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Bold" w:eastAsiaTheme="minorHAnsi" w:hAnsi="Chalkboard SE" w:cs="Lotus-Bold" w:hint="cs"/>
                <w:b/>
                <w:bCs/>
                <w:i/>
                <w:sz w:val="28"/>
                <w:szCs w:val="28"/>
                <w:rtl/>
              </w:rPr>
              <w:t>موقع</w:t>
            </w:r>
            <w:r>
              <w:rPr>
                <w:rFonts w:ascii="Lotus-Bold" w:eastAsiaTheme="minorHAnsi" w:hAnsi="Chalkboard SE" w:cs="Lotus-Bold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>الجسم</w:t>
            </w:r>
          </w:p>
          <w:p w:rsidR="008766C3" w:rsidRPr="00C035FC" w:rsidRDefault="008766C3" w:rsidP="002D495A">
            <w:pPr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بالنسبة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إلى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نقطة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الأصل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يُمثِّل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اقترانًا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بالنسبة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إلى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 xml:space="preserve">الزمن 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تطبيق النشاطات المنزلية بشكل صحيح مع ايجاد الحلول المناسبة ومناقشتها </w:t>
            </w: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التحدث عن مضمون الدرس بطريقة صحيحة وبلغة سليمة</w:t>
            </w: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تتبع الخطوات والترتيب لحل المسائل الواردة في الوحدة</w:t>
            </w: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القيم الايجابية</w:t>
            </w:r>
          </w:p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الاستفادة من الرياضيات في الحياة اليومية</w:t>
            </w:r>
          </w:p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تنمية المحبة والتعاون بين الطلاب</w:t>
            </w:r>
          </w:p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احترام المعلم</w:t>
            </w:r>
          </w:p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حب العلم واستخدامه في </w:t>
            </w: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الحياة</w:t>
            </w:r>
            <w:r w:rsidRPr="005E50D4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بعض التمارين والمسائل من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الكتاب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المدرسي</w:t>
            </w:r>
            <w:r w:rsidRPr="00AF7BA2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 xml:space="preserve"> </w:t>
            </w:r>
          </w:p>
          <w:p w:rsidR="008766C3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CE2701">
              <w:rPr>
                <w:rFonts w:ascii="ÜÙG ˛" w:eastAsiaTheme="minorHAnsi" w:hAnsi="ÜÙG ˛" w:hint="cs"/>
                <w:i/>
                <w:color w:val="FF0000"/>
                <w:sz w:val="28"/>
                <w:szCs w:val="28"/>
                <w:rtl/>
              </w:rPr>
              <w:t>والتمارين</w:t>
            </w: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 xml:space="preserve">إضافة إلى بعض الأسئلة </w:t>
            </w:r>
            <w:proofErr w:type="spellStart"/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الإثرائية</w:t>
            </w:r>
            <w:proofErr w:type="spellEnd"/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قصير</w:t>
            </w: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AF7BA2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</w:p>
          <w:p w:rsidR="008766C3" w:rsidRPr="005E50D4" w:rsidRDefault="008766C3" w:rsidP="002D495A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</w:rPr>
            </w:pPr>
            <w:r w:rsidRPr="00AF7BA2">
              <w:rPr>
                <w:rFonts w:ascii="ÜÙG ˛" w:eastAsiaTheme="minorHAnsi" w:hAnsi="ÜÙG ˛" w:hint="cs"/>
                <w:i/>
                <w:sz w:val="28"/>
                <w:szCs w:val="28"/>
                <w:rtl/>
              </w:rPr>
              <w:t>اختبار تحصيلي</w:t>
            </w:r>
          </w:p>
        </w:tc>
      </w:tr>
    </w:tbl>
    <w:p w:rsidR="008766C3" w:rsidRDefault="008766C3" w:rsidP="008766C3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</w:rPr>
      </w:pPr>
    </w:p>
    <w:p w:rsidR="008766C3" w:rsidRPr="00735616" w:rsidRDefault="008766C3" w:rsidP="008766C3">
      <w:pPr>
        <w:ind w:right="-851"/>
        <w:rPr>
          <w:rFonts w:ascii="Sakkal Majalla" w:hAnsi="Sakkal Majalla" w:cs="Sakkal Majalla"/>
          <w:b/>
          <w:bCs/>
          <w:sz w:val="20"/>
          <w:szCs w:val="28"/>
        </w:rPr>
      </w:pPr>
    </w:p>
    <w:p w:rsidR="008766C3" w:rsidRDefault="008766C3" w:rsidP="008766C3">
      <w:pPr>
        <w:autoSpaceDE w:val="0"/>
        <w:autoSpaceDN w:val="0"/>
        <w:adjustRightInd w:val="0"/>
        <w:jc w:val="center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8766C3" w:rsidRDefault="008766C3" w:rsidP="008766C3">
      <w:pPr>
        <w:autoSpaceDE w:val="0"/>
        <w:autoSpaceDN w:val="0"/>
        <w:adjustRightInd w:val="0"/>
        <w:rPr>
          <w:rFonts w:ascii="ÜÙG ˛" w:eastAsiaTheme="minorHAnsi" w:hAnsi="ÜÙG ˛" w:cs="ÜÙG ˛"/>
          <w:i/>
          <w:sz w:val="28"/>
          <w:szCs w:val="28"/>
          <w:rtl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</w:pPr>
    </w:p>
    <w:p w:rsidR="008766C3" w:rsidRPr="003E0DD5" w:rsidRDefault="008766C3" w:rsidP="008766C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معلومات عامة عن الطلبة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</w:t>
      </w:r>
      <w:proofErr w:type="spellEnd"/>
    </w:p>
    <w:p w:rsidR="008766C3" w:rsidRPr="003E0DD5" w:rsidRDefault="008766C3" w:rsidP="008766C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اعداد المعلمـ    </w:t>
      </w:r>
      <w:proofErr w:type="spell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proofErr w:type="spell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proofErr w:type="spell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8766C3" w:rsidRDefault="008766C3" w:rsidP="008766C3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47  </w:t>
      </w:r>
      <w:proofErr w:type="spellStart"/>
      <w:r>
        <w:rPr>
          <w:b/>
          <w:bCs/>
          <w:lang w:bidi="ar-JO"/>
        </w:rPr>
        <w:t>rev.a</w:t>
      </w:r>
      <w:proofErr w:type="spellEnd"/>
    </w:p>
    <w:p w:rsidR="008766C3" w:rsidRPr="003E0DD5" w:rsidRDefault="008766C3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8766C3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3"/>
  </w:num>
  <w:num w:numId="5">
    <w:abstractNumId w:val="17"/>
  </w:num>
  <w:num w:numId="6">
    <w:abstractNumId w:val="0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B8523B"/>
    <w:rsid w:val="00002C28"/>
    <w:rsid w:val="00002D30"/>
    <w:rsid w:val="00002D98"/>
    <w:rsid w:val="0001135E"/>
    <w:rsid w:val="00023961"/>
    <w:rsid w:val="00053318"/>
    <w:rsid w:val="00054CA6"/>
    <w:rsid w:val="00090041"/>
    <w:rsid w:val="0009213C"/>
    <w:rsid w:val="000A05E6"/>
    <w:rsid w:val="000C4A9F"/>
    <w:rsid w:val="000C6D4C"/>
    <w:rsid w:val="000D4F38"/>
    <w:rsid w:val="000F4A6B"/>
    <w:rsid w:val="000F76F8"/>
    <w:rsid w:val="00123762"/>
    <w:rsid w:val="00137C5E"/>
    <w:rsid w:val="00155589"/>
    <w:rsid w:val="00163966"/>
    <w:rsid w:val="00190CD4"/>
    <w:rsid w:val="001A1CD2"/>
    <w:rsid w:val="00201916"/>
    <w:rsid w:val="00237580"/>
    <w:rsid w:val="00287E8C"/>
    <w:rsid w:val="002B166C"/>
    <w:rsid w:val="002E0C00"/>
    <w:rsid w:val="003838B4"/>
    <w:rsid w:val="003904E3"/>
    <w:rsid w:val="003A116E"/>
    <w:rsid w:val="003D0214"/>
    <w:rsid w:val="003E0DD5"/>
    <w:rsid w:val="003F1E74"/>
    <w:rsid w:val="004118D0"/>
    <w:rsid w:val="00461230"/>
    <w:rsid w:val="004A0DC7"/>
    <w:rsid w:val="004D031B"/>
    <w:rsid w:val="004F0F99"/>
    <w:rsid w:val="004F6831"/>
    <w:rsid w:val="005016AB"/>
    <w:rsid w:val="0055185E"/>
    <w:rsid w:val="00582EE0"/>
    <w:rsid w:val="00597884"/>
    <w:rsid w:val="005A5B3F"/>
    <w:rsid w:val="005B4773"/>
    <w:rsid w:val="005D2567"/>
    <w:rsid w:val="00682FA9"/>
    <w:rsid w:val="006C26FF"/>
    <w:rsid w:val="006D0CD6"/>
    <w:rsid w:val="007353F3"/>
    <w:rsid w:val="007824F2"/>
    <w:rsid w:val="00793573"/>
    <w:rsid w:val="007A3D5B"/>
    <w:rsid w:val="007A6077"/>
    <w:rsid w:val="007B000C"/>
    <w:rsid w:val="007D1C86"/>
    <w:rsid w:val="007D68BA"/>
    <w:rsid w:val="007F6B8F"/>
    <w:rsid w:val="008371E4"/>
    <w:rsid w:val="00845615"/>
    <w:rsid w:val="00862296"/>
    <w:rsid w:val="0087624E"/>
    <w:rsid w:val="008766C3"/>
    <w:rsid w:val="00896360"/>
    <w:rsid w:val="008D5D13"/>
    <w:rsid w:val="008F5F04"/>
    <w:rsid w:val="009608B1"/>
    <w:rsid w:val="009F29E0"/>
    <w:rsid w:val="00A43D34"/>
    <w:rsid w:val="00B81375"/>
    <w:rsid w:val="00B8523B"/>
    <w:rsid w:val="00BB153C"/>
    <w:rsid w:val="00BB4BF2"/>
    <w:rsid w:val="00BD1A41"/>
    <w:rsid w:val="00C23654"/>
    <w:rsid w:val="00C259D1"/>
    <w:rsid w:val="00C35E97"/>
    <w:rsid w:val="00C57D53"/>
    <w:rsid w:val="00C8585E"/>
    <w:rsid w:val="00CA1EAD"/>
    <w:rsid w:val="00CA408F"/>
    <w:rsid w:val="00CA7186"/>
    <w:rsid w:val="00CC0946"/>
    <w:rsid w:val="00CD152A"/>
    <w:rsid w:val="00D1400C"/>
    <w:rsid w:val="00D523B2"/>
    <w:rsid w:val="00DD5C03"/>
    <w:rsid w:val="00DE387A"/>
    <w:rsid w:val="00DF6592"/>
    <w:rsid w:val="00E25A4B"/>
    <w:rsid w:val="00E424AD"/>
    <w:rsid w:val="00E65BB3"/>
    <w:rsid w:val="00E90628"/>
    <w:rsid w:val="00EC49F8"/>
    <w:rsid w:val="00EF7B3B"/>
    <w:rsid w:val="00F230B1"/>
    <w:rsid w:val="00F51173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B1"/>
    <w:pPr>
      <w:ind w:left="720"/>
      <w:contextualSpacing/>
    </w:pPr>
  </w:style>
  <w:style w:type="paragraph" w:styleId="a4">
    <w:name w:val="Balloon Text"/>
    <w:basedOn w:val="a"/>
    <w:link w:val="Char"/>
    <w:unhideWhenUsed/>
    <w:rsid w:val="004F0F9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a7">
    <w:name w:val="Body Text"/>
    <w:basedOn w:val="a"/>
    <w:link w:val="Char0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Char0">
    <w:name w:val="نص أساسي Char"/>
    <w:basedOn w:val="a0"/>
    <w:link w:val="a7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ALemanCenter</cp:lastModifiedBy>
  <cp:revision>18</cp:revision>
  <cp:lastPrinted>2020-07-14T13:59:00Z</cp:lastPrinted>
  <dcterms:created xsi:type="dcterms:W3CDTF">2021-08-28T20:18:00Z</dcterms:created>
  <dcterms:modified xsi:type="dcterms:W3CDTF">2025-08-09T09:36:00Z</dcterms:modified>
</cp:coreProperties>
</file>