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D4" w:rsidRDefault="00163966" w:rsidP="003838B4">
      <w:pPr>
        <w:rPr>
          <w:rFonts w:cs="Tahoma"/>
          <w:b/>
          <w:bCs/>
          <w:sz w:val="22"/>
          <w:szCs w:val="22"/>
          <w:rtl/>
        </w:rPr>
      </w:pPr>
      <w:r>
        <w:rPr>
          <w:b/>
          <w:bCs/>
          <w:lang w:bidi="ar-JO"/>
        </w:rPr>
        <w:t xml:space="preserve"> </w:t>
      </w:r>
    </w:p>
    <w:p w:rsidR="00163966" w:rsidRDefault="00163966" w:rsidP="00163966">
      <w:pPr>
        <w:jc w:val="center"/>
        <w:rPr>
          <w:rFonts w:cs="Tahoma"/>
          <w:b/>
          <w:bCs/>
          <w:sz w:val="22"/>
          <w:szCs w:val="22"/>
          <w:rtl/>
        </w:rPr>
      </w:pP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</w:t>
      </w:r>
      <w:r w:rsidR="00AB2D04">
        <w:rPr>
          <w:rFonts w:ascii="Í7”˛" w:eastAsia="Calibri" w:hAnsi="Í7”˛" w:hint="cs"/>
          <w:b/>
          <w:bCs/>
          <w:color w:val="FF0000"/>
          <w:rtl/>
          <w:lang w:eastAsia="en-US"/>
        </w:rPr>
        <w:t>ثامن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الفصل الدراسي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spellStart"/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5F734F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F734F">
        <w:rPr>
          <w:rFonts w:ascii="Í7”˛" w:eastAsia="Calibri" w:hAnsi="Í7”˛" w:hint="cs"/>
          <w:b/>
          <w:bCs/>
          <w:color w:val="000000"/>
          <w:rtl/>
          <w:lang w:eastAsia="en-US"/>
        </w:rPr>
        <w:t>2026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رياضيات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الأولى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 </w:t>
      </w:r>
      <w:r w:rsidR="00765B0C" w:rsidRPr="00AB2D04">
        <w:rPr>
          <w:rFonts w:ascii="Í7”˛" w:eastAsia="Calibri" w:hAnsi="Í7”˛" w:hint="cs"/>
          <w:b/>
          <w:bCs/>
          <w:color w:val="FF0000"/>
          <w:rtl/>
          <w:lang w:eastAsia="en-US"/>
        </w:rPr>
        <w:t>الأعدادُ</w:t>
      </w:r>
      <w:r w:rsidR="00765B0C">
        <w:rPr>
          <w:rFonts w:ascii="BahijTheSansArabic-ExtraBold" w:eastAsiaTheme="minorHAnsi" w:hAnsiTheme="minorHAnsi" w:cs="BahijTheSansArabic-ExtraBold"/>
          <w:b/>
          <w:bCs/>
          <w:color w:val="003262"/>
          <w:sz w:val="22"/>
          <w:szCs w:val="22"/>
          <w:rtl/>
          <w:lang w:eastAsia="en-US"/>
        </w:rPr>
        <w:t xml:space="preserve"> </w:t>
      </w:r>
      <w:r w:rsidR="00765B0C" w:rsidRPr="00AB2D04">
        <w:rPr>
          <w:rFonts w:ascii="Í7”˛" w:eastAsia="Calibri" w:hAnsi="Í7”˛" w:hint="cs"/>
          <w:b/>
          <w:bCs/>
          <w:color w:val="FF0000"/>
          <w:rtl/>
          <w:lang w:eastAsia="en-US"/>
        </w:rPr>
        <w:t>الحقيقيّةُ</w:t>
      </w:r>
      <w:r w:rsidR="00765B0C">
        <w:rPr>
          <w:rFonts w:ascii="BahijTheSansArabic-ExtraBold" w:eastAsiaTheme="minorHAnsi" w:hAnsiTheme="minorHAnsi" w:cs="BahijTheSansArabic-ExtraBold" w:hint="cs"/>
          <w:b/>
          <w:bCs/>
          <w:color w:val="003262"/>
          <w:sz w:val="22"/>
          <w:szCs w:val="22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( </w:t>
      </w:r>
      <w:r w:rsidR="00765B0C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8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 </w:t>
      </w:r>
      <w:r w:rsidR="00765B0C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59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من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A6547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A6547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F734F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A6547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A6547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F734F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027E6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027E6" w:rsidTr="00163966">
        <w:trPr>
          <w:trHeight w:val="415"/>
        </w:trPr>
        <w:tc>
          <w:tcPr>
            <w:tcW w:w="3906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:rsidR="00163966" w:rsidRPr="003027E6" w:rsidRDefault="00163966" w:rsidP="00163966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163966" w:rsidRPr="003027E6" w:rsidTr="00163966">
        <w:trPr>
          <w:trHeight w:val="5845"/>
        </w:trPr>
        <w:tc>
          <w:tcPr>
            <w:tcW w:w="3906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86507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AB2D04" w:rsidRDefault="00163966" w:rsidP="0086507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163966" w:rsidRPr="00AB2D04" w:rsidRDefault="00163966" w:rsidP="009D105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1.</w:t>
            </w:r>
            <w:r w:rsidR="005016AB"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65B0C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أجدُ</w:t>
            </w:r>
            <w:r w:rsidR="00765B0C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65B0C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قيمةَ</w:t>
            </w:r>
            <w:r w:rsidR="00765B0C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65B0C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الجذرِ</w:t>
            </w:r>
            <w:r w:rsidR="00765B0C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65B0C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التربيعيِّ</w:t>
            </w:r>
            <w:r w:rsidR="00765B0C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65B0C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لعددٍ،</w:t>
            </w:r>
            <w:r w:rsidR="009D1055"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65B0C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وأستخدمُهُ</w:t>
            </w:r>
            <w:r w:rsidR="00765B0C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65B0C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765B0C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65B0C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حلِّ</w:t>
            </w:r>
            <w:r w:rsidR="00765B0C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65B0C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مسائلَ</w:t>
            </w:r>
            <w:r w:rsidR="00765B0C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65B0C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حياتيةٍ</w:t>
            </w:r>
            <w:r w:rsidR="00765B0C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260C8F" w:rsidRPr="00AB2D04" w:rsidRDefault="00260C8F" w:rsidP="0086507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260C8F" w:rsidRPr="00AB2D04" w:rsidRDefault="005016AB" w:rsidP="009D105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2</w:t>
            </w:r>
            <w:r w:rsidR="00163966"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86507F"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65B0C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أقدّرُ</w:t>
            </w:r>
            <w:r w:rsidR="00765B0C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65B0C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قيمةَ</w:t>
            </w:r>
            <w:r w:rsidR="00765B0C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65B0C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الجذرِ</w:t>
            </w:r>
            <w:r w:rsidR="00765B0C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65B0C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التربيعيِّ</w:t>
            </w:r>
            <w:r w:rsidR="00765B0C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765B0C" w:rsidRPr="00AB2D04" w:rsidRDefault="005016AB" w:rsidP="009D105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3</w:t>
            </w:r>
            <w:r w:rsidR="00163966"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765B0C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أستعملُ</w:t>
            </w:r>
            <w:r w:rsidR="00765B0C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65B0C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نظريةَ</w:t>
            </w:r>
            <w:r w:rsidR="00765B0C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65B0C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فيثاغورس</w:t>
            </w:r>
            <w:r w:rsidR="00765B0C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65B0C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لإيجادِ</w:t>
            </w:r>
            <w:r w:rsidR="00765B0C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765B0C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طولِ</w:t>
            </w:r>
          </w:p>
          <w:p w:rsidR="00163966" w:rsidRPr="00AB2D04" w:rsidRDefault="00765B0C" w:rsidP="00765B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ضلعٍ</w:t>
            </w:r>
            <w:r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مجهولٍ</w:t>
            </w:r>
            <w:r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مثلثٍ</w:t>
            </w:r>
            <w:r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قائمِ</w:t>
            </w:r>
            <w:r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الزاويةِ</w:t>
            </w:r>
            <w:r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260C8F" w:rsidRPr="00AB2D04" w:rsidRDefault="00260C8F" w:rsidP="00260C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AB2D04" w:rsidRDefault="005016AB" w:rsidP="009D105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4</w:t>
            </w:r>
            <w:r w:rsidR="00163966"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أميّزُ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الأعدادَ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النسبيةَ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والأعدادَ</w:t>
            </w:r>
            <w:r w:rsidR="009D1055"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غيرَ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النسبيةِ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260C8F" w:rsidRPr="00AB2D04" w:rsidRDefault="00260C8F" w:rsidP="0086507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5016AB" w:rsidRPr="00AB2D04" w:rsidRDefault="005016AB" w:rsidP="009D105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5</w:t>
            </w:r>
            <w:r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أربطُ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بَيْنَ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الأسسِ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النسبيةِ</w:t>
            </w:r>
            <w:r w:rsidR="009D1055"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والجذورِ،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وأحوّلُ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بينَهُما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260C8F" w:rsidRPr="00AB2D04" w:rsidRDefault="00260C8F" w:rsidP="00260C8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A72BF1" w:rsidRPr="00AB2D04" w:rsidRDefault="005016AB" w:rsidP="009D105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6.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استعمالُ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ضربِ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الأُسُسِ</w:t>
            </w:r>
            <w:r w:rsidR="009D1055"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النسبيةِ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وقسمتِها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إيجادِ</w:t>
            </w:r>
            <w:r w:rsidR="009D1055"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قِيَمِ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مقاديرَ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تحتوي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أُسُسًا</w:t>
            </w:r>
            <w:r w:rsidR="009D1055"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نسبيةً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وتبسيطِها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B43628" w:rsidRPr="00AB2D04" w:rsidRDefault="00B43628" w:rsidP="00B4362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B43628" w:rsidRPr="00AB2D04" w:rsidRDefault="009D1055" w:rsidP="00ED10C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7.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أكتبُ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الأعدادَ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الكلّيةَ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والعشريةَ</w:t>
            </w:r>
            <w:r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بالصيغةِ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العلميةِ،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وأُجري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عمليتَيِ</w:t>
            </w:r>
            <w:r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الضربِ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والقسمةِ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عَلَيْها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B43628" w:rsidRPr="00B84402" w:rsidRDefault="009D1055" w:rsidP="00B4362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8.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أحلُّ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مسائلَ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على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النسبةِ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المئويةِ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</w:tc>
        <w:tc>
          <w:tcPr>
            <w:tcW w:w="225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تلخيصات المراجعة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أوراق العمل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2E0C00" w:rsidRDefault="00A65471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FF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>الأوراق الداعمة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90" w:type="dxa"/>
          </w:tcPr>
          <w:p w:rsidR="002E0C00" w:rsidRDefault="002E0C0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2E0C0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FF0000"/>
                <w:rtl/>
                <w:lang w:eastAsia="en-US"/>
              </w:rPr>
            </w:pPr>
            <w:r w:rsidRPr="002E0C00"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 xml:space="preserve">أسئلة مقترحة </w:t>
            </w:r>
            <w:r w:rsidR="002E0C00" w:rsidRPr="002E0C00"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 xml:space="preserve">من </w:t>
            </w:r>
            <w:r w:rsidR="00A65471"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>الأوراق الداعمة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540F80" w:rsidRPr="003E0DD5" w:rsidRDefault="00540F80" w:rsidP="00540F8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المعلمــ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163966" w:rsidRDefault="00163966" w:rsidP="00163966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47  </w:t>
      </w:r>
      <w:proofErr w:type="spellStart"/>
      <w:r>
        <w:rPr>
          <w:b/>
          <w:bCs/>
          <w:lang w:bidi="ar-JO"/>
        </w:rPr>
        <w:t>rev.a</w:t>
      </w:r>
      <w:proofErr w:type="spellEnd"/>
    </w:p>
    <w:p w:rsidR="00163966" w:rsidRDefault="00163966" w:rsidP="00163966">
      <w:pPr>
        <w:rPr>
          <w:b/>
          <w:bCs/>
          <w:rtl/>
          <w:lang w:bidi="ar-JO"/>
        </w:rPr>
      </w:pPr>
    </w:p>
    <w:p w:rsidR="00163966" w:rsidRDefault="00163966" w:rsidP="00163966">
      <w:pPr>
        <w:rPr>
          <w:b/>
          <w:bCs/>
          <w:rtl/>
          <w:lang w:bidi="ar-JO"/>
        </w:rPr>
      </w:pPr>
    </w:p>
    <w:p w:rsidR="003E0DD5" w:rsidRDefault="003E0DD5" w:rsidP="00163966">
      <w:pPr>
        <w:rPr>
          <w:b/>
          <w:bCs/>
          <w:rtl/>
          <w:lang w:bidi="ar-JO"/>
        </w:rPr>
      </w:pPr>
    </w:p>
    <w:p w:rsidR="003E0DD5" w:rsidRDefault="003E0DD5" w:rsidP="00163966">
      <w:pPr>
        <w:rPr>
          <w:b/>
          <w:bCs/>
          <w:rtl/>
          <w:lang w:bidi="ar-JO"/>
        </w:rPr>
      </w:pPr>
    </w:p>
    <w:p w:rsidR="00163966" w:rsidRDefault="00163966" w:rsidP="00231480">
      <w:pPr>
        <w:rPr>
          <w:rFonts w:cs="Tahoma"/>
          <w:b/>
          <w:bCs/>
          <w:sz w:val="22"/>
          <w:szCs w:val="22"/>
          <w:rtl/>
        </w:rPr>
      </w:pP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lastRenderedPageBreak/>
        <w:t>الخطة الفصلية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</w:t>
      </w:r>
      <w:r w:rsidR="00AB2D04">
        <w:rPr>
          <w:rFonts w:ascii="Í7”˛" w:eastAsia="Calibri" w:hAnsi="Í7”˛" w:hint="cs"/>
          <w:b/>
          <w:bCs/>
          <w:color w:val="FF0000"/>
          <w:rtl/>
          <w:lang w:eastAsia="en-US"/>
        </w:rPr>
        <w:t>ثامن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الفصل الدراسي </w:t>
      </w:r>
      <w:proofErr w:type="spellStart"/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5F734F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F734F">
        <w:rPr>
          <w:rFonts w:ascii="Í7”˛" w:eastAsia="Calibri" w:hAnsi="Í7”˛" w:hint="cs"/>
          <w:b/>
          <w:bCs/>
          <w:color w:val="000000"/>
          <w:rtl/>
          <w:lang w:eastAsia="en-US"/>
        </w:rPr>
        <w:t>2026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رياضيات</w:t>
      </w:r>
    </w:p>
    <w:p w:rsidR="00163966" w:rsidRPr="00180D8D" w:rsidRDefault="00163966" w:rsidP="009B6FE7">
      <w:pPr>
        <w:autoSpaceDE w:val="0"/>
        <w:autoSpaceDN w:val="0"/>
        <w:adjustRightInd w:val="0"/>
        <w:jc w:val="center"/>
        <w:rPr>
          <w:rFonts w:ascii="BahijTheSansArabic-ExtraBold" w:eastAsiaTheme="minorHAnsi" w:hAnsiTheme="minorHAnsi" w:cs="BahijTheSansArabic-ExtraBold"/>
          <w:b/>
          <w:bCs/>
          <w:color w:val="006CB3"/>
          <w:sz w:val="22"/>
          <w:szCs w:val="22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الثانية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 w:rsidR="00765B0C" w:rsidRPr="00AB2D04">
        <w:rPr>
          <w:rFonts w:ascii="Í7”˛" w:eastAsia="Calibri" w:hAnsi="Í7”˛" w:hint="cs"/>
          <w:b/>
          <w:bCs/>
          <w:color w:val="FF0000"/>
          <w:rtl/>
          <w:lang w:eastAsia="en-US"/>
        </w:rPr>
        <w:t>تحليلُ</w:t>
      </w:r>
      <w:r w:rsidR="00765B0C">
        <w:rPr>
          <w:rFonts w:ascii="BahijTheSansArabic-ExtraBold" w:eastAsiaTheme="minorHAnsi" w:hAnsiTheme="minorHAnsi" w:cs="BahijTheSansArabic-ExtraBold"/>
          <w:b/>
          <w:bCs/>
          <w:color w:val="003262"/>
          <w:sz w:val="22"/>
          <w:szCs w:val="22"/>
          <w:rtl/>
          <w:lang w:eastAsia="en-US"/>
        </w:rPr>
        <w:t xml:space="preserve"> </w:t>
      </w:r>
      <w:r w:rsidR="00765B0C" w:rsidRPr="00AB2D04">
        <w:rPr>
          <w:rFonts w:ascii="Í7”˛" w:eastAsia="Calibri" w:hAnsi="Í7”˛" w:hint="cs"/>
          <w:b/>
          <w:bCs/>
          <w:color w:val="FF0000"/>
          <w:rtl/>
          <w:lang w:eastAsia="en-US"/>
        </w:rPr>
        <w:t>المقاديرِ</w:t>
      </w:r>
      <w:r w:rsidR="00765B0C">
        <w:rPr>
          <w:rFonts w:ascii="BahijTheSansArabic-ExtraBold" w:eastAsiaTheme="minorHAnsi" w:hAnsiTheme="minorHAnsi" w:cs="BahijTheSansArabic-ExtraBold"/>
          <w:b/>
          <w:bCs/>
          <w:color w:val="003262"/>
          <w:sz w:val="22"/>
          <w:szCs w:val="22"/>
          <w:rtl/>
          <w:lang w:eastAsia="en-US"/>
        </w:rPr>
        <w:t xml:space="preserve"> </w:t>
      </w:r>
      <w:r w:rsidR="00765B0C" w:rsidRPr="00AB2D04">
        <w:rPr>
          <w:rFonts w:ascii="Í7”˛" w:eastAsia="Calibri" w:hAnsi="Í7”˛" w:hint="cs"/>
          <w:b/>
          <w:bCs/>
          <w:color w:val="FF0000"/>
          <w:rtl/>
          <w:lang w:eastAsia="en-US"/>
        </w:rPr>
        <w:t>الجبريةِ</w:t>
      </w:r>
      <w:r w:rsidR="00765B0C">
        <w:rPr>
          <w:rFonts w:ascii="BahijTheSansArabic-ExtraBold" w:eastAsiaTheme="minorHAnsi" w:hAnsiTheme="minorHAnsi" w:cs="BahijTheSansArabic-ExtraBold" w:hint="cs"/>
          <w:b/>
          <w:bCs/>
          <w:color w:val="003262"/>
          <w:sz w:val="22"/>
          <w:szCs w:val="22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 (</w:t>
      </w:r>
      <w:r w:rsidR="00765B0C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 </w:t>
      </w:r>
      <w:r w:rsidR="00765B0C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37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من</w:t>
      </w:r>
      <w:r w:rsidR="00A6547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A6547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F734F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 </w:t>
      </w:r>
      <w:r w:rsidR="00A6547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A6547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F734F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:rsidTr="00163966">
        <w:trPr>
          <w:trHeight w:val="415"/>
        </w:trPr>
        <w:tc>
          <w:tcPr>
            <w:tcW w:w="3906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:rsidTr="00163966">
        <w:trPr>
          <w:trHeight w:val="5845"/>
        </w:trPr>
        <w:tc>
          <w:tcPr>
            <w:tcW w:w="3906" w:type="dxa"/>
          </w:tcPr>
          <w:p w:rsidR="00163966" w:rsidRPr="003E0DD5" w:rsidRDefault="00163966" w:rsidP="00540F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540F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AB2D04" w:rsidRDefault="00163966" w:rsidP="00540F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AB2D04" w:rsidRDefault="00163966" w:rsidP="00ED10C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1.</w:t>
            </w:r>
            <w:r w:rsidR="00540F80"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أتعرفُ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قواعدَ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إيجادِ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مربعِ</w:t>
            </w:r>
            <w:r w:rsidR="00ED10CF"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مجموعِ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حدَّينِ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ومجموعِ</w:t>
            </w:r>
            <w:r w:rsidR="00ED10CF"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حدّينِ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الفرقِ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بينَهُما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AB2D04" w:rsidRDefault="00163966" w:rsidP="00540F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163966" w:rsidRPr="00AB2D04" w:rsidRDefault="00163966" w:rsidP="00ED10C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2.</w:t>
            </w:r>
            <w:r w:rsidR="00540F80"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أحللُ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مقاديرَ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جبريةً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بإخراجِ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العاملِ</w:t>
            </w:r>
            <w:r w:rsidR="00ED10CF"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المشتركِ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الأكبرِ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AB2D04" w:rsidRDefault="00163966" w:rsidP="009D105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ED10CF" w:rsidRPr="00AB2D04" w:rsidRDefault="00DF6592" w:rsidP="00ED10C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3</w:t>
            </w:r>
            <w:r w:rsidR="00163966"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540F80"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أحللُ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ثلاثياتِ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حدودٍ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على</w:t>
            </w:r>
            <w:r w:rsidR="00ED10CF"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صورةِ</w:t>
            </w:r>
          </w:p>
          <w:p w:rsidR="00163966" w:rsidRPr="00AB2D04" w:rsidRDefault="00ED10CF" w:rsidP="00ED10C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Í7”˛"/>
                    <w:color w:val="4F81BD" w:themeColor="accent1"/>
                    <w:lang w:eastAsia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Calibri" w:hAnsi="Cambria Math" w:cs="Í7”˛"/>
                        <w:b/>
                        <w:bCs/>
                        <w:i/>
                        <w:color w:val="4F81BD" w:themeColor="accent1"/>
                        <w:lang w:eastAsia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Í7”˛"/>
                        <w:color w:val="4F81BD" w:themeColor="accent1"/>
                        <w:lang w:eastAsia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Í7”˛"/>
                        <w:color w:val="4F81BD" w:themeColor="accent1"/>
                        <w:lang w:eastAsia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Í7”˛"/>
                    <w:color w:val="4F81BD" w:themeColor="accent1"/>
                    <w:lang w:eastAsia="en-US"/>
                  </w:rPr>
                  <m:t>+ bx + c</m:t>
                </m:r>
              </m:oMath>
            </m:oMathPara>
          </w:p>
          <w:p w:rsidR="00DF6592" w:rsidRPr="00AB2D04" w:rsidRDefault="00DF6592" w:rsidP="009D105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163966" w:rsidRPr="00AB2D04" w:rsidRDefault="00DF6592" w:rsidP="00ED10CF">
            <w:pPr>
              <w:autoSpaceDE w:val="0"/>
              <w:autoSpaceDN w:val="0"/>
              <w:adjustRightInd w:val="0"/>
              <w:rPr>
                <w:rFonts w:ascii="Í7”˛" w:eastAsia="Calibri" w:hAnsi="Í7”˛" w:cstheme="minorBidi"/>
                <w:b/>
                <w:bCs/>
                <w:color w:val="4F81BD" w:themeColor="accent1"/>
                <w:rtl/>
                <w:lang w:eastAsia="en-US" w:bidi="ar-JO"/>
              </w:rPr>
            </w:pPr>
            <w:r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4</w:t>
            </w:r>
            <w:r w:rsidR="00163966"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540F80"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أحللُ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مقدارًا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جبريًّا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يمثلُ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فرقًا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بَيْنَ</w:t>
            </w:r>
            <w:r w:rsidR="00ED10CF" w:rsidRPr="00AB2D04">
              <w:rPr>
                <w:rFonts w:ascii="Í7”˛" w:eastAsia="Calibri" w:hAnsi="Í7”˛" w:cstheme="minorBidi" w:hint="cs"/>
                <w:b/>
                <w:bCs/>
                <w:color w:val="4F81BD" w:themeColor="accent1"/>
                <w:rtl/>
                <w:lang w:eastAsia="en-US" w:bidi="ar-JO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مربعَينِ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AB2D04" w:rsidRDefault="00163966" w:rsidP="009D105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AB2D04" w:rsidRDefault="00DF6592" w:rsidP="009D105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5</w:t>
            </w:r>
            <w:r w:rsidR="00163966"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540F80"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أحللُ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مربعًا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كاملً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ثلاثيَّ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الحدودِ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BD5D5A" w:rsidRPr="00AB2D04" w:rsidRDefault="00BD5D5A" w:rsidP="009D105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3E0DD5" w:rsidRDefault="00ED10CF" w:rsidP="00ED10C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6.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أكتبُ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مقاديرَ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جبريةً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نسبيةً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أبسطِ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43628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صورةٍ</w:t>
            </w:r>
            <w:r w:rsidR="00B43628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</w:tc>
        <w:tc>
          <w:tcPr>
            <w:tcW w:w="225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تلخيصات المراجعة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DF6592" w:rsidRDefault="00A65471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FF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>الأوراق الداعمة</w:t>
            </w:r>
            <w:r w:rsidR="00163966" w:rsidRPr="00DF6592">
              <w:rPr>
                <w:rFonts w:ascii="Í7”˛" w:eastAsia="Calibri" w:hAnsi="Í7”˛" w:cs="Í7”˛" w:hint="cs"/>
                <w:b/>
                <w:bCs/>
                <w:color w:val="FF0000"/>
                <w:rtl/>
                <w:lang w:eastAsia="en-US"/>
              </w:rPr>
              <w:t xml:space="preserve"> </w:t>
            </w:r>
          </w:p>
        </w:tc>
        <w:tc>
          <w:tcPr>
            <w:tcW w:w="171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9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DF6592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FF0000"/>
                <w:rtl/>
                <w:lang w:eastAsia="en-US"/>
              </w:rPr>
            </w:pPr>
            <w:r w:rsidRPr="00DF6592"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 xml:space="preserve">أسئلة مقترحة </w:t>
            </w:r>
            <w:r w:rsidR="00DF6592" w:rsidRPr="00DF6592"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 xml:space="preserve">من </w:t>
            </w:r>
            <w:r w:rsidR="00A65471"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>الأوراق</w:t>
            </w:r>
            <w:r w:rsidR="00DF6592" w:rsidRPr="00DF6592">
              <w:rPr>
                <w:rFonts w:ascii="Í7”˛" w:eastAsia="Calibri" w:hAnsi="Í7”˛" w:cs="Í7”˛" w:hint="cs"/>
                <w:b/>
                <w:bCs/>
                <w:color w:val="FF0000"/>
                <w:rtl/>
                <w:lang w:eastAsia="en-US"/>
              </w:rPr>
              <w:t xml:space="preserve"> </w:t>
            </w:r>
            <w:r w:rsidR="00A65471"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>الداعمة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540F80" w:rsidRPr="003E0DD5" w:rsidRDefault="00540F80" w:rsidP="00540F8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المعلمــ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260C8F" w:rsidRDefault="00260C8F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FB597D" w:rsidRPr="003E0DD5" w:rsidRDefault="00FB597D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lastRenderedPageBreak/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</w:t>
      </w:r>
      <w:r w:rsidR="00AB2D04">
        <w:rPr>
          <w:rFonts w:ascii="Í7”˛" w:eastAsia="Calibri" w:hAnsi="Í7”˛" w:hint="cs"/>
          <w:b/>
          <w:bCs/>
          <w:color w:val="FF0000"/>
          <w:rtl/>
          <w:lang w:eastAsia="en-US"/>
        </w:rPr>
        <w:t>ثامن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الفصل الدراسي 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5F734F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F734F">
        <w:rPr>
          <w:rFonts w:ascii="Í7”˛" w:eastAsia="Calibri" w:hAnsi="Í7”˛" w:hint="cs"/>
          <w:b/>
          <w:bCs/>
          <w:color w:val="000000"/>
          <w:rtl/>
          <w:lang w:eastAsia="en-US"/>
        </w:rPr>
        <w:t>2026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رياضيات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الثالثة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765B0C" w:rsidRPr="00AB2D04">
        <w:rPr>
          <w:rFonts w:ascii="Í7”˛" w:eastAsia="Calibri" w:hAnsi="Í7”˛" w:hint="cs"/>
          <w:b/>
          <w:bCs/>
          <w:color w:val="FF0000"/>
          <w:rtl/>
          <w:lang w:eastAsia="en-US"/>
        </w:rPr>
        <w:t>المعادلاتُ</w:t>
      </w:r>
      <w:r w:rsidR="00765B0C">
        <w:rPr>
          <w:rFonts w:ascii="BahijTheSansArabic-ExtraBold" w:eastAsiaTheme="minorHAnsi" w:hAnsiTheme="minorHAnsi" w:cs="BahijTheSansArabic-ExtraBold"/>
          <w:b/>
          <w:bCs/>
          <w:color w:val="003262"/>
          <w:sz w:val="22"/>
          <w:szCs w:val="22"/>
          <w:rtl/>
          <w:lang w:eastAsia="en-US"/>
        </w:rPr>
        <w:t xml:space="preserve"> </w:t>
      </w:r>
      <w:r w:rsidR="00765B0C" w:rsidRPr="00AB2D04">
        <w:rPr>
          <w:rFonts w:ascii="Í7”˛" w:eastAsia="Calibri" w:hAnsi="Í7”˛" w:hint="cs"/>
          <w:b/>
          <w:bCs/>
          <w:color w:val="FF0000"/>
          <w:rtl/>
          <w:lang w:eastAsia="en-US"/>
        </w:rPr>
        <w:t>الخطّيةُ</w:t>
      </w:r>
      <w:r w:rsidR="00765B0C">
        <w:rPr>
          <w:rFonts w:ascii="BahijTheSansArabic-ExtraBold" w:eastAsiaTheme="minorHAnsi" w:hAnsiTheme="minorHAnsi" w:cs="BahijTheSansArabic-ExtraBold"/>
          <w:b/>
          <w:bCs/>
          <w:color w:val="003262"/>
          <w:sz w:val="22"/>
          <w:szCs w:val="22"/>
          <w:rtl/>
          <w:lang w:eastAsia="en-US"/>
        </w:rPr>
        <w:t xml:space="preserve"> </w:t>
      </w:r>
      <w:r w:rsidR="00765B0C" w:rsidRPr="00AB2D04">
        <w:rPr>
          <w:rFonts w:ascii="Í7”˛" w:eastAsia="Calibri" w:hAnsi="Í7”˛" w:hint="cs"/>
          <w:b/>
          <w:bCs/>
          <w:color w:val="FF0000"/>
          <w:rtl/>
          <w:lang w:eastAsia="en-US"/>
        </w:rPr>
        <w:t>بمتغيّرينِ</w:t>
      </w:r>
      <w:r w:rsidR="00765B0C">
        <w:rPr>
          <w:rFonts w:ascii="BahijTheSansArabic-ExtraBold" w:eastAsiaTheme="minorHAnsi" w:hAnsiTheme="minorHAnsi" w:cs="BahijTheSansArabic-ExtraBold" w:hint="cs"/>
          <w:b/>
          <w:bCs/>
          <w:color w:val="003262"/>
          <w:sz w:val="22"/>
          <w:szCs w:val="22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 (</w:t>
      </w:r>
      <w:r w:rsidR="00180D8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</w:t>
      </w:r>
      <w:r w:rsidR="00765B0C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من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A6547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A6547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F734F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 </w:t>
      </w:r>
      <w:r w:rsidR="00A6547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A6547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F734F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:rsidTr="00163966">
        <w:trPr>
          <w:trHeight w:val="415"/>
        </w:trPr>
        <w:tc>
          <w:tcPr>
            <w:tcW w:w="3906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:rsidTr="00163966">
        <w:trPr>
          <w:trHeight w:val="5845"/>
        </w:trPr>
        <w:tc>
          <w:tcPr>
            <w:tcW w:w="3906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AB2D04" w:rsidRDefault="00163966" w:rsidP="009D105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AB2D04" w:rsidRDefault="007353F3" w:rsidP="00ED10CF">
            <w:pPr>
              <w:autoSpaceDE w:val="0"/>
              <w:autoSpaceDN w:val="0"/>
              <w:adjustRightInd w:val="0"/>
              <w:rPr>
                <w:rFonts w:ascii="Í7”˛" w:eastAsia="Calibri" w:hAnsi="Í7”˛" w:cstheme="minorBidi"/>
                <w:b/>
                <w:bCs/>
                <w:color w:val="4F81BD" w:themeColor="accent1"/>
                <w:rtl/>
                <w:lang w:eastAsia="en-US" w:bidi="ar-JO"/>
              </w:rPr>
            </w:pPr>
            <w:r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1. </w:t>
            </w:r>
            <w:r w:rsidR="00B000F6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أتعرّفُ</w:t>
            </w:r>
            <w:r w:rsidR="00B000F6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000F6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الصيغةَ</w:t>
            </w:r>
            <w:r w:rsidR="00B000F6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000F6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القياسيّةَ</w:t>
            </w:r>
            <w:r w:rsidR="00ED10CF" w:rsidRPr="00AB2D04">
              <w:rPr>
                <w:rFonts w:ascii="Í7”˛" w:eastAsia="Calibri" w:hAnsi="Í7”˛" w:cstheme="minorBidi" w:hint="cs"/>
                <w:b/>
                <w:bCs/>
                <w:color w:val="4F81BD" w:themeColor="accent1"/>
                <w:rtl/>
                <w:lang w:eastAsia="en-US" w:bidi="ar-JO"/>
              </w:rPr>
              <w:t xml:space="preserve"> </w:t>
            </w:r>
            <w:r w:rsidR="00B000F6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للمعادلةِ</w:t>
            </w:r>
            <w:r w:rsidR="00B000F6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000F6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الخطيّةِ</w:t>
            </w:r>
            <w:r w:rsidR="00B000F6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260C8F" w:rsidRPr="00AB2D04" w:rsidRDefault="00260C8F" w:rsidP="009D105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AB2D04" w:rsidRDefault="007353F3" w:rsidP="00ED10C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2. </w:t>
            </w:r>
            <w:r w:rsidR="00B000F6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أُمثّلُ</w:t>
            </w:r>
            <w:r w:rsidR="00B000F6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000F6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المعادلةَ</w:t>
            </w:r>
            <w:r w:rsidR="00B000F6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000F6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الخطيّةَ</w:t>
            </w:r>
            <w:r w:rsidR="00ED10CF"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000F6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بيانيًّا</w:t>
            </w:r>
            <w:r w:rsidR="00B000F6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AB2D04" w:rsidRDefault="00163966" w:rsidP="009D105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4A0DC7" w:rsidRPr="00AB2D04" w:rsidRDefault="007353F3" w:rsidP="009D105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3. </w:t>
            </w:r>
            <w:r w:rsidR="00B000F6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أجدُ</w:t>
            </w:r>
            <w:r w:rsidR="00B000F6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000F6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مَيلَ</w:t>
            </w:r>
            <w:r w:rsidR="00B000F6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000F6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المستقيمِ</w:t>
            </w:r>
            <w:r w:rsidR="00B000F6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231480" w:rsidRPr="00AB2D04" w:rsidRDefault="00231480" w:rsidP="009D105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163966" w:rsidRPr="00AB2D04" w:rsidRDefault="007353F3" w:rsidP="00ED10C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4. </w:t>
            </w:r>
            <w:r w:rsidR="00B000F6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أكتبُ</w:t>
            </w:r>
            <w:r w:rsidR="00B000F6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000F6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معادلةَ</w:t>
            </w:r>
            <w:r w:rsidR="00B000F6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000F6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المستقيمِ</w:t>
            </w:r>
            <w:r w:rsidR="00B000F6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000F6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بصيغةِ</w:t>
            </w:r>
            <w:r w:rsidR="00ED10CF"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000F6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المَيلِ</w:t>
            </w:r>
            <w:r w:rsidR="00B000F6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000F6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والمقطعِ،</w:t>
            </w:r>
            <w:r w:rsidR="00B000F6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000F6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وأمثّلُها</w:t>
            </w:r>
            <w:r w:rsidR="00B000F6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000F6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بيانيًّا</w:t>
            </w:r>
            <w:r w:rsidR="00B000F6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4A0DC7" w:rsidRPr="00AB2D04" w:rsidRDefault="004A0DC7" w:rsidP="009D105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163966" w:rsidRPr="00AB2D04" w:rsidRDefault="007353F3" w:rsidP="00ED10C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5. </w:t>
            </w:r>
            <w:r w:rsidR="00B000F6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أكتبُ</w:t>
            </w:r>
            <w:r w:rsidR="00B000F6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000F6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معادلةَ</w:t>
            </w:r>
            <w:r w:rsidR="00B000F6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000F6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المستقيمِ</w:t>
            </w:r>
            <w:r w:rsidR="00B000F6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000F6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بصيغةِ</w:t>
            </w:r>
            <w:r w:rsidR="00ED10CF"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000F6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الميلِ</w:t>
            </w:r>
            <w:r w:rsidR="00B000F6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000F6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ونقطةٍ</w:t>
            </w:r>
            <w:r w:rsidR="00B000F6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000F6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وأمثّلُها</w:t>
            </w:r>
            <w:r w:rsidR="00B000F6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B000F6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بيانيًّا</w:t>
            </w:r>
            <w:r w:rsidR="00B000F6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3C4BA2" w:rsidRPr="00AB2D04" w:rsidRDefault="00ED10CF" w:rsidP="00ED10C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6. </w:t>
            </w:r>
            <w:r w:rsidR="003C4BA2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أكتبُ</w:t>
            </w:r>
            <w:r w:rsidR="003C4BA2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C4BA2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معادلةَ</w:t>
            </w:r>
            <w:r w:rsidR="003C4BA2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C4BA2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المستقيمِ</w:t>
            </w:r>
            <w:r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C4BA2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المارِّ</w:t>
            </w:r>
            <w:r w:rsidR="003C4BA2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C4BA2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بنقطةٍ</w:t>
            </w:r>
            <w:r w:rsidR="003C4BA2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C4BA2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مُعْطاةٍ</w:t>
            </w:r>
            <w:r w:rsidR="003C4BA2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C4BA2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ويوازي</w:t>
            </w:r>
            <w:r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C4BA2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مستقيمًا</w:t>
            </w:r>
            <w:r w:rsidR="003C4BA2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C4BA2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معلومًا</w:t>
            </w:r>
            <w:r w:rsidR="003C4BA2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3C4BA2" w:rsidRPr="0071525B" w:rsidRDefault="00ED10CF" w:rsidP="00ED10C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7. </w:t>
            </w:r>
            <w:r w:rsidR="003C4BA2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أكتبُ</w:t>
            </w:r>
            <w:r w:rsidR="003C4BA2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C4BA2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معادلةَ</w:t>
            </w:r>
            <w:r w:rsidR="003C4BA2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C4BA2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المستقيمِ</w:t>
            </w:r>
            <w:r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C4BA2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المارِّ</w:t>
            </w:r>
            <w:r w:rsidR="003C4BA2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C4BA2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بنقطةٍ</w:t>
            </w:r>
            <w:r w:rsidR="003C4BA2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C4BA2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مُعطاةٍ</w:t>
            </w:r>
            <w:r w:rsidR="003C4BA2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proofErr w:type="spellStart"/>
            <w:r w:rsidR="003C4BA2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ويعامِدُ</w:t>
            </w:r>
            <w:proofErr w:type="spellEnd"/>
            <w:r w:rsidRPr="00AB2D04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C4BA2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مستقيمًا</w:t>
            </w:r>
            <w:r w:rsidR="003C4BA2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C4BA2" w:rsidRPr="00AB2D04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معلومًا</w:t>
            </w:r>
            <w:r w:rsidR="003C4BA2" w:rsidRPr="00AB2D04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</w:tc>
        <w:tc>
          <w:tcPr>
            <w:tcW w:w="2250" w:type="dxa"/>
          </w:tcPr>
          <w:p w:rsidR="002E0C00" w:rsidRDefault="002E0C0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تلخيصات المراجعة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أوراق العمل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A65471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>الأوراق الداعمة</w:t>
            </w:r>
            <w:r w:rsidR="00163966"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</w:tc>
        <w:tc>
          <w:tcPr>
            <w:tcW w:w="171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163966" w:rsidRDefault="00163966" w:rsidP="00AB2D04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AB2D04" w:rsidRPr="003E0DD5" w:rsidRDefault="00AB2D04" w:rsidP="00AB2D04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AB2D04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9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260C8F"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>أسئلة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260C8F"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>مقترحة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4A0DC7" w:rsidRPr="00260C8F"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>من</w:t>
            </w:r>
            <w:r w:rsidR="004A0DC7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A65471"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>الأوراق الداعمة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198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</w:t>
      </w:r>
      <w:r w:rsidR="00540F80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المعلمــ   </w:t>
      </w:r>
      <w:r w:rsidR="00540F8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ED10CF" w:rsidRDefault="00ED10CF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ED10CF" w:rsidRDefault="00ED10CF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ED10CF" w:rsidRDefault="00ED10CF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2E0C00" w:rsidRDefault="002E0C00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E0DD5" w:rsidRP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lastRenderedPageBreak/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</w:t>
      </w:r>
      <w:r w:rsidR="00AB2D04">
        <w:rPr>
          <w:rFonts w:ascii="Í7”˛" w:eastAsia="Calibri" w:hAnsi="Í7”˛" w:hint="cs"/>
          <w:b/>
          <w:bCs/>
          <w:color w:val="FF0000"/>
          <w:rtl/>
          <w:lang w:eastAsia="en-US"/>
        </w:rPr>
        <w:t>ثامن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الفصل الدراسي </w:t>
      </w:r>
      <w:proofErr w:type="spellStart"/>
      <w:r w:rsidRPr="00FB597D">
        <w:rPr>
          <w:rFonts w:ascii="Í7”˛" w:eastAsia="Calibri" w:hAnsi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5F734F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F734F">
        <w:rPr>
          <w:rFonts w:ascii="Í7”˛" w:eastAsia="Calibri" w:hAnsi="Í7”˛" w:hint="cs"/>
          <w:b/>
          <w:bCs/>
          <w:color w:val="000000"/>
          <w:rtl/>
          <w:lang w:eastAsia="en-US"/>
        </w:rPr>
        <w:t>2026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 w:rsidRPr="00CC0946">
        <w:rPr>
          <w:rFonts w:ascii="Í7”˛" w:eastAsia="Calibri" w:hAnsi="Í7”˛" w:hint="cs"/>
          <w:b/>
          <w:bCs/>
          <w:color w:val="00B050"/>
          <w:rtl/>
          <w:lang w:eastAsia="en-US"/>
        </w:rPr>
        <w:t>ال</w:t>
      </w:r>
      <w:r w:rsidRPr="00CC0946">
        <w:rPr>
          <w:rFonts w:ascii="Í7”˛" w:eastAsia="Calibri" w:hAnsi="Í7”˛" w:hint="cs"/>
          <w:b/>
          <w:bCs/>
          <w:color w:val="00B050"/>
          <w:rtl/>
          <w:lang w:eastAsia="en-US"/>
        </w:rPr>
        <w:t>رياضيات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</w:t>
      </w:r>
      <w:r w:rsidRPr="00CC0946">
        <w:rPr>
          <w:rFonts w:ascii="Í7”˛" w:eastAsia="Calibri" w:hAnsi="Í7”˛" w:hint="cs"/>
          <w:b/>
          <w:bCs/>
          <w:color w:val="00B050"/>
          <w:rtl/>
          <w:lang w:eastAsia="en-US"/>
        </w:rPr>
        <w:t>الرابعة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765B0C" w:rsidRPr="00AB2D04">
        <w:rPr>
          <w:rFonts w:ascii="Í7”˛" w:eastAsia="Calibri" w:hAnsi="Í7”˛" w:hint="cs"/>
          <w:b/>
          <w:bCs/>
          <w:color w:val="FF0000"/>
          <w:rtl/>
          <w:lang w:eastAsia="en-US"/>
        </w:rPr>
        <w:t>المثلثاتُ</w:t>
      </w:r>
      <w:r w:rsidR="00765B0C">
        <w:rPr>
          <w:rFonts w:ascii="BahijTheSansArabic-ExtraBold" w:eastAsiaTheme="minorHAnsi" w:hAnsiTheme="minorHAnsi" w:cs="BahijTheSansArabic-ExtraBold"/>
          <w:b/>
          <w:bCs/>
          <w:color w:val="003262"/>
          <w:sz w:val="22"/>
          <w:szCs w:val="22"/>
          <w:rtl/>
          <w:lang w:eastAsia="en-US"/>
        </w:rPr>
        <w:t xml:space="preserve"> </w:t>
      </w:r>
      <w:r w:rsidR="00765B0C" w:rsidRPr="00AB2D04">
        <w:rPr>
          <w:rFonts w:ascii="Í7”˛" w:eastAsia="Calibri" w:hAnsi="Í7”˛" w:hint="cs"/>
          <w:b/>
          <w:bCs/>
          <w:color w:val="FF0000"/>
          <w:rtl/>
          <w:lang w:eastAsia="en-US"/>
        </w:rPr>
        <w:t>المتطابقةُ</w:t>
      </w:r>
      <w:r w:rsidR="00765B0C">
        <w:rPr>
          <w:rFonts w:ascii="BahijTheSansArabic-ExtraBold" w:eastAsiaTheme="minorHAnsi" w:hAnsiTheme="minorHAnsi" w:cs="BahijTheSansArabic-ExtraBold" w:hint="cs"/>
          <w:b/>
          <w:bCs/>
          <w:color w:val="003262"/>
          <w:sz w:val="22"/>
          <w:szCs w:val="22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:(</w:t>
      </w:r>
      <w:r w:rsidR="00765B0C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(</w:t>
      </w:r>
      <w:r w:rsidR="00765B0C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)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عدد الحصص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)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من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A6547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A6547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F734F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 </w:t>
      </w:r>
      <w:r w:rsidR="00A6547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A65471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5F734F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2"/>
        <w:gridCol w:w="1995"/>
        <w:gridCol w:w="1439"/>
        <w:gridCol w:w="1533"/>
        <w:gridCol w:w="1346"/>
        <w:gridCol w:w="1627"/>
        <w:gridCol w:w="3964"/>
      </w:tblGrid>
      <w:tr w:rsidR="00163966" w:rsidRPr="003E0DD5" w:rsidTr="005F734F">
        <w:trPr>
          <w:trHeight w:val="416"/>
        </w:trPr>
        <w:tc>
          <w:tcPr>
            <w:tcW w:w="1289" w:type="pct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742" w:type="pct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564" w:type="pct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1128" w:type="pct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624" w:type="pct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653" w:type="pct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:rsidTr="005F734F">
        <w:trPr>
          <w:trHeight w:val="415"/>
        </w:trPr>
        <w:tc>
          <w:tcPr>
            <w:tcW w:w="1289" w:type="pct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742" w:type="pct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564" w:type="pct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594" w:type="pct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534" w:type="pct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624" w:type="pct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653" w:type="pct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:rsidTr="005F734F">
        <w:trPr>
          <w:trHeight w:val="5845"/>
        </w:trPr>
        <w:tc>
          <w:tcPr>
            <w:tcW w:w="1289" w:type="pct"/>
          </w:tcPr>
          <w:p w:rsidR="00163966" w:rsidRPr="003E0DD5" w:rsidRDefault="00163966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Default="00163966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E25A4B" w:rsidRPr="00ED10CF" w:rsidRDefault="00E25A4B" w:rsidP="0023148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3C4BA2" w:rsidRPr="00ED10CF" w:rsidRDefault="00163966" w:rsidP="009D105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ED10CF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1.</w:t>
            </w:r>
            <w:r w:rsidR="00231480" w:rsidRPr="00ED10CF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C4BA2" w:rsidRPr="00ED10CF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أثبتُ</w:t>
            </w:r>
            <w:r w:rsidR="003C4BA2" w:rsidRPr="00ED10CF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C4BA2" w:rsidRPr="00ED10CF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تطابقَ</w:t>
            </w:r>
            <w:r w:rsidR="003C4BA2" w:rsidRPr="00ED10CF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C4BA2" w:rsidRPr="00ED10CF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مثلثَينِ</w:t>
            </w:r>
            <w:r w:rsidR="003C4BA2" w:rsidRPr="00ED10CF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C4BA2" w:rsidRPr="00ED10CF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باستعمالِ</w:t>
            </w:r>
            <w:r w:rsidR="003C4BA2" w:rsidRPr="00ED10CF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C4BA2" w:rsidRPr="00ED10CF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حالتَيْ</w:t>
            </w:r>
          </w:p>
          <w:p w:rsidR="00163966" w:rsidRPr="00ED10CF" w:rsidRDefault="003C4BA2" w:rsidP="009D105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ED10CF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 xml:space="preserve">SSS </w:t>
            </w:r>
            <w:r w:rsidR="00ED10CF" w:rsidRPr="00ED10CF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ED10CF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وَ</w:t>
            </w:r>
            <w:r w:rsidR="00ED10CF" w:rsidRPr="00ED10CF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ED10CF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 xml:space="preserve"> .</w:t>
            </w:r>
            <w:r w:rsidR="00ED10CF" w:rsidRPr="00ED10CF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SA</w:t>
            </w:r>
            <w:r w:rsidRPr="00ED10CF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S</w:t>
            </w:r>
          </w:p>
          <w:p w:rsidR="00E25A4B" w:rsidRPr="00ED10CF" w:rsidRDefault="00E25A4B" w:rsidP="009D105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3C4BA2" w:rsidRPr="00ED10CF" w:rsidRDefault="00163966" w:rsidP="009D105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ED10CF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2.</w:t>
            </w:r>
            <w:r w:rsidR="00ED10CF" w:rsidRPr="00ED10CF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C4BA2" w:rsidRPr="00ED10CF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أثبتُ</w:t>
            </w:r>
            <w:r w:rsidR="003C4BA2" w:rsidRPr="00ED10CF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C4BA2" w:rsidRPr="00ED10CF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تطابقَ</w:t>
            </w:r>
            <w:r w:rsidR="003C4BA2" w:rsidRPr="00ED10CF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C4BA2" w:rsidRPr="00ED10CF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مثلثَينِ</w:t>
            </w:r>
            <w:r w:rsidR="003C4BA2" w:rsidRPr="00ED10CF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C4BA2" w:rsidRPr="00ED10CF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قائمَيِ</w:t>
            </w:r>
            <w:r w:rsidR="003C4BA2" w:rsidRPr="00ED10CF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C4BA2" w:rsidRPr="00ED10CF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الزاويةِ</w:t>
            </w:r>
          </w:p>
          <w:p w:rsidR="00163966" w:rsidRPr="00ED10CF" w:rsidRDefault="003C4BA2" w:rsidP="009D105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ED10CF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باستعمالِ</w:t>
            </w:r>
            <w:r w:rsidRPr="00ED10CF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Pr="00ED10CF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حالةِ</w:t>
            </w:r>
            <w:r w:rsidR="00ED10CF" w:rsidRPr="00ED10CF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HL</w:t>
            </w:r>
            <w:r w:rsidRPr="00ED10CF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 xml:space="preserve"> </w:t>
            </w:r>
          </w:p>
          <w:p w:rsidR="007B000C" w:rsidRPr="00ED10CF" w:rsidRDefault="007B000C" w:rsidP="009D105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ED10CF" w:rsidRDefault="00163966" w:rsidP="00ED10C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ED10CF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3.</w:t>
            </w:r>
            <w:r w:rsidR="00231480" w:rsidRPr="00ED10CF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C4BA2" w:rsidRPr="00ED10CF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أثبتُ</w:t>
            </w:r>
            <w:r w:rsidR="003C4BA2" w:rsidRPr="00ED10CF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C4BA2" w:rsidRPr="00ED10CF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تطابقَ</w:t>
            </w:r>
            <w:r w:rsidR="003C4BA2" w:rsidRPr="00ED10CF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C4BA2" w:rsidRPr="00ED10CF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مثلثَينِ</w:t>
            </w:r>
            <w:r w:rsidR="003C4BA2" w:rsidRPr="00ED10CF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C4BA2" w:rsidRPr="00ED10CF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باستعمالِ</w:t>
            </w:r>
            <w:r w:rsidR="00ED10CF" w:rsidRPr="00ED10CF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C4BA2" w:rsidRPr="00ED10CF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حالتَيْ</w:t>
            </w:r>
            <w:r w:rsidR="003C4BA2" w:rsidRPr="00ED10CF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 xml:space="preserve"> ASA </w:t>
            </w:r>
            <w:r w:rsidR="003C4BA2" w:rsidRPr="00ED10CF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وَ</w:t>
            </w:r>
            <w:r w:rsidR="003C4BA2" w:rsidRPr="00ED10CF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 xml:space="preserve"> . </w:t>
            </w:r>
            <w:r w:rsidR="00ED10CF" w:rsidRPr="00ED10CF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A</w:t>
            </w:r>
            <w:r w:rsidR="003C4BA2" w:rsidRPr="00ED10CF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A</w:t>
            </w:r>
            <w:r w:rsidR="00ED10CF" w:rsidRPr="00ED10CF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S</w:t>
            </w:r>
          </w:p>
          <w:p w:rsidR="00582EE0" w:rsidRPr="00ED10CF" w:rsidRDefault="00582EE0" w:rsidP="009D105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ED10CF" w:rsidRDefault="007F6B8F" w:rsidP="00ED10C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ED10CF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4. </w:t>
            </w:r>
            <w:r w:rsidR="001C60B7" w:rsidRPr="00ED10CF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أستعملُ</w:t>
            </w:r>
            <w:r w:rsidR="001C60B7" w:rsidRPr="00ED10CF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C60B7" w:rsidRPr="00ED10CF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خصائصَ</w:t>
            </w:r>
            <w:r w:rsidR="001C60B7" w:rsidRPr="00ED10CF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C60B7" w:rsidRPr="00ED10CF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المثلثاتِ</w:t>
            </w:r>
            <w:r w:rsidR="00ED10CF" w:rsidRPr="00ED10CF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C60B7" w:rsidRPr="00ED10CF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المتطابقةِ</w:t>
            </w:r>
            <w:r w:rsidR="001C60B7" w:rsidRPr="00ED10CF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C60B7" w:rsidRPr="00ED10CF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الضلعَينِ</w:t>
            </w:r>
            <w:r w:rsidR="001C60B7" w:rsidRPr="00ED10CF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231480" w:rsidRPr="00ED10CF" w:rsidRDefault="00231480" w:rsidP="009D105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9D1055" w:rsidRDefault="00DF0CDB" w:rsidP="00ED10CF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ED10CF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5. </w:t>
            </w:r>
            <w:r w:rsidR="001C60B7" w:rsidRPr="00ED10CF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أستعملُ</w:t>
            </w:r>
            <w:r w:rsidR="001C60B7" w:rsidRPr="00ED10CF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C60B7" w:rsidRPr="00ED10CF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خصائصَ</w:t>
            </w:r>
            <w:r w:rsidR="001C60B7" w:rsidRPr="00ED10CF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C60B7" w:rsidRPr="00ED10CF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المثلثاتِ</w:t>
            </w:r>
            <w:r w:rsidR="00ED10CF" w:rsidRPr="00ED10CF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C60B7" w:rsidRPr="00ED10CF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المتطابقةِ</w:t>
            </w:r>
            <w:r w:rsidR="001C60B7" w:rsidRPr="00ED10CF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1C60B7" w:rsidRPr="00ED10CF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الأضلاعِ</w:t>
            </w:r>
            <w:r w:rsidR="001C60B7" w:rsidRPr="00ED10CF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</w:tc>
        <w:tc>
          <w:tcPr>
            <w:tcW w:w="742" w:type="pct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تلخيصات المراجعة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أوراق العم</w:t>
            </w:r>
            <w:r w:rsidR="00A65471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ل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A65471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>الأوراق الداعمة</w:t>
            </w:r>
            <w:r w:rsidR="00163966"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</w:tc>
        <w:tc>
          <w:tcPr>
            <w:tcW w:w="564" w:type="pct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594" w:type="pct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534" w:type="pct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624" w:type="pct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260C8F"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>أسئلة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260C8F"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>مقترحة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7F6B8F" w:rsidRPr="00260C8F"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>من</w:t>
            </w:r>
            <w:r w:rsidR="007F6B8F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A65471">
              <w:rPr>
                <w:rFonts w:ascii="Í7”˛" w:eastAsia="Calibri" w:hAnsi="Í7”˛" w:hint="cs"/>
                <w:b/>
                <w:bCs/>
                <w:color w:val="FF0000"/>
                <w:rtl/>
                <w:lang w:eastAsia="en-US"/>
              </w:rPr>
              <w:t>الأوراق الداعمة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653" w:type="pct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540F80" w:rsidRPr="003E0DD5" w:rsidRDefault="00540F80" w:rsidP="00540F80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المعلمــ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F734F" w:rsidRDefault="005F734F" w:rsidP="003E0DD5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F734F" w:rsidRDefault="005F734F" w:rsidP="003E0DD5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F734F" w:rsidRDefault="005F734F" w:rsidP="003E0DD5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F734F" w:rsidRDefault="005F734F" w:rsidP="003E0DD5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F734F" w:rsidRDefault="005F734F" w:rsidP="003E0DD5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F734F" w:rsidRDefault="005F734F" w:rsidP="003E0DD5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F734F" w:rsidRDefault="005F734F" w:rsidP="003E0DD5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F734F" w:rsidRPr="005F734F" w:rsidRDefault="005F734F" w:rsidP="005F734F">
      <w:pPr>
        <w:autoSpaceDE w:val="0"/>
        <w:autoSpaceDN w:val="0"/>
        <w:adjustRightInd w:val="0"/>
        <w:jc w:val="center"/>
        <w:rPr>
          <w:rFonts w:ascii="Í7”˛" w:eastAsia="Calibri" w:hAnsi="Í7”˛" w:cs="Tahoma" w:hint="cs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Tahoma" w:hint="cs"/>
          <w:b/>
          <w:bCs/>
          <w:color w:val="000000"/>
          <w:rtl/>
          <w:lang w:eastAsia="en-US"/>
        </w:rPr>
        <w:t>تحليل محتوى</w:t>
      </w:r>
    </w:p>
    <w:p w:rsidR="005F734F" w:rsidRDefault="005F734F" w:rsidP="003E0DD5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5F734F" w:rsidRPr="002E5935" w:rsidRDefault="005F734F" w:rsidP="005F734F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/>
          <w:i/>
          <w:sz w:val="28"/>
          <w:szCs w:val="28"/>
        </w:rPr>
      </w:pPr>
      <w:r w:rsidRPr="005E50D4">
        <w:rPr>
          <w:rFonts w:ascii="ÜÙG ˛" w:eastAsiaTheme="minorHAnsi" w:hAnsi="ÜÙG ˛"/>
          <w:i/>
          <w:sz w:val="28"/>
          <w:szCs w:val="28"/>
          <w:rtl/>
        </w:rPr>
        <w:t>الفصل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الدراسي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5E50D4">
        <w:rPr>
          <w:rFonts w:ascii="ÜÙG ˛" w:eastAsiaTheme="minorHAnsi" w:hAnsi="ÜÙG ˛"/>
          <w:i/>
          <w:color w:val="FF0000"/>
          <w:sz w:val="28"/>
          <w:szCs w:val="28"/>
          <w:rtl/>
        </w:rPr>
        <w:t>ال</w:t>
      </w:r>
      <w:r w:rsidRPr="005E50D4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أول</w:t>
      </w:r>
      <w:r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المبحث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B774E5">
        <w:rPr>
          <w:rFonts w:ascii="Sakkal Majalla" w:hAnsi="Sakkal Majalla" w:cs="Sakkal Majalla" w:hint="cs"/>
          <w:b/>
          <w:bCs/>
          <w:color w:val="00B050"/>
          <w:sz w:val="20"/>
          <w:szCs w:val="28"/>
          <w:rtl/>
        </w:rPr>
        <w:t>الرياضيات</w:t>
      </w:r>
      <w:r w:rsidRPr="00932338">
        <w:rPr>
          <w:rFonts w:ascii="Sakkal Majalla" w:hAnsi="Sakkal Majalla" w:cs="Sakkal Majalla"/>
          <w:b/>
          <w:bCs/>
          <w:color w:val="984806" w:themeColor="accent6" w:themeShade="80"/>
          <w:sz w:val="20"/>
          <w:szCs w:val="2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 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عنوان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الوحدة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18"/>
          <w:szCs w:val="26"/>
          <w:rtl/>
        </w:rPr>
        <w:t xml:space="preserve"> </w:t>
      </w:r>
      <w:r w:rsidRPr="00A50207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الأعدادُ</w:t>
      </w:r>
      <w:r>
        <w:rPr>
          <w:rFonts w:ascii="BahijTheSansArabic-ExtraBold" w:eastAsiaTheme="minorHAnsi" w:hAnsi="Chalkboard SE" w:cs="BahijTheSansArabic-ExtraBold"/>
          <w:b/>
          <w:bCs/>
          <w:i/>
          <w:color w:val="003262"/>
          <w:sz w:val="22"/>
          <w:szCs w:val="22"/>
          <w:rtl/>
        </w:rPr>
        <w:t xml:space="preserve"> </w:t>
      </w:r>
      <w:proofErr w:type="spellStart"/>
      <w:r w:rsidRPr="00A50207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الحقيقيّةُ</w:t>
      </w:r>
      <w:proofErr w:type="spellEnd"/>
      <w:r>
        <w:rPr>
          <w:rFonts w:ascii="ÜÙG ˛" w:eastAsiaTheme="minorHAnsi" w:hAnsi="ÜÙG ˛" w:cs="ÜÙG ˛" w:hint="cs"/>
          <w:i/>
          <w:sz w:val="28"/>
          <w:szCs w:val="28"/>
          <w:rtl/>
        </w:rPr>
        <w:t xml:space="preserve">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عدد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 xml:space="preserve">8 </w:t>
      </w:r>
      <w:r w:rsidRPr="005E50D4">
        <w:rPr>
          <w:rFonts w:ascii="ÜÙG ˛" w:eastAsiaTheme="minorHAnsi" w:hAnsi="ÜÙG ˛" w:hint="cs"/>
          <w:i/>
          <w:sz w:val="28"/>
          <w:szCs w:val="28"/>
          <w:rtl/>
        </w:rPr>
        <w:t>دروس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</w:t>
      </w:r>
      <w:proofErr w:type="spellStart"/>
      <w:r w:rsidRPr="005E50D4">
        <w:rPr>
          <w:rFonts w:ascii="ÜÙG ˛" w:eastAsiaTheme="minorHAnsi" w:hAnsi="ÜÙG ˛" w:hint="cs"/>
          <w:i/>
          <w:sz w:val="28"/>
          <w:szCs w:val="28"/>
          <w:rtl/>
        </w:rPr>
        <w:t>الصفحات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9B0D08">
        <w:rPr>
          <w:rFonts w:ascii="Comic Sans MS" w:hAnsi="Comic Sans MS" w:cs="Sakkal Majalla" w:hint="cs"/>
          <w:b/>
          <w:bCs/>
          <w:rtl/>
        </w:rPr>
        <w:t>6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-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>65</w:t>
      </w:r>
    </w:p>
    <w:tbl>
      <w:tblPr>
        <w:tblpPr w:leftFromText="180" w:rightFromText="180" w:vertAnchor="text" w:horzAnchor="margin" w:tblpXSpec="center" w:tblpY="91"/>
        <w:bidiVisual/>
        <w:tblW w:w="14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0"/>
        <w:gridCol w:w="2536"/>
        <w:gridCol w:w="2199"/>
        <w:gridCol w:w="3398"/>
        <w:gridCol w:w="2449"/>
        <w:gridCol w:w="1224"/>
        <w:gridCol w:w="1568"/>
      </w:tblGrid>
      <w:tr w:rsidR="005F734F" w:rsidTr="00517C3E">
        <w:trPr>
          <w:trHeight w:val="7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4F" w:rsidRPr="008513E2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الوحدة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4F" w:rsidRPr="008513E2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الدرس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4F" w:rsidRPr="008513E2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المفاهيم</w:t>
            </w: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والمصطلحات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4F" w:rsidRPr="008513E2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الحقائق</w:t>
            </w: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والتعميمات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4F" w:rsidRPr="008513E2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المهارات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F35F5">
              <w:rPr>
                <w:rFonts w:ascii="ÜÙG ˛" w:eastAsiaTheme="minorHAnsi" w:hAnsi="ÜÙG ˛" w:hint="cs"/>
                <w:i/>
                <w:rtl/>
              </w:rPr>
              <w:t>القيم</w:t>
            </w:r>
            <w:r w:rsidRPr="00BF35F5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BF35F5">
              <w:rPr>
                <w:rFonts w:ascii="ÜÙG ˛" w:eastAsiaTheme="minorHAnsi" w:hAnsi="ÜÙG ˛" w:hint="cs"/>
                <w:i/>
                <w:rtl/>
              </w:rPr>
              <w:t>والاتجاهات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4F" w:rsidRPr="008513E2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التقويم</w:t>
            </w:r>
          </w:p>
        </w:tc>
      </w:tr>
      <w:tr w:rsidR="005F734F" w:rsidRPr="007878C3" w:rsidTr="00517C3E">
        <w:trPr>
          <w:trHeight w:val="6809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الأولى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:</w:t>
            </w:r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50207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الأعدادُ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003262"/>
                <w:sz w:val="22"/>
                <w:szCs w:val="22"/>
                <w:rtl/>
              </w:rPr>
              <w:t xml:space="preserve"> </w:t>
            </w:r>
            <w:proofErr w:type="spellStart"/>
            <w:r w:rsidRPr="00A50207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الحقيقيّةُ</w:t>
            </w:r>
            <w:proofErr w:type="spellEnd"/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/>
                <w:i/>
                <w:color w:val="0070C0"/>
                <w:sz w:val="28"/>
                <w:szCs w:val="28"/>
                <w:rtl/>
              </w:rPr>
              <w:t>مَشْروعُ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color w:val="0070C0"/>
                <w:sz w:val="28"/>
                <w:szCs w:val="28"/>
                <w:rtl/>
              </w:rPr>
              <w:t>الْوَحْدَةِ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الأعدادُ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الحقيقيةُ</w:t>
            </w:r>
            <w:proofErr w:type="spellEnd"/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في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الفنِّ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/>
                <w:i/>
                <w:color w:val="FF0000"/>
                <w:sz w:val="28"/>
                <w:szCs w:val="28"/>
                <w:rtl/>
              </w:rPr>
              <w:t>الدَّرْسُ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Comic Sans MS" w:eastAsiaTheme="minorHAnsi" w:hAnsi="Comic Sans MS" w:cs="ÜÙG ˛"/>
                <w:i/>
                <w:color w:val="FF0000"/>
                <w:sz w:val="28"/>
                <w:szCs w:val="28"/>
                <w:rtl/>
              </w:rPr>
              <w:t>1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 الجذورُ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التربيعيةُ</w:t>
            </w:r>
            <w:proofErr w:type="spellEnd"/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/>
                <w:i/>
                <w:color w:val="FF0000"/>
                <w:sz w:val="28"/>
                <w:szCs w:val="28"/>
                <w:rtl/>
              </w:rPr>
              <w:t>الدَّرْسُ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Comic Sans MS" w:eastAsiaTheme="minorHAnsi" w:hAnsi="Comic Sans MS" w:cs="ÜÙG ˛" w:hint="cs"/>
                <w:i/>
                <w:color w:val="FF0000"/>
                <w:sz w:val="28"/>
                <w:szCs w:val="28"/>
                <w:rtl/>
              </w:rPr>
              <w:t>2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 الجذورُ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الصّمّاءُ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/>
                <w:i/>
                <w:color w:val="FF0000"/>
                <w:sz w:val="28"/>
                <w:szCs w:val="28"/>
                <w:rtl/>
              </w:rPr>
              <w:t>الدَّرْسُ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Comic Sans MS" w:eastAsiaTheme="minorHAnsi" w:hAnsi="Comic Sans MS" w:cs="ÜÙG ˛" w:hint="cs"/>
                <w:i/>
                <w:color w:val="FF0000"/>
                <w:sz w:val="28"/>
                <w:szCs w:val="28"/>
                <w:rtl/>
              </w:rPr>
              <w:t>3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 نظريةُ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فيثاغورسْ</w:t>
            </w:r>
            <w:proofErr w:type="spellEnd"/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/>
                <w:i/>
                <w:color w:val="FF0000"/>
                <w:sz w:val="28"/>
                <w:szCs w:val="28"/>
                <w:rtl/>
              </w:rPr>
              <w:t>الدَّرْسُ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Comic Sans MS" w:eastAsiaTheme="minorHAnsi" w:hAnsi="Comic Sans MS" w:cs="ÜÙG ˛"/>
                <w:i/>
                <w:color w:val="FF0000"/>
                <w:sz w:val="28"/>
                <w:szCs w:val="28"/>
                <w:rtl/>
              </w:rPr>
              <w:t>4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 الأعدادُ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الحقيقيةُ</w:t>
            </w:r>
            <w:proofErr w:type="spellEnd"/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/>
                <w:i/>
                <w:color w:val="FF0000"/>
                <w:sz w:val="28"/>
                <w:szCs w:val="28"/>
                <w:rtl/>
              </w:rPr>
              <w:t>الدَّرْسُ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Comic Sans MS" w:eastAsiaTheme="minorHAnsi" w:hAnsi="Comic Sans MS" w:cs="ÜÙG ˛" w:hint="cs"/>
                <w:i/>
                <w:color w:val="FF0000"/>
                <w:sz w:val="28"/>
                <w:szCs w:val="28"/>
                <w:rtl/>
              </w:rPr>
              <w:t>5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الأُسُسُ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النسبيةُ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والجذورُ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/>
                <w:i/>
                <w:color w:val="FF0000"/>
                <w:sz w:val="28"/>
                <w:szCs w:val="28"/>
                <w:rtl/>
              </w:rPr>
              <w:t>الدَّرْسُ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Comic Sans MS" w:eastAsiaTheme="minorHAnsi" w:hAnsi="Comic Sans MS" w:cs="ÜÙG ˛" w:hint="cs"/>
                <w:i/>
                <w:color w:val="FF0000"/>
                <w:sz w:val="28"/>
                <w:szCs w:val="28"/>
                <w:rtl/>
              </w:rPr>
              <w:t>6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ضربُ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الأُسُسِ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النسبيةِ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وقسمتُها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/>
                <w:i/>
                <w:color w:val="FF0000"/>
                <w:sz w:val="28"/>
                <w:szCs w:val="28"/>
                <w:rtl/>
              </w:rPr>
              <w:t>الدَّرْسُ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Comic Sans MS" w:eastAsiaTheme="minorHAnsi" w:hAnsi="Comic Sans MS" w:cs="ÜÙG ˛" w:hint="cs"/>
                <w:i/>
                <w:color w:val="FF0000"/>
                <w:sz w:val="28"/>
                <w:szCs w:val="28"/>
                <w:rtl/>
              </w:rPr>
              <w:t>7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الصيغةُ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العلميةُ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/>
                <w:i/>
                <w:color w:val="FF0000"/>
                <w:sz w:val="28"/>
                <w:szCs w:val="28"/>
                <w:rtl/>
              </w:rPr>
              <w:t>الدَّرْسُ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Comic Sans MS" w:eastAsiaTheme="minorHAnsi" w:hAnsi="Comic Sans MS" w:cs="ÜÙG ˛" w:hint="cs"/>
                <w:i/>
                <w:color w:val="FF0000"/>
                <w:sz w:val="28"/>
                <w:szCs w:val="28"/>
                <w:rtl/>
              </w:rPr>
              <w:t xml:space="preserve">8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النسبةُ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المئويةُ</w:t>
            </w:r>
          </w:p>
          <w:p w:rsidR="005F734F" w:rsidRPr="00C850D6" w:rsidRDefault="005F734F" w:rsidP="00517C3E">
            <w:pPr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F73A92">
              <w:rPr>
                <w:rFonts w:ascii="ÜÙG ˛" w:eastAsiaTheme="minorHAnsi" w:hAnsi="ÜÙG ˛"/>
                <w:i/>
                <w:color w:val="00B050"/>
                <w:sz w:val="28"/>
                <w:szCs w:val="28"/>
                <w:rtl/>
              </w:rPr>
              <w:t>اخْتِبارُ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F73A92">
              <w:rPr>
                <w:rFonts w:ascii="ÜÙG ˛" w:eastAsiaTheme="minorHAnsi" w:hAnsi="ÜÙG ˛"/>
                <w:i/>
                <w:color w:val="00B050"/>
                <w:sz w:val="28"/>
                <w:szCs w:val="28"/>
                <w:rtl/>
              </w:rPr>
              <w:t>الْوَحْدَةِ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34F" w:rsidRPr="00F73A92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</w:rPr>
            </w:pPr>
            <w:r w:rsidRPr="00F73A92">
              <w:rPr>
                <w:rFonts w:ascii="ÜÙG ˛" w:eastAsiaTheme="minorHAnsi" w:hAnsi="ÜÙG ˛" w:hint="cs"/>
                <w:i/>
                <w:rtl/>
              </w:rPr>
              <w:t>الجذرُ</w:t>
            </w:r>
            <w:r w:rsidRPr="00F73A9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proofErr w:type="spellStart"/>
            <w:r w:rsidRPr="00F73A92">
              <w:rPr>
                <w:rFonts w:ascii="ÜÙG ˛" w:eastAsiaTheme="minorHAnsi" w:hAnsi="ÜÙG ˛" w:hint="cs"/>
                <w:i/>
                <w:rtl/>
              </w:rPr>
              <w:t>التربيعيُّ،</w:t>
            </w:r>
            <w:proofErr w:type="spellEnd"/>
            <w:r w:rsidRPr="00F73A9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F73A92">
              <w:rPr>
                <w:rFonts w:ascii="ÜÙG ˛" w:eastAsiaTheme="minorHAnsi" w:hAnsi="ÜÙG ˛" w:hint="cs"/>
                <w:i/>
                <w:rtl/>
              </w:rPr>
              <w:t>الجذرُ</w:t>
            </w:r>
            <w:r w:rsidRPr="00F73A9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F73A92">
              <w:rPr>
                <w:rFonts w:ascii="ÜÙG ˛" w:eastAsiaTheme="minorHAnsi" w:hAnsi="ÜÙG ˛" w:hint="cs"/>
                <w:i/>
                <w:rtl/>
              </w:rPr>
              <w:t>التربيعيُّ</w:t>
            </w:r>
          </w:p>
          <w:p w:rsidR="005F734F" w:rsidRPr="00F73A92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proofErr w:type="spellStart"/>
            <w:r w:rsidRPr="00F73A92">
              <w:rPr>
                <w:rFonts w:ascii="ÜÙG ˛" w:eastAsiaTheme="minorHAnsi" w:hAnsi="ÜÙG ˛" w:hint="cs"/>
                <w:i/>
                <w:rtl/>
              </w:rPr>
              <w:t>الرئيسُ،</w:t>
            </w:r>
            <w:proofErr w:type="spellEnd"/>
            <w:r w:rsidRPr="00F73A9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F73A92">
              <w:rPr>
                <w:rFonts w:ascii="ÜÙG ˛" w:eastAsiaTheme="minorHAnsi" w:hAnsi="ÜÙG ˛" w:hint="cs"/>
                <w:i/>
                <w:rtl/>
              </w:rPr>
              <w:t>المربعُ</w:t>
            </w:r>
            <w:r w:rsidRPr="00F73A9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proofErr w:type="spellStart"/>
            <w:r w:rsidRPr="00F73A92">
              <w:rPr>
                <w:rFonts w:ascii="ÜÙG ˛" w:eastAsiaTheme="minorHAnsi" w:hAnsi="ÜÙG ˛" w:hint="cs"/>
                <w:i/>
                <w:rtl/>
              </w:rPr>
              <w:t>الكاملُ،</w:t>
            </w:r>
            <w:proofErr w:type="spellEnd"/>
            <w:r w:rsidRPr="00F73A9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proofErr w:type="spellStart"/>
            <w:r w:rsidRPr="00F73A92">
              <w:rPr>
                <w:rFonts w:ascii="ÜÙG ˛" w:eastAsiaTheme="minorHAnsi" w:hAnsi="ÜÙG ˛" w:hint="cs"/>
                <w:i/>
                <w:rtl/>
              </w:rPr>
              <w:t>المجذورُ</w:t>
            </w:r>
            <w:proofErr w:type="spellEnd"/>
          </w:p>
          <w:p w:rsidR="005F734F" w:rsidRPr="00F73A92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</w:rPr>
            </w:pPr>
            <w:r w:rsidRPr="00F73A92">
              <w:rPr>
                <w:rFonts w:ascii="ÜÙG ˛" w:eastAsiaTheme="minorHAnsi" w:hAnsi="ÜÙG ˛" w:hint="cs"/>
                <w:i/>
                <w:rtl/>
              </w:rPr>
              <w:t>الجذورُ</w:t>
            </w:r>
            <w:r w:rsidRPr="00F73A9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proofErr w:type="spellStart"/>
            <w:r w:rsidRPr="00F73A92">
              <w:rPr>
                <w:rFonts w:ascii="ÜÙG ˛" w:eastAsiaTheme="minorHAnsi" w:hAnsi="ÜÙG ˛" w:hint="cs"/>
                <w:i/>
                <w:rtl/>
              </w:rPr>
              <w:t>الصّمّاءُ،</w:t>
            </w:r>
            <w:proofErr w:type="spellEnd"/>
            <w:r w:rsidRPr="00F73A9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F73A92">
              <w:rPr>
                <w:rFonts w:ascii="ÜÙG ˛" w:eastAsiaTheme="minorHAnsi" w:hAnsi="ÜÙG ˛" w:hint="cs"/>
                <w:i/>
                <w:rtl/>
              </w:rPr>
              <w:t>إنطاقُ</w:t>
            </w:r>
          </w:p>
          <w:p w:rsidR="005F734F" w:rsidRPr="00F73A92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F73A92">
              <w:rPr>
                <w:rFonts w:ascii="ÜÙG ˛" w:eastAsiaTheme="minorHAnsi" w:hAnsi="ÜÙG ˛" w:hint="cs"/>
                <w:i/>
                <w:rtl/>
              </w:rPr>
              <w:t>المقامِ</w:t>
            </w:r>
          </w:p>
          <w:p w:rsidR="005F734F" w:rsidRPr="00F73A92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</w:rPr>
            </w:pPr>
            <w:r w:rsidRPr="00F73A92">
              <w:rPr>
                <w:rFonts w:ascii="ÜÙG ˛" w:eastAsiaTheme="minorHAnsi" w:hAnsi="ÜÙG ˛" w:hint="cs"/>
                <w:i/>
                <w:rtl/>
              </w:rPr>
              <w:t>نظريةُ</w:t>
            </w:r>
            <w:r w:rsidRPr="00F73A9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proofErr w:type="spellStart"/>
            <w:r w:rsidRPr="00F73A92">
              <w:rPr>
                <w:rFonts w:ascii="ÜÙG ˛" w:eastAsiaTheme="minorHAnsi" w:hAnsi="ÜÙG ˛" w:hint="cs"/>
                <w:i/>
                <w:rtl/>
              </w:rPr>
              <w:t>فيثاغورس،</w:t>
            </w:r>
            <w:proofErr w:type="spellEnd"/>
            <w:r w:rsidRPr="00F73A9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proofErr w:type="spellStart"/>
            <w:r w:rsidRPr="00F73A92">
              <w:rPr>
                <w:rFonts w:ascii="ÜÙG ˛" w:eastAsiaTheme="minorHAnsi" w:hAnsi="ÜÙG ˛" w:hint="cs"/>
                <w:i/>
                <w:rtl/>
              </w:rPr>
              <w:t>الوَترُ،</w:t>
            </w:r>
            <w:proofErr w:type="spellEnd"/>
            <w:r w:rsidRPr="00F73A9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F73A92">
              <w:rPr>
                <w:rFonts w:ascii="ÜÙG ˛" w:eastAsiaTheme="minorHAnsi" w:hAnsi="ÜÙG ˛" w:hint="cs"/>
                <w:i/>
                <w:rtl/>
              </w:rPr>
              <w:t>الساقانِ،</w:t>
            </w:r>
          </w:p>
          <w:p w:rsidR="005F734F" w:rsidRPr="00F73A92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F73A92">
              <w:rPr>
                <w:rFonts w:ascii="ÜÙG ˛" w:eastAsiaTheme="minorHAnsi" w:hAnsi="ÜÙG ˛" w:hint="cs"/>
                <w:i/>
                <w:rtl/>
              </w:rPr>
              <w:t>عكسُ</w:t>
            </w:r>
            <w:r w:rsidRPr="00F73A9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F73A92">
              <w:rPr>
                <w:rFonts w:ascii="ÜÙG ˛" w:eastAsiaTheme="minorHAnsi" w:hAnsi="ÜÙG ˛" w:hint="cs"/>
                <w:i/>
                <w:rtl/>
              </w:rPr>
              <w:t>نظريةِ</w:t>
            </w:r>
            <w:r w:rsidRPr="00F73A9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proofErr w:type="spellStart"/>
            <w:r w:rsidRPr="00F73A92">
              <w:rPr>
                <w:rFonts w:ascii="ÜÙG ˛" w:eastAsiaTheme="minorHAnsi" w:hAnsi="ÜÙG ˛" w:hint="cs"/>
                <w:i/>
                <w:rtl/>
              </w:rPr>
              <w:t>فيثاغورس</w:t>
            </w:r>
            <w:proofErr w:type="spellEnd"/>
          </w:p>
          <w:p w:rsidR="005F734F" w:rsidRPr="00F73A92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F73A92">
              <w:rPr>
                <w:rFonts w:ascii="ÜÙG ˛" w:eastAsiaTheme="minorHAnsi" w:hAnsi="ÜÙG ˛" w:hint="cs"/>
                <w:i/>
                <w:rtl/>
              </w:rPr>
              <w:t>العددُ</w:t>
            </w:r>
            <w:r w:rsidRPr="00F73A9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F73A92">
              <w:rPr>
                <w:rFonts w:ascii="ÜÙG ˛" w:eastAsiaTheme="minorHAnsi" w:hAnsi="ÜÙG ˛" w:hint="cs"/>
                <w:i/>
                <w:rtl/>
              </w:rPr>
              <w:t>غيرُ</w:t>
            </w:r>
            <w:r w:rsidRPr="00F73A9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proofErr w:type="spellStart"/>
            <w:r w:rsidRPr="00F73A92">
              <w:rPr>
                <w:rFonts w:ascii="ÜÙG ˛" w:eastAsiaTheme="minorHAnsi" w:hAnsi="ÜÙG ˛" w:hint="cs"/>
                <w:i/>
                <w:rtl/>
              </w:rPr>
              <w:t>النسبيِّ،</w:t>
            </w:r>
            <w:proofErr w:type="spellEnd"/>
            <w:r w:rsidRPr="00F73A9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F73A92">
              <w:rPr>
                <w:rFonts w:ascii="ÜÙG ˛" w:eastAsiaTheme="minorHAnsi" w:hAnsi="ÜÙG ˛" w:hint="cs"/>
                <w:i/>
                <w:rtl/>
              </w:rPr>
              <w:t>العددُ</w:t>
            </w:r>
            <w:r w:rsidRPr="00F73A9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proofErr w:type="spellStart"/>
            <w:r w:rsidRPr="00F73A92">
              <w:rPr>
                <w:rFonts w:ascii="ÜÙG ˛" w:eastAsiaTheme="minorHAnsi" w:hAnsi="ÜÙG ˛" w:hint="cs"/>
                <w:i/>
                <w:rtl/>
              </w:rPr>
              <w:t>الحقيقيُّ</w:t>
            </w:r>
            <w:proofErr w:type="spellEnd"/>
          </w:p>
          <w:p w:rsidR="005F734F" w:rsidRPr="00F73A92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</w:rPr>
            </w:pPr>
            <w:r w:rsidRPr="00F73A92">
              <w:rPr>
                <w:rFonts w:ascii="ÜÙG ˛" w:eastAsiaTheme="minorHAnsi" w:hAnsi="ÜÙG ˛" w:hint="cs"/>
                <w:i/>
                <w:rtl/>
              </w:rPr>
              <w:t>الأُسُّ</w:t>
            </w:r>
            <w:r w:rsidRPr="00F73A9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proofErr w:type="spellStart"/>
            <w:r w:rsidRPr="00F73A92">
              <w:rPr>
                <w:rFonts w:ascii="ÜÙG ˛" w:eastAsiaTheme="minorHAnsi" w:hAnsi="ÜÙG ˛" w:hint="cs"/>
                <w:i/>
                <w:rtl/>
              </w:rPr>
              <w:t>النسبيُّ،</w:t>
            </w:r>
            <w:proofErr w:type="spellEnd"/>
            <w:r w:rsidRPr="00F73A9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F73A92">
              <w:rPr>
                <w:rFonts w:ascii="ÜÙG ˛" w:eastAsiaTheme="minorHAnsi" w:hAnsi="ÜÙG ˛" w:hint="cs"/>
                <w:i/>
                <w:rtl/>
              </w:rPr>
              <w:t>الجذرُ</w:t>
            </w:r>
            <w:r w:rsidRPr="00F73A9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F73A92">
              <w:rPr>
                <w:rFonts w:ascii="ÜÙG ˛" w:eastAsiaTheme="minorHAnsi" w:hAnsi="ÜÙG ˛" w:hint="cs"/>
                <w:i/>
                <w:rtl/>
              </w:rPr>
              <w:t>النونيُّ،</w:t>
            </w:r>
          </w:p>
          <w:p w:rsidR="005F734F" w:rsidRPr="00F73A92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F73A92">
              <w:rPr>
                <w:rFonts w:ascii="ÜÙG ˛" w:eastAsiaTheme="minorHAnsi" w:hAnsi="ÜÙG ˛" w:hint="cs"/>
                <w:i/>
                <w:rtl/>
              </w:rPr>
              <w:t>دليلُ</w:t>
            </w:r>
            <w:r w:rsidRPr="00F73A9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F73A92">
              <w:rPr>
                <w:rFonts w:ascii="ÜÙG ˛" w:eastAsiaTheme="minorHAnsi" w:hAnsi="ÜÙG ˛" w:hint="cs"/>
                <w:i/>
                <w:rtl/>
              </w:rPr>
              <w:t>الجذرِ</w:t>
            </w:r>
          </w:p>
          <w:p w:rsidR="005F734F" w:rsidRPr="00F73A92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F73A92">
              <w:rPr>
                <w:rFonts w:ascii="ÜÙG ˛" w:eastAsiaTheme="minorHAnsi" w:hAnsi="ÜÙG ˛" w:hint="cs"/>
                <w:i/>
                <w:rtl/>
              </w:rPr>
              <w:t>الصيغةُ</w:t>
            </w:r>
            <w:r w:rsidRPr="00F73A9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F73A92">
              <w:rPr>
                <w:rFonts w:ascii="ÜÙG ˛" w:eastAsiaTheme="minorHAnsi" w:hAnsi="ÜÙG ˛" w:hint="cs"/>
                <w:i/>
                <w:rtl/>
              </w:rPr>
              <w:t>العلميةُ</w:t>
            </w:r>
          </w:p>
          <w:p w:rsidR="005F734F" w:rsidRPr="00F73A92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</w:rPr>
            </w:pPr>
            <w:r w:rsidRPr="00F73A92">
              <w:rPr>
                <w:rFonts w:ascii="ÜÙG ˛" w:eastAsiaTheme="minorHAnsi" w:hAnsi="ÜÙG ˛" w:hint="cs"/>
                <w:i/>
                <w:rtl/>
              </w:rPr>
              <w:t>النسبةُ</w:t>
            </w:r>
            <w:r w:rsidRPr="00F73A9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F73A92">
              <w:rPr>
                <w:rFonts w:ascii="ÜÙG ˛" w:eastAsiaTheme="minorHAnsi" w:hAnsi="ÜÙG ˛" w:hint="cs"/>
                <w:i/>
                <w:rtl/>
              </w:rPr>
              <w:t>المئويةُ</w:t>
            </w:r>
            <w:r w:rsidRPr="00F73A9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proofErr w:type="spellStart"/>
            <w:r w:rsidRPr="00F73A92">
              <w:rPr>
                <w:rFonts w:ascii="ÜÙG ˛" w:eastAsiaTheme="minorHAnsi" w:hAnsi="ÜÙG ˛" w:hint="cs"/>
                <w:i/>
                <w:rtl/>
              </w:rPr>
              <w:t>للتغيرِ،</w:t>
            </w:r>
            <w:proofErr w:type="spellEnd"/>
            <w:r w:rsidRPr="00F73A9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F73A92">
              <w:rPr>
                <w:rFonts w:ascii="ÜÙG ˛" w:eastAsiaTheme="minorHAnsi" w:hAnsi="ÜÙG ˛" w:hint="cs"/>
                <w:i/>
                <w:rtl/>
              </w:rPr>
              <w:t>نسبةُ</w:t>
            </w:r>
            <w:r w:rsidRPr="00F73A9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F73A92">
              <w:rPr>
                <w:rFonts w:ascii="ÜÙG ˛" w:eastAsiaTheme="minorHAnsi" w:hAnsi="ÜÙG ˛" w:hint="cs"/>
                <w:i/>
                <w:rtl/>
              </w:rPr>
              <w:t>الزيادةِ</w:t>
            </w:r>
          </w:p>
          <w:p w:rsidR="005F734F" w:rsidRPr="00F73A92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</w:rPr>
            </w:pPr>
            <w:proofErr w:type="spellStart"/>
            <w:r w:rsidRPr="00F73A92">
              <w:rPr>
                <w:rFonts w:ascii="ÜÙG ˛" w:eastAsiaTheme="minorHAnsi" w:hAnsi="ÜÙG ˛" w:hint="cs"/>
                <w:i/>
                <w:rtl/>
              </w:rPr>
              <w:t>المئويةُ،</w:t>
            </w:r>
            <w:proofErr w:type="spellEnd"/>
            <w:r w:rsidRPr="00F73A9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F73A92">
              <w:rPr>
                <w:rFonts w:ascii="ÜÙG ˛" w:eastAsiaTheme="minorHAnsi" w:hAnsi="ÜÙG ˛" w:hint="cs"/>
                <w:i/>
                <w:rtl/>
              </w:rPr>
              <w:t>نسبةُ</w:t>
            </w:r>
            <w:r w:rsidRPr="00F73A9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F73A92">
              <w:rPr>
                <w:rFonts w:ascii="ÜÙG ˛" w:eastAsiaTheme="minorHAnsi" w:hAnsi="ÜÙG ˛" w:hint="cs"/>
                <w:i/>
                <w:rtl/>
              </w:rPr>
              <w:t>النقصانِ</w:t>
            </w:r>
            <w:r w:rsidRPr="00F73A9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F73A92">
              <w:rPr>
                <w:rFonts w:ascii="ÜÙG ˛" w:eastAsiaTheme="minorHAnsi" w:hAnsi="ÜÙG ˛" w:hint="cs"/>
                <w:i/>
                <w:rtl/>
              </w:rPr>
              <w:t>المئويةُ</w:t>
            </w:r>
            <w:r w:rsidRPr="00F73A9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proofErr w:type="spellStart"/>
            <w:r w:rsidRPr="00F73A92">
              <w:rPr>
                <w:rFonts w:ascii="ÜÙG ˛" w:eastAsiaTheme="minorHAnsi" w:hAnsi="ÜÙG ˛" w:hint="cs"/>
                <w:i/>
                <w:rtl/>
              </w:rPr>
              <w:t>،</w:t>
            </w:r>
            <w:proofErr w:type="spellEnd"/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F73A92">
              <w:rPr>
                <w:rFonts w:ascii="ÜÙG ˛" w:eastAsiaTheme="minorHAnsi" w:hAnsi="ÜÙG ˛" w:hint="cs"/>
                <w:i/>
                <w:rtl/>
              </w:rPr>
              <w:t>النسبةُ</w:t>
            </w:r>
            <w:r w:rsidRPr="00F73A9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F73A92">
              <w:rPr>
                <w:rFonts w:ascii="ÜÙG ˛" w:eastAsiaTheme="minorHAnsi" w:hAnsi="ÜÙG ˛" w:hint="cs"/>
                <w:i/>
                <w:rtl/>
              </w:rPr>
              <w:t>المئويةُ</w:t>
            </w:r>
            <w:r w:rsidRPr="00F73A9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F73A92">
              <w:rPr>
                <w:rFonts w:ascii="ÜÙG ˛" w:eastAsiaTheme="minorHAnsi" w:hAnsi="ÜÙG ˛" w:hint="cs"/>
                <w:i/>
                <w:rtl/>
              </w:rPr>
              <w:t>العكسيةُ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الجذرُ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التربيعيُّ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 xml:space="preserve"> ( square root )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لعددٍ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ما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هُوَ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أحدُ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عاملَيهِ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المتساويَينِ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يمكنُني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استعمالُ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تعريفِ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الجذرِ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التربيعيِّ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لعددٍ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موجبٍ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في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حلِّ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معادلاتٍ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تتضمنُ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متغيراتٍ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مربعةً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الجذورُ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الصّمّاءُ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 xml:space="preserve"> ( surds )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هِيَ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جذورٌ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لا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يمكنُ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إيجادُ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قيمةٍ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دقيقةٍ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لَها،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للحصولِ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على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مقدارٍ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جذريٍّ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لا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يحتوي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مقامُهُ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جذرًا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أصمَّ،</w:t>
            </w:r>
            <w:proofErr w:type="spellEnd"/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نضربُ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البسطَ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والمقامَ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في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هذا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الجذرِ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الأصمِّ،</w:t>
            </w:r>
            <w:proofErr w:type="spellEnd"/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وتُسمّى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هذهِ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العمليةُ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إنطاقَ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المقامِ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</w:tc>
        <w:tc>
          <w:tcPr>
            <w:tcW w:w="2449" w:type="dxa"/>
          </w:tcPr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تطبيق النشاطات المنزلية بشكل صحيح مع ايجاد الحلول المناسبة ومناقشتها</w:t>
            </w:r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تتبع الخطوات بالترتيب لحل المسائل الواردة في الوحدة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تنمية روح التعاون 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br/>
            </w:r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احترام المعلم</w:t>
            </w:r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المبادرة</w:t>
            </w:r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العمل الجماعي</w:t>
            </w:r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التنظيم</w:t>
            </w:r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الدقة</w:t>
            </w:r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الترتيب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FF0000"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بعض التمارين والمسائل من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الكتاب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المدرسي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والتمارين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</w:t>
            </w:r>
            <w:r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الأوراق الداعمة</w:t>
            </w:r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إضافة إلى بعض الأسئلة </w:t>
            </w:r>
            <w:proofErr w:type="spellStart"/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الإثرائية</w:t>
            </w:r>
            <w:proofErr w:type="spellEnd"/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قصير</w:t>
            </w:r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BF35F5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تحصيلي</w:t>
            </w:r>
          </w:p>
        </w:tc>
      </w:tr>
    </w:tbl>
    <w:p w:rsidR="005F734F" w:rsidRDefault="005F734F" w:rsidP="005F734F">
      <w:pPr>
        <w:autoSpaceDE w:val="0"/>
        <w:autoSpaceDN w:val="0"/>
        <w:adjustRightInd w:val="0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F734F" w:rsidRPr="003E0DD5" w:rsidRDefault="005F734F" w:rsidP="005F734F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معلومات عامة عن الطلبة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</w:t>
      </w:r>
      <w:proofErr w:type="spellEnd"/>
    </w:p>
    <w:p w:rsidR="005F734F" w:rsidRPr="003E0DD5" w:rsidRDefault="005F734F" w:rsidP="005F734F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المعلمــ   </w:t>
      </w:r>
      <w:proofErr w:type="spell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5F734F" w:rsidRPr="003E0DD5" w:rsidRDefault="005F734F" w:rsidP="005F734F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5F734F" w:rsidRDefault="005F734F" w:rsidP="005F734F">
      <w:pPr>
        <w:autoSpaceDE w:val="0"/>
        <w:autoSpaceDN w:val="0"/>
        <w:adjustRightInd w:val="0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jc w:val="center"/>
        <w:rPr>
          <w:rFonts w:ascii="Sakkal Majalla" w:hAnsi="Sakkal Majalla" w:cs="Sakkal Majalla"/>
          <w:b/>
          <w:bCs/>
          <w:sz w:val="20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تحليل محتوى</w:t>
      </w:r>
    </w:p>
    <w:p w:rsidR="005F734F" w:rsidRPr="008A129F" w:rsidRDefault="005F734F" w:rsidP="005F734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الفصل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الدراسي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811214">
        <w:rPr>
          <w:rFonts w:ascii="ÜÙG ˛" w:eastAsiaTheme="minorHAnsi" w:hAnsi="ÜÙG ˛"/>
          <w:i/>
          <w:color w:val="FF0000"/>
          <w:sz w:val="28"/>
          <w:szCs w:val="28"/>
          <w:rtl/>
        </w:rPr>
        <w:t>ال</w:t>
      </w:r>
      <w:r w:rsidRPr="00811214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أول</w:t>
      </w:r>
      <w:r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المبحث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811214">
        <w:rPr>
          <w:rFonts w:ascii="Sakkal Majalla" w:hAnsi="Sakkal Majalla" w:cs="Sakkal Majalla" w:hint="cs"/>
          <w:b/>
          <w:bCs/>
          <w:color w:val="00B050"/>
          <w:sz w:val="20"/>
          <w:szCs w:val="28"/>
          <w:rtl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        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عنوان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الوحدة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A50207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تحليلُ</w:t>
      </w:r>
      <w:r>
        <w:rPr>
          <w:rFonts w:ascii="BahijTheSansArabic-ExtraBold" w:eastAsiaTheme="minorHAnsi" w:hAnsi="Chalkboard SE" w:cs="BahijTheSansArabic-ExtraBold"/>
          <w:b/>
          <w:bCs/>
          <w:i/>
          <w:color w:val="003262"/>
          <w:sz w:val="22"/>
          <w:szCs w:val="22"/>
          <w:rtl/>
        </w:rPr>
        <w:t xml:space="preserve"> </w:t>
      </w:r>
      <w:r w:rsidRPr="00A50207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المقاديرِ</w:t>
      </w:r>
      <w:r>
        <w:rPr>
          <w:rFonts w:ascii="BahijTheSansArabic-ExtraBold" w:eastAsiaTheme="minorHAnsi" w:hAnsi="Chalkboard SE" w:cs="BahijTheSansArabic-ExtraBold"/>
          <w:b/>
          <w:bCs/>
          <w:i/>
          <w:color w:val="003262"/>
          <w:sz w:val="22"/>
          <w:szCs w:val="22"/>
          <w:rtl/>
        </w:rPr>
        <w:t xml:space="preserve"> </w:t>
      </w:r>
      <w:r w:rsidRPr="00A50207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الجبريةِ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 xml:space="preserve">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عدد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 xml:space="preserve">5 </w:t>
      </w:r>
      <w:r w:rsidRPr="005E50D4">
        <w:rPr>
          <w:rFonts w:ascii="ÜÙG ˛" w:eastAsiaTheme="minorHAnsi" w:hAnsi="ÜÙG ˛" w:hint="cs"/>
          <w:i/>
          <w:sz w:val="28"/>
          <w:szCs w:val="28"/>
          <w:rtl/>
        </w:rPr>
        <w:t>دروس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        </w:t>
      </w:r>
      <w:proofErr w:type="spellStart"/>
      <w:r w:rsidRPr="005E50D4">
        <w:rPr>
          <w:rFonts w:ascii="ÜÙG ˛" w:eastAsiaTheme="minorHAnsi" w:hAnsi="ÜÙG ˛" w:hint="cs"/>
          <w:i/>
          <w:sz w:val="28"/>
          <w:szCs w:val="28"/>
          <w:rtl/>
        </w:rPr>
        <w:t>الصفحات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>66</w:t>
      </w:r>
      <w:r w:rsidRPr="00C608D7">
        <w:rPr>
          <w:rFonts w:ascii="Sakkal Majalla" w:hAnsi="Sakkal Majalla" w:cs="Sakkal Majalla" w:hint="cs"/>
          <w:b/>
          <w:bCs/>
          <w:sz w:val="28"/>
          <w:szCs w:val="28"/>
          <w:rtl/>
        </w:rPr>
        <w:t>-</w:t>
      </w:r>
      <w:r>
        <w:rPr>
          <w:rFonts w:ascii="Comic Sans MS" w:hAnsi="Comic Sans MS" w:cs="Sakkal Majalla" w:hint="cs"/>
          <w:b/>
          <w:bCs/>
          <w:rtl/>
        </w:rPr>
        <w:t>103</w:t>
      </w:r>
    </w:p>
    <w:tbl>
      <w:tblPr>
        <w:tblpPr w:leftFromText="180" w:rightFromText="180" w:vertAnchor="text" w:horzAnchor="margin" w:tblpY="41"/>
        <w:bidiVisual/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2342"/>
        <w:gridCol w:w="1799"/>
        <w:gridCol w:w="3779"/>
        <w:gridCol w:w="2340"/>
        <w:gridCol w:w="1530"/>
        <w:gridCol w:w="1710"/>
      </w:tblGrid>
      <w:tr w:rsidR="005F734F" w:rsidRPr="009C5434" w:rsidTr="00517C3E">
        <w:trPr>
          <w:trHeight w:val="38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4F" w:rsidRPr="009C543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الوحدة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4F" w:rsidRPr="009C543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الدرس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4F" w:rsidRPr="009C543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المفاهيم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والمصطلحات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4F" w:rsidRPr="009C543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الحقائق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والتعميمات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4F" w:rsidRPr="009C543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المهارات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4F" w:rsidRPr="009C543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القيم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والاتجاهات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4F" w:rsidRPr="009C543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التقويم</w:t>
            </w:r>
          </w:p>
        </w:tc>
      </w:tr>
      <w:tr w:rsidR="005F734F" w:rsidRPr="009C5434" w:rsidTr="00517C3E">
        <w:trPr>
          <w:trHeight w:val="44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34F" w:rsidRPr="00AF7BA2" w:rsidRDefault="005F734F" w:rsidP="00517C3E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5F734F" w:rsidRPr="00AF7BA2" w:rsidRDefault="005F734F" w:rsidP="00517C3E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5F734F" w:rsidRPr="00AF7BA2" w:rsidRDefault="005F734F" w:rsidP="00517C3E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5F734F" w:rsidRPr="00AF7BA2" w:rsidRDefault="005F734F" w:rsidP="00517C3E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5F734F" w:rsidRPr="00AF7BA2" w:rsidRDefault="005F734F" w:rsidP="00517C3E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5F734F" w:rsidRPr="00AF7BA2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AF7BA2">
              <w:rPr>
                <w:rFonts w:ascii="ÜÙG ˛" w:eastAsiaTheme="minorHAnsi" w:hAnsi="ÜÙG ˛" w:hint="cs"/>
                <w:i/>
                <w:rtl/>
              </w:rPr>
              <w:t>الثانية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>:</w:t>
            </w:r>
          </w:p>
          <w:p w:rsidR="005F734F" w:rsidRPr="00AF7BA2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</w:rPr>
            </w:pPr>
            <w:r w:rsidRPr="00A50207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تحليلُ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003262"/>
                <w:sz w:val="22"/>
                <w:szCs w:val="22"/>
                <w:rtl/>
              </w:rPr>
              <w:t xml:space="preserve"> </w:t>
            </w:r>
            <w:r w:rsidRPr="00A50207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المقاديرِ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003262"/>
                <w:sz w:val="22"/>
                <w:szCs w:val="22"/>
                <w:rtl/>
              </w:rPr>
              <w:t xml:space="preserve"> </w:t>
            </w:r>
            <w:r w:rsidRPr="00A50207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الجبريةِ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0D15C2">
              <w:rPr>
                <w:rFonts w:ascii="ÜÙG ˛" w:eastAsiaTheme="minorHAnsi" w:hAnsi="ÜÙG ˛"/>
                <w:i/>
                <w:color w:val="0070C0"/>
                <w:sz w:val="28"/>
                <w:szCs w:val="28"/>
                <w:rtl/>
              </w:rPr>
              <w:t>مَشْروعُ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0D15C2">
              <w:rPr>
                <w:rFonts w:ascii="ÜÙG ˛" w:eastAsiaTheme="minorHAnsi" w:hAnsi="ÜÙG ˛"/>
                <w:i/>
                <w:color w:val="0070C0"/>
                <w:sz w:val="28"/>
                <w:szCs w:val="28"/>
                <w:rtl/>
              </w:rPr>
              <w:t>الْوَحْدَةِ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 القطعُ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الجبريةُ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C850D6">
              <w:rPr>
                <w:rFonts w:ascii="ÜÙG ˛" w:eastAsiaTheme="minorHAnsi" w:hAnsi="ÜÙG ˛"/>
                <w:i/>
                <w:color w:val="FF0000"/>
                <w:sz w:val="28"/>
                <w:szCs w:val="28"/>
                <w:rtl/>
              </w:rPr>
              <w:t>الدَّرْسُ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Comic Sans MS" w:eastAsiaTheme="minorHAnsi" w:hAnsi="Comic Sans MS" w:cs="ÜÙG ˛"/>
                <w:i/>
                <w:color w:val="FF0000"/>
                <w:sz w:val="28"/>
                <w:szCs w:val="28"/>
                <w:rtl/>
              </w:rPr>
              <w:t>1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حالاتٌ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خاصةٌ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مِنْ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ضربِ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المقاديرِ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الجبريةِ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C850D6">
              <w:rPr>
                <w:rFonts w:ascii="ÜÙG ˛" w:eastAsiaTheme="minorHAnsi" w:hAnsi="ÜÙG ˛"/>
                <w:i/>
                <w:color w:val="FF0000"/>
                <w:sz w:val="28"/>
                <w:szCs w:val="28"/>
                <w:rtl/>
              </w:rPr>
              <w:t>الدَّرْسُ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Comic Sans MS" w:eastAsiaTheme="minorHAnsi" w:hAnsi="Comic Sans MS" w:cs="ÜÙG ˛"/>
                <w:i/>
                <w:color w:val="FF0000"/>
                <w:sz w:val="28"/>
                <w:szCs w:val="28"/>
                <w:rtl/>
              </w:rPr>
              <w:t>2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التحليلُ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بإخراجِ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العاملِ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المشتركِ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الأكبرِ</w:t>
            </w:r>
          </w:p>
          <w:p w:rsidR="005F734F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/>
                <w:i/>
                <w:color w:val="FF0000"/>
                <w:sz w:val="28"/>
                <w:szCs w:val="28"/>
                <w:rtl/>
              </w:rPr>
              <w:t>الدَّرْسُ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Comic Sans MS" w:eastAsiaTheme="minorHAnsi" w:hAnsi="Comic Sans MS" w:cs="ÜÙG ˛" w:hint="cs"/>
                <w:i/>
                <w:color w:val="FF0000"/>
                <w:sz w:val="28"/>
                <w:szCs w:val="28"/>
                <w:rtl/>
              </w:rPr>
              <w:t>3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تحليلُ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ثلاثياتِ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الحدودِ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Theme="minorHAnsi" w:hAnsi="Cambria Math" w:cs="ÜÙG ˛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HAnsi" w:hAnsi="Cambria Math" w:cs="ÜÙG ˛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HAnsi" w:hAnsi="Cambria Math" w:cs="ÜÙG ˛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HAnsi" w:hAnsi="Cambria Math" w:cs="ÜÙG ˛"/>
                  <w:sz w:val="28"/>
                  <w:szCs w:val="28"/>
                </w:rPr>
                <m:t>+bx+c</m:t>
              </m:r>
            </m:oMath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C850D6">
              <w:rPr>
                <w:rFonts w:ascii="ÜÙG ˛" w:eastAsiaTheme="minorHAnsi" w:hAnsi="ÜÙG ˛"/>
                <w:i/>
                <w:color w:val="FF0000"/>
                <w:sz w:val="28"/>
                <w:szCs w:val="28"/>
                <w:rtl/>
              </w:rPr>
              <w:t>الدَّرْسُ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Comic Sans MS" w:eastAsiaTheme="minorHAnsi" w:hAnsi="Comic Sans MS" w:cs="ÜÙG ˛" w:hint="cs"/>
                <w:i/>
                <w:color w:val="FF0000"/>
                <w:sz w:val="28"/>
                <w:szCs w:val="28"/>
                <w:rtl/>
              </w:rPr>
              <w:t>4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 حالاتٌ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خاصةٌ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مِنَ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التحليلِ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/>
                <w:i/>
                <w:color w:val="FF0000"/>
                <w:sz w:val="28"/>
                <w:szCs w:val="28"/>
                <w:rtl/>
              </w:rPr>
              <w:t>الدَّرْسُ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Comic Sans MS" w:eastAsiaTheme="minorHAnsi" w:hAnsi="Comic Sans MS" w:cs="ÜÙG ˛" w:hint="cs"/>
                <w:i/>
                <w:color w:val="FF0000"/>
                <w:sz w:val="28"/>
                <w:szCs w:val="28"/>
                <w:rtl/>
              </w:rPr>
              <w:t>5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 تبسيطُ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المقاديرِ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الجبريةِ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النسبيةِ</w:t>
            </w:r>
          </w:p>
          <w:p w:rsidR="005F734F" w:rsidRPr="00C850D6" w:rsidRDefault="005F734F" w:rsidP="00517C3E">
            <w:pPr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F73A92">
              <w:rPr>
                <w:rFonts w:ascii="ÜÙG ˛" w:eastAsiaTheme="minorHAnsi" w:hAnsi="ÜÙG ˛"/>
                <w:i/>
                <w:color w:val="00B050"/>
                <w:sz w:val="28"/>
                <w:szCs w:val="28"/>
                <w:rtl/>
              </w:rPr>
              <w:t>اخْتِبارُ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F73A92">
              <w:rPr>
                <w:rFonts w:ascii="ÜÙG ˛" w:eastAsiaTheme="minorHAnsi" w:hAnsi="ÜÙG ˛"/>
                <w:i/>
                <w:color w:val="00B050"/>
                <w:sz w:val="28"/>
                <w:szCs w:val="28"/>
                <w:rtl/>
              </w:rPr>
              <w:t>الْوَحْدَةِ</w:t>
            </w:r>
          </w:p>
          <w:p w:rsidR="005F734F" w:rsidRPr="00C850D6" w:rsidRDefault="005F734F" w:rsidP="00517C3E">
            <w:pPr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الصورةُ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التحليليةُ،</w:t>
            </w:r>
            <w:proofErr w:type="spellEnd"/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التحليلُ،</w:t>
            </w:r>
            <w:proofErr w:type="spellEnd"/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التجميعُ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مربعٌ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كاملٌ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ثلاثيُّ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الحدودِ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المقدارُ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الجبريُّ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النسبيُّ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مربعُ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 xml:space="preserve"> ( a + b )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يساوي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مربعَ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 xml:space="preserve"> a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مضافًا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إليهِ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مِثْلا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حاصِلِ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ضربِ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 xml:space="preserve"> a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في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 xml:space="preserve"> b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مضافًا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إليهِ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مربعُ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 xml:space="preserve"> .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مربعُ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 xml:space="preserve"> ( a - b )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يساوي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مربعَ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 xml:space="preserve"> a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مطروحًا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منهُ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مِثْلا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حاصلِ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ضربِ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 xml:space="preserve"> a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في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 xml:space="preserve"> b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مضافًا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إليهِ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مربعُ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 xml:space="preserve"> .b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ناتجُ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ضربِ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 xml:space="preserve"> ( a-b)(a + b )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يساوي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مربعَ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 xml:space="preserve"> a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مطروحًا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مِنْهُ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مربعُ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 xml:space="preserve"> .b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كتابةُ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الحدِّ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الجبريِّ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بالصورةِ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التحليليةِ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 xml:space="preserve"> ( factored form )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تعني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كتابتَهُ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على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صورةِ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حاصلِ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ضربِ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أعدادٍ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أوليةٍ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ومتغيراتٍ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كلٌّ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مِنْها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مرفوعٌ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للأُسِّ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34F" w:rsidRPr="00AF7BA2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AF7BA2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تطبيق النشاطات المنزلية بشكل صحيح مع ايجاد الحلول المناسبة ومناقشتها </w:t>
            </w:r>
          </w:p>
          <w:p w:rsidR="005F734F" w:rsidRPr="00AF7BA2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AF7BA2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:rsidR="005F734F" w:rsidRPr="00AF7BA2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AF7BA2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تتبع الخطوات والترتيب لحل المسائل الواردة في الوحدة</w:t>
            </w:r>
          </w:p>
          <w:p w:rsidR="005F734F" w:rsidRPr="00AF7BA2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تنمية القيم الايجابية</w:t>
            </w: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الاستفادة من الرياضيات في الحياة اليومية</w:t>
            </w: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تنمية المحبة والتعاون بين الطلاب</w:t>
            </w: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احترام المعلم</w:t>
            </w: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حب العلم واستخدامه في </w:t>
            </w: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الحياة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 اليومية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AF7BA2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بعض التمارين والمسائل من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الكتاب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المدرسي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</w:p>
          <w:p w:rsidR="005F734F" w:rsidRPr="00AF7BA2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والتمارين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</w:t>
            </w:r>
            <w:r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الأوراق الداعمة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إضافة إلى بعض الأسئلة </w:t>
            </w:r>
            <w:proofErr w:type="spellStart"/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الإثرائية</w:t>
            </w:r>
            <w:proofErr w:type="spellEnd"/>
          </w:p>
          <w:p w:rsidR="005F734F" w:rsidRPr="00AF7BA2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AF7BA2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AF7BA2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قصير</w:t>
            </w:r>
          </w:p>
          <w:p w:rsidR="005F734F" w:rsidRPr="00AF7BA2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AF7BA2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تحصيلي</w:t>
            </w:r>
          </w:p>
        </w:tc>
      </w:tr>
    </w:tbl>
    <w:p w:rsidR="005F734F" w:rsidRDefault="005F734F" w:rsidP="005F734F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5F734F" w:rsidRDefault="005F734F" w:rsidP="005F734F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rPr>
          <w:rFonts w:ascii="Sakkal Majalla" w:hAnsi="Sakkal Majalla" w:cs="Sakkal Majalla" w:hint="cs"/>
          <w:b/>
          <w:bCs/>
          <w:sz w:val="20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</w:t>
      </w:r>
    </w:p>
    <w:p w:rsidR="005F734F" w:rsidRDefault="005F734F" w:rsidP="005F734F">
      <w:pPr>
        <w:autoSpaceDE w:val="0"/>
        <w:autoSpaceDN w:val="0"/>
        <w:adjustRightInd w:val="0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F734F" w:rsidRPr="003E0DD5" w:rsidRDefault="005F734F" w:rsidP="005F734F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معلومات عامة عن الطلبة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</w:t>
      </w:r>
      <w:proofErr w:type="spellEnd"/>
    </w:p>
    <w:p w:rsidR="005F734F" w:rsidRPr="003E0DD5" w:rsidRDefault="005F734F" w:rsidP="005F734F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المعلمــ   </w:t>
      </w:r>
      <w:proofErr w:type="spell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5F734F" w:rsidRPr="003E0DD5" w:rsidRDefault="005F734F" w:rsidP="005F734F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5F734F" w:rsidRDefault="005F734F" w:rsidP="005F734F">
      <w:pPr>
        <w:autoSpaceDE w:val="0"/>
        <w:autoSpaceDN w:val="0"/>
        <w:adjustRightInd w:val="0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rPr>
          <w:rFonts w:ascii="Sakkal Majalla" w:hAnsi="Sakkal Majalla" w:cs="Sakkal Majalla" w:hint="cs"/>
          <w:b/>
          <w:bCs/>
          <w:sz w:val="20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rPr>
          <w:rFonts w:ascii="ÜÙG ˛" w:eastAsiaTheme="minorHAnsi" w:hAnsi="ÜÙG ˛" w:cs="ÜÙG ˛"/>
          <w:i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</w:t>
      </w:r>
      <w:r w:rsidRPr="00811214">
        <w:rPr>
          <w:rFonts w:ascii="ÜÙG ˛" w:eastAsiaTheme="minorHAnsi" w:hAnsi="ÜÙG ˛"/>
          <w:i/>
          <w:sz w:val="28"/>
          <w:szCs w:val="28"/>
          <w:rtl/>
        </w:rPr>
        <w:t>الفصل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811214">
        <w:rPr>
          <w:rFonts w:ascii="ÜÙG ˛" w:eastAsiaTheme="minorHAnsi" w:hAnsi="ÜÙG ˛" w:hint="cs"/>
          <w:i/>
          <w:sz w:val="28"/>
          <w:szCs w:val="28"/>
          <w:rtl/>
        </w:rPr>
        <w:t>الدراسي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811214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الأول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</w:t>
      </w:r>
      <w:proofErr w:type="spellStart"/>
      <w:r w:rsidRPr="00811214">
        <w:rPr>
          <w:rFonts w:ascii="ÜÙG ˛" w:eastAsiaTheme="minorHAnsi" w:hAnsi="ÜÙG ˛"/>
          <w:i/>
          <w:sz w:val="28"/>
          <w:szCs w:val="28"/>
          <w:rtl/>
        </w:rPr>
        <w:t>المبحث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811214">
        <w:rPr>
          <w:rFonts w:ascii="Sakkal Majalla" w:hAnsi="Sakkal Majalla" w:cs="Sakkal Majalla" w:hint="cs"/>
          <w:b/>
          <w:bCs/>
          <w:color w:val="00B050"/>
          <w:sz w:val="20"/>
          <w:szCs w:val="28"/>
          <w:rtl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   </w:t>
      </w:r>
      <w:r w:rsidRPr="00811214">
        <w:rPr>
          <w:rFonts w:ascii="ÜÙG ˛" w:eastAsiaTheme="minorHAnsi" w:hAnsi="ÜÙG ˛"/>
          <w:i/>
          <w:sz w:val="28"/>
          <w:szCs w:val="28"/>
          <w:rtl/>
        </w:rPr>
        <w:t>عنوان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811214">
        <w:rPr>
          <w:rFonts w:ascii="ÜÙG ˛" w:eastAsiaTheme="minorHAnsi" w:hAnsi="ÜÙG ˛"/>
          <w:i/>
          <w:sz w:val="28"/>
          <w:szCs w:val="28"/>
          <w:rtl/>
        </w:rPr>
        <w:t>الوحدة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A129F">
        <w:rPr>
          <w:rFonts w:ascii="ÜÙG ˛" w:eastAsiaTheme="minorHAnsi" w:hAnsi="ÜÙG ˛" w:cs="ÜÙG ˛"/>
          <w:i/>
          <w:color w:val="0040DA"/>
          <w:sz w:val="28"/>
          <w:szCs w:val="28"/>
          <w:rtl/>
        </w:rPr>
        <w:t xml:space="preserve"> </w:t>
      </w:r>
      <w:r w:rsidRPr="00A50207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المعادلاتُ</w:t>
      </w:r>
      <w:r>
        <w:rPr>
          <w:rFonts w:ascii="BahijTheSansArabic-ExtraBold" w:eastAsiaTheme="minorHAnsi" w:hAnsi="Chalkboard SE" w:cs="BahijTheSansArabic-ExtraBold"/>
          <w:b/>
          <w:bCs/>
          <w:i/>
          <w:color w:val="003262"/>
          <w:sz w:val="22"/>
          <w:szCs w:val="22"/>
          <w:rtl/>
        </w:rPr>
        <w:t xml:space="preserve"> </w:t>
      </w:r>
      <w:r w:rsidRPr="00A50207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الخطّيةُ</w:t>
      </w:r>
      <w:r>
        <w:rPr>
          <w:rFonts w:ascii="BahijTheSansArabic-ExtraBold" w:eastAsiaTheme="minorHAnsi" w:hAnsi="Chalkboard SE" w:cs="BahijTheSansArabic-ExtraBold"/>
          <w:b/>
          <w:bCs/>
          <w:i/>
          <w:color w:val="003262"/>
          <w:sz w:val="22"/>
          <w:szCs w:val="22"/>
          <w:rtl/>
        </w:rPr>
        <w:t xml:space="preserve"> </w:t>
      </w:r>
      <w:r w:rsidRPr="00A50207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بمتغيّرينِ</w:t>
      </w:r>
      <w:r>
        <w:rPr>
          <w:rFonts w:ascii="ÜÙG ˛" w:eastAsiaTheme="minorHAnsi" w:hAnsi="ÜÙG ˛" w:cs="ÜÙG ˛" w:hint="cs"/>
          <w:i/>
          <w:sz w:val="28"/>
          <w:szCs w:val="28"/>
          <w:rtl/>
        </w:rPr>
        <w:t xml:space="preserve"> </w:t>
      </w:r>
      <w:r w:rsidRPr="00811214">
        <w:rPr>
          <w:rFonts w:ascii="ÜÙG ˛" w:eastAsiaTheme="minorHAnsi" w:hAnsi="ÜÙG ˛"/>
          <w:i/>
          <w:sz w:val="28"/>
          <w:szCs w:val="28"/>
          <w:rtl/>
        </w:rPr>
        <w:t>عدد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811214">
        <w:rPr>
          <w:rFonts w:ascii="ÜÙG ˛" w:eastAsiaTheme="minorHAnsi" w:hAnsi="ÜÙG ˛"/>
          <w:i/>
          <w:sz w:val="28"/>
          <w:szCs w:val="28"/>
          <w:rtl/>
        </w:rPr>
        <w:t>الدروس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r>
        <w:rPr>
          <w:rFonts w:ascii="Comic Sans MS" w:hAnsi="Comic Sans MS" w:cs="Sakkal Majalla" w:hint="cs"/>
          <w:b/>
          <w:bCs/>
          <w:rtl/>
        </w:rPr>
        <w:t>5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811214">
        <w:rPr>
          <w:rFonts w:ascii="ÜÙG ˛" w:eastAsiaTheme="minorHAnsi" w:hAnsi="ÜÙG ˛" w:hint="cs"/>
          <w:i/>
          <w:sz w:val="28"/>
          <w:szCs w:val="28"/>
          <w:rtl/>
        </w:rPr>
        <w:t>دروس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   </w:t>
      </w:r>
      <w:proofErr w:type="spellStart"/>
      <w:r w:rsidRPr="00811214">
        <w:rPr>
          <w:rFonts w:ascii="ÜÙG ˛" w:eastAsiaTheme="minorHAnsi" w:hAnsi="ÜÙG ˛" w:hint="cs"/>
          <w:i/>
          <w:sz w:val="28"/>
          <w:szCs w:val="28"/>
          <w:rtl/>
        </w:rPr>
        <w:t>الصفحات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proofErr w:type="spellEnd"/>
      <w:r w:rsidRPr="00A8600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>104</w:t>
      </w:r>
      <w:r w:rsidRPr="00A86007">
        <w:rPr>
          <w:rFonts w:ascii="Sakkal Majalla" w:hAnsi="Sakkal Majalla" w:cs="Sakkal Majalla" w:hint="cs"/>
          <w:b/>
          <w:bCs/>
          <w:sz w:val="28"/>
          <w:szCs w:val="28"/>
          <w:rtl/>
        </w:rPr>
        <w:t>-</w:t>
      </w:r>
      <w:r>
        <w:rPr>
          <w:rFonts w:ascii="Comic Sans MS" w:hAnsi="Comic Sans MS" w:cs="Sakkal Majalla" w:hint="cs"/>
          <w:b/>
          <w:bCs/>
          <w:rtl/>
        </w:rPr>
        <w:t>145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  </w:t>
      </w:r>
    </w:p>
    <w:p w:rsidR="005F734F" w:rsidRPr="00735616" w:rsidRDefault="005F734F" w:rsidP="005F734F">
      <w:pPr>
        <w:ind w:right="-851"/>
        <w:rPr>
          <w:rFonts w:ascii="Sakkal Majalla" w:hAnsi="Sakkal Majalla" w:cs="Sakkal Majalla"/>
          <w:b/>
          <w:bCs/>
          <w:sz w:val="20"/>
          <w:szCs w:val="28"/>
        </w:rPr>
      </w:pPr>
    </w:p>
    <w:tbl>
      <w:tblPr>
        <w:tblpPr w:leftFromText="180" w:rightFromText="180" w:vertAnchor="text" w:horzAnchor="margin" w:tblpXSpec="center" w:tblpY="890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5"/>
        <w:gridCol w:w="3600"/>
        <w:gridCol w:w="2070"/>
        <w:gridCol w:w="3330"/>
        <w:gridCol w:w="1710"/>
        <w:gridCol w:w="1530"/>
        <w:gridCol w:w="1703"/>
      </w:tblGrid>
      <w:tr w:rsidR="005F734F" w:rsidRPr="009C5434" w:rsidTr="00517C3E">
        <w:trPr>
          <w:trHeight w:val="38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4F" w:rsidRPr="009C5434" w:rsidRDefault="005F734F" w:rsidP="00517C3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الوحدة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4F" w:rsidRPr="009C5434" w:rsidRDefault="005F734F" w:rsidP="00517C3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الدرس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4F" w:rsidRPr="009C5434" w:rsidRDefault="005F734F" w:rsidP="00517C3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المفاهيم والمصطلحات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4F" w:rsidRPr="009C5434" w:rsidRDefault="005F734F" w:rsidP="00517C3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الحقائق والتعميمات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4F" w:rsidRPr="009C5434" w:rsidRDefault="005F734F" w:rsidP="00517C3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المهارات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4F" w:rsidRPr="009C5434" w:rsidRDefault="005F734F" w:rsidP="00517C3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القيم والاتجاهات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4F" w:rsidRPr="009C5434" w:rsidRDefault="005F734F" w:rsidP="00517C3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>التقويم</w:t>
            </w:r>
          </w:p>
        </w:tc>
      </w:tr>
      <w:tr w:rsidR="005F734F" w:rsidRPr="009C5434" w:rsidTr="00517C3E">
        <w:trPr>
          <w:trHeight w:val="5079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الثالثة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:</w:t>
            </w: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50207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المعادلاتُ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003262"/>
                <w:sz w:val="22"/>
                <w:szCs w:val="22"/>
                <w:rtl/>
              </w:rPr>
              <w:t xml:space="preserve"> </w:t>
            </w:r>
            <w:r w:rsidRPr="00A50207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الخطّيةُ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003262"/>
                <w:sz w:val="22"/>
                <w:szCs w:val="22"/>
                <w:rtl/>
              </w:rPr>
              <w:t xml:space="preserve"> </w:t>
            </w:r>
            <w:r w:rsidRPr="00A50207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بمتغيّرينِ</w:t>
            </w: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0D15C2">
              <w:rPr>
                <w:rFonts w:ascii="ÜÙG ˛" w:eastAsiaTheme="minorHAnsi" w:hAnsi="ÜÙG ˛"/>
                <w:i/>
                <w:color w:val="0070C0"/>
                <w:sz w:val="28"/>
                <w:szCs w:val="28"/>
                <w:rtl/>
              </w:rPr>
              <w:t>مَشْروعُ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0D15C2">
              <w:rPr>
                <w:rFonts w:ascii="ÜÙG ˛" w:eastAsiaTheme="minorHAnsi" w:hAnsi="ÜÙG ˛" w:hint="cs"/>
                <w:i/>
                <w:color w:val="0070C0"/>
                <w:sz w:val="28"/>
                <w:szCs w:val="28"/>
                <w:rtl/>
              </w:rPr>
              <w:t>الْوَحْدَةِ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 المعادلاتُ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الخطيّةُ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والخريطةُ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/>
                <w:i/>
                <w:color w:val="FF0000"/>
                <w:sz w:val="28"/>
                <w:szCs w:val="28"/>
                <w:rtl/>
              </w:rPr>
              <w:t>الدَّرْسُ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Comic Sans MS" w:eastAsiaTheme="minorHAnsi" w:hAnsi="Comic Sans MS" w:cs="ÜÙG ˛" w:hint="cs"/>
                <w:i/>
                <w:color w:val="FF0000"/>
                <w:sz w:val="28"/>
                <w:szCs w:val="28"/>
                <w:rtl/>
              </w:rPr>
              <w:t>1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 المعادلةُ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الخطيّةُ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بالصورةِ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القياسيّةِ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C850D6">
              <w:rPr>
                <w:rFonts w:ascii="ÜÙG ˛" w:eastAsiaTheme="minorHAnsi" w:hAnsi="ÜÙG ˛"/>
                <w:i/>
                <w:color w:val="FF0000"/>
                <w:sz w:val="28"/>
                <w:szCs w:val="28"/>
                <w:rtl/>
              </w:rPr>
              <w:t>الدَّرْسُ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Comic Sans MS" w:eastAsiaTheme="minorHAnsi" w:hAnsi="Comic Sans MS" w:cs="ÜÙG ˛" w:hint="cs"/>
                <w:i/>
                <w:color w:val="FF0000"/>
                <w:sz w:val="28"/>
                <w:szCs w:val="28"/>
                <w:rtl/>
              </w:rPr>
              <w:t>2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 ميلُ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المستقيمِ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C850D6">
              <w:rPr>
                <w:rFonts w:ascii="ÜÙG ˛" w:eastAsiaTheme="minorHAnsi" w:hAnsi="ÜÙG ˛"/>
                <w:i/>
                <w:color w:val="FF0000"/>
                <w:sz w:val="28"/>
                <w:szCs w:val="28"/>
                <w:rtl/>
              </w:rPr>
              <w:t>الدَّرْسُ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Comic Sans MS" w:eastAsiaTheme="minorHAnsi" w:hAnsi="Comic Sans MS" w:cs="ÜÙG ˛" w:hint="cs"/>
                <w:i/>
                <w:color w:val="FF0000"/>
                <w:sz w:val="28"/>
                <w:szCs w:val="28"/>
                <w:rtl/>
              </w:rPr>
              <w:t>3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 معادلةُ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المستقيمِ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بصيغةِ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المَيلِ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والمقطعِ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C850D6">
              <w:rPr>
                <w:rFonts w:ascii="ÜÙG ˛" w:eastAsiaTheme="minorHAnsi" w:hAnsi="ÜÙG ˛"/>
                <w:i/>
                <w:color w:val="FF0000"/>
                <w:sz w:val="28"/>
                <w:szCs w:val="28"/>
                <w:rtl/>
              </w:rPr>
              <w:t>الدَّرْسُ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Comic Sans MS" w:eastAsiaTheme="minorHAnsi" w:hAnsi="Comic Sans MS" w:cs="ÜÙG ˛" w:hint="cs"/>
                <w:i/>
                <w:color w:val="FF0000"/>
                <w:sz w:val="28"/>
                <w:szCs w:val="28"/>
                <w:rtl/>
              </w:rPr>
              <w:t>4</w:t>
            </w:r>
            <w:r>
              <w:rPr>
                <w:rFonts w:ascii="Comic Sans MS" w:eastAsiaTheme="minorHAnsi" w:hAnsi="Comic Sans MS" w:cs="ÜÙG 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معادلةُ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المستقيمِ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بصيغةِ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الميلِ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ونقطةٍ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/>
                <w:i/>
                <w:color w:val="FF0000"/>
                <w:sz w:val="28"/>
                <w:szCs w:val="28"/>
                <w:rtl/>
              </w:rPr>
              <w:t>الدَّرْسُ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Comic Sans MS" w:eastAsiaTheme="minorHAnsi" w:hAnsi="Comic Sans MS" w:cs="ÜÙG ˛" w:hint="cs"/>
                <w:i/>
                <w:color w:val="FF0000"/>
                <w:sz w:val="28"/>
                <w:szCs w:val="28"/>
                <w:rtl/>
              </w:rPr>
              <w:t>5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المستقيماتُ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المتوازيةُ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والمتعامدةُ</w:t>
            </w:r>
          </w:p>
          <w:p w:rsidR="005F734F" w:rsidRPr="00C850D6" w:rsidRDefault="005F734F" w:rsidP="00517C3E">
            <w:pPr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F73A92">
              <w:rPr>
                <w:rFonts w:ascii="ÜÙG ˛" w:eastAsiaTheme="minorHAnsi" w:hAnsi="ÜÙG ˛"/>
                <w:i/>
                <w:color w:val="00B050"/>
                <w:sz w:val="28"/>
                <w:szCs w:val="28"/>
                <w:rtl/>
              </w:rPr>
              <w:t>اخْتِبارُ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F73A92">
              <w:rPr>
                <w:rFonts w:ascii="ÜÙG ˛" w:eastAsiaTheme="minorHAnsi" w:hAnsi="ÜÙG ˛"/>
                <w:i/>
                <w:color w:val="00B050"/>
                <w:sz w:val="28"/>
                <w:szCs w:val="28"/>
                <w:rtl/>
              </w:rPr>
              <w:t>الْوَحْدَةِ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C850D6" w:rsidRDefault="005F734F" w:rsidP="00517C3E">
            <w:pPr>
              <w:autoSpaceDE w:val="0"/>
              <w:autoSpaceDN w:val="0"/>
              <w:bidi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الصورةُ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القياسيّةُ،</w:t>
            </w:r>
            <w:proofErr w:type="spellEnd"/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الحدُّ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الثابتُ،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المقطعُ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 xml:space="preserve"> x </w:t>
            </w:r>
            <w:proofErr w:type="spellStart"/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،</w:t>
            </w:r>
            <w:proofErr w:type="spellEnd"/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المقطعُ 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>Y</w:t>
            </w:r>
          </w:p>
          <w:p w:rsidR="005F734F" w:rsidRPr="00C850D6" w:rsidRDefault="005F734F" w:rsidP="00517C3E">
            <w:pPr>
              <w:autoSpaceDE w:val="0"/>
              <w:autoSpaceDN w:val="0"/>
              <w:bidi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مَيلُ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المستقيمِ،</w:t>
            </w:r>
            <w:proofErr w:type="spellEnd"/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التغيُّرُ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الرأسيُّ،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التغيّرُ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الأفقيُّ،</w:t>
            </w:r>
            <w:proofErr w:type="spellEnd"/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معدلُ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التغيُّرِ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>.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صيغةُ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المَيلِ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والمقطعِ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صيغةُ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الميلِ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ونقطةٍ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>.</w:t>
            </w:r>
          </w:p>
          <w:p w:rsidR="005F734F" w:rsidRPr="00C850D6" w:rsidRDefault="005F734F" w:rsidP="00517C3E">
            <w:pPr>
              <w:autoSpaceDE w:val="0"/>
              <w:autoSpaceDN w:val="0"/>
              <w:bidi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مستقيمانِ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متوازيانِ،</w:t>
            </w:r>
            <w:proofErr w:type="spellEnd"/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مستقيمانِ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proofErr w:type="spellStart"/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مُتعامِدانِ،</w:t>
            </w:r>
            <w:proofErr w:type="spellEnd"/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معكوسُ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المقلوبِ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C850D6" w:rsidRDefault="005F734F" w:rsidP="00517C3E">
            <w:pPr>
              <w:autoSpaceDE w:val="0"/>
              <w:autoSpaceDN w:val="0"/>
              <w:bidi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الصورةُ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القياسيّةُ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للمعادلةِ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الخطّيّةِ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هي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>: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>Ax + By = C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ميلُ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المستقيمِ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 xml:space="preserve"> slope of a line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هو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مصطلحٌ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يُستعملُ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لوصفِ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مقدارِ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انحدارِ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المستقيمِ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.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فالمَيلُ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هو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نسبةُ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التغيّرِ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الرأسيِّ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 xml:space="preserve">rise)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إلى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التغيّرِ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الأفقيِّ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 xml:space="preserve">  .(run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صيغةُ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الميلِ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والمقطعِ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للمعادلةِ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الخطّيّةِ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هيَ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 xml:space="preserve">: </w:t>
            </w:r>
            <w:proofErr w:type="spellStart"/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،</w:t>
            </w:r>
            <w:proofErr w:type="spellEnd"/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 xml:space="preserve">y = </w:t>
            </w:r>
            <w:proofErr w:type="spellStart"/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>mx</w:t>
            </w:r>
            <w:proofErr w:type="spellEnd"/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 xml:space="preserve"> + b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حيثُ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 xml:space="preserve"> m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مَيلُ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المستقيمِ،</w:t>
            </w:r>
            <w:proofErr w:type="spellEnd"/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 xml:space="preserve"> b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المقطعُ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 xml:space="preserve"> y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لهُ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>.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تطبيق النشاطات المنزلية بشكل صحيح مع ايجاد الحلول المناسبة ومناقشتها</w:t>
            </w: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تنمية القيم الايجابية</w:t>
            </w: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الاستفادة من الرياضيات في الحياة اليومية</w:t>
            </w: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تنمية المحبة والتعاون بين الطلاب</w:t>
            </w: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احترام المعلم</w:t>
            </w: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حب العلم واستخدامه في الحياة اليومية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بعض التمارين والمسائل من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الكتاب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المدرسي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</w:p>
          <w:p w:rsidR="005F734F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FF0000"/>
                <w:sz w:val="28"/>
                <w:szCs w:val="28"/>
                <w:rtl/>
              </w:rPr>
            </w:pP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والتمارين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</w:t>
            </w:r>
            <w:r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الأوراق الداعمة</w:t>
            </w: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إضافة إلى بعض الأسئلة </w:t>
            </w:r>
            <w:proofErr w:type="spellStart"/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الإثرائية</w:t>
            </w:r>
            <w:proofErr w:type="spellEnd"/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قصير</w:t>
            </w: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spacing w:line="420" w:lineRule="auto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تحصيلي</w:t>
            </w:r>
          </w:p>
        </w:tc>
      </w:tr>
    </w:tbl>
    <w:p w:rsidR="005F734F" w:rsidRDefault="005F734F" w:rsidP="005F734F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/>
          <w:i/>
          <w:sz w:val="28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5F734F" w:rsidRPr="003E0DD5" w:rsidRDefault="005F734F" w:rsidP="005F734F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معلومات عامة عن الطلبة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</w:t>
      </w:r>
      <w:proofErr w:type="spellEnd"/>
    </w:p>
    <w:p w:rsidR="005F734F" w:rsidRPr="003E0DD5" w:rsidRDefault="005F734F" w:rsidP="005F734F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المعلمــ   </w:t>
      </w:r>
      <w:proofErr w:type="spell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5F734F" w:rsidRPr="003E0DD5" w:rsidRDefault="005F734F" w:rsidP="005F734F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5F734F" w:rsidRDefault="005F734F" w:rsidP="005F734F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 w:hint="cs"/>
          <w:i/>
          <w:sz w:val="28"/>
          <w:szCs w:val="28"/>
          <w:rtl/>
        </w:rPr>
      </w:pPr>
    </w:p>
    <w:p w:rsidR="005F734F" w:rsidRPr="005F734F" w:rsidRDefault="005F734F" w:rsidP="005F734F">
      <w:pPr>
        <w:autoSpaceDE w:val="0"/>
        <w:autoSpaceDN w:val="0"/>
        <w:adjustRightInd w:val="0"/>
        <w:jc w:val="center"/>
        <w:rPr>
          <w:rFonts w:ascii="ÜÙG ˛" w:eastAsiaTheme="minorHAnsi" w:hAnsi="ÜÙG ˛" w:cs="Tahoma"/>
          <w:i/>
          <w:sz w:val="28"/>
          <w:szCs w:val="28"/>
          <w:rtl/>
        </w:rPr>
      </w:pPr>
      <w:r>
        <w:rPr>
          <w:rFonts w:ascii="ÜÙG ˛" w:eastAsiaTheme="minorHAnsi" w:hAnsi="ÜÙG ˛" w:cs="Tahoma" w:hint="cs"/>
          <w:i/>
          <w:sz w:val="28"/>
          <w:szCs w:val="28"/>
          <w:rtl/>
        </w:rPr>
        <w:t xml:space="preserve">تحليل محتوى </w:t>
      </w:r>
    </w:p>
    <w:p w:rsidR="005F734F" w:rsidRPr="002E5935" w:rsidRDefault="005F734F" w:rsidP="005F734F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/>
          <w:i/>
          <w:sz w:val="28"/>
          <w:szCs w:val="28"/>
          <w:rtl/>
        </w:rPr>
      </w:pPr>
      <w:r w:rsidRPr="005E50D4">
        <w:rPr>
          <w:rFonts w:ascii="ÜÙG ˛" w:eastAsiaTheme="minorHAnsi" w:hAnsi="ÜÙG ˛"/>
          <w:i/>
          <w:sz w:val="28"/>
          <w:szCs w:val="28"/>
          <w:rtl/>
        </w:rPr>
        <w:t>الفصل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الدراسي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811214">
        <w:rPr>
          <w:rFonts w:ascii="ÜÙG ˛" w:eastAsiaTheme="minorHAnsi" w:hAnsi="ÜÙG ˛"/>
          <w:i/>
          <w:color w:val="FF0000"/>
          <w:sz w:val="28"/>
          <w:szCs w:val="28"/>
          <w:rtl/>
        </w:rPr>
        <w:t>ال</w:t>
      </w:r>
      <w:r w:rsidRPr="00811214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أول</w:t>
      </w:r>
      <w:r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المبحث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811214">
        <w:rPr>
          <w:rFonts w:ascii="ÜÙG ˛" w:eastAsiaTheme="minorHAnsi" w:hAnsi="ÜÙG ˛" w:hint="cs"/>
          <w:i/>
          <w:color w:val="00B050"/>
          <w:sz w:val="28"/>
          <w:szCs w:val="28"/>
          <w:rtl/>
        </w:rPr>
        <w:t>الرياضيات</w:t>
      </w:r>
      <w:r>
        <w:rPr>
          <w:rFonts w:ascii="Sakkal Majalla" w:hAnsi="Sakkal Majalla" w:cs="Sakkal Majalla" w:hint="cs"/>
          <w:b/>
          <w:bCs/>
          <w:sz w:val="12"/>
          <w:szCs w:val="20"/>
          <w:rtl/>
        </w:rPr>
        <w:t xml:space="preserve">       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 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عنوان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الوحدة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A50207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المثلثاتُ</w:t>
      </w:r>
      <w:r>
        <w:rPr>
          <w:rFonts w:ascii="BahijTheSansArabic-ExtraBold" w:eastAsiaTheme="minorHAnsi" w:hAnsi="Chalkboard SE" w:cs="BahijTheSansArabic-ExtraBold"/>
          <w:b/>
          <w:bCs/>
          <w:i/>
          <w:color w:val="003262"/>
          <w:sz w:val="22"/>
          <w:szCs w:val="22"/>
          <w:rtl/>
        </w:rPr>
        <w:t xml:space="preserve"> </w:t>
      </w:r>
      <w:r w:rsidRPr="00A50207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المتطابقةُ</w:t>
      </w:r>
      <w:r>
        <w:rPr>
          <w:rFonts w:ascii="ÜÙG ˛" w:eastAsiaTheme="minorHAnsi" w:hAnsi="ÜÙG ˛" w:cs="ÜÙG ˛" w:hint="cs"/>
          <w:i/>
          <w:sz w:val="28"/>
          <w:szCs w:val="28"/>
          <w:rtl/>
        </w:rPr>
        <w:t xml:space="preserve">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عدد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>3</w:t>
      </w:r>
      <w:r>
        <w:rPr>
          <w:rFonts w:ascii="Comic Sans MS" w:hAnsi="Comic Sans MS" w:cs="Sakkal Majalla" w:hint="cs"/>
          <w:b/>
          <w:bCs/>
          <w:rtl/>
          <w:lang w:bidi="ar-JO"/>
        </w:rPr>
        <w:t xml:space="preserve"> </w:t>
      </w:r>
      <w:r w:rsidRPr="005E50D4">
        <w:rPr>
          <w:rFonts w:ascii="ÜÙG ˛" w:eastAsiaTheme="minorHAnsi" w:hAnsi="ÜÙG ˛" w:hint="cs"/>
          <w:i/>
          <w:sz w:val="28"/>
          <w:szCs w:val="28"/>
          <w:rtl/>
        </w:rPr>
        <w:t>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   </w:t>
      </w:r>
      <w:proofErr w:type="spellStart"/>
      <w:r w:rsidRPr="005E50D4">
        <w:rPr>
          <w:rFonts w:ascii="ÜÙG ˛" w:eastAsiaTheme="minorHAnsi" w:hAnsi="ÜÙG ˛" w:hint="cs"/>
          <w:i/>
          <w:sz w:val="28"/>
          <w:szCs w:val="28"/>
          <w:rtl/>
        </w:rPr>
        <w:t>الصفحات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>146</w:t>
      </w:r>
      <w:r w:rsidRPr="00ED6D92">
        <w:rPr>
          <w:rFonts w:ascii="Sakkal Majalla" w:hAnsi="Sakkal Majalla" w:cs="Sakkal Majalla" w:hint="cs"/>
          <w:b/>
          <w:bCs/>
          <w:sz w:val="28"/>
          <w:szCs w:val="28"/>
          <w:rtl/>
        </w:rPr>
        <w:t>-</w:t>
      </w:r>
      <w:r>
        <w:rPr>
          <w:rFonts w:ascii="Comic Sans MS" w:hAnsi="Comic Sans MS" w:cs="Sakkal Majalla" w:hint="cs"/>
          <w:b/>
          <w:bCs/>
          <w:rtl/>
        </w:rPr>
        <w:t>171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0"/>
          <w:szCs w:val="28"/>
        </w:rPr>
        <w:t xml:space="preserve">   </w:t>
      </w:r>
      <w:r w:rsidRPr="008513E2">
        <w:rPr>
          <w:rFonts w:ascii="Sakkal Majalla" w:hAnsi="Sakkal Majalla" w:cs="Sakkal Majalla"/>
          <w:b/>
          <w:bCs/>
          <w:sz w:val="22"/>
          <w:szCs w:val="30"/>
        </w:rPr>
        <w:t xml:space="preserve">   </w:t>
      </w:r>
      <w:r>
        <w:rPr>
          <w:rFonts w:ascii="Sakkal Majalla" w:hAnsi="Sakkal Majalla" w:cs="Sakkal Majalla"/>
          <w:b/>
          <w:bCs/>
          <w:sz w:val="22"/>
          <w:szCs w:val="30"/>
        </w:rPr>
        <w:t xml:space="preserve">       </w:t>
      </w:r>
      <w:r w:rsidRPr="008513E2">
        <w:rPr>
          <w:rFonts w:ascii="Sakkal Majalla" w:hAnsi="Sakkal Majalla" w:cs="Sakkal Majalla"/>
          <w:b/>
          <w:bCs/>
          <w:sz w:val="22"/>
          <w:szCs w:val="30"/>
        </w:rPr>
        <w:t xml:space="preserve">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3"/>
        <w:gridCol w:w="1966"/>
        <w:gridCol w:w="2436"/>
        <w:gridCol w:w="3870"/>
        <w:gridCol w:w="1890"/>
        <w:gridCol w:w="1710"/>
        <w:gridCol w:w="1703"/>
      </w:tblGrid>
      <w:tr w:rsidR="005F734F" w:rsidRPr="009C5434" w:rsidTr="00517C3E">
        <w:trPr>
          <w:trHeight w:val="38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4F" w:rsidRPr="009C543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الوحدة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4F" w:rsidRPr="009C543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الدرس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4F" w:rsidRPr="009C543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المفاهيم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والمصطلحات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4F" w:rsidRPr="009C543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الحقائق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والتعميمات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4F" w:rsidRPr="009C543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المهارات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4F" w:rsidRPr="009C543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القيم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والاتجاهات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4F" w:rsidRPr="009C543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التقويم</w:t>
            </w:r>
          </w:p>
        </w:tc>
      </w:tr>
      <w:tr w:rsidR="005F734F" w:rsidRPr="009C5434" w:rsidTr="00517C3E">
        <w:trPr>
          <w:trHeight w:val="5148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الرابعة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:</w:t>
            </w: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50207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المثلثاتُ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003262"/>
                <w:sz w:val="22"/>
                <w:szCs w:val="22"/>
                <w:rtl/>
              </w:rPr>
              <w:t xml:space="preserve"> </w:t>
            </w:r>
            <w:r w:rsidRPr="00A50207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المتطابقةُ</w:t>
            </w: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0D15C2">
              <w:rPr>
                <w:rFonts w:ascii="ÜÙG ˛" w:eastAsiaTheme="minorHAnsi" w:hAnsi="ÜÙG ˛"/>
                <w:i/>
                <w:color w:val="0070C0"/>
                <w:sz w:val="28"/>
                <w:szCs w:val="28"/>
                <w:rtl/>
              </w:rPr>
              <w:t>مَشْروعُ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0D15C2">
              <w:rPr>
                <w:rFonts w:ascii="ÜÙG ˛" w:eastAsiaTheme="minorHAnsi" w:hAnsi="ÜÙG ˛" w:hint="cs"/>
                <w:i/>
                <w:color w:val="0070C0"/>
                <w:sz w:val="28"/>
                <w:szCs w:val="28"/>
                <w:rtl/>
              </w:rPr>
              <w:t>الْوَحْدَةِ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 </w:t>
            </w:r>
            <w:r w:rsidRPr="000D15C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أبني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جسرًا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/>
                <w:i/>
                <w:color w:val="FF0000"/>
                <w:sz w:val="28"/>
                <w:szCs w:val="28"/>
                <w:rtl/>
              </w:rPr>
              <w:t>الدَّرْسُ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Comic Sans MS" w:eastAsiaTheme="minorHAnsi" w:hAnsi="Comic Sans MS" w:hint="cs"/>
                <w:i/>
                <w:color w:val="FF0000"/>
                <w:sz w:val="28"/>
                <w:szCs w:val="28"/>
                <w:rtl/>
              </w:rPr>
              <w:t>1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 تطابقُ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المثلثاتِ </w:t>
            </w:r>
            <w:proofErr w:type="spellStart"/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(</w:t>
            </w:r>
            <w:proofErr w:type="spellEnd"/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>SSS,SAS,HL</w:t>
            </w:r>
            <w:proofErr w:type="spellStart"/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)</w:t>
            </w:r>
            <w:proofErr w:type="spellEnd"/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C850D6">
              <w:rPr>
                <w:rFonts w:ascii="ÜÙG ˛" w:eastAsiaTheme="minorHAnsi" w:hAnsi="ÜÙG ˛"/>
                <w:i/>
                <w:color w:val="FF0000"/>
                <w:sz w:val="28"/>
                <w:szCs w:val="28"/>
                <w:rtl/>
              </w:rPr>
              <w:t>الدَّرْسُ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Comic Sans MS" w:eastAsiaTheme="minorHAnsi" w:hAnsi="Comic Sans MS" w:cs="ÜÙG ˛" w:hint="cs"/>
                <w:i/>
                <w:color w:val="FF0000"/>
                <w:sz w:val="28"/>
                <w:szCs w:val="28"/>
                <w:rtl/>
              </w:rPr>
              <w:t>2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 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تطابقُ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المثلثاتِ </w:t>
            </w:r>
            <w:proofErr w:type="spellStart"/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(</w:t>
            </w:r>
            <w:proofErr w:type="spellEnd"/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>ASA,AAS</w:t>
            </w:r>
            <w:proofErr w:type="spellStart"/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)</w:t>
            </w:r>
            <w:proofErr w:type="spellEnd"/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C850D6">
              <w:rPr>
                <w:rFonts w:ascii="ÜÙG ˛" w:eastAsiaTheme="minorHAnsi" w:hAnsi="ÜÙG ˛"/>
                <w:i/>
                <w:color w:val="FF0000"/>
                <w:sz w:val="28"/>
                <w:szCs w:val="28"/>
                <w:rtl/>
              </w:rPr>
              <w:t>الدَّرْسُ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Comic Sans MS" w:eastAsiaTheme="minorHAnsi" w:hAnsi="Comic Sans MS" w:cs="ÜÙG ˛" w:hint="cs"/>
                <w:i/>
                <w:color w:val="FF0000"/>
                <w:sz w:val="28"/>
                <w:szCs w:val="28"/>
                <w:rtl/>
              </w:rPr>
              <w:t>3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المثلثاتُ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المتطابقةُ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الضلعَينِ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والمثلثاتُ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المتطابقةُ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الأضلاعِ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F73A92">
              <w:rPr>
                <w:rFonts w:ascii="ÜÙG ˛" w:eastAsiaTheme="minorHAnsi" w:hAnsi="ÜÙG ˛"/>
                <w:i/>
                <w:color w:val="00B050"/>
                <w:sz w:val="28"/>
                <w:szCs w:val="28"/>
                <w:rtl/>
              </w:rPr>
              <w:t>اخْتِبارُ</w:t>
            </w: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F73A92">
              <w:rPr>
                <w:rFonts w:ascii="ÜÙG ˛" w:eastAsiaTheme="minorHAnsi" w:hAnsi="ÜÙG ˛"/>
                <w:i/>
                <w:color w:val="00B050"/>
                <w:sz w:val="28"/>
                <w:szCs w:val="28"/>
                <w:rtl/>
              </w:rPr>
              <w:t>الْوَحْدَةِ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proofErr w:type="spellStart"/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المسلمةُ،</w:t>
            </w:r>
            <w:proofErr w:type="spellEnd"/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النظريةُ،</w:t>
            </w:r>
            <w:proofErr w:type="spellEnd"/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البرهانُ،</w:t>
            </w:r>
            <w:proofErr w:type="spellEnd"/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البرهانُ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السهميُّ،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الزاويةُ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المحصورةُ،</w:t>
            </w:r>
            <w:proofErr w:type="spellEnd"/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البرهانُ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ذو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العمودَينِ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>.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الضلعُ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المحصورُ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>.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proofErr w:type="spellStart"/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السّاقانِ،</w:t>
            </w:r>
            <w:proofErr w:type="spellEnd"/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زاويةُ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الرأسِ،</w:t>
            </w:r>
            <w:proofErr w:type="spellEnd"/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القاعدةُ،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زاويتا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القاعدةِ،</w:t>
            </w:r>
            <w:proofErr w:type="spellEnd"/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C850D6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النتيجةُ</w:t>
            </w:r>
            <w:r w:rsidRPr="00C850D6">
              <w:rPr>
                <w:rFonts w:ascii="ÜÙG ˛" w:eastAsiaTheme="minorHAnsi" w:hAnsi="ÜÙG ˛" w:cs="ÜÙG ˛"/>
                <w:i/>
                <w:sz w:val="28"/>
                <w:szCs w:val="28"/>
              </w:rPr>
              <w:t>.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850D6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34F" w:rsidRPr="00196FF1" w:rsidRDefault="005F734F" w:rsidP="00517C3E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196FF1">
              <w:rPr>
                <w:rFonts w:ascii="ÜÙG ˛" w:eastAsiaTheme="minorHAnsi" w:hAnsi="ÜÙG ˛" w:hint="cs"/>
                <w:i/>
                <w:color w:val="00B050"/>
                <w:rtl/>
              </w:rPr>
              <w:t>المسلمةُ</w:t>
            </w:r>
            <w:r w:rsidRPr="00196FF1">
              <w:rPr>
                <w:rFonts w:ascii="ÜÙG ˛" w:eastAsiaTheme="minorHAnsi" w:hAnsi="ÜÙG ˛" w:cs="ÜÙG ˛" w:hint="cs"/>
                <w:i/>
                <w:color w:val="00B050"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عبارةٌ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رياضيةٌ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تُقبَلُ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على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أنَّها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صحيحةٌ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مِنْ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دونِ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proofErr w:type="spellStart"/>
            <w:r w:rsidRPr="00196FF1">
              <w:rPr>
                <w:rFonts w:ascii="ÜÙG ˛" w:eastAsiaTheme="minorHAnsi" w:hAnsi="ÜÙG ˛" w:hint="cs"/>
                <w:i/>
                <w:rtl/>
              </w:rPr>
              <w:t>برهانٍ،</w:t>
            </w:r>
            <w:proofErr w:type="spellEnd"/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أما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color w:val="00B050"/>
                <w:rtl/>
              </w:rPr>
              <w:t>النظريةُ</w:t>
            </w:r>
            <w:r w:rsidRPr="00196FF1">
              <w:rPr>
                <w:rFonts w:ascii="ÜÙG ˛" w:eastAsiaTheme="minorHAnsi" w:hAnsi="ÜÙG ˛" w:cs="ÜÙG ˛" w:hint="cs"/>
                <w:i/>
                <w:color w:val="00B050"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فهي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عبارةٌ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أَوْ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تخمينٌ</w:t>
            </w:r>
          </w:p>
          <w:p w:rsidR="005F734F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196FF1">
              <w:rPr>
                <w:rFonts w:ascii="ÜÙG ˛" w:eastAsiaTheme="minorHAnsi" w:hAnsi="ÜÙG ˛" w:hint="cs"/>
                <w:i/>
                <w:rtl/>
              </w:rPr>
              <w:t>تحتاجُ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إلى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كتابةِ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برهانٍ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لإثباتِ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proofErr w:type="spellStart"/>
            <w:r w:rsidRPr="00196FF1">
              <w:rPr>
                <w:rFonts w:ascii="ÜÙG ˛" w:eastAsiaTheme="minorHAnsi" w:hAnsi="ÜÙG ˛" w:hint="cs"/>
                <w:i/>
                <w:rtl/>
              </w:rPr>
              <w:t>صحتِها؛</w:t>
            </w:r>
            <w:proofErr w:type="spellEnd"/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فالبرهانُ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دليلٌ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منطقيٌّ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على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كلِّ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عبارةٍ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مكتوبةٍ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فيهِ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تكونُ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مبرّرةً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بعبارةٍ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سبقَ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إثباتُها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أو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قبولُ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صحّتِها،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</w:p>
          <w:p w:rsidR="005F734F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</w:p>
          <w:p w:rsidR="005F734F" w:rsidRPr="00196FF1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196FF1">
              <w:rPr>
                <w:rFonts w:ascii="ÜÙG ˛" w:eastAsiaTheme="minorHAnsi" w:hAnsi="ÜÙG ˛" w:hint="cs"/>
                <w:i/>
                <w:rtl/>
              </w:rPr>
              <w:t>ويمكنُ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استعمالُ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العباراتِ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أو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التخميناتِ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المُثبتِ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صحتُها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في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البراهينِ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لتبريرِ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صحةِ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عباراتٍ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أُخرى</w:t>
            </w:r>
            <w:r w:rsidRPr="00196FF1">
              <w:rPr>
                <w:rFonts w:ascii="ÜÙG ˛" w:eastAsiaTheme="minorHAnsi" w:hAnsi="ÜÙG ˛" w:cs="ÜÙG ˛"/>
                <w:i/>
              </w:rPr>
              <w:t>.</w:t>
            </w:r>
          </w:p>
          <w:p w:rsidR="005F734F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</w:p>
          <w:p w:rsidR="005F734F" w:rsidRPr="00196FF1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</w:rPr>
            </w:pPr>
            <w:r w:rsidRPr="00196FF1">
              <w:rPr>
                <w:rFonts w:ascii="ÜÙG ˛" w:eastAsiaTheme="minorHAnsi" w:hAnsi="ÜÙG ˛" w:hint="cs"/>
                <w:i/>
                <w:rtl/>
              </w:rPr>
              <w:t>إذا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تطابقَتْ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أضلاعُ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مثلثٍ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مَعَ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الأضلاعِ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المناظر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proofErr w:type="spellStart"/>
            <w:r w:rsidRPr="00196FF1">
              <w:rPr>
                <w:rFonts w:ascii="ÜÙG ˛" w:eastAsiaTheme="minorHAnsi" w:hAnsi="ÜÙG ˛" w:hint="cs"/>
                <w:i/>
                <w:rtl/>
              </w:rPr>
              <w:t>ةِ</w:t>
            </w:r>
            <w:proofErr w:type="spellEnd"/>
          </w:p>
          <w:p w:rsidR="005F734F" w:rsidRPr="00196FF1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</w:rPr>
            </w:pPr>
            <w:r w:rsidRPr="00196FF1">
              <w:rPr>
                <w:rFonts w:ascii="ÜÙG ˛" w:eastAsiaTheme="minorHAnsi" w:hAnsi="ÜÙG ˛" w:hint="cs"/>
                <w:i/>
                <w:rtl/>
              </w:rPr>
              <w:t>لَها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في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مثلثٍ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proofErr w:type="spellStart"/>
            <w:r w:rsidRPr="00196FF1">
              <w:rPr>
                <w:rFonts w:ascii="ÜÙG ˛" w:eastAsiaTheme="minorHAnsi" w:hAnsi="ÜÙG ˛" w:hint="cs"/>
                <w:i/>
                <w:rtl/>
              </w:rPr>
              <w:t>آخَرَ،</w:t>
            </w:r>
            <w:proofErr w:type="spellEnd"/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فإنَّ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المثلثَينِ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متطابقا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ن</w:t>
            </w:r>
          </w:p>
          <w:p w:rsidR="005F734F" w:rsidRPr="00196FF1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</w:rPr>
            </w:pPr>
            <w:r w:rsidRPr="00196FF1">
              <w:rPr>
                <w:rFonts w:ascii="ÜÙG ˛" w:eastAsiaTheme="minorHAnsi" w:hAnsi="ÜÙG ˛" w:hint="cs"/>
                <w:i/>
                <w:rtl/>
              </w:rPr>
              <w:t>وتُختصَرُ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هذهِ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الحالةُ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بالرمزِ</w:t>
            </w:r>
            <w:r w:rsidRPr="00196FF1">
              <w:rPr>
                <w:rFonts w:ascii="ÜÙG ˛" w:eastAsiaTheme="minorHAnsi" w:hAnsi="ÜÙG ˛" w:cs="ÜÙG ˛"/>
                <w:i/>
              </w:rPr>
              <w:t xml:space="preserve"> SSS </w:t>
            </w:r>
            <w:proofErr w:type="spellStart"/>
            <w:r w:rsidRPr="00196FF1">
              <w:rPr>
                <w:rFonts w:ascii="ÜÙG ˛" w:eastAsiaTheme="minorHAnsi" w:hAnsi="ÜÙG ˛" w:hint="cs"/>
                <w:i/>
                <w:rtl/>
              </w:rPr>
              <w:t>،</w:t>
            </w:r>
            <w:proofErr w:type="spellEnd"/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حيثُ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إنّ</w:t>
            </w:r>
          </w:p>
          <w:p w:rsidR="005F734F" w:rsidRPr="00196FF1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196FF1">
              <w:rPr>
                <w:rFonts w:ascii="ÜÙG ˛" w:eastAsiaTheme="minorHAnsi" w:hAnsi="ÜÙG ˛" w:hint="cs"/>
                <w:i/>
                <w:rtl/>
              </w:rPr>
              <w:t>الحرفَ</w:t>
            </w:r>
            <w:r w:rsidRPr="00196FF1">
              <w:rPr>
                <w:rFonts w:ascii="ÜÙG ˛" w:eastAsiaTheme="minorHAnsi" w:hAnsi="ÜÙG ˛" w:cs="ÜÙG ˛"/>
                <w:i/>
              </w:rPr>
              <w:t xml:space="preserve"> S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هو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اختصارٌ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للكلمةِ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الانجليزيّةِ</w:t>
            </w:r>
            <w:r w:rsidRPr="00196FF1">
              <w:rPr>
                <w:rFonts w:ascii="ÜÙG ˛" w:eastAsiaTheme="minorHAnsi" w:hAnsi="ÜÙG ˛" w:cs="ÜÙG ˛"/>
                <w:i/>
              </w:rPr>
              <w:t xml:space="preserve"> Side 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وتعني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ضلعًا</w:t>
            </w:r>
            <w:r w:rsidRPr="00196FF1">
              <w:rPr>
                <w:rFonts w:ascii="ÜÙG ˛" w:eastAsiaTheme="minorHAnsi" w:hAnsi="ÜÙG ˛" w:cs="ÜÙG ˛"/>
                <w:i/>
              </w:rPr>
              <w:t>.</w:t>
            </w:r>
          </w:p>
          <w:p w:rsidR="005F734F" w:rsidRPr="00196FF1" w:rsidRDefault="005F734F" w:rsidP="00517C3E">
            <w:pPr>
              <w:autoSpaceDE w:val="0"/>
              <w:autoSpaceDN w:val="0"/>
              <w:bidi w:val="0"/>
              <w:adjustRightInd w:val="0"/>
              <w:jc w:val="center"/>
              <w:rPr>
                <w:rFonts w:ascii="ÜÙG ˛" w:eastAsiaTheme="minorHAnsi" w:hAnsi="ÜÙG ˛" w:cs="ÜÙG ˛"/>
                <w:i/>
              </w:rPr>
            </w:pPr>
            <w:r w:rsidRPr="00196FF1">
              <w:rPr>
                <w:rFonts w:ascii="ÜÙG ˛" w:eastAsiaTheme="minorHAnsi" w:hAnsi="ÜÙG ˛" w:hint="cs"/>
                <w:i/>
                <w:rtl/>
              </w:rPr>
              <w:t>إذا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طابقَ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وَترٌ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وساقٌ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في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مثلثٍ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قائمِ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الزاويةِ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وَترًا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وساقًا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في</w:t>
            </w:r>
          </w:p>
          <w:p w:rsidR="005F734F" w:rsidRPr="00196FF1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</w:rPr>
            </w:pPr>
            <w:r w:rsidRPr="00196FF1">
              <w:rPr>
                <w:rFonts w:ascii="ÜÙG ˛" w:eastAsiaTheme="minorHAnsi" w:hAnsi="ÜÙG ˛" w:hint="cs"/>
                <w:i/>
                <w:rtl/>
              </w:rPr>
              <w:t>مثلثٍ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قائمٍ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proofErr w:type="spellStart"/>
            <w:r w:rsidRPr="00196FF1">
              <w:rPr>
                <w:rFonts w:ascii="ÜÙG ˛" w:eastAsiaTheme="minorHAnsi" w:hAnsi="ÜÙG ˛" w:hint="cs"/>
                <w:i/>
                <w:rtl/>
              </w:rPr>
              <w:t>آخَرَ،</w:t>
            </w:r>
            <w:proofErr w:type="spellEnd"/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فإنَّ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المثلثَينِ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متطابقانِ</w:t>
            </w:r>
            <w:r w:rsidRPr="00196FF1">
              <w:rPr>
                <w:rFonts w:ascii="ÜÙG ˛" w:eastAsiaTheme="minorHAnsi" w:hAnsi="ÜÙG ˛" w:cs="ÜÙG ˛"/>
                <w:i/>
              </w:rPr>
              <w:t>.</w:t>
            </w:r>
          </w:p>
          <w:p w:rsidR="005F734F" w:rsidRPr="00196FF1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</w:rPr>
            </w:pPr>
            <w:r w:rsidRPr="00196FF1">
              <w:rPr>
                <w:rFonts w:ascii="ÜÙG ˛" w:eastAsiaTheme="minorHAnsi" w:hAnsi="ÜÙG ˛" w:hint="cs"/>
                <w:i/>
                <w:rtl/>
              </w:rPr>
              <w:t>وتُختصَرُ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هذهِ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الحالةُ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بالرمزِ</w:t>
            </w:r>
            <w:r w:rsidRPr="00196FF1">
              <w:rPr>
                <w:rFonts w:ascii="ÜÙG ˛" w:eastAsiaTheme="minorHAnsi" w:hAnsi="ÜÙG ˛" w:cs="ÜÙG ˛"/>
                <w:i/>
              </w:rPr>
              <w:t xml:space="preserve"> HL </w:t>
            </w:r>
            <w:proofErr w:type="spellStart"/>
            <w:r w:rsidRPr="00196FF1">
              <w:rPr>
                <w:rFonts w:ascii="ÜÙG ˛" w:eastAsiaTheme="minorHAnsi" w:hAnsi="ÜÙG ˛" w:hint="cs"/>
                <w:i/>
                <w:rtl/>
              </w:rPr>
              <w:t>،</w:t>
            </w:r>
            <w:proofErr w:type="spellEnd"/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حيثُ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إنّ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الرمزَ</w:t>
            </w:r>
            <w:r w:rsidRPr="00196FF1">
              <w:rPr>
                <w:rFonts w:ascii="ÜÙG ˛" w:eastAsiaTheme="minorHAnsi" w:hAnsi="ÜÙG ˛" w:cs="ÜÙG ˛"/>
                <w:i/>
              </w:rPr>
              <w:t xml:space="preserve"> H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اختصارٌ</w:t>
            </w:r>
          </w:p>
          <w:p w:rsidR="005F734F" w:rsidRPr="00196FF1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</w:rPr>
            </w:pPr>
            <w:r w:rsidRPr="00196FF1">
              <w:rPr>
                <w:rFonts w:ascii="ÜÙG ˛" w:eastAsiaTheme="minorHAnsi" w:hAnsi="ÜÙG ˛" w:hint="cs"/>
                <w:i/>
                <w:rtl/>
              </w:rPr>
              <w:t>للكلمةِ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cs="ÜÙG ˛"/>
                <w:i/>
              </w:rPr>
              <w:t xml:space="preserve">Hypotenuse  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وتعني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proofErr w:type="spellStart"/>
            <w:r w:rsidRPr="00196FF1">
              <w:rPr>
                <w:rFonts w:ascii="ÜÙG ˛" w:eastAsiaTheme="minorHAnsi" w:hAnsi="ÜÙG ˛" w:hint="cs"/>
                <w:i/>
                <w:rtl/>
              </w:rPr>
              <w:t>وترًا،</w:t>
            </w:r>
            <w:proofErr w:type="spellEnd"/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و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الحرفَ</w:t>
            </w:r>
            <w:r w:rsidRPr="00196FF1">
              <w:rPr>
                <w:rFonts w:ascii="ÜÙG ˛" w:eastAsiaTheme="minorHAnsi" w:hAnsi="ÜÙG ˛" w:cs="ÜÙG ˛"/>
                <w:i/>
              </w:rPr>
              <w:t xml:space="preserve"> L</w:t>
            </w:r>
          </w:p>
          <w:p w:rsidR="005F734F" w:rsidRPr="00C850D6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196FF1">
              <w:rPr>
                <w:rFonts w:ascii="ÜÙG ˛" w:eastAsiaTheme="minorHAnsi" w:hAnsi="ÜÙG ˛" w:hint="cs"/>
                <w:i/>
                <w:rtl/>
              </w:rPr>
              <w:t>اختصارٌ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للكلمةِ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cs="ÜÙG ˛"/>
                <w:i/>
              </w:rPr>
              <w:t xml:space="preserve">Leg  </w:t>
            </w:r>
            <w:r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وتعني</w:t>
            </w:r>
            <w:r w:rsidRPr="00196FF1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196FF1">
              <w:rPr>
                <w:rFonts w:ascii="ÜÙG ˛" w:eastAsiaTheme="minorHAnsi" w:hAnsi="ÜÙG ˛" w:hint="cs"/>
                <w:i/>
                <w:rtl/>
              </w:rPr>
              <w:t>ساقًا</w:t>
            </w:r>
            <w:r w:rsidRPr="00196FF1">
              <w:rPr>
                <w:rFonts w:ascii="ÜÙG ˛" w:eastAsiaTheme="minorHAnsi" w:hAnsi="ÜÙG ˛" w:cs="ÜÙG ˛"/>
                <w:i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تطبيق النشاطات المنزلية بشكل صحيح مع ايجاد الحلول المناسبة ومناقشتها</w:t>
            </w: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تنمية روح التعاون 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br/>
            </w: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احترام المعلم</w:t>
            </w: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المبادرة</w:t>
            </w: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العمل الجماعي</w:t>
            </w: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التنظيم</w:t>
            </w: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الدقة</w:t>
            </w: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الترتيب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بعض التمارين والمسائل من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الكتاب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المدرسي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</w:p>
          <w:p w:rsidR="005F734F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FF0000"/>
                <w:sz w:val="28"/>
                <w:szCs w:val="28"/>
                <w:rtl/>
              </w:rPr>
            </w:pP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والتمارين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</w:t>
            </w:r>
            <w:r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الأوراق الداعمة</w:t>
            </w: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إضافة إلى بعض الأسئلة </w:t>
            </w:r>
            <w:proofErr w:type="spellStart"/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الإثرائية</w:t>
            </w:r>
            <w:proofErr w:type="spellEnd"/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قصير</w:t>
            </w: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5F734F" w:rsidRPr="005E50D4" w:rsidRDefault="005F734F" w:rsidP="00517C3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تحصيلي</w:t>
            </w:r>
          </w:p>
        </w:tc>
      </w:tr>
    </w:tbl>
    <w:p w:rsidR="005F734F" w:rsidRDefault="005F734F" w:rsidP="005F734F">
      <w:pPr>
        <w:autoSpaceDE w:val="0"/>
        <w:autoSpaceDN w:val="0"/>
        <w:adjustRightInd w:val="0"/>
        <w:rPr>
          <w:rFonts w:ascii="ÜÙG ˛" w:eastAsiaTheme="minorHAnsi" w:hAnsi="ÜÙG ˛" w:cs="ÜÙG ˛"/>
          <w:i/>
          <w:sz w:val="28"/>
          <w:szCs w:val="28"/>
          <w:rtl/>
        </w:rPr>
      </w:pPr>
    </w:p>
    <w:p w:rsidR="005F734F" w:rsidRDefault="005F734F" w:rsidP="005F734F">
      <w:pPr>
        <w:autoSpaceDE w:val="0"/>
        <w:autoSpaceDN w:val="0"/>
        <w:adjustRightInd w:val="0"/>
        <w:rPr>
          <w:rFonts w:ascii="ÜÙG ˛" w:eastAsiaTheme="minorHAnsi" w:hAnsi="ÜÙG ˛" w:cs="ÜÙG ˛"/>
          <w:i/>
          <w:sz w:val="28"/>
          <w:szCs w:val="28"/>
          <w:rtl/>
        </w:rPr>
      </w:pPr>
    </w:p>
    <w:p w:rsidR="005F734F" w:rsidRPr="003E0DD5" w:rsidRDefault="005F734F" w:rsidP="005F734F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معلومات عامة عن الطلبة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</w:t>
      </w:r>
      <w:proofErr w:type="spellEnd"/>
    </w:p>
    <w:p w:rsidR="005F734F" w:rsidRPr="003E0DD5" w:rsidRDefault="005F734F" w:rsidP="005F734F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المعلمــ   </w:t>
      </w:r>
      <w:proofErr w:type="spell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5F734F" w:rsidRPr="003E0DD5" w:rsidRDefault="005F734F" w:rsidP="005F734F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5F734F" w:rsidRDefault="005F734F" w:rsidP="005F734F"/>
    <w:p w:rsidR="005F734F" w:rsidRPr="003E0DD5" w:rsidRDefault="005F734F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sectPr w:rsidR="005F734F" w:rsidRPr="003E0DD5" w:rsidSect="001A1CD2">
      <w:pgSz w:w="15840" w:h="12240" w:orient="landscape"/>
      <w:pgMar w:top="9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hijTheSansArabic-Extra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ÜÙG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halkboard SE">
    <w:altName w:val="Calibri"/>
    <w:charset w:val="4D"/>
    <w:family w:val="script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6BA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01C06"/>
    <w:multiLevelType w:val="hybridMultilevel"/>
    <w:tmpl w:val="4C08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2741C"/>
    <w:multiLevelType w:val="hybridMultilevel"/>
    <w:tmpl w:val="EBE68380"/>
    <w:lvl w:ilvl="0" w:tplc="118C930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F4042"/>
    <w:multiLevelType w:val="hybridMultilevel"/>
    <w:tmpl w:val="43765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C6AC5"/>
    <w:multiLevelType w:val="hybridMultilevel"/>
    <w:tmpl w:val="D7A2E768"/>
    <w:lvl w:ilvl="0" w:tplc="20466F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310CE"/>
    <w:multiLevelType w:val="hybridMultilevel"/>
    <w:tmpl w:val="CB92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A45A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A3B15"/>
    <w:multiLevelType w:val="hybridMultilevel"/>
    <w:tmpl w:val="495E0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35234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F5732"/>
    <w:multiLevelType w:val="hybridMultilevel"/>
    <w:tmpl w:val="BA365340"/>
    <w:lvl w:ilvl="0" w:tplc="11006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raditional Arabic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E4622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165AB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06E37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330"/>
    <w:multiLevelType w:val="hybridMultilevel"/>
    <w:tmpl w:val="E202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74DE4"/>
    <w:multiLevelType w:val="hybridMultilevel"/>
    <w:tmpl w:val="D2C8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C19B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166DE7"/>
    <w:multiLevelType w:val="hybridMultilevel"/>
    <w:tmpl w:val="56B016EA"/>
    <w:lvl w:ilvl="0" w:tplc="C374C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FF4125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C55E0"/>
    <w:multiLevelType w:val="hybridMultilevel"/>
    <w:tmpl w:val="FFEC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D1823"/>
    <w:multiLevelType w:val="hybridMultilevel"/>
    <w:tmpl w:val="4DDC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3"/>
  </w:num>
  <w:num w:numId="4">
    <w:abstractNumId w:val="14"/>
  </w:num>
  <w:num w:numId="5">
    <w:abstractNumId w:val="18"/>
  </w:num>
  <w:num w:numId="6">
    <w:abstractNumId w:val="0"/>
  </w:num>
  <w:num w:numId="7">
    <w:abstractNumId w:val="8"/>
  </w:num>
  <w:num w:numId="8">
    <w:abstractNumId w:val="12"/>
  </w:num>
  <w:num w:numId="9">
    <w:abstractNumId w:val="15"/>
  </w:num>
  <w:num w:numId="10">
    <w:abstractNumId w:val="11"/>
  </w:num>
  <w:num w:numId="11">
    <w:abstractNumId w:val="6"/>
  </w:num>
  <w:num w:numId="12">
    <w:abstractNumId w:val="10"/>
  </w:num>
  <w:num w:numId="13">
    <w:abstractNumId w:val="19"/>
  </w:num>
  <w:num w:numId="14">
    <w:abstractNumId w:val="1"/>
  </w:num>
  <w:num w:numId="15">
    <w:abstractNumId w:val="3"/>
  </w:num>
  <w:num w:numId="16">
    <w:abstractNumId w:val="4"/>
  </w:num>
  <w:num w:numId="17">
    <w:abstractNumId w:val="9"/>
  </w:num>
  <w:num w:numId="18">
    <w:abstractNumId w:val="5"/>
  </w:num>
  <w:num w:numId="19">
    <w:abstractNumId w:val="16"/>
  </w:num>
  <w:num w:numId="20">
    <w:abstractNumId w:val="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compat/>
  <w:rsids>
    <w:rsidRoot w:val="00B8523B"/>
    <w:rsid w:val="00002C28"/>
    <w:rsid w:val="00002D98"/>
    <w:rsid w:val="0001135E"/>
    <w:rsid w:val="00023961"/>
    <w:rsid w:val="00053318"/>
    <w:rsid w:val="00054CA6"/>
    <w:rsid w:val="0009213C"/>
    <w:rsid w:val="000A05E6"/>
    <w:rsid w:val="000C4A9F"/>
    <w:rsid w:val="000D4F38"/>
    <w:rsid w:val="000F1418"/>
    <w:rsid w:val="000F4A6B"/>
    <w:rsid w:val="000F76F8"/>
    <w:rsid w:val="00121249"/>
    <w:rsid w:val="00123762"/>
    <w:rsid w:val="00137C5E"/>
    <w:rsid w:val="00155589"/>
    <w:rsid w:val="00163966"/>
    <w:rsid w:val="00180D8D"/>
    <w:rsid w:val="00190CD4"/>
    <w:rsid w:val="001A1CD2"/>
    <w:rsid w:val="001A6C40"/>
    <w:rsid w:val="001C60B7"/>
    <w:rsid w:val="001D7F0D"/>
    <w:rsid w:val="00201916"/>
    <w:rsid w:val="00231480"/>
    <w:rsid w:val="00237580"/>
    <w:rsid w:val="00260C8F"/>
    <w:rsid w:val="00287E8C"/>
    <w:rsid w:val="002E0C00"/>
    <w:rsid w:val="003414B3"/>
    <w:rsid w:val="003838B4"/>
    <w:rsid w:val="003904E3"/>
    <w:rsid w:val="003B155A"/>
    <w:rsid w:val="003C4BA2"/>
    <w:rsid w:val="003D0214"/>
    <w:rsid w:val="003E0DD5"/>
    <w:rsid w:val="003F1E74"/>
    <w:rsid w:val="004118D0"/>
    <w:rsid w:val="004210C1"/>
    <w:rsid w:val="004A0DC7"/>
    <w:rsid w:val="004D031B"/>
    <w:rsid w:val="004F0F99"/>
    <w:rsid w:val="004F6831"/>
    <w:rsid w:val="005016AB"/>
    <w:rsid w:val="005105EF"/>
    <w:rsid w:val="00540F80"/>
    <w:rsid w:val="0055185E"/>
    <w:rsid w:val="00582EE0"/>
    <w:rsid w:val="005A5B3F"/>
    <w:rsid w:val="005B4773"/>
    <w:rsid w:val="005C7D63"/>
    <w:rsid w:val="005D2567"/>
    <w:rsid w:val="005F734F"/>
    <w:rsid w:val="00607361"/>
    <w:rsid w:val="00682FA9"/>
    <w:rsid w:val="006D0CD6"/>
    <w:rsid w:val="0071525B"/>
    <w:rsid w:val="007353F3"/>
    <w:rsid w:val="00765B0C"/>
    <w:rsid w:val="007824F2"/>
    <w:rsid w:val="00793573"/>
    <w:rsid w:val="007A3D5B"/>
    <w:rsid w:val="007A6077"/>
    <w:rsid w:val="007B000C"/>
    <w:rsid w:val="007D68BA"/>
    <w:rsid w:val="007F6B8F"/>
    <w:rsid w:val="00806942"/>
    <w:rsid w:val="008371E4"/>
    <w:rsid w:val="00845615"/>
    <w:rsid w:val="0084616D"/>
    <w:rsid w:val="00862296"/>
    <w:rsid w:val="0086507F"/>
    <w:rsid w:val="00896360"/>
    <w:rsid w:val="008D5D13"/>
    <w:rsid w:val="008F5F04"/>
    <w:rsid w:val="00900C5E"/>
    <w:rsid w:val="009B6FE7"/>
    <w:rsid w:val="009D1055"/>
    <w:rsid w:val="009F29E0"/>
    <w:rsid w:val="00A310B2"/>
    <w:rsid w:val="00A65471"/>
    <w:rsid w:val="00A72BF1"/>
    <w:rsid w:val="00AB2D04"/>
    <w:rsid w:val="00AB425C"/>
    <w:rsid w:val="00AB5D79"/>
    <w:rsid w:val="00B000F6"/>
    <w:rsid w:val="00B43628"/>
    <w:rsid w:val="00B81375"/>
    <w:rsid w:val="00B84402"/>
    <w:rsid w:val="00B8523B"/>
    <w:rsid w:val="00BB153C"/>
    <w:rsid w:val="00BB4BF2"/>
    <w:rsid w:val="00BD1A41"/>
    <w:rsid w:val="00BD5D5A"/>
    <w:rsid w:val="00C23654"/>
    <w:rsid w:val="00C259D1"/>
    <w:rsid w:val="00C35E97"/>
    <w:rsid w:val="00C57D53"/>
    <w:rsid w:val="00CA1EAD"/>
    <w:rsid w:val="00CA408F"/>
    <w:rsid w:val="00CA7186"/>
    <w:rsid w:val="00CC0946"/>
    <w:rsid w:val="00D1400C"/>
    <w:rsid w:val="00D523B2"/>
    <w:rsid w:val="00D829CF"/>
    <w:rsid w:val="00DE349B"/>
    <w:rsid w:val="00DE387A"/>
    <w:rsid w:val="00DF0CDB"/>
    <w:rsid w:val="00DF6592"/>
    <w:rsid w:val="00E25A4B"/>
    <w:rsid w:val="00E424AD"/>
    <w:rsid w:val="00E65BB3"/>
    <w:rsid w:val="00E734B1"/>
    <w:rsid w:val="00EC49F8"/>
    <w:rsid w:val="00ED10CF"/>
    <w:rsid w:val="00EF7B3B"/>
    <w:rsid w:val="00F230B1"/>
    <w:rsid w:val="00F25814"/>
    <w:rsid w:val="00F51173"/>
    <w:rsid w:val="00F62CC9"/>
    <w:rsid w:val="00F70F41"/>
    <w:rsid w:val="00F92696"/>
    <w:rsid w:val="00FB5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Web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0B1"/>
    <w:pPr>
      <w:ind w:left="720"/>
      <w:contextualSpacing/>
    </w:pPr>
  </w:style>
  <w:style w:type="paragraph" w:styleId="a4">
    <w:name w:val="Balloon Text"/>
    <w:basedOn w:val="a"/>
    <w:link w:val="Char"/>
    <w:uiPriority w:val="99"/>
    <w:unhideWhenUsed/>
    <w:rsid w:val="004F0F9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rsid w:val="004F0F9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1639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Intense Emphasis"/>
    <w:uiPriority w:val="21"/>
    <w:qFormat/>
    <w:rsid w:val="00163966"/>
    <w:rPr>
      <w:b/>
      <w:bCs/>
      <w:i/>
      <w:iCs/>
      <w:color w:val="4F81BD"/>
    </w:rPr>
  </w:style>
  <w:style w:type="paragraph" w:styleId="a7">
    <w:name w:val="Body Text"/>
    <w:basedOn w:val="a"/>
    <w:link w:val="Char0"/>
    <w:rsid w:val="00163966"/>
    <w:pPr>
      <w:jc w:val="lowKashida"/>
    </w:pPr>
    <w:rPr>
      <w:rFonts w:ascii="Arial Black" w:hAnsi="Arial Black"/>
      <w:b/>
      <w:bCs/>
      <w:lang w:eastAsia="en-US"/>
    </w:rPr>
  </w:style>
  <w:style w:type="character" w:customStyle="1" w:styleId="Char0">
    <w:name w:val="نص أساسي Char"/>
    <w:basedOn w:val="a0"/>
    <w:link w:val="a7"/>
    <w:rsid w:val="00163966"/>
    <w:rPr>
      <w:rFonts w:ascii="Arial Black" w:eastAsia="Times New Roman" w:hAnsi="Arial Black" w:cs="Times New Roman"/>
      <w:b/>
      <w:bCs/>
      <w:sz w:val="24"/>
      <w:szCs w:val="24"/>
    </w:rPr>
  </w:style>
  <w:style w:type="paragraph" w:styleId="a8">
    <w:name w:val="header"/>
    <w:basedOn w:val="a"/>
    <w:link w:val="Char1"/>
    <w:rsid w:val="005F734F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Char1">
    <w:name w:val="رأس صفحة Char"/>
    <w:basedOn w:val="a0"/>
    <w:link w:val="a8"/>
    <w:rsid w:val="005F734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Char2"/>
    <w:rsid w:val="005F734F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Char2">
    <w:name w:val="تذييل صفحة Char"/>
    <w:basedOn w:val="a0"/>
    <w:link w:val="a9"/>
    <w:rsid w:val="005F734F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laceholder Text"/>
    <w:basedOn w:val="a0"/>
    <w:uiPriority w:val="99"/>
    <w:semiHidden/>
    <w:rsid w:val="005F734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ALemanCenter</cp:lastModifiedBy>
  <cp:revision>36</cp:revision>
  <cp:lastPrinted>2020-07-14T13:59:00Z</cp:lastPrinted>
  <dcterms:created xsi:type="dcterms:W3CDTF">2021-08-28T20:18:00Z</dcterms:created>
  <dcterms:modified xsi:type="dcterms:W3CDTF">2025-08-09T09:16:00Z</dcterms:modified>
</cp:coreProperties>
</file>