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1" w:rsidRPr="00F946D8" w:rsidRDefault="009B2A01" w:rsidP="0085655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9B2A01" w:rsidRDefault="009B2A01" w:rsidP="0085655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7A69DD">
        <w:rPr>
          <w:rFonts w:ascii="Arial" w:hAnsi="Arial" w:cs="Arial" w:hint="cs"/>
          <w:b/>
          <w:bCs/>
          <w:sz w:val="26"/>
          <w:szCs w:val="26"/>
          <w:rtl/>
        </w:rPr>
        <w:t xml:space="preserve">الحادي عشر </w:t>
      </w:r>
      <w:r w:rsidRPr="00B615BF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6C77AE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9B2A01" w:rsidRDefault="009B2A01" w:rsidP="0085655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A25EDB">
        <w:rPr>
          <w:rFonts w:ascii="Arial" w:hAnsi="Arial" w:cs="Arial" w:hint="cs"/>
          <w:b/>
          <w:bCs/>
          <w:sz w:val="26"/>
          <w:szCs w:val="26"/>
          <w:rtl/>
        </w:rPr>
        <w:t xml:space="preserve">مدخل </w:t>
      </w:r>
      <w:r w:rsidR="00F54A04">
        <w:rPr>
          <w:rFonts w:ascii="Arial" w:hAnsi="Arial" w:cs="Arial" w:hint="cs"/>
          <w:b/>
          <w:bCs/>
          <w:sz w:val="26"/>
          <w:szCs w:val="26"/>
          <w:rtl/>
        </w:rPr>
        <w:t>إلى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F54A04">
        <w:rPr>
          <w:rFonts w:ascii="Arial" w:hAnsi="Arial" w:cs="Arial" w:hint="cs"/>
          <w:b/>
          <w:bCs/>
          <w:sz w:val="26"/>
          <w:szCs w:val="26"/>
          <w:rtl/>
        </w:rPr>
        <w:t>علم الاقتصاد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عدد الدروس:</w:t>
      </w:r>
      <w:r w:rsidR="00F54A04">
        <w:rPr>
          <w:rFonts w:ascii="Arial" w:hAnsi="Arial" w:cs="Arial" w:hint="cs"/>
          <w:b/>
          <w:bCs/>
          <w:sz w:val="26"/>
          <w:szCs w:val="26"/>
          <w:rtl/>
        </w:rPr>
        <w:t xml:space="preserve">  ٤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3A375D">
        <w:rPr>
          <w:rFonts w:ascii="Arial" w:hAnsi="Arial" w:cs="Arial" w:hint="cs"/>
          <w:b/>
          <w:bCs/>
          <w:sz w:val="26"/>
          <w:szCs w:val="26"/>
          <w:rtl/>
        </w:rPr>
        <w:t>8-48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2D13E3">
        <w:rPr>
          <w:rFonts w:ascii="Arial" w:hAnsi="Arial" w:cs="Arial" w:hint="cs"/>
          <w:b/>
          <w:bCs/>
          <w:sz w:val="26"/>
          <w:szCs w:val="26"/>
          <w:rtl/>
        </w:rPr>
        <w:t xml:space="preserve">عدد الحصص </w:t>
      </w:r>
      <w:proofErr w:type="spellStart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>الزمنية</w:t>
      </w:r>
      <w:r w:rsidR="00525EF7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 w:rsidR="00060027">
        <w:rPr>
          <w:rFonts w:ascii="Arial" w:hAnsi="Arial" w:cs="Arial" w:hint="cs"/>
          <w:b/>
          <w:bCs/>
          <w:sz w:val="26"/>
          <w:szCs w:val="26"/>
          <w:rtl/>
        </w:rPr>
        <w:t>الزمنية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3A375D">
        <w:rPr>
          <w:rFonts w:ascii="Arial" w:hAnsi="Arial" w:cs="Arial" w:hint="cs"/>
          <w:b/>
          <w:bCs/>
          <w:sz w:val="26"/>
          <w:szCs w:val="26"/>
          <w:rtl/>
        </w:rPr>
        <w:t xml:space="preserve">من </w:t>
      </w:r>
      <w:r w:rsidR="007761B6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/</w:t>
      </w:r>
      <w:proofErr w:type="spellEnd"/>
      <w:r w:rsidR="007761B6">
        <w:rPr>
          <w:rFonts w:ascii="Arial" w:hAnsi="Arial" w:cs="Arial" w:hint="cs"/>
          <w:b/>
          <w:bCs/>
          <w:sz w:val="26"/>
          <w:szCs w:val="26"/>
          <w:rtl/>
        </w:rPr>
        <w:t xml:space="preserve">      إلى </w:t>
      </w:r>
      <w:r w:rsidR="00060027">
        <w:rPr>
          <w:rFonts w:ascii="Arial" w:hAnsi="Arial" w:cs="Arial" w:hint="cs"/>
          <w:b/>
          <w:bCs/>
          <w:sz w:val="26"/>
          <w:szCs w:val="26"/>
          <w:rtl/>
        </w:rPr>
        <w:t xml:space="preserve">  /</w:t>
      </w:r>
      <w:r w:rsidR="00525EF7">
        <w:rPr>
          <w:rFonts w:ascii="Arial" w:hAnsi="Arial" w:cs="Arial" w:hint="cs"/>
          <w:b/>
          <w:bCs/>
          <w:sz w:val="26"/>
          <w:szCs w:val="26"/>
          <w:lang w:bidi="ar-SA"/>
        </w:rPr>
        <w:t xml:space="preserve"> 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9B2A01" w:rsidRPr="00F9282A" w:rsidTr="00856556">
        <w:tc>
          <w:tcPr>
            <w:tcW w:w="650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9B2A01" w:rsidRPr="00F9282A" w:rsidTr="00856556">
        <w:tc>
          <w:tcPr>
            <w:tcW w:w="650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B2A01" w:rsidRPr="00F9282A" w:rsidTr="00856556">
        <w:trPr>
          <w:trHeight w:val="2505"/>
        </w:trPr>
        <w:tc>
          <w:tcPr>
            <w:tcW w:w="650" w:type="dxa"/>
            <w:vMerge w:val="restart"/>
          </w:tcPr>
          <w:p w:rsidR="009B2A01" w:rsidRDefault="003E3BB2" w:rsidP="003E3BB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١</w:t>
            </w:r>
          </w:p>
          <w:p w:rsidR="008C4831" w:rsidRDefault="008C483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AC4F9E" w:rsidRDefault="006A78DA" w:rsidP="006A78DA">
            <w:pPr>
              <w:rPr>
                <w:rFonts w:ascii="Arial" w:hAnsi="Arial" w:cs="Arial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٢</w:t>
            </w: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9B2A01" w:rsidRDefault="008C483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AC4F9E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</w:tcPr>
          <w:p w:rsidR="009B2A01" w:rsidRDefault="00976843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تتعرف على مفهوم علم الاقتصاد والنظام الاقتصادي </w:t>
            </w:r>
            <w:r w:rsidR="004A4F07">
              <w:rPr>
                <w:rFonts w:hint="cs"/>
                <w:rtl/>
              </w:rPr>
              <w:t>و الموازنة العامة</w:t>
            </w:r>
          </w:p>
          <w:p w:rsidR="008C4831" w:rsidRDefault="008C4831" w:rsidP="00856556">
            <w:pPr>
              <w:rPr>
                <w:rtl/>
              </w:rPr>
            </w:pPr>
          </w:p>
          <w:p w:rsidR="004A4F07" w:rsidRDefault="008D1521" w:rsidP="00856556">
            <w:pPr>
              <w:rPr>
                <w:rtl/>
              </w:rPr>
            </w:pPr>
            <w:r>
              <w:rPr>
                <w:rFonts w:hint="cs"/>
                <w:rtl/>
              </w:rPr>
              <w:t>تقدر أهمية علم الاقتصاد</w:t>
            </w:r>
          </w:p>
          <w:p w:rsidR="00D24019" w:rsidRDefault="00D24019" w:rsidP="00856556">
            <w:pPr>
              <w:rPr>
                <w:rtl/>
              </w:rPr>
            </w:pPr>
          </w:p>
          <w:p w:rsidR="00D24019" w:rsidRDefault="00D24019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تميز بين </w:t>
            </w:r>
            <w:r w:rsidR="00157158">
              <w:rPr>
                <w:rFonts w:hint="cs"/>
                <w:rtl/>
              </w:rPr>
              <w:t>انواع السياسات الاقتصادية</w:t>
            </w:r>
          </w:p>
          <w:p w:rsidR="00157158" w:rsidRDefault="00157158" w:rsidP="00856556">
            <w:pPr>
              <w:rPr>
                <w:rtl/>
              </w:rPr>
            </w:pPr>
          </w:p>
          <w:p w:rsidR="00157158" w:rsidRDefault="00314072" w:rsidP="00856556">
            <w:pPr>
              <w:rPr>
                <w:rtl/>
              </w:rPr>
            </w:pPr>
            <w:r>
              <w:rPr>
                <w:rFonts w:hint="cs"/>
                <w:rtl/>
              </w:rPr>
              <w:t>تميز مسببات المشكلة الاقتصادية</w:t>
            </w:r>
          </w:p>
          <w:p w:rsidR="00314072" w:rsidRDefault="00314072" w:rsidP="00856556">
            <w:pPr>
              <w:rPr>
                <w:rtl/>
              </w:rPr>
            </w:pPr>
          </w:p>
          <w:p w:rsidR="00314072" w:rsidRDefault="00314072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تحدد عناصر </w:t>
            </w:r>
            <w:r w:rsidR="00466861">
              <w:rPr>
                <w:rFonts w:hint="cs"/>
                <w:rtl/>
              </w:rPr>
              <w:t>المشكلة الاقتصادية</w:t>
            </w:r>
          </w:p>
          <w:p w:rsidR="00466861" w:rsidRDefault="00466861" w:rsidP="00856556">
            <w:pPr>
              <w:rPr>
                <w:rtl/>
              </w:rPr>
            </w:pPr>
          </w:p>
          <w:p w:rsidR="00466861" w:rsidRDefault="00466861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تقدر تأثير </w:t>
            </w:r>
            <w:r w:rsidR="00965998">
              <w:rPr>
                <w:rFonts w:hint="cs"/>
                <w:rtl/>
              </w:rPr>
              <w:t xml:space="preserve">المشكلة الاقتصادية في السلوك </w:t>
            </w:r>
            <w:r w:rsidR="00961A9A">
              <w:rPr>
                <w:rFonts w:hint="cs"/>
                <w:rtl/>
              </w:rPr>
              <w:t>المالي للمجتمعات</w:t>
            </w:r>
          </w:p>
          <w:p w:rsidR="00961A9A" w:rsidRDefault="00961A9A" w:rsidP="00856556">
            <w:pPr>
              <w:rPr>
                <w:rtl/>
              </w:rPr>
            </w:pPr>
          </w:p>
          <w:p w:rsidR="00961A9A" w:rsidRDefault="00961A9A" w:rsidP="00856556">
            <w:pPr>
              <w:rPr>
                <w:rtl/>
              </w:rPr>
            </w:pPr>
            <w:r>
              <w:rPr>
                <w:rFonts w:hint="cs"/>
                <w:rtl/>
              </w:rPr>
              <w:t>تتعرف على مفهوم الإنتاج</w:t>
            </w:r>
          </w:p>
          <w:p w:rsidR="00352443" w:rsidRDefault="00352443" w:rsidP="00856556">
            <w:pPr>
              <w:rPr>
                <w:rtl/>
              </w:rPr>
            </w:pPr>
          </w:p>
          <w:p w:rsidR="00352443" w:rsidRPr="002657CC" w:rsidRDefault="00352443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تحدد عوامل الإنتاج والتكامل بين عوامل الإنتاج </w:t>
            </w:r>
          </w:p>
        </w:tc>
        <w:tc>
          <w:tcPr>
            <w:tcW w:w="2340" w:type="dxa"/>
            <w:vMerge w:val="restart"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E174EC" w:rsidP="00E174EC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 w:rsidR="00E174EC" w:rsidRDefault="00E174EC" w:rsidP="00E174EC">
            <w:pPr>
              <w:ind w:right="-386"/>
              <w:rPr>
                <w:sz w:val="28"/>
                <w:szCs w:val="28"/>
                <w:rtl/>
              </w:rPr>
            </w:pPr>
          </w:p>
          <w:p w:rsidR="00E174EC" w:rsidRDefault="00E174EC" w:rsidP="00E174EC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E174EC" w:rsidRDefault="00E174EC" w:rsidP="00E174EC">
            <w:pPr>
              <w:ind w:right="-386"/>
              <w:rPr>
                <w:sz w:val="28"/>
                <w:szCs w:val="28"/>
                <w:rtl/>
              </w:rPr>
            </w:pPr>
          </w:p>
          <w:p w:rsidR="00B5469A" w:rsidRDefault="00B5469A" w:rsidP="00B5469A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 w:rsidR="00B5469A" w:rsidRDefault="00B5469A" w:rsidP="00B5469A">
            <w:pPr>
              <w:ind w:right="-386"/>
              <w:rPr>
                <w:sz w:val="28"/>
                <w:szCs w:val="28"/>
                <w:rtl/>
              </w:rPr>
            </w:pPr>
          </w:p>
          <w:p w:rsidR="00B5469A" w:rsidRDefault="001D172C" w:rsidP="001D172C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 w:rsidR="001D172C" w:rsidRDefault="001D172C" w:rsidP="001D172C">
            <w:pPr>
              <w:ind w:right="-386"/>
              <w:rPr>
                <w:sz w:val="28"/>
                <w:szCs w:val="28"/>
                <w:rtl/>
              </w:rPr>
            </w:pPr>
          </w:p>
          <w:p w:rsidR="001D172C" w:rsidRDefault="001D172C" w:rsidP="001D172C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 w:rsidR="001D172C" w:rsidRDefault="001D172C" w:rsidP="001D172C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الانترنت </w:t>
            </w:r>
          </w:p>
          <w:p w:rsidR="001D172C" w:rsidRDefault="001D172C" w:rsidP="001D172C">
            <w:pPr>
              <w:ind w:right="-386"/>
              <w:rPr>
                <w:sz w:val="28"/>
                <w:szCs w:val="28"/>
                <w:rtl/>
              </w:rPr>
            </w:pPr>
          </w:p>
          <w:p w:rsidR="001D172C" w:rsidRDefault="001D172C" w:rsidP="001D172C">
            <w:pPr>
              <w:ind w:right="-386"/>
              <w:rPr>
                <w:sz w:val="28"/>
                <w:szCs w:val="28"/>
                <w:rtl/>
              </w:rPr>
            </w:pPr>
          </w:p>
          <w:p w:rsidR="001D172C" w:rsidRPr="00F9282A" w:rsidRDefault="001D172C" w:rsidP="001D172C">
            <w:pPr>
              <w:ind w:right="-386"/>
              <w:rPr>
                <w:sz w:val="28"/>
                <w:szCs w:val="28"/>
                <w:rtl/>
              </w:rPr>
            </w:pPr>
          </w:p>
          <w:p w:rsidR="009B2A01" w:rsidRPr="00F9282A" w:rsidRDefault="009B2A01" w:rsidP="0085655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9B2A01" w:rsidRPr="005E3D96" w:rsidRDefault="009B2A01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9B2A01" w:rsidRPr="005E3D96" w:rsidRDefault="009B2A01" w:rsidP="00856556">
            <w:pPr>
              <w:jc w:val="center"/>
              <w:rPr>
                <w:rFonts w:ascii="Calibri" w:hAnsi="Calibri" w:cs="Arial"/>
                <w:rtl/>
              </w:rPr>
            </w:pPr>
          </w:p>
          <w:p w:rsidR="009B2A01" w:rsidRPr="005E3D96" w:rsidRDefault="009B2A01" w:rsidP="0085655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9B2A01" w:rsidRPr="005E3D96" w:rsidRDefault="009B2A01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8710EC" w:rsidRPr="005E3D96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8710EC" w:rsidRPr="005E3D96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8710EC" w:rsidRPr="005E3D96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9B2A01" w:rsidRDefault="009B2A01" w:rsidP="0085655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8710EC" w:rsidRDefault="008710EC" w:rsidP="00856556">
            <w:pPr>
              <w:jc w:val="center"/>
              <w:rPr>
                <w:rFonts w:ascii="Calibri" w:hAnsi="Calibri" w:cs="Arial"/>
                <w:rtl/>
              </w:rPr>
            </w:pPr>
          </w:p>
          <w:p w:rsidR="009B2A01" w:rsidRPr="005E3D96" w:rsidRDefault="009B2A01" w:rsidP="0085655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9B2A01" w:rsidRPr="005E3D96" w:rsidRDefault="009B2A01" w:rsidP="0085655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9B2A01" w:rsidRPr="00F9282A" w:rsidRDefault="009B2A01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9B2A01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 اثرائية</w:t>
            </w:r>
          </w:p>
          <w:p w:rsidR="009B2A01" w:rsidRDefault="009B2A01" w:rsidP="008565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9B2A01" w:rsidRPr="00F77A3C" w:rsidRDefault="009B2A01" w:rsidP="008565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B2A01" w:rsidRPr="00F9282A" w:rsidTr="00856556">
        <w:trPr>
          <w:trHeight w:val="1515"/>
        </w:trPr>
        <w:tc>
          <w:tcPr>
            <w:tcW w:w="650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9B2A01" w:rsidRPr="00F9282A" w:rsidTr="00856556">
        <w:trPr>
          <w:trHeight w:val="1912"/>
        </w:trPr>
        <w:tc>
          <w:tcPr>
            <w:tcW w:w="650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9B2A01" w:rsidRPr="00F9282A" w:rsidRDefault="009B2A01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9B2A01" w:rsidRPr="00F9282A" w:rsidRDefault="009B2A01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9B2A01" w:rsidRPr="00F9282A" w:rsidRDefault="009B2A01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9B2A01" w:rsidRDefault="009B2A01" w:rsidP="00856556"/>
    <w:p w:rsidR="00C6526C" w:rsidRPr="00F946D8" w:rsidRDefault="00C6526C" w:rsidP="0085655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C6526C" w:rsidRDefault="00C6526C" w:rsidP="00F337B2">
      <w:pPr>
        <w:rPr>
          <w:rFonts w:ascii="Arial" w:hAnsi="Arial" w:cs="Arial"/>
          <w:b/>
          <w:bCs/>
          <w:sz w:val="26"/>
          <w:szCs w:val="26"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7A69DD">
        <w:rPr>
          <w:rFonts w:ascii="Arial" w:hAnsi="Arial" w:cs="Arial" w:hint="cs"/>
          <w:b/>
          <w:bCs/>
          <w:sz w:val="26"/>
          <w:szCs w:val="26"/>
          <w:rtl/>
        </w:rPr>
        <w:t xml:space="preserve">الحادي عشر </w:t>
      </w:r>
      <w:r w:rsidRPr="00B615BF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6C77AE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="00A237C8">
        <w:rPr>
          <w:rFonts w:ascii="Arial" w:hAnsi="Arial" w:cs="Arial" w:hint="cs"/>
          <w:b/>
          <w:bCs/>
          <w:sz w:val="26"/>
          <w:szCs w:val="26"/>
          <w:rtl/>
        </w:rPr>
        <w:t xml:space="preserve">الأول   </w:t>
      </w:r>
      <w:r w:rsidR="003B2C0E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580F82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="00A237C8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الثقافة المالية</w:t>
      </w:r>
      <w:r w:rsidR="00580F82">
        <w:rPr>
          <w:rFonts w:ascii="Arial" w:hAnsi="Arial" w:cs="Arial" w:hint="cs"/>
          <w:b/>
          <w:bCs/>
          <w:sz w:val="26"/>
          <w:szCs w:val="26"/>
          <w:rtl/>
        </w:rPr>
        <w:t>.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580F82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787900">
        <w:rPr>
          <w:rFonts w:ascii="Arial" w:hAnsi="Arial" w:cs="Arial" w:hint="cs"/>
          <w:b/>
          <w:bCs/>
          <w:sz w:val="26"/>
          <w:szCs w:val="26"/>
          <w:rtl/>
        </w:rPr>
        <w:t xml:space="preserve">فروع علم الاقتصاد </w:t>
      </w:r>
      <w:r w:rsidR="001E51F1">
        <w:rPr>
          <w:rFonts w:ascii="Arial" w:hAnsi="Arial" w:cs="Arial" w:hint="cs"/>
          <w:b/>
          <w:bCs/>
          <w:sz w:val="26"/>
          <w:szCs w:val="26"/>
          <w:rtl/>
        </w:rPr>
        <w:t xml:space="preserve">واتجاهاته المعاصرة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عدد </w:t>
      </w:r>
      <w:r w:rsidR="001E51F1">
        <w:rPr>
          <w:rFonts w:ascii="Arial" w:hAnsi="Arial" w:cs="Arial" w:hint="cs"/>
          <w:b/>
          <w:bCs/>
          <w:sz w:val="26"/>
          <w:szCs w:val="26"/>
          <w:rtl/>
        </w:rPr>
        <w:t xml:space="preserve">الدروس ٤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1E51F1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9D7C13">
        <w:rPr>
          <w:rFonts w:ascii="Arial" w:hAnsi="Arial" w:cs="Arial" w:hint="cs"/>
          <w:b/>
          <w:bCs/>
          <w:sz w:val="26"/>
          <w:szCs w:val="26"/>
          <w:rtl/>
        </w:rPr>
        <w:t>٥٢-١٠٠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8367E6">
        <w:rPr>
          <w:rFonts w:ascii="Arial" w:hAnsi="Arial" w:cs="Arial" w:hint="cs"/>
          <w:b/>
          <w:bCs/>
          <w:sz w:val="26"/>
          <w:szCs w:val="26"/>
          <w:rtl/>
        </w:rPr>
        <w:t xml:space="preserve">عدد </w:t>
      </w:r>
      <w:r>
        <w:rPr>
          <w:rFonts w:ascii="Arial" w:hAnsi="Arial" w:cs="Arial"/>
          <w:b/>
          <w:bCs/>
          <w:sz w:val="26"/>
          <w:szCs w:val="26"/>
          <w:rtl/>
        </w:rPr>
        <w:t>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 w:rsidR="00E116C6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F337B2">
        <w:rPr>
          <w:rFonts w:ascii="Arial" w:hAnsi="Arial" w:cs="Arial" w:hint="cs"/>
          <w:b/>
          <w:bCs/>
          <w:sz w:val="26"/>
          <w:szCs w:val="26"/>
          <w:rtl/>
        </w:rPr>
        <w:t>:</w:t>
      </w:r>
      <w:r w:rsidR="008367E6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F337B2">
        <w:rPr>
          <w:rFonts w:ascii="Arial" w:hAnsi="Arial" w:cs="Arial" w:hint="cs"/>
          <w:b/>
          <w:bCs/>
          <w:sz w:val="26"/>
          <w:szCs w:val="26"/>
          <w:rtl/>
        </w:rPr>
        <w:t xml:space="preserve">من   / </w:t>
      </w:r>
      <w:r w:rsidR="002D13E3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8367E6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="00F337B2">
        <w:rPr>
          <w:rFonts w:ascii="Arial" w:hAnsi="Arial" w:cs="Arial" w:hint="cs"/>
          <w:b/>
          <w:bCs/>
          <w:sz w:val="26"/>
          <w:szCs w:val="26"/>
          <w:rtl/>
        </w:rPr>
        <w:t xml:space="preserve">إلى </w:t>
      </w:r>
      <w:r w:rsidR="008367E6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="00F337B2">
        <w:rPr>
          <w:rFonts w:ascii="Arial" w:hAnsi="Arial" w:cs="Arial" w:hint="cs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C6526C" w:rsidRPr="00F9282A" w:rsidTr="00856556">
        <w:tc>
          <w:tcPr>
            <w:tcW w:w="650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6526C" w:rsidRPr="00F9282A" w:rsidTr="00856556">
        <w:tc>
          <w:tcPr>
            <w:tcW w:w="650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6526C" w:rsidRPr="00F9282A" w:rsidTr="00856556">
        <w:trPr>
          <w:trHeight w:val="2505"/>
        </w:trPr>
        <w:tc>
          <w:tcPr>
            <w:tcW w:w="650" w:type="dxa"/>
            <w:vMerge w:val="restart"/>
          </w:tcPr>
          <w:p w:rsidR="00C6526C" w:rsidRDefault="008300C2" w:rsidP="008300C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75D1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١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AC4F9E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75D1C" w:rsidRDefault="00675D1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٣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75D1C" w:rsidRDefault="00675D1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٥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675D1C" w:rsidRDefault="00675D1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75D1C" w:rsidRPr="00AC4F9E" w:rsidRDefault="00EA03BE" w:rsidP="00675D1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٨</w:t>
            </w:r>
          </w:p>
        </w:tc>
        <w:tc>
          <w:tcPr>
            <w:tcW w:w="3058" w:type="dxa"/>
            <w:vMerge w:val="restart"/>
          </w:tcPr>
          <w:p w:rsidR="00C6526C" w:rsidRDefault="00822EDD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تتعرف </w:t>
            </w:r>
            <w:r w:rsidR="00744859">
              <w:rPr>
                <w:rFonts w:hint="cs"/>
                <w:rtl/>
              </w:rPr>
              <w:t>على مفهوم الاقتصاد الجزئي والكلي</w:t>
            </w:r>
          </w:p>
          <w:p w:rsidR="00E57ABD" w:rsidRDefault="008300C2" w:rsidP="00856556">
            <w:pPr>
              <w:rPr>
                <w:rtl/>
              </w:rPr>
            </w:pPr>
            <w:r>
              <w:rPr>
                <w:rFonts w:hint="cs"/>
                <w:rtl/>
              </w:rPr>
              <w:t>تد</w:t>
            </w:r>
            <w:r w:rsidR="00F04053">
              <w:rPr>
                <w:rFonts w:hint="cs"/>
                <w:rtl/>
              </w:rPr>
              <w:t xml:space="preserve">رك أهمية </w:t>
            </w:r>
            <w:r w:rsidR="00236975">
              <w:rPr>
                <w:rFonts w:hint="cs"/>
                <w:rtl/>
              </w:rPr>
              <w:t>الاقتصا</w:t>
            </w:r>
            <w:r w:rsidR="00236975">
              <w:rPr>
                <w:rFonts w:hint="eastAsia"/>
                <w:rtl/>
              </w:rPr>
              <w:t>د</w:t>
            </w:r>
            <w:r w:rsidR="00F04053">
              <w:rPr>
                <w:rFonts w:hint="cs"/>
                <w:rtl/>
              </w:rPr>
              <w:t xml:space="preserve"> الجزئي و </w:t>
            </w:r>
            <w:r w:rsidR="00236975">
              <w:rPr>
                <w:rFonts w:hint="cs"/>
                <w:rtl/>
              </w:rPr>
              <w:t xml:space="preserve">الكلي والاقتصاد الاقتصاد </w:t>
            </w:r>
            <w:r w:rsidR="00E57ABD">
              <w:rPr>
                <w:rFonts w:hint="cs"/>
                <w:rtl/>
              </w:rPr>
              <w:t>المستدام والرقمي</w:t>
            </w:r>
          </w:p>
          <w:p w:rsidR="00E57ABD" w:rsidRDefault="00E57ABD" w:rsidP="00856556">
            <w:pPr>
              <w:rPr>
                <w:rtl/>
              </w:rPr>
            </w:pPr>
          </w:p>
          <w:p w:rsidR="00F04053" w:rsidRDefault="00E57ABD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تحدد </w:t>
            </w:r>
            <w:r w:rsidR="008A7685">
              <w:rPr>
                <w:rFonts w:hint="cs"/>
                <w:rtl/>
              </w:rPr>
              <w:t xml:space="preserve">الوظائف الأساسية لعلم </w:t>
            </w:r>
            <w:r w:rsidR="00384763">
              <w:rPr>
                <w:rFonts w:hint="cs"/>
                <w:rtl/>
              </w:rPr>
              <w:t>الاقتصاد الجزئي</w:t>
            </w:r>
          </w:p>
          <w:p w:rsidR="00384763" w:rsidRDefault="00384763" w:rsidP="00856556">
            <w:pPr>
              <w:rPr>
                <w:rtl/>
              </w:rPr>
            </w:pPr>
          </w:p>
          <w:p w:rsidR="00384763" w:rsidRDefault="001F5A04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تميز </w:t>
            </w:r>
            <w:r w:rsidR="00AD1793">
              <w:rPr>
                <w:rFonts w:hint="cs"/>
                <w:rtl/>
              </w:rPr>
              <w:t xml:space="preserve">العلاقة </w:t>
            </w:r>
            <w:r w:rsidR="006E31FC">
              <w:rPr>
                <w:rFonts w:hint="cs"/>
                <w:rtl/>
              </w:rPr>
              <w:t xml:space="preserve">بين المستهلك </w:t>
            </w:r>
            <w:r w:rsidR="000F75E2">
              <w:rPr>
                <w:rFonts w:hint="cs"/>
                <w:rtl/>
              </w:rPr>
              <w:t xml:space="preserve">والمنتج وأهمية التفاعل بين المستهلك </w:t>
            </w:r>
            <w:r w:rsidR="00535C2F">
              <w:rPr>
                <w:rFonts w:hint="cs"/>
                <w:rtl/>
              </w:rPr>
              <w:t>والمنتج</w:t>
            </w:r>
          </w:p>
          <w:p w:rsidR="00535C2F" w:rsidRDefault="00535C2F" w:rsidP="00856556">
            <w:pPr>
              <w:rPr>
                <w:rtl/>
              </w:rPr>
            </w:pPr>
          </w:p>
          <w:p w:rsidR="00FB043E" w:rsidRDefault="002B175A" w:rsidP="008565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تميز الفرق بين </w:t>
            </w:r>
            <w:r w:rsidR="00EE295D">
              <w:rPr>
                <w:rFonts w:hint="cs"/>
                <w:rtl/>
              </w:rPr>
              <w:t xml:space="preserve">صندوق النقد الدولي والبنك </w:t>
            </w:r>
            <w:r w:rsidR="00082E39">
              <w:rPr>
                <w:rFonts w:hint="cs"/>
                <w:rtl/>
              </w:rPr>
              <w:t>الدولي</w:t>
            </w:r>
          </w:p>
          <w:p w:rsidR="00082E39" w:rsidRDefault="00082E39" w:rsidP="00856556">
            <w:pPr>
              <w:rPr>
                <w:rtl/>
              </w:rPr>
            </w:pPr>
          </w:p>
          <w:p w:rsidR="00082E39" w:rsidRDefault="00082E39" w:rsidP="00082E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تقدر دور الاقتصاد الكلي في </w:t>
            </w:r>
            <w:r w:rsidR="006D3336">
              <w:rPr>
                <w:rFonts w:hint="cs"/>
                <w:rtl/>
              </w:rPr>
              <w:t>اتخاذ القرارات الاقتصادية</w:t>
            </w:r>
          </w:p>
          <w:p w:rsidR="006D3336" w:rsidRDefault="006D3336" w:rsidP="00082E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تتعرف </w:t>
            </w:r>
            <w:r w:rsidR="00D70DD6">
              <w:rPr>
                <w:rFonts w:hint="cs"/>
                <w:rtl/>
              </w:rPr>
              <w:t xml:space="preserve">على مفهومي الاقتصاد المستدام والاقتصاد البئي </w:t>
            </w:r>
          </w:p>
          <w:p w:rsidR="003C3AB1" w:rsidRDefault="003C3AB1" w:rsidP="00082E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تحدد </w:t>
            </w:r>
            <w:r w:rsidR="003776EF">
              <w:rPr>
                <w:rFonts w:hint="cs"/>
                <w:rtl/>
              </w:rPr>
              <w:t xml:space="preserve">دور الأفراد والمجتمعات في </w:t>
            </w:r>
            <w:r w:rsidR="008953C8">
              <w:rPr>
                <w:rFonts w:hint="cs"/>
                <w:rtl/>
              </w:rPr>
              <w:t xml:space="preserve">الاستدامة البيئة </w:t>
            </w:r>
          </w:p>
          <w:p w:rsidR="008300C2" w:rsidRDefault="007E42EC" w:rsidP="008300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تربط العلاقة بين الاقتصاد الرقمي </w:t>
            </w:r>
            <w:r w:rsidR="001127DE">
              <w:rPr>
                <w:rFonts w:hint="cs"/>
                <w:rtl/>
              </w:rPr>
              <w:t xml:space="preserve"> بالتكنولوجيا </w:t>
            </w:r>
            <w:r w:rsidR="00BC5EF1">
              <w:rPr>
                <w:rFonts w:hint="cs"/>
                <w:rtl/>
              </w:rPr>
              <w:t xml:space="preserve">ومتطلبات التحول </w:t>
            </w:r>
            <w:r w:rsidR="008300C2">
              <w:rPr>
                <w:rFonts w:hint="cs"/>
                <w:rtl/>
              </w:rPr>
              <w:t xml:space="preserve">الى </w:t>
            </w:r>
          </w:p>
          <w:p w:rsidR="00535C2F" w:rsidRPr="002657CC" w:rsidRDefault="008300C2" w:rsidP="00331832">
            <w:pPr>
              <w:rPr>
                <w:rtl/>
              </w:rPr>
            </w:pPr>
            <w:r>
              <w:rPr>
                <w:rFonts w:hint="cs"/>
                <w:rtl/>
              </w:rPr>
              <w:t>الاقتصاد الرقي</w:t>
            </w:r>
            <w:r w:rsidR="002F1097">
              <w:rPr>
                <w:rFonts w:hint="cs"/>
                <w:rtl/>
              </w:rPr>
              <w:t xml:space="preserve"> </w:t>
            </w:r>
            <w:r w:rsidR="009E2FFF">
              <w:rPr>
                <w:rFonts w:hint="cs"/>
                <w:rtl/>
              </w:rPr>
              <w:t>ومجالات تطبيقها</w:t>
            </w:r>
          </w:p>
        </w:tc>
        <w:tc>
          <w:tcPr>
            <w:tcW w:w="2340" w:type="dxa"/>
            <w:vMerge w:val="restart"/>
          </w:tcPr>
          <w:p w:rsidR="00C6526C" w:rsidRDefault="00C6526C" w:rsidP="00BC7CA5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C7CA5" w:rsidRDefault="00115059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المعلم</w:t>
            </w:r>
          </w:p>
          <w:p w:rsidR="00115059" w:rsidRDefault="00115059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115059" w:rsidRDefault="00115059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الكتاب </w:t>
            </w:r>
            <w:r w:rsidR="00DB2DC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المدرسي</w:t>
            </w: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الصور والنماذج</w:t>
            </w: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B2DC1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الحاسوب </w:t>
            </w:r>
          </w:p>
          <w:p w:rsidR="00DB2DC1" w:rsidRPr="00115059" w:rsidRDefault="00DB2DC1" w:rsidP="00115059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الانترنت </w:t>
            </w:r>
          </w:p>
          <w:p w:rsidR="00C6526C" w:rsidRPr="00F9282A" w:rsidRDefault="00C6526C" w:rsidP="0085655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C6526C" w:rsidRPr="005E3D96" w:rsidRDefault="00C6526C" w:rsidP="00856556">
            <w:pPr>
              <w:jc w:val="center"/>
              <w:rPr>
                <w:rtl/>
                <w:lang w:eastAsia="ar-SA"/>
              </w:rPr>
            </w:pP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8710E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في مجموعات</w:t>
            </w: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</w:t>
            </w: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8710EC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C6526C" w:rsidRPr="005E3D96" w:rsidRDefault="00C6526C" w:rsidP="00856556">
            <w:pPr>
              <w:jc w:val="center"/>
              <w:rPr>
                <w:rFonts w:ascii="Calibri" w:hAnsi="Calibri" w:cs="Arial"/>
                <w:rtl/>
              </w:rPr>
            </w:pPr>
          </w:p>
          <w:p w:rsidR="00C6526C" w:rsidRPr="005E3D96" w:rsidRDefault="00C6526C" w:rsidP="0085655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C6526C" w:rsidRPr="005E3D96" w:rsidRDefault="00C6526C" w:rsidP="00856556">
            <w:pPr>
              <w:jc w:val="center"/>
              <w:rPr>
                <w:rtl/>
                <w:lang w:eastAsia="ar-SA"/>
              </w:rPr>
            </w:pPr>
          </w:p>
          <w:p w:rsidR="00C6526C" w:rsidRDefault="00C6526C" w:rsidP="0085655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8710EC" w:rsidRPr="005E3D96" w:rsidRDefault="008710EC" w:rsidP="00856556">
            <w:pPr>
              <w:jc w:val="center"/>
              <w:rPr>
                <w:rtl/>
                <w:lang w:eastAsia="ar-SA"/>
              </w:rPr>
            </w:pPr>
          </w:p>
          <w:p w:rsidR="008710EC" w:rsidRPr="005E3D96" w:rsidRDefault="00C6526C" w:rsidP="005D150B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C6526C" w:rsidRPr="005E3D96" w:rsidRDefault="00C6526C" w:rsidP="0085655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5D150B" w:rsidRDefault="005D150B" w:rsidP="00856556">
            <w:pPr>
              <w:jc w:val="center"/>
              <w:rPr>
                <w:rFonts w:ascii="Calibri" w:hAnsi="Calibri" w:cs="Arial"/>
                <w:rtl/>
              </w:rPr>
            </w:pPr>
          </w:p>
          <w:p w:rsidR="00C6526C" w:rsidRDefault="00C6526C" w:rsidP="0085655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5D150B" w:rsidRDefault="005D150B" w:rsidP="00856556">
            <w:pPr>
              <w:jc w:val="center"/>
              <w:rPr>
                <w:rFonts w:ascii="Calibri" w:hAnsi="Calibri" w:cs="Arial"/>
                <w:rtl/>
              </w:rPr>
            </w:pPr>
          </w:p>
          <w:p w:rsidR="00C6526C" w:rsidRPr="005E3D96" w:rsidRDefault="00C6526C" w:rsidP="0085655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C6526C" w:rsidRPr="005E3D96" w:rsidRDefault="00C6526C" w:rsidP="0085655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6526C" w:rsidRPr="00F9282A" w:rsidRDefault="00C6526C" w:rsidP="008565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6526C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C6526C" w:rsidRDefault="00C6526C" w:rsidP="008565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C6526C" w:rsidRPr="00F77A3C" w:rsidRDefault="00C6526C" w:rsidP="008565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6526C" w:rsidRPr="00F9282A" w:rsidTr="00856556">
        <w:trPr>
          <w:trHeight w:val="1515"/>
        </w:trPr>
        <w:tc>
          <w:tcPr>
            <w:tcW w:w="650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6526C" w:rsidRPr="00F9282A" w:rsidTr="00856556">
        <w:trPr>
          <w:trHeight w:val="1912"/>
        </w:trPr>
        <w:tc>
          <w:tcPr>
            <w:tcW w:w="650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6526C" w:rsidRPr="00F9282A" w:rsidRDefault="00C6526C" w:rsidP="008565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6526C" w:rsidRPr="00F9282A" w:rsidRDefault="00C6526C" w:rsidP="008565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6526C" w:rsidRPr="00F9282A" w:rsidRDefault="00C6526C" w:rsidP="008565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5543AD" w:rsidRDefault="005543AD" w:rsidP="00331832"/>
    <w:sectPr w:rsidR="005543AD" w:rsidSect="0099463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57" w:rsidRDefault="004C4C57" w:rsidP="006E507C">
      <w:r>
        <w:separator/>
      </w:r>
    </w:p>
  </w:endnote>
  <w:endnote w:type="continuationSeparator" w:id="0">
    <w:p w:rsidR="004C4C57" w:rsidRDefault="004C4C57" w:rsidP="006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6" w:rsidRPr="00B615BF" w:rsidRDefault="008230B6" w:rsidP="006E507C">
    <w:pPr>
      <w:tabs>
        <w:tab w:val="left" w:pos="12735"/>
      </w:tabs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>معلومات عامة عن الطلبة :</w:t>
    </w:r>
    <w:r w:rsidRPr="00B615BF">
      <w:rPr>
        <w:rFonts w:ascii="Arial" w:hAnsi="Arial" w:cs="Arial"/>
        <w:b/>
        <w:bCs/>
        <w:sz w:val="26"/>
        <w:szCs w:val="26"/>
        <w:rtl/>
      </w:rPr>
      <w:tab/>
    </w:r>
  </w:p>
  <w:p w:rsidR="008230B6" w:rsidRPr="00B615BF" w:rsidRDefault="008230B6" w:rsidP="006E507C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1. </w:t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إعداد المعلمين / المعلمات </w:t>
    </w:r>
    <w:r w:rsidR="007E7185">
      <w:rPr>
        <w:rFonts w:ascii="Arial" w:hAnsi="Arial" w:cs="Arial" w:hint="cs"/>
        <w:b/>
        <w:bCs/>
        <w:sz w:val="26"/>
        <w:szCs w:val="26"/>
        <w:rtl/>
      </w:rPr>
      <w:t>:</w:t>
    </w:r>
  </w:p>
  <w:p w:rsidR="007E7185" w:rsidRDefault="008230B6" w:rsidP="007E7185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2. </w:t>
    </w:r>
    <w:r w:rsidR="007E7185"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  </w:t>
    </w:r>
    <w:r w:rsidRPr="00B615BF">
      <w:rPr>
        <w:rFonts w:ascii="Arial" w:hAnsi="Arial" w:cs="Arial"/>
        <w:b/>
        <w:bCs/>
        <w:sz w:val="26"/>
        <w:szCs w:val="26"/>
        <w:rtl/>
      </w:rPr>
      <w:tab/>
      <w:t>مدير المدرسة / الاسم و</w:t>
    </w:r>
    <w:r>
      <w:rPr>
        <w:rFonts w:ascii="Arial" w:hAnsi="Arial" w:cs="Arial"/>
        <w:b/>
        <w:bCs/>
        <w:sz w:val="26"/>
        <w:szCs w:val="26"/>
        <w:rtl/>
      </w:rPr>
      <w:t xml:space="preserve">التوقيع : </w:t>
    </w:r>
    <w:r>
      <w:rPr>
        <w:rFonts w:ascii="Arial" w:hAnsi="Arial" w:cs="Arial" w:hint="cs"/>
        <w:b/>
        <w:bCs/>
        <w:sz w:val="26"/>
        <w:szCs w:val="26"/>
        <w:rtl/>
      </w:rPr>
      <w:t xml:space="preserve">           </w:t>
    </w:r>
    <w:r w:rsidR="007E7185">
      <w:rPr>
        <w:rFonts w:ascii="Arial" w:hAnsi="Arial" w:cs="Arial" w:hint="cs"/>
        <w:b/>
        <w:bCs/>
        <w:sz w:val="26"/>
        <w:szCs w:val="26"/>
        <w:rtl/>
      </w:rPr>
      <w:t xml:space="preserve">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B615BF">
      <w:rPr>
        <w:rFonts w:ascii="Arial" w:hAnsi="Arial" w:cs="Arial"/>
        <w:b/>
        <w:bCs/>
        <w:sz w:val="26"/>
        <w:szCs w:val="26"/>
        <w:rtl/>
      </w:rPr>
      <w:t>التاريخ :    /    /</w:t>
    </w:r>
  </w:p>
  <w:p w:rsidR="008230B6" w:rsidRPr="00B615BF" w:rsidRDefault="007E7185" w:rsidP="007E7185">
    <w:pPr>
      <w:rPr>
        <w:rFonts w:ascii="Arial" w:hAnsi="Arial" w:cs="Arial"/>
        <w:b/>
        <w:bCs/>
        <w:sz w:val="26"/>
        <w:szCs w:val="26"/>
        <w:rtl/>
      </w:rPr>
    </w:pPr>
    <w:r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       </w:t>
    </w:r>
    <w:r w:rsidR="008230B6" w:rsidRPr="00B615BF">
      <w:rPr>
        <w:rFonts w:ascii="Arial" w:hAnsi="Arial" w:cs="Arial"/>
        <w:b/>
        <w:bCs/>
        <w:sz w:val="26"/>
        <w:szCs w:val="26"/>
        <w:rtl/>
      </w:rPr>
      <w:tab/>
      <w:t>المشرف التربوي/ الاسم</w:t>
    </w:r>
    <w:r w:rsidR="008230B6">
      <w:rPr>
        <w:rFonts w:ascii="Arial" w:hAnsi="Arial" w:cs="Arial"/>
        <w:b/>
        <w:bCs/>
        <w:sz w:val="26"/>
        <w:szCs w:val="26"/>
        <w:rtl/>
      </w:rPr>
      <w:t xml:space="preserve"> والتوقيع :</w:t>
    </w:r>
    <w:r w:rsidR="008F325D">
      <w:rPr>
        <w:rFonts w:ascii="Arial" w:hAnsi="Arial" w:cs="Arial" w:hint="cs"/>
        <w:b/>
        <w:bCs/>
        <w:sz w:val="26"/>
        <w:szCs w:val="26"/>
        <w:rtl/>
      </w:rPr>
      <w:t xml:space="preserve">              </w:t>
    </w:r>
    <w:r w:rsidR="008230B6">
      <w:rPr>
        <w:rFonts w:ascii="Arial" w:hAnsi="Arial" w:cs="Arial"/>
        <w:b/>
        <w:bCs/>
        <w:sz w:val="26"/>
        <w:szCs w:val="26"/>
        <w:rtl/>
      </w:rPr>
      <w:t xml:space="preserve"> </w:t>
    </w:r>
    <w:r w:rsidR="008230B6" w:rsidRPr="00B615BF">
      <w:rPr>
        <w:rFonts w:ascii="Arial" w:hAnsi="Arial" w:cs="Arial"/>
        <w:b/>
        <w:bCs/>
        <w:sz w:val="26"/>
        <w:szCs w:val="26"/>
        <w:rtl/>
      </w:rPr>
      <w:t xml:space="preserve">  التاريخ :    /     /</w:t>
    </w:r>
  </w:p>
  <w:p w:rsidR="008230B6" w:rsidRPr="006E507C" w:rsidRDefault="008230B6" w:rsidP="006E507C">
    <w:pPr>
      <w:rPr>
        <w:sz w:val="28"/>
        <w:szCs w:val="28"/>
      </w:rPr>
    </w:pPr>
    <w:r>
      <w:rPr>
        <w:rFonts w:hint="cs"/>
        <w:rtl/>
      </w:rPr>
      <w:t xml:space="preserve">                      </w:t>
    </w:r>
    <w:r>
      <w:rPr>
        <w:sz w:val="28"/>
        <w:szCs w:val="28"/>
      </w:rPr>
      <w:t>Form#QF71-1-47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57" w:rsidRDefault="004C4C57" w:rsidP="006E507C">
      <w:r>
        <w:rPr>
          <w:rFonts w:hint="cs"/>
          <w:lang w:bidi="ar-SA"/>
        </w:rPr>
        <w:separator/>
      </w:r>
    </w:p>
  </w:footnote>
  <w:footnote w:type="continuationSeparator" w:id="0">
    <w:p w:rsidR="004C4C57" w:rsidRDefault="004C4C57" w:rsidP="006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39"/>
    <w:rsid w:val="00001518"/>
    <w:rsid w:val="00060027"/>
    <w:rsid w:val="00082E39"/>
    <w:rsid w:val="000950C5"/>
    <w:rsid w:val="000A28C2"/>
    <w:rsid w:val="000B31B4"/>
    <w:rsid w:val="000B3375"/>
    <w:rsid w:val="000F3C6D"/>
    <w:rsid w:val="000F75E2"/>
    <w:rsid w:val="001127DE"/>
    <w:rsid w:val="00115059"/>
    <w:rsid w:val="00157158"/>
    <w:rsid w:val="00187B3D"/>
    <w:rsid w:val="001D172C"/>
    <w:rsid w:val="001E51F1"/>
    <w:rsid w:val="001F5A04"/>
    <w:rsid w:val="00236975"/>
    <w:rsid w:val="002515E1"/>
    <w:rsid w:val="002657CC"/>
    <w:rsid w:val="002B175A"/>
    <w:rsid w:val="002D13E3"/>
    <w:rsid w:val="002F1097"/>
    <w:rsid w:val="00314072"/>
    <w:rsid w:val="00331832"/>
    <w:rsid w:val="00352443"/>
    <w:rsid w:val="003776EF"/>
    <w:rsid w:val="00384763"/>
    <w:rsid w:val="003A375D"/>
    <w:rsid w:val="003A78D3"/>
    <w:rsid w:val="003B2C0E"/>
    <w:rsid w:val="003C3AB1"/>
    <w:rsid w:val="003E3BB2"/>
    <w:rsid w:val="00466861"/>
    <w:rsid w:val="004A4F07"/>
    <w:rsid w:val="004C4C57"/>
    <w:rsid w:val="00525EF7"/>
    <w:rsid w:val="00535C2F"/>
    <w:rsid w:val="005543AD"/>
    <w:rsid w:val="00580F82"/>
    <w:rsid w:val="005D150B"/>
    <w:rsid w:val="00675D1C"/>
    <w:rsid w:val="006A1612"/>
    <w:rsid w:val="006A78DA"/>
    <w:rsid w:val="006C77AE"/>
    <w:rsid w:val="006D3336"/>
    <w:rsid w:val="006E31FC"/>
    <w:rsid w:val="006E507C"/>
    <w:rsid w:val="007215F0"/>
    <w:rsid w:val="00744859"/>
    <w:rsid w:val="007761B6"/>
    <w:rsid w:val="00787900"/>
    <w:rsid w:val="007A69DD"/>
    <w:rsid w:val="007A7D27"/>
    <w:rsid w:val="007E42EC"/>
    <w:rsid w:val="007E7185"/>
    <w:rsid w:val="00822EDD"/>
    <w:rsid w:val="008230B6"/>
    <w:rsid w:val="008233C9"/>
    <w:rsid w:val="008300C2"/>
    <w:rsid w:val="008367E6"/>
    <w:rsid w:val="008710EC"/>
    <w:rsid w:val="008953C8"/>
    <w:rsid w:val="0089631B"/>
    <w:rsid w:val="008A7685"/>
    <w:rsid w:val="008C4831"/>
    <w:rsid w:val="008D1521"/>
    <w:rsid w:val="008F325D"/>
    <w:rsid w:val="00961A9A"/>
    <w:rsid w:val="00965998"/>
    <w:rsid w:val="00976843"/>
    <w:rsid w:val="00991D1C"/>
    <w:rsid w:val="00994639"/>
    <w:rsid w:val="009B2A01"/>
    <w:rsid w:val="009D7C13"/>
    <w:rsid w:val="009E2FFF"/>
    <w:rsid w:val="009E7D65"/>
    <w:rsid w:val="00A237C8"/>
    <w:rsid w:val="00A25EDB"/>
    <w:rsid w:val="00AD1793"/>
    <w:rsid w:val="00B219C8"/>
    <w:rsid w:val="00B5469A"/>
    <w:rsid w:val="00B730EF"/>
    <w:rsid w:val="00BB548F"/>
    <w:rsid w:val="00BC5EF1"/>
    <w:rsid w:val="00BC7CA5"/>
    <w:rsid w:val="00C441C0"/>
    <w:rsid w:val="00C55425"/>
    <w:rsid w:val="00C6526C"/>
    <w:rsid w:val="00CA16E2"/>
    <w:rsid w:val="00D13E59"/>
    <w:rsid w:val="00D24019"/>
    <w:rsid w:val="00D611ED"/>
    <w:rsid w:val="00D70DD6"/>
    <w:rsid w:val="00DB2DC1"/>
    <w:rsid w:val="00DD6BBE"/>
    <w:rsid w:val="00E116C6"/>
    <w:rsid w:val="00E12267"/>
    <w:rsid w:val="00E174EC"/>
    <w:rsid w:val="00E57ABD"/>
    <w:rsid w:val="00EA03BE"/>
    <w:rsid w:val="00EA0F31"/>
    <w:rsid w:val="00EE295D"/>
    <w:rsid w:val="00F04053"/>
    <w:rsid w:val="00F337B2"/>
    <w:rsid w:val="00F54A04"/>
    <w:rsid w:val="00FB043E"/>
    <w:rsid w:val="00FB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ALemanCenter</cp:lastModifiedBy>
  <cp:revision>3</cp:revision>
  <dcterms:created xsi:type="dcterms:W3CDTF">2025-08-21T10:03:00Z</dcterms:created>
  <dcterms:modified xsi:type="dcterms:W3CDTF">2025-08-24T09:00:00Z</dcterms:modified>
</cp:coreProperties>
</file>