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F9" w:rsidRDefault="000D4D56" w:rsidP="007A6BF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28" type="#_x0000_t202" style="position:absolute;left:0;text-align:left;margin-left:-14pt;margin-top:6.5pt;width:70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7A6BF9" w:rsidRDefault="007A6BF9" w:rsidP="007A6BF9"/>
              </w:txbxContent>
            </v:textbox>
          </v:shape>
        </w:pict>
      </w:r>
      <w:r w:rsidR="007A6BF9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F9" w:rsidRPr="0007152A" w:rsidRDefault="007A6BF9" w:rsidP="007A6BF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7A6BF9" w:rsidRPr="00E5547A" w:rsidRDefault="007A6BF9" w:rsidP="007A6BF9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السادس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07152A" w:rsidRPr="00F67330" w:rsidRDefault="000D4D56" w:rsidP="00445CE1">
      <w:pPr>
        <w:rPr>
          <w:rFonts w:cs="Arabic Transparent"/>
          <w:b/>
          <w:bCs/>
          <w:rtl/>
          <w:lang w:bidi="ar-JO"/>
        </w:rPr>
      </w:pPr>
      <w:r w:rsidRPr="000D4D56">
        <w:rPr>
          <w:rFonts w:ascii="Microsoft Tai Le" w:hAnsi="Microsoft Tai Le" w:cs="Segoe UI"/>
          <w:b/>
          <w:bCs/>
          <w:noProof/>
          <w:rtl/>
        </w:rPr>
        <w:pict>
          <v:shape id=" 7" o:spid="_x0000_s1026" type="#_x0000_t202" style="position:absolute;left:0;text-align:left;margin-left:518pt;margin-top:-97.6pt;width:188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" stroked="f">
            <v:path arrowok="t"/>
            <v:textbox>
              <w:txbxContent>
                <w:p w:rsidR="005F46E1" w:rsidRPr="005F6355" w:rsidRDefault="005F46E1" w:rsidP="00C04AA9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="00F67330" w:rsidRPr="00F67330">
        <w:rPr>
          <w:rFonts w:cs="Arabic Transparent" w:hint="cs"/>
          <w:b/>
          <w:bCs/>
          <w:rtl/>
          <w:lang w:bidi="ar-JO"/>
        </w:rPr>
        <w:t>المبحث:التربية الرياضية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   </w:t>
      </w:r>
      <w:r w:rsidR="0007152A" w:rsidRPr="00F67330">
        <w:rPr>
          <w:rFonts w:cs="Arabic Transparent" w:hint="cs"/>
          <w:b/>
          <w:bCs/>
          <w:rtl/>
          <w:lang w:bidi="ar-JO"/>
        </w:rPr>
        <w:t xml:space="preserve">الوحدة </w:t>
      </w:r>
      <w:proofErr w:type="spellStart"/>
      <w:r w:rsidR="0007152A" w:rsidRPr="00F67330">
        <w:rPr>
          <w:rFonts w:cs="Arabic Transparent" w:hint="cs"/>
          <w:b/>
          <w:bCs/>
          <w:rtl/>
          <w:lang w:bidi="ar-JO"/>
        </w:rPr>
        <w:t>:</w:t>
      </w:r>
      <w:proofErr w:type="spellEnd"/>
      <w:r w:rsidR="00812979">
        <w:rPr>
          <w:rFonts w:hint="cs"/>
          <w:b/>
          <w:bCs/>
          <w:rtl/>
        </w:rPr>
        <w:t xml:space="preserve">كرة القدم     </w:t>
      </w:r>
      <w:r w:rsidR="008F7466">
        <w:rPr>
          <w:rFonts w:hint="cs"/>
          <w:b/>
          <w:bCs/>
          <w:rtl/>
        </w:rPr>
        <w:t xml:space="preserve"> </w:t>
      </w:r>
      <w:r w:rsidR="00F238F5" w:rsidRPr="00F67330">
        <w:rPr>
          <w:rFonts w:hint="cs"/>
          <w:b/>
          <w:bCs/>
          <w:rtl/>
        </w:rPr>
        <w:t xml:space="preserve"> </w:t>
      </w:r>
      <w:r w:rsidR="00F67330" w:rsidRPr="00F67330">
        <w:rPr>
          <w:rFonts w:cs="Arabic Transparent" w:hint="cs"/>
          <w:b/>
          <w:bCs/>
          <w:rtl/>
        </w:rPr>
        <w:t xml:space="preserve">     </w:t>
      </w:r>
      <w:r w:rsidR="004A2091" w:rsidRPr="00F67330">
        <w:rPr>
          <w:rFonts w:cs="Arabic Transparent" w:hint="cs"/>
          <w:b/>
          <w:bCs/>
          <w:rtl/>
        </w:rPr>
        <w:t xml:space="preserve"> </w:t>
      </w:r>
      <w:r w:rsidR="0007152A" w:rsidRPr="00F67330">
        <w:rPr>
          <w:rFonts w:cs="Arabic Transparent" w:hint="cs"/>
          <w:b/>
          <w:bCs/>
          <w:rtl/>
          <w:lang w:bidi="ar-JO"/>
        </w:rPr>
        <w:t>الصفحات :</w:t>
      </w:r>
      <w:r w:rsidR="00F67330" w:rsidRPr="00F67330">
        <w:rPr>
          <w:rFonts w:cs="Arabic Transparent" w:hint="cs"/>
          <w:b/>
          <w:bCs/>
          <w:rtl/>
          <w:lang w:bidi="ar-JO"/>
        </w:rPr>
        <w:t>6-1</w:t>
      </w:r>
      <w:r w:rsidR="00812979">
        <w:rPr>
          <w:rFonts w:cs="Arabic Transparent" w:hint="cs"/>
          <w:b/>
          <w:bCs/>
          <w:rtl/>
          <w:lang w:bidi="ar-JO"/>
        </w:rPr>
        <w:t>9</w:t>
      </w:r>
      <w:r w:rsidR="001D37C0" w:rsidRPr="00F67330">
        <w:rPr>
          <w:rFonts w:cs="Arabic Transparent" w:hint="cs"/>
          <w:b/>
          <w:bCs/>
          <w:rtl/>
          <w:lang w:bidi="ar-JO"/>
        </w:rPr>
        <w:t xml:space="preserve">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</w:t>
      </w:r>
      <w:r w:rsidR="00F67330" w:rsidRPr="00F67330">
        <w:rPr>
          <w:rFonts w:cs="Arabic Transparent" w:hint="cs"/>
          <w:b/>
          <w:bCs/>
          <w:rtl/>
          <w:lang w:bidi="ar-JO"/>
        </w:rPr>
        <w:t xml:space="preserve">عدد الحصص:10 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     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الف</w:t>
      </w:r>
      <w:r w:rsidR="00F67330" w:rsidRPr="00F67330">
        <w:rPr>
          <w:rFonts w:cs="Arabic Transparent" w:hint="cs"/>
          <w:b/>
          <w:bCs/>
          <w:rtl/>
          <w:lang w:bidi="ar-JO"/>
        </w:rPr>
        <w:t>ترة الزمنية:</w:t>
      </w:r>
      <w:r w:rsidR="00445CE1">
        <w:rPr>
          <w:rFonts w:cs="Arabic Transparent" w:hint="cs"/>
          <w:b/>
          <w:bCs/>
          <w:rtl/>
          <w:lang w:bidi="ar-JO"/>
        </w:rPr>
        <w:t>24</w:t>
      </w:r>
      <w:r w:rsidR="004A2091" w:rsidRPr="00F67330">
        <w:rPr>
          <w:rFonts w:cs="Arabic Transparent" w:hint="cs"/>
          <w:b/>
          <w:bCs/>
          <w:rtl/>
          <w:lang w:bidi="ar-JO"/>
        </w:rPr>
        <w:t>/8/</w:t>
      </w:r>
      <w:r w:rsidR="004F5EE2">
        <w:rPr>
          <w:rFonts w:cs="Arabic Transparent" w:hint="cs"/>
          <w:b/>
          <w:bCs/>
          <w:rtl/>
          <w:lang w:bidi="ar-JO"/>
        </w:rPr>
        <w:t>2025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إلى</w:t>
      </w:r>
      <w:r w:rsidR="00F67330" w:rsidRPr="00F67330">
        <w:rPr>
          <w:rFonts w:cs="Arabic Transparent" w:hint="cs"/>
          <w:b/>
          <w:bCs/>
          <w:rtl/>
          <w:lang w:bidi="ar-JO"/>
        </w:rPr>
        <w:t>30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F67330" w:rsidRPr="00F67330">
        <w:rPr>
          <w:rFonts w:cs="Arabic Transparent" w:hint="cs"/>
          <w:b/>
          <w:bCs/>
          <w:rtl/>
          <w:lang w:bidi="ar-JO"/>
        </w:rPr>
        <w:t>9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4F5EE2">
        <w:rPr>
          <w:rFonts w:cs="Arabic Transparent" w:hint="cs"/>
          <w:b/>
          <w:bCs/>
          <w:rtl/>
          <w:lang w:bidi="ar-JO"/>
        </w:rPr>
        <w:t>2025</w:t>
      </w:r>
    </w:p>
    <w:tbl>
      <w:tblPr>
        <w:bidiVisual/>
        <w:tblW w:w="14657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1546"/>
        <w:gridCol w:w="2250"/>
        <w:gridCol w:w="1968"/>
        <w:gridCol w:w="1084"/>
        <w:gridCol w:w="2188"/>
        <w:gridCol w:w="2161"/>
      </w:tblGrid>
      <w:tr w:rsidR="002B1EA8" w:rsidRPr="004A7813" w:rsidTr="00812979">
        <w:trPr>
          <w:trHeight w:val="914"/>
        </w:trPr>
        <w:tc>
          <w:tcPr>
            <w:tcW w:w="346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6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2B1EA8" w:rsidRPr="00AC04A8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5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52" w:type="dxa"/>
            <w:gridSpan w:val="2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Merge w:val="restart"/>
            <w:shd w:val="clear" w:color="auto" w:fill="F2F2F2"/>
          </w:tcPr>
          <w:p w:rsidR="002B1EA8" w:rsidRPr="00360368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61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2B1EA8" w:rsidRPr="004A7813" w:rsidTr="00812979">
        <w:trPr>
          <w:trHeight w:val="404"/>
        </w:trPr>
        <w:tc>
          <w:tcPr>
            <w:tcW w:w="346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6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8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4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8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61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rPr>
          <w:trHeight w:val="5502"/>
        </w:trPr>
        <w:tc>
          <w:tcPr>
            <w:tcW w:w="3460" w:type="dxa"/>
            <w:shd w:val="clear" w:color="auto" w:fill="auto"/>
          </w:tcPr>
          <w:p w:rsidR="00445CE1" w:rsidRPr="00445CE1" w:rsidRDefault="00445CE1" w:rsidP="00445CE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 xml:space="preserve">تطوير مستوى الأداء البدني </w:t>
            </w:r>
            <w:proofErr w:type="spellStart"/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>والمهاري</w:t>
            </w:r>
            <w:proofErr w:type="spellEnd"/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 xml:space="preserve"> والتحصيل المعرفي في لعبة كرة القدم </w:t>
            </w:r>
          </w:p>
          <w:p w:rsidR="00445CE1" w:rsidRPr="00445CE1" w:rsidRDefault="00445CE1" w:rsidP="00445CE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45CE1" w:rsidRPr="00445CE1" w:rsidRDefault="00445CE1" w:rsidP="00445CE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 xml:space="preserve">يتعرف بعض المهارات الاساسية اللازمة للكرة القدم </w:t>
            </w:r>
          </w:p>
          <w:p w:rsidR="00445CE1" w:rsidRPr="00445CE1" w:rsidRDefault="00445CE1" w:rsidP="00445CE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>يطبق مهارة الجري بالكرة بوجهي القدم الداخلي والخارجي .</w:t>
            </w:r>
          </w:p>
          <w:p w:rsidR="00445CE1" w:rsidRPr="00445CE1" w:rsidRDefault="00445CE1" w:rsidP="00445CE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>يطبق مهارة امتصاص الكرة بالفخذ .</w:t>
            </w:r>
          </w:p>
          <w:p w:rsidR="00445CE1" w:rsidRPr="00445CE1" w:rsidRDefault="00445CE1" w:rsidP="00445CE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>تطبق مهارة ضرب الكرة بالراس من الثبات .</w:t>
            </w:r>
          </w:p>
          <w:p w:rsidR="00445CE1" w:rsidRPr="00445CE1" w:rsidRDefault="00445CE1" w:rsidP="00445CE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>يطبق مهارة التصويب على المرمى من الجري .</w:t>
            </w:r>
          </w:p>
          <w:p w:rsidR="00445CE1" w:rsidRPr="00445CE1" w:rsidRDefault="00445CE1" w:rsidP="00445CE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>يربط بين المهارات بتدريبات ولعب جماعي .</w:t>
            </w:r>
          </w:p>
          <w:p w:rsidR="00445CE1" w:rsidRPr="00445CE1" w:rsidRDefault="00445CE1" w:rsidP="00445CE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>يتقبل الخسارة بكل روح رياضية .</w:t>
            </w:r>
          </w:p>
          <w:p w:rsidR="00445CE1" w:rsidRPr="00445CE1" w:rsidRDefault="00445CE1" w:rsidP="00445CE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>يعزز ثقته بنفسه .</w:t>
            </w:r>
          </w:p>
          <w:p w:rsidR="00812979" w:rsidRPr="005768BA" w:rsidRDefault="00445CE1" w:rsidP="00445CE1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45CE1">
              <w:rPr>
                <w:b/>
                <w:bCs/>
                <w:sz w:val="28"/>
                <w:szCs w:val="28"/>
                <w:rtl/>
                <w:lang w:bidi="ar-JO"/>
              </w:rPr>
              <w:t>يتعرف مواد القانون (تكوين الفريق – منطقة اللعب )</w:t>
            </w:r>
            <w:r w:rsidR="00812979"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46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قدم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توقيت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96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4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شطب</w:t>
            </w:r>
          </w:p>
        </w:tc>
        <w:tc>
          <w:tcPr>
            <w:tcW w:w="218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خارجية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2161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7A6BF9" w:rsidRDefault="000D4D56" w:rsidP="007A6BF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pict>
          <v:shape id="_x0000_s1029" type="#_x0000_t202" style="position:absolute;left:0;text-align:left;margin-left:-14pt;margin-top:6.5pt;width:70pt;height:2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7A6BF9" w:rsidRDefault="007A6BF9" w:rsidP="007A6BF9"/>
              </w:txbxContent>
            </v:textbox>
          </v:shape>
        </w:pict>
      </w:r>
      <w:r w:rsidR="007A6BF9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F9" w:rsidRPr="0007152A" w:rsidRDefault="007A6BF9" w:rsidP="007A6BF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7A6BF9" w:rsidRPr="00E5547A" w:rsidRDefault="007A6BF9" w:rsidP="007A6BF9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السادس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360368" w:rsidRDefault="00360368" w:rsidP="00812979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812979">
        <w:rPr>
          <w:rFonts w:hint="cs"/>
          <w:b/>
          <w:bCs/>
          <w:sz w:val="28"/>
          <w:szCs w:val="28"/>
          <w:rtl/>
        </w:rPr>
        <w:t>الريشة الطائرة</w:t>
      </w:r>
      <w:r w:rsidR="008F7466">
        <w:rPr>
          <w:rFonts w:hint="cs"/>
          <w:b/>
          <w:bCs/>
          <w:sz w:val="28"/>
          <w:szCs w:val="28"/>
          <w:rtl/>
        </w:rPr>
        <w:t xml:space="preserve"> </w:t>
      </w:r>
      <w:r w:rsidR="00F67330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17-30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عددالحصص:14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1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/10/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إلى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20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360368" w:rsidRPr="004A7813" w:rsidTr="00812979">
        <w:tc>
          <w:tcPr>
            <w:tcW w:w="3452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360368" w:rsidRPr="00AC04A8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360368" w:rsidRPr="00360368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360368" w:rsidRPr="004A7813" w:rsidTr="00812979">
        <w:tc>
          <w:tcPr>
            <w:tcW w:w="3452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445CE1" w:rsidRPr="00445CE1" w:rsidRDefault="00445CE1" w:rsidP="00445CE1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 xml:space="preserve">اكتساب المعلومات وتطوير الاداء والمهارات الخاصة بلعبة الريشة الطائرة : </w:t>
            </w:r>
          </w:p>
          <w:p w:rsidR="00445CE1" w:rsidRPr="00445CE1" w:rsidRDefault="00445CE1" w:rsidP="00445CE1">
            <w:pPr>
              <w:rPr>
                <w:b/>
                <w:bCs/>
                <w:rtl/>
                <w:lang w:bidi="ar-JO"/>
              </w:rPr>
            </w:pPr>
          </w:p>
          <w:p w:rsidR="00445CE1" w:rsidRPr="00445CE1" w:rsidRDefault="00445CE1" w:rsidP="00445CE1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>شبكة تؤدي الطالبة حركات القدمين اثناء لعبة  الريشة الطائرة.</w:t>
            </w:r>
          </w:p>
          <w:p w:rsidR="00445CE1" w:rsidRPr="00445CE1" w:rsidRDefault="00445CE1" w:rsidP="00445CE1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 xml:space="preserve">تطبق الضربة المدفوعة الامامية بصورة صحيحة . </w:t>
            </w:r>
          </w:p>
          <w:p w:rsidR="00445CE1" w:rsidRPr="00445CE1" w:rsidRDefault="00445CE1" w:rsidP="00445CE1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 xml:space="preserve">تطبق الضربة المدفوعة الخلفية بصورة صحيحة </w:t>
            </w:r>
          </w:p>
          <w:p w:rsidR="00445CE1" w:rsidRPr="00445CE1" w:rsidRDefault="00445CE1" w:rsidP="00445CE1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>يربط بين المهارات بتدريبات ومنافسات فردية .</w:t>
            </w:r>
          </w:p>
          <w:p w:rsidR="00445CE1" w:rsidRPr="00445CE1" w:rsidRDefault="00445CE1" w:rsidP="00445CE1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>يتبع التعليمات اثناء حصة التربية الرياضية .</w:t>
            </w:r>
          </w:p>
          <w:p w:rsidR="00812979" w:rsidRPr="00812979" w:rsidRDefault="00445CE1" w:rsidP="00445CE1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>يتعرف على بعض مواد القانون الدولي في الريشة الطائرة .</w:t>
            </w:r>
          </w:p>
        </w:tc>
        <w:tc>
          <w:tcPr>
            <w:tcW w:w="154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A6BF9" w:rsidRDefault="007A6BF9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A6BF9" w:rsidRDefault="007A6BF9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A6BF9" w:rsidRDefault="007A6BF9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A6BF9" w:rsidRDefault="000D4D56" w:rsidP="007A6BF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pict>
          <v:shape id="_x0000_s1030" type="#_x0000_t202" style="position:absolute;left:0;text-align:left;margin-left:-14pt;margin-top:6.5pt;width:70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7A6BF9" w:rsidRDefault="007A6BF9" w:rsidP="007A6BF9"/>
              </w:txbxContent>
            </v:textbox>
          </v:shape>
        </w:pict>
      </w:r>
      <w:r w:rsidR="007A6BF9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F9" w:rsidRPr="0007152A" w:rsidRDefault="007A6BF9" w:rsidP="007A6BF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7A6BF9" w:rsidRPr="00E5547A" w:rsidRDefault="007A6BF9" w:rsidP="007A6BF9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السادس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840DD7" w:rsidRDefault="00840DD7" w:rsidP="00BE10CB">
      <w:pPr>
        <w:rPr>
          <w:rFonts w:cs="Arabic Transparent"/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BE10CB">
        <w:rPr>
          <w:rFonts w:cs="Arabic Transparent" w:hint="cs"/>
          <w:b/>
          <w:bCs/>
          <w:sz w:val="28"/>
          <w:szCs w:val="28"/>
          <w:rtl/>
          <w:lang w:bidi="ar-JO"/>
        </w:rPr>
        <w:t>الإيقاع الحركي</w:t>
      </w:r>
      <w:r w:rsidR="0081297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الصفحات:30-42 عدد الحصص:10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21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إلى</w:t>
      </w:r>
      <w:r w:rsidR="00EC36BB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نهاية الفصل الدراسي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840DD7" w:rsidRPr="004A7813" w:rsidTr="00812979">
        <w:tc>
          <w:tcPr>
            <w:tcW w:w="3452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840DD7" w:rsidRPr="00AC04A8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45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840DD7" w:rsidRPr="00360368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840DD7" w:rsidRPr="004A7813" w:rsidTr="00812979">
        <w:tc>
          <w:tcPr>
            <w:tcW w:w="3452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معرفة بعض المهارات والمفاهيم الحركية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القيام </w:t>
            </w:r>
            <w:proofErr w:type="spellStart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باالمشي</w:t>
            </w:r>
            <w:proofErr w:type="spellEnd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 والمشي المتنوع والجري والحبو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بشكل صحيح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 الوعي بالجسم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الوعي بالفراغ).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(مستويات الحركة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•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الاتجاهات )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تصميم جملة حركية وينفذها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احترام العمل الجماعي والالتزام بقوانينه.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توظيف المهارات الحياتية.</w:t>
            </w:r>
          </w:p>
          <w:p w:rsidR="00812979" w:rsidRPr="005768BA" w:rsidRDefault="00BE10CB" w:rsidP="00BE10CB">
            <w:pPr>
              <w:pStyle w:val="a9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. توظيف محاور </w:t>
            </w:r>
            <w:r w:rsidRPr="00BE1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الجائزة</w:t>
            </w: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اقلام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</w:t>
            </w:r>
          </w:p>
        </w:tc>
        <w:tc>
          <w:tcPr>
            <w:tcW w:w="2245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081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قاعة الشطب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2183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2156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238F5" w:rsidRDefault="00F238F5" w:rsidP="00840DD7">
      <w:pPr>
        <w:rPr>
          <w:lang w:bidi="ar-JO"/>
        </w:rPr>
      </w:pPr>
    </w:p>
    <w:p w:rsidR="00B34967" w:rsidRDefault="00B34967" w:rsidP="00840DD7">
      <w:pPr>
        <w:rPr>
          <w:lang w:bidi="ar-JO"/>
        </w:rPr>
      </w:pPr>
    </w:p>
    <w:p w:rsidR="00B34967" w:rsidRDefault="00B34967" w:rsidP="00840DD7">
      <w:pPr>
        <w:rPr>
          <w:lang w:bidi="ar-JO"/>
        </w:rPr>
      </w:pPr>
    </w:p>
    <w:p w:rsidR="00B34967" w:rsidRPr="002A33AF" w:rsidRDefault="00B34967" w:rsidP="00B34967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4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67" w:rsidRPr="002A33AF" w:rsidRDefault="00B34967" w:rsidP="00B34967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B34967" w:rsidRPr="002A33AF" w:rsidRDefault="00B34967" w:rsidP="00B34967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السادس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B34967" w:rsidRDefault="00B34967" w:rsidP="00B34967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كرة القدم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B34967" w:rsidTr="005302AF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B34967" w:rsidTr="005302AF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إيقاف كرة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متدحرجه</w:t>
            </w:r>
            <w:proofErr w:type="spellEnd"/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 بالكرة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امتصاص الكرة بواجهة القدم 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التصويب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للجري أهمية كبيرة في تنمية اللياقة البدنية.</w:t>
            </w:r>
          </w:p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يدخل الطلبة إلى المدرسة  و يخرجون منا بنظام</w:t>
            </w:r>
          </w:p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يكون الجري في مساحات و سرعات مختلفة</w:t>
            </w:r>
          </w:p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يمشي على أربعة عبر الأطواق</w:t>
            </w:r>
          </w:p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تؤدي الرشاقة الى القيام بأداء الحركات الرياضية بسهوله و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سرعه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فوق الأطواق</w:t>
            </w: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رؤوس الأصابع</w:t>
            </w: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الكعبين</w:t>
            </w: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B34967" w:rsidRDefault="00B34967" w:rsidP="00B34967">
      <w:pPr>
        <w:rPr>
          <w:rFonts w:cs="Arabic Transparent"/>
          <w:b/>
          <w:bCs/>
          <w:sz w:val="28"/>
          <w:szCs w:val="28"/>
          <w:lang w:bidi="ar-JO"/>
        </w:rPr>
      </w:pPr>
    </w:p>
    <w:p w:rsidR="00B34967" w:rsidRDefault="00B34967" w:rsidP="00B34967">
      <w:pPr>
        <w:rPr>
          <w:rFonts w:cs="Arabic Transparent"/>
          <w:b/>
          <w:bCs/>
          <w:sz w:val="28"/>
          <w:szCs w:val="28"/>
          <w:lang w:bidi="ar-JO"/>
        </w:rPr>
      </w:pPr>
    </w:p>
    <w:p w:rsidR="00B34967" w:rsidRDefault="00B34967" w:rsidP="00B3496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B34967" w:rsidRPr="002A33AF" w:rsidRDefault="00B34967" w:rsidP="00B34967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67" w:rsidRPr="002A33AF" w:rsidRDefault="00B34967" w:rsidP="00B34967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B34967" w:rsidRPr="002A33AF" w:rsidRDefault="00B34967" w:rsidP="00B34967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السادس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B34967" w:rsidRDefault="00B34967" w:rsidP="00B34967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عنوان الوحدة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الريشة الطائرة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B34967" w:rsidTr="005302AF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المفاهيم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والأفكار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B34967" w:rsidTr="005302AF">
        <w:trPr>
          <w:trHeight w:val="354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الريشة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ضرب الريشه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الارسال الامامي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الثبات</w:t>
            </w:r>
          </w:p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الحركة</w:t>
            </w:r>
          </w:p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تنفذ مهارات التوازن في أثناء الثبات و الحركة</w:t>
            </w:r>
          </w:p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يشرب الماء أثناء الجلوس و على ثلاث رشفات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يوازن جسمه أثناء الحركة و الثبات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 بشكل حر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الحجل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تنفيذ التمرينات التمثيلية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يتجنب اللعب تحت أشعة الشمس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المحافظة على السلامة أثناء اللعب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ضبط النفس عند الشعور بالغضب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34967" w:rsidRDefault="00B34967" w:rsidP="00B34967">
      <w:pPr>
        <w:jc w:val="center"/>
        <w:rPr>
          <w:rFonts w:cs="Arabic Transparent"/>
          <w:sz w:val="28"/>
          <w:szCs w:val="28"/>
          <w:rtl/>
          <w:lang w:bidi="ar-JO"/>
        </w:rPr>
      </w:pPr>
    </w:p>
    <w:p w:rsidR="00B34967" w:rsidRDefault="00B34967" w:rsidP="00B34967">
      <w:pPr>
        <w:jc w:val="center"/>
        <w:rPr>
          <w:b/>
          <w:bCs/>
          <w:sz w:val="32"/>
          <w:szCs w:val="32"/>
          <w:rtl/>
          <w:lang w:eastAsia="ar-SA" w:bidi="ar-JO"/>
        </w:rPr>
      </w:pPr>
    </w:p>
    <w:p w:rsidR="00B34967" w:rsidRDefault="00B34967" w:rsidP="00B34967"/>
    <w:p w:rsidR="00B34967" w:rsidRDefault="00B34967" w:rsidP="00B34967">
      <w:pPr>
        <w:rPr>
          <w:rtl/>
        </w:rPr>
      </w:pPr>
    </w:p>
    <w:p w:rsidR="00B34967" w:rsidRDefault="00B34967" w:rsidP="00B34967">
      <w:pPr>
        <w:rPr>
          <w:rtl/>
        </w:rPr>
      </w:pPr>
    </w:p>
    <w:p w:rsidR="00B34967" w:rsidRDefault="00B34967" w:rsidP="00B34967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B34967" w:rsidRPr="002A33AF" w:rsidRDefault="00B34967" w:rsidP="00B34967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6320" cy="762000"/>
            <wp:effectExtent l="0" t="0" r="0" b="0"/>
            <wp:docPr id="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67" w:rsidRPr="002A33AF" w:rsidRDefault="00B34967" w:rsidP="00B34967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2A33AF"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B34967" w:rsidRPr="002A33AF" w:rsidRDefault="00B34967" w:rsidP="00B34967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السادس</w:t>
      </w:r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الأساسي                                  الفصل الدراسي </w:t>
      </w:r>
      <w:proofErr w:type="spellStart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2A33AF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B34967" w:rsidRDefault="00B34967" w:rsidP="00B34967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sz w:val="28"/>
          <w:szCs w:val="28"/>
          <w:rtl/>
          <w:lang w:bidi="ar-JO"/>
        </w:rPr>
        <w:t>التعبير الحركي و الايقاعي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B34967" w:rsidTr="005302AF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967" w:rsidRDefault="00B34967" w:rsidP="005302AF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B34967" w:rsidTr="005302AF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المشي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الجري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الحبو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الوعي بالجسم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الوعي بالفراغ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مستويات الحركة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الرعاف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للجري أهمية كبيرة في تنمية اللياقة البدنية.</w:t>
            </w:r>
          </w:p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يدخل الطلبة إلى المدرسة  و يخرجون منا بنظام</w:t>
            </w:r>
          </w:p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يكون الجري في مساحات و سرعات مختلفة</w:t>
            </w:r>
          </w:p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يمشي على أربعة عبر الأطواق</w:t>
            </w:r>
          </w:p>
          <w:p w:rsidR="00B34967" w:rsidRDefault="00B34967" w:rsidP="00B34967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تؤدي الرشاقة الى القيام بأداء الحركات الرياضية بسهوله و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سرعه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فوق الأطواق</w:t>
            </w: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رؤوس الأصابع</w:t>
            </w: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الكعبين</w:t>
            </w: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B34967" w:rsidRDefault="00B34967" w:rsidP="005302AF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B34967" w:rsidRDefault="00B34967" w:rsidP="005302AF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B34967" w:rsidRDefault="00B34967" w:rsidP="00840DD7">
      <w:pPr>
        <w:rPr>
          <w:rtl/>
          <w:lang w:bidi="ar-JO"/>
        </w:rPr>
      </w:pPr>
    </w:p>
    <w:sectPr w:rsidR="00B34967" w:rsidSect="00A80EBB">
      <w:footerReference w:type="even" r:id="rId9"/>
      <w:footerReference w:type="default" r:id="rId10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AB" w:rsidRDefault="000743AB">
      <w:r>
        <w:separator/>
      </w:r>
    </w:p>
  </w:endnote>
  <w:endnote w:type="continuationSeparator" w:id="0">
    <w:p w:rsidR="000743AB" w:rsidRDefault="0007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0D4D56" w:rsidP="00CF169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244F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244FF" w:rsidRDefault="00D244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A80EBB" w:rsidP="002B1EA8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عامة عن الطلبة : </w:t>
    </w:r>
    <w:r w:rsidR="00C04AA9">
      <w:rPr>
        <w:rFonts w:ascii="Tahoma" w:hAnsi="Tahoma" w:cs="Tahoma" w:hint="cs"/>
        <w:rtl/>
        <w:lang w:bidi="ar-JO"/>
      </w:rPr>
      <w:t xml:space="preserve">                                                            </w:t>
    </w:r>
    <w:r w:rsidRPr="00917172">
      <w:rPr>
        <w:rFonts w:ascii="Tahoma" w:hAnsi="Tahoma" w:cs="Tahoma"/>
        <w:rtl/>
        <w:lang w:bidi="ar-JO"/>
      </w:rPr>
      <w:t xml:space="preserve">مديرة المدرسة/الاسم والتوقيع </w:t>
    </w:r>
    <w:r w:rsidR="00C04AA9">
      <w:rPr>
        <w:rFonts w:ascii="Tahoma" w:hAnsi="Tahoma" w:cs="Tahoma" w:hint="cs"/>
        <w:rtl/>
        <w:lang w:bidi="ar-JO"/>
      </w:rPr>
      <w:t xml:space="preserve">: </w:t>
    </w:r>
    <w:r w:rsidR="002B1EA8"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>التاريخ :................</w:t>
    </w:r>
  </w:p>
  <w:p w:rsidR="00A80EBB" w:rsidRPr="00917172" w:rsidRDefault="00A80EBB" w:rsidP="006F7552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rtl/>
        <w:lang w:bidi="ar-JO"/>
      </w:rPr>
      <w:t>إعداد المعلم</w:t>
    </w:r>
    <w:r w:rsidR="00C04AA9">
      <w:rPr>
        <w:rFonts w:ascii="Tahoma" w:hAnsi="Tahoma" w:cs="Tahoma" w:hint="cs"/>
        <w:rtl/>
        <w:lang w:bidi="ar-JO"/>
      </w:rPr>
      <w:t xml:space="preserve">ة:   </w:t>
    </w:r>
    <w:r w:rsidR="006F7552">
      <w:rPr>
        <w:rFonts w:ascii="Tahoma" w:hAnsi="Tahoma" w:cs="Tahoma" w:hint="cs"/>
        <w:rtl/>
        <w:lang w:bidi="ar-JO"/>
      </w:rPr>
      <w:t xml:space="preserve">          </w:t>
    </w:r>
    <w:r w:rsidR="00C04AA9">
      <w:rPr>
        <w:rFonts w:ascii="Tahoma" w:hAnsi="Tahoma" w:cs="Tahoma" w:hint="cs"/>
        <w:rtl/>
        <w:lang w:bidi="ar-JO"/>
      </w:rPr>
      <w:t xml:space="preserve">                       </w:t>
    </w:r>
    <w:r w:rsidR="002B1EA8">
      <w:rPr>
        <w:rFonts w:ascii="Tahoma" w:hAnsi="Tahoma" w:cs="Tahoma" w:hint="cs"/>
        <w:rtl/>
        <w:lang w:bidi="ar-JO"/>
      </w:rPr>
      <w:t xml:space="preserve">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>لمشرف التربوي/</w:t>
    </w:r>
    <w:r>
      <w:rPr>
        <w:rFonts w:ascii="Tahoma" w:hAnsi="Tahoma" w:cs="Tahoma"/>
        <w:rtl/>
        <w:lang w:bidi="ar-JO"/>
      </w:rPr>
      <w:t xml:space="preserve"> الاسم والتوقيع :...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>...</w:t>
    </w:r>
    <w:r w:rsidR="00812979">
      <w:rPr>
        <w:rFonts w:ascii="Tahoma" w:hAnsi="Tahoma" w:cs="Tahoma" w:hint="cs"/>
        <w:rtl/>
        <w:lang w:bidi="ar-JO"/>
      </w:rPr>
      <w:t>ا</w:t>
    </w:r>
    <w:r>
      <w:rPr>
        <w:rFonts w:ascii="Tahoma" w:hAnsi="Tahoma" w:cs="Tahoma"/>
        <w:rtl/>
        <w:lang w:bidi="ar-JO"/>
      </w:rPr>
      <w:t xml:space="preserve">لتاريخ </w:t>
    </w:r>
  </w:p>
  <w:p w:rsidR="00A80EBB" w:rsidRPr="00917172" w:rsidRDefault="00A80EBB" w:rsidP="00A80EBB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</w:p>
  <w:p w:rsidR="00D244FF" w:rsidRDefault="00D24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AB" w:rsidRDefault="000743AB">
      <w:r>
        <w:separator/>
      </w:r>
    </w:p>
  </w:footnote>
  <w:footnote w:type="continuationSeparator" w:id="0">
    <w:p w:rsidR="000743AB" w:rsidRDefault="00074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334B"/>
    <w:multiLevelType w:val="hybridMultilevel"/>
    <w:tmpl w:val="F580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4B295E"/>
    <w:multiLevelType w:val="hybridMultilevel"/>
    <w:tmpl w:val="86EEE4BA"/>
    <w:lvl w:ilvl="0" w:tplc="925EC4E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3377D"/>
    <w:multiLevelType w:val="hybridMultilevel"/>
    <w:tmpl w:val="D9588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502B09"/>
    <w:multiLevelType w:val="hybridMultilevel"/>
    <w:tmpl w:val="898E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6CD5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D3DF7"/>
    <w:multiLevelType w:val="hybridMultilevel"/>
    <w:tmpl w:val="F8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627A6"/>
    <w:rsid w:val="000132AF"/>
    <w:rsid w:val="0007152A"/>
    <w:rsid w:val="000743AB"/>
    <w:rsid w:val="00095A0E"/>
    <w:rsid w:val="000A13A8"/>
    <w:rsid w:val="000A61FE"/>
    <w:rsid w:val="000D4D56"/>
    <w:rsid w:val="000D7959"/>
    <w:rsid w:val="000E0A91"/>
    <w:rsid w:val="000F1BEC"/>
    <w:rsid w:val="001369FA"/>
    <w:rsid w:val="00195279"/>
    <w:rsid w:val="001C16F4"/>
    <w:rsid w:val="001D37C0"/>
    <w:rsid w:val="001E2BEE"/>
    <w:rsid w:val="0024327E"/>
    <w:rsid w:val="002627A6"/>
    <w:rsid w:val="002B1EA8"/>
    <w:rsid w:val="002C10CD"/>
    <w:rsid w:val="00305DAA"/>
    <w:rsid w:val="00343CDE"/>
    <w:rsid w:val="00360368"/>
    <w:rsid w:val="003F14BC"/>
    <w:rsid w:val="004033D6"/>
    <w:rsid w:val="00421DBB"/>
    <w:rsid w:val="00445CE1"/>
    <w:rsid w:val="004A2091"/>
    <w:rsid w:val="004A7813"/>
    <w:rsid w:val="004F5EE2"/>
    <w:rsid w:val="00544057"/>
    <w:rsid w:val="0058471B"/>
    <w:rsid w:val="005A4631"/>
    <w:rsid w:val="005F46E1"/>
    <w:rsid w:val="005F5776"/>
    <w:rsid w:val="006228D9"/>
    <w:rsid w:val="006354AC"/>
    <w:rsid w:val="00645952"/>
    <w:rsid w:val="00685AEC"/>
    <w:rsid w:val="0068724D"/>
    <w:rsid w:val="006F7552"/>
    <w:rsid w:val="00777936"/>
    <w:rsid w:val="007A6BF9"/>
    <w:rsid w:val="007E2AE3"/>
    <w:rsid w:val="007E37C6"/>
    <w:rsid w:val="00812979"/>
    <w:rsid w:val="00840DD7"/>
    <w:rsid w:val="00875234"/>
    <w:rsid w:val="008A7502"/>
    <w:rsid w:val="008F4D37"/>
    <w:rsid w:val="008F7466"/>
    <w:rsid w:val="0095548A"/>
    <w:rsid w:val="0098511B"/>
    <w:rsid w:val="00A14287"/>
    <w:rsid w:val="00A40902"/>
    <w:rsid w:val="00A54FAE"/>
    <w:rsid w:val="00A80EBB"/>
    <w:rsid w:val="00A93B60"/>
    <w:rsid w:val="00AA0D09"/>
    <w:rsid w:val="00AB2492"/>
    <w:rsid w:val="00AC04A8"/>
    <w:rsid w:val="00B34967"/>
    <w:rsid w:val="00B528FD"/>
    <w:rsid w:val="00BE10CB"/>
    <w:rsid w:val="00C04AA9"/>
    <w:rsid w:val="00C064EE"/>
    <w:rsid w:val="00C25531"/>
    <w:rsid w:val="00C60D56"/>
    <w:rsid w:val="00CF1699"/>
    <w:rsid w:val="00D244FF"/>
    <w:rsid w:val="00DE24D8"/>
    <w:rsid w:val="00DF1BDF"/>
    <w:rsid w:val="00E35B3A"/>
    <w:rsid w:val="00E45873"/>
    <w:rsid w:val="00E5547A"/>
    <w:rsid w:val="00EB07E3"/>
    <w:rsid w:val="00EB6887"/>
    <w:rsid w:val="00EC18B2"/>
    <w:rsid w:val="00EC36BB"/>
    <w:rsid w:val="00F238F5"/>
    <w:rsid w:val="00F34203"/>
    <w:rsid w:val="00F67330"/>
    <w:rsid w:val="00F73A9F"/>
    <w:rsid w:val="00F7517F"/>
    <w:rsid w:val="00FE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554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548A"/>
  </w:style>
  <w:style w:type="paragraph" w:styleId="a6">
    <w:name w:val="header"/>
    <w:basedOn w:val="a"/>
    <w:rsid w:val="00685AEC"/>
    <w:pPr>
      <w:tabs>
        <w:tab w:val="center" w:pos="4153"/>
        <w:tab w:val="right" w:pos="8306"/>
      </w:tabs>
    </w:pPr>
  </w:style>
  <w:style w:type="paragraph" w:customStyle="1" w:styleId="a7">
    <w:name w:val="سرد الفقرات"/>
    <w:basedOn w:val="a"/>
    <w:uiPriority w:val="34"/>
    <w:qFormat/>
    <w:rsid w:val="008F4D3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C04A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C04A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2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الخـــطـــة الفـــصـــلـــية</vt:lpstr>
    </vt:vector>
  </TitlesOfParts>
  <Company>Toshiba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الخـــطـــة الفـــصـــلـــية</dc:title>
  <dc:creator>HS</dc:creator>
  <cp:lastModifiedBy>ALemanCenter</cp:lastModifiedBy>
  <cp:revision>11</cp:revision>
  <cp:lastPrinted>2003-02-11T21:41:00Z</cp:lastPrinted>
  <dcterms:created xsi:type="dcterms:W3CDTF">2024-09-06T11:03:00Z</dcterms:created>
  <dcterms:modified xsi:type="dcterms:W3CDTF">2025-08-22T17:37:00Z</dcterms:modified>
</cp:coreProperties>
</file>