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7DE" w:rsidRDefault="00B36B99" w:rsidP="00A107DE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1" o:spid="_x0000_s1028" type="#_x0000_t202" style="position:absolute;left:0;text-align:left;margin-left:-14pt;margin-top:6.5pt;width:70pt;height:2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" stroked="f">
            <v:path arrowok="t"/>
            <v:textbox style="mso-fit-shape-to-text:t">
              <w:txbxContent>
                <w:p w:rsidR="00A107DE" w:rsidRDefault="00A107DE" w:rsidP="00A107DE"/>
              </w:txbxContent>
            </v:textbox>
          </v:shape>
        </w:pict>
      </w:r>
      <w:r w:rsidR="00A107DE"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drawing>
          <wp:inline distT="0" distB="0" distL="0" distR="0">
            <wp:extent cx="1025525" cy="1006475"/>
            <wp:effectExtent l="0" t="0" r="0" b="0"/>
            <wp:docPr id="1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7DE" w:rsidRPr="0007152A" w:rsidRDefault="00A107DE" w:rsidP="00A107DE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07152A"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الخـــطـــة الفـــصـــلـــية</w:t>
      </w:r>
    </w:p>
    <w:p w:rsidR="00A107DE" w:rsidRPr="00E5547A" w:rsidRDefault="00A107DE" w:rsidP="00A107DE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الخامس   الأساسي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الفصل الدراسي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الأول العام الدراسي 2025/2026</w:t>
      </w:r>
    </w:p>
    <w:p w:rsidR="0007152A" w:rsidRPr="00F67330" w:rsidRDefault="00B36B99" w:rsidP="00812979">
      <w:pPr>
        <w:rPr>
          <w:rFonts w:cs="Arabic Transparent"/>
          <w:b/>
          <w:bCs/>
          <w:rtl/>
          <w:lang w:bidi="ar-JO"/>
        </w:rPr>
      </w:pPr>
      <w:r w:rsidRPr="00B36B99">
        <w:rPr>
          <w:rFonts w:ascii="Microsoft Tai Le" w:hAnsi="Microsoft Tai Le" w:cs="Segoe UI"/>
          <w:b/>
          <w:bCs/>
          <w:noProof/>
          <w:rtl/>
        </w:rPr>
        <w:pict>
          <v:shape id=" 7" o:spid="_x0000_s1026" type="#_x0000_t202" style="position:absolute;left:0;text-align:left;margin-left:518pt;margin-top:-97.6pt;width:188pt;height:5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" stroked="f">
            <v:path arrowok="t"/>
            <v:textbox>
              <w:txbxContent>
                <w:p w:rsidR="005F46E1" w:rsidRPr="005F6355" w:rsidRDefault="005F46E1" w:rsidP="00C04AA9">
                  <w:pPr>
                    <w:rPr>
                      <w:rFonts w:ascii="Microsoft Sans Serif" w:hAnsi="Microsoft Sans Serif" w:cs="Microsoft Sans Serif"/>
                      <w:b/>
                      <w:bCs/>
                      <w:lang w:bidi="ar-JO"/>
                    </w:rPr>
                  </w:pPr>
                </w:p>
              </w:txbxContent>
            </v:textbox>
          </v:shape>
        </w:pict>
      </w:r>
      <w:r w:rsidR="00F67330" w:rsidRPr="00F67330">
        <w:rPr>
          <w:rFonts w:cs="Arabic Transparent" w:hint="cs"/>
          <w:b/>
          <w:bCs/>
          <w:rtl/>
          <w:lang w:bidi="ar-JO"/>
        </w:rPr>
        <w:t>المبحث:التربية الرياضية</w:t>
      </w:r>
      <w:r w:rsidR="004A2091" w:rsidRPr="00F67330">
        <w:rPr>
          <w:rFonts w:cs="Arabic Transparent" w:hint="cs"/>
          <w:b/>
          <w:bCs/>
          <w:rtl/>
          <w:lang w:bidi="ar-JO"/>
        </w:rPr>
        <w:t xml:space="preserve">    </w:t>
      </w:r>
      <w:r w:rsidR="0007152A" w:rsidRPr="00F67330">
        <w:rPr>
          <w:rFonts w:cs="Arabic Transparent" w:hint="cs"/>
          <w:b/>
          <w:bCs/>
          <w:rtl/>
          <w:lang w:bidi="ar-JO"/>
        </w:rPr>
        <w:t xml:space="preserve">الوحدة </w:t>
      </w:r>
      <w:proofErr w:type="spellStart"/>
      <w:r w:rsidR="0007152A" w:rsidRPr="00F67330">
        <w:rPr>
          <w:rFonts w:cs="Arabic Transparent" w:hint="cs"/>
          <w:b/>
          <w:bCs/>
          <w:rtl/>
          <w:lang w:bidi="ar-JO"/>
        </w:rPr>
        <w:t>:</w:t>
      </w:r>
      <w:proofErr w:type="spellEnd"/>
      <w:r w:rsidR="00812979">
        <w:rPr>
          <w:rFonts w:hint="cs"/>
          <w:b/>
          <w:bCs/>
          <w:rtl/>
        </w:rPr>
        <w:t xml:space="preserve">كرة القدم     </w:t>
      </w:r>
      <w:r w:rsidR="008F7466">
        <w:rPr>
          <w:rFonts w:hint="cs"/>
          <w:b/>
          <w:bCs/>
          <w:rtl/>
        </w:rPr>
        <w:t xml:space="preserve"> </w:t>
      </w:r>
      <w:r w:rsidR="00F238F5" w:rsidRPr="00F67330">
        <w:rPr>
          <w:rFonts w:hint="cs"/>
          <w:b/>
          <w:bCs/>
          <w:rtl/>
        </w:rPr>
        <w:t xml:space="preserve"> </w:t>
      </w:r>
      <w:r w:rsidR="00F67330" w:rsidRPr="00F67330">
        <w:rPr>
          <w:rFonts w:cs="Arabic Transparent" w:hint="cs"/>
          <w:b/>
          <w:bCs/>
          <w:rtl/>
        </w:rPr>
        <w:t xml:space="preserve">     </w:t>
      </w:r>
      <w:r w:rsidR="004A2091" w:rsidRPr="00F67330">
        <w:rPr>
          <w:rFonts w:cs="Arabic Transparent" w:hint="cs"/>
          <w:b/>
          <w:bCs/>
          <w:rtl/>
        </w:rPr>
        <w:t xml:space="preserve"> </w:t>
      </w:r>
      <w:r w:rsidR="0007152A" w:rsidRPr="00F67330">
        <w:rPr>
          <w:rFonts w:cs="Arabic Transparent" w:hint="cs"/>
          <w:b/>
          <w:bCs/>
          <w:rtl/>
          <w:lang w:bidi="ar-JO"/>
        </w:rPr>
        <w:t>الصفحات :</w:t>
      </w:r>
      <w:r w:rsidR="00F67330" w:rsidRPr="00F67330">
        <w:rPr>
          <w:rFonts w:cs="Arabic Transparent" w:hint="cs"/>
          <w:b/>
          <w:bCs/>
          <w:rtl/>
          <w:lang w:bidi="ar-JO"/>
        </w:rPr>
        <w:t>6-1</w:t>
      </w:r>
      <w:r w:rsidR="00812979">
        <w:rPr>
          <w:rFonts w:cs="Arabic Transparent" w:hint="cs"/>
          <w:b/>
          <w:bCs/>
          <w:rtl/>
          <w:lang w:bidi="ar-JO"/>
        </w:rPr>
        <w:t>9</w:t>
      </w:r>
      <w:r w:rsidR="001D37C0" w:rsidRPr="00F67330">
        <w:rPr>
          <w:rFonts w:cs="Arabic Transparent" w:hint="cs"/>
          <w:b/>
          <w:bCs/>
          <w:rtl/>
          <w:lang w:bidi="ar-JO"/>
        </w:rPr>
        <w:t xml:space="preserve">  </w:t>
      </w:r>
      <w:r w:rsidR="00812979">
        <w:rPr>
          <w:rFonts w:cs="Arabic Transparent" w:hint="cs"/>
          <w:b/>
          <w:bCs/>
          <w:rtl/>
          <w:lang w:bidi="ar-JO"/>
        </w:rPr>
        <w:t xml:space="preserve">                   </w:t>
      </w:r>
      <w:r w:rsidR="00F67330" w:rsidRPr="00F67330">
        <w:rPr>
          <w:rFonts w:cs="Arabic Transparent" w:hint="cs"/>
          <w:b/>
          <w:bCs/>
          <w:rtl/>
          <w:lang w:bidi="ar-JO"/>
        </w:rPr>
        <w:t xml:space="preserve">عدد الحصص:10   </w:t>
      </w:r>
      <w:r w:rsidR="00812979">
        <w:rPr>
          <w:rFonts w:cs="Arabic Transparent" w:hint="cs"/>
          <w:b/>
          <w:bCs/>
          <w:rtl/>
          <w:lang w:bidi="ar-JO"/>
        </w:rPr>
        <w:t xml:space="preserve">                        </w:t>
      </w:r>
      <w:r w:rsidR="004A2091" w:rsidRPr="00F67330">
        <w:rPr>
          <w:rFonts w:cs="Arabic Transparent" w:hint="cs"/>
          <w:b/>
          <w:bCs/>
          <w:rtl/>
          <w:lang w:bidi="ar-JO"/>
        </w:rPr>
        <w:t xml:space="preserve"> الف</w:t>
      </w:r>
      <w:r w:rsidR="00F67330" w:rsidRPr="00F67330">
        <w:rPr>
          <w:rFonts w:cs="Arabic Transparent" w:hint="cs"/>
          <w:b/>
          <w:bCs/>
          <w:rtl/>
          <w:lang w:bidi="ar-JO"/>
        </w:rPr>
        <w:t>ترة الزمنية:</w:t>
      </w:r>
      <w:r w:rsidR="00EC36BB" w:rsidRPr="00F67330">
        <w:rPr>
          <w:rFonts w:cs="Arabic Transparent" w:hint="cs"/>
          <w:b/>
          <w:bCs/>
          <w:rtl/>
          <w:lang w:bidi="ar-JO"/>
        </w:rPr>
        <w:t>18</w:t>
      </w:r>
      <w:r w:rsidR="004A2091" w:rsidRPr="00F67330">
        <w:rPr>
          <w:rFonts w:cs="Arabic Transparent" w:hint="cs"/>
          <w:b/>
          <w:bCs/>
          <w:rtl/>
          <w:lang w:bidi="ar-JO"/>
        </w:rPr>
        <w:t>/8/</w:t>
      </w:r>
      <w:r w:rsidR="004F5EE2">
        <w:rPr>
          <w:rFonts w:cs="Arabic Transparent" w:hint="cs"/>
          <w:b/>
          <w:bCs/>
          <w:rtl/>
          <w:lang w:bidi="ar-JO"/>
        </w:rPr>
        <w:t>2025</w:t>
      </w:r>
      <w:r w:rsidR="004A2091" w:rsidRPr="00F67330">
        <w:rPr>
          <w:rFonts w:cs="Arabic Transparent" w:hint="cs"/>
          <w:b/>
          <w:bCs/>
          <w:rtl/>
          <w:lang w:bidi="ar-JO"/>
        </w:rPr>
        <w:t xml:space="preserve"> إلى</w:t>
      </w:r>
      <w:r w:rsidR="00F67330" w:rsidRPr="00F67330">
        <w:rPr>
          <w:rFonts w:cs="Arabic Transparent" w:hint="cs"/>
          <w:b/>
          <w:bCs/>
          <w:rtl/>
          <w:lang w:bidi="ar-JO"/>
        </w:rPr>
        <w:t>30</w:t>
      </w:r>
      <w:r w:rsidR="004A2091" w:rsidRPr="00F67330">
        <w:rPr>
          <w:rFonts w:cs="Arabic Transparent" w:hint="cs"/>
          <w:b/>
          <w:bCs/>
          <w:rtl/>
          <w:lang w:bidi="ar-JO"/>
        </w:rPr>
        <w:t>/</w:t>
      </w:r>
      <w:r w:rsidR="00F67330" w:rsidRPr="00F67330">
        <w:rPr>
          <w:rFonts w:cs="Arabic Transparent" w:hint="cs"/>
          <w:b/>
          <w:bCs/>
          <w:rtl/>
          <w:lang w:bidi="ar-JO"/>
        </w:rPr>
        <w:t>9</w:t>
      </w:r>
      <w:r w:rsidR="004A2091" w:rsidRPr="00F67330">
        <w:rPr>
          <w:rFonts w:cs="Arabic Transparent" w:hint="cs"/>
          <w:b/>
          <w:bCs/>
          <w:rtl/>
          <w:lang w:bidi="ar-JO"/>
        </w:rPr>
        <w:t>/</w:t>
      </w:r>
      <w:r w:rsidR="004F5EE2">
        <w:rPr>
          <w:rFonts w:cs="Arabic Transparent" w:hint="cs"/>
          <w:b/>
          <w:bCs/>
          <w:rtl/>
          <w:lang w:bidi="ar-JO"/>
        </w:rPr>
        <w:t>2025</w:t>
      </w:r>
    </w:p>
    <w:tbl>
      <w:tblPr>
        <w:bidiVisual/>
        <w:tblW w:w="14657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0"/>
        <w:gridCol w:w="1546"/>
        <w:gridCol w:w="2250"/>
        <w:gridCol w:w="1968"/>
        <w:gridCol w:w="1084"/>
        <w:gridCol w:w="2188"/>
        <w:gridCol w:w="2161"/>
      </w:tblGrid>
      <w:tr w:rsidR="002B1EA8" w:rsidRPr="004A7813" w:rsidTr="00812979">
        <w:trPr>
          <w:trHeight w:val="914"/>
        </w:trPr>
        <w:tc>
          <w:tcPr>
            <w:tcW w:w="3460" w:type="dxa"/>
            <w:vMerge w:val="restart"/>
            <w:shd w:val="clear" w:color="auto" w:fill="F2F2F2"/>
          </w:tcPr>
          <w:p w:rsidR="002B1EA8" w:rsidRPr="004A7813" w:rsidRDefault="002B1EA8" w:rsidP="007E2AE3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546" w:type="dxa"/>
            <w:vMerge w:val="restart"/>
            <w:shd w:val="clear" w:color="auto" w:fill="F2F2F2"/>
          </w:tcPr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والتجهيزات</w:t>
            </w:r>
          </w:p>
          <w:p w:rsidR="002B1EA8" w:rsidRPr="00AC04A8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</w:pP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proofErr w:type="spellStart"/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مصادرالتعلم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  <w:proofErr w:type="spellEnd"/>
          </w:p>
        </w:tc>
        <w:tc>
          <w:tcPr>
            <w:tcW w:w="2250" w:type="dxa"/>
            <w:vMerge w:val="restart"/>
            <w:shd w:val="clear" w:color="auto" w:fill="F2F2F2"/>
          </w:tcPr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052" w:type="dxa"/>
            <w:gridSpan w:val="2"/>
            <w:shd w:val="clear" w:color="auto" w:fill="F2F2F2"/>
          </w:tcPr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88" w:type="dxa"/>
            <w:vMerge w:val="restart"/>
            <w:shd w:val="clear" w:color="auto" w:fill="F2F2F2"/>
          </w:tcPr>
          <w:p w:rsidR="002B1EA8" w:rsidRPr="00360368" w:rsidRDefault="002B1EA8" w:rsidP="007E2AE3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أنشطةمرافقة</w:t>
            </w:r>
            <w:proofErr w:type="spellEnd"/>
          </w:p>
        </w:tc>
        <w:tc>
          <w:tcPr>
            <w:tcW w:w="2161" w:type="dxa"/>
            <w:vMerge w:val="restart"/>
            <w:shd w:val="clear" w:color="auto" w:fill="F2F2F2"/>
          </w:tcPr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الذاتي</w:t>
            </w:r>
          </w:p>
        </w:tc>
      </w:tr>
      <w:tr w:rsidR="002B1EA8" w:rsidRPr="004A7813" w:rsidTr="00812979">
        <w:trPr>
          <w:trHeight w:val="404"/>
        </w:trPr>
        <w:tc>
          <w:tcPr>
            <w:tcW w:w="3460" w:type="dxa"/>
            <w:vMerge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46" w:type="dxa"/>
            <w:vMerge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50" w:type="dxa"/>
            <w:vMerge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68" w:type="dxa"/>
            <w:shd w:val="clear" w:color="auto" w:fill="F2F2F2"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084" w:type="dxa"/>
            <w:shd w:val="clear" w:color="auto" w:fill="F2F2F2"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2188" w:type="dxa"/>
            <w:vMerge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61" w:type="dxa"/>
            <w:vMerge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12979" w:rsidRPr="004A7813" w:rsidTr="00812979">
        <w:trPr>
          <w:trHeight w:val="5502"/>
        </w:trPr>
        <w:tc>
          <w:tcPr>
            <w:tcW w:w="3460" w:type="dxa"/>
            <w:shd w:val="clear" w:color="auto" w:fill="auto"/>
          </w:tcPr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تطوير مستوى الأداء البدني </w:t>
            </w:r>
            <w:proofErr w:type="spellStart"/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والمهاري</w:t>
            </w:r>
            <w:proofErr w:type="spellEnd"/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والمعرفي في كرة القدم</w:t>
            </w: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Default="00812979" w:rsidP="00812979">
            <w:pPr>
              <w:pStyle w:val="a9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يذكر مهارات كرة القدم المطلوبة بشكل صحيح .</w:t>
            </w:r>
          </w:p>
          <w:p w:rsidR="00812979" w:rsidRDefault="00812979" w:rsidP="00812979">
            <w:pPr>
              <w:pStyle w:val="a9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يؤدي مهارة الاحساس بالكرة </w:t>
            </w:r>
          </w:p>
          <w:p w:rsidR="00812979" w:rsidRPr="005768BA" w:rsidRDefault="00812979" w:rsidP="00812979">
            <w:pPr>
              <w:pStyle w:val="a9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يمرر الكرة بوجه القدم الداخلي </w:t>
            </w:r>
          </w:p>
          <w:p w:rsidR="00812979" w:rsidRPr="005768BA" w:rsidRDefault="00812979" w:rsidP="00812979">
            <w:pPr>
              <w:pStyle w:val="a9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يتحكم بالكرة المتدحرجة أسفل القدم .</w:t>
            </w:r>
          </w:p>
          <w:p w:rsidR="00812979" w:rsidRPr="005768BA" w:rsidRDefault="00812979" w:rsidP="00812979">
            <w:pPr>
              <w:pStyle w:val="a9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يجري كرة بوجه القدم الداخلي الأمامي .,</w:t>
            </w:r>
          </w:p>
          <w:p w:rsidR="00812979" w:rsidRPr="005768BA" w:rsidRDefault="00812979" w:rsidP="00812979">
            <w:pPr>
              <w:pStyle w:val="a9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يصوب على المرمى بوجه القدم الأمامي من الثبات .</w:t>
            </w:r>
          </w:p>
          <w:p w:rsidR="00812979" w:rsidRPr="005768BA" w:rsidRDefault="00812979" w:rsidP="00812979">
            <w:pPr>
              <w:pStyle w:val="a9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يربط بين المهارات في اللعب الجماعي .</w:t>
            </w:r>
          </w:p>
          <w:p w:rsidR="00812979" w:rsidRPr="005768BA" w:rsidRDefault="00812979" w:rsidP="00812979">
            <w:pPr>
              <w:pStyle w:val="a9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يكون علاقات اجتماعية ناجحة .</w:t>
            </w:r>
          </w:p>
          <w:p w:rsidR="00812979" w:rsidRPr="005768BA" w:rsidRDefault="00812979" w:rsidP="00812979">
            <w:pPr>
              <w:pStyle w:val="a9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يتعرف قوانين كرة القدم .</w:t>
            </w:r>
          </w:p>
        </w:tc>
        <w:tc>
          <w:tcPr>
            <w:tcW w:w="1546" w:type="dxa"/>
            <w:shd w:val="clear" w:color="auto" w:fill="auto"/>
          </w:tcPr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الملعب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كرات قدم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صافرة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أقماع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ساعة توقيت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50" w:type="dxa"/>
            <w:shd w:val="clear" w:color="auto" w:fill="auto"/>
          </w:tcPr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sz w:val="28"/>
                <w:szCs w:val="28"/>
                <w:rtl/>
                <w:lang w:bidi="ar-JO"/>
              </w:rPr>
              <w:t>العمل الجماعي</w:t>
            </w: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sz w:val="28"/>
                <w:szCs w:val="28"/>
                <w:rtl/>
                <w:lang w:bidi="ar-JO"/>
              </w:rPr>
              <w:t>العمل من خلال النشاط</w:t>
            </w:r>
          </w:p>
        </w:tc>
        <w:tc>
          <w:tcPr>
            <w:tcW w:w="1968" w:type="dxa"/>
            <w:shd w:val="clear" w:color="auto" w:fill="auto"/>
          </w:tcPr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الأداء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084" w:type="dxa"/>
            <w:shd w:val="clear" w:color="auto" w:fill="auto"/>
          </w:tcPr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تقدير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قائمة شطب</w:t>
            </w:r>
          </w:p>
        </w:tc>
        <w:tc>
          <w:tcPr>
            <w:tcW w:w="2188" w:type="dxa"/>
            <w:shd w:val="clear" w:color="auto" w:fill="auto"/>
          </w:tcPr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مباريات داخلية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مباريات خارجية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عرض صور</w:t>
            </w:r>
          </w:p>
        </w:tc>
        <w:tc>
          <w:tcPr>
            <w:tcW w:w="2161" w:type="dxa"/>
            <w:shd w:val="clear" w:color="auto" w:fill="auto"/>
          </w:tcPr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</w:tc>
      </w:tr>
    </w:tbl>
    <w:p w:rsidR="00F67330" w:rsidRDefault="00F67330" w:rsidP="00F67330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5F5776" w:rsidRDefault="005F5776" w:rsidP="00F67330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107DE" w:rsidRDefault="00B36B99" w:rsidP="00A107DE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</w:rPr>
        <w:pict>
          <v:shape id="_x0000_s1029" type="#_x0000_t202" style="position:absolute;left:0;text-align:left;margin-left:-14pt;margin-top:6.5pt;width:70pt;height:2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" stroked="f">
            <v:path arrowok="t"/>
            <v:textbox style="mso-fit-shape-to-text:t">
              <w:txbxContent>
                <w:p w:rsidR="00A107DE" w:rsidRDefault="00A107DE" w:rsidP="00A107DE"/>
              </w:txbxContent>
            </v:textbox>
          </v:shape>
        </w:pict>
      </w:r>
      <w:r w:rsidR="00A107DE"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drawing>
          <wp:inline distT="0" distB="0" distL="0" distR="0">
            <wp:extent cx="1025525" cy="1006475"/>
            <wp:effectExtent l="0" t="0" r="0" b="0"/>
            <wp:docPr id="2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7DE" w:rsidRPr="0007152A" w:rsidRDefault="00A107DE" w:rsidP="00A107DE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07152A"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الخـــطـــة الفـــصـــلـــية</w:t>
      </w:r>
    </w:p>
    <w:p w:rsidR="00A107DE" w:rsidRPr="00E5547A" w:rsidRDefault="00A107DE" w:rsidP="00A107DE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الخامس   الأساسي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الفصل الدراسي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الأول العام الدراسي 2025/2026</w:t>
      </w:r>
    </w:p>
    <w:p w:rsidR="00360368" w:rsidRDefault="00360368" w:rsidP="00812979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المبحث : 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>التربية الرياضية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عنوان الوحدة 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812979">
        <w:rPr>
          <w:rFonts w:hint="cs"/>
          <w:b/>
          <w:bCs/>
          <w:sz w:val="28"/>
          <w:szCs w:val="28"/>
          <w:rtl/>
        </w:rPr>
        <w:t>الريشة الطائرة</w:t>
      </w:r>
      <w:r w:rsidR="008F7466">
        <w:rPr>
          <w:rFonts w:hint="cs"/>
          <w:b/>
          <w:bCs/>
          <w:sz w:val="28"/>
          <w:szCs w:val="28"/>
          <w:rtl/>
        </w:rPr>
        <w:t xml:space="preserve"> </w:t>
      </w:r>
      <w:r w:rsidR="00F67330">
        <w:rPr>
          <w:rFonts w:hint="cs"/>
          <w:b/>
          <w:bCs/>
          <w:sz w:val="28"/>
          <w:szCs w:val="28"/>
          <w:rtl/>
        </w:rPr>
        <w:t xml:space="preserve">  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الصفحات </w:t>
      </w:r>
      <w:r w:rsidR="001D37C0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: 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>17-30</w:t>
      </w:r>
      <w:r w:rsidR="001D37C0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>عددالحصص:14</w:t>
      </w:r>
      <w:r w:rsidR="001D37C0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الفترة الزمنية 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>1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/10/</w:t>
      </w:r>
      <w:r w:rsidR="004F5EE2">
        <w:rPr>
          <w:rFonts w:cs="Arabic Transparent" w:hint="cs"/>
          <w:b/>
          <w:bCs/>
          <w:sz w:val="28"/>
          <w:szCs w:val="28"/>
          <w:rtl/>
          <w:lang w:bidi="ar-JO"/>
        </w:rPr>
        <w:t>2025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إلى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>20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/11/</w:t>
      </w:r>
      <w:r w:rsidR="004F5EE2">
        <w:rPr>
          <w:rFonts w:cs="Arabic Transparent" w:hint="cs"/>
          <w:b/>
          <w:bCs/>
          <w:sz w:val="28"/>
          <w:szCs w:val="28"/>
          <w:rtl/>
          <w:lang w:bidi="ar-JO"/>
        </w:rPr>
        <w:t>2025</w:t>
      </w:r>
    </w:p>
    <w:tbl>
      <w:tblPr>
        <w:bidiVisual/>
        <w:tblW w:w="0" w:type="auto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2"/>
        <w:gridCol w:w="1543"/>
        <w:gridCol w:w="2245"/>
        <w:gridCol w:w="1964"/>
        <w:gridCol w:w="1081"/>
        <w:gridCol w:w="2183"/>
        <w:gridCol w:w="2156"/>
      </w:tblGrid>
      <w:tr w:rsidR="00360368" w:rsidRPr="004A7813" w:rsidTr="00812979">
        <w:tc>
          <w:tcPr>
            <w:tcW w:w="3452" w:type="dxa"/>
            <w:vMerge w:val="restart"/>
            <w:shd w:val="clear" w:color="auto" w:fill="F2F2F2"/>
          </w:tcPr>
          <w:p w:rsidR="00360368" w:rsidRPr="004A7813" w:rsidRDefault="00360368" w:rsidP="005A4631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543" w:type="dxa"/>
            <w:vMerge w:val="restart"/>
            <w:shd w:val="clear" w:color="auto" w:fill="F2F2F2"/>
          </w:tcPr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والتجهيزات</w:t>
            </w:r>
          </w:p>
          <w:p w:rsidR="00360368" w:rsidRPr="00AC04A8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</w:pP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proofErr w:type="spellStart"/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مصادرالتعلم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  <w:proofErr w:type="spellEnd"/>
          </w:p>
        </w:tc>
        <w:tc>
          <w:tcPr>
            <w:tcW w:w="2245" w:type="dxa"/>
            <w:vMerge w:val="restart"/>
            <w:shd w:val="clear" w:color="auto" w:fill="F2F2F2"/>
          </w:tcPr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045" w:type="dxa"/>
            <w:gridSpan w:val="2"/>
            <w:shd w:val="clear" w:color="auto" w:fill="F2F2F2"/>
          </w:tcPr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83" w:type="dxa"/>
            <w:vMerge w:val="restart"/>
            <w:shd w:val="clear" w:color="auto" w:fill="F2F2F2"/>
          </w:tcPr>
          <w:p w:rsidR="00360368" w:rsidRPr="00360368" w:rsidRDefault="00360368" w:rsidP="005A4631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أنشطةمرافقة</w:t>
            </w:r>
            <w:proofErr w:type="spellEnd"/>
          </w:p>
        </w:tc>
        <w:tc>
          <w:tcPr>
            <w:tcW w:w="2156" w:type="dxa"/>
            <w:vMerge w:val="restart"/>
            <w:shd w:val="clear" w:color="auto" w:fill="F2F2F2"/>
          </w:tcPr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الذاتي</w:t>
            </w:r>
          </w:p>
        </w:tc>
      </w:tr>
      <w:tr w:rsidR="00360368" w:rsidRPr="004A7813" w:rsidTr="00812979">
        <w:tc>
          <w:tcPr>
            <w:tcW w:w="3452" w:type="dxa"/>
            <w:vMerge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43" w:type="dxa"/>
            <w:vMerge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45" w:type="dxa"/>
            <w:vMerge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64" w:type="dxa"/>
            <w:shd w:val="clear" w:color="auto" w:fill="F2F2F2"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081" w:type="dxa"/>
            <w:shd w:val="clear" w:color="auto" w:fill="F2F2F2"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2183" w:type="dxa"/>
            <w:vMerge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56" w:type="dxa"/>
            <w:vMerge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12979" w:rsidRPr="004A7813" w:rsidTr="00812979">
        <w:tc>
          <w:tcPr>
            <w:tcW w:w="3452" w:type="dxa"/>
            <w:shd w:val="clear" w:color="auto" w:fill="auto"/>
          </w:tcPr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اكتساب المعلومات وتطوير الاداء والمهارات الخاصة بلعبة الريشة الطائرة.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pStyle w:val="a9"/>
              <w:numPr>
                <w:ilvl w:val="0"/>
                <w:numId w:val="4"/>
              </w:numPr>
              <w:rPr>
                <w:b/>
                <w:bCs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 xml:space="preserve">يؤدي الطالب مهارة القبضة الامامية مسكة المصافحة </w:t>
            </w:r>
          </w:p>
          <w:p w:rsidR="00812979" w:rsidRPr="00812979" w:rsidRDefault="00812979" w:rsidP="00812979">
            <w:pPr>
              <w:pStyle w:val="a9"/>
              <w:numPr>
                <w:ilvl w:val="0"/>
                <w:numId w:val="4"/>
              </w:numPr>
              <w:rPr>
                <w:b/>
                <w:bCs/>
                <w:rtl/>
                <w:lang w:bidi="ar-JO"/>
              </w:rPr>
            </w:pPr>
            <w:r w:rsidRPr="00812979">
              <w:rPr>
                <w:b/>
                <w:bCs/>
                <w:rtl/>
                <w:lang w:bidi="ar-JO"/>
              </w:rPr>
              <w:t xml:space="preserve">يؤدي الطالب مهارة القبضة </w:t>
            </w:r>
            <w:r w:rsidRPr="00812979">
              <w:rPr>
                <w:rFonts w:hint="cs"/>
                <w:b/>
                <w:bCs/>
                <w:rtl/>
                <w:lang w:bidi="ar-JO"/>
              </w:rPr>
              <w:t xml:space="preserve">الخلفية </w:t>
            </w:r>
            <w:r w:rsidRPr="00812979">
              <w:rPr>
                <w:b/>
                <w:bCs/>
                <w:rtl/>
                <w:lang w:bidi="ar-JO"/>
              </w:rPr>
              <w:t>مسك</w:t>
            </w:r>
            <w:r w:rsidRPr="00812979">
              <w:rPr>
                <w:rFonts w:hint="cs"/>
                <w:b/>
                <w:bCs/>
                <w:rtl/>
                <w:lang w:bidi="ar-JO"/>
              </w:rPr>
              <w:t xml:space="preserve">ة </w:t>
            </w:r>
            <w:r w:rsidRPr="00812979">
              <w:rPr>
                <w:b/>
                <w:bCs/>
                <w:rtl/>
                <w:lang w:bidi="ar-JO"/>
              </w:rPr>
              <w:t>ال</w:t>
            </w:r>
            <w:r w:rsidRPr="00812979">
              <w:rPr>
                <w:rFonts w:hint="cs"/>
                <w:b/>
                <w:bCs/>
                <w:rtl/>
                <w:lang w:bidi="ar-JO"/>
              </w:rPr>
              <w:t>ابهام</w:t>
            </w:r>
          </w:p>
          <w:p w:rsidR="00812979" w:rsidRPr="00812979" w:rsidRDefault="00812979" w:rsidP="00812979">
            <w:pPr>
              <w:pStyle w:val="a9"/>
              <w:numPr>
                <w:ilvl w:val="0"/>
                <w:numId w:val="4"/>
              </w:numPr>
              <w:rPr>
                <w:b/>
                <w:bCs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يؤدي الطالب مسط الطالب و الريشة معا .</w:t>
            </w:r>
          </w:p>
          <w:p w:rsidR="00812979" w:rsidRPr="00812979" w:rsidRDefault="00812979" w:rsidP="00812979">
            <w:pPr>
              <w:pStyle w:val="a9"/>
              <w:numPr>
                <w:ilvl w:val="0"/>
                <w:numId w:val="4"/>
              </w:numPr>
              <w:rPr>
                <w:b/>
                <w:bCs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يقف الطالب وقفة الاستعداد الصحيحة في الريشة الطائرة .</w:t>
            </w:r>
          </w:p>
          <w:p w:rsidR="00812979" w:rsidRPr="00812979" w:rsidRDefault="00812979" w:rsidP="00812979">
            <w:pPr>
              <w:pStyle w:val="a9"/>
              <w:numPr>
                <w:ilvl w:val="0"/>
                <w:numId w:val="4"/>
              </w:numPr>
              <w:rPr>
                <w:b/>
                <w:bCs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التعرف الى القوانين الدولية في الريشة الطائرة .</w:t>
            </w:r>
          </w:p>
          <w:p w:rsidR="00812979" w:rsidRPr="00812979" w:rsidRDefault="00812979" w:rsidP="00812979">
            <w:pPr>
              <w:pStyle w:val="a9"/>
              <w:numPr>
                <w:ilvl w:val="0"/>
                <w:numId w:val="4"/>
              </w:numPr>
              <w:rPr>
                <w:b/>
                <w:bCs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يقدم الدعم والتشجيع للزملاء .</w:t>
            </w:r>
          </w:p>
          <w:p w:rsidR="00812979" w:rsidRPr="00812979" w:rsidRDefault="00812979" w:rsidP="00812979">
            <w:pPr>
              <w:pStyle w:val="a9"/>
              <w:numPr>
                <w:ilvl w:val="0"/>
                <w:numId w:val="4"/>
              </w:num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تؤدي الطالبات تدريبات زوجية في الريشة الطائرة .</w:t>
            </w:r>
          </w:p>
        </w:tc>
        <w:tc>
          <w:tcPr>
            <w:tcW w:w="1543" w:type="dxa"/>
            <w:shd w:val="clear" w:color="auto" w:fill="auto"/>
          </w:tcPr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الملعب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 xml:space="preserve">مضارب ريشة 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شبكة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ريش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245" w:type="dxa"/>
            <w:shd w:val="clear" w:color="auto" w:fill="auto"/>
          </w:tcPr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  <w:r w:rsidRPr="00812979">
              <w:rPr>
                <w:rFonts w:hint="cs"/>
                <w:rtl/>
                <w:lang w:bidi="ar-JO"/>
              </w:rPr>
              <w:t>العمل الجماعي</w:t>
            </w: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  <w:r w:rsidRPr="00812979">
              <w:rPr>
                <w:rFonts w:hint="cs"/>
                <w:rtl/>
                <w:lang w:bidi="ar-JO"/>
              </w:rPr>
              <w:t>العمل من خلال النشاط</w:t>
            </w:r>
          </w:p>
        </w:tc>
        <w:tc>
          <w:tcPr>
            <w:tcW w:w="1964" w:type="dxa"/>
            <w:shd w:val="clear" w:color="auto" w:fill="auto"/>
          </w:tcPr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</w:rPr>
            </w:pPr>
            <w:r w:rsidRPr="00812979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812979" w:rsidRPr="00812979" w:rsidRDefault="00812979" w:rsidP="00812979">
            <w:pPr>
              <w:rPr>
                <w:b/>
                <w:bCs/>
                <w:rtl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81" w:type="dxa"/>
            <w:shd w:val="clear" w:color="auto" w:fill="auto"/>
          </w:tcPr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سلم تقدير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قائمة شطب</w:t>
            </w:r>
          </w:p>
        </w:tc>
        <w:tc>
          <w:tcPr>
            <w:tcW w:w="2183" w:type="dxa"/>
            <w:shd w:val="clear" w:color="auto" w:fill="auto"/>
          </w:tcPr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مباريات داخلية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 xml:space="preserve">حضور فيديو </w:t>
            </w:r>
          </w:p>
        </w:tc>
        <w:tc>
          <w:tcPr>
            <w:tcW w:w="2156" w:type="dxa"/>
            <w:shd w:val="clear" w:color="auto" w:fill="auto"/>
          </w:tcPr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أشعر بالرضا عن: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التحديات: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مقترحات التحسين:</w:t>
            </w:r>
          </w:p>
        </w:tc>
      </w:tr>
    </w:tbl>
    <w:p w:rsidR="00840DD7" w:rsidRDefault="00840DD7" w:rsidP="00840DD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840DD7" w:rsidRDefault="00840DD7" w:rsidP="00840DD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840DD7" w:rsidRDefault="00840DD7" w:rsidP="00840DD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6F7552" w:rsidRDefault="006F7552" w:rsidP="00840DD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107DE" w:rsidRDefault="00B36B99" w:rsidP="00A107DE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</w:rPr>
        <w:pict>
          <v:shape id="_x0000_s1030" type="#_x0000_t202" style="position:absolute;left:0;text-align:left;margin-left:-14pt;margin-top:6.5pt;width:70pt;height:2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" stroked="f">
            <v:path arrowok="t"/>
            <v:textbox style="mso-fit-shape-to-text:t">
              <w:txbxContent>
                <w:p w:rsidR="00A107DE" w:rsidRDefault="00A107DE" w:rsidP="00A107DE"/>
              </w:txbxContent>
            </v:textbox>
          </v:shape>
        </w:pict>
      </w:r>
      <w:r w:rsidR="00A107DE"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drawing>
          <wp:inline distT="0" distB="0" distL="0" distR="0">
            <wp:extent cx="1025525" cy="1006475"/>
            <wp:effectExtent l="0" t="0" r="0" b="0"/>
            <wp:docPr id="3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7DE" w:rsidRPr="0007152A" w:rsidRDefault="00A107DE" w:rsidP="00A107DE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07152A"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الخـــطـــة الفـــصـــلـــية</w:t>
      </w:r>
    </w:p>
    <w:p w:rsidR="00A107DE" w:rsidRPr="00E5547A" w:rsidRDefault="00A107DE" w:rsidP="00A107DE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الخامس   الأساسي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الفصل الدراسي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الأول العام الدراسي 2025/2026</w:t>
      </w:r>
    </w:p>
    <w:p w:rsidR="00840DD7" w:rsidRDefault="00840DD7" w:rsidP="00BE10CB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المبحث : 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>التربية الرياضية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عنوان الوحدة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r w:rsidR="004F5EE2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 w:rsidR="00BE10CB">
        <w:rPr>
          <w:rFonts w:cs="Arabic Transparent" w:hint="cs"/>
          <w:b/>
          <w:bCs/>
          <w:sz w:val="28"/>
          <w:szCs w:val="28"/>
          <w:rtl/>
          <w:lang w:bidi="ar-JO"/>
        </w:rPr>
        <w:t>الإيقاع الحركي</w:t>
      </w:r>
      <w:r w:rsidR="0081297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الصفحات:30-42 عدد الحصص:10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الفترة الزمنية 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>21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/11/</w:t>
      </w:r>
      <w:r w:rsidR="004F5EE2">
        <w:rPr>
          <w:rFonts w:cs="Arabic Transparent" w:hint="cs"/>
          <w:b/>
          <w:bCs/>
          <w:sz w:val="28"/>
          <w:szCs w:val="28"/>
          <w:rtl/>
          <w:lang w:bidi="ar-JO"/>
        </w:rPr>
        <w:t>2025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إلى</w:t>
      </w:r>
      <w:r w:rsidR="00EC36BB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نهاية الفصل الدراسي</w:t>
      </w:r>
    </w:p>
    <w:tbl>
      <w:tblPr>
        <w:bidiVisual/>
        <w:tblW w:w="0" w:type="auto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2"/>
        <w:gridCol w:w="1543"/>
        <w:gridCol w:w="2245"/>
        <w:gridCol w:w="1964"/>
        <w:gridCol w:w="1081"/>
        <w:gridCol w:w="2183"/>
        <w:gridCol w:w="2156"/>
      </w:tblGrid>
      <w:tr w:rsidR="00840DD7" w:rsidRPr="004A7813" w:rsidTr="00812979">
        <w:tc>
          <w:tcPr>
            <w:tcW w:w="3452" w:type="dxa"/>
            <w:vMerge w:val="restart"/>
            <w:shd w:val="clear" w:color="auto" w:fill="F2F2F2"/>
          </w:tcPr>
          <w:p w:rsidR="00840DD7" w:rsidRPr="004A7813" w:rsidRDefault="00840DD7" w:rsidP="005A4631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543" w:type="dxa"/>
            <w:vMerge w:val="restart"/>
            <w:shd w:val="clear" w:color="auto" w:fill="F2F2F2"/>
          </w:tcPr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والتجهيزات</w:t>
            </w:r>
          </w:p>
          <w:p w:rsidR="00840DD7" w:rsidRPr="00AC04A8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</w:pP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</w:t>
            </w:r>
            <w:bookmarkStart w:id="0" w:name="_GoBack"/>
            <w:bookmarkEnd w:id="0"/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التعلم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2245" w:type="dxa"/>
            <w:vMerge w:val="restart"/>
            <w:shd w:val="clear" w:color="auto" w:fill="F2F2F2"/>
          </w:tcPr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045" w:type="dxa"/>
            <w:gridSpan w:val="2"/>
            <w:shd w:val="clear" w:color="auto" w:fill="F2F2F2"/>
          </w:tcPr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83" w:type="dxa"/>
            <w:vMerge w:val="restart"/>
            <w:shd w:val="clear" w:color="auto" w:fill="F2F2F2"/>
          </w:tcPr>
          <w:p w:rsidR="00840DD7" w:rsidRPr="00360368" w:rsidRDefault="00840DD7" w:rsidP="005A4631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أنشطةمرافقة</w:t>
            </w:r>
            <w:proofErr w:type="spellEnd"/>
          </w:p>
        </w:tc>
        <w:tc>
          <w:tcPr>
            <w:tcW w:w="2156" w:type="dxa"/>
            <w:vMerge w:val="restart"/>
            <w:shd w:val="clear" w:color="auto" w:fill="F2F2F2"/>
          </w:tcPr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الذاتي</w:t>
            </w:r>
          </w:p>
        </w:tc>
      </w:tr>
      <w:tr w:rsidR="00840DD7" w:rsidRPr="004A7813" w:rsidTr="00812979">
        <w:tc>
          <w:tcPr>
            <w:tcW w:w="3452" w:type="dxa"/>
            <w:vMerge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43" w:type="dxa"/>
            <w:vMerge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45" w:type="dxa"/>
            <w:vMerge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64" w:type="dxa"/>
            <w:shd w:val="clear" w:color="auto" w:fill="F2F2F2"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081" w:type="dxa"/>
            <w:shd w:val="clear" w:color="auto" w:fill="F2F2F2"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2183" w:type="dxa"/>
            <w:vMerge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56" w:type="dxa"/>
            <w:vMerge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12979" w:rsidRPr="004A7813" w:rsidTr="00812979">
        <w:tc>
          <w:tcPr>
            <w:tcW w:w="3452" w:type="dxa"/>
            <w:shd w:val="clear" w:color="auto" w:fill="auto"/>
          </w:tcPr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معرفة بعض المهارات والمفاهيم الحركية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 xml:space="preserve">القيام </w:t>
            </w:r>
            <w:proofErr w:type="spellStart"/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باالمشي</w:t>
            </w:r>
            <w:proofErr w:type="spellEnd"/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 xml:space="preserve"> والمشي المتنوع والجري والحبو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بشكل صحيح .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. تطبيق المفاهيم الحركية ( الوعي بالجسم /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الوعي بالفراغ).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. تطبيق المفاهيم الحركية (مستويات الحركة /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•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الاتجاهات ) .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تصميم جملة حركية وينفذها .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احترام العمل الجماعي والالتزام بقوانينه.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. توظيف المهارات الحياتية.</w:t>
            </w:r>
          </w:p>
          <w:p w:rsidR="00812979" w:rsidRPr="005768BA" w:rsidRDefault="00BE10CB" w:rsidP="00BE10CB">
            <w:pPr>
              <w:pStyle w:val="a9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 xml:space="preserve">. توظيف محاور </w:t>
            </w:r>
            <w:r w:rsidRPr="00BE10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الجائزة</w:t>
            </w: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1543" w:type="dxa"/>
            <w:shd w:val="clear" w:color="auto" w:fill="auto"/>
          </w:tcPr>
          <w:p w:rsidR="00812979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ورق</w:t>
            </w:r>
          </w:p>
          <w:p w:rsidR="00812979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اقلام 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صور </w:t>
            </w:r>
          </w:p>
        </w:tc>
        <w:tc>
          <w:tcPr>
            <w:tcW w:w="2245" w:type="dxa"/>
            <w:shd w:val="clear" w:color="auto" w:fill="auto"/>
          </w:tcPr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التعليم من خلال النشاط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64" w:type="dxa"/>
            <w:shd w:val="clear" w:color="auto" w:fill="auto"/>
          </w:tcPr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الاداء</w:t>
            </w:r>
          </w:p>
        </w:tc>
        <w:tc>
          <w:tcPr>
            <w:tcW w:w="1081" w:type="dxa"/>
            <w:shd w:val="clear" w:color="auto" w:fill="auto"/>
          </w:tcPr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قاعة الشطب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</w:tc>
        <w:tc>
          <w:tcPr>
            <w:tcW w:w="2183" w:type="dxa"/>
            <w:shd w:val="clear" w:color="auto" w:fill="auto"/>
          </w:tcPr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حضور شريط ومناقشته</w:t>
            </w:r>
          </w:p>
        </w:tc>
        <w:tc>
          <w:tcPr>
            <w:tcW w:w="2156" w:type="dxa"/>
            <w:shd w:val="clear" w:color="auto" w:fill="auto"/>
          </w:tcPr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</w:tc>
      </w:tr>
    </w:tbl>
    <w:p w:rsidR="00F238F5" w:rsidRDefault="00F238F5" w:rsidP="00840DD7">
      <w:pPr>
        <w:rPr>
          <w:lang w:bidi="ar-JO"/>
        </w:rPr>
      </w:pPr>
    </w:p>
    <w:p w:rsidR="00357A66" w:rsidRDefault="00357A66" w:rsidP="00840DD7">
      <w:pPr>
        <w:rPr>
          <w:lang w:bidi="ar-JO"/>
        </w:rPr>
      </w:pPr>
    </w:p>
    <w:p w:rsidR="000D4284" w:rsidRPr="002A33AF" w:rsidRDefault="000D4284" w:rsidP="000D4284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2A33AF"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lastRenderedPageBreak/>
        <w:drawing>
          <wp:inline distT="0" distB="0" distL="0" distR="0">
            <wp:extent cx="1036320" cy="762000"/>
            <wp:effectExtent l="0" t="0" r="0" b="0"/>
            <wp:docPr id="6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284" w:rsidRPr="002A33AF" w:rsidRDefault="000D4284" w:rsidP="000D4284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2A33AF">
        <w:rPr>
          <w:rFonts w:ascii="Microsoft Sans Serif" w:hAnsi="Microsoft Sans Serif" w:cs="Microsoft Sans Serif" w:hint="cs"/>
          <w:b/>
          <w:bCs/>
          <w:sz w:val="44"/>
          <w:szCs w:val="44"/>
          <w:rtl/>
          <w:lang w:bidi="ar-JO"/>
        </w:rPr>
        <w:t>تحليل المحتوى</w:t>
      </w:r>
    </w:p>
    <w:p w:rsidR="000D4284" w:rsidRPr="002A33AF" w:rsidRDefault="000D4284" w:rsidP="000D4284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الخامس</w:t>
      </w:r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الأساسي                                  الفصل الدراسي </w:t>
      </w:r>
      <w:proofErr w:type="spellStart"/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الأول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</w:t>
      </w:r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العام الدراسي 2025/2026</w:t>
      </w:r>
    </w:p>
    <w:p w:rsidR="000D4284" w:rsidRPr="0061779D" w:rsidRDefault="000D4284" w:rsidP="000D4284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  <w:lang w:bidi="ar-JO"/>
        </w:rPr>
      </w:pPr>
      <w:r w:rsidRPr="0061779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الفصل الدراسي: </w:t>
      </w:r>
      <w:r w:rsidRPr="0061779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  <w:lang w:bidi="ar-JO"/>
        </w:rPr>
        <w:t>الاول</w:t>
      </w:r>
      <w:r w:rsidRPr="0061779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            </w:t>
      </w:r>
      <w:proofErr w:type="spellStart"/>
      <w:r w:rsidRPr="0061779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>المبحث:</w:t>
      </w:r>
      <w:proofErr w:type="spellEnd"/>
      <w:r w:rsidRPr="0061779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  التربية الرياضية                   عنوان </w:t>
      </w:r>
      <w:proofErr w:type="spellStart"/>
      <w:r w:rsidRPr="0061779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>إسم</w:t>
      </w:r>
      <w:proofErr w:type="spellEnd"/>
      <w:r w:rsidRPr="0061779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 الوحدة </w:t>
      </w:r>
      <w:proofErr w:type="spellStart"/>
      <w:r w:rsidRPr="0061779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>::</w:t>
      </w:r>
      <w:proofErr w:type="spellEnd"/>
      <w:r w:rsidRPr="0061779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    كرة القدم         عدد </w:t>
      </w:r>
      <w:proofErr w:type="spellStart"/>
      <w:r w:rsidRPr="0061779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>الدروس:</w:t>
      </w:r>
      <w:proofErr w:type="spellEnd"/>
      <w:r w:rsidRPr="0061779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 دروس           الصفحات:   </w:t>
      </w:r>
      <w:r w:rsidRPr="0061779D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 xml:space="preserve">              </w:t>
      </w:r>
      <w:r w:rsidRPr="0061779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       </w:t>
      </w:r>
    </w:p>
    <w:tbl>
      <w:tblPr>
        <w:tblpPr w:leftFromText="180" w:rightFromText="180" w:vertAnchor="text" w:horzAnchor="margin" w:tblpXSpec="center" w:tblpY="91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4"/>
        <w:gridCol w:w="4603"/>
        <w:gridCol w:w="2867"/>
        <w:gridCol w:w="1980"/>
        <w:gridCol w:w="1260"/>
        <w:gridCol w:w="1254"/>
      </w:tblGrid>
      <w:tr w:rsidR="000D4284" w:rsidRPr="0061779D" w:rsidTr="00C35980">
        <w:trPr>
          <w:trHeight w:val="38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إسم</w:t>
            </w:r>
            <w:proofErr w:type="spellEnd"/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الوحدة </w:t>
            </w:r>
            <w:proofErr w:type="spellStart"/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proofErr w:type="spellEnd"/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الدرس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المهارات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التقويم</w:t>
            </w: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الاستراتيجية </w:t>
            </w:r>
            <w:proofErr w:type="spellStart"/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والاداة</w:t>
            </w:r>
            <w:proofErr w:type="spellEnd"/>
          </w:p>
        </w:tc>
      </w:tr>
      <w:tr w:rsidR="000D4284" w:rsidRPr="0061779D" w:rsidTr="00C35980">
        <w:trPr>
          <w:trHeight w:val="5148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284" w:rsidRPr="0061779D" w:rsidRDefault="000D4284" w:rsidP="00C3598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0D4284" w:rsidRPr="0061779D" w:rsidRDefault="000D4284" w:rsidP="00C3598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0D4284" w:rsidRPr="0061779D" w:rsidRDefault="000D4284" w:rsidP="00C3598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0D4284" w:rsidRPr="0061779D" w:rsidRDefault="000D4284" w:rsidP="00C3598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0D4284" w:rsidRPr="0061779D" w:rsidRDefault="000D4284" w:rsidP="00C35980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</w:p>
          <w:p w:rsidR="000D4284" w:rsidRPr="0061779D" w:rsidRDefault="000D4284" w:rsidP="00C35980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كرة القدم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284" w:rsidRPr="0061779D" w:rsidRDefault="000D4284" w:rsidP="00C3598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61779D">
              <w:rPr>
                <w:rFonts w:asciiTheme="minorBidi" w:eastAsia="Calibri" w:hAnsiTheme="minorBidi" w:cstheme="minorBidi"/>
                <w:b/>
                <w:bCs/>
                <w:i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ينمي الأداء البدني </w:t>
            </w:r>
            <w:proofErr w:type="spellStart"/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والمهاري</w:t>
            </w:r>
            <w:proofErr w:type="spellEnd"/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ويكتسب التحصيل المعرفي في لعبة كرة القدم وتطويره.  </w:t>
            </w:r>
          </w:p>
          <w:p w:rsidR="000D4284" w:rsidRPr="0061779D" w:rsidRDefault="000D4284" w:rsidP="000D4284">
            <w:pPr>
              <w:numPr>
                <w:ilvl w:val="0"/>
                <w:numId w:val="7"/>
              </w:num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يمرر الكرة بوجه القدم الخارجي</w:t>
            </w:r>
          </w:p>
          <w:p w:rsidR="000D4284" w:rsidRPr="0061779D" w:rsidRDefault="000D4284" w:rsidP="000D4284">
            <w:pPr>
              <w:numPr>
                <w:ilvl w:val="0"/>
                <w:numId w:val="7"/>
              </w:num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يجري بالكرة بوجه القدم الخارجي</w:t>
            </w:r>
          </w:p>
          <w:p w:rsidR="000D4284" w:rsidRPr="0061779D" w:rsidRDefault="000D4284" w:rsidP="000D4284">
            <w:pPr>
              <w:numPr>
                <w:ilvl w:val="0"/>
                <w:numId w:val="7"/>
              </w:num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يمتص الكرة بوجه القدم الامامي </w:t>
            </w:r>
          </w:p>
          <w:p w:rsidR="000D4284" w:rsidRPr="0061779D" w:rsidRDefault="000D4284" w:rsidP="000D4284">
            <w:pPr>
              <w:numPr>
                <w:ilvl w:val="0"/>
                <w:numId w:val="7"/>
              </w:num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يصوب الكرة على المرمى من الثبات </w:t>
            </w:r>
          </w:p>
          <w:p w:rsidR="000D4284" w:rsidRPr="0061779D" w:rsidRDefault="000D4284" w:rsidP="00C35980">
            <w:pPr>
              <w:rPr>
                <w:rFonts w:asciiTheme="minorBidi" w:eastAsia="Calibri" w:hAnsiTheme="minorBidi" w:cstheme="minorBidi"/>
                <w:b/>
                <w:bCs/>
                <w:i/>
                <w:color w:val="000000" w:themeColor="text1"/>
                <w:sz w:val="28"/>
                <w:szCs w:val="28"/>
                <w:rtl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يربط المهارات ويوظفها باللعب الجماعي 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284" w:rsidRPr="0061779D" w:rsidRDefault="000D4284" w:rsidP="00C35980">
            <w:pPr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i/>
                <w:color w:val="000000" w:themeColor="text1"/>
                <w:sz w:val="28"/>
                <w:szCs w:val="28"/>
                <w:rtl/>
              </w:rPr>
            </w:pPr>
            <w:r w:rsidRPr="0061779D">
              <w:rPr>
                <w:rFonts w:asciiTheme="minorBidi" w:eastAsia="Calibri" w:hAnsiTheme="minorBidi" w:cstheme="minorBidi"/>
                <w:b/>
                <w:bCs/>
                <w:i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0D4284" w:rsidRPr="0061779D" w:rsidRDefault="000D4284" w:rsidP="00C35980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وجه القدم الخارجي </w:t>
            </w:r>
          </w:p>
          <w:p w:rsidR="000D4284" w:rsidRPr="0061779D" w:rsidRDefault="000D4284" w:rsidP="00C35980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0D4284" w:rsidRPr="0061779D" w:rsidRDefault="000D4284" w:rsidP="00C35980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وجه القدم الداخلي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284" w:rsidRPr="0061779D" w:rsidRDefault="000D4284" w:rsidP="00C35980">
            <w:pPr>
              <w:spacing w:line="1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يمرر الكرة </w:t>
            </w: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يصوب الكرة </w:t>
            </w: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يمتص الكرة </w:t>
            </w: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يربط المهارات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تنمية روح التعاون </w:t>
            </w: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br/>
            </w: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احترام المعلم</w:t>
            </w: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المبادرة</w:t>
            </w: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العمل الجماعي</w:t>
            </w: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التنظيم</w:t>
            </w: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الدقة</w:t>
            </w: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الترتيب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التقويم المعتمد على الأداء</w:t>
            </w: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الملاحظة</w:t>
            </w: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سلم تقدير عددي</w:t>
            </w: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قائمة شطب   </w:t>
            </w:r>
          </w:p>
        </w:tc>
      </w:tr>
    </w:tbl>
    <w:p w:rsidR="000D4284" w:rsidRPr="0061779D" w:rsidRDefault="000D4284" w:rsidP="000D4284">
      <w:pPr>
        <w:ind w:right="-851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</w:p>
    <w:p w:rsidR="000D4284" w:rsidRPr="0061779D" w:rsidRDefault="000D4284" w:rsidP="000D4284">
      <w:pPr>
        <w:jc w:val="center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</w:p>
    <w:p w:rsidR="000D4284" w:rsidRPr="0061779D" w:rsidRDefault="000D4284" w:rsidP="000D4284">
      <w:pPr>
        <w:jc w:val="center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</w:p>
    <w:p w:rsidR="000D4284" w:rsidRPr="0061779D" w:rsidRDefault="000D4284" w:rsidP="000D4284">
      <w:pPr>
        <w:jc w:val="center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</w:p>
    <w:p w:rsidR="000D4284" w:rsidRPr="002A33AF" w:rsidRDefault="000D4284" w:rsidP="000D4284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2A33AF"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lastRenderedPageBreak/>
        <w:drawing>
          <wp:inline distT="0" distB="0" distL="0" distR="0">
            <wp:extent cx="1036320" cy="762000"/>
            <wp:effectExtent l="0" t="0" r="0" b="0"/>
            <wp:docPr id="4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284" w:rsidRPr="002A33AF" w:rsidRDefault="000D4284" w:rsidP="000D4284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2A33AF">
        <w:rPr>
          <w:rFonts w:ascii="Microsoft Sans Serif" w:hAnsi="Microsoft Sans Serif" w:cs="Microsoft Sans Serif" w:hint="cs"/>
          <w:b/>
          <w:bCs/>
          <w:sz w:val="44"/>
          <w:szCs w:val="44"/>
          <w:rtl/>
          <w:lang w:bidi="ar-JO"/>
        </w:rPr>
        <w:t>تحليل المحتوى</w:t>
      </w:r>
    </w:p>
    <w:p w:rsidR="000D4284" w:rsidRPr="002A33AF" w:rsidRDefault="000D4284" w:rsidP="000D4284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الخامس</w:t>
      </w:r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الأساسي                                  الفصل الدراسي </w:t>
      </w:r>
      <w:proofErr w:type="spellStart"/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الأول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</w:t>
      </w:r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العام الدراسي 2025/2026</w:t>
      </w:r>
    </w:p>
    <w:p w:rsidR="000D4284" w:rsidRPr="0061779D" w:rsidRDefault="000D4284" w:rsidP="000D4284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  <w:lang w:bidi="ar-JO"/>
        </w:rPr>
      </w:pPr>
      <w:r w:rsidRPr="0061779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الفصل الدراسي: </w:t>
      </w:r>
      <w:r w:rsidRPr="0061779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  <w:lang w:bidi="ar-JO"/>
        </w:rPr>
        <w:t>الاول</w:t>
      </w:r>
      <w:r w:rsidRPr="0061779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            </w:t>
      </w:r>
      <w:proofErr w:type="spellStart"/>
      <w:r w:rsidRPr="0061779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>المبحث:</w:t>
      </w:r>
      <w:proofErr w:type="spellEnd"/>
      <w:r w:rsidRPr="0061779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  التربية الرياضية           عنوان </w:t>
      </w:r>
      <w:proofErr w:type="spellStart"/>
      <w:r w:rsidRPr="0061779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>إسم</w:t>
      </w:r>
      <w:proofErr w:type="spellEnd"/>
      <w:r w:rsidRPr="0061779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 الوحدة </w:t>
      </w:r>
      <w:proofErr w:type="spellStart"/>
      <w:r w:rsidRPr="0061779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>::</w:t>
      </w:r>
      <w:proofErr w:type="spellEnd"/>
      <w:r w:rsidRPr="0061779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    الريشة الطائرة      عدد </w:t>
      </w:r>
      <w:proofErr w:type="spellStart"/>
      <w:r w:rsidRPr="0061779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>الدروس:</w:t>
      </w:r>
      <w:proofErr w:type="spellEnd"/>
      <w:r w:rsidRPr="0061779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 4 دروس    </w:t>
      </w:r>
      <w:proofErr w:type="spellStart"/>
      <w:r w:rsidRPr="0061779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>الصفحات:</w:t>
      </w:r>
      <w:proofErr w:type="spellEnd"/>
      <w:r w:rsidRPr="0061779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 11 </w:t>
      </w:r>
      <w:r w:rsidRPr="0061779D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 xml:space="preserve">              </w:t>
      </w:r>
      <w:r w:rsidRPr="0061779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       </w:t>
      </w:r>
    </w:p>
    <w:tbl>
      <w:tblPr>
        <w:tblpPr w:leftFromText="180" w:rightFromText="180" w:vertAnchor="text" w:horzAnchor="margin" w:tblpXSpec="center" w:tblpY="91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4"/>
        <w:gridCol w:w="4603"/>
        <w:gridCol w:w="2867"/>
        <w:gridCol w:w="1980"/>
        <w:gridCol w:w="1260"/>
        <w:gridCol w:w="1254"/>
      </w:tblGrid>
      <w:tr w:rsidR="000D4284" w:rsidRPr="0061779D" w:rsidTr="00C35980">
        <w:trPr>
          <w:trHeight w:val="38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إسم</w:t>
            </w:r>
            <w:proofErr w:type="spellEnd"/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الوحدة </w:t>
            </w:r>
            <w:proofErr w:type="spellStart"/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proofErr w:type="spellEnd"/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الدرس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المهارات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التقويم</w:t>
            </w: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الاستراتيجية </w:t>
            </w:r>
            <w:proofErr w:type="spellStart"/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والاداة</w:t>
            </w:r>
            <w:proofErr w:type="spellEnd"/>
          </w:p>
        </w:tc>
      </w:tr>
      <w:tr w:rsidR="000D4284" w:rsidRPr="0061779D" w:rsidTr="00C35980">
        <w:trPr>
          <w:trHeight w:val="5148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284" w:rsidRPr="0061779D" w:rsidRDefault="000D4284" w:rsidP="00C3598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0D4284" w:rsidRPr="0061779D" w:rsidRDefault="000D4284" w:rsidP="00C3598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0D4284" w:rsidRPr="0061779D" w:rsidRDefault="000D4284" w:rsidP="00C3598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0D4284" w:rsidRPr="0061779D" w:rsidRDefault="000D4284" w:rsidP="00C3598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0D4284" w:rsidRPr="0061779D" w:rsidRDefault="000D4284" w:rsidP="00C35980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D4284" w:rsidRPr="0061779D" w:rsidRDefault="000D4284" w:rsidP="00C35980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الريشة الطائرة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284" w:rsidRPr="0061779D" w:rsidRDefault="000D4284" w:rsidP="00C3598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D4284" w:rsidRPr="0061779D" w:rsidRDefault="000D4284" w:rsidP="00C3598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D4284" w:rsidRPr="0061779D" w:rsidRDefault="000D4284" w:rsidP="00C3598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يؤدي بعض المهارات الخاصة بالريشة الطائرة من الثبات والحركة بأدوات وبدون أدوات   </w:t>
            </w:r>
          </w:p>
          <w:p w:rsidR="000D4284" w:rsidRPr="0061779D" w:rsidRDefault="000D4284" w:rsidP="000D4284">
            <w:pPr>
              <w:numPr>
                <w:ilvl w:val="0"/>
                <w:numId w:val="7"/>
              </w:num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يؤدي الارسال الامامي</w:t>
            </w:r>
          </w:p>
          <w:p w:rsidR="000D4284" w:rsidRPr="0061779D" w:rsidRDefault="000D4284" w:rsidP="000D4284">
            <w:pPr>
              <w:numPr>
                <w:ilvl w:val="0"/>
                <w:numId w:val="7"/>
              </w:num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يربط المهارات بتدريبات جماعية والمنافسات الفردية </w:t>
            </w:r>
            <w:proofErr w:type="spellStart"/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  <w:proofErr w:type="spellEnd"/>
          </w:p>
          <w:p w:rsidR="000D4284" w:rsidRPr="0061779D" w:rsidRDefault="000D4284" w:rsidP="00C35980">
            <w:pPr>
              <w:rPr>
                <w:rFonts w:asciiTheme="minorBidi" w:eastAsia="Calibri" w:hAnsiTheme="minorBidi" w:cstheme="minorBidi"/>
                <w:b/>
                <w:bCs/>
                <w:i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284" w:rsidRPr="0061779D" w:rsidRDefault="000D4284" w:rsidP="00C35980">
            <w:pPr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i/>
                <w:color w:val="000000" w:themeColor="text1"/>
                <w:sz w:val="28"/>
                <w:szCs w:val="28"/>
                <w:rtl/>
              </w:rPr>
            </w:pPr>
            <w:r w:rsidRPr="0061779D">
              <w:rPr>
                <w:rFonts w:asciiTheme="minorBidi" w:eastAsia="Calibri" w:hAnsiTheme="minorBidi" w:cstheme="minorBidi"/>
                <w:b/>
                <w:bCs/>
                <w:i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0D4284" w:rsidRPr="0061779D" w:rsidRDefault="000D4284" w:rsidP="00C35980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الارسال الامامي </w:t>
            </w:r>
          </w:p>
          <w:p w:rsidR="000D4284" w:rsidRPr="0061779D" w:rsidRDefault="000D4284" w:rsidP="00C35980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0D4284" w:rsidRPr="0061779D" w:rsidRDefault="000D4284" w:rsidP="00C35980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المنافسات الفردية </w:t>
            </w:r>
          </w:p>
          <w:p w:rsidR="000D4284" w:rsidRPr="0061779D" w:rsidRDefault="000D4284" w:rsidP="00C35980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0D4284" w:rsidRPr="0061779D" w:rsidRDefault="000D4284" w:rsidP="00C35980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المنافسات الزوجية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284" w:rsidRPr="0061779D" w:rsidRDefault="000D4284" w:rsidP="00C35980">
            <w:pPr>
              <w:spacing w:line="1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يؤدي الارسال  الامامي</w:t>
            </w: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يربط المهارات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تنمية روح التعاون </w:t>
            </w: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br/>
            </w: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احترام المعلم</w:t>
            </w: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المبادرة</w:t>
            </w: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العمل الجماعي</w:t>
            </w: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التنظيم</w:t>
            </w: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الدقة</w:t>
            </w: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الترتيب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التقويم المعتمد على الأداء</w:t>
            </w: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الملاحظة</w:t>
            </w: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سلم تقدير عددي</w:t>
            </w: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قائمة شطب  </w:t>
            </w:r>
          </w:p>
        </w:tc>
      </w:tr>
    </w:tbl>
    <w:p w:rsidR="000D4284" w:rsidRPr="0061779D" w:rsidRDefault="000D4284" w:rsidP="000D4284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</w:p>
    <w:p w:rsidR="000D4284" w:rsidRPr="0061779D" w:rsidRDefault="000D4284" w:rsidP="000D4284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</w:p>
    <w:p w:rsidR="000D4284" w:rsidRPr="0061779D" w:rsidRDefault="000D4284" w:rsidP="000D4284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</w:p>
    <w:p w:rsidR="000D4284" w:rsidRPr="0061779D" w:rsidRDefault="000D4284" w:rsidP="000D4284">
      <w:pPr>
        <w:jc w:val="center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</w:p>
    <w:p w:rsidR="000D4284" w:rsidRPr="002A33AF" w:rsidRDefault="000D4284" w:rsidP="000D4284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2A33AF"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lastRenderedPageBreak/>
        <w:drawing>
          <wp:inline distT="0" distB="0" distL="0" distR="0">
            <wp:extent cx="1036320" cy="762000"/>
            <wp:effectExtent l="0" t="0" r="0" b="0"/>
            <wp:docPr id="5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284" w:rsidRPr="002A33AF" w:rsidRDefault="000D4284" w:rsidP="000D4284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2A33AF">
        <w:rPr>
          <w:rFonts w:ascii="Microsoft Sans Serif" w:hAnsi="Microsoft Sans Serif" w:cs="Microsoft Sans Serif" w:hint="cs"/>
          <w:b/>
          <w:bCs/>
          <w:sz w:val="44"/>
          <w:szCs w:val="44"/>
          <w:rtl/>
          <w:lang w:bidi="ar-JO"/>
        </w:rPr>
        <w:t>تحليل المحتوى</w:t>
      </w:r>
    </w:p>
    <w:p w:rsidR="000D4284" w:rsidRPr="002A33AF" w:rsidRDefault="000D4284" w:rsidP="000D4284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الخامس</w:t>
      </w:r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الأساسي                                  الفصل الدراسي </w:t>
      </w:r>
      <w:proofErr w:type="spellStart"/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الأول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</w:t>
      </w:r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العام الدراسي 2025/2026</w:t>
      </w:r>
    </w:p>
    <w:p w:rsidR="000D4284" w:rsidRPr="0061779D" w:rsidRDefault="000D4284" w:rsidP="000D4284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  <w:lang w:bidi="ar-JO"/>
        </w:rPr>
      </w:pPr>
      <w:r w:rsidRPr="0061779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الفصل الدراسي: </w:t>
      </w:r>
      <w:r w:rsidRPr="0061779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  <w:lang w:bidi="ar-JO"/>
        </w:rPr>
        <w:t>الاول</w:t>
      </w:r>
      <w:r w:rsidRPr="0061779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            </w:t>
      </w:r>
      <w:proofErr w:type="spellStart"/>
      <w:r w:rsidRPr="0061779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>المبحث:</w:t>
      </w:r>
      <w:proofErr w:type="spellEnd"/>
      <w:r w:rsidRPr="0061779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  التربية الرياضية            عنوان </w:t>
      </w:r>
      <w:proofErr w:type="spellStart"/>
      <w:r w:rsidRPr="0061779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>إسم</w:t>
      </w:r>
      <w:proofErr w:type="spellEnd"/>
      <w:r w:rsidRPr="0061779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 الوحدة </w:t>
      </w:r>
      <w:proofErr w:type="spellStart"/>
      <w:r w:rsidRPr="0061779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>::</w:t>
      </w:r>
      <w:proofErr w:type="spellEnd"/>
      <w:r w:rsidRPr="0061779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    الإيقاع الحركي        عدد </w:t>
      </w:r>
      <w:proofErr w:type="spellStart"/>
      <w:r w:rsidRPr="0061779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>الدروس:</w:t>
      </w:r>
      <w:proofErr w:type="spellEnd"/>
      <w:r w:rsidRPr="0061779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 </w:t>
      </w:r>
      <w:proofErr w:type="spellStart"/>
      <w:r w:rsidRPr="0061779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>3دروس</w:t>
      </w:r>
      <w:proofErr w:type="spellEnd"/>
      <w:r w:rsidRPr="0061779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      </w:t>
      </w:r>
      <w:proofErr w:type="spellStart"/>
      <w:r w:rsidRPr="0061779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>الصفحات:</w:t>
      </w:r>
      <w:proofErr w:type="spellEnd"/>
      <w:r w:rsidRPr="0061779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 11 </w:t>
      </w:r>
      <w:r w:rsidRPr="0061779D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 xml:space="preserve">              </w:t>
      </w:r>
      <w:r w:rsidRPr="0061779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       </w:t>
      </w:r>
    </w:p>
    <w:tbl>
      <w:tblPr>
        <w:tblpPr w:leftFromText="180" w:rightFromText="180" w:vertAnchor="text" w:horzAnchor="margin" w:tblpXSpec="center" w:tblpY="91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4"/>
        <w:gridCol w:w="4603"/>
        <w:gridCol w:w="2867"/>
        <w:gridCol w:w="1980"/>
        <w:gridCol w:w="1260"/>
        <w:gridCol w:w="1254"/>
      </w:tblGrid>
      <w:tr w:rsidR="000D4284" w:rsidRPr="0061779D" w:rsidTr="00C35980">
        <w:trPr>
          <w:trHeight w:val="38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إسم</w:t>
            </w:r>
            <w:proofErr w:type="spellEnd"/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الوحدة </w:t>
            </w:r>
            <w:proofErr w:type="spellStart"/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proofErr w:type="spellEnd"/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المهارات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 التقويم</w:t>
            </w: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الاستراتيجية </w:t>
            </w:r>
            <w:proofErr w:type="spellStart"/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والاداة</w:t>
            </w:r>
            <w:proofErr w:type="spellEnd"/>
          </w:p>
        </w:tc>
      </w:tr>
      <w:tr w:rsidR="000D4284" w:rsidRPr="0061779D" w:rsidTr="00C35980">
        <w:trPr>
          <w:trHeight w:val="5148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284" w:rsidRPr="0061779D" w:rsidRDefault="000D4284" w:rsidP="00C3598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0D4284" w:rsidRPr="0061779D" w:rsidRDefault="000D4284" w:rsidP="00C3598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0D4284" w:rsidRPr="0061779D" w:rsidRDefault="000D4284" w:rsidP="00C3598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0D4284" w:rsidRPr="0061779D" w:rsidRDefault="000D4284" w:rsidP="00C3598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0D4284" w:rsidRPr="0061779D" w:rsidRDefault="000D4284" w:rsidP="00C3598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0D4284" w:rsidRPr="0061779D" w:rsidRDefault="000D4284" w:rsidP="00C3598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الإيقاع الحركي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284" w:rsidRPr="0061779D" w:rsidRDefault="000D4284" w:rsidP="00C3598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0D4284" w:rsidRPr="0061779D" w:rsidRDefault="000D4284" w:rsidP="00C3598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1779D">
              <w:rPr>
                <w:rFonts w:asciiTheme="minorBidi" w:eastAsia="Calibri" w:hAnsiTheme="minorBidi" w:cstheme="minorBidi"/>
                <w:b/>
                <w:bCs/>
                <w:i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يؤدي بعض الحركات الأساسية </w:t>
            </w:r>
            <w:proofErr w:type="spellStart"/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للايقاع</w:t>
            </w:r>
            <w:proofErr w:type="spellEnd"/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الحركي   </w:t>
            </w:r>
          </w:p>
          <w:p w:rsidR="000D4284" w:rsidRPr="0061779D" w:rsidRDefault="000D4284" w:rsidP="000D4284">
            <w:pPr>
              <w:numPr>
                <w:ilvl w:val="0"/>
                <w:numId w:val="7"/>
              </w:num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يمشي بطريقة صحيحة </w:t>
            </w:r>
          </w:p>
          <w:p w:rsidR="000D4284" w:rsidRPr="0061779D" w:rsidRDefault="000D4284" w:rsidP="000D4284">
            <w:pPr>
              <w:numPr>
                <w:ilvl w:val="0"/>
                <w:numId w:val="7"/>
              </w:num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يجري بطريقة صحيحة </w:t>
            </w:r>
          </w:p>
          <w:p w:rsidR="000D4284" w:rsidRPr="0061779D" w:rsidRDefault="000D4284" w:rsidP="000D4284">
            <w:pPr>
              <w:numPr>
                <w:ilvl w:val="0"/>
                <w:numId w:val="7"/>
              </w:num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يحبو</w:t>
            </w:r>
            <w:proofErr w:type="spellEnd"/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بطريقة صحيحة </w:t>
            </w:r>
          </w:p>
          <w:p w:rsidR="000D4284" w:rsidRPr="0061779D" w:rsidRDefault="000D4284" w:rsidP="000D4284">
            <w:pPr>
              <w:numPr>
                <w:ilvl w:val="0"/>
                <w:numId w:val="7"/>
              </w:num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يعرف على الوعي بالجسم </w:t>
            </w:r>
          </w:p>
          <w:p w:rsidR="000D4284" w:rsidRPr="0061779D" w:rsidRDefault="000D4284" w:rsidP="000D4284">
            <w:pPr>
              <w:numPr>
                <w:ilvl w:val="0"/>
                <w:numId w:val="7"/>
              </w:num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يعرف على الوعي بالفراغ </w:t>
            </w:r>
          </w:p>
          <w:p w:rsidR="000D4284" w:rsidRPr="0061779D" w:rsidRDefault="000D4284" w:rsidP="00C35980">
            <w:pPr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i/>
                <w:color w:val="000000" w:themeColor="text1"/>
                <w:sz w:val="28"/>
                <w:szCs w:val="28"/>
                <w:rtl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يفهم مستويات الحركة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284" w:rsidRPr="0061779D" w:rsidRDefault="000D4284" w:rsidP="00C35980">
            <w:pPr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i/>
                <w:color w:val="000000" w:themeColor="text1"/>
                <w:sz w:val="28"/>
                <w:szCs w:val="28"/>
                <w:rtl/>
              </w:rPr>
            </w:pPr>
            <w:r w:rsidRPr="0061779D">
              <w:rPr>
                <w:rFonts w:asciiTheme="minorBidi" w:eastAsia="Calibri" w:hAnsiTheme="minorBidi" w:cstheme="minorBidi"/>
                <w:b/>
                <w:bCs/>
                <w:i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0D4284" w:rsidRPr="0061779D" w:rsidRDefault="000D4284" w:rsidP="00C35980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الإيقاع الحركي </w:t>
            </w:r>
          </w:p>
          <w:p w:rsidR="000D4284" w:rsidRPr="0061779D" w:rsidRDefault="000D4284" w:rsidP="00C35980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0D4284" w:rsidRPr="0061779D" w:rsidRDefault="000D4284" w:rsidP="00C35980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الوعي  بالجسم </w:t>
            </w:r>
          </w:p>
          <w:p w:rsidR="000D4284" w:rsidRPr="0061779D" w:rsidRDefault="000D4284" w:rsidP="00C35980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0D4284" w:rsidRPr="0061779D" w:rsidRDefault="000D4284" w:rsidP="00C35980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الوعي بالفراغ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284" w:rsidRPr="0061779D" w:rsidRDefault="000D4284" w:rsidP="00C35980">
            <w:pPr>
              <w:spacing w:line="1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المشي </w:t>
            </w: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الجري </w:t>
            </w: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الحبو </w:t>
            </w: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تنمية روح التعاون </w:t>
            </w: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br/>
            </w: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احترام المعلم</w:t>
            </w: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المبادرة</w:t>
            </w: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العمل الجماعي</w:t>
            </w: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التنظيم</w:t>
            </w: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الدقة</w:t>
            </w: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الترتيب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التقويم المعتمد على الأداء</w:t>
            </w: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الملاحظة</w:t>
            </w: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سلم تقدير عددي</w:t>
            </w: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0D4284" w:rsidRPr="0061779D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61779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قائمة شطب  </w:t>
            </w:r>
          </w:p>
        </w:tc>
      </w:tr>
    </w:tbl>
    <w:p w:rsidR="000D4284" w:rsidRPr="0061779D" w:rsidRDefault="000D4284" w:rsidP="000D4284">
      <w:pPr>
        <w:ind w:right="-851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</w:p>
    <w:p w:rsidR="000D4284" w:rsidRPr="0061779D" w:rsidRDefault="000D4284" w:rsidP="000D4284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</w:p>
    <w:p w:rsidR="000D4284" w:rsidRPr="0061779D" w:rsidRDefault="000D4284" w:rsidP="000D4284">
      <w:pPr>
        <w:ind w:right="-851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</w:p>
    <w:p w:rsidR="000D4284" w:rsidRPr="002A33AF" w:rsidRDefault="000D4284" w:rsidP="000D4284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2A33AF"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lastRenderedPageBreak/>
        <w:drawing>
          <wp:inline distT="0" distB="0" distL="0" distR="0">
            <wp:extent cx="1036320" cy="762000"/>
            <wp:effectExtent l="0" t="0" r="0" b="0"/>
            <wp:docPr id="7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284" w:rsidRPr="002A33AF" w:rsidRDefault="000D4284" w:rsidP="000D4284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2A33AF">
        <w:rPr>
          <w:rFonts w:ascii="Microsoft Sans Serif" w:hAnsi="Microsoft Sans Serif" w:cs="Microsoft Sans Serif" w:hint="cs"/>
          <w:b/>
          <w:bCs/>
          <w:sz w:val="44"/>
          <w:szCs w:val="44"/>
          <w:rtl/>
          <w:lang w:bidi="ar-JO"/>
        </w:rPr>
        <w:t>تحليل المحتوى</w:t>
      </w:r>
    </w:p>
    <w:p w:rsidR="000D4284" w:rsidRPr="002A33AF" w:rsidRDefault="000D4284" w:rsidP="000D4284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الخامس</w:t>
      </w:r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الأساسي                                  الفصل الدراسي </w:t>
      </w:r>
      <w:proofErr w:type="spellStart"/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الأول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</w:t>
      </w:r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العام الدراسي 2025/2026</w:t>
      </w:r>
    </w:p>
    <w:p w:rsidR="000D4284" w:rsidRPr="00420A10" w:rsidRDefault="000D4284" w:rsidP="000D4284">
      <w:pPr>
        <w:ind w:right="-851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  <w:lang w:bidi="ar-JO"/>
        </w:rPr>
      </w:pPr>
    </w:p>
    <w:p w:rsidR="000D4284" w:rsidRPr="00420A10" w:rsidRDefault="000D4284" w:rsidP="000D4284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  <w:lang w:bidi="ar-JO"/>
        </w:rPr>
      </w:pPr>
      <w:r w:rsidRPr="00420A10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الفصل الدراسي: </w:t>
      </w:r>
      <w:r w:rsidRPr="00420A10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  <w:lang w:bidi="ar-JO"/>
        </w:rPr>
        <w:t>الاول</w:t>
      </w:r>
      <w:r w:rsidRPr="00420A10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            </w:t>
      </w:r>
      <w:proofErr w:type="spellStart"/>
      <w:r w:rsidRPr="00420A10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>المبحث:</w:t>
      </w:r>
      <w:proofErr w:type="spellEnd"/>
      <w:r w:rsidRPr="00420A10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  التربية الرياضية                   عنوان </w:t>
      </w:r>
      <w:proofErr w:type="spellStart"/>
      <w:r w:rsidRPr="00420A10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>إسم</w:t>
      </w:r>
      <w:proofErr w:type="spellEnd"/>
      <w:r w:rsidRPr="00420A10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 الوحدة </w:t>
      </w:r>
      <w:proofErr w:type="spellStart"/>
      <w:r w:rsidRPr="00420A10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>::</w:t>
      </w:r>
      <w:proofErr w:type="spellEnd"/>
      <w:r w:rsidRPr="00420A10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     السلامة العامة         عدد </w:t>
      </w:r>
      <w:proofErr w:type="spellStart"/>
      <w:r w:rsidRPr="00420A10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>الدروس:</w:t>
      </w:r>
      <w:proofErr w:type="spellEnd"/>
      <w:r w:rsidRPr="00420A10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 </w:t>
      </w:r>
      <w:proofErr w:type="spellStart"/>
      <w:r w:rsidRPr="00420A10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>3دروس</w:t>
      </w:r>
      <w:proofErr w:type="spellEnd"/>
      <w:r w:rsidRPr="00420A10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    </w:t>
      </w:r>
      <w:proofErr w:type="spellStart"/>
      <w:r w:rsidRPr="00420A10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>الصفحات:</w:t>
      </w:r>
      <w:proofErr w:type="spellEnd"/>
      <w:r w:rsidRPr="00420A10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 11 </w:t>
      </w:r>
      <w:r w:rsidRPr="00420A10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 xml:space="preserve">              </w:t>
      </w:r>
      <w:r w:rsidRPr="00420A10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       </w:t>
      </w:r>
    </w:p>
    <w:tbl>
      <w:tblPr>
        <w:tblpPr w:leftFromText="180" w:rightFromText="180" w:vertAnchor="text" w:horzAnchor="margin" w:tblpXSpec="center" w:tblpY="91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4"/>
        <w:gridCol w:w="4603"/>
        <w:gridCol w:w="2867"/>
        <w:gridCol w:w="1980"/>
        <w:gridCol w:w="1260"/>
        <w:gridCol w:w="1254"/>
      </w:tblGrid>
      <w:tr w:rsidR="000D4284" w:rsidRPr="00420A10" w:rsidTr="00C35980">
        <w:trPr>
          <w:trHeight w:val="38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4284" w:rsidRPr="00420A10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20A1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إسم</w:t>
            </w:r>
            <w:proofErr w:type="spellEnd"/>
            <w:r w:rsidRPr="00420A1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الوحدة </w:t>
            </w:r>
            <w:proofErr w:type="spellStart"/>
            <w:r w:rsidRPr="00420A1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proofErr w:type="spellEnd"/>
          </w:p>
          <w:p w:rsidR="000D4284" w:rsidRPr="00420A10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420A1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4284" w:rsidRPr="00420A10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420A1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4284" w:rsidRPr="00420A10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420A1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4284" w:rsidRPr="00420A10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420A1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المهارات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4284" w:rsidRPr="00420A10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420A1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4284" w:rsidRPr="00420A10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A1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التقويم</w:t>
            </w:r>
          </w:p>
          <w:p w:rsidR="000D4284" w:rsidRPr="00420A10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420A1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الاستراتيجية </w:t>
            </w:r>
            <w:proofErr w:type="spellStart"/>
            <w:r w:rsidRPr="00420A1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والاداة</w:t>
            </w:r>
            <w:proofErr w:type="spellEnd"/>
          </w:p>
        </w:tc>
      </w:tr>
      <w:tr w:rsidR="000D4284" w:rsidRPr="00420A10" w:rsidTr="00C35980">
        <w:trPr>
          <w:trHeight w:val="5148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284" w:rsidRPr="00420A10" w:rsidRDefault="000D4284" w:rsidP="00C3598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0D4284" w:rsidRPr="00420A10" w:rsidRDefault="000D4284" w:rsidP="00C3598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0D4284" w:rsidRPr="00420A10" w:rsidRDefault="000D4284" w:rsidP="00C3598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420A1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      </w:t>
            </w:r>
          </w:p>
          <w:p w:rsidR="000D4284" w:rsidRPr="00420A10" w:rsidRDefault="000D4284" w:rsidP="00C3598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0D4284" w:rsidRPr="00420A10" w:rsidRDefault="000D4284" w:rsidP="00C3598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420A1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  </w:t>
            </w:r>
          </w:p>
          <w:p w:rsidR="000D4284" w:rsidRPr="00420A10" w:rsidRDefault="000D4284" w:rsidP="00C3598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A1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         السلامة العامة</w:t>
            </w:r>
            <w:r w:rsidRPr="00420A1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284" w:rsidRPr="00420A10" w:rsidRDefault="000D4284" w:rsidP="00C3598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420A1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0D4284" w:rsidRPr="00420A10" w:rsidRDefault="000D4284" w:rsidP="00C3598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A1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20A10">
              <w:rPr>
                <w:rFonts w:asciiTheme="minorBidi" w:eastAsia="Calibri" w:hAnsiTheme="minorBidi" w:cstheme="minorBidi"/>
                <w:b/>
                <w:bCs/>
                <w:i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420A1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يمتلك المعرفة بحالة الرعاف وكيفية التعامل معها وتقديم الإسعافات الأولية للمصاب</w:t>
            </w:r>
          </w:p>
          <w:p w:rsidR="000D4284" w:rsidRPr="00420A10" w:rsidRDefault="000D4284" w:rsidP="000D4284">
            <w:pPr>
              <w:numPr>
                <w:ilvl w:val="0"/>
                <w:numId w:val="7"/>
              </w:num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420A1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يطبق  الإسعافات الأولية في حالة الرعاف </w:t>
            </w:r>
          </w:p>
          <w:p w:rsidR="000D4284" w:rsidRPr="00420A10" w:rsidRDefault="000D4284" w:rsidP="000D4284">
            <w:pPr>
              <w:numPr>
                <w:ilvl w:val="0"/>
                <w:numId w:val="7"/>
              </w:num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420A1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ينقل المعرفة للزملاء </w:t>
            </w:r>
          </w:p>
          <w:p w:rsidR="000D4284" w:rsidRPr="00420A10" w:rsidRDefault="000D4284" w:rsidP="000D4284">
            <w:pPr>
              <w:numPr>
                <w:ilvl w:val="0"/>
                <w:numId w:val="7"/>
              </w:num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A1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يتبع طرق الوقاية من الرعاف </w:t>
            </w:r>
          </w:p>
          <w:p w:rsidR="000D4284" w:rsidRPr="00420A10" w:rsidRDefault="000D4284" w:rsidP="00C35980">
            <w:pPr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i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284" w:rsidRPr="00420A10" w:rsidRDefault="000D4284" w:rsidP="00C35980">
            <w:pPr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i/>
                <w:color w:val="000000" w:themeColor="text1"/>
                <w:sz w:val="28"/>
                <w:szCs w:val="28"/>
                <w:rtl/>
              </w:rPr>
            </w:pPr>
            <w:r w:rsidRPr="00420A10">
              <w:rPr>
                <w:rFonts w:asciiTheme="minorBidi" w:eastAsia="Calibri" w:hAnsiTheme="minorBidi" w:cstheme="minorBidi"/>
                <w:b/>
                <w:bCs/>
                <w:i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0D4284" w:rsidRPr="00420A10" w:rsidRDefault="000D4284" w:rsidP="00C35980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420A1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الرعاف</w:t>
            </w:r>
          </w:p>
          <w:p w:rsidR="000D4284" w:rsidRPr="00420A10" w:rsidRDefault="000D4284" w:rsidP="00C35980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0D4284" w:rsidRPr="00420A10" w:rsidRDefault="000D4284" w:rsidP="00C35980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0D4284" w:rsidRPr="00420A10" w:rsidRDefault="000D4284" w:rsidP="00C35980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420A1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الإسعافات الأولية </w:t>
            </w:r>
          </w:p>
          <w:p w:rsidR="000D4284" w:rsidRPr="00420A10" w:rsidRDefault="000D4284" w:rsidP="00C35980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0D4284" w:rsidRPr="00420A10" w:rsidRDefault="000D4284" w:rsidP="00C35980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420A1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المعرفة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284" w:rsidRPr="00420A10" w:rsidRDefault="000D4284" w:rsidP="00C35980">
            <w:pPr>
              <w:spacing w:line="1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D4284" w:rsidRPr="00420A10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D4284" w:rsidRPr="00420A10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A1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التعامل مع الرعاف </w:t>
            </w:r>
          </w:p>
          <w:p w:rsidR="000D4284" w:rsidRPr="00420A10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D4284" w:rsidRPr="00420A10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D4284" w:rsidRPr="00420A10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A1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ينقل الخبرة </w:t>
            </w:r>
          </w:p>
          <w:p w:rsidR="000D4284" w:rsidRPr="00420A10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D4284" w:rsidRPr="00420A10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D4284" w:rsidRPr="00420A10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A1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الوقاية  </w:t>
            </w:r>
          </w:p>
          <w:p w:rsidR="000D4284" w:rsidRPr="00420A10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D4284" w:rsidRPr="00420A10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A1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4" w:rsidRPr="00420A10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A1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تنمية روح التعاون </w:t>
            </w:r>
            <w:r w:rsidRPr="00420A1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br/>
            </w:r>
          </w:p>
          <w:p w:rsidR="000D4284" w:rsidRPr="00420A10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A1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احترام المعلم</w:t>
            </w:r>
          </w:p>
          <w:p w:rsidR="000D4284" w:rsidRPr="00420A10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D4284" w:rsidRPr="00420A10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A1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المبادرة</w:t>
            </w:r>
          </w:p>
          <w:p w:rsidR="000D4284" w:rsidRPr="00420A10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D4284" w:rsidRPr="00420A10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A1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العمل الجماعي</w:t>
            </w:r>
          </w:p>
          <w:p w:rsidR="000D4284" w:rsidRPr="00420A10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D4284" w:rsidRPr="00420A10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A1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التنظيم</w:t>
            </w:r>
          </w:p>
          <w:p w:rsidR="000D4284" w:rsidRPr="00420A10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A1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الدقة</w:t>
            </w:r>
          </w:p>
          <w:p w:rsidR="000D4284" w:rsidRPr="00420A10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420A1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الترتيب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4" w:rsidRPr="00420A10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420A1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التقويم المعتمد على الأداء</w:t>
            </w:r>
          </w:p>
          <w:p w:rsidR="000D4284" w:rsidRPr="00420A10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0D4284" w:rsidRPr="00420A10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420A1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الملاحظة</w:t>
            </w:r>
            <w:r w:rsidRPr="00420A1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</w:p>
          <w:p w:rsidR="000D4284" w:rsidRPr="00420A10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0D4284" w:rsidRPr="00420A10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420A1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سلم تقدير عددي</w:t>
            </w:r>
          </w:p>
          <w:p w:rsidR="000D4284" w:rsidRPr="00420A10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0D4284" w:rsidRPr="00420A10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0D4284" w:rsidRPr="00420A10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0D4284" w:rsidRPr="00420A10" w:rsidRDefault="000D4284" w:rsidP="00C3598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420A1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قائمة شطب  </w:t>
            </w:r>
          </w:p>
        </w:tc>
      </w:tr>
    </w:tbl>
    <w:p w:rsidR="000D4284" w:rsidRPr="00420A10" w:rsidRDefault="000D4284" w:rsidP="000D4284">
      <w:pPr>
        <w:ind w:right="-851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</w:p>
    <w:p w:rsidR="000D4284" w:rsidRPr="00420A10" w:rsidRDefault="000D4284" w:rsidP="000D4284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</w:p>
    <w:p w:rsidR="00357A66" w:rsidRDefault="00357A66" w:rsidP="00840DD7">
      <w:pPr>
        <w:rPr>
          <w:rtl/>
          <w:lang w:bidi="ar-JO"/>
        </w:rPr>
      </w:pPr>
    </w:p>
    <w:sectPr w:rsidR="00357A66" w:rsidSect="00A80EBB">
      <w:footerReference w:type="even" r:id="rId9"/>
      <w:footerReference w:type="default" r:id="rId10"/>
      <w:pgSz w:w="16838" w:h="11906" w:orient="landscape"/>
      <w:pgMar w:top="360" w:right="1440" w:bottom="426" w:left="1440" w:header="170" w:footer="17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05B" w:rsidRDefault="00A1305B">
      <w:r>
        <w:separator/>
      </w:r>
    </w:p>
  </w:endnote>
  <w:endnote w:type="continuationSeparator" w:id="0">
    <w:p w:rsidR="00A1305B" w:rsidRDefault="00A13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Arial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Tai Le">
    <w:altName w:val="Noto Sans Tai Le"/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4FF" w:rsidRDefault="00B36B99" w:rsidP="00CF1699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D244FF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D244FF" w:rsidRDefault="00D244F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EBB" w:rsidRPr="00917172" w:rsidRDefault="00A80EBB" w:rsidP="00A107DE">
    <w:pPr>
      <w:rPr>
        <w:rFonts w:ascii="Tahoma" w:hAnsi="Tahoma" w:cs="Tahoma"/>
        <w:lang w:bidi="ar-JO"/>
      </w:rPr>
    </w:pPr>
    <w:r w:rsidRPr="00917172">
      <w:rPr>
        <w:rFonts w:ascii="Tahoma" w:hAnsi="Tahoma" w:cs="Tahoma"/>
        <w:rtl/>
        <w:lang w:bidi="ar-JO"/>
      </w:rPr>
      <w:t xml:space="preserve">معلومات عامة عن الطلبة : </w:t>
    </w:r>
    <w:r w:rsidR="00C04AA9">
      <w:rPr>
        <w:rFonts w:ascii="Tahoma" w:hAnsi="Tahoma" w:cs="Tahoma" w:hint="cs"/>
        <w:rtl/>
        <w:lang w:bidi="ar-JO"/>
      </w:rPr>
      <w:t xml:space="preserve">                                                            </w:t>
    </w:r>
    <w:r w:rsidRPr="00917172">
      <w:rPr>
        <w:rFonts w:ascii="Tahoma" w:hAnsi="Tahoma" w:cs="Tahoma"/>
        <w:rtl/>
        <w:lang w:bidi="ar-JO"/>
      </w:rPr>
      <w:t xml:space="preserve">مدير المدرسة/الاسم والتوقيع </w:t>
    </w:r>
    <w:r w:rsidR="00C04AA9">
      <w:rPr>
        <w:rFonts w:ascii="Tahoma" w:hAnsi="Tahoma" w:cs="Tahoma" w:hint="cs"/>
        <w:rtl/>
        <w:lang w:bidi="ar-JO"/>
      </w:rPr>
      <w:t xml:space="preserve">: </w:t>
    </w:r>
    <w:r w:rsidR="002B1EA8">
      <w:rPr>
        <w:rFonts w:ascii="Tahoma" w:hAnsi="Tahoma" w:cs="Tahoma" w:hint="cs"/>
        <w:rtl/>
        <w:lang w:bidi="ar-JO"/>
      </w:rPr>
      <w:t xml:space="preserve"> </w:t>
    </w:r>
    <w:r w:rsidRPr="00917172">
      <w:rPr>
        <w:rFonts w:ascii="Tahoma" w:hAnsi="Tahoma" w:cs="Tahoma"/>
        <w:rtl/>
        <w:lang w:bidi="ar-JO"/>
      </w:rPr>
      <w:t>التاريخ :................</w:t>
    </w:r>
  </w:p>
  <w:p w:rsidR="00A80EBB" w:rsidRPr="00917172" w:rsidRDefault="00A80EBB" w:rsidP="00A107DE">
    <w:pPr>
      <w:rPr>
        <w:rFonts w:ascii="Tahoma" w:hAnsi="Tahoma" w:cs="Tahoma"/>
        <w:rtl/>
        <w:lang w:bidi="ar-JO"/>
      </w:rPr>
    </w:pPr>
    <w:r w:rsidRPr="00917172">
      <w:rPr>
        <w:rFonts w:ascii="Tahoma" w:hAnsi="Tahoma" w:cs="Tahoma"/>
        <w:rtl/>
        <w:lang w:bidi="ar-JO"/>
      </w:rPr>
      <w:t xml:space="preserve">إعداد </w:t>
    </w:r>
    <w:proofErr w:type="spellStart"/>
    <w:r w:rsidRPr="00917172">
      <w:rPr>
        <w:rFonts w:ascii="Tahoma" w:hAnsi="Tahoma" w:cs="Tahoma"/>
        <w:rtl/>
        <w:lang w:bidi="ar-JO"/>
      </w:rPr>
      <w:t>المعلم</w:t>
    </w:r>
    <w:r w:rsidR="00C04AA9">
      <w:rPr>
        <w:rFonts w:ascii="Tahoma" w:hAnsi="Tahoma" w:cs="Tahoma" w:hint="cs"/>
        <w:rtl/>
        <w:lang w:bidi="ar-JO"/>
      </w:rPr>
      <w:t>:</w:t>
    </w:r>
    <w:proofErr w:type="spellEnd"/>
    <w:r w:rsidR="00C04AA9">
      <w:rPr>
        <w:rFonts w:ascii="Tahoma" w:hAnsi="Tahoma" w:cs="Tahoma" w:hint="cs"/>
        <w:rtl/>
        <w:lang w:bidi="ar-JO"/>
      </w:rPr>
      <w:t xml:space="preserve">   </w:t>
    </w:r>
    <w:r w:rsidR="006F7552">
      <w:rPr>
        <w:rFonts w:ascii="Tahoma" w:hAnsi="Tahoma" w:cs="Tahoma" w:hint="cs"/>
        <w:rtl/>
        <w:lang w:bidi="ar-JO"/>
      </w:rPr>
      <w:t xml:space="preserve">          </w:t>
    </w:r>
    <w:r w:rsidR="00C04AA9">
      <w:rPr>
        <w:rFonts w:ascii="Tahoma" w:hAnsi="Tahoma" w:cs="Tahoma" w:hint="cs"/>
        <w:rtl/>
        <w:lang w:bidi="ar-JO"/>
      </w:rPr>
      <w:t xml:space="preserve">                       </w:t>
    </w:r>
    <w:r w:rsidR="002B1EA8">
      <w:rPr>
        <w:rFonts w:ascii="Tahoma" w:hAnsi="Tahoma" w:cs="Tahoma" w:hint="cs"/>
        <w:rtl/>
        <w:lang w:bidi="ar-JO"/>
      </w:rPr>
      <w:t xml:space="preserve">                                                </w:t>
    </w:r>
    <w:r w:rsidRPr="00917172">
      <w:rPr>
        <w:rFonts w:ascii="Tahoma" w:hAnsi="Tahoma" w:cs="Tahoma" w:hint="cs"/>
        <w:rtl/>
        <w:lang w:bidi="ar-JO"/>
      </w:rPr>
      <w:t>ا</w:t>
    </w:r>
    <w:r w:rsidRPr="00917172">
      <w:rPr>
        <w:rFonts w:ascii="Tahoma" w:hAnsi="Tahoma" w:cs="Tahoma"/>
        <w:rtl/>
        <w:lang w:bidi="ar-JO"/>
      </w:rPr>
      <w:t xml:space="preserve">لمشرف </w:t>
    </w:r>
    <w:proofErr w:type="spellStart"/>
    <w:r w:rsidRPr="00917172">
      <w:rPr>
        <w:rFonts w:ascii="Tahoma" w:hAnsi="Tahoma" w:cs="Tahoma"/>
        <w:rtl/>
        <w:lang w:bidi="ar-JO"/>
      </w:rPr>
      <w:t>التربوي/</w:t>
    </w:r>
    <w:proofErr w:type="spellEnd"/>
    <w:r>
      <w:rPr>
        <w:rFonts w:ascii="Tahoma" w:hAnsi="Tahoma" w:cs="Tahoma"/>
        <w:rtl/>
        <w:lang w:bidi="ar-JO"/>
      </w:rPr>
      <w:t xml:space="preserve"> الاسم والتوقيع :...</w:t>
    </w:r>
    <w:r w:rsidRPr="00917172">
      <w:rPr>
        <w:rFonts w:ascii="Tahoma" w:hAnsi="Tahoma" w:cs="Tahoma"/>
        <w:rtl/>
        <w:lang w:bidi="ar-JO"/>
      </w:rPr>
      <w:t>.....</w:t>
    </w:r>
    <w:r>
      <w:rPr>
        <w:rFonts w:ascii="Tahoma" w:hAnsi="Tahoma" w:cs="Tahoma"/>
        <w:rtl/>
        <w:lang w:bidi="ar-JO"/>
      </w:rPr>
      <w:t>...</w:t>
    </w:r>
    <w:r w:rsidR="00812979">
      <w:rPr>
        <w:rFonts w:ascii="Tahoma" w:hAnsi="Tahoma" w:cs="Tahoma" w:hint="cs"/>
        <w:rtl/>
        <w:lang w:bidi="ar-JO"/>
      </w:rPr>
      <w:t>ا</w:t>
    </w:r>
    <w:r>
      <w:rPr>
        <w:rFonts w:ascii="Tahoma" w:hAnsi="Tahoma" w:cs="Tahoma"/>
        <w:rtl/>
        <w:lang w:bidi="ar-JO"/>
      </w:rPr>
      <w:t xml:space="preserve">لتاريخ </w:t>
    </w:r>
  </w:p>
  <w:p w:rsidR="00A80EBB" w:rsidRPr="00917172" w:rsidRDefault="00A80EBB" w:rsidP="00A80EBB">
    <w:pPr>
      <w:rPr>
        <w:rFonts w:ascii="Tahoma" w:hAnsi="Tahoma" w:cs="Tahoma"/>
        <w:rtl/>
        <w:lang w:bidi="ar-JO"/>
      </w:rPr>
    </w:pPr>
    <w:r w:rsidRPr="00917172">
      <w:rPr>
        <w:rFonts w:ascii="Tahoma" w:hAnsi="Tahoma" w:cs="Tahoma"/>
        <w:lang w:bidi="ar-JO"/>
      </w:rPr>
      <w:t>FORM#QF71-1-47rev.a</w:t>
    </w:r>
  </w:p>
  <w:p w:rsidR="00D244FF" w:rsidRDefault="00D244F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05B" w:rsidRDefault="00A1305B">
      <w:r>
        <w:separator/>
      </w:r>
    </w:p>
  </w:footnote>
  <w:footnote w:type="continuationSeparator" w:id="0">
    <w:p w:rsidR="00A1305B" w:rsidRDefault="00A130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334B"/>
    <w:multiLevelType w:val="hybridMultilevel"/>
    <w:tmpl w:val="F580D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A7A93"/>
    <w:multiLevelType w:val="hybridMultilevel"/>
    <w:tmpl w:val="E4901104"/>
    <w:lvl w:ilvl="0" w:tplc="9D3223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522594"/>
    <w:multiLevelType w:val="hybridMultilevel"/>
    <w:tmpl w:val="05BAFA40"/>
    <w:lvl w:ilvl="0" w:tplc="79B81C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3377D"/>
    <w:multiLevelType w:val="hybridMultilevel"/>
    <w:tmpl w:val="D9588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502B09"/>
    <w:multiLevelType w:val="hybridMultilevel"/>
    <w:tmpl w:val="898EB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46CD5"/>
    <w:multiLevelType w:val="hybridMultilevel"/>
    <w:tmpl w:val="05F29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D3DF7"/>
    <w:multiLevelType w:val="hybridMultilevel"/>
    <w:tmpl w:val="F8186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627A6"/>
    <w:rsid w:val="000132AF"/>
    <w:rsid w:val="0007152A"/>
    <w:rsid w:val="00095A0E"/>
    <w:rsid w:val="000A13A8"/>
    <w:rsid w:val="000A61FE"/>
    <w:rsid w:val="000D4284"/>
    <w:rsid w:val="000D7959"/>
    <w:rsid w:val="000E0A91"/>
    <w:rsid w:val="000F1BEC"/>
    <w:rsid w:val="001369FA"/>
    <w:rsid w:val="00195279"/>
    <w:rsid w:val="001C16F4"/>
    <w:rsid w:val="001D37C0"/>
    <w:rsid w:val="0024327E"/>
    <w:rsid w:val="002627A6"/>
    <w:rsid w:val="002B1EA8"/>
    <w:rsid w:val="002C10CD"/>
    <w:rsid w:val="00305DAA"/>
    <w:rsid w:val="00343CDE"/>
    <w:rsid w:val="00357A66"/>
    <w:rsid w:val="00360368"/>
    <w:rsid w:val="003F14BC"/>
    <w:rsid w:val="004033D6"/>
    <w:rsid w:val="00421DBB"/>
    <w:rsid w:val="004A2091"/>
    <w:rsid w:val="004A7813"/>
    <w:rsid w:val="004F5EE2"/>
    <w:rsid w:val="00544057"/>
    <w:rsid w:val="0058471B"/>
    <w:rsid w:val="005A4631"/>
    <w:rsid w:val="005C2B54"/>
    <w:rsid w:val="005F46E1"/>
    <w:rsid w:val="005F5776"/>
    <w:rsid w:val="006228D9"/>
    <w:rsid w:val="006354AC"/>
    <w:rsid w:val="00645952"/>
    <w:rsid w:val="00685AEC"/>
    <w:rsid w:val="0068724D"/>
    <w:rsid w:val="006F7552"/>
    <w:rsid w:val="00777936"/>
    <w:rsid w:val="007E2AE3"/>
    <w:rsid w:val="007E37C6"/>
    <w:rsid w:val="007E6E6D"/>
    <w:rsid w:val="00812979"/>
    <w:rsid w:val="00840DD7"/>
    <w:rsid w:val="00875234"/>
    <w:rsid w:val="008A7502"/>
    <w:rsid w:val="008F4D37"/>
    <w:rsid w:val="008F7466"/>
    <w:rsid w:val="0095548A"/>
    <w:rsid w:val="0098511B"/>
    <w:rsid w:val="00A107DE"/>
    <w:rsid w:val="00A1305B"/>
    <w:rsid w:val="00A14287"/>
    <w:rsid w:val="00A40902"/>
    <w:rsid w:val="00A54FAE"/>
    <w:rsid w:val="00A80EBB"/>
    <w:rsid w:val="00A93B60"/>
    <w:rsid w:val="00AA0D09"/>
    <w:rsid w:val="00AB2492"/>
    <w:rsid w:val="00AC04A8"/>
    <w:rsid w:val="00B36B99"/>
    <w:rsid w:val="00B528FD"/>
    <w:rsid w:val="00BB3BCF"/>
    <w:rsid w:val="00BE10CB"/>
    <w:rsid w:val="00C04AA9"/>
    <w:rsid w:val="00C064EE"/>
    <w:rsid w:val="00C25531"/>
    <w:rsid w:val="00C60D56"/>
    <w:rsid w:val="00CF1699"/>
    <w:rsid w:val="00D244FF"/>
    <w:rsid w:val="00DE24D8"/>
    <w:rsid w:val="00DF1BDF"/>
    <w:rsid w:val="00E35B3A"/>
    <w:rsid w:val="00E45873"/>
    <w:rsid w:val="00E5547A"/>
    <w:rsid w:val="00EA1FEC"/>
    <w:rsid w:val="00EB07E3"/>
    <w:rsid w:val="00EB6887"/>
    <w:rsid w:val="00EC18B2"/>
    <w:rsid w:val="00EC36BB"/>
    <w:rsid w:val="00F238F5"/>
    <w:rsid w:val="00F34203"/>
    <w:rsid w:val="00F67330"/>
    <w:rsid w:val="00F73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C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7A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95548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5548A"/>
  </w:style>
  <w:style w:type="paragraph" w:styleId="a6">
    <w:name w:val="header"/>
    <w:basedOn w:val="a"/>
    <w:rsid w:val="00685AEC"/>
    <w:pPr>
      <w:tabs>
        <w:tab w:val="center" w:pos="4153"/>
        <w:tab w:val="right" w:pos="8306"/>
      </w:tabs>
    </w:pPr>
  </w:style>
  <w:style w:type="paragraph" w:customStyle="1" w:styleId="a7">
    <w:name w:val="سرد الفقرات"/>
    <w:basedOn w:val="a"/>
    <w:uiPriority w:val="34"/>
    <w:qFormat/>
    <w:rsid w:val="008F4D3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8">
    <w:name w:val="Balloon Text"/>
    <w:basedOn w:val="a"/>
    <w:link w:val="Char"/>
    <w:rsid w:val="00C04AA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8"/>
    <w:rsid w:val="00C04AA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12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الخـــطـــة الفـــصـــلـــية</vt:lpstr>
    </vt:vector>
  </TitlesOfParts>
  <Company>Toshiba</Company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الخـــطـــة الفـــصـــلـــية</dc:title>
  <dc:creator>HS</dc:creator>
  <cp:lastModifiedBy>ALemanCenter</cp:lastModifiedBy>
  <cp:revision>12</cp:revision>
  <cp:lastPrinted>2003-02-11T21:41:00Z</cp:lastPrinted>
  <dcterms:created xsi:type="dcterms:W3CDTF">2024-09-06T11:03:00Z</dcterms:created>
  <dcterms:modified xsi:type="dcterms:W3CDTF">2025-08-22T17:48:00Z</dcterms:modified>
</cp:coreProperties>
</file>