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BF" w:rsidRDefault="003D14C7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5779BF" w:rsidRDefault="005779BF" w:rsidP="005779BF"/>
              </w:txbxContent>
            </v:textbox>
          </v:shape>
        </w:pict>
      </w:r>
      <w:r w:rsidR="005779B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BF" w:rsidRPr="0007152A" w:rsidRDefault="005779BF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5779BF" w:rsidRPr="00E5547A" w:rsidRDefault="005779BF" w:rsidP="005779B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F67330" w:rsidP="005779BF">
      <w:pPr>
        <w:rPr>
          <w:rFonts w:cs="Arabic Transparent"/>
          <w:b/>
          <w:bCs/>
          <w:rtl/>
          <w:lang w:bidi="ar-JO"/>
        </w:rPr>
      </w:pPr>
      <w:r w:rsidRPr="00F67330">
        <w:rPr>
          <w:rFonts w:cs="Arabic Transparent" w:hint="cs"/>
          <w:b/>
          <w:bCs/>
          <w:rtl/>
          <w:lang w:bidi="ar-JO"/>
        </w:rPr>
        <w:t>المبحث:التربية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Pr="00F67330">
        <w:rPr>
          <w:rFonts w:cs="Arabic Transparent" w:hint="cs"/>
          <w:b/>
          <w:bCs/>
          <w:rtl/>
          <w:lang w:bidi="ar-JO"/>
        </w:rPr>
        <w:t>6-1</w:t>
      </w:r>
      <w:r w:rsidR="00812979">
        <w:rPr>
          <w:rFonts w:cs="Arabic Transparent" w:hint="cs"/>
          <w:b/>
          <w:bCs/>
          <w:rtl/>
          <w:lang w:bidi="ar-JO"/>
        </w:rPr>
        <w:t>9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Pr="00F67330">
        <w:rPr>
          <w:rFonts w:cs="Arabic Transparent" w:hint="cs"/>
          <w:b/>
          <w:bCs/>
          <w:rtl/>
          <w:lang w:bidi="ar-JO"/>
        </w:rPr>
        <w:t>عدد الحصص:</w:t>
      </w:r>
      <w:r w:rsidRPr="005779BF">
        <w:rPr>
          <w:rFonts w:cs="Arabic Transparent" w:hint="cs"/>
          <w:b/>
          <w:bCs/>
          <w:rtl/>
          <w:lang w:bidi="ar-JO"/>
        </w:rPr>
        <w:t>10</w:t>
      </w:r>
      <w:r w:rsidRPr="00F67330">
        <w:rPr>
          <w:rFonts w:cs="Arabic Transparent" w:hint="cs"/>
          <w:b/>
          <w:bCs/>
          <w:rtl/>
          <w:lang w:bidi="ar-JO"/>
        </w:rPr>
        <w:t xml:space="preserve">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5779BF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</w:t>
      </w:r>
      <w:proofErr w:type="spellStart"/>
      <w:r w:rsidR="004A2091" w:rsidRPr="00F67330">
        <w:rPr>
          <w:rFonts w:cs="Arabic Transparent" w:hint="cs"/>
          <w:b/>
          <w:bCs/>
          <w:rtl/>
          <w:lang w:bidi="ar-JO"/>
        </w:rPr>
        <w:t>إلى</w:t>
      </w:r>
      <w:r w:rsidRPr="00F67330">
        <w:rPr>
          <w:rFonts w:cs="Arabic Transparent" w:hint="cs"/>
          <w:b/>
          <w:bCs/>
          <w:rtl/>
          <w:lang w:bidi="ar-JO"/>
        </w:rPr>
        <w:t>30</w:t>
      </w:r>
      <w:proofErr w:type="spellEnd"/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تطوير مستوى الأداء البدني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والمهاري</w:t>
            </w:r>
            <w:proofErr w:type="spellEnd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والمعرفي في كرة القدم</w:t>
            </w: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يذكر مهارات كرة القدم المطلوبة بشكل صحيح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12979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يؤدي مهارة الاحساس بالكرة 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يمرر الكرة بوجه القدم الداخلي 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يتحكم بالكرة المتدحرجة أسفل القدم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يجري كرة بوجه القدم الداخلي الأمامي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.,</w:t>
            </w:r>
            <w:proofErr w:type="spellEnd"/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يصوب على المرمى بوجه القدم الأمامي من الثبات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12979" w:rsidRPr="005768BA" w:rsidRDefault="00812979" w:rsidP="00812979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يربط بين المهارات في اللعب الجماعي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12979" w:rsidRPr="005779BF" w:rsidRDefault="00812979" w:rsidP="005779BF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يكون علاقات اجتماعية ناجحة </w:t>
            </w: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  <w:proofErr w:type="spellEnd"/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5779BF" w:rsidRDefault="003D14C7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29" type="#_x0000_t202" style="position:absolute;left:0;text-align:left;margin-left:-14pt;margin-top:6.5pt;width:70pt;height:2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5779BF" w:rsidRDefault="005779BF" w:rsidP="005779BF"/>
              </w:txbxContent>
            </v:textbox>
          </v:shape>
        </w:pict>
      </w:r>
      <w:r w:rsidR="005779B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BF" w:rsidRPr="0007152A" w:rsidRDefault="005779BF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5779BF" w:rsidRPr="00E5547A" w:rsidRDefault="005779BF" w:rsidP="005779B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81297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 w:rsidR="00F67330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17-30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</w:t>
      </w:r>
      <w:proofErr w:type="spellEnd"/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20</w:t>
      </w:r>
      <w:proofErr w:type="spellEnd"/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اكتساب المعلومات وتطوير الاداء والمهارات الخاصة بلعبة الريشة الطائرة.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يؤدي الطالب مهارة القبضة الامامية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مسكة</w:t>
            </w:r>
            <w:proofErr w:type="spellEnd"/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 المصافحة 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812979">
              <w:rPr>
                <w:b/>
                <w:bCs/>
                <w:rtl/>
                <w:lang w:bidi="ar-JO"/>
              </w:rPr>
              <w:t xml:space="preserve">يؤدي الطالب مهارة القبضة 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الخلفية </w:t>
            </w:r>
            <w:proofErr w:type="spellStart"/>
            <w:r w:rsidRPr="00812979">
              <w:rPr>
                <w:b/>
                <w:bCs/>
                <w:rtl/>
                <w:lang w:bidi="ar-JO"/>
              </w:rPr>
              <w:t>مسك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>ة</w:t>
            </w:r>
            <w:proofErr w:type="spellEnd"/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12979">
              <w:rPr>
                <w:b/>
                <w:bCs/>
                <w:rtl/>
                <w:lang w:bidi="ar-JO"/>
              </w:rPr>
              <w:t>ال</w:t>
            </w:r>
            <w:r w:rsidRPr="00812979">
              <w:rPr>
                <w:rFonts w:hint="cs"/>
                <w:b/>
                <w:bCs/>
                <w:rtl/>
                <w:lang w:bidi="ar-JO"/>
              </w:rPr>
              <w:t>ابهام</w:t>
            </w:r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يؤدي الطالب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مسط</w:t>
            </w:r>
            <w:proofErr w:type="spellEnd"/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 الطالب و الريشة معا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يقف الطالب وقفة الاستعداد الصحيحة في الريشة الطائرة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التعرف الى القوانين الدولية في الريشة الطائرة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يقدم الدعم والتشجيع للزملاء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812979" w:rsidRPr="00812979" w:rsidRDefault="00812979" w:rsidP="00812979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تؤدي الطالبات تدريبات زوجية في الريشة الطائرة </w:t>
            </w: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proofErr w:type="spellStart"/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  <w:proofErr w:type="spellEnd"/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F7552" w:rsidRDefault="006F7552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779BF" w:rsidRDefault="003D14C7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30" type="#_x0000_t202" style="position:absolute;left:0;text-align:left;margin-left:-14pt;margin-top:6.5pt;width:70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5779BF" w:rsidRDefault="005779BF" w:rsidP="005779BF"/>
              </w:txbxContent>
            </v:textbox>
          </v:shape>
        </w:pict>
      </w:r>
      <w:r w:rsidR="005779BF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BF" w:rsidRPr="0007152A" w:rsidRDefault="005779BF" w:rsidP="005779B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5779BF" w:rsidRPr="00E5547A" w:rsidRDefault="005779BF" w:rsidP="005779BF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812979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السلامة العامة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الصفحات:30-42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21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proofErr w:type="spellStart"/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proofErr w:type="spellEnd"/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Default="00812979" w:rsidP="00812979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يكتسب الطالب المعارف  والمعلومات الخاصة  بالسلامة العامة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812979" w:rsidRDefault="00812979" w:rsidP="00812979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الى الاصابات الرياضية </w:t>
            </w:r>
          </w:p>
          <w:p w:rsidR="00812979" w:rsidRDefault="00812979" w:rsidP="00812979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الى طرق  الوقاية من الاصابات الرياضية </w:t>
            </w:r>
          </w:p>
          <w:p w:rsidR="00812979" w:rsidRDefault="00812979" w:rsidP="00812979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الى طرق التعامل مع الحوادث  الطارئة في المدرسة </w:t>
            </w:r>
          </w:p>
          <w:p w:rsidR="00812979" w:rsidRPr="005768BA" w:rsidRDefault="00812979" w:rsidP="00812979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بعض الاسعافات الاولية لبعض الاصابات الرياضية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rFonts w:hint="cs"/>
          <w:rtl/>
          <w:lang w:bidi="ar-JO"/>
        </w:rPr>
      </w:pPr>
      <w:bookmarkStart w:id="0" w:name="_GoBack"/>
      <w:bookmarkEnd w:id="0"/>
    </w:p>
    <w:p w:rsidR="002224AC" w:rsidRDefault="002224AC" w:rsidP="00840DD7">
      <w:pPr>
        <w:rPr>
          <w:rFonts w:hint="cs"/>
          <w:rtl/>
          <w:lang w:bidi="ar-JO"/>
        </w:rPr>
      </w:pPr>
    </w:p>
    <w:p w:rsidR="002224AC" w:rsidRDefault="002224AC" w:rsidP="00840DD7">
      <w:pPr>
        <w:rPr>
          <w:rFonts w:hint="cs"/>
          <w:rtl/>
          <w:lang w:bidi="ar-JO"/>
        </w:rPr>
      </w:pPr>
    </w:p>
    <w:p w:rsidR="002224AC" w:rsidRDefault="002224AC" w:rsidP="00840DD7">
      <w:pPr>
        <w:rPr>
          <w:rFonts w:hint="cs"/>
          <w:rtl/>
          <w:lang w:bidi="ar-JO"/>
        </w:rPr>
      </w:pPr>
    </w:p>
    <w:p w:rsidR="002224AC" w:rsidRDefault="002224AC" w:rsidP="00840DD7">
      <w:pPr>
        <w:rPr>
          <w:rFonts w:hint="cs"/>
          <w:rtl/>
          <w:lang w:bidi="ar-JO"/>
        </w:rPr>
      </w:pPr>
    </w:p>
    <w:p w:rsidR="002224AC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lastRenderedPageBreak/>
        <w:pict>
          <v:shape id="_x0000_s1034" type="#_x0000_t202" style="position:absolute;left:0;text-align:left;margin-left:-14pt;margin-top:6.5pt;width:70pt;height:76.05pt;z-index:251668480;visibility:visible" stroked="f">
            <v:path arrowok="t"/>
            <v:textbox style="mso-fit-shape-to-text:t">
              <w:txbxContent>
                <w:p w:rsidR="002224AC" w:rsidRDefault="002224AC" w:rsidP="002224AC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AC" w:rsidRPr="0007152A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2224AC" w:rsidRPr="00E5547A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2224AC" w:rsidRDefault="002224AC" w:rsidP="002224AC">
      <w:pPr>
        <w:rPr>
          <w:rFonts w:cs="Arabic Transparent"/>
          <w:b/>
          <w:bCs/>
          <w:sz w:val="28"/>
          <w:szCs w:val="28"/>
          <w:rtl/>
        </w:rPr>
      </w:pPr>
      <w:r w:rsidRPr="003669A4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 7" o:spid="_x0000_s1032" type="#_x0000_t202" style="position:absolute;left:0;text-align:left;margin-left:518pt;margin-top:-97.6pt;width:188pt;height:54pt;z-index:2516664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2224AC" w:rsidRPr="005F6355" w:rsidRDefault="002224AC" w:rsidP="002224AC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كرة القدم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5174"/>
        <w:gridCol w:w="2492"/>
        <w:gridCol w:w="2598"/>
      </w:tblGrid>
      <w:tr w:rsidR="002224AC" w:rsidRPr="00F33467" w:rsidTr="004A35FD">
        <w:trPr>
          <w:trHeight w:val="1523"/>
        </w:trPr>
        <w:tc>
          <w:tcPr>
            <w:tcW w:w="3580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5174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224AC" w:rsidRPr="00F33467" w:rsidTr="004A35FD">
        <w:trPr>
          <w:trHeight w:val="2606"/>
        </w:trPr>
        <w:tc>
          <w:tcPr>
            <w:tcW w:w="3580" w:type="dxa"/>
          </w:tcPr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كرة القدم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Football).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الإحساس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Sensation).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الإحساس بالكرة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Sense of the Ball).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الوجه الداخلي للقدم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Inside Foot).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تمرير الكرة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Passing the Ball).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قدم الارتكاز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Axis Foot).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الجري بالكرة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Running With the Ball).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السيطرة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Control).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أسفل القدم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Solo foot).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السيطرة على الكرة بأسفل القدم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Control by solo of the foot).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ربط المهارات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Linking Skills).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اللعب الجماعي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Group Playing)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74" w:type="dxa"/>
          </w:tcPr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كأس العالم هي أكبر بطولة عالمية في كرة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القدم،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تقام مرة كل أربع سنوات.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تُحسِّن كرة القدم اللياقة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البدنية،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وتقوي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العضلات،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وتزيد من مرونة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المفاصل،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كما تُحسِّن صحة القلب والرئتين.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يجب إيقاف اللعب عند دخول كرة إضافية إلى الملعب.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A15AB3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يكون ملعب كرة القدم للصالات مستطيل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الشكل،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ويتكون من خط التماس وخط المرمى</w:t>
            </w:r>
          </w:p>
        </w:tc>
        <w:tc>
          <w:tcPr>
            <w:tcW w:w="2492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حركية: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تمارين الإحماء والتهدئة.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فردية: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الإحساس بالكرة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تمرير الكرة بالوجه الداخلي للقدم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الجري بالكرة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والسيطرة على الكرة بأسفل القدم.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F33467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مركبة: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ربط المهارات التي تم تعلمها مع بعضها البعض في مواقف اللعب</w:t>
            </w:r>
          </w:p>
        </w:tc>
        <w:tc>
          <w:tcPr>
            <w:tcW w:w="2598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الاحترام: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التحدث مع الزملاء بلطف واحترام.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مساعدة الزملاء على أداء المهارات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والمشاركة في اللعب مع الزملاء الجدد.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F33467" w:rsidRDefault="002224AC" w:rsidP="004A35FD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المسؤولية: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الحرص على عدم إيذاء الزملاء أثناء اللعب</w:t>
            </w:r>
          </w:p>
        </w:tc>
      </w:tr>
    </w:tbl>
    <w:p w:rsidR="002224AC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lastRenderedPageBreak/>
        <w:pict>
          <v:shape id="_x0000_s1035" type="#_x0000_t202" style="position:absolute;left:0;text-align:left;margin-left:-14pt;margin-top:6.5pt;width:70pt;height:76.05pt;z-index:251669504;visibility:visible;mso-position-horizontal-relative:text;mso-position-vertical-relative:text" stroked="f">
            <v:path arrowok="t"/>
            <v:textbox style="mso-fit-shape-to-text:t">
              <w:txbxContent>
                <w:p w:rsidR="002224AC" w:rsidRDefault="002224AC" w:rsidP="002224AC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AC" w:rsidRPr="0007152A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2224AC" w:rsidRPr="00E5547A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2224AC" w:rsidRDefault="002224AC" w:rsidP="002224AC">
      <w:pPr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 w:hint="cs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 w:hint="cs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 w:hint="cs"/>
          <w:sz w:val="28"/>
          <w:szCs w:val="28"/>
          <w:rtl/>
          <w:lang w:bidi="ar-JO"/>
        </w:rPr>
        <w:t xml:space="preserve"> 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5"/>
        <w:gridCol w:w="5532"/>
        <w:gridCol w:w="2473"/>
        <w:gridCol w:w="2578"/>
      </w:tblGrid>
      <w:tr w:rsidR="002224AC" w:rsidRPr="00F33467" w:rsidTr="004A35FD">
        <w:trPr>
          <w:trHeight w:val="1851"/>
        </w:trPr>
        <w:tc>
          <w:tcPr>
            <w:tcW w:w="3155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5532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224AC" w:rsidRPr="00F33467" w:rsidTr="004A35FD">
        <w:trPr>
          <w:trHeight w:val="4464"/>
        </w:trPr>
        <w:tc>
          <w:tcPr>
            <w:tcW w:w="3155" w:type="dxa"/>
          </w:tcPr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لعبة الريشة الطائرة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Badminton).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المضرب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Racket).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القبضة الأمامية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Forehand Grip).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القبضة الخلفية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Backhand Grip).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مسك المضرب والريشة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 xml:space="preserve">Holding the Racket and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Shuttleshock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وقفة الاستعداد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Prepared Standby).</w:t>
            </w:r>
          </w:p>
          <w:p w:rsidR="002224AC" w:rsidRPr="00942626" w:rsidRDefault="002224AC" w:rsidP="004A35FD">
            <w:pPr>
              <w:ind w:left="720"/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</w:p>
          <w:p w:rsidR="002224AC" w:rsidRPr="00F33467" w:rsidRDefault="002224AC" w:rsidP="004A35FD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 xml:space="preserve">تدريبات </w:t>
            </w:r>
            <w:proofErr w:type="spellStart"/>
            <w:r w:rsidRPr="00942626"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Drills)</w:t>
            </w:r>
          </w:p>
        </w:tc>
        <w:tc>
          <w:tcPr>
            <w:tcW w:w="5532" w:type="dxa"/>
          </w:tcPr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القبضة الأمامية هي أكثر القبضات استخداماً في الريشة الطائرة.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ملعب الريشة الطائرة مستطيل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الشكل،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وخطوطه واضحة بعرض 4 سم.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يبلغ ارتفاع الشبكة 1.55 متر عن سطح الملعب.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B926CD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ممارسة الريشة الطائرة تساعد في تحسين التركيز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والانتباه،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وتعزز الثقة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بالنفس،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وتقلل من التوتر</w:t>
            </w:r>
          </w:p>
        </w:tc>
        <w:tc>
          <w:tcPr>
            <w:tcW w:w="2473" w:type="dxa"/>
          </w:tcPr>
          <w:p w:rsidR="002224AC" w:rsidRPr="00942626" w:rsidRDefault="002224AC" w:rsidP="004A35FD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حركية: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مسك المضرب بالقبضة الأمامية والخلفية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ومسك المضرب والريشة بشكل صحيح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ووقفة الاستعداد الصحيحة.</w:t>
            </w:r>
          </w:p>
          <w:p w:rsidR="002224AC" w:rsidRPr="00F33467" w:rsidRDefault="002224AC" w:rsidP="004A35FD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حياتية: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احترام المعلم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وتقديم الدعم والتشجيع للزملاء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والالتزام بالوقت المخصص للعب</w:t>
            </w:r>
          </w:p>
        </w:tc>
        <w:tc>
          <w:tcPr>
            <w:tcW w:w="2578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الاحترام: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الالتزام بتعليمات المعلم.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الروح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الرياضية: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اللعب بأمانة واحترام قانون اللعبة.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F33467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تقديم الدعم والتشجيع للزملاء</w:t>
            </w:r>
          </w:p>
        </w:tc>
      </w:tr>
    </w:tbl>
    <w:p w:rsidR="002224AC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224AC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224AC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224AC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3669A4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 10" o:spid="_x0000_s1033" type="#_x0000_t202" style="position:absolute;left:0;text-align:left;margin-left:782.25pt;margin-top:-.05pt;width:188pt;height:54pt;z-index:251667456;visibility:visible" stroked="f">
            <v:path arrowok="t"/>
            <v:textbox>
              <w:txbxContent>
                <w:p w:rsidR="002224AC" w:rsidRPr="005F6355" w:rsidRDefault="002224AC" w:rsidP="002224AC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</w:p>
    <w:p w:rsidR="002224AC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6" type="#_x0000_t202" style="position:absolute;left:0;text-align:left;margin-left:-14pt;margin-top:6.5pt;width:70pt;height:76.05pt;z-index:251670528;visibility:visible" stroked="f">
            <v:path arrowok="t"/>
            <v:textbox style="mso-fit-shape-to-text:t">
              <w:txbxContent>
                <w:p w:rsidR="002224AC" w:rsidRDefault="002224AC" w:rsidP="002224AC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AC" w:rsidRPr="0007152A" w:rsidRDefault="002224AC" w:rsidP="002224AC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2224AC" w:rsidRPr="00E5547A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الرابع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2224AC" w:rsidRDefault="002224AC" w:rsidP="002224AC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السلامة العامه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2224AC" w:rsidRPr="00F33467" w:rsidTr="004A35FD">
        <w:tc>
          <w:tcPr>
            <w:tcW w:w="2300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2224AC" w:rsidRPr="00F33467" w:rsidRDefault="002224AC" w:rsidP="004A35FD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2224AC" w:rsidRPr="00F33467" w:rsidTr="004A35FD">
        <w:trPr>
          <w:trHeight w:val="3544"/>
        </w:trPr>
        <w:tc>
          <w:tcPr>
            <w:tcW w:w="2300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الإصابة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>Injury).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الإصابات الرياضية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>Sport Injuries).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الوقاية من الإصابة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>Injury Prevention).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حالة طارئة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>Emergency).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الإسعافات الأولية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>First Aid).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الراحة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الثلج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الضغط </w:t>
            </w:r>
            <w:proofErr w:type="spellStart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الرفع.</w:t>
            </w:r>
          </w:p>
        </w:tc>
        <w:tc>
          <w:tcPr>
            <w:tcW w:w="6663" w:type="dxa"/>
          </w:tcPr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تحدث الإصابات الرياضية بسبب السقوط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والاصطدام،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أو الحركات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الخاطئة،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أو الضربات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المباشرة،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أو التدريب غير المناسب.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أعراض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الإصابة: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الألم،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صعوبة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الحركة،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التورم،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والكدمات والجروح.</w:t>
            </w:r>
          </w:p>
          <w:p w:rsidR="002224AC" w:rsidRPr="00942626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الوقاية من الإصابات تتضمن إجراءات تتعلق بالجسم (مثل تمارين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الإحماء،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وتناول الأغذية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الصحية،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وشرب الماء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وإجراءات تتعلق بالملعب والأدوات (مثل ارتداء الملابس المناسبة والتأكد من عدم وجود عوائق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).</w:t>
            </w:r>
            <w:proofErr w:type="spellEnd"/>
          </w:p>
          <w:p w:rsidR="002224AC" w:rsidRPr="00254FB9" w:rsidRDefault="002224AC" w:rsidP="002224AC">
            <w:pPr>
              <w:pStyle w:val="a9"/>
              <w:numPr>
                <w:ilvl w:val="0"/>
                <w:numId w:val="7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أهم إجراءات الإسعاف الأولي عند الإصابة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هي: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الحفاظ على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الهدوء،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واستدعاء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المعلم،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وعدم تحريك الجزء المصاب.</w:t>
            </w:r>
          </w:p>
        </w:tc>
        <w:tc>
          <w:tcPr>
            <w:tcW w:w="2551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نظرية: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معرفة مفهوم الإصابة الرياضية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وأسبابها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وطرق الوقاية منها.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عملية: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تطبيق خطوات الإسعافات الأولية الأساسية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مثل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الراحة،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الثلج،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الضغط،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والرفع.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F33467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حياتية: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مساعدة الزملاء عند تعرضهم للإصابة </w:t>
            </w: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والمحافظة على المرافق المدرسية والأدوات الرياضية</w:t>
            </w:r>
          </w:p>
        </w:tc>
        <w:tc>
          <w:tcPr>
            <w:tcW w:w="2660" w:type="dxa"/>
          </w:tcPr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المسؤولية: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الحرص على عدم إيذاء الزملاء أثناء اللعب.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تقديم المساعدة للزملاء المصابين.</w:t>
            </w:r>
          </w:p>
          <w:p w:rsidR="002224AC" w:rsidRPr="00942626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2224AC" w:rsidRPr="00F33467" w:rsidRDefault="002224AC" w:rsidP="004A35FD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الوعي:</w:t>
            </w:r>
            <w:proofErr w:type="spellEnd"/>
            <w:r w:rsidRPr="0094262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إدراك أهمية الإسعافات الأولية</w:t>
            </w:r>
          </w:p>
        </w:tc>
      </w:tr>
    </w:tbl>
    <w:p w:rsidR="002224AC" w:rsidRPr="002224AC" w:rsidRDefault="002224AC" w:rsidP="00840DD7">
      <w:pPr>
        <w:rPr>
          <w:rtl/>
          <w:lang w:bidi="ar-JO"/>
        </w:rPr>
      </w:pPr>
    </w:p>
    <w:sectPr w:rsidR="002224AC" w:rsidRPr="002224AC" w:rsidSect="00A80EBB">
      <w:headerReference w:type="default" r:id="rId8"/>
      <w:footerReference w:type="even" r:id="rId9"/>
      <w:footerReference w:type="default" r:id="rId10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B8" w:rsidRDefault="00991FB8">
      <w:r>
        <w:separator/>
      </w:r>
    </w:p>
  </w:endnote>
  <w:endnote w:type="continuationSeparator" w:id="0">
    <w:p w:rsidR="00991FB8" w:rsidRDefault="00991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3D14C7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2224AC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</w:t>
    </w:r>
    <w:proofErr w:type="spellStart"/>
    <w:r w:rsidRPr="00917172">
      <w:rPr>
        <w:rFonts w:ascii="Tahoma" w:hAnsi="Tahoma" w:cs="Tahoma"/>
        <w:rtl/>
        <w:lang w:bidi="ar-JO"/>
      </w:rPr>
      <w:t>:</w:t>
    </w:r>
    <w:proofErr w:type="spellEnd"/>
    <w:r w:rsidRPr="00917172">
      <w:rPr>
        <w:rFonts w:ascii="Tahoma" w:hAnsi="Tahoma" w:cs="Tahoma"/>
        <w:rtl/>
        <w:lang w:bidi="ar-JO"/>
      </w:rPr>
      <w:t xml:space="preserve">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proofErr w:type="spellStart"/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 xml:space="preserve">التاريخ </w:t>
    </w:r>
    <w:proofErr w:type="spellStart"/>
    <w:r w:rsidRPr="00917172">
      <w:rPr>
        <w:rFonts w:ascii="Tahoma" w:hAnsi="Tahoma" w:cs="Tahoma"/>
        <w:rtl/>
        <w:lang w:bidi="ar-JO"/>
      </w:rPr>
      <w:t>:</w:t>
    </w:r>
    <w:proofErr w:type="spellEnd"/>
    <w:r w:rsidRPr="00917172">
      <w:rPr>
        <w:rFonts w:ascii="Tahoma" w:hAnsi="Tahoma" w:cs="Tahoma"/>
        <w:rtl/>
        <w:lang w:bidi="ar-JO"/>
      </w:rPr>
      <w:t>...............</w:t>
    </w:r>
    <w:proofErr w:type="spellStart"/>
    <w:r w:rsidRPr="00917172">
      <w:rPr>
        <w:rFonts w:ascii="Tahoma" w:hAnsi="Tahoma" w:cs="Tahoma"/>
        <w:rtl/>
        <w:lang w:bidi="ar-JO"/>
      </w:rPr>
      <w:t>.</w:t>
    </w:r>
    <w:proofErr w:type="spellEnd"/>
  </w:p>
  <w:p w:rsidR="00A80EBB" w:rsidRPr="00917172" w:rsidRDefault="00A80EBB" w:rsidP="002224AC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</w:t>
    </w:r>
    <w:proofErr w:type="spellStart"/>
    <w:r>
      <w:rPr>
        <w:rFonts w:ascii="Tahoma" w:hAnsi="Tahoma" w:cs="Tahoma"/>
        <w:rtl/>
        <w:lang w:bidi="ar-JO"/>
      </w:rPr>
      <w:t>:</w:t>
    </w:r>
    <w:proofErr w:type="spellEnd"/>
    <w:r>
      <w:rPr>
        <w:rFonts w:ascii="Tahoma" w:hAnsi="Tahoma" w:cs="Tahoma"/>
        <w:rtl/>
        <w:lang w:bidi="ar-JO"/>
      </w:rPr>
      <w:t>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B8" w:rsidRDefault="00991FB8">
      <w:r>
        <w:separator/>
      </w:r>
    </w:p>
  </w:footnote>
  <w:footnote w:type="continuationSeparator" w:id="0">
    <w:p w:rsidR="00991FB8" w:rsidRDefault="00991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Default="00A80EBB" w:rsidP="005779BF">
    <w:pPr>
      <w:pStyle w:val="a6"/>
      <w:rPr>
        <w:sz w:val="28"/>
        <w:rtl/>
        <w:lang w:bidi="ar-JO"/>
      </w:rPr>
    </w:pPr>
  </w:p>
  <w:p w:rsidR="005779BF" w:rsidRPr="005779BF" w:rsidRDefault="005779BF" w:rsidP="005779BF">
    <w:pPr>
      <w:pStyle w:val="a6"/>
      <w:rPr>
        <w:sz w:val="28"/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4A9D"/>
    <w:rsid w:val="00095A0E"/>
    <w:rsid w:val="000A13A8"/>
    <w:rsid w:val="000A61FE"/>
    <w:rsid w:val="000D7959"/>
    <w:rsid w:val="000E0A91"/>
    <w:rsid w:val="000F1BEC"/>
    <w:rsid w:val="000F3F18"/>
    <w:rsid w:val="001369FA"/>
    <w:rsid w:val="00195279"/>
    <w:rsid w:val="001C16F4"/>
    <w:rsid w:val="001D37C0"/>
    <w:rsid w:val="002224AC"/>
    <w:rsid w:val="0024327E"/>
    <w:rsid w:val="002627A6"/>
    <w:rsid w:val="002B1EA8"/>
    <w:rsid w:val="002C10CD"/>
    <w:rsid w:val="00305DAA"/>
    <w:rsid w:val="00343CDE"/>
    <w:rsid w:val="00360368"/>
    <w:rsid w:val="003D14C7"/>
    <w:rsid w:val="003F14BC"/>
    <w:rsid w:val="004033D6"/>
    <w:rsid w:val="00421DBB"/>
    <w:rsid w:val="004A2091"/>
    <w:rsid w:val="004A7813"/>
    <w:rsid w:val="004F5EE2"/>
    <w:rsid w:val="00544057"/>
    <w:rsid w:val="005779BF"/>
    <w:rsid w:val="0058471B"/>
    <w:rsid w:val="005A4631"/>
    <w:rsid w:val="005F46E1"/>
    <w:rsid w:val="005F5776"/>
    <w:rsid w:val="006228D9"/>
    <w:rsid w:val="006354AC"/>
    <w:rsid w:val="00645952"/>
    <w:rsid w:val="00685AEC"/>
    <w:rsid w:val="0068724D"/>
    <w:rsid w:val="006F7552"/>
    <w:rsid w:val="00777936"/>
    <w:rsid w:val="007E2AE3"/>
    <w:rsid w:val="007E37C6"/>
    <w:rsid w:val="00812979"/>
    <w:rsid w:val="00840DD7"/>
    <w:rsid w:val="00875234"/>
    <w:rsid w:val="008A7502"/>
    <w:rsid w:val="008F4D37"/>
    <w:rsid w:val="008F7466"/>
    <w:rsid w:val="0095548A"/>
    <w:rsid w:val="00991FB8"/>
    <w:rsid w:val="00A14287"/>
    <w:rsid w:val="00A40902"/>
    <w:rsid w:val="00A54FAE"/>
    <w:rsid w:val="00A80EBB"/>
    <w:rsid w:val="00A93B60"/>
    <w:rsid w:val="00AA0D09"/>
    <w:rsid w:val="00AB2492"/>
    <w:rsid w:val="00AC04A8"/>
    <w:rsid w:val="00B528FD"/>
    <w:rsid w:val="00C04AA9"/>
    <w:rsid w:val="00C064EE"/>
    <w:rsid w:val="00C25531"/>
    <w:rsid w:val="00C60D56"/>
    <w:rsid w:val="00CF1699"/>
    <w:rsid w:val="00D244FF"/>
    <w:rsid w:val="00DE24D8"/>
    <w:rsid w:val="00DF1BDF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8</cp:revision>
  <cp:lastPrinted>2003-02-11T21:41:00Z</cp:lastPrinted>
  <dcterms:created xsi:type="dcterms:W3CDTF">2024-09-06T11:03:00Z</dcterms:created>
  <dcterms:modified xsi:type="dcterms:W3CDTF">2025-08-22T17:10:00Z</dcterms:modified>
</cp:coreProperties>
</file>