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EE03" w14:textId="77777777" w:rsidR="000950D2" w:rsidRPr="00093194" w:rsidRDefault="000950D2" w:rsidP="00E53DB9">
      <w:pPr>
        <w:tabs>
          <w:tab w:val="left" w:pos="10272"/>
        </w:tabs>
        <w:ind w:left="-622"/>
        <w:jc w:val="center"/>
        <w:rPr>
          <w:b/>
          <w:bCs/>
          <w:color w:val="000000"/>
          <w:u w:val="single"/>
          <w:rtl/>
          <w:lang w:bidi="ar-JO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14:paraId="67C1D43C" w14:textId="40E41734" w:rsidR="000950D2" w:rsidRPr="00093194" w:rsidRDefault="000950D2" w:rsidP="000950D2">
      <w:pPr>
        <w:ind w:left="-622"/>
        <w:rPr>
          <w:b/>
          <w:bCs/>
          <w:rtl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>الصف: الثامن</w:t>
      </w:r>
      <w:r w:rsidRPr="00093194">
        <w:rPr>
          <w:rFonts w:hint="cs"/>
          <w:b/>
          <w:bCs/>
          <w:rtl/>
          <w:lang w:bidi="ar-EG"/>
        </w:rPr>
        <w:t xml:space="preserve">                             الفصل الدراسي الأول </w:t>
      </w:r>
      <w:r w:rsidR="00966CA1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966CA1">
        <w:rPr>
          <w:rFonts w:hint="cs"/>
          <w:b/>
          <w:bCs/>
          <w:rtl/>
          <w:lang w:bidi="ar-EG"/>
        </w:rPr>
        <w:t>2026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 التربية الإسلامية</w:t>
      </w:r>
      <w:r>
        <w:rPr>
          <w:rFonts w:hint="cs"/>
          <w:b/>
          <w:bCs/>
          <w:rtl/>
          <w:lang w:bidi="ar-EG"/>
        </w:rPr>
        <w:t xml:space="preserve">      </w:t>
      </w:r>
      <w:r w:rsidRPr="00093194">
        <w:rPr>
          <w:rFonts w:hint="cs"/>
          <w:b/>
          <w:bCs/>
          <w:rtl/>
          <w:lang w:bidi="ar-EG"/>
        </w:rPr>
        <w:t xml:space="preserve">     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(</w:t>
      </w:r>
      <w:r w:rsidRPr="000950D2">
        <w:rPr>
          <w:b/>
          <w:bCs/>
          <w:rtl/>
        </w:rPr>
        <w:t>مَّا فَرَّطۡنَا فِي ٱلۡكِتَٰبِ مِن شَيۡءٖۚ</w:t>
      </w:r>
      <w:r>
        <w:rPr>
          <w:rFonts w:hint="cs"/>
          <w:b/>
          <w:bCs/>
          <w:rtl/>
        </w:rPr>
        <w:t>)</w:t>
      </w:r>
    </w:p>
    <w:p w14:paraId="11F7F843" w14:textId="175F05A8" w:rsidR="000950D2" w:rsidRPr="00093194" w:rsidRDefault="000950D2" w:rsidP="00E53DB9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r>
        <w:rPr>
          <w:rFonts w:hint="cs"/>
          <w:b/>
          <w:bCs/>
          <w:rtl/>
          <w:lang w:bidi="ar-EG"/>
        </w:rPr>
        <w:t>32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 عدد الحصص:( 12 )                                الفترة الزمنية من: </w:t>
      </w:r>
      <w:r w:rsidR="00966CA1">
        <w:rPr>
          <w:rFonts w:hint="cs"/>
          <w:b/>
          <w:bCs/>
          <w:rtl/>
          <w:lang w:bidi="ar-EG"/>
        </w:rPr>
        <w:t>24</w:t>
      </w:r>
      <w:r w:rsidRPr="00093194">
        <w:rPr>
          <w:rFonts w:hint="cs"/>
          <w:b/>
          <w:bCs/>
          <w:rtl/>
          <w:lang w:bidi="ar-EG"/>
        </w:rPr>
        <w:t xml:space="preserve">/  </w:t>
      </w:r>
      <w:r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/ </w:t>
      </w:r>
      <w:r w:rsidR="00966CA1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DD1B3B"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10 / </w:t>
      </w:r>
      <w:r w:rsidR="00966CA1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14:paraId="70FBDC7B" w14:textId="77777777" w:rsidR="000950D2" w:rsidRPr="00093194" w:rsidRDefault="000950D2" w:rsidP="000950D2">
      <w:pPr>
        <w:ind w:left="-622" w:firstLine="540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07"/>
        <w:gridCol w:w="1848"/>
        <w:gridCol w:w="1711"/>
        <w:gridCol w:w="1540"/>
        <w:gridCol w:w="1537"/>
        <w:gridCol w:w="1809"/>
        <w:gridCol w:w="2282"/>
      </w:tblGrid>
      <w:tr w:rsidR="000950D2" w:rsidRPr="00093194" w14:paraId="195A9B87" w14:textId="77777777" w:rsidTr="00513F56">
        <w:trPr>
          <w:trHeight w:val="278"/>
        </w:trPr>
        <w:tc>
          <w:tcPr>
            <w:tcW w:w="228" w:type="pct"/>
            <w:vMerge w:val="restart"/>
          </w:tcPr>
          <w:p w14:paraId="09465917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14:paraId="6AD48B50" w14:textId="77777777"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14:paraId="76F17299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27C63F36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14:paraId="7B73B62F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14:paraId="2121126D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14:paraId="0CCCA210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14:paraId="2171F7B6" w14:textId="77777777"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2C38C7ED" w14:textId="77777777"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3194" w14:paraId="375158C4" w14:textId="77777777" w:rsidTr="00513F56">
        <w:trPr>
          <w:trHeight w:val="277"/>
        </w:trPr>
        <w:tc>
          <w:tcPr>
            <w:tcW w:w="228" w:type="pct"/>
            <w:vMerge/>
          </w:tcPr>
          <w:p w14:paraId="440D4802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14:paraId="4C9056E2" w14:textId="77777777"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14:paraId="5861F3FE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14:paraId="40DA3396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</w:tcPr>
          <w:p w14:paraId="0DF9D2F1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</w:tcPr>
          <w:p w14:paraId="441E2C09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14:paraId="548C2FDB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14:paraId="2114D58D" w14:textId="77777777"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0950D2" w:rsidRPr="00093194" w14:paraId="7E86682E" w14:textId="77777777" w:rsidTr="00513F56">
        <w:trPr>
          <w:trHeight w:val="4957"/>
        </w:trPr>
        <w:tc>
          <w:tcPr>
            <w:tcW w:w="228" w:type="pct"/>
          </w:tcPr>
          <w:p w14:paraId="46C7292D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14:paraId="6183723F" w14:textId="77777777" w:rsidR="000950D2" w:rsidRPr="000950D2" w:rsidRDefault="000950D2" w:rsidP="000950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المعنى المقصود بمصادر التشريع والمعجزة والمد والمد الطبيعي و العلاقات الاجتماعية والمفردات والتراكيب في الآيات الكريمة </w:t>
            </w:r>
          </w:p>
          <w:p w14:paraId="0AC2BEFF" w14:textId="77777777" w:rsidR="000950D2" w:rsidRPr="000950D2" w:rsidRDefault="000950D2" w:rsidP="000950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 يعدد الممارسات الاجتماعية الصحيحة ومعجزات الرسل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 وأقسام المد وموضوعات القرآن الكريم </w:t>
            </w:r>
          </w:p>
          <w:p w14:paraId="6C25E386" w14:textId="77777777" w:rsidR="000950D2" w:rsidRPr="000950D2" w:rsidRDefault="000950D2" w:rsidP="000950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يحدد العلوم التي يشترط للمفسر إتقانها </w:t>
            </w:r>
          </w:p>
          <w:p w14:paraId="04966FF0" w14:textId="77777777" w:rsidR="000950D2" w:rsidRPr="000950D2" w:rsidRDefault="000950D2" w:rsidP="000950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>- يميز بين معجزة القرآن الكريم ومعجزات الأنبياء السابقين و أقسام المد في القرآن الكريم وبين الممارسات الاجتماعية الصحيحة وغير الصحيحة في مجتمعي</w:t>
            </w:r>
          </w:p>
          <w:p w14:paraId="1A50FF2A" w14:textId="77777777" w:rsidR="000950D2" w:rsidRPr="000950D2" w:rsidRDefault="000950D2" w:rsidP="000950D2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يوضح الحكمة من المعجزات و خصائص القرآن الكريم والمعنى الإجمالي للآيات الكريمة ودعوة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059B1D8" w14:textId="77777777" w:rsidR="000950D2" w:rsidRPr="000950D2" w:rsidRDefault="000950D2" w:rsidP="000950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يتعرف مولد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C087F29" w14:textId="77777777" w:rsidR="000950D2" w:rsidRPr="000950D2" w:rsidRDefault="000950D2" w:rsidP="000950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>- يحرص على التزام آداب المشاركة في المناسبات الاجتماعية</w:t>
            </w:r>
          </w:p>
          <w:p w14:paraId="6D0343F9" w14:textId="77777777" w:rsidR="000950D2" w:rsidRPr="000950D2" w:rsidRDefault="000950D2" w:rsidP="000950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يستنتج مكانة القرآن الكريم في التشريع وخطورة عدم التثبت من الأخبار عند نقلها و أعظم البشارات التي جاء بها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1539FDE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7028DD97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6AC9D0CE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14:paraId="5B5C5EDA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14:paraId="01AFC051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4E71A536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14:paraId="78DBF4E3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294EAB5E" w14:textId="77777777" w:rsidR="000950D2" w:rsidRPr="00751722" w:rsidRDefault="000950D2" w:rsidP="00513F56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A10F536" w14:textId="77777777" w:rsidR="000950D2" w:rsidRPr="00751722" w:rsidRDefault="000950D2" w:rsidP="00513F56">
            <w:pPr>
              <w:rPr>
                <w:b/>
                <w:bCs/>
                <w:rtl/>
                <w:lang w:bidi="ar-JO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14:paraId="079BFE13" w14:textId="77777777" w:rsidR="000950D2" w:rsidRPr="00751722" w:rsidRDefault="000950D2" w:rsidP="00513F56">
            <w:pPr>
              <w:rPr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14:paraId="066ED022" w14:textId="77777777" w:rsidR="000950D2" w:rsidRPr="00751722" w:rsidRDefault="000950D2" w:rsidP="00513F56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14:paraId="643368CA" w14:textId="77777777" w:rsidR="000950D2" w:rsidRDefault="000950D2" w:rsidP="00513F56">
            <w:pPr>
              <w:rPr>
                <w:b/>
                <w:bCs/>
                <w:rtl/>
                <w:lang w:bidi="ar-JO"/>
              </w:rPr>
            </w:pPr>
          </w:p>
          <w:p w14:paraId="2347EF51" w14:textId="77777777" w:rsidR="000950D2" w:rsidRPr="00751722" w:rsidRDefault="000950D2" w:rsidP="00513F5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-أوراق عمل</w:t>
            </w:r>
          </w:p>
          <w:p w14:paraId="19B4B96A" w14:textId="77777777" w:rsidR="000950D2" w:rsidRPr="00751722" w:rsidRDefault="000950D2" w:rsidP="00513F56">
            <w:pPr>
              <w:rPr>
                <w:b/>
                <w:bCs/>
                <w:rtl/>
                <w:lang w:bidi="ar-JO"/>
              </w:rPr>
            </w:pPr>
          </w:p>
          <w:p w14:paraId="4539D9D2" w14:textId="77777777" w:rsidR="000950D2" w:rsidRPr="00093194" w:rsidRDefault="000950D2" w:rsidP="00513F56">
            <w:pPr>
              <w:rPr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14:paraId="57661D9C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038ADF17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الرحيق المختوم للمباركفوري</w:t>
            </w:r>
          </w:p>
          <w:p w14:paraId="019D1AAD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14:paraId="0314FD7F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574DAFC7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5A5D44EF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14:paraId="472A7C09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43E53EBC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4CA4877D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14:paraId="5EEEB467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14:paraId="068BC623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3B3CE3B6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29F8A365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</w:tcPr>
          <w:p w14:paraId="42A13135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3CE99E16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6962980B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14:paraId="066FC6F9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0931044B" w14:textId="77777777"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387E6FD0" w14:textId="77777777" w:rsidR="000950D2" w:rsidRPr="0075172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نماذج جوجل</w:t>
            </w:r>
          </w:p>
          <w:p w14:paraId="65944BBD" w14:textId="77777777" w:rsidR="000950D2" w:rsidRPr="0075172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052A6EF3" w14:textId="77777777"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منصات التعلم عن بعد</w:t>
            </w:r>
          </w:p>
          <w:p w14:paraId="47EF1939" w14:textId="77777777"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3AA77B58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</w:tcPr>
          <w:p w14:paraId="4633BE6D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4A1D452C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5FF38033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1B8A0EDA" w14:textId="77777777" w:rsidR="000950D2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1A68915F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389DAAA0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13A7900C" w14:textId="77777777" w:rsidR="000950D2" w:rsidRPr="00F51E76" w:rsidRDefault="000950D2" w:rsidP="00513F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E4DE09F" w14:textId="77777777"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14:paraId="2CAEF972" w14:textId="77777777"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4FA46168" w14:textId="77777777"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7039A832" w14:textId="77777777"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6EF68910" w14:textId="77777777"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02F5113E" w14:textId="77777777"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14:paraId="0EA336B1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14:paraId="2675DC80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14:paraId="1298EDD3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0FE86A88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624BA3B1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0AD3B7AA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7739999F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14:paraId="77C750AF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346F4761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14:paraId="2C122D2E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إعداد مجلات حائط</w:t>
            </w:r>
          </w:p>
        </w:tc>
        <w:tc>
          <w:tcPr>
            <w:tcW w:w="749" w:type="pct"/>
          </w:tcPr>
          <w:p w14:paraId="505C087D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75BE87E3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96FFF8F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8ABE099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4D42AA6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A74C658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4CEA05F8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48F3D96E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DE91EBC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34D00F8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C2AE86F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523C8F6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58E15FA8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591F8526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943E9D5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D6E60DA" w14:textId="77777777"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05579683" w14:textId="77777777" w:rsidR="000950D2" w:rsidRPr="00093194" w:rsidRDefault="000950D2" w:rsidP="000950D2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14:paraId="0C35E55A" w14:textId="77777777" w:rsidR="000950D2" w:rsidRPr="00093194" w:rsidRDefault="000950D2" w:rsidP="000950D2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14:paraId="0AAC654C" w14:textId="192ADB7C" w:rsidR="000950D2" w:rsidRPr="00093194" w:rsidRDefault="000950D2" w:rsidP="000950D2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 المعلم: 1-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 w:rsidR="00966CA1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14:paraId="12B6BF8C" w14:textId="65830159" w:rsidR="000950D2" w:rsidRPr="00093194" w:rsidRDefault="000950D2" w:rsidP="000950D2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 w:rsidR="00966CA1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14:paraId="07DF1469" w14:textId="77777777" w:rsidR="000950D2" w:rsidRDefault="000950D2" w:rsidP="000950D2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141EBC9D" w14:textId="77777777" w:rsidR="000A5FBD" w:rsidRDefault="000A5FBD">
      <w:pPr>
        <w:rPr>
          <w:rtl/>
          <w:lang w:bidi="ar-JO"/>
        </w:rPr>
      </w:pPr>
    </w:p>
    <w:p w14:paraId="7A369CE9" w14:textId="77777777" w:rsidR="000950D2" w:rsidRDefault="000950D2">
      <w:pPr>
        <w:rPr>
          <w:rtl/>
        </w:rPr>
      </w:pPr>
    </w:p>
    <w:p w14:paraId="1C2E9A99" w14:textId="77777777" w:rsidR="000950D2" w:rsidRDefault="000950D2">
      <w:pPr>
        <w:rPr>
          <w:rtl/>
        </w:rPr>
      </w:pPr>
    </w:p>
    <w:p w14:paraId="42ED8E1D" w14:textId="77777777" w:rsidR="000950D2" w:rsidRDefault="000950D2">
      <w:pPr>
        <w:rPr>
          <w:rtl/>
        </w:rPr>
      </w:pPr>
    </w:p>
    <w:p w14:paraId="2E71C0A8" w14:textId="77777777" w:rsidR="000950D2" w:rsidRDefault="000950D2">
      <w:pPr>
        <w:rPr>
          <w:rtl/>
        </w:rPr>
      </w:pPr>
    </w:p>
    <w:p w14:paraId="5CF8C9DE" w14:textId="77777777" w:rsidR="000950D2" w:rsidRPr="000950D2" w:rsidRDefault="000950D2" w:rsidP="000950D2">
      <w:pPr>
        <w:jc w:val="center"/>
        <w:rPr>
          <w:b/>
          <w:bCs/>
          <w:sz w:val="32"/>
          <w:szCs w:val="32"/>
          <w:rtl/>
        </w:rPr>
      </w:pPr>
      <w:r w:rsidRPr="000950D2"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tbl>
      <w:tblPr>
        <w:bidiVisual/>
        <w:tblW w:w="15690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2983"/>
        <w:gridCol w:w="2378"/>
        <w:gridCol w:w="2335"/>
        <w:gridCol w:w="2652"/>
        <w:gridCol w:w="2365"/>
      </w:tblGrid>
      <w:tr w:rsidR="000950D2" w:rsidRPr="000950D2" w14:paraId="5BF40A84" w14:textId="77777777" w:rsidTr="000950D2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2583" w14:textId="77777777" w:rsidR="000950D2" w:rsidRPr="000950D2" w:rsidRDefault="000950D2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CE096" w14:textId="77777777"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0950D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مَّا فَرَّطۡنَا فِي ٱلۡكِتَٰبِ مِن شَيۡءٖ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0DE10" w14:textId="77777777"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0950D2" w:rsidRPr="000950D2" w14:paraId="7D70E345" w14:textId="77777777" w:rsidTr="000950D2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4449B6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CCAA34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AA53A0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56E695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D8CA94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E0718C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0950D2" w:rsidRPr="000950D2" w14:paraId="779FC2C4" w14:textId="77777777" w:rsidTr="000950D2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EFB" w14:textId="77777777"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>مصادر التشريع الإسلامي</w:t>
            </w:r>
          </w:p>
          <w:p w14:paraId="196A9933" w14:textId="77777777"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علم التفسير -  المعجزة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المدّ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المدّ الطبيعي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 فاسقيناكموه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سنة الاولين</w:t>
            </w:r>
          </w:p>
          <w:p w14:paraId="2983F04D" w14:textId="77777777"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>العلاقات الاجتماعية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B58" w14:textId="77777777"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  <w:p w14:paraId="213C92DA" w14:textId="77777777"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نقل القرآن الكريم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موضوعات القرآن الكريم </w:t>
            </w:r>
          </w:p>
          <w:p w14:paraId="2BDA6D8B" w14:textId="77777777"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الصيام من الأحكام العملية العبادات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توقير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في حياته وبعد مماته- خطورة عدم التثبت من الأخبار قبل نقلها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يعد القرآن الكريم المعجزة الكبرى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المد له أقسام  - مريم عليها السلام امرأة صالحة تعبد الله تعالى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7BF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77CC9AD0" w14:textId="77777777" w:rsidR="000950D2" w:rsidRPr="000950D2" w:rsidRDefault="000950D2" w:rsidP="000950D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الكتاب والسنة </w:t>
            </w:r>
          </w:p>
          <w:p w14:paraId="7F5C0449" w14:textId="77777777"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القرآن الكريم متعبد بتلاوته </w:t>
            </w:r>
          </w:p>
          <w:p w14:paraId="081D65ED" w14:textId="77777777"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>وجوب التأكد من الأخبار قبل نقلها</w:t>
            </w:r>
          </w:p>
          <w:p w14:paraId="6ADBDCE2" w14:textId="77777777"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>وجوب الإيمان بالرسل</w:t>
            </w:r>
            <w:r w:rsidRPr="000950D2">
              <w:rPr>
                <w:b/>
                <w:bCs/>
              </w:rPr>
              <w:sym w:font="AGA Arabesque" w:char="F075"/>
            </w:r>
            <w:r w:rsidRPr="000950D2">
              <w:rPr>
                <w:b/>
                <w:bCs/>
              </w:rPr>
              <w:t xml:space="preserve"> </w:t>
            </w:r>
          </w:p>
          <w:p w14:paraId="0FB5B541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 - وجوب تعهد تلاوة القرآن الكريم وتعلم أحكام تلاوته </w:t>
            </w:r>
          </w:p>
          <w:p w14:paraId="48F7287F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وجوب الصبر على الدعوة إلى الله تعالى -</w:t>
            </w:r>
          </w:p>
          <w:p w14:paraId="4CD97E95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كراهية إطلاق العيارات النارية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</w:t>
            </w:r>
          </w:p>
          <w:p w14:paraId="4ED9E9ED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يستحب صنع الطعام لأهل المتوفى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419" w14:textId="77777777"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 يبين مفهوم المفردات </w:t>
            </w:r>
          </w:p>
          <w:p w14:paraId="4D3FC53E" w14:textId="77777777"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يستنتج مكانة القرأن الكريم </w:t>
            </w:r>
          </w:p>
          <w:p w14:paraId="227EC446" w14:textId="77777777"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يبين سبب نزول لآيات الكريمة</w:t>
            </w:r>
          </w:p>
          <w:p w14:paraId="743C88B8" w14:textId="77777777" w:rsidR="000950D2" w:rsidRPr="000950D2" w:rsidRDefault="000950D2" w:rsidP="000950D2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يوضح عدم استجابة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لبعض الأمور التي كان يطلبها الصحابة </w:t>
            </w:r>
            <w:r w:rsidRPr="000950D2">
              <w:rPr>
                <w:rFonts w:hint="cs"/>
                <w:b/>
                <w:bCs/>
              </w:rPr>
              <w:sym w:font="AGA Arabesque" w:char="F074"/>
            </w:r>
            <w:r w:rsidRPr="000950D2">
              <w:rPr>
                <w:rFonts w:hint="cs"/>
                <w:b/>
                <w:bCs/>
                <w:rtl/>
              </w:rPr>
              <w:t xml:space="preserve"> 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>- يذكر حكمة تأيد الله تعالى الأنبياء بالمعجزات</w:t>
            </w:r>
          </w:p>
          <w:p w14:paraId="5155EC22" w14:textId="77777777" w:rsidR="000950D2" w:rsidRPr="000950D2" w:rsidRDefault="000950D2" w:rsidP="000950D2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يفرق بين أنواع المد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 يتلو الايات ( 1-25) من سورة الحجر -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6C4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7DE6350D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يعتز بالقرآن الكريم </w:t>
            </w:r>
          </w:p>
          <w:p w14:paraId="038E2A7D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الاقتداء برسول الله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في التعامل مع نقل الأخبار- تدل المعجزات على قدرة الله تعالى على تغيير سنن الكون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وضع قواعد لضبط إطالة زمن الصوت بأحرف المد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قدرة الله تعالى على كل شيء - أهمية مشاركة الأخرين في مناسباتهم الاجتماعية</w:t>
            </w:r>
          </w:p>
          <w:p w14:paraId="0000AD25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C9B" w14:textId="77777777"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14:paraId="37935793" w14:textId="77777777"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تدبر كتاب الله وتعهده تلاوة وحفظا وعملا </w:t>
            </w:r>
          </w:p>
          <w:p w14:paraId="2A936BAF" w14:textId="77777777"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14:paraId="7496E4C6" w14:textId="77777777"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14:paraId="5BD375B7" w14:textId="77777777"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14:paraId="5A57DC00" w14:textId="77777777"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14:paraId="46FFC014" w14:textId="77777777" w:rsidR="000950D2" w:rsidRDefault="000950D2" w:rsidP="000950D2">
      <w:pPr>
        <w:tabs>
          <w:tab w:val="left" w:pos="1178"/>
        </w:tabs>
        <w:rPr>
          <w:b/>
          <w:bCs/>
          <w:u w:val="single"/>
          <w:rtl/>
          <w:lang w:bidi="ar-EG"/>
        </w:rPr>
      </w:pPr>
    </w:p>
    <w:p w14:paraId="5C78A83D" w14:textId="77777777" w:rsidR="000950D2" w:rsidRDefault="000950D2" w:rsidP="000950D2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1BDB185C" w14:textId="77777777" w:rsidR="000950D2" w:rsidRDefault="000950D2" w:rsidP="000950D2">
      <w:pPr>
        <w:tabs>
          <w:tab w:val="left" w:pos="1178"/>
        </w:tabs>
        <w:rPr>
          <w:b/>
          <w:bCs/>
          <w:u w:val="single"/>
          <w:rtl/>
          <w:lang w:bidi="ar-EG"/>
        </w:rPr>
      </w:pPr>
    </w:p>
    <w:p w14:paraId="3F423FFD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6B9D9A15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182D1B48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157C522E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5D696AF4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3038EDFB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130E79C6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2D624E43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2F61360F" w14:textId="77777777" w:rsidR="000950D2" w:rsidRDefault="000950D2" w:rsidP="000950D2">
      <w:pPr>
        <w:rPr>
          <w:b/>
          <w:bCs/>
          <w:u w:val="single"/>
          <w:rtl/>
          <w:lang w:bidi="ar-EG"/>
        </w:rPr>
      </w:pPr>
    </w:p>
    <w:p w14:paraId="3F63AF7F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6E507101" w14:textId="77777777"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14:paraId="1F0C1359" w14:textId="06FE2139"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      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50D2">
        <w:rPr>
          <w:rFonts w:hint="cs"/>
          <w:b/>
          <w:bCs/>
          <w:rtl/>
          <w:lang w:bidi="ar-EG"/>
        </w:rPr>
        <w:t xml:space="preserve">     الفصل الدراسي الأول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/</w:t>
      </w:r>
      <w:r w:rsidR="00966CA1">
        <w:rPr>
          <w:rFonts w:hint="cs"/>
          <w:b/>
          <w:bCs/>
          <w:rtl/>
          <w:lang w:bidi="ar-EG"/>
        </w:rPr>
        <w:t>2026</w:t>
      </w:r>
      <w:r>
        <w:rPr>
          <w:rFonts w:hint="cs"/>
          <w:b/>
          <w:bCs/>
          <w:rtl/>
          <w:lang w:bidi="ar-EG"/>
        </w:rPr>
        <w:t xml:space="preserve"> م            </w:t>
      </w:r>
      <w:r w:rsidRPr="000950D2">
        <w:rPr>
          <w:rFonts w:hint="cs"/>
          <w:b/>
          <w:bCs/>
          <w:rtl/>
          <w:lang w:bidi="ar-EG"/>
        </w:rPr>
        <w:t xml:space="preserve">        المبحث التربية الإسلامية    </w:t>
      </w:r>
      <w:r>
        <w:rPr>
          <w:rFonts w:hint="cs"/>
          <w:b/>
          <w:bCs/>
          <w:rtl/>
          <w:lang w:bidi="ar-EG"/>
        </w:rPr>
        <w:t xml:space="preserve"> </w:t>
      </w:r>
      <w:r w:rsidRPr="000950D2">
        <w:rPr>
          <w:rFonts w:hint="cs"/>
          <w:b/>
          <w:bCs/>
          <w:rtl/>
          <w:lang w:bidi="ar-EG"/>
        </w:rPr>
        <w:t xml:space="preserve">       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 w:rsidRPr="000950D2">
        <w:rPr>
          <w:rFonts w:hint="cs"/>
          <w:b/>
          <w:bCs/>
          <w:rtl/>
          <w:lang w:bidi="ar-EG"/>
        </w:rPr>
        <w:t xml:space="preserve"> (</w:t>
      </w:r>
      <w:r w:rsidRPr="000950D2">
        <w:rPr>
          <w:rFonts w:ascii="conv_original-hafs" w:hAnsi="conv_original-hafs"/>
          <w:b/>
          <w:bCs/>
          <w:color w:val="000000"/>
          <w:rtl/>
        </w:rPr>
        <w:t>وَجَعَلۡنَٰكُمۡ شُعُوبٗا وَقَبَآئِلَ لِتَعَارَفُوٓاْۚ</w:t>
      </w:r>
      <w:r w:rsidRPr="000950D2">
        <w:rPr>
          <w:rFonts w:hint="cs"/>
          <w:b/>
          <w:bCs/>
          <w:rtl/>
        </w:rPr>
        <w:t>)</w:t>
      </w:r>
    </w:p>
    <w:p w14:paraId="2D4F0B09" w14:textId="139E3567" w:rsidR="000950D2" w:rsidRPr="000950D2" w:rsidRDefault="000950D2" w:rsidP="00630376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2</w:t>
      </w:r>
      <w:r w:rsidR="00DD1B3B">
        <w:rPr>
          <w:rFonts w:hint="cs"/>
          <w:b/>
          <w:bCs/>
          <w:rtl/>
          <w:lang w:bidi="ar-EG"/>
        </w:rPr>
        <w:t xml:space="preserve"> </w:t>
      </w:r>
      <w:r w:rsidRPr="000950D2">
        <w:rPr>
          <w:rFonts w:hint="cs"/>
          <w:b/>
          <w:bCs/>
          <w:rtl/>
          <w:lang w:bidi="ar-EG"/>
        </w:rPr>
        <w:t xml:space="preserve">/  </w:t>
      </w:r>
      <w:r w:rsidR="00DD1B3B">
        <w:rPr>
          <w:rFonts w:hint="cs"/>
          <w:b/>
          <w:bCs/>
          <w:rtl/>
          <w:lang w:bidi="ar-EG"/>
        </w:rPr>
        <w:t>10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 م  إلى   </w:t>
      </w:r>
      <w:r w:rsidR="00630376">
        <w:rPr>
          <w:rFonts w:hint="cs"/>
          <w:b/>
          <w:bCs/>
          <w:rtl/>
          <w:lang w:bidi="ar-EG"/>
        </w:rPr>
        <w:t>3</w:t>
      </w:r>
      <w:r w:rsidRPr="000950D2">
        <w:rPr>
          <w:rFonts w:hint="cs"/>
          <w:b/>
          <w:bCs/>
          <w:rtl/>
          <w:lang w:bidi="ar-EG"/>
        </w:rPr>
        <w:t xml:space="preserve"> /  1</w:t>
      </w:r>
      <w:r w:rsidR="00DD1B3B">
        <w:rPr>
          <w:rFonts w:hint="cs"/>
          <w:b/>
          <w:bCs/>
          <w:rtl/>
          <w:lang w:bidi="ar-EG"/>
        </w:rPr>
        <w:t>1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م </w:t>
      </w:r>
    </w:p>
    <w:p w14:paraId="4C67199B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  <w:r w:rsidRPr="000950D2">
        <w:rPr>
          <w:b/>
          <w:bCs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07"/>
        <w:gridCol w:w="1848"/>
        <w:gridCol w:w="1711"/>
        <w:gridCol w:w="1540"/>
        <w:gridCol w:w="1537"/>
        <w:gridCol w:w="1809"/>
        <w:gridCol w:w="2282"/>
      </w:tblGrid>
      <w:tr w:rsidR="000950D2" w:rsidRPr="000950D2" w14:paraId="603192AE" w14:textId="77777777" w:rsidTr="00513F56">
        <w:trPr>
          <w:trHeight w:val="278"/>
        </w:trPr>
        <w:tc>
          <w:tcPr>
            <w:tcW w:w="228" w:type="pct"/>
            <w:vMerge w:val="restart"/>
          </w:tcPr>
          <w:p w14:paraId="2A4E382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14:paraId="15CC4E9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14:paraId="59F0A3D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7FCA61E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14:paraId="121A728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14:paraId="1BA83A8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14:paraId="1FDAEBB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14:paraId="2C91CA0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70008D1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14:paraId="797D8D3D" w14:textId="77777777" w:rsidTr="00513F56">
        <w:trPr>
          <w:trHeight w:val="277"/>
        </w:trPr>
        <w:tc>
          <w:tcPr>
            <w:tcW w:w="228" w:type="pct"/>
            <w:vMerge/>
          </w:tcPr>
          <w:p w14:paraId="68D509A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14:paraId="4FDF5F5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14:paraId="4758B3F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14:paraId="30FCE92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</w:tcPr>
          <w:p w14:paraId="7188DED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</w:tcPr>
          <w:p w14:paraId="2AD908D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14:paraId="6334DEF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14:paraId="7E5AB92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14:paraId="4187ED4B" w14:textId="77777777" w:rsidTr="00513F56">
        <w:trPr>
          <w:trHeight w:val="4957"/>
        </w:trPr>
        <w:tc>
          <w:tcPr>
            <w:tcW w:w="228" w:type="pct"/>
          </w:tcPr>
          <w:p w14:paraId="60A06467" w14:textId="77777777"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14:paraId="0438BE6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rtl/>
                <w:lang w:bidi="ar-JO"/>
              </w:rPr>
              <w:t>يبين المعنى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المقصود بالمفردات والتراكيب في الآيات الكريمة وصيام التطوع </w:t>
            </w:r>
          </w:p>
          <w:p w14:paraId="0FEC457D" w14:textId="77777777"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-  يتلوا ويحفظ الآيات ( 9-13) من سورة الحجرات -  يذكر الأيام التي يحرم صيامها والأيام التي يستحب صيامها</w:t>
            </w:r>
          </w:p>
          <w:p w14:paraId="7632935D" w14:textId="77777777"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يقرأ ويحفظ حديث حفظ اللسان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يستنتج من الآيات الأخلاق الحميدة التي تساعد على بناء المجتمع ودور المرأة السياسي والعسكري في العهد النبوي</w:t>
            </w:r>
          </w:p>
          <w:p w14:paraId="0D4C5784" w14:textId="77777777"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يستخرج أمثلة على المد الطبيعي من الآيات الكريمة ويدلل على براعة السيدة سكينة في الشعر- يتعرف  على السيدة سكينة بنت الحسين- يوضح المعنى الإجمالي للآيات وفضل الأيام التي يستحب صيامها ودور المرأة في الأسرة في العهد النبوي  ومكانة السيدة سكينة</w:t>
            </w:r>
          </w:p>
          <w:p w14:paraId="44C618D4" w14:textId="77777777"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50D2">
              <w:rPr>
                <w:rFonts w:ascii="Arial" w:hAnsi="Arial" w:cs="Arial" w:hint="cs"/>
                <w:b/>
                <w:bCs/>
                <w:rtl/>
              </w:rPr>
              <w:t>- يمثل على دور المرأة في الدعوة إلى الإسلام في العهد النبوي</w:t>
            </w:r>
          </w:p>
          <w:p w14:paraId="7EB3477E" w14:textId="77777777"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14:paraId="3ECA9BBE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14:paraId="7DC5A24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14:paraId="21F0AC2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290A47B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14:paraId="0A6EEE2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CB26B56" w14:textId="77777777"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3CCAC0B" w14:textId="77777777"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14:paraId="1DF0E7C2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b/>
                <w:bCs/>
              </w:rPr>
              <w:t>Microsoft</w:t>
            </w:r>
          </w:p>
          <w:p w14:paraId="3DF7B513" w14:textId="77777777"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b/>
                <w:bCs/>
              </w:rPr>
              <w:t xml:space="preserve"> Teams</w:t>
            </w:r>
          </w:p>
          <w:p w14:paraId="62EA6B33" w14:textId="77777777"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14:paraId="561F6070" w14:textId="77777777" w:rsidR="000950D2" w:rsidRDefault="000950D2" w:rsidP="000950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-أوراق عمل</w:t>
            </w:r>
          </w:p>
          <w:p w14:paraId="0CC38B85" w14:textId="77777777"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14:paraId="44CC3732" w14:textId="77777777"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14:paraId="696E56B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4902D89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14:paraId="0D3B243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14:paraId="30E84CC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5AD589F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4D1A9A4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14:paraId="109C7B1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E2A11A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EF3B1F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14:paraId="35FE63F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14:paraId="7B4CAB8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475E375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47E971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</w:tcPr>
          <w:p w14:paraId="07764E6E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60AB90F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30E5977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14:paraId="72EFB4F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70FE9603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14:paraId="71CDDE1C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14:paraId="01CEBD1B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73395BB2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14:paraId="7A7F9FEB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0D26ECA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</w:tcPr>
          <w:p w14:paraId="2951033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23F4C18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7FB01CA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2247DB4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39B41E0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4DF0568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183408B5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1F3EB9CF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14:paraId="446AFA90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571B4146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4BA407E6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14:paraId="6ECFEADA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3971A76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14:paraId="582FFE2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14:paraId="4435C89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14:paraId="5E5CA84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23AFEBA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2EF0534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4B80DC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33F4971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14:paraId="4954BEA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3238F3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163B37A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14:paraId="78D304B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5268D4C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AB75FD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7E364A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99986C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1D462E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5BE2ECE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2BA6D0C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9A435F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BB800A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CFCF28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EF147B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6958F81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1531940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A094B1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1930DD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16A72273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</w:t>
      </w:r>
    </w:p>
    <w:p w14:paraId="24E16534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14:paraId="75F4440B" w14:textId="602B211B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  </w:t>
      </w:r>
      <w:r w:rsidRPr="000950D2">
        <w:rPr>
          <w:b/>
          <w:bCs/>
          <w:rtl/>
          <w:lang w:bidi="ar-EG"/>
        </w:rPr>
        <w:t xml:space="preserve">                                             </w:t>
      </w:r>
      <w:r w:rsidRPr="000950D2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14:paraId="36E35721" w14:textId="6A868BB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14:paraId="4A924DA7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  <w:r w:rsidRPr="000950D2">
        <w:rPr>
          <w:rFonts w:hint="cs"/>
          <w:b/>
          <w:bCs/>
          <w:rtl/>
          <w:lang w:bidi="ar-EG"/>
        </w:rPr>
        <w:t xml:space="preserve">        </w:t>
      </w:r>
    </w:p>
    <w:p w14:paraId="69B9D024" w14:textId="77777777" w:rsidR="000950D2" w:rsidRPr="000950D2" w:rsidRDefault="000950D2" w:rsidP="000950D2">
      <w:pPr>
        <w:rPr>
          <w:lang w:bidi="ar-JO"/>
        </w:rPr>
      </w:pPr>
    </w:p>
    <w:p w14:paraId="1872D211" w14:textId="77777777" w:rsidR="000950D2" w:rsidRDefault="000950D2">
      <w:pPr>
        <w:rPr>
          <w:rtl/>
        </w:rPr>
      </w:pPr>
    </w:p>
    <w:p w14:paraId="07F1999D" w14:textId="77777777" w:rsidR="000950D2" w:rsidRDefault="000950D2">
      <w:pPr>
        <w:rPr>
          <w:rtl/>
        </w:rPr>
      </w:pPr>
    </w:p>
    <w:p w14:paraId="5A9EE1CB" w14:textId="77777777" w:rsidR="000950D2" w:rsidRDefault="000950D2">
      <w:pPr>
        <w:rPr>
          <w:rtl/>
        </w:rPr>
      </w:pPr>
    </w:p>
    <w:p w14:paraId="1C4906B5" w14:textId="77777777" w:rsidR="000950D2" w:rsidRDefault="000950D2">
      <w:pPr>
        <w:rPr>
          <w:rtl/>
        </w:rPr>
      </w:pPr>
    </w:p>
    <w:p w14:paraId="38931F0D" w14:textId="77777777" w:rsidR="000950D2" w:rsidRDefault="000950D2">
      <w:pPr>
        <w:rPr>
          <w:rtl/>
        </w:rPr>
      </w:pPr>
    </w:p>
    <w:p w14:paraId="7F1B12A1" w14:textId="77777777" w:rsidR="000950D2" w:rsidRPr="00DD1B3B" w:rsidRDefault="00DD1B3B" w:rsidP="00DD1B3B">
      <w:pPr>
        <w:jc w:val="center"/>
        <w:rPr>
          <w:b/>
          <w:bCs/>
          <w:sz w:val="32"/>
          <w:szCs w:val="32"/>
          <w:rtl/>
        </w:rPr>
      </w:pPr>
      <w:r w:rsidRPr="00DD1B3B"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tbl>
      <w:tblPr>
        <w:bidiVisual/>
        <w:tblW w:w="15549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3125"/>
        <w:gridCol w:w="2236"/>
        <w:gridCol w:w="2335"/>
        <w:gridCol w:w="2652"/>
        <w:gridCol w:w="2224"/>
      </w:tblGrid>
      <w:tr w:rsidR="000950D2" w:rsidRPr="000950D2" w14:paraId="00B7DB49" w14:textId="77777777" w:rsidTr="00DD1B3B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6B3AE" w14:textId="77777777" w:rsidR="000950D2" w:rsidRPr="000950D2" w:rsidRDefault="000950D2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الثانية        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80A88" w14:textId="77777777"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0950D2">
              <w:rPr>
                <w:b/>
                <w:bCs/>
                <w:sz w:val="28"/>
                <w:szCs w:val="28"/>
                <w:rtl/>
              </w:rPr>
              <w:t>وَجَعَلۡنَٰكُمۡ شُعُوبٗا وَقَبَآئِلَ لِتَعَارَفُوٓاْۚ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C19A" w14:textId="77777777"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45 صفحة</w:t>
            </w:r>
          </w:p>
        </w:tc>
      </w:tr>
      <w:tr w:rsidR="000950D2" w:rsidRPr="000950D2" w14:paraId="15A4ED7A" w14:textId="77777777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424B0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E02B03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DEE479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EFD800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3E58A8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DC0B28" w14:textId="77777777"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0950D2" w:rsidRPr="000950D2" w14:paraId="5257368B" w14:textId="77777777" w:rsidTr="00DD1B3B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32E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 </w:t>
            </w:r>
          </w:p>
          <w:p w14:paraId="254D8EF4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بغت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تفئ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أقسطوا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يسخر- تلمزوا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تنابزوا بالألقاب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الظن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تجسسوا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يغتب- أكرمكم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أتقاكم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- التقوى -  صيام التطوع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الوطن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العصبية -  السموم- فقعوا له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فأنظروني -  العهد النبوي-</w:t>
            </w:r>
          </w:p>
          <w:p w14:paraId="2B71E834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الحفيد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السبط –سكينة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A42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4E58B7DF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إزالة أسباب الخلاف والنزاع بين الناس - يستحب صيام بعض الأيام تطوعا -  السنة القمرية اثنا عشر شهرا والسنة القمرية تسعة وعشرون يوما أو ثلاثون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للوطن مكانة كبيرة في الإسلام  - أطلق القرآن الكريم على الوطن الدار والديار-   قامت المرأة في العهد النبوي بأدوار متعددة في جميع المراحل الحياة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تنتسب السيدة سكينة بنت الحسين إلى آل بيت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- </w:t>
            </w:r>
          </w:p>
          <w:p w14:paraId="3C92D44F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67E79C8F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3B6E0D31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07FCD238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0919516A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349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776BCEB3" w14:textId="77777777" w:rsidR="000950D2" w:rsidRPr="000950D2" w:rsidRDefault="000950D2" w:rsidP="000950D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السنة والكتاب -</w:t>
            </w:r>
          </w:p>
          <w:p w14:paraId="7DE5984B" w14:textId="77777777" w:rsidR="000950D2" w:rsidRPr="000950D2" w:rsidRDefault="000950D2" w:rsidP="000950D2">
            <w:pPr>
              <w:bidi w:val="0"/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النهي عن إفساد العلاقات </w:t>
            </w:r>
          </w:p>
          <w:p w14:paraId="6C106B68" w14:textId="77777777" w:rsidR="000950D2" w:rsidRPr="000950D2" w:rsidRDefault="000950D2" w:rsidP="000950D2">
            <w:pPr>
              <w:bidi w:val="0"/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النهي عن الاستهزاء وذكر عيوب الآخرين والظن السيئ و تتبع خصوصيات الناس والغيبة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التطوع سنة نافلة</w:t>
            </w:r>
          </w:p>
          <w:p w14:paraId="4CF55FDA" w14:textId="77777777" w:rsidR="000950D2" w:rsidRPr="000950D2" w:rsidRDefault="000950D2" w:rsidP="000950D2">
            <w:pPr>
              <w:bidi w:val="0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وجوب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حرام صيام يومي العيدين - وجوب تعهد تلاوة القرآن الكريم وتعلم أحكام تلاوته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وجوب محبة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وآل بيته</w:t>
            </w:r>
          </w:p>
          <w:p w14:paraId="7C6B1DC3" w14:textId="77777777" w:rsidR="000950D2" w:rsidRPr="000950D2" w:rsidRDefault="000950D2" w:rsidP="000950D2">
            <w:pPr>
              <w:bidi w:val="0"/>
              <w:rPr>
                <w:b/>
                <w:bCs/>
              </w:rPr>
            </w:pPr>
          </w:p>
          <w:p w14:paraId="3461AD70" w14:textId="77777777" w:rsidR="000950D2" w:rsidRPr="000950D2" w:rsidRDefault="000950D2" w:rsidP="000950D2">
            <w:pPr>
              <w:bidi w:val="0"/>
              <w:ind w:left="720"/>
              <w:rPr>
                <w:b/>
                <w:bCs/>
                <w:rtl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53C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2A694694" w14:textId="77777777" w:rsidR="000950D2" w:rsidRPr="000950D2" w:rsidRDefault="000950D2" w:rsidP="000950D2">
            <w:pPr>
              <w:bidi w:val="0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يبين مفهوم المفردات </w:t>
            </w:r>
          </w:p>
          <w:p w14:paraId="23C5760E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يتلوا الآيات (9 -13) من سورة الحجرات  تلاوة سليمة ويحفظها غيبا-  يوضح الأيام التي يحرم صيامها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يذكر حكم صيام الأول من شوال واليوم الثاني منه- </w:t>
            </w:r>
          </w:p>
          <w:p w14:paraId="694ECC34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وقفا عبر فيه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عن حبه لوطنه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يستخراج أمثلة على المد الطبيعي من الآيات الكريمة</w:t>
            </w:r>
          </w:p>
          <w:p w14:paraId="0EFCCDEC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يبين الدور العلمي لأم المؤمنين السيدة عائشة رضي الله عنها- يفسر تقدير المسلمين والمسلمات للسيدة سكينة </w:t>
            </w:r>
          </w:p>
          <w:p w14:paraId="137480D9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777FBB74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AF0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19ACF550" w14:textId="77777777" w:rsidR="000950D2" w:rsidRPr="000950D2" w:rsidRDefault="000950D2" w:rsidP="000950D2">
            <w:pPr>
              <w:bidi w:val="0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الالنزام بأوامر الله </w:t>
            </w:r>
          </w:p>
          <w:p w14:paraId="1B4BB5BD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واجتناب نواهيه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اليومين اللذان تعرض فيهما الأعمال يوم الاثنين والخميس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قدرة الله تعالى على كل شيء-</w:t>
            </w:r>
          </w:p>
          <w:p w14:paraId="4287C590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حب الوطن والانتماء له والعمل على رفعته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تقدير دور المرأة في بناء المجتمع وتقدمه- </w:t>
            </w:r>
          </w:p>
          <w:p w14:paraId="6DB2FE1A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المصائب من الابتلاءات ونحن مطالبون بالتعامل معها بالصبر والاحتساب</w:t>
            </w:r>
          </w:p>
          <w:p w14:paraId="06CB0EA7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36FDE307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14:paraId="44FB4C86" w14:textId="77777777"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75E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14:paraId="3D5D276C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14:paraId="39BE20E4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حفظ الآيات  والاحاديث المقررة</w:t>
            </w:r>
          </w:p>
          <w:p w14:paraId="4E00AFAE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14:paraId="0B6092C9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14:paraId="12EBE411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14:paraId="7E9918BE" w14:textId="77777777"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14:paraId="76D466B5" w14:textId="77777777" w:rsidR="00DD1B3B" w:rsidRPr="000950D2" w:rsidRDefault="00DD1B3B" w:rsidP="00DD1B3B">
      <w:pPr>
        <w:rPr>
          <w:b/>
          <w:bCs/>
          <w:rtl/>
          <w:lang w:bidi="ar-JO"/>
        </w:rPr>
      </w:pPr>
      <w:r w:rsidRPr="000950D2">
        <w:rPr>
          <w:b/>
          <w:bCs/>
        </w:rPr>
        <w:t>Form#QF71-1-47rev.a</w:t>
      </w:r>
      <w:r w:rsidRPr="000950D2">
        <w:rPr>
          <w:rFonts w:hint="cs"/>
          <w:b/>
          <w:bCs/>
          <w:rtl/>
          <w:lang w:bidi="ar-EG"/>
        </w:rPr>
        <w:t xml:space="preserve">        </w:t>
      </w:r>
    </w:p>
    <w:p w14:paraId="4D752364" w14:textId="77777777" w:rsidR="000950D2" w:rsidRDefault="000950D2" w:rsidP="000950D2">
      <w:pPr>
        <w:jc w:val="center"/>
        <w:rPr>
          <w:b/>
          <w:bCs/>
          <w:u w:val="single"/>
          <w:rtl/>
          <w:lang w:bidi="ar-JO"/>
        </w:rPr>
      </w:pPr>
    </w:p>
    <w:p w14:paraId="21DB9410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7FCBF064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4DD23093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139E682C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3F0F219F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4289AF19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370F1FDC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5A46033A" w14:textId="77777777" w:rsidR="000950D2" w:rsidRDefault="000950D2" w:rsidP="00DD1B3B">
      <w:pPr>
        <w:rPr>
          <w:b/>
          <w:bCs/>
          <w:u w:val="single"/>
          <w:rtl/>
          <w:lang w:bidi="ar-EG"/>
        </w:rPr>
      </w:pPr>
    </w:p>
    <w:p w14:paraId="4AF6ACC6" w14:textId="77777777"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14:paraId="744F0690" w14:textId="77777777"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14:paraId="16BBABF7" w14:textId="24D2F940"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 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50D2">
        <w:rPr>
          <w:rFonts w:hint="cs"/>
          <w:b/>
          <w:bCs/>
          <w:rtl/>
          <w:lang w:bidi="ar-EG"/>
        </w:rPr>
        <w:t xml:space="preserve">    الفصل الدراسي الأول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/</w:t>
      </w:r>
      <w:r w:rsidR="00966CA1">
        <w:rPr>
          <w:rFonts w:hint="cs"/>
          <w:b/>
          <w:bCs/>
          <w:rtl/>
          <w:lang w:bidi="ar-EG"/>
        </w:rPr>
        <w:t>2026</w:t>
      </w:r>
      <w:r w:rsidRPr="000950D2">
        <w:rPr>
          <w:rFonts w:hint="cs"/>
          <w:b/>
          <w:bCs/>
          <w:rtl/>
          <w:lang w:bidi="ar-EG"/>
        </w:rPr>
        <w:t xml:space="preserve"> م 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50D2">
        <w:rPr>
          <w:rFonts w:hint="cs"/>
          <w:b/>
          <w:bCs/>
          <w:rtl/>
          <w:lang w:bidi="ar-EG"/>
        </w:rPr>
        <w:t xml:space="preserve">       المبحث التربية الإسلامية                    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 w:rsidRPr="000950D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(</w:t>
      </w:r>
      <w:r w:rsidRPr="000950D2">
        <w:rPr>
          <w:b/>
          <w:bCs/>
          <w:rtl/>
        </w:rPr>
        <w:t>إِنَّا نَحۡنُ نَزَّلۡنَا ٱلذِّكۡرَ وَإِنَّا لَهُۥ لَحَٰفِظُونَ</w:t>
      </w:r>
      <w:r>
        <w:rPr>
          <w:rFonts w:hint="cs"/>
          <w:b/>
          <w:bCs/>
          <w:rtl/>
        </w:rPr>
        <w:t>)</w:t>
      </w:r>
      <w:r w:rsidRPr="000950D2">
        <w:rPr>
          <w:rFonts w:hint="cs"/>
          <w:b/>
          <w:bCs/>
          <w:rtl/>
          <w:lang w:bidi="ar-JO"/>
        </w:rPr>
        <w:t xml:space="preserve">  </w:t>
      </w:r>
    </w:p>
    <w:p w14:paraId="38C0DAB4" w14:textId="204858DF" w:rsidR="000950D2" w:rsidRPr="000950D2" w:rsidRDefault="000950D2" w:rsidP="00630376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</w:t>
      </w:r>
      <w:r w:rsidR="00630376">
        <w:rPr>
          <w:rFonts w:hint="cs"/>
          <w:b/>
          <w:bCs/>
          <w:rtl/>
          <w:lang w:bidi="ar-EG"/>
        </w:rPr>
        <w:t>4</w:t>
      </w:r>
      <w:r w:rsidR="00DD1B3B">
        <w:rPr>
          <w:rFonts w:hint="cs"/>
          <w:b/>
          <w:bCs/>
          <w:rtl/>
          <w:lang w:bidi="ar-EG"/>
        </w:rPr>
        <w:t xml:space="preserve"> </w:t>
      </w:r>
      <w:r w:rsidRPr="000950D2">
        <w:rPr>
          <w:rFonts w:hint="cs"/>
          <w:b/>
          <w:bCs/>
          <w:rtl/>
          <w:lang w:bidi="ar-EG"/>
        </w:rPr>
        <w:t xml:space="preserve">/  </w:t>
      </w:r>
      <w:r w:rsidR="00DD1B3B">
        <w:rPr>
          <w:rFonts w:hint="cs"/>
          <w:b/>
          <w:bCs/>
          <w:rtl/>
          <w:lang w:bidi="ar-EG"/>
        </w:rPr>
        <w:t>11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 م  إلى  </w:t>
      </w:r>
      <w:r w:rsidR="00630376">
        <w:rPr>
          <w:rFonts w:hint="cs"/>
          <w:b/>
          <w:bCs/>
          <w:rtl/>
          <w:lang w:bidi="ar-EG"/>
        </w:rPr>
        <w:t>1</w:t>
      </w:r>
      <w:r w:rsidRPr="000950D2">
        <w:rPr>
          <w:rFonts w:hint="cs"/>
          <w:b/>
          <w:bCs/>
          <w:rtl/>
          <w:lang w:bidi="ar-EG"/>
        </w:rPr>
        <w:t xml:space="preserve"> /  </w:t>
      </w:r>
      <w:r w:rsidR="00630376">
        <w:rPr>
          <w:rFonts w:hint="cs"/>
          <w:b/>
          <w:bCs/>
          <w:rtl/>
          <w:lang w:bidi="ar-EG"/>
        </w:rPr>
        <w:t>12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م </w:t>
      </w:r>
    </w:p>
    <w:p w14:paraId="5992F92A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  <w:r w:rsidRPr="000950D2">
        <w:rPr>
          <w:b/>
          <w:bCs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07"/>
        <w:gridCol w:w="1848"/>
        <w:gridCol w:w="1711"/>
        <w:gridCol w:w="1540"/>
        <w:gridCol w:w="1537"/>
        <w:gridCol w:w="1809"/>
        <w:gridCol w:w="2282"/>
      </w:tblGrid>
      <w:tr w:rsidR="000950D2" w:rsidRPr="000950D2" w14:paraId="5970FCEF" w14:textId="77777777" w:rsidTr="00513F56">
        <w:trPr>
          <w:trHeight w:val="278"/>
        </w:trPr>
        <w:tc>
          <w:tcPr>
            <w:tcW w:w="228" w:type="pct"/>
            <w:vMerge w:val="restart"/>
          </w:tcPr>
          <w:p w14:paraId="766DAEE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14:paraId="68DC9EC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14:paraId="72C4FD1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0A2EDE7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14:paraId="43190CD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14:paraId="330E61E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14:paraId="49CDE36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14:paraId="7A99F17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7ED200AE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14:paraId="15273DFC" w14:textId="77777777" w:rsidTr="00513F56">
        <w:trPr>
          <w:trHeight w:val="277"/>
        </w:trPr>
        <w:tc>
          <w:tcPr>
            <w:tcW w:w="228" w:type="pct"/>
            <w:vMerge/>
          </w:tcPr>
          <w:p w14:paraId="5EA4420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14:paraId="5E86D5C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14:paraId="75C3D9B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14:paraId="7584BBB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</w:tcPr>
          <w:p w14:paraId="0023359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</w:tcPr>
          <w:p w14:paraId="61CB223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14:paraId="48ED763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14:paraId="58DC43F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14:paraId="406FCA08" w14:textId="77777777" w:rsidTr="00513F56">
        <w:trPr>
          <w:trHeight w:val="4957"/>
        </w:trPr>
        <w:tc>
          <w:tcPr>
            <w:tcW w:w="228" w:type="pct"/>
          </w:tcPr>
          <w:p w14:paraId="1D81A053" w14:textId="77777777"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14:paraId="10F05756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0950D2">
              <w:rPr>
                <w:rFonts w:ascii="Arial" w:hAnsi="Arial" w:cs="Arial"/>
                <w:b/>
                <w:bCs/>
                <w:rtl/>
              </w:rPr>
              <w:t xml:space="preserve">حفظ 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الحديث الشريف </w:t>
            </w:r>
            <w:r w:rsidRPr="000950D2">
              <w:rPr>
                <w:rFonts w:ascii="Arial" w:hAnsi="Arial" w:cs="Arial"/>
                <w:b/>
                <w:bCs/>
                <w:rtl/>
              </w:rPr>
              <w:t>الم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قررة -  يوضح الفكرة الرئيسية في الحديث النبوي  وأهمية الزكاة  وشروط وجوب الزكاة في الأموال التي تجب فيها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يبين أمر النبي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بغض البصر وإفشاء السلام  ومقدار المد المتصل والمنفصل  وحكمة مشروعة الزكاة  والأموال التي تجب فيها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يفرق بين المد المتصل والمنفصل - يعلل نهي النبي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عن الجلوس في الطرقات لغير الحاجه - يقدر جهود العلماء بالعناية بالقرآن الكريم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يبن مفهوم كتاب الوحي  ومفهوم الحرية والمد الفرعي   والزكاة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يعدد مراحل العناية بالقرآن الكريم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يذكر طرائق حفظ القرآن الكريم في عهد سيدنا رسول الله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و مجالات الحرية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يعدد ضوابط الحرية في الإسلام وشروط وجوب الزكاة  - يفسر مشاركة زيد بن ثابت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4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في كتابة القرآن الكريم وجمعه ونسخه - يستنتج حكم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يحسب قيمة الزكاة في الأموال التي تجب فيها الزكاة</w:t>
            </w:r>
          </w:p>
          <w:p w14:paraId="6F53472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68DD4C8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14:paraId="0CCDBB1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14:paraId="4B8E8E2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36F1897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14:paraId="6B32DB9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191F0F64" w14:textId="77777777"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579E3995" w14:textId="77777777"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14:paraId="6C13E331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b/>
                <w:bCs/>
              </w:rPr>
              <w:t>Microsoft</w:t>
            </w:r>
          </w:p>
          <w:p w14:paraId="51FFB560" w14:textId="77777777"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b/>
                <w:bCs/>
              </w:rPr>
              <w:t xml:space="preserve"> Teams</w:t>
            </w:r>
          </w:p>
          <w:p w14:paraId="59DE1757" w14:textId="77777777"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14:paraId="38323AEC" w14:textId="77777777"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14:paraId="7A0B5329" w14:textId="77777777"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14:paraId="1F824D8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64E4CA7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14:paraId="38375D2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عمل</w:t>
            </w:r>
          </w:p>
        </w:tc>
        <w:tc>
          <w:tcPr>
            <w:tcW w:w="562" w:type="pct"/>
          </w:tcPr>
          <w:p w14:paraId="3EFE07B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327B1A8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37B56A1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14:paraId="45B48F6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3AEF784E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FE7202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14:paraId="30C94D8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14:paraId="35AF702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266E990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7BF0997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</w:tcPr>
          <w:p w14:paraId="583C963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275AAA8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C4D810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14:paraId="245C681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8117C05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14:paraId="21CF7A80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14:paraId="2F9B3A32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711464C1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14:paraId="366A4317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259C905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</w:tcPr>
          <w:p w14:paraId="0259276E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314A5CB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CD2887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03CABE8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13FC5E2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3B56DA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723BF422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0111A81A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14:paraId="1D6AA8B7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1FD741F6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200A324E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14:paraId="42389172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0F309FF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14:paraId="577584E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14:paraId="5279226E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14:paraId="0C2AC7D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6041D3A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860B4B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110263B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23B75D8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14:paraId="4C8B26C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115AB4D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FD8B08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14:paraId="16F9717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7A82486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31F97E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E12D9F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440FEB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C77D95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7CD8CC6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2427167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A9594C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77A071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F6FB56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B902B4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74D844D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27D5B8F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D265D1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3CED28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1BA65CD7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</w:t>
      </w:r>
    </w:p>
    <w:p w14:paraId="584465F7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14:paraId="5308A7F8" w14:textId="401628AE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  </w:t>
      </w:r>
      <w:r w:rsidRPr="000950D2">
        <w:rPr>
          <w:b/>
          <w:bCs/>
          <w:rtl/>
          <w:lang w:bidi="ar-EG"/>
        </w:rPr>
        <w:t xml:space="preserve">                                             </w:t>
      </w:r>
      <w:r w:rsidRPr="000950D2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14:paraId="0E20BCDF" w14:textId="46AFA9FA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14:paraId="18FA8072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  <w:r w:rsidRPr="000950D2">
        <w:rPr>
          <w:rFonts w:hint="cs"/>
          <w:b/>
          <w:bCs/>
          <w:rtl/>
          <w:lang w:bidi="ar-EG"/>
        </w:rPr>
        <w:t xml:space="preserve">        </w:t>
      </w:r>
    </w:p>
    <w:p w14:paraId="5D1E4930" w14:textId="77777777" w:rsidR="000950D2" w:rsidRPr="000950D2" w:rsidRDefault="000950D2" w:rsidP="000950D2">
      <w:pPr>
        <w:rPr>
          <w:lang w:bidi="ar-JO"/>
        </w:rPr>
      </w:pPr>
    </w:p>
    <w:p w14:paraId="6DEAA3FB" w14:textId="77777777" w:rsidR="000950D2" w:rsidRDefault="000950D2">
      <w:pPr>
        <w:rPr>
          <w:rtl/>
        </w:rPr>
      </w:pPr>
    </w:p>
    <w:p w14:paraId="5DA1C373" w14:textId="77777777" w:rsidR="000950D2" w:rsidRDefault="000950D2">
      <w:pPr>
        <w:rPr>
          <w:rtl/>
        </w:rPr>
      </w:pPr>
    </w:p>
    <w:p w14:paraId="21D408F1" w14:textId="77777777" w:rsidR="000950D2" w:rsidRDefault="000950D2">
      <w:pPr>
        <w:rPr>
          <w:rtl/>
        </w:rPr>
      </w:pPr>
    </w:p>
    <w:p w14:paraId="5E67CA2F" w14:textId="77777777" w:rsidR="00DD1B3B" w:rsidRPr="00DD1B3B" w:rsidRDefault="00DD1B3B" w:rsidP="00DD1B3B">
      <w:pPr>
        <w:jc w:val="center"/>
        <w:rPr>
          <w:b/>
          <w:bCs/>
          <w:sz w:val="32"/>
          <w:szCs w:val="32"/>
          <w:rtl/>
        </w:rPr>
      </w:pPr>
      <w:r w:rsidRPr="00DD1B3B"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p w14:paraId="4EC45599" w14:textId="77777777" w:rsidR="00DD1B3B" w:rsidRDefault="00DD1B3B" w:rsidP="00DD1B3B">
      <w:pPr>
        <w:jc w:val="center"/>
        <w:rPr>
          <w:rtl/>
        </w:rPr>
      </w:pPr>
    </w:p>
    <w:tbl>
      <w:tblPr>
        <w:bidiVisual/>
        <w:tblW w:w="15407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3266"/>
        <w:gridCol w:w="2095"/>
        <w:gridCol w:w="2335"/>
        <w:gridCol w:w="2652"/>
        <w:gridCol w:w="2082"/>
      </w:tblGrid>
      <w:tr w:rsidR="00DD1B3B" w:rsidRPr="00DD1B3B" w14:paraId="3C7F3E10" w14:textId="77777777" w:rsidTr="00DD1B3B">
        <w:trPr>
          <w:trHeight w:val="221"/>
        </w:trPr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B755" w14:textId="77777777" w:rsidR="00DD1B3B" w:rsidRPr="00DD1B3B" w:rsidRDefault="00DD1B3B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الثالثة          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0F2B" w14:textId="77777777"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rtl/>
              </w:rPr>
              <w:t xml:space="preserve">عنوان الوحدة: </w:t>
            </w:r>
            <w:r w:rsidRPr="00DD1B3B">
              <w:rPr>
                <w:rFonts w:hint="cs"/>
                <w:b/>
                <w:bCs/>
                <w:rtl/>
                <w:lang w:bidi="ar-JO"/>
              </w:rPr>
              <w:t>(</w:t>
            </w:r>
            <w:r w:rsidRPr="00DD1B3B">
              <w:rPr>
                <w:b/>
                <w:bCs/>
                <w:rtl/>
              </w:rPr>
              <w:t>إِنَّا نَحۡنُ نَزَّلۡنَا ٱلذِّكۡرَ وَإِنَّا لَهُۥ لَحَٰفِظُونَ</w:t>
            </w:r>
            <w:r w:rsidRPr="00DD1B3B">
              <w:rPr>
                <w:rFonts w:hint="cs"/>
                <w:b/>
                <w:bCs/>
                <w:rtl/>
                <w:lang w:bidi="ar-JO"/>
              </w:rPr>
              <w:t xml:space="preserve">  )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5EA" w14:textId="77777777"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DD1B3B">
              <w:rPr>
                <w:rFonts w:hint="cs"/>
                <w:b/>
                <w:bCs/>
                <w:sz w:val="28"/>
                <w:szCs w:val="28"/>
                <w:rtl/>
              </w:rPr>
              <w:t xml:space="preserve">27 صفحة </w:t>
            </w:r>
          </w:p>
        </w:tc>
      </w:tr>
      <w:tr w:rsidR="00DD1B3B" w:rsidRPr="00DD1B3B" w14:paraId="59A5EAB9" w14:textId="77777777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7CAD4C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11335E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EC999B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CD9DD6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2CDC01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00F438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DD1B3B" w:rsidRPr="00DD1B3B" w14:paraId="4E993331" w14:textId="77777777" w:rsidTr="00DD1B3B">
        <w:trPr>
          <w:trHeight w:val="5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801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787BFE4F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كتاب الوحي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معركة اليمامة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لغة بريل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غض البصر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كف الأذى-</w:t>
            </w:r>
          </w:p>
          <w:p w14:paraId="47D815A2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الصحابي أبي سعيد الخدري-  حق الحرية -  المد الفرعي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 المتصل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 المنفصل- للمتوسمين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لبسبيل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لبإمام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الزكاة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التكافل الاجتماعي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النصاب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14:paraId="47C2C849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الانعام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عروض التجارة</w:t>
            </w:r>
          </w:p>
          <w:p w14:paraId="168A6998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الزراعة المطرية- </w:t>
            </w:r>
          </w:p>
          <w:p w14:paraId="5701B439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76BDDE6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02CAFAD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D5C41B6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751AFFE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96F" w14:textId="77777777"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لم يكن القرآن الكريم مجموعا في مصحف واحد حتى وفاة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_ استشهاد عدد كبيرمن حفاظ القرآن الكريم من الصحابة كان سببا بجمع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هدف طباعة المصحف الملون هو تيسير تعلم التجويد وتطبيقه- اعتنى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بتنظيم سلوك المسلمين في مختلف شؤون الحياة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الحرية حق من حقوق الإنسان أكد عليها الاسلام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علامة المد الفرعي في القرآن الكريم وضع إشارة (</w:t>
            </w:r>
            <w:r w:rsidRPr="00DD1B3B">
              <w:rPr>
                <w:rFonts w:ascii="Arial" w:hAnsi="Arial" w:cs="Arial"/>
                <w:b/>
                <w:bCs/>
                <w:rtl/>
              </w:rPr>
              <w:t>~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) فوق حرف المد إذا جاء بعده همزة أو سكون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الزكاة ركن من أركان الاسلام</w:t>
            </w:r>
            <w:r w:rsidRPr="00DD1B3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DE02253" w14:textId="77777777"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50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6CC0C1CF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الكتاب والسنة </w:t>
            </w:r>
          </w:p>
          <w:p w14:paraId="39D81FDB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وجوب العناية بالقرآن الكريم </w:t>
            </w:r>
          </w:p>
          <w:p w14:paraId="334ADF90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النهي عن الجلوس في الطرقات لغير الحاجة </w:t>
            </w:r>
          </w:p>
          <w:p w14:paraId="5A6F6A55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البدء بالقاء السلام مستحب ورده واجب</w:t>
            </w:r>
          </w:p>
          <w:p w14:paraId="7F4F229B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عدم جواز مخالفة القوانين والانظمة</w:t>
            </w:r>
          </w:p>
          <w:p w14:paraId="19EF8B72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وجوب مد المد المتصل وجواز مد المنفصل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710" w14:textId="77777777"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يعدد مراحل جمع  وجمع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 يبين كيف استفاد المسلمون مما يأتي في خدمة القرآن الكريم من المطابع الحديثة والتكنولوجيا الحديثة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يحفظ حديث حق الطريق غيبا- يوضح فكرة الحديث الرئيسية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510F91B3" w14:textId="77777777" w:rsid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يعدد ضوابط الحرية في الاسلام- يتلو آيات </w:t>
            </w:r>
          </w:p>
          <w:p w14:paraId="5D556567" w14:textId="77777777"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سورة الحجرات (49-79)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768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تقدير جهود العلماء قديما والجهود المعاصرة في خدمة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النهي عن السلوكات السيئة يكون برفق ولين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شرع الاسلام ضوابط تنظم حق الحرية دون الاعتداء على الاخرين- للمد الفرعي سببان هما الهمزة والسكون- للزكاة في اللغة معان عديدة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الأموال المعنية بالزكاة هي الذهب والفضة والانعام والثمار والزروع وعروض التجارة والاوراق النقدية</w:t>
            </w:r>
          </w:p>
          <w:p w14:paraId="5A2EB557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4CEFAC29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21AC8DC4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3C76F1E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44FEC6B6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D1A14D9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5C6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 </w:t>
            </w:r>
          </w:p>
          <w:p w14:paraId="1FB07155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حفظ الآيات  والاحاديث المقررة </w:t>
            </w:r>
          </w:p>
          <w:p w14:paraId="4EF87BDB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14:paraId="2DB46052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التدرب على تطبيق أحكام الاتلاوة </w:t>
            </w:r>
          </w:p>
          <w:p w14:paraId="7BDFE282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14:paraId="57018252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14:paraId="6FF16F9C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14:paraId="1C539C20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14:paraId="664DC826" w14:textId="77777777" w:rsidR="00DD1B3B" w:rsidRPr="000950D2" w:rsidRDefault="00DD1B3B" w:rsidP="00DD1B3B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  <w:r w:rsidRPr="000950D2">
        <w:rPr>
          <w:rFonts w:hint="cs"/>
          <w:b/>
          <w:bCs/>
          <w:rtl/>
          <w:lang w:bidi="ar-EG"/>
        </w:rPr>
        <w:t xml:space="preserve">        </w:t>
      </w:r>
    </w:p>
    <w:p w14:paraId="5104427B" w14:textId="77777777" w:rsidR="000950D2" w:rsidRPr="00DD1B3B" w:rsidRDefault="000950D2">
      <w:pPr>
        <w:rPr>
          <w:rtl/>
          <w:lang w:bidi="ar-JO"/>
        </w:rPr>
      </w:pPr>
    </w:p>
    <w:p w14:paraId="2B773902" w14:textId="77777777" w:rsidR="000950D2" w:rsidRDefault="000950D2">
      <w:pPr>
        <w:rPr>
          <w:rtl/>
        </w:rPr>
      </w:pPr>
    </w:p>
    <w:p w14:paraId="17D2D0C7" w14:textId="77777777" w:rsidR="00DD1B3B" w:rsidRDefault="00DD1B3B">
      <w:pPr>
        <w:rPr>
          <w:rtl/>
        </w:rPr>
      </w:pPr>
    </w:p>
    <w:p w14:paraId="0DA02DF9" w14:textId="77777777" w:rsidR="00DD1B3B" w:rsidRDefault="00DD1B3B">
      <w:pPr>
        <w:rPr>
          <w:rtl/>
        </w:rPr>
      </w:pPr>
    </w:p>
    <w:p w14:paraId="55106E77" w14:textId="77777777" w:rsidR="00DD1B3B" w:rsidRDefault="00DD1B3B">
      <w:pPr>
        <w:rPr>
          <w:rtl/>
        </w:rPr>
      </w:pPr>
    </w:p>
    <w:p w14:paraId="726AB03B" w14:textId="77777777" w:rsidR="00DD1B3B" w:rsidRDefault="00DD1B3B">
      <w:pPr>
        <w:rPr>
          <w:rtl/>
        </w:rPr>
      </w:pPr>
    </w:p>
    <w:p w14:paraId="01F7C1F2" w14:textId="77777777" w:rsidR="00DD1B3B" w:rsidRDefault="00DD1B3B">
      <w:pPr>
        <w:rPr>
          <w:rtl/>
        </w:rPr>
      </w:pPr>
    </w:p>
    <w:p w14:paraId="18D813CB" w14:textId="77777777" w:rsidR="000950D2" w:rsidRDefault="000950D2">
      <w:pPr>
        <w:rPr>
          <w:rtl/>
        </w:rPr>
      </w:pPr>
    </w:p>
    <w:p w14:paraId="347C130A" w14:textId="77777777" w:rsidR="00DD1B3B" w:rsidRDefault="00DD1B3B">
      <w:pPr>
        <w:rPr>
          <w:rtl/>
        </w:rPr>
      </w:pPr>
    </w:p>
    <w:p w14:paraId="16F32B45" w14:textId="77777777" w:rsidR="00DD1B3B" w:rsidRDefault="00DD1B3B">
      <w:pPr>
        <w:rPr>
          <w:rtl/>
        </w:rPr>
      </w:pPr>
    </w:p>
    <w:p w14:paraId="09CFB83B" w14:textId="77777777"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t>الخطة الفصلية</w:t>
      </w:r>
    </w:p>
    <w:p w14:paraId="00DB71D3" w14:textId="3C3A17D7"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</w:t>
      </w:r>
      <w:r>
        <w:rPr>
          <w:rFonts w:hint="cs"/>
          <w:b/>
          <w:bCs/>
          <w:rtl/>
          <w:lang w:bidi="ar-EG"/>
        </w:rPr>
        <w:t xml:space="preserve">                    </w:t>
      </w:r>
      <w:r w:rsidRPr="000950D2">
        <w:rPr>
          <w:rFonts w:hint="cs"/>
          <w:b/>
          <w:bCs/>
          <w:rtl/>
          <w:lang w:bidi="ar-EG"/>
        </w:rPr>
        <w:t xml:space="preserve">  الفصل الدراسي الأول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/</w:t>
      </w:r>
      <w:r w:rsidR="00966CA1">
        <w:rPr>
          <w:rFonts w:hint="cs"/>
          <w:b/>
          <w:bCs/>
          <w:rtl/>
          <w:lang w:bidi="ar-EG"/>
        </w:rPr>
        <w:t>2026</w:t>
      </w:r>
      <w:r>
        <w:rPr>
          <w:rFonts w:hint="cs"/>
          <w:b/>
          <w:bCs/>
          <w:rtl/>
          <w:lang w:bidi="ar-EG"/>
        </w:rPr>
        <w:t xml:space="preserve"> م          </w:t>
      </w:r>
      <w:r w:rsidRPr="000950D2">
        <w:rPr>
          <w:rFonts w:hint="cs"/>
          <w:b/>
          <w:bCs/>
          <w:rtl/>
          <w:lang w:bidi="ar-EG"/>
        </w:rPr>
        <w:t xml:space="preserve">    المبحث التربية الإسلامية                    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 w:rsidRPr="000950D2">
        <w:rPr>
          <w:rFonts w:hint="cs"/>
          <w:b/>
          <w:bCs/>
          <w:rtl/>
          <w:lang w:bidi="ar-EG"/>
        </w:rPr>
        <w:t xml:space="preserve"> (</w:t>
      </w:r>
      <w:r w:rsidRPr="000950D2">
        <w:rPr>
          <w:b/>
          <w:bCs/>
          <w:rtl/>
        </w:rPr>
        <w:t>وَمَآ ءَاتَىٰكُمُ ٱلرَّسُولُ فَخُذُوهُ</w:t>
      </w:r>
      <w:r w:rsidRPr="000950D2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0950D2">
        <w:rPr>
          <w:rFonts w:hint="cs"/>
          <w:b/>
          <w:bCs/>
          <w:rtl/>
        </w:rPr>
        <w:t>)</w:t>
      </w:r>
    </w:p>
    <w:p w14:paraId="7DAA5C94" w14:textId="01AA4636" w:rsidR="000950D2" w:rsidRPr="000950D2" w:rsidRDefault="000950D2" w:rsidP="00630376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</w:t>
      </w:r>
      <w:r w:rsidR="00630376">
        <w:rPr>
          <w:rFonts w:hint="cs"/>
          <w:b/>
          <w:bCs/>
          <w:rtl/>
          <w:lang w:bidi="ar-EG"/>
        </w:rPr>
        <w:t>2</w:t>
      </w:r>
      <w:r w:rsidRPr="000950D2">
        <w:rPr>
          <w:rFonts w:hint="cs"/>
          <w:b/>
          <w:bCs/>
          <w:rtl/>
          <w:lang w:bidi="ar-EG"/>
        </w:rPr>
        <w:t xml:space="preserve">/  </w:t>
      </w:r>
      <w:r w:rsidR="00DD1B3B">
        <w:rPr>
          <w:rFonts w:hint="cs"/>
          <w:b/>
          <w:bCs/>
          <w:rtl/>
          <w:lang w:bidi="ar-EG"/>
        </w:rPr>
        <w:t>1</w:t>
      </w:r>
      <w:r w:rsidR="00630376">
        <w:rPr>
          <w:rFonts w:hint="cs"/>
          <w:b/>
          <w:bCs/>
          <w:rtl/>
          <w:lang w:bidi="ar-EG"/>
        </w:rPr>
        <w:t>2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 م  إلى   </w:t>
      </w:r>
      <w:r w:rsidR="00DD1B3B">
        <w:rPr>
          <w:rFonts w:hint="cs"/>
          <w:b/>
          <w:bCs/>
          <w:rtl/>
          <w:lang w:bidi="ar-EG"/>
        </w:rPr>
        <w:t>آخر الفصل الدراسي</w:t>
      </w:r>
      <w:r w:rsidRPr="000950D2">
        <w:rPr>
          <w:rFonts w:hint="cs"/>
          <w:b/>
          <w:bCs/>
          <w:rtl/>
          <w:lang w:bidi="ar-EG"/>
        </w:rPr>
        <w:t xml:space="preserve"> </w:t>
      </w:r>
    </w:p>
    <w:p w14:paraId="0BAE8B10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  <w:r w:rsidRPr="000950D2">
        <w:rPr>
          <w:b/>
          <w:bCs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07"/>
        <w:gridCol w:w="1848"/>
        <w:gridCol w:w="1711"/>
        <w:gridCol w:w="1540"/>
        <w:gridCol w:w="1537"/>
        <w:gridCol w:w="1809"/>
        <w:gridCol w:w="2282"/>
      </w:tblGrid>
      <w:tr w:rsidR="000950D2" w:rsidRPr="000950D2" w14:paraId="2FF5AA8C" w14:textId="77777777" w:rsidTr="00513F56">
        <w:trPr>
          <w:trHeight w:val="278"/>
        </w:trPr>
        <w:tc>
          <w:tcPr>
            <w:tcW w:w="228" w:type="pct"/>
            <w:vMerge w:val="restart"/>
          </w:tcPr>
          <w:p w14:paraId="4219960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14:paraId="6A9DE46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14:paraId="4651584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39B39EF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14:paraId="3AE62C0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14:paraId="2B34725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14:paraId="161282D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14:paraId="5F323DC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25790D0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14:paraId="797FBA8A" w14:textId="77777777" w:rsidTr="00513F56">
        <w:trPr>
          <w:trHeight w:val="277"/>
        </w:trPr>
        <w:tc>
          <w:tcPr>
            <w:tcW w:w="228" w:type="pct"/>
            <w:vMerge/>
          </w:tcPr>
          <w:p w14:paraId="7E9C910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14:paraId="5773AC8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14:paraId="0BAE96E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14:paraId="43DEF56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</w:tcPr>
          <w:p w14:paraId="5B7A3F9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</w:tcPr>
          <w:p w14:paraId="7BE5B03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14:paraId="35A6D2B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14:paraId="5BEEF6D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14:paraId="77742F0F" w14:textId="77777777" w:rsidTr="00513F56">
        <w:trPr>
          <w:trHeight w:val="4957"/>
        </w:trPr>
        <w:tc>
          <w:tcPr>
            <w:tcW w:w="228" w:type="pct"/>
          </w:tcPr>
          <w:p w14:paraId="342441AF" w14:textId="77777777"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14:paraId="6DF8B2A9" w14:textId="77777777" w:rsid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يذكر معنى  تدوين السنة النبوية ويوضح أهمية تدوين السنة النبوية  ويتتبع مراحل تدوين السنة النبوية ويستنتج أهمية التكنولوجيا في خدمة السنة النبوية </w:t>
            </w:r>
            <w:r w:rsidRPr="000950D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يبين مفهوم الشمول في الشريعة الإسلامية ويعدد مجالات الشمول في الشريعة الإسلامية ويقدر عظمة اتصاف الشريعة الإسلامية بالشمول </w:t>
            </w:r>
            <w:r w:rsidRPr="000950D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يوضح أهمية الرياضة ويعدد آداب الرياضة في الإسلام ويذكر أمثلة على الأنشطة في عهد النبي 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72"/>
            </w:r>
          </w:p>
          <w:p w14:paraId="78EAE04C" w14:textId="77777777" w:rsidR="000950D2" w:rsidRDefault="000950D2" w:rsidP="000950D2">
            <w:pPr>
              <w:pStyle w:val="Title"/>
              <w:rPr>
                <w:rFonts w:asciiTheme="minorBidi" w:hAnsiTheme="minorBidi" w:cstheme="minorBidi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</w:pPr>
            <w:r w:rsidRPr="000950D2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rtl/>
              </w:rPr>
              <w:t>-</w:t>
            </w:r>
            <w:r w:rsidRPr="000950D2">
              <w:rPr>
                <w:rFonts w:asciiTheme="minorBidi" w:hAnsiTheme="minorBidi" w:cstheme="minorBidi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يعرف المد المتصل والمنفصل ويستنتج حكمه – يستخرج من الآيات الكريمة مثالا على المد المتصل والمنفصل </w:t>
            </w:r>
          </w:p>
          <w:p w14:paraId="65ABBAD1" w14:textId="77777777" w:rsidR="000950D2" w:rsidRPr="000950D2" w:rsidRDefault="000950D2" w:rsidP="000950D2">
            <w:pPr>
              <w:pStyle w:val="Title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  <w:r w:rsidRPr="000950D2">
              <w:rPr>
                <w:rFonts w:asciiTheme="minorBidi" w:hAnsiTheme="minorBidi" w:cstheme="minorBidi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</w:t>
            </w: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يبين مفهوم  الأمراض المعدية والوباء ويعدد الإجراءات الصحية للوقاية من الأمراض </w:t>
            </w:r>
            <w:r w:rsidRPr="000950D2">
              <w:rPr>
                <w:rFonts w:ascii="Arial" w:hAnsi="Arial" w:cs="Arial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يحدد الاجراءات الصحية العلاجية عند حدوث الأمراض ويوضح اجراءات الدولة لمنع انتشار الأمراض المعدية </w:t>
            </w:r>
            <w:r w:rsidRPr="000950D2">
              <w:rPr>
                <w:rFonts w:ascii="Arial" w:hAnsi="Arial" w:cs="Arial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بين أشهر المساجد في الأردن ويوضح فضل بناء المساجد وعمارتها</w:t>
            </w:r>
          </w:p>
          <w:p w14:paraId="082AE3D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14:paraId="7073182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14:paraId="0A73603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73F378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14:paraId="1F41570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28B4C1D2" w14:textId="77777777" w:rsid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-أوراق عمل</w:t>
            </w:r>
          </w:p>
          <w:p w14:paraId="397C6F0E" w14:textId="77777777"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</w:p>
          <w:p w14:paraId="75BD36C9" w14:textId="77777777"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14:paraId="76EBC0E4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b/>
                <w:bCs/>
              </w:rPr>
              <w:t>Microsoft</w:t>
            </w:r>
          </w:p>
          <w:p w14:paraId="4D53DF0B" w14:textId="77777777"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b/>
                <w:bCs/>
              </w:rPr>
              <w:t xml:space="preserve"> Teams</w:t>
            </w:r>
          </w:p>
          <w:p w14:paraId="25A07859" w14:textId="77777777"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14:paraId="1835AF86" w14:textId="77777777"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14:paraId="5E9B5C34" w14:textId="77777777"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14:paraId="092D1D6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22CD71C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14:paraId="3E91A63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14:paraId="74A2998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1CE861B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19F9F15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14:paraId="24AB749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60A569C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44D6C5D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14:paraId="7E718453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14:paraId="63EE6A9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4C7B5E2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33D79BFE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</w:tcPr>
          <w:p w14:paraId="71881DF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0DF34E0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4A05113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14:paraId="3F7297C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2A350ECC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14:paraId="508584B8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14:paraId="2D41742A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4312499F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14:paraId="2F9F34DA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09BB4BBE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</w:tcPr>
          <w:p w14:paraId="7155628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73B0EEB0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65C1D1A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57947C9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767C519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1A52280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5CD6743A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2A35AD30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14:paraId="6841D54A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40A06355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640F797C" w14:textId="77777777"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14:paraId="40B4806F" w14:textId="77777777" w:rsidR="000950D2" w:rsidRPr="000950D2" w:rsidRDefault="000950D2" w:rsidP="000950D2">
            <w:pPr>
              <w:rPr>
                <w:b/>
                <w:bCs/>
                <w:rtl/>
              </w:rPr>
            </w:pPr>
          </w:p>
          <w:p w14:paraId="67AFFBD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14:paraId="655E2972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14:paraId="6868E44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14:paraId="1B0AB79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532B58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56A344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5663C7BA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4CF21F2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14:paraId="7FA233A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0CA4334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14:paraId="1250323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14:paraId="29A23DE5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502D4797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4205E0B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8C4C54F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FD21E2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ADC59D9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026FA7D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10867398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10D403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464B4E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67DBE1D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0F34C76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10C8E9E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06C18AF4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9FC5751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0AEA81C" w14:textId="77777777"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3F3E3A13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</w:t>
      </w:r>
    </w:p>
    <w:p w14:paraId="5146CCD5" w14:textId="77777777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14:paraId="242CF0BB" w14:textId="4372FE2C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  </w:t>
      </w:r>
      <w:r w:rsidRPr="000950D2">
        <w:rPr>
          <w:b/>
          <w:bCs/>
          <w:rtl/>
          <w:lang w:bidi="ar-EG"/>
        </w:rPr>
        <w:t xml:space="preserve">                                             </w:t>
      </w:r>
      <w:r w:rsidRPr="000950D2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14:paraId="6B1BF83E" w14:textId="2FFD34E5"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 w:rsidR="00966CA1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14:paraId="2B0F5936" w14:textId="77777777" w:rsidR="00DD1B3B" w:rsidRDefault="000950D2" w:rsidP="000950D2">
      <w:pPr>
        <w:rPr>
          <w:b/>
          <w:bCs/>
          <w:rtl/>
          <w:lang w:bidi="ar-JO"/>
        </w:rPr>
      </w:pPr>
      <w:r w:rsidRPr="000950D2">
        <w:rPr>
          <w:b/>
          <w:bCs/>
        </w:rPr>
        <w:t>Form#QF71-1-47rev.a</w:t>
      </w:r>
      <w:r w:rsidRPr="000950D2">
        <w:rPr>
          <w:rFonts w:hint="cs"/>
          <w:b/>
          <w:bCs/>
          <w:rtl/>
          <w:lang w:bidi="ar-EG"/>
        </w:rPr>
        <w:t xml:space="preserve">      </w:t>
      </w:r>
    </w:p>
    <w:p w14:paraId="06DE3BAC" w14:textId="77777777" w:rsidR="00DD1B3B" w:rsidRDefault="00DD1B3B" w:rsidP="000950D2">
      <w:pPr>
        <w:rPr>
          <w:b/>
          <w:bCs/>
          <w:rtl/>
          <w:lang w:bidi="ar-JO"/>
        </w:rPr>
      </w:pPr>
    </w:p>
    <w:p w14:paraId="16A3DACD" w14:textId="77777777" w:rsidR="00DD1B3B" w:rsidRDefault="00DD1B3B" w:rsidP="000950D2">
      <w:pPr>
        <w:rPr>
          <w:b/>
          <w:bCs/>
          <w:rtl/>
          <w:lang w:bidi="ar-JO"/>
        </w:rPr>
      </w:pPr>
    </w:p>
    <w:p w14:paraId="270DAF7C" w14:textId="77777777" w:rsidR="00DD1B3B" w:rsidRDefault="00DD1B3B" w:rsidP="000950D2">
      <w:pPr>
        <w:rPr>
          <w:b/>
          <w:bCs/>
          <w:rtl/>
          <w:lang w:bidi="ar-JO"/>
        </w:rPr>
      </w:pPr>
    </w:p>
    <w:p w14:paraId="5311E6B0" w14:textId="77777777" w:rsidR="00DD1B3B" w:rsidRDefault="00DD1B3B" w:rsidP="000950D2">
      <w:pPr>
        <w:rPr>
          <w:b/>
          <w:bCs/>
          <w:rtl/>
          <w:lang w:bidi="ar-JO"/>
        </w:rPr>
      </w:pPr>
    </w:p>
    <w:p w14:paraId="70CBC214" w14:textId="77777777" w:rsidR="00DD1B3B" w:rsidRDefault="00DD1B3B" w:rsidP="000950D2">
      <w:pPr>
        <w:rPr>
          <w:b/>
          <w:bCs/>
          <w:rtl/>
          <w:lang w:bidi="ar-JO"/>
        </w:rPr>
      </w:pPr>
    </w:p>
    <w:p w14:paraId="53E178CB" w14:textId="77777777" w:rsidR="00DD1B3B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</w:t>
      </w:r>
    </w:p>
    <w:p w14:paraId="0BE3E395" w14:textId="77777777" w:rsidR="00DD1B3B" w:rsidRPr="00DD1B3B" w:rsidRDefault="00DD1B3B" w:rsidP="00DD1B3B">
      <w:pPr>
        <w:jc w:val="center"/>
        <w:rPr>
          <w:b/>
          <w:bCs/>
          <w:sz w:val="32"/>
          <w:szCs w:val="32"/>
          <w:lang w:bidi="ar-EG"/>
        </w:rPr>
      </w:pPr>
      <w:r w:rsidRPr="00DD1B3B">
        <w:rPr>
          <w:rFonts w:hint="cs"/>
          <w:b/>
          <w:bCs/>
          <w:sz w:val="32"/>
          <w:szCs w:val="32"/>
          <w:rtl/>
          <w:lang w:bidi="ar-EG"/>
        </w:rPr>
        <w:t>تحليل المحتوى</w:t>
      </w:r>
    </w:p>
    <w:tbl>
      <w:tblPr>
        <w:bidiVisual/>
        <w:tblW w:w="15549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2983"/>
        <w:gridCol w:w="2378"/>
        <w:gridCol w:w="2335"/>
        <w:gridCol w:w="2652"/>
        <w:gridCol w:w="2224"/>
      </w:tblGrid>
      <w:tr w:rsidR="00DD1B3B" w:rsidRPr="00DD1B3B" w14:paraId="2386DDAE" w14:textId="77777777" w:rsidTr="00DD1B3B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E8AD1" w14:textId="77777777" w:rsidR="00DD1B3B" w:rsidRPr="00DD1B3B" w:rsidRDefault="00DD1B3B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الرابعة</w:t>
            </w: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5CE7" w14:textId="77777777"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DD1B3B">
              <w:rPr>
                <w:rFonts w:ascii="conv_original-hafs" w:hAnsi="conv_original-hafs"/>
                <w:color w:val="000000"/>
                <w:sz w:val="30"/>
                <w:szCs w:val="32"/>
                <w:rtl/>
              </w:rPr>
              <w:t>وَمَآ ءَاتَىٰكُمُ ٱلرَّسُولُ فَخُذُوهُ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8CFC0" w14:textId="77777777"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DD1B3B">
              <w:rPr>
                <w:rFonts w:hint="cs"/>
                <w:b/>
                <w:bCs/>
                <w:sz w:val="28"/>
                <w:szCs w:val="28"/>
                <w:rtl/>
              </w:rPr>
              <w:t>32 صفحة</w:t>
            </w:r>
          </w:p>
        </w:tc>
      </w:tr>
      <w:tr w:rsidR="00DD1B3B" w:rsidRPr="00DD1B3B" w14:paraId="2CD54F2D" w14:textId="77777777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F32964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879841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E8AE8E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7D7F95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947D07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8D3FCD" w14:textId="77777777"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DD1B3B" w:rsidRPr="00DD1B3B" w14:paraId="00B9954B" w14:textId="77777777" w:rsidTr="00DD1B3B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191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75B92E56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تدوين السنة النبوية -  التابعي -  الشمول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الرياضة -  العلاج الوظيفي  - الحجر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المقتسمين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عظين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الوباء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الامراض المعدية -  المسجد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المئذنة </w:t>
            </w:r>
          </w:p>
          <w:p w14:paraId="5C338EF4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41000E44" w14:textId="77777777"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88F" w14:textId="77777777"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يحفظ العلم بحفظه في الصدور  غيبا وحفظه في السطور  كتابة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بدأت العناية بالسنة منذ عهج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- تدوين السنة حفظها من الضياع والنسيان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يظهر الشمول في الشريعة الاسلامية بالاجابة عن تساؤلات الانسان- الرياضة لها أهمية في حياة الانسان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اخذ العظة والعبرة من  عذاب الاقوام السابقة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من مقاصد الاسلام المحافظة على النفس البشرية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854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</w:p>
          <w:p w14:paraId="23C7FB50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      - الكتاب والسنة </w:t>
            </w:r>
          </w:p>
          <w:p w14:paraId="4A00FC03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وجوب الاخد بالسنة النبوية</w:t>
            </w:r>
          </w:p>
          <w:p w14:paraId="22D0D1AA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الشريعة الاسلامية ربانية المصدر</w:t>
            </w:r>
          </w:p>
          <w:p w14:paraId="400820AD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يستحب ممارسة الرياضة</w:t>
            </w:r>
          </w:p>
          <w:p w14:paraId="12DA765A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وجوب تعهد القرآن الكريم تعلم وتعليم </w:t>
            </w:r>
          </w:p>
          <w:p w14:paraId="61FB0494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تحريم العلاقات الجنسية المحرمة</w:t>
            </w:r>
          </w:p>
          <w:p w14:paraId="75EB9035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النهي عن الشرب من فم الاناء</w:t>
            </w:r>
          </w:p>
          <w:p w14:paraId="6908376A" w14:textId="77777777"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يستحب عمارة المساجد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894" w14:textId="77777777"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يذكر الامور الدالة على أهمية تدوين السنة النبوية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يعدد مراحل تدوين السنة النبوية -  ومجالات الشمول في الشريعة الاسلامية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يعطي أمثلة على الشمول في الشريعة الاسلامية-</w:t>
            </w:r>
          </w:p>
          <w:p w14:paraId="4C15C542" w14:textId="77777777"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يذكر أداب ممارسة الرياضة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يتلو الآيات (80 - 99) من سورة الحجر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يستخرج مواطن المد في الآيات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99A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1EA366FA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السنة النبوية هي المصدر الثاني للتشريع الاسلامي- تقدير جهود العلماء في خدمة السنة النبوية الشريفة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الاعتزاز بالشريعة الاسلامية واتصافها بالشمول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ممارسة الانشطة الرياضية تحافظ على الصحة النفسية والبدنية والعقلية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التدبير الوقائية والعلاجية ضرورة التزامها عند انتشار الامراض المعدية - للبناء المساجد وعمارتها فضل</w:t>
            </w:r>
          </w:p>
          <w:p w14:paraId="7DB24C60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3C28EA9F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08BDB766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1316B2A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0FE9236C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E008EC4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671FFAB" w14:textId="77777777"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6BD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  </w:t>
            </w:r>
          </w:p>
          <w:p w14:paraId="1BC2AEA1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14:paraId="16B21249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التدرب على تطبيق أحكام الاتلاوة</w:t>
            </w:r>
          </w:p>
          <w:p w14:paraId="48742C0C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14:paraId="2BCAA4AC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 الرجوع إلى الكتاب المدرسي </w:t>
            </w:r>
          </w:p>
          <w:p w14:paraId="181C2BEF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14:paraId="0BCE3450" w14:textId="77777777"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14:paraId="6AA10282" w14:textId="77777777" w:rsidR="000950D2" w:rsidRPr="000950D2" w:rsidRDefault="00DD1B3B" w:rsidP="000950D2">
      <w:pPr>
        <w:rPr>
          <w:b/>
          <w:bCs/>
          <w:lang w:bidi="ar-EG"/>
        </w:rPr>
      </w:pPr>
      <w:r w:rsidRPr="000950D2">
        <w:rPr>
          <w:b/>
          <w:bCs/>
        </w:rPr>
        <w:t>Form#QF71-1-47rev.a</w:t>
      </w:r>
      <w:r w:rsidRPr="000950D2">
        <w:rPr>
          <w:rFonts w:hint="cs"/>
          <w:b/>
          <w:bCs/>
          <w:rtl/>
          <w:lang w:bidi="ar-EG"/>
        </w:rPr>
        <w:t xml:space="preserve">  </w:t>
      </w:r>
    </w:p>
    <w:sectPr w:rsidR="000950D2" w:rsidRPr="000950D2" w:rsidSect="000950D2">
      <w:pgSz w:w="16838" w:h="11906" w:orient="landscape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DA95" w14:textId="77777777" w:rsidR="009C4128" w:rsidRDefault="009C4128" w:rsidP="00DD1B3B">
      <w:r>
        <w:separator/>
      </w:r>
    </w:p>
  </w:endnote>
  <w:endnote w:type="continuationSeparator" w:id="0">
    <w:p w14:paraId="0A6DD3AA" w14:textId="77777777" w:rsidR="009C4128" w:rsidRDefault="009C4128" w:rsidP="00DD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onv_original-haf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D4BC" w14:textId="77777777" w:rsidR="009C4128" w:rsidRDefault="009C4128" w:rsidP="00DD1B3B">
      <w:r>
        <w:separator/>
      </w:r>
    </w:p>
  </w:footnote>
  <w:footnote w:type="continuationSeparator" w:id="0">
    <w:p w14:paraId="48203B3D" w14:textId="77777777" w:rsidR="009C4128" w:rsidRDefault="009C4128" w:rsidP="00DD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25AAC"/>
    <w:multiLevelType w:val="hybridMultilevel"/>
    <w:tmpl w:val="D256EAE8"/>
    <w:lvl w:ilvl="0" w:tplc="C590C5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0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0D2"/>
    <w:rsid w:val="00092F08"/>
    <w:rsid w:val="000950D2"/>
    <w:rsid w:val="000A5FBD"/>
    <w:rsid w:val="00630376"/>
    <w:rsid w:val="00966CA1"/>
    <w:rsid w:val="009C4128"/>
    <w:rsid w:val="00A12FE7"/>
    <w:rsid w:val="00C80288"/>
    <w:rsid w:val="00CE42F8"/>
    <w:rsid w:val="00CF3277"/>
    <w:rsid w:val="00DD1B3B"/>
    <w:rsid w:val="00E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E2CC"/>
  <w15:docId w15:val="{679ED2C1-F7D6-436B-A174-7D6E709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50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5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B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B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zim</cp:lastModifiedBy>
  <cp:revision>7</cp:revision>
  <dcterms:created xsi:type="dcterms:W3CDTF">2023-07-26T15:47:00Z</dcterms:created>
  <dcterms:modified xsi:type="dcterms:W3CDTF">2025-08-08T15:42:00Z</dcterms:modified>
</cp:coreProperties>
</file>