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B327" w14:textId="10796295" w:rsidR="008842BB" w:rsidRDefault="008842BB" w:rsidP="006D3499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36A2A751" w14:textId="1BC7AFFE" w:rsidR="008842BB" w:rsidRDefault="00E21732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65603D" wp14:editId="3ED89F0B">
            <wp:simplePos x="0" y="0"/>
            <wp:positionH relativeFrom="margin">
              <wp:posOffset>2159635</wp:posOffset>
            </wp:positionH>
            <wp:positionV relativeFrom="paragraph">
              <wp:posOffset>46990</wp:posOffset>
            </wp:positionV>
            <wp:extent cx="4520565" cy="2926080"/>
            <wp:effectExtent l="0" t="0" r="0" b="7620"/>
            <wp:wrapNone/>
            <wp:docPr id="18786670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65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7296A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65F0C9FE" w14:textId="3CB8F4C8" w:rsidR="00CE353E" w:rsidRDefault="00CE353E" w:rsidP="00CE353E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6181FE2C" w14:textId="15DE8DDA" w:rsidR="00CE353E" w:rsidRDefault="00CE353E" w:rsidP="00CE353E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5300C336" w14:textId="77777777" w:rsidR="00CE353E" w:rsidRDefault="00CE353E" w:rsidP="00CE353E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5F4DD7AA" w14:textId="2F70C852" w:rsidR="00CE353E" w:rsidRPr="005803BE" w:rsidRDefault="00CE353E" w:rsidP="00CE353E">
      <w:pPr>
        <w:autoSpaceDE w:val="0"/>
        <w:autoSpaceDN w:val="0"/>
        <w:adjustRightInd w:val="0"/>
        <w:rPr>
          <w:rFonts w:ascii="Í˘a»˛" w:eastAsia="Calibri" w:hAnsi="Í˘a»˛" w:cs="Í˘a»˛"/>
          <w:color w:val="70AD47"/>
          <w:sz w:val="28"/>
          <w:szCs w:val="28"/>
          <w:rtl/>
        </w:rPr>
      </w:pPr>
    </w:p>
    <w:p w14:paraId="485787EC" w14:textId="5D86D0AC" w:rsidR="00CE353E" w:rsidRDefault="00CE353E" w:rsidP="00CE353E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6106498A" w14:textId="77777777" w:rsidR="00CE353E" w:rsidRDefault="00CE353E" w:rsidP="00CE353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940270C" w14:textId="77777777" w:rsidR="00CE353E" w:rsidRDefault="00CE353E" w:rsidP="00CE353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F5F879E" w14:textId="77777777" w:rsidR="00E21732" w:rsidRDefault="00E21732" w:rsidP="00CE353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5F0F801" w14:textId="118418EF" w:rsidR="00E21732" w:rsidRDefault="00E21732" w:rsidP="00E21732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52"/>
          <w:szCs w:val="52"/>
          <w:rtl/>
        </w:rPr>
      </w:pPr>
      <w:bookmarkStart w:id="0" w:name="_Hlk206366723"/>
      <w:r w:rsidRPr="00C11595">
        <w:rPr>
          <w:rFonts w:ascii="Í7”˛" w:eastAsia="Calibri" w:hAnsi="Í7”˛" w:cs="Í7”˛" w:hint="cs"/>
          <w:b/>
          <w:bCs/>
          <w:color w:val="000000"/>
          <w:sz w:val="52"/>
          <w:szCs w:val="52"/>
          <w:rtl/>
        </w:rPr>
        <w:t>دفتر ت</w:t>
      </w:r>
      <w:r>
        <w:rPr>
          <w:rFonts w:ascii="Í7”˛" w:eastAsia="Calibri" w:hAnsi="Í7”˛" w:cs="Í7”˛" w:hint="cs"/>
          <w:b/>
          <w:bCs/>
          <w:color w:val="000000"/>
          <w:sz w:val="52"/>
          <w:szCs w:val="52"/>
          <w:rtl/>
        </w:rPr>
        <w:t>خطيط</w:t>
      </w:r>
      <w:r w:rsidRPr="00C11595">
        <w:rPr>
          <w:rFonts w:ascii="Í7”˛" w:eastAsia="Calibri" w:hAnsi="Í7”˛" w:cs="Í7”˛" w:hint="cs"/>
          <w:b/>
          <w:bCs/>
          <w:color w:val="000000"/>
          <w:sz w:val="52"/>
          <w:szCs w:val="52"/>
          <w:rtl/>
        </w:rPr>
        <w:t xml:space="preserve"> الدروس</w:t>
      </w:r>
    </w:p>
    <w:bookmarkEnd w:id="0"/>
    <w:p w14:paraId="27880B07" w14:textId="77777777" w:rsidR="00CE353E" w:rsidRPr="00C11595" w:rsidRDefault="00CE353E" w:rsidP="00CE353E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</w:pP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اسم المعلمـ  </w:t>
      </w:r>
      <w:proofErr w:type="gramStart"/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:</w:t>
      </w:r>
      <w:proofErr w:type="gramEnd"/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C11595">
        <w:rPr>
          <w:rFonts w:ascii="Í7”˛" w:eastAsia="Calibri" w:hAnsi="Í7”˛" w:cs="Í7”˛" w:hint="cs"/>
          <w:b/>
          <w:bCs/>
          <w:color w:val="AEAAAA"/>
          <w:sz w:val="20"/>
          <w:szCs w:val="20"/>
          <w:rtl/>
        </w:rPr>
        <w:t>.........................................................................</w:t>
      </w:r>
      <w:r w:rsidRPr="00C11595">
        <w:rPr>
          <w:rFonts w:ascii="Í7”˛" w:eastAsia="Calibri" w:hAnsi="Í7”˛" w:cs="Í7”˛" w:hint="cs"/>
          <w:b/>
          <w:bCs/>
          <w:color w:val="AEAAAA"/>
          <w:sz w:val="32"/>
          <w:szCs w:val="32"/>
          <w:rtl/>
        </w:rPr>
        <w:t xml:space="preserve"> </w:t>
      </w: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   ال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مدرسة</w:t>
      </w: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: </w:t>
      </w:r>
      <w:r w:rsidRPr="00C11595">
        <w:rPr>
          <w:rFonts w:ascii="Í7”˛" w:eastAsia="Calibri" w:hAnsi="Í7”˛" w:cs="Í7”˛" w:hint="cs"/>
          <w:b/>
          <w:bCs/>
          <w:color w:val="AEAAAA"/>
          <w:sz w:val="20"/>
          <w:szCs w:val="20"/>
          <w:rtl/>
        </w:rPr>
        <w:t>...............................................................................</w:t>
      </w:r>
    </w:p>
    <w:p w14:paraId="291BD965" w14:textId="77777777" w:rsidR="00CE353E" w:rsidRDefault="00CE353E" w:rsidP="00CE353E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C6FC6F8" w14:textId="77777777" w:rsidR="00CE353E" w:rsidRPr="00C11595" w:rsidRDefault="00CE353E" w:rsidP="00CE353E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/>
          <w:sz w:val="20"/>
          <w:szCs w:val="20"/>
          <w:rtl/>
        </w:rPr>
      </w:pP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المبحث:</w:t>
      </w:r>
      <w:r w:rsidRPr="00C11595">
        <w:rPr>
          <w:rFonts w:ascii="Í7”˛" w:eastAsia="Calibri" w:hAnsi="Í7”˛" w:cs="Í7”˛" w:hint="cs"/>
          <w:b/>
          <w:bCs/>
          <w:color w:val="000000"/>
          <w:sz w:val="20"/>
          <w:szCs w:val="20"/>
          <w:rtl/>
        </w:rPr>
        <w:t xml:space="preserve"> </w:t>
      </w:r>
      <w:r w:rsidRPr="00CB6A3C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>الرياضيات</w:t>
      </w:r>
      <w:r w:rsidRPr="00C11595">
        <w:rPr>
          <w:rFonts w:ascii="Í7”˛" w:eastAsia="Calibri" w:hAnsi="Í7”˛" w:cs="Í7”˛" w:hint="cs"/>
          <w:b/>
          <w:bCs/>
          <w:color w:val="AEAAAA"/>
          <w:sz w:val="20"/>
          <w:szCs w:val="20"/>
          <w:rtl/>
        </w:rPr>
        <w:t xml:space="preserve"> </w:t>
      </w: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 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                                               </w:t>
      </w: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اسم المديرية:</w:t>
      </w:r>
      <w:r w:rsidRPr="00C11595">
        <w:rPr>
          <w:rFonts w:ascii="Í7”˛" w:eastAsia="Calibri" w:hAnsi="Í7”˛" w:cs="Í7”˛" w:hint="cs"/>
          <w:b/>
          <w:bCs/>
          <w:color w:val="000000"/>
          <w:sz w:val="20"/>
          <w:szCs w:val="20"/>
          <w:rtl/>
        </w:rPr>
        <w:t xml:space="preserve"> </w:t>
      </w:r>
      <w:r w:rsidRPr="00C11595">
        <w:rPr>
          <w:rFonts w:ascii="Í7”˛" w:eastAsia="Calibri" w:hAnsi="Í7”˛" w:cs="Í7”˛" w:hint="cs"/>
          <w:b/>
          <w:bCs/>
          <w:color w:val="AEAAAA"/>
          <w:sz w:val="20"/>
          <w:szCs w:val="20"/>
          <w:rtl/>
        </w:rPr>
        <w:t>........................................................................</w:t>
      </w:r>
    </w:p>
    <w:p w14:paraId="5730D250" w14:textId="77777777" w:rsidR="00CE353E" w:rsidRPr="00C11595" w:rsidRDefault="00CE353E" w:rsidP="00CE353E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/>
          <w:sz w:val="10"/>
          <w:szCs w:val="10"/>
          <w:rtl/>
        </w:rPr>
      </w:pPr>
    </w:p>
    <w:p w14:paraId="07012613" w14:textId="77777777" w:rsidR="00CE353E" w:rsidRDefault="00CE353E" w:rsidP="00CE353E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21E66AA" w14:textId="77777777" w:rsidR="00CE353E" w:rsidRPr="00C11595" w:rsidRDefault="00CE353E" w:rsidP="00CE353E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/>
          <w:sz w:val="10"/>
          <w:szCs w:val="10"/>
          <w:rtl/>
        </w:rPr>
      </w:pP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الصف والشعب:</w:t>
      </w:r>
      <w:r w:rsidRPr="00C11595">
        <w:rPr>
          <w:rFonts w:ascii="Í7”˛" w:eastAsia="Calibri" w:hAnsi="Í7”˛" w:cs="Í7”˛" w:hint="cs"/>
          <w:b/>
          <w:bCs/>
          <w:color w:val="000000"/>
          <w:sz w:val="20"/>
          <w:szCs w:val="20"/>
          <w:rtl/>
        </w:rPr>
        <w:t xml:space="preserve"> </w:t>
      </w:r>
      <w:r w:rsidRPr="00CB6A3C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C11595">
        <w:rPr>
          <w:rFonts w:ascii="Í7”˛" w:eastAsia="Calibri" w:hAnsi="Í7”˛" w:cs="Í7”˛" w:hint="cs"/>
          <w:b/>
          <w:bCs/>
          <w:color w:val="AEAAAA"/>
          <w:sz w:val="20"/>
          <w:szCs w:val="20"/>
          <w:rtl/>
        </w:rPr>
        <w:t xml:space="preserve">....................................................  </w:t>
      </w: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  </w:t>
      </w:r>
      <w:proofErr w:type="gramStart"/>
      <w:r w:rsidRPr="00CB6A3C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الفصل:</w:t>
      </w:r>
      <w:r w:rsidRPr="00116F77">
        <w:rPr>
          <w:rFonts w:ascii="Í7”˛" w:eastAsia="Calibri" w:hAnsi="Í7”˛" w:cs="Í7”˛" w:hint="cs"/>
          <w:color w:val="AEAAAA"/>
          <w:rtl/>
        </w:rPr>
        <w:t>...</w:t>
      </w:r>
      <w:r>
        <w:rPr>
          <w:rFonts w:ascii="Í7”˛" w:eastAsia="Calibri" w:hAnsi="Í7”˛" w:cs="Í7”˛" w:hint="cs"/>
          <w:color w:val="AEAAAA"/>
          <w:rtl/>
        </w:rPr>
        <w:t>....</w:t>
      </w:r>
      <w:r w:rsidRPr="00116F77">
        <w:rPr>
          <w:rFonts w:ascii="Í7”˛" w:eastAsia="Calibri" w:hAnsi="Í7”˛" w:cs="Í7”˛" w:hint="cs"/>
          <w:color w:val="AEAAAA"/>
          <w:rtl/>
        </w:rPr>
        <w:t>.......</w:t>
      </w:r>
      <w:proofErr w:type="gramEnd"/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Í7”˛" w:eastAsia="Calibri" w:hAnsi="Í7”˛" w:cs="Í7”˛"/>
          <w:b/>
          <w:bCs/>
          <w:color w:val="000000"/>
          <w:sz w:val="32"/>
          <w:szCs w:val="32"/>
        </w:rPr>
        <w:t>/</w:t>
      </w: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العام الدراسي:</w:t>
      </w:r>
      <w:r w:rsidRPr="00C11595">
        <w:rPr>
          <w:rFonts w:ascii="Í7”˛" w:eastAsia="Calibri" w:hAnsi="Í7”˛" w:cs="Í7”˛" w:hint="cs"/>
          <w:b/>
          <w:bCs/>
          <w:color w:val="000000"/>
          <w:sz w:val="20"/>
          <w:szCs w:val="20"/>
          <w:rtl/>
        </w:rPr>
        <w:t xml:space="preserve"> </w:t>
      </w:r>
      <w:r w:rsidRPr="00C11595">
        <w:rPr>
          <w:rFonts w:ascii="Í7”˛" w:eastAsia="Calibri" w:hAnsi="Í7”˛" w:cs="Í7”˛" w:hint="cs"/>
          <w:b/>
          <w:bCs/>
          <w:color w:val="AEAAAA"/>
          <w:sz w:val="20"/>
          <w:szCs w:val="20"/>
          <w:rtl/>
        </w:rPr>
        <w:t>........................................................</w:t>
      </w:r>
    </w:p>
    <w:p w14:paraId="735577B3" w14:textId="77777777" w:rsidR="00CE353E" w:rsidRDefault="00CE353E" w:rsidP="00CE353E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</w:p>
    <w:p w14:paraId="27037444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4688DC82" w14:textId="77777777" w:rsidR="00667253" w:rsidRDefault="00667253" w:rsidP="00667253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5175648C" w14:textId="77777777" w:rsidR="00667253" w:rsidRDefault="00667253" w:rsidP="00667253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1667F26A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18CC355D" w14:textId="77777777" w:rsidR="009313D2" w:rsidRDefault="009313D2" w:rsidP="009313D2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141AC49E" w14:textId="77777777" w:rsidR="009313D2" w:rsidRDefault="009313D2" w:rsidP="009313D2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sz w:val="36"/>
          <w:szCs w:val="36"/>
          <w:rtl/>
          <w:lang w:bidi="ar-JO"/>
        </w:rPr>
        <w:t>استراتيجيات التدريس والتقويم وأدواته</w:t>
      </w:r>
    </w:p>
    <w:p w14:paraId="61F59F23" w14:textId="77777777" w:rsidR="009313D2" w:rsidRDefault="009313D2" w:rsidP="009313D2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9313D2" w14:paraId="276A19B6" w14:textId="77777777" w:rsidTr="00844631">
        <w:tc>
          <w:tcPr>
            <w:tcW w:w="2398" w:type="dxa"/>
            <w:vAlign w:val="center"/>
          </w:tcPr>
          <w:p w14:paraId="26E6F555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استراتيجيات التدريس</w:t>
            </w:r>
          </w:p>
        </w:tc>
        <w:tc>
          <w:tcPr>
            <w:tcW w:w="2398" w:type="dxa"/>
            <w:vAlign w:val="center"/>
          </w:tcPr>
          <w:p w14:paraId="055E7BC6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1. التدريس المباشر</w:t>
            </w:r>
          </w:p>
        </w:tc>
        <w:tc>
          <w:tcPr>
            <w:tcW w:w="2398" w:type="dxa"/>
            <w:vAlign w:val="center"/>
          </w:tcPr>
          <w:p w14:paraId="14BF0FC2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2. حل المشكلات والاستقصاء</w:t>
            </w:r>
          </w:p>
        </w:tc>
        <w:tc>
          <w:tcPr>
            <w:tcW w:w="2398" w:type="dxa"/>
            <w:vAlign w:val="center"/>
          </w:tcPr>
          <w:p w14:paraId="00CC3B21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3. التعلم في مجموعات (التعلم التعاوني)</w:t>
            </w:r>
          </w:p>
        </w:tc>
        <w:tc>
          <w:tcPr>
            <w:tcW w:w="2399" w:type="dxa"/>
            <w:vAlign w:val="center"/>
          </w:tcPr>
          <w:p w14:paraId="36051690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4. التعلم من خلال النشاط</w:t>
            </w:r>
          </w:p>
        </w:tc>
        <w:tc>
          <w:tcPr>
            <w:tcW w:w="2399" w:type="dxa"/>
            <w:vAlign w:val="center"/>
          </w:tcPr>
          <w:p w14:paraId="7C3F6747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5. التفكير الناقد</w:t>
            </w:r>
          </w:p>
        </w:tc>
      </w:tr>
      <w:tr w:rsidR="009313D2" w14:paraId="0AB21183" w14:textId="77777777" w:rsidTr="00844631">
        <w:tc>
          <w:tcPr>
            <w:tcW w:w="2398" w:type="dxa"/>
            <w:vAlign w:val="center"/>
          </w:tcPr>
          <w:p w14:paraId="2C692BF7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استراتيجيات التقويم</w:t>
            </w:r>
          </w:p>
        </w:tc>
        <w:tc>
          <w:tcPr>
            <w:tcW w:w="2398" w:type="dxa"/>
            <w:vAlign w:val="center"/>
          </w:tcPr>
          <w:p w14:paraId="59C87C32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1. التقويم المعتمد على الأداء</w:t>
            </w:r>
          </w:p>
        </w:tc>
        <w:tc>
          <w:tcPr>
            <w:tcW w:w="2398" w:type="dxa"/>
            <w:vAlign w:val="center"/>
          </w:tcPr>
          <w:p w14:paraId="7B515F5B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2. القلم والورقة</w:t>
            </w:r>
          </w:p>
        </w:tc>
        <w:tc>
          <w:tcPr>
            <w:tcW w:w="2398" w:type="dxa"/>
            <w:vAlign w:val="center"/>
          </w:tcPr>
          <w:p w14:paraId="7BC4140D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3. الملاحظة</w:t>
            </w:r>
          </w:p>
        </w:tc>
        <w:tc>
          <w:tcPr>
            <w:tcW w:w="2399" w:type="dxa"/>
            <w:vAlign w:val="center"/>
          </w:tcPr>
          <w:p w14:paraId="2C422970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4. التواصل</w:t>
            </w:r>
          </w:p>
        </w:tc>
        <w:tc>
          <w:tcPr>
            <w:tcW w:w="2399" w:type="dxa"/>
            <w:vAlign w:val="center"/>
          </w:tcPr>
          <w:p w14:paraId="013C8B21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5. مراجعة الذات</w:t>
            </w:r>
          </w:p>
        </w:tc>
      </w:tr>
      <w:tr w:rsidR="009313D2" w14:paraId="3C718872" w14:textId="77777777" w:rsidTr="00844631">
        <w:tc>
          <w:tcPr>
            <w:tcW w:w="2398" w:type="dxa"/>
            <w:vAlign w:val="center"/>
          </w:tcPr>
          <w:p w14:paraId="6C567B9F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أدوات التقويم</w:t>
            </w:r>
          </w:p>
        </w:tc>
        <w:tc>
          <w:tcPr>
            <w:tcW w:w="2398" w:type="dxa"/>
            <w:vAlign w:val="center"/>
          </w:tcPr>
          <w:p w14:paraId="4CD16E78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1. قائمة الرصد</w:t>
            </w:r>
          </w:p>
        </w:tc>
        <w:tc>
          <w:tcPr>
            <w:tcW w:w="2398" w:type="dxa"/>
            <w:vAlign w:val="center"/>
          </w:tcPr>
          <w:p w14:paraId="1987E2D0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2. سلم التقدير العددي</w:t>
            </w:r>
          </w:p>
        </w:tc>
        <w:tc>
          <w:tcPr>
            <w:tcW w:w="2398" w:type="dxa"/>
            <w:vAlign w:val="center"/>
          </w:tcPr>
          <w:p w14:paraId="0D150AA6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3. سلم التقدير اللفظي</w:t>
            </w:r>
          </w:p>
        </w:tc>
        <w:tc>
          <w:tcPr>
            <w:tcW w:w="2399" w:type="dxa"/>
            <w:vAlign w:val="center"/>
          </w:tcPr>
          <w:p w14:paraId="7B4647E9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4. سجل وصف سير التعلم</w:t>
            </w:r>
          </w:p>
        </w:tc>
        <w:tc>
          <w:tcPr>
            <w:tcW w:w="2399" w:type="dxa"/>
            <w:vAlign w:val="center"/>
          </w:tcPr>
          <w:p w14:paraId="5241AC08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5. السجل القصصي</w:t>
            </w:r>
          </w:p>
        </w:tc>
      </w:tr>
    </w:tbl>
    <w:p w14:paraId="32522323" w14:textId="77777777" w:rsidR="009313D2" w:rsidRDefault="009313D2" w:rsidP="009313D2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6BE66E27" w14:textId="77777777" w:rsidR="009313D2" w:rsidRDefault="009313D2" w:rsidP="009313D2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24EC926F" w14:textId="77777777" w:rsidR="009313D2" w:rsidRDefault="009313D2" w:rsidP="009313D2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63534023" w14:textId="77777777" w:rsidR="009313D2" w:rsidRDefault="009313D2" w:rsidP="009313D2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554EF553" w14:textId="77777777" w:rsidR="009313D2" w:rsidRDefault="009313D2" w:rsidP="009313D2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43DB922C" w14:textId="77777777" w:rsidR="009313D2" w:rsidRDefault="009313D2" w:rsidP="009313D2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2312AC42" w14:textId="77777777" w:rsidR="009313D2" w:rsidRDefault="009313D2" w:rsidP="009313D2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77952A71" w14:textId="77777777" w:rsidR="009313D2" w:rsidRDefault="009313D2" w:rsidP="009313D2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3F7C68C7" w14:textId="77777777" w:rsidR="009313D2" w:rsidRDefault="009313D2" w:rsidP="009313D2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1596504C" w14:textId="77777777" w:rsidR="009313D2" w:rsidRDefault="009313D2" w:rsidP="009313D2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24ED0A88" w14:textId="77777777" w:rsidR="009313D2" w:rsidRDefault="009313D2" w:rsidP="009313D2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592D2E46" w14:textId="77777777" w:rsidR="009313D2" w:rsidRDefault="009313D2" w:rsidP="009313D2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1C523193" w14:textId="77777777" w:rsidR="009313D2" w:rsidRDefault="009313D2" w:rsidP="009313D2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1B568F4C" w14:textId="77777777" w:rsidR="009313D2" w:rsidRDefault="009313D2" w:rsidP="009313D2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16AC9531" w14:textId="77777777" w:rsidR="009313D2" w:rsidRDefault="009313D2" w:rsidP="009313D2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4F29FE74" w14:textId="77777777" w:rsidR="009313D2" w:rsidRDefault="009313D2" w:rsidP="009313D2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1D937EAB" w14:textId="77777777" w:rsidR="009313D2" w:rsidRDefault="009313D2" w:rsidP="009313D2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4763D22F" w14:textId="77777777" w:rsidR="009313D2" w:rsidRDefault="009313D2" w:rsidP="009313D2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543846D5" w14:textId="77777777" w:rsidR="009313D2" w:rsidRDefault="009313D2" w:rsidP="009313D2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06653228" w14:textId="77777777" w:rsidR="009313D2" w:rsidRDefault="009313D2" w:rsidP="009313D2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406E4CBA" w14:textId="77777777" w:rsidR="009313D2" w:rsidRDefault="009313D2" w:rsidP="009313D2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3CA073FD" w14:textId="77777777" w:rsidR="009313D2" w:rsidRDefault="009313D2" w:rsidP="009313D2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707EE4B2" w14:textId="77777777" w:rsidR="003E4E7D" w:rsidRDefault="003E4E7D" w:rsidP="009313D2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07A643E6" w14:textId="22D21511" w:rsidR="00823F8B" w:rsidRPr="00555F95" w:rsidRDefault="00823F8B" w:rsidP="003E4E7D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  <w:r w:rsidRPr="00555F95">
        <w:rPr>
          <w:rFonts w:cstheme="minorHAnsi" w:hint="cs"/>
          <w:b/>
          <w:bCs/>
          <w:sz w:val="36"/>
          <w:szCs w:val="36"/>
          <w:rtl/>
          <w:lang w:bidi="ar-JO"/>
        </w:rPr>
        <w:t>قائمة المحتويات</w:t>
      </w:r>
    </w:p>
    <w:p w14:paraId="1018B50A" w14:textId="5889E898" w:rsidR="008842BB" w:rsidRPr="00555F95" w:rsidRDefault="00823F8B" w:rsidP="00823F8B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  <w:lang w:bidi="ar-JO"/>
        </w:rPr>
      </w:pPr>
      <w:r w:rsidRPr="00555F95">
        <w:rPr>
          <w:rFonts w:cstheme="minorHAnsi" w:hint="cs"/>
          <w:b/>
          <w:bCs/>
          <w:sz w:val="32"/>
          <w:szCs w:val="32"/>
          <w:rtl/>
          <w:lang w:bidi="ar-JO"/>
        </w:rPr>
        <w:t xml:space="preserve">الوحدة </w:t>
      </w:r>
      <w:r w:rsidR="00584F02">
        <w:rPr>
          <w:rFonts w:ascii="Cambria Math" w:hAnsi="Cambria Math" w:cstheme="minorHAnsi"/>
          <w:b/>
          <w:bCs/>
          <w:sz w:val="32"/>
          <w:szCs w:val="32"/>
          <w:rtl/>
          <w:lang w:bidi="ar-JO"/>
        </w:rPr>
        <w:t>①</w:t>
      </w:r>
      <w:r w:rsidR="0043545C">
        <w:rPr>
          <w:rFonts w:cstheme="minorHAnsi" w:hint="cs"/>
          <w:b/>
          <w:bCs/>
          <w:sz w:val="32"/>
          <w:szCs w:val="32"/>
          <w:rtl/>
          <w:lang w:bidi="ar-JO"/>
        </w:rPr>
        <w:t xml:space="preserve"> </w:t>
      </w:r>
      <w:r w:rsidRPr="00555F95">
        <w:rPr>
          <w:rFonts w:cstheme="minorHAnsi" w:hint="cs"/>
          <w:b/>
          <w:bCs/>
          <w:sz w:val="32"/>
          <w:szCs w:val="32"/>
          <w:rtl/>
          <w:lang w:bidi="ar-JO"/>
        </w:rPr>
        <w:t>المصفوفات</w:t>
      </w:r>
    </w:p>
    <w:p w14:paraId="5953115C" w14:textId="596ECCA8" w:rsidR="00823F8B" w:rsidRPr="00555F95" w:rsidRDefault="00823F8B" w:rsidP="00823F8B">
      <w:pPr>
        <w:bidi/>
        <w:spacing w:after="0" w:line="240" w:lineRule="auto"/>
        <w:rPr>
          <w:rFonts w:cstheme="minorHAnsi"/>
          <w:b/>
          <w:bCs/>
          <w:sz w:val="32"/>
          <w:szCs w:val="32"/>
          <w:lang w:bidi="ar-JO"/>
        </w:rPr>
      </w:pPr>
      <w:r w:rsidRPr="00555F95">
        <w:rPr>
          <w:rFonts w:cs="Calibri"/>
          <w:b/>
          <w:bCs/>
          <w:sz w:val="32"/>
          <w:szCs w:val="32"/>
          <w:rtl/>
          <w:lang w:bidi="ar-JO"/>
        </w:rPr>
        <w:t>الدرس 1 مُقدِّمة في المصفوفات</w:t>
      </w:r>
    </w:p>
    <w:p w14:paraId="62CDD761" w14:textId="0804E142" w:rsidR="00823F8B" w:rsidRPr="00555F95" w:rsidRDefault="00823F8B" w:rsidP="00823F8B">
      <w:pPr>
        <w:bidi/>
        <w:spacing w:after="0" w:line="240" w:lineRule="auto"/>
        <w:rPr>
          <w:rFonts w:cstheme="minorHAnsi"/>
          <w:b/>
          <w:bCs/>
          <w:sz w:val="32"/>
          <w:szCs w:val="32"/>
          <w:lang w:bidi="ar-JO"/>
        </w:rPr>
      </w:pPr>
      <w:r w:rsidRPr="00555F95">
        <w:rPr>
          <w:rFonts w:cs="Calibri"/>
          <w:b/>
          <w:bCs/>
          <w:sz w:val="32"/>
          <w:szCs w:val="32"/>
          <w:rtl/>
          <w:lang w:bidi="ar-JO"/>
        </w:rPr>
        <w:t xml:space="preserve">الدرس 2 العمليات على المصفوفات </w:t>
      </w:r>
    </w:p>
    <w:p w14:paraId="0DCC7FBB" w14:textId="58D620D2" w:rsidR="00823F8B" w:rsidRPr="00555F95" w:rsidRDefault="00823F8B" w:rsidP="00823F8B">
      <w:pPr>
        <w:bidi/>
        <w:spacing w:after="0" w:line="240" w:lineRule="auto"/>
        <w:rPr>
          <w:rFonts w:cstheme="minorHAnsi"/>
          <w:b/>
          <w:bCs/>
          <w:sz w:val="32"/>
          <w:szCs w:val="32"/>
          <w:lang w:bidi="ar-JO"/>
        </w:rPr>
      </w:pPr>
      <w:r w:rsidRPr="00555F95">
        <w:rPr>
          <w:rFonts w:cs="Calibri"/>
          <w:b/>
          <w:bCs/>
          <w:sz w:val="32"/>
          <w:szCs w:val="32"/>
          <w:rtl/>
          <w:lang w:bidi="ar-JO"/>
        </w:rPr>
        <w:t>الدرس 3 ضرب المصفوفات</w:t>
      </w:r>
    </w:p>
    <w:p w14:paraId="794CD417" w14:textId="20D39FC2" w:rsidR="00823F8B" w:rsidRPr="00555F95" w:rsidRDefault="00823F8B" w:rsidP="00823F8B">
      <w:pPr>
        <w:bidi/>
        <w:spacing w:after="0" w:line="240" w:lineRule="auto"/>
        <w:rPr>
          <w:rFonts w:cstheme="minorHAnsi"/>
          <w:b/>
          <w:bCs/>
          <w:sz w:val="32"/>
          <w:szCs w:val="32"/>
          <w:lang w:bidi="ar-JO"/>
        </w:rPr>
      </w:pPr>
      <w:r w:rsidRPr="00555F95">
        <w:rPr>
          <w:rFonts w:cs="Calibri"/>
          <w:b/>
          <w:bCs/>
          <w:sz w:val="32"/>
          <w:szCs w:val="32"/>
          <w:rtl/>
          <w:lang w:bidi="ar-JO"/>
        </w:rPr>
        <w:t xml:space="preserve">الدرس 4 المُحدِّدات وقاعدة كريمر </w:t>
      </w:r>
    </w:p>
    <w:p w14:paraId="1371682D" w14:textId="423DE846" w:rsidR="00823F8B" w:rsidRPr="00555F95" w:rsidRDefault="00823F8B" w:rsidP="00823F8B">
      <w:pPr>
        <w:bidi/>
        <w:spacing w:after="0" w:line="240" w:lineRule="auto"/>
        <w:rPr>
          <w:rFonts w:cstheme="minorHAnsi"/>
          <w:b/>
          <w:bCs/>
          <w:sz w:val="32"/>
          <w:szCs w:val="32"/>
          <w:lang w:bidi="ar-JO"/>
        </w:rPr>
      </w:pPr>
      <w:r w:rsidRPr="00555F95">
        <w:rPr>
          <w:rFonts w:cs="Calibri"/>
          <w:b/>
          <w:bCs/>
          <w:sz w:val="32"/>
          <w:szCs w:val="32"/>
          <w:rtl/>
          <w:lang w:bidi="ar-JO"/>
        </w:rPr>
        <w:t xml:space="preserve">الدرس 5 النظير الضربي للمصفوفة وأنظمة المعادلات الخطِّية </w:t>
      </w:r>
    </w:p>
    <w:p w14:paraId="672EA0D0" w14:textId="244F4CE3" w:rsidR="00823F8B" w:rsidRPr="00555F95" w:rsidRDefault="00823F8B" w:rsidP="00823F8B">
      <w:pPr>
        <w:bidi/>
        <w:spacing w:after="0" w:line="240" w:lineRule="auto"/>
        <w:rPr>
          <w:rFonts w:cs="Calibri"/>
          <w:b/>
          <w:bCs/>
          <w:sz w:val="32"/>
          <w:szCs w:val="32"/>
          <w:rtl/>
          <w:lang w:bidi="ar-JO"/>
        </w:rPr>
      </w:pPr>
      <w:r w:rsidRPr="00555F95">
        <w:rPr>
          <w:rFonts w:cs="Calibri"/>
          <w:b/>
          <w:bCs/>
          <w:sz w:val="32"/>
          <w:szCs w:val="32"/>
          <w:rtl/>
          <w:lang w:bidi="ar-JO"/>
        </w:rPr>
        <w:t xml:space="preserve">اختبار نهاية الوحدة </w:t>
      </w:r>
    </w:p>
    <w:p w14:paraId="3CEB875B" w14:textId="77777777" w:rsidR="00823F8B" w:rsidRPr="00555F95" w:rsidRDefault="00823F8B" w:rsidP="00823F8B">
      <w:pPr>
        <w:bidi/>
        <w:spacing w:after="0" w:line="240" w:lineRule="auto"/>
        <w:rPr>
          <w:rFonts w:cs="Calibri"/>
          <w:b/>
          <w:bCs/>
          <w:sz w:val="32"/>
          <w:szCs w:val="32"/>
          <w:rtl/>
          <w:lang w:bidi="ar-JO"/>
        </w:rPr>
      </w:pPr>
    </w:p>
    <w:p w14:paraId="505030F0" w14:textId="77777777" w:rsidR="00823F8B" w:rsidRPr="00555F95" w:rsidRDefault="00823F8B" w:rsidP="00823F8B">
      <w:pPr>
        <w:bidi/>
        <w:spacing w:after="0" w:line="240" w:lineRule="auto"/>
        <w:rPr>
          <w:rFonts w:cs="Calibri"/>
          <w:b/>
          <w:bCs/>
          <w:sz w:val="32"/>
          <w:szCs w:val="32"/>
          <w:rtl/>
          <w:lang w:bidi="ar-JO"/>
        </w:rPr>
      </w:pPr>
    </w:p>
    <w:p w14:paraId="4C440614" w14:textId="2E5BABC7" w:rsidR="00823F8B" w:rsidRPr="00555F95" w:rsidRDefault="00823F8B" w:rsidP="00823F8B">
      <w:pPr>
        <w:bidi/>
        <w:spacing w:after="0" w:line="240" w:lineRule="auto"/>
        <w:rPr>
          <w:rFonts w:cs="Calibri"/>
          <w:b/>
          <w:bCs/>
          <w:sz w:val="32"/>
          <w:szCs w:val="32"/>
          <w:rtl/>
          <w:lang w:bidi="ar-JO"/>
        </w:rPr>
      </w:pPr>
      <w:r w:rsidRPr="00555F95">
        <w:rPr>
          <w:rFonts w:cs="Calibri" w:hint="cs"/>
          <w:b/>
          <w:bCs/>
          <w:sz w:val="32"/>
          <w:szCs w:val="32"/>
          <w:rtl/>
          <w:lang w:bidi="ar-JO"/>
        </w:rPr>
        <w:t>الوحدة</w:t>
      </w:r>
      <w:r w:rsidR="00584F02">
        <w:rPr>
          <w:rFonts w:cs="Calibri" w:hint="cs"/>
          <w:b/>
          <w:bCs/>
          <w:sz w:val="32"/>
          <w:szCs w:val="32"/>
          <w:rtl/>
          <w:lang w:bidi="ar-JO"/>
        </w:rPr>
        <w:t xml:space="preserve"> </w:t>
      </w:r>
      <w:r w:rsidR="00584F02">
        <w:rPr>
          <w:rFonts w:ascii="Cambria Math" w:hAnsi="Cambria Math" w:cs="Calibri"/>
          <w:b/>
          <w:bCs/>
          <w:sz w:val="32"/>
          <w:szCs w:val="32"/>
          <w:rtl/>
          <w:lang w:bidi="ar-JO"/>
        </w:rPr>
        <w:t>②</w:t>
      </w:r>
      <w:r w:rsidRPr="00555F95">
        <w:rPr>
          <w:rFonts w:cs="Calibri" w:hint="cs"/>
          <w:b/>
          <w:bCs/>
          <w:sz w:val="32"/>
          <w:szCs w:val="32"/>
          <w:rtl/>
          <w:lang w:bidi="ar-JO"/>
        </w:rPr>
        <w:t xml:space="preserve"> الخوارزميات ونظرية المخططات</w:t>
      </w:r>
    </w:p>
    <w:p w14:paraId="5E4583E3" w14:textId="01CB71DB" w:rsidR="00823F8B" w:rsidRPr="00823F8B" w:rsidRDefault="00823F8B" w:rsidP="00823F8B">
      <w:pPr>
        <w:bidi/>
        <w:spacing w:after="0" w:line="240" w:lineRule="auto"/>
        <w:rPr>
          <w:rFonts w:cstheme="minorHAnsi"/>
          <w:b/>
          <w:bCs/>
          <w:sz w:val="32"/>
          <w:szCs w:val="32"/>
          <w:lang w:bidi="ar-JO"/>
        </w:rPr>
      </w:pPr>
      <w:r w:rsidRPr="00823F8B">
        <w:rPr>
          <w:rFonts w:cstheme="minorHAnsi" w:hint="cs"/>
          <w:b/>
          <w:bCs/>
          <w:sz w:val="32"/>
          <w:szCs w:val="32"/>
          <w:rtl/>
        </w:rPr>
        <w:t>الدرس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1 </w:t>
      </w:r>
      <w:r w:rsidRPr="00823F8B">
        <w:rPr>
          <w:rFonts w:cstheme="minorHAnsi" w:hint="cs"/>
          <w:b/>
          <w:bCs/>
          <w:sz w:val="32"/>
          <w:szCs w:val="32"/>
          <w:rtl/>
        </w:rPr>
        <w:t>الخوارزميات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</w:p>
    <w:p w14:paraId="2BE18B8F" w14:textId="03E4977B" w:rsidR="00823F8B" w:rsidRPr="00823F8B" w:rsidRDefault="00823F8B" w:rsidP="00823F8B">
      <w:pPr>
        <w:bidi/>
        <w:spacing w:after="0" w:line="240" w:lineRule="auto"/>
        <w:rPr>
          <w:rFonts w:cstheme="minorHAnsi"/>
          <w:b/>
          <w:bCs/>
          <w:sz w:val="32"/>
          <w:szCs w:val="32"/>
          <w:lang w:bidi="ar-JO"/>
        </w:rPr>
      </w:pPr>
      <w:r w:rsidRPr="00823F8B">
        <w:rPr>
          <w:rFonts w:cstheme="minorHAnsi" w:hint="cs"/>
          <w:b/>
          <w:bCs/>
          <w:sz w:val="32"/>
          <w:szCs w:val="32"/>
          <w:rtl/>
        </w:rPr>
        <w:t>الدرس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2 </w:t>
      </w:r>
      <w:r w:rsidRPr="00823F8B">
        <w:rPr>
          <w:rFonts w:cstheme="minorHAnsi" w:hint="cs"/>
          <w:b/>
          <w:bCs/>
          <w:sz w:val="32"/>
          <w:szCs w:val="32"/>
          <w:rtl/>
        </w:rPr>
        <w:t>خوارزميات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  <w:r w:rsidRPr="00823F8B">
        <w:rPr>
          <w:rFonts w:cstheme="minorHAnsi" w:hint="cs"/>
          <w:b/>
          <w:bCs/>
          <w:sz w:val="32"/>
          <w:szCs w:val="32"/>
          <w:rtl/>
        </w:rPr>
        <w:t>تعبئة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  <w:r w:rsidRPr="00823F8B">
        <w:rPr>
          <w:rFonts w:cstheme="minorHAnsi" w:hint="cs"/>
          <w:b/>
          <w:bCs/>
          <w:sz w:val="32"/>
          <w:szCs w:val="32"/>
          <w:rtl/>
        </w:rPr>
        <w:t>الصندوق</w:t>
      </w:r>
    </w:p>
    <w:p w14:paraId="06B3BC9A" w14:textId="575FA2F2" w:rsidR="00823F8B" w:rsidRPr="00823F8B" w:rsidRDefault="00823F8B" w:rsidP="00823F8B">
      <w:pPr>
        <w:bidi/>
        <w:spacing w:after="0" w:line="240" w:lineRule="auto"/>
        <w:rPr>
          <w:rFonts w:cstheme="minorHAnsi"/>
          <w:b/>
          <w:bCs/>
          <w:sz w:val="32"/>
          <w:szCs w:val="32"/>
          <w:lang w:bidi="ar-JO"/>
        </w:rPr>
      </w:pPr>
      <w:r w:rsidRPr="00823F8B">
        <w:rPr>
          <w:rFonts w:cstheme="minorHAnsi" w:hint="cs"/>
          <w:b/>
          <w:bCs/>
          <w:sz w:val="32"/>
          <w:szCs w:val="32"/>
          <w:rtl/>
        </w:rPr>
        <w:t>الدرس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3 </w:t>
      </w:r>
      <w:r w:rsidRPr="00823F8B">
        <w:rPr>
          <w:rFonts w:cstheme="minorHAnsi" w:hint="cs"/>
          <w:b/>
          <w:bCs/>
          <w:sz w:val="32"/>
          <w:szCs w:val="32"/>
          <w:rtl/>
        </w:rPr>
        <w:t>المُخطَّطات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</w:p>
    <w:p w14:paraId="385716A5" w14:textId="1E347B55" w:rsidR="00823F8B" w:rsidRPr="00823F8B" w:rsidRDefault="00823F8B" w:rsidP="00823F8B">
      <w:pPr>
        <w:bidi/>
        <w:spacing w:after="0" w:line="240" w:lineRule="auto"/>
        <w:rPr>
          <w:rFonts w:cstheme="minorHAnsi"/>
          <w:b/>
          <w:bCs/>
          <w:sz w:val="32"/>
          <w:szCs w:val="32"/>
          <w:lang w:bidi="ar-JO"/>
        </w:rPr>
      </w:pPr>
      <w:r w:rsidRPr="00823F8B">
        <w:rPr>
          <w:rFonts w:cstheme="minorHAnsi" w:hint="cs"/>
          <w:b/>
          <w:bCs/>
          <w:sz w:val="32"/>
          <w:szCs w:val="32"/>
          <w:rtl/>
        </w:rPr>
        <w:t>الدرس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4 </w:t>
      </w:r>
      <w:r w:rsidRPr="00823F8B">
        <w:rPr>
          <w:rFonts w:cstheme="minorHAnsi" w:hint="cs"/>
          <w:b/>
          <w:bCs/>
          <w:sz w:val="32"/>
          <w:szCs w:val="32"/>
          <w:rtl/>
        </w:rPr>
        <w:t>أنواع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  <w:r w:rsidRPr="00823F8B">
        <w:rPr>
          <w:rFonts w:cstheme="minorHAnsi" w:hint="cs"/>
          <w:b/>
          <w:bCs/>
          <w:sz w:val="32"/>
          <w:szCs w:val="32"/>
          <w:rtl/>
        </w:rPr>
        <w:t>خاصة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  <w:r w:rsidRPr="00823F8B">
        <w:rPr>
          <w:rFonts w:cstheme="minorHAnsi" w:hint="cs"/>
          <w:b/>
          <w:bCs/>
          <w:sz w:val="32"/>
          <w:szCs w:val="32"/>
          <w:rtl/>
        </w:rPr>
        <w:t>من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  <w:r w:rsidRPr="00823F8B">
        <w:rPr>
          <w:rFonts w:cstheme="minorHAnsi" w:hint="cs"/>
          <w:b/>
          <w:bCs/>
          <w:sz w:val="32"/>
          <w:szCs w:val="32"/>
          <w:rtl/>
        </w:rPr>
        <w:t>المُخطَّطات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</w:p>
    <w:p w14:paraId="000C8259" w14:textId="1CAA8C34" w:rsidR="00823F8B" w:rsidRPr="00823F8B" w:rsidRDefault="00823F8B" w:rsidP="00823F8B">
      <w:pPr>
        <w:bidi/>
        <w:spacing w:after="0" w:line="240" w:lineRule="auto"/>
        <w:rPr>
          <w:rFonts w:cstheme="minorHAnsi"/>
          <w:b/>
          <w:bCs/>
          <w:sz w:val="32"/>
          <w:szCs w:val="32"/>
          <w:lang w:bidi="ar-JO"/>
        </w:rPr>
      </w:pPr>
      <w:r w:rsidRPr="00823F8B">
        <w:rPr>
          <w:rFonts w:cstheme="minorHAnsi" w:hint="cs"/>
          <w:b/>
          <w:bCs/>
          <w:sz w:val="32"/>
          <w:szCs w:val="32"/>
          <w:rtl/>
        </w:rPr>
        <w:t>الدرس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5 </w:t>
      </w:r>
      <w:r w:rsidRPr="00823F8B">
        <w:rPr>
          <w:rFonts w:cstheme="minorHAnsi" w:hint="cs"/>
          <w:b/>
          <w:bCs/>
          <w:sz w:val="32"/>
          <w:szCs w:val="32"/>
          <w:rtl/>
        </w:rPr>
        <w:t>مُخطَّطات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  <w:r w:rsidRPr="00823F8B">
        <w:rPr>
          <w:rFonts w:cstheme="minorHAnsi" w:hint="cs"/>
          <w:b/>
          <w:bCs/>
          <w:sz w:val="32"/>
          <w:szCs w:val="32"/>
          <w:rtl/>
        </w:rPr>
        <w:t>أويلر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</w:p>
    <w:p w14:paraId="5DF0A7B4" w14:textId="6FD93CD7" w:rsidR="00823F8B" w:rsidRPr="00555F95" w:rsidRDefault="00823F8B" w:rsidP="00823F8B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555F95">
        <w:rPr>
          <w:rFonts w:cstheme="minorHAnsi" w:hint="cs"/>
          <w:b/>
          <w:bCs/>
          <w:sz w:val="32"/>
          <w:szCs w:val="32"/>
          <w:rtl/>
        </w:rPr>
        <w:t>اختبار</w:t>
      </w:r>
      <w:r w:rsidRPr="00555F95">
        <w:rPr>
          <w:rFonts w:cstheme="minorHAnsi"/>
          <w:b/>
          <w:bCs/>
          <w:sz w:val="32"/>
          <w:szCs w:val="32"/>
          <w:rtl/>
        </w:rPr>
        <w:t xml:space="preserve"> </w:t>
      </w:r>
      <w:r w:rsidRPr="00555F95">
        <w:rPr>
          <w:rFonts w:cstheme="minorHAnsi" w:hint="cs"/>
          <w:b/>
          <w:bCs/>
          <w:sz w:val="32"/>
          <w:szCs w:val="32"/>
          <w:rtl/>
        </w:rPr>
        <w:t>نهاية</w:t>
      </w:r>
      <w:r w:rsidRPr="00555F95">
        <w:rPr>
          <w:rFonts w:cstheme="minorHAnsi"/>
          <w:b/>
          <w:bCs/>
          <w:sz w:val="32"/>
          <w:szCs w:val="32"/>
          <w:rtl/>
        </w:rPr>
        <w:t xml:space="preserve"> </w:t>
      </w:r>
      <w:r w:rsidRPr="00555F95">
        <w:rPr>
          <w:rFonts w:cstheme="minorHAnsi" w:hint="cs"/>
          <w:b/>
          <w:bCs/>
          <w:sz w:val="32"/>
          <w:szCs w:val="32"/>
          <w:rtl/>
        </w:rPr>
        <w:t>الوحدة</w:t>
      </w:r>
    </w:p>
    <w:p w14:paraId="1737B141" w14:textId="77777777" w:rsidR="00823F8B" w:rsidRPr="00555F95" w:rsidRDefault="00823F8B" w:rsidP="00823F8B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2D927378" w14:textId="77777777" w:rsidR="00823F8B" w:rsidRPr="00555F95" w:rsidRDefault="00823F8B" w:rsidP="00823F8B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3BD80B3F" w14:textId="73D7911D" w:rsidR="00823F8B" w:rsidRPr="00555F95" w:rsidRDefault="00823F8B" w:rsidP="00823F8B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555F95">
        <w:rPr>
          <w:rFonts w:cstheme="minorHAnsi" w:hint="cs"/>
          <w:b/>
          <w:bCs/>
          <w:sz w:val="32"/>
          <w:szCs w:val="32"/>
          <w:rtl/>
        </w:rPr>
        <w:t>الوحدة</w:t>
      </w:r>
      <w:r w:rsidR="00584F02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584F02">
        <w:rPr>
          <w:rFonts w:ascii="Cambria Math" w:hAnsi="Cambria Math" w:cstheme="minorHAnsi"/>
          <w:b/>
          <w:bCs/>
          <w:sz w:val="32"/>
          <w:szCs w:val="32"/>
          <w:rtl/>
        </w:rPr>
        <w:t>③</w:t>
      </w:r>
      <w:r w:rsidRPr="00555F95">
        <w:rPr>
          <w:rFonts w:cstheme="minorHAnsi" w:hint="cs"/>
          <w:b/>
          <w:bCs/>
          <w:sz w:val="32"/>
          <w:szCs w:val="32"/>
          <w:rtl/>
        </w:rPr>
        <w:t xml:space="preserve"> البرمجة الخطية</w:t>
      </w:r>
    </w:p>
    <w:p w14:paraId="5B8F6C59" w14:textId="35B6828F" w:rsidR="00823F8B" w:rsidRPr="00823F8B" w:rsidRDefault="00823F8B" w:rsidP="00823F8B">
      <w:pPr>
        <w:bidi/>
        <w:spacing w:after="0" w:line="240" w:lineRule="auto"/>
        <w:rPr>
          <w:rFonts w:cstheme="minorHAnsi"/>
          <w:b/>
          <w:bCs/>
          <w:sz w:val="32"/>
          <w:szCs w:val="32"/>
          <w:lang w:bidi="ar-JO"/>
        </w:rPr>
      </w:pPr>
      <w:r w:rsidRPr="00823F8B">
        <w:rPr>
          <w:rFonts w:cstheme="minorHAnsi" w:hint="cs"/>
          <w:b/>
          <w:bCs/>
          <w:sz w:val="32"/>
          <w:szCs w:val="32"/>
          <w:rtl/>
        </w:rPr>
        <w:t>الدرس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1 </w:t>
      </w:r>
      <w:r w:rsidRPr="00823F8B">
        <w:rPr>
          <w:rFonts w:cstheme="minorHAnsi" w:hint="cs"/>
          <w:b/>
          <w:bCs/>
          <w:sz w:val="32"/>
          <w:szCs w:val="32"/>
          <w:rtl/>
        </w:rPr>
        <w:t>حلُّ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  <w:r w:rsidRPr="00823F8B">
        <w:rPr>
          <w:rFonts w:cstheme="minorHAnsi" w:hint="cs"/>
          <w:b/>
          <w:bCs/>
          <w:sz w:val="32"/>
          <w:szCs w:val="32"/>
          <w:rtl/>
        </w:rPr>
        <w:t>نظام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  <w:r w:rsidRPr="00823F8B">
        <w:rPr>
          <w:rFonts w:cstheme="minorHAnsi" w:hint="cs"/>
          <w:b/>
          <w:bCs/>
          <w:sz w:val="32"/>
          <w:szCs w:val="32"/>
          <w:rtl/>
        </w:rPr>
        <w:t>متباينات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  <w:r w:rsidRPr="00823F8B">
        <w:rPr>
          <w:rFonts w:cstheme="minorHAnsi" w:hint="cs"/>
          <w:b/>
          <w:bCs/>
          <w:sz w:val="32"/>
          <w:szCs w:val="32"/>
          <w:rtl/>
        </w:rPr>
        <w:t>خطِّية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  <w:r w:rsidRPr="00823F8B">
        <w:rPr>
          <w:rFonts w:cstheme="minorHAnsi" w:hint="cs"/>
          <w:b/>
          <w:bCs/>
          <w:sz w:val="32"/>
          <w:szCs w:val="32"/>
          <w:rtl/>
        </w:rPr>
        <w:t>بمُتغيِّرين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  <w:r w:rsidRPr="00823F8B">
        <w:rPr>
          <w:rFonts w:cstheme="minorHAnsi" w:hint="cs"/>
          <w:b/>
          <w:bCs/>
          <w:sz w:val="32"/>
          <w:szCs w:val="32"/>
          <w:rtl/>
        </w:rPr>
        <w:t>بيانيًّا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</w:p>
    <w:p w14:paraId="315C422A" w14:textId="26B7C5F8" w:rsidR="00823F8B" w:rsidRPr="00823F8B" w:rsidRDefault="00823F8B" w:rsidP="00823F8B">
      <w:pPr>
        <w:bidi/>
        <w:spacing w:after="0" w:line="240" w:lineRule="auto"/>
        <w:rPr>
          <w:rFonts w:cstheme="minorHAnsi"/>
          <w:b/>
          <w:bCs/>
          <w:sz w:val="32"/>
          <w:szCs w:val="32"/>
          <w:lang w:bidi="ar-JO"/>
        </w:rPr>
      </w:pPr>
      <w:r w:rsidRPr="00823F8B">
        <w:rPr>
          <w:rFonts w:cstheme="minorHAnsi" w:hint="cs"/>
          <w:b/>
          <w:bCs/>
          <w:sz w:val="32"/>
          <w:szCs w:val="32"/>
          <w:rtl/>
        </w:rPr>
        <w:t>الدرس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2 </w:t>
      </w:r>
      <w:r w:rsidRPr="00823F8B">
        <w:rPr>
          <w:rFonts w:cstheme="minorHAnsi" w:hint="cs"/>
          <w:b/>
          <w:bCs/>
          <w:sz w:val="32"/>
          <w:szCs w:val="32"/>
          <w:rtl/>
        </w:rPr>
        <w:t>البرمجة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  <w:r w:rsidRPr="00823F8B">
        <w:rPr>
          <w:rFonts w:cstheme="minorHAnsi" w:hint="cs"/>
          <w:b/>
          <w:bCs/>
          <w:sz w:val="32"/>
          <w:szCs w:val="32"/>
          <w:rtl/>
        </w:rPr>
        <w:t>الخطِّية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</w:p>
    <w:p w14:paraId="74E8C020" w14:textId="694B1248" w:rsidR="00823F8B" w:rsidRPr="00555F95" w:rsidRDefault="00823F8B" w:rsidP="00823F8B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  <w:lang w:bidi="ar-JO"/>
        </w:rPr>
      </w:pPr>
      <w:r w:rsidRPr="00555F95">
        <w:rPr>
          <w:rFonts w:cstheme="minorHAnsi" w:hint="cs"/>
          <w:b/>
          <w:bCs/>
          <w:sz w:val="32"/>
          <w:szCs w:val="32"/>
          <w:rtl/>
        </w:rPr>
        <w:t>اختبار</w:t>
      </w:r>
      <w:r w:rsidRPr="00555F95">
        <w:rPr>
          <w:rFonts w:cstheme="minorHAnsi"/>
          <w:b/>
          <w:bCs/>
          <w:sz w:val="32"/>
          <w:szCs w:val="32"/>
          <w:rtl/>
        </w:rPr>
        <w:t xml:space="preserve"> </w:t>
      </w:r>
      <w:r w:rsidRPr="00555F95">
        <w:rPr>
          <w:rFonts w:cstheme="minorHAnsi" w:hint="cs"/>
          <w:b/>
          <w:bCs/>
          <w:sz w:val="32"/>
          <w:szCs w:val="32"/>
          <w:rtl/>
        </w:rPr>
        <w:t>نهاية</w:t>
      </w:r>
      <w:r w:rsidRPr="00555F95">
        <w:rPr>
          <w:rFonts w:cstheme="minorHAnsi"/>
          <w:b/>
          <w:bCs/>
          <w:sz w:val="32"/>
          <w:szCs w:val="32"/>
          <w:rtl/>
        </w:rPr>
        <w:t xml:space="preserve"> </w:t>
      </w:r>
      <w:r w:rsidRPr="00555F95">
        <w:rPr>
          <w:rFonts w:cstheme="minorHAnsi" w:hint="cs"/>
          <w:b/>
          <w:bCs/>
          <w:sz w:val="32"/>
          <w:szCs w:val="32"/>
          <w:rtl/>
        </w:rPr>
        <w:t>الوحدة</w:t>
      </w:r>
      <w:r w:rsidRPr="00555F95">
        <w:rPr>
          <w:rFonts w:cstheme="minorHAnsi"/>
          <w:b/>
          <w:bCs/>
          <w:sz w:val="32"/>
          <w:szCs w:val="32"/>
          <w:rtl/>
        </w:rPr>
        <w:t xml:space="preserve"> </w:t>
      </w:r>
    </w:p>
    <w:p w14:paraId="75B334C6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3D5C642E" w14:textId="77777777" w:rsidR="00555F95" w:rsidRDefault="00555F95" w:rsidP="008842BB">
      <w:pPr>
        <w:bidi/>
        <w:spacing w:after="0" w:line="240" w:lineRule="auto"/>
        <w:jc w:val="center"/>
        <w:rPr>
          <w:rFonts w:cstheme="minorHAnsi"/>
          <w:b/>
          <w:bCs/>
          <w:lang w:bidi="ar-JO"/>
        </w:rPr>
      </w:pPr>
    </w:p>
    <w:p w14:paraId="35DFFF58" w14:textId="77777777" w:rsidR="0043545C" w:rsidRDefault="0043545C" w:rsidP="0043545C">
      <w:pPr>
        <w:bidi/>
        <w:spacing w:after="0" w:line="240" w:lineRule="auto"/>
        <w:jc w:val="center"/>
        <w:rPr>
          <w:rFonts w:cstheme="minorHAnsi"/>
          <w:b/>
          <w:bCs/>
          <w:rtl/>
          <w:lang w:bidi="ar-JO"/>
        </w:rPr>
      </w:pPr>
    </w:p>
    <w:p w14:paraId="7D5E4879" w14:textId="77777777" w:rsidR="0043545C" w:rsidRDefault="0043545C" w:rsidP="0043545C">
      <w:pPr>
        <w:bidi/>
        <w:spacing w:after="0" w:line="240" w:lineRule="auto"/>
        <w:jc w:val="center"/>
        <w:rPr>
          <w:rFonts w:cstheme="minorHAnsi"/>
          <w:b/>
          <w:bCs/>
          <w:rtl/>
          <w:lang w:bidi="ar-JO"/>
        </w:rPr>
      </w:pPr>
    </w:p>
    <w:p w14:paraId="58B38E39" w14:textId="77777777" w:rsidR="0043545C" w:rsidRDefault="0043545C" w:rsidP="0043545C">
      <w:pPr>
        <w:bidi/>
        <w:spacing w:after="0" w:line="240" w:lineRule="auto"/>
        <w:jc w:val="center"/>
        <w:rPr>
          <w:rFonts w:cstheme="minorHAnsi"/>
          <w:b/>
          <w:bCs/>
          <w:lang w:bidi="ar-JO"/>
        </w:rPr>
      </w:pPr>
    </w:p>
    <w:p w14:paraId="36DD7040" w14:textId="77777777" w:rsidR="00CE353E" w:rsidRDefault="00CE353E" w:rsidP="00555F95">
      <w:pPr>
        <w:bidi/>
        <w:spacing w:after="0" w:line="240" w:lineRule="auto"/>
        <w:jc w:val="center"/>
        <w:rPr>
          <w:rFonts w:cstheme="minorHAnsi"/>
          <w:b/>
          <w:bCs/>
          <w:rtl/>
          <w:lang w:bidi="ar-JO"/>
        </w:rPr>
      </w:pPr>
    </w:p>
    <w:p w14:paraId="382B49BA" w14:textId="77777777" w:rsidR="00667253" w:rsidRDefault="00667253" w:rsidP="00667253">
      <w:pPr>
        <w:bidi/>
        <w:spacing w:after="0" w:line="240" w:lineRule="auto"/>
        <w:jc w:val="center"/>
        <w:rPr>
          <w:rFonts w:cstheme="minorHAnsi"/>
          <w:b/>
          <w:bCs/>
          <w:lang w:bidi="ar-JO"/>
        </w:rPr>
      </w:pPr>
    </w:p>
    <w:p w14:paraId="59AF49FF" w14:textId="77777777" w:rsidR="00CE353E" w:rsidRPr="00667253" w:rsidRDefault="00CE353E" w:rsidP="00CE353E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  <w:r w:rsidRPr="00667253">
        <w:rPr>
          <w:rFonts w:cstheme="minorHAnsi" w:hint="cs"/>
          <w:b/>
          <w:bCs/>
          <w:sz w:val="32"/>
          <w:szCs w:val="32"/>
          <w:rtl/>
          <w:lang w:bidi="ar-JO"/>
        </w:rPr>
        <w:t>مخطط زمني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2"/>
        <w:gridCol w:w="1584"/>
        <w:gridCol w:w="3312"/>
        <w:gridCol w:w="2160"/>
        <w:gridCol w:w="1584"/>
        <w:gridCol w:w="3312"/>
      </w:tblGrid>
      <w:tr w:rsidR="00CE353E" w:rsidRPr="007E1A7F" w14:paraId="3D8C3F9D" w14:textId="77777777" w:rsidTr="00976A17">
        <w:trPr>
          <w:trHeight w:val="288"/>
        </w:trPr>
        <w:tc>
          <w:tcPr>
            <w:tcW w:w="1872" w:type="dxa"/>
          </w:tcPr>
          <w:p w14:paraId="34B6A450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5DCA6162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24/08/2025</w:t>
            </w:r>
          </w:p>
        </w:tc>
        <w:tc>
          <w:tcPr>
            <w:tcW w:w="3312" w:type="dxa"/>
          </w:tcPr>
          <w:p w14:paraId="3806E204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B197F21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1C2F005D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28/09/2025</w:t>
            </w:r>
          </w:p>
        </w:tc>
        <w:tc>
          <w:tcPr>
            <w:tcW w:w="3312" w:type="dxa"/>
          </w:tcPr>
          <w:p w14:paraId="522DAE80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44389F3C" w14:textId="77777777" w:rsidTr="00976A17">
        <w:trPr>
          <w:trHeight w:val="288"/>
        </w:trPr>
        <w:tc>
          <w:tcPr>
            <w:tcW w:w="1872" w:type="dxa"/>
          </w:tcPr>
          <w:p w14:paraId="48713F14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الاثنين</w:t>
            </w:r>
          </w:p>
        </w:tc>
        <w:tc>
          <w:tcPr>
            <w:tcW w:w="1584" w:type="dxa"/>
          </w:tcPr>
          <w:p w14:paraId="3B8DC253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25/08/2025</w:t>
            </w:r>
          </w:p>
        </w:tc>
        <w:tc>
          <w:tcPr>
            <w:tcW w:w="3312" w:type="dxa"/>
          </w:tcPr>
          <w:p w14:paraId="4864BEBF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BF681FF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1AE600F6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29/09/2025</w:t>
            </w:r>
          </w:p>
        </w:tc>
        <w:tc>
          <w:tcPr>
            <w:tcW w:w="3312" w:type="dxa"/>
          </w:tcPr>
          <w:p w14:paraId="04BF915F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3A5D64DB" w14:textId="77777777" w:rsidTr="00976A17">
        <w:trPr>
          <w:trHeight w:val="288"/>
        </w:trPr>
        <w:tc>
          <w:tcPr>
            <w:tcW w:w="1872" w:type="dxa"/>
          </w:tcPr>
          <w:p w14:paraId="4B41A3B4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3032013D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26/08/2025</w:t>
            </w:r>
          </w:p>
        </w:tc>
        <w:tc>
          <w:tcPr>
            <w:tcW w:w="3312" w:type="dxa"/>
          </w:tcPr>
          <w:p w14:paraId="09665AA1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2160" w:type="dxa"/>
          </w:tcPr>
          <w:p w14:paraId="36AF8152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0600EE6D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30/09/2025</w:t>
            </w:r>
          </w:p>
        </w:tc>
        <w:tc>
          <w:tcPr>
            <w:tcW w:w="3312" w:type="dxa"/>
          </w:tcPr>
          <w:p w14:paraId="6CC77195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7A2CA412" w14:textId="77777777" w:rsidTr="00976A17">
        <w:trPr>
          <w:trHeight w:val="288"/>
        </w:trPr>
        <w:tc>
          <w:tcPr>
            <w:tcW w:w="1872" w:type="dxa"/>
          </w:tcPr>
          <w:p w14:paraId="2BF2E5A0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205FEA38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27/08/2025</w:t>
            </w:r>
          </w:p>
        </w:tc>
        <w:tc>
          <w:tcPr>
            <w:tcW w:w="3312" w:type="dxa"/>
          </w:tcPr>
          <w:p w14:paraId="1AA91793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3FA22D7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0E17740A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01/10/2025</w:t>
            </w:r>
          </w:p>
        </w:tc>
        <w:tc>
          <w:tcPr>
            <w:tcW w:w="3312" w:type="dxa"/>
          </w:tcPr>
          <w:p w14:paraId="34CB669F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57EAFA1B" w14:textId="77777777" w:rsidTr="00976A17">
        <w:trPr>
          <w:trHeight w:val="288"/>
        </w:trPr>
        <w:tc>
          <w:tcPr>
            <w:tcW w:w="1872" w:type="dxa"/>
          </w:tcPr>
          <w:p w14:paraId="1D9F3D3A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00FCA920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28/08/2025</w:t>
            </w:r>
          </w:p>
        </w:tc>
        <w:tc>
          <w:tcPr>
            <w:tcW w:w="3312" w:type="dxa"/>
          </w:tcPr>
          <w:p w14:paraId="77F0D5F0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D4C438F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21C8B592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02/10/2025</w:t>
            </w:r>
          </w:p>
        </w:tc>
        <w:tc>
          <w:tcPr>
            <w:tcW w:w="3312" w:type="dxa"/>
          </w:tcPr>
          <w:p w14:paraId="2BEA55D1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6035D3D5" w14:textId="77777777" w:rsidTr="00976A17">
        <w:trPr>
          <w:trHeight w:val="288"/>
        </w:trPr>
        <w:tc>
          <w:tcPr>
            <w:tcW w:w="1872" w:type="dxa"/>
          </w:tcPr>
          <w:p w14:paraId="6C89CD13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7D8D47FC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29/08/2025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300F98F1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16B1BE8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651A829F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03/10/2025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45120AD1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5ECF4167" w14:textId="77777777" w:rsidTr="00976A17">
        <w:trPr>
          <w:trHeight w:val="288"/>
        </w:trPr>
        <w:tc>
          <w:tcPr>
            <w:tcW w:w="1872" w:type="dxa"/>
          </w:tcPr>
          <w:p w14:paraId="0C0C7F67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568050E8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30/08/2025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3ACC0DB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56F4C9A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79DA8EE0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04/10/2025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50A82CE6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0F879DFF" w14:textId="77777777" w:rsidTr="00976A17">
        <w:trPr>
          <w:trHeight w:val="288"/>
        </w:trPr>
        <w:tc>
          <w:tcPr>
            <w:tcW w:w="1872" w:type="dxa"/>
          </w:tcPr>
          <w:p w14:paraId="500D020E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1E14B3AC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31/08/2025</w:t>
            </w:r>
          </w:p>
        </w:tc>
        <w:tc>
          <w:tcPr>
            <w:tcW w:w="3312" w:type="dxa"/>
          </w:tcPr>
          <w:p w14:paraId="1B3D8622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24F861E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5FD8F67A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05/10/2025</w:t>
            </w:r>
          </w:p>
        </w:tc>
        <w:tc>
          <w:tcPr>
            <w:tcW w:w="3312" w:type="dxa"/>
          </w:tcPr>
          <w:p w14:paraId="21748E66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1D16803C" w14:textId="77777777" w:rsidTr="00976A17">
        <w:trPr>
          <w:trHeight w:val="288"/>
        </w:trPr>
        <w:tc>
          <w:tcPr>
            <w:tcW w:w="1872" w:type="dxa"/>
          </w:tcPr>
          <w:p w14:paraId="60C5094A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02024AEE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01/09/2025</w:t>
            </w:r>
          </w:p>
        </w:tc>
        <w:tc>
          <w:tcPr>
            <w:tcW w:w="3312" w:type="dxa"/>
          </w:tcPr>
          <w:p w14:paraId="2D014748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5185F31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3308909A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06/10/2025</w:t>
            </w:r>
          </w:p>
        </w:tc>
        <w:tc>
          <w:tcPr>
            <w:tcW w:w="3312" w:type="dxa"/>
          </w:tcPr>
          <w:p w14:paraId="6AA02774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1B34F1CC" w14:textId="77777777" w:rsidTr="00976A17">
        <w:trPr>
          <w:trHeight w:val="288"/>
        </w:trPr>
        <w:tc>
          <w:tcPr>
            <w:tcW w:w="1872" w:type="dxa"/>
          </w:tcPr>
          <w:p w14:paraId="03423147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1D691C1B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02/09/2025</w:t>
            </w:r>
          </w:p>
        </w:tc>
        <w:tc>
          <w:tcPr>
            <w:tcW w:w="3312" w:type="dxa"/>
          </w:tcPr>
          <w:p w14:paraId="6467EAD6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1A8F8F9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4A642B25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07/10/2025</w:t>
            </w:r>
          </w:p>
        </w:tc>
        <w:tc>
          <w:tcPr>
            <w:tcW w:w="3312" w:type="dxa"/>
          </w:tcPr>
          <w:p w14:paraId="7FD7F73E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15D91E47" w14:textId="77777777" w:rsidTr="00976A17">
        <w:trPr>
          <w:trHeight w:val="288"/>
        </w:trPr>
        <w:tc>
          <w:tcPr>
            <w:tcW w:w="1872" w:type="dxa"/>
          </w:tcPr>
          <w:p w14:paraId="592CE4B7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2A4F36DE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03/09/2025</w:t>
            </w:r>
          </w:p>
        </w:tc>
        <w:tc>
          <w:tcPr>
            <w:tcW w:w="3312" w:type="dxa"/>
          </w:tcPr>
          <w:p w14:paraId="3BF8BC30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0585999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68722C74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08/10/2025</w:t>
            </w:r>
          </w:p>
        </w:tc>
        <w:tc>
          <w:tcPr>
            <w:tcW w:w="3312" w:type="dxa"/>
          </w:tcPr>
          <w:p w14:paraId="7F20513A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792C034D" w14:textId="77777777" w:rsidTr="00976A17">
        <w:trPr>
          <w:trHeight w:val="288"/>
        </w:trPr>
        <w:tc>
          <w:tcPr>
            <w:tcW w:w="1872" w:type="dxa"/>
          </w:tcPr>
          <w:p w14:paraId="456B352D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3CE3DFB5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04/09/2025</w:t>
            </w:r>
          </w:p>
        </w:tc>
        <w:tc>
          <w:tcPr>
            <w:tcW w:w="3312" w:type="dxa"/>
          </w:tcPr>
          <w:p w14:paraId="0D09ECDD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0D0800C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69CD3B2D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09/10/2025</w:t>
            </w:r>
          </w:p>
        </w:tc>
        <w:tc>
          <w:tcPr>
            <w:tcW w:w="3312" w:type="dxa"/>
          </w:tcPr>
          <w:p w14:paraId="01641FFE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1155284A" w14:textId="77777777" w:rsidTr="00976A17">
        <w:trPr>
          <w:trHeight w:val="288"/>
        </w:trPr>
        <w:tc>
          <w:tcPr>
            <w:tcW w:w="1872" w:type="dxa"/>
          </w:tcPr>
          <w:p w14:paraId="28878B60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72FA9E31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05/09/2025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393A01C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17211A3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301B6E49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10/10/2025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2762B8B8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546BCF0E" w14:textId="77777777" w:rsidTr="00976A17">
        <w:trPr>
          <w:trHeight w:val="288"/>
        </w:trPr>
        <w:tc>
          <w:tcPr>
            <w:tcW w:w="1872" w:type="dxa"/>
          </w:tcPr>
          <w:p w14:paraId="0AF75044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4CCEE8B7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06/09/2025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38C28E2C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AD4F1B9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764A0179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11/10/2025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02772CD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78AC9269" w14:textId="77777777" w:rsidTr="00976A17">
        <w:trPr>
          <w:trHeight w:val="288"/>
        </w:trPr>
        <w:tc>
          <w:tcPr>
            <w:tcW w:w="1872" w:type="dxa"/>
          </w:tcPr>
          <w:p w14:paraId="46F328D9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7972E1B9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07/09/2025</w:t>
            </w:r>
          </w:p>
        </w:tc>
        <w:tc>
          <w:tcPr>
            <w:tcW w:w="3312" w:type="dxa"/>
          </w:tcPr>
          <w:p w14:paraId="474A6EB1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D855924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4FB96F94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12/10/2025</w:t>
            </w:r>
          </w:p>
        </w:tc>
        <w:tc>
          <w:tcPr>
            <w:tcW w:w="3312" w:type="dxa"/>
          </w:tcPr>
          <w:p w14:paraId="17FA4EC5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312A60A5" w14:textId="77777777" w:rsidTr="00976A17">
        <w:trPr>
          <w:trHeight w:val="288"/>
        </w:trPr>
        <w:tc>
          <w:tcPr>
            <w:tcW w:w="1872" w:type="dxa"/>
          </w:tcPr>
          <w:p w14:paraId="0F79C4DA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4D8198AA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08/09/2025</w:t>
            </w:r>
          </w:p>
        </w:tc>
        <w:tc>
          <w:tcPr>
            <w:tcW w:w="3312" w:type="dxa"/>
          </w:tcPr>
          <w:p w14:paraId="7FCA97CE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A2EC92D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0FE88942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13/10/2025</w:t>
            </w:r>
          </w:p>
        </w:tc>
        <w:tc>
          <w:tcPr>
            <w:tcW w:w="3312" w:type="dxa"/>
          </w:tcPr>
          <w:p w14:paraId="66E66E82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22B51EA8" w14:textId="77777777" w:rsidTr="00976A17">
        <w:trPr>
          <w:trHeight w:val="288"/>
        </w:trPr>
        <w:tc>
          <w:tcPr>
            <w:tcW w:w="1872" w:type="dxa"/>
          </w:tcPr>
          <w:p w14:paraId="41CA779A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0F5B2ABC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09/09/2025</w:t>
            </w:r>
          </w:p>
        </w:tc>
        <w:tc>
          <w:tcPr>
            <w:tcW w:w="3312" w:type="dxa"/>
          </w:tcPr>
          <w:p w14:paraId="37833554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3FA1B8D9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3A3D34CC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14/10/2025</w:t>
            </w:r>
          </w:p>
        </w:tc>
        <w:tc>
          <w:tcPr>
            <w:tcW w:w="3312" w:type="dxa"/>
          </w:tcPr>
          <w:p w14:paraId="591F5963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0DF7E8DF" w14:textId="77777777" w:rsidTr="00976A17">
        <w:trPr>
          <w:trHeight w:val="288"/>
        </w:trPr>
        <w:tc>
          <w:tcPr>
            <w:tcW w:w="1872" w:type="dxa"/>
          </w:tcPr>
          <w:p w14:paraId="1965D7E5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73181CE4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10/09/2025</w:t>
            </w:r>
          </w:p>
        </w:tc>
        <w:tc>
          <w:tcPr>
            <w:tcW w:w="3312" w:type="dxa"/>
          </w:tcPr>
          <w:p w14:paraId="7F195993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A8E5B42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124FBA63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15/10/2025</w:t>
            </w:r>
          </w:p>
        </w:tc>
        <w:tc>
          <w:tcPr>
            <w:tcW w:w="3312" w:type="dxa"/>
          </w:tcPr>
          <w:p w14:paraId="17AE1F6A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0823195A" w14:textId="77777777" w:rsidTr="00976A17">
        <w:trPr>
          <w:trHeight w:val="288"/>
        </w:trPr>
        <w:tc>
          <w:tcPr>
            <w:tcW w:w="1872" w:type="dxa"/>
          </w:tcPr>
          <w:p w14:paraId="7AAD71CC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6AF3A78D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11/09/2025</w:t>
            </w:r>
          </w:p>
        </w:tc>
        <w:tc>
          <w:tcPr>
            <w:tcW w:w="3312" w:type="dxa"/>
          </w:tcPr>
          <w:p w14:paraId="206FC396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AAF129A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2969983B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16/10/2025</w:t>
            </w:r>
          </w:p>
        </w:tc>
        <w:tc>
          <w:tcPr>
            <w:tcW w:w="3312" w:type="dxa"/>
          </w:tcPr>
          <w:p w14:paraId="5301D3B1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69E7E38B" w14:textId="77777777" w:rsidTr="00976A17">
        <w:trPr>
          <w:trHeight w:val="288"/>
        </w:trPr>
        <w:tc>
          <w:tcPr>
            <w:tcW w:w="1872" w:type="dxa"/>
          </w:tcPr>
          <w:p w14:paraId="45904253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4A4D3F92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12/09/2025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08CA094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DF90DC0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56918399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17/10/2025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2772605F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75DFA1FE" w14:textId="77777777" w:rsidTr="00976A17">
        <w:trPr>
          <w:trHeight w:val="288"/>
        </w:trPr>
        <w:tc>
          <w:tcPr>
            <w:tcW w:w="1872" w:type="dxa"/>
          </w:tcPr>
          <w:p w14:paraId="00112CD5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2DF198FC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13/09/2025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2886B877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35F8831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12F8AD46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18/10/2025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691C185D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29868420" w14:textId="77777777" w:rsidTr="00976A17">
        <w:trPr>
          <w:trHeight w:val="288"/>
        </w:trPr>
        <w:tc>
          <w:tcPr>
            <w:tcW w:w="1872" w:type="dxa"/>
          </w:tcPr>
          <w:p w14:paraId="1F5670EE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5237246A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14/09/2025</w:t>
            </w:r>
          </w:p>
        </w:tc>
        <w:tc>
          <w:tcPr>
            <w:tcW w:w="3312" w:type="dxa"/>
          </w:tcPr>
          <w:p w14:paraId="287CDB10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8ECC582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0E61FE1F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19/10/2025</w:t>
            </w:r>
          </w:p>
        </w:tc>
        <w:tc>
          <w:tcPr>
            <w:tcW w:w="3312" w:type="dxa"/>
          </w:tcPr>
          <w:p w14:paraId="605EA255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06E877CA" w14:textId="77777777" w:rsidTr="00976A17">
        <w:trPr>
          <w:trHeight w:val="288"/>
        </w:trPr>
        <w:tc>
          <w:tcPr>
            <w:tcW w:w="1872" w:type="dxa"/>
          </w:tcPr>
          <w:p w14:paraId="28879306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74200705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15/09/2025</w:t>
            </w:r>
          </w:p>
        </w:tc>
        <w:tc>
          <w:tcPr>
            <w:tcW w:w="3312" w:type="dxa"/>
          </w:tcPr>
          <w:p w14:paraId="0BBA53B7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62A4191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1E21FFFD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20/10/2025</w:t>
            </w:r>
          </w:p>
        </w:tc>
        <w:tc>
          <w:tcPr>
            <w:tcW w:w="3312" w:type="dxa"/>
          </w:tcPr>
          <w:p w14:paraId="19665C1D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435C02F6" w14:textId="77777777" w:rsidTr="00976A17">
        <w:trPr>
          <w:trHeight w:val="288"/>
        </w:trPr>
        <w:tc>
          <w:tcPr>
            <w:tcW w:w="1872" w:type="dxa"/>
          </w:tcPr>
          <w:p w14:paraId="1F483D27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315EC08F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16/09/2025</w:t>
            </w:r>
          </w:p>
        </w:tc>
        <w:tc>
          <w:tcPr>
            <w:tcW w:w="3312" w:type="dxa"/>
          </w:tcPr>
          <w:p w14:paraId="1B0DFB0E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264F80B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768C7B0F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21/10/2025</w:t>
            </w:r>
          </w:p>
        </w:tc>
        <w:tc>
          <w:tcPr>
            <w:tcW w:w="3312" w:type="dxa"/>
          </w:tcPr>
          <w:p w14:paraId="0659F015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1CC6DDEE" w14:textId="77777777" w:rsidTr="00976A17">
        <w:trPr>
          <w:trHeight w:val="288"/>
        </w:trPr>
        <w:tc>
          <w:tcPr>
            <w:tcW w:w="1872" w:type="dxa"/>
          </w:tcPr>
          <w:p w14:paraId="3BEA6D16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2B67B70A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17/09/2025</w:t>
            </w:r>
          </w:p>
        </w:tc>
        <w:tc>
          <w:tcPr>
            <w:tcW w:w="3312" w:type="dxa"/>
          </w:tcPr>
          <w:p w14:paraId="44E5D080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3F7C9E7C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2AD8C8AD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22/10/2025</w:t>
            </w:r>
          </w:p>
        </w:tc>
        <w:tc>
          <w:tcPr>
            <w:tcW w:w="3312" w:type="dxa"/>
          </w:tcPr>
          <w:p w14:paraId="59974F37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63786A69" w14:textId="77777777" w:rsidTr="00976A17">
        <w:trPr>
          <w:trHeight w:val="288"/>
        </w:trPr>
        <w:tc>
          <w:tcPr>
            <w:tcW w:w="1872" w:type="dxa"/>
          </w:tcPr>
          <w:p w14:paraId="143CAAFC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76784FDF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18/09/2025</w:t>
            </w:r>
          </w:p>
        </w:tc>
        <w:tc>
          <w:tcPr>
            <w:tcW w:w="3312" w:type="dxa"/>
          </w:tcPr>
          <w:p w14:paraId="009D2569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7B0E950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48F3766F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23/10/2025</w:t>
            </w:r>
          </w:p>
        </w:tc>
        <w:tc>
          <w:tcPr>
            <w:tcW w:w="3312" w:type="dxa"/>
          </w:tcPr>
          <w:p w14:paraId="3F135388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554E4E57" w14:textId="77777777" w:rsidTr="00976A17">
        <w:trPr>
          <w:trHeight w:val="288"/>
        </w:trPr>
        <w:tc>
          <w:tcPr>
            <w:tcW w:w="1872" w:type="dxa"/>
          </w:tcPr>
          <w:p w14:paraId="1D972E77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4BDE496C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19/09/2025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29B384EF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6FF905A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7551AA21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24/10/2025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58F8A13C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50D6AE3C" w14:textId="77777777" w:rsidTr="00976A17">
        <w:trPr>
          <w:trHeight w:val="288"/>
        </w:trPr>
        <w:tc>
          <w:tcPr>
            <w:tcW w:w="1872" w:type="dxa"/>
          </w:tcPr>
          <w:p w14:paraId="38204DC0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4A53990A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20/09/2025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0422E9C1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A6E51C7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05440FC5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25/10/2025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F1DAF31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303A430E" w14:textId="77777777" w:rsidTr="00976A17">
        <w:trPr>
          <w:trHeight w:val="288"/>
        </w:trPr>
        <w:tc>
          <w:tcPr>
            <w:tcW w:w="1872" w:type="dxa"/>
          </w:tcPr>
          <w:p w14:paraId="56E71FEB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7BC05854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21/09/2025</w:t>
            </w:r>
          </w:p>
        </w:tc>
        <w:tc>
          <w:tcPr>
            <w:tcW w:w="3312" w:type="dxa"/>
          </w:tcPr>
          <w:p w14:paraId="1D09862E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16D4956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28A32BAE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26/10/2025</w:t>
            </w:r>
          </w:p>
        </w:tc>
        <w:tc>
          <w:tcPr>
            <w:tcW w:w="3312" w:type="dxa"/>
          </w:tcPr>
          <w:p w14:paraId="16CF77F9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27013EC9" w14:textId="77777777" w:rsidTr="00976A17">
        <w:trPr>
          <w:trHeight w:val="288"/>
        </w:trPr>
        <w:tc>
          <w:tcPr>
            <w:tcW w:w="1872" w:type="dxa"/>
          </w:tcPr>
          <w:p w14:paraId="462B4162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04782984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22/09/2025</w:t>
            </w:r>
          </w:p>
        </w:tc>
        <w:tc>
          <w:tcPr>
            <w:tcW w:w="3312" w:type="dxa"/>
          </w:tcPr>
          <w:p w14:paraId="10DD696C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9221E1E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4CEA1C1F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27/10/2025</w:t>
            </w:r>
          </w:p>
        </w:tc>
        <w:tc>
          <w:tcPr>
            <w:tcW w:w="3312" w:type="dxa"/>
          </w:tcPr>
          <w:p w14:paraId="4C45A615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769402B0" w14:textId="77777777" w:rsidTr="00976A17">
        <w:trPr>
          <w:trHeight w:val="288"/>
        </w:trPr>
        <w:tc>
          <w:tcPr>
            <w:tcW w:w="1872" w:type="dxa"/>
          </w:tcPr>
          <w:p w14:paraId="75D25F9C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22AAE586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23/09/2025</w:t>
            </w:r>
          </w:p>
        </w:tc>
        <w:tc>
          <w:tcPr>
            <w:tcW w:w="3312" w:type="dxa"/>
          </w:tcPr>
          <w:p w14:paraId="11341748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66DD138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0DFFFD54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28/10/2025</w:t>
            </w:r>
          </w:p>
        </w:tc>
        <w:tc>
          <w:tcPr>
            <w:tcW w:w="3312" w:type="dxa"/>
          </w:tcPr>
          <w:p w14:paraId="30A64AE5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19A77FAD" w14:textId="77777777" w:rsidTr="00976A17">
        <w:trPr>
          <w:trHeight w:val="288"/>
        </w:trPr>
        <w:tc>
          <w:tcPr>
            <w:tcW w:w="1872" w:type="dxa"/>
          </w:tcPr>
          <w:p w14:paraId="27380F6D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2CB49B3F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24/09/2025</w:t>
            </w:r>
          </w:p>
        </w:tc>
        <w:tc>
          <w:tcPr>
            <w:tcW w:w="3312" w:type="dxa"/>
          </w:tcPr>
          <w:p w14:paraId="27B480C7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2BD114F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A4DD453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29/10/2025</w:t>
            </w:r>
          </w:p>
        </w:tc>
        <w:tc>
          <w:tcPr>
            <w:tcW w:w="3312" w:type="dxa"/>
          </w:tcPr>
          <w:p w14:paraId="56D738B6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0D803296" w14:textId="77777777" w:rsidTr="00976A17">
        <w:trPr>
          <w:trHeight w:val="288"/>
        </w:trPr>
        <w:tc>
          <w:tcPr>
            <w:tcW w:w="1872" w:type="dxa"/>
          </w:tcPr>
          <w:p w14:paraId="49D9D65B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450137FA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25/09/2025</w:t>
            </w:r>
          </w:p>
        </w:tc>
        <w:tc>
          <w:tcPr>
            <w:tcW w:w="3312" w:type="dxa"/>
          </w:tcPr>
          <w:p w14:paraId="5ACD4045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F2777BA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7828DA2E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30/10/2025</w:t>
            </w:r>
          </w:p>
        </w:tc>
        <w:tc>
          <w:tcPr>
            <w:tcW w:w="3312" w:type="dxa"/>
          </w:tcPr>
          <w:p w14:paraId="52471F14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4343DF71" w14:textId="77777777" w:rsidTr="00976A17">
        <w:trPr>
          <w:trHeight w:val="288"/>
        </w:trPr>
        <w:tc>
          <w:tcPr>
            <w:tcW w:w="1872" w:type="dxa"/>
          </w:tcPr>
          <w:p w14:paraId="0A2162B0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3DD3A446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26/09/2025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7B51DCF4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E968071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3ECA3602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31/10/2025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6E86C516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31AEC45B" w14:textId="77777777" w:rsidTr="003E4E7D">
        <w:trPr>
          <w:trHeight w:val="288"/>
        </w:trPr>
        <w:tc>
          <w:tcPr>
            <w:tcW w:w="1872" w:type="dxa"/>
            <w:tcBorders>
              <w:bottom w:val="nil"/>
            </w:tcBorders>
          </w:tcPr>
          <w:p w14:paraId="1DDFD509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  <w:tcBorders>
              <w:bottom w:val="nil"/>
            </w:tcBorders>
          </w:tcPr>
          <w:p w14:paraId="2EFC6BB9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27/09/2025</w:t>
            </w:r>
          </w:p>
        </w:tc>
        <w:tc>
          <w:tcPr>
            <w:tcW w:w="3312" w:type="dxa"/>
            <w:tcBorders>
              <w:bottom w:val="nil"/>
            </w:tcBorders>
            <w:shd w:val="clear" w:color="auto" w:fill="A6A6A6" w:themeFill="background1" w:themeFillShade="A6"/>
          </w:tcPr>
          <w:p w14:paraId="24BD6D8D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12208FCB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  <w:tcBorders>
              <w:bottom w:val="nil"/>
            </w:tcBorders>
          </w:tcPr>
          <w:p w14:paraId="063922DC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01/11/2025</w:t>
            </w:r>
          </w:p>
        </w:tc>
        <w:tc>
          <w:tcPr>
            <w:tcW w:w="3312" w:type="dxa"/>
            <w:tcBorders>
              <w:bottom w:val="nil"/>
            </w:tcBorders>
            <w:shd w:val="clear" w:color="auto" w:fill="A6A6A6" w:themeFill="background1" w:themeFillShade="A6"/>
          </w:tcPr>
          <w:p w14:paraId="58FB09AB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3E4E7D" w:rsidRPr="007E1A7F" w14:paraId="093C1739" w14:textId="77777777" w:rsidTr="003E4E7D">
        <w:trPr>
          <w:trHeight w:val="288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1A4325E" w14:textId="77777777" w:rsidR="003E4E7D" w:rsidRDefault="003E4E7D" w:rsidP="00976A17">
            <w:pPr>
              <w:bidi/>
              <w:jc w:val="center"/>
              <w:rPr>
                <w:rFonts w:cstheme="minorHAnsi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32CF3EC" w14:textId="77777777" w:rsidR="003E4E7D" w:rsidRDefault="003E4E7D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4E969247" w14:textId="77777777" w:rsidR="003E4E7D" w:rsidRPr="007E1A7F" w:rsidRDefault="003E4E7D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1769D11" w14:textId="77777777" w:rsidR="003E4E7D" w:rsidRDefault="003E4E7D" w:rsidP="00976A17">
            <w:pPr>
              <w:bidi/>
              <w:jc w:val="center"/>
              <w:rPr>
                <w:rFonts w:cstheme="minorHAnsi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743E89" w14:textId="77777777" w:rsidR="003E4E7D" w:rsidRDefault="003E4E7D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0C8FF1CE" w14:textId="77777777" w:rsidR="003E4E7D" w:rsidRPr="007E1A7F" w:rsidRDefault="003E4E7D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3E4E7D" w:rsidRPr="007E1A7F" w14:paraId="16F32259" w14:textId="77777777" w:rsidTr="003E4E7D">
        <w:trPr>
          <w:trHeight w:val="288"/>
        </w:trPr>
        <w:tc>
          <w:tcPr>
            <w:tcW w:w="18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03825E7" w14:textId="77777777" w:rsidR="003E4E7D" w:rsidRDefault="003E4E7D" w:rsidP="00976A17">
            <w:pPr>
              <w:bidi/>
              <w:jc w:val="center"/>
              <w:rPr>
                <w:rFonts w:cstheme="minorHAnsi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512F771" w14:textId="77777777" w:rsidR="003E4E7D" w:rsidRDefault="003E4E7D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3AB92CE" w14:textId="77777777" w:rsidR="003E4E7D" w:rsidRPr="007E1A7F" w:rsidRDefault="003E4E7D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82B99C3" w14:textId="77777777" w:rsidR="003E4E7D" w:rsidRDefault="003E4E7D" w:rsidP="00976A17">
            <w:pPr>
              <w:bidi/>
              <w:jc w:val="center"/>
              <w:rPr>
                <w:rFonts w:cstheme="minorHAnsi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BB6BF21" w14:textId="77777777" w:rsidR="003E4E7D" w:rsidRDefault="003E4E7D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CCF4767" w14:textId="77777777" w:rsidR="003E4E7D" w:rsidRPr="007E1A7F" w:rsidRDefault="003E4E7D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579C640C" w14:textId="77777777" w:rsidTr="003E4E7D">
        <w:trPr>
          <w:trHeight w:val="288"/>
        </w:trPr>
        <w:tc>
          <w:tcPr>
            <w:tcW w:w="1872" w:type="dxa"/>
            <w:tcBorders>
              <w:top w:val="thinThickSmallGap" w:sz="24" w:space="0" w:color="auto"/>
            </w:tcBorders>
          </w:tcPr>
          <w:p w14:paraId="18AFABBB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  <w:tcBorders>
              <w:top w:val="thinThickSmallGap" w:sz="24" w:space="0" w:color="auto"/>
            </w:tcBorders>
          </w:tcPr>
          <w:p w14:paraId="265BE227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02/11/2025</w:t>
            </w:r>
          </w:p>
        </w:tc>
        <w:tc>
          <w:tcPr>
            <w:tcW w:w="3312" w:type="dxa"/>
            <w:tcBorders>
              <w:top w:val="thinThickSmallGap" w:sz="24" w:space="0" w:color="auto"/>
            </w:tcBorders>
          </w:tcPr>
          <w:p w14:paraId="2DFFB501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  <w:tcBorders>
              <w:top w:val="thinThickSmallGap" w:sz="24" w:space="0" w:color="auto"/>
            </w:tcBorders>
          </w:tcPr>
          <w:p w14:paraId="45CFC21A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  <w:tcBorders>
              <w:top w:val="thinThickSmallGap" w:sz="24" w:space="0" w:color="auto"/>
            </w:tcBorders>
          </w:tcPr>
          <w:p w14:paraId="4E563803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07/12/2025</w:t>
            </w:r>
          </w:p>
        </w:tc>
        <w:tc>
          <w:tcPr>
            <w:tcW w:w="3312" w:type="dxa"/>
            <w:tcBorders>
              <w:top w:val="thinThickSmallGap" w:sz="24" w:space="0" w:color="auto"/>
            </w:tcBorders>
          </w:tcPr>
          <w:p w14:paraId="5CAF9963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6FD26170" w14:textId="77777777" w:rsidTr="00976A17">
        <w:trPr>
          <w:trHeight w:val="288"/>
        </w:trPr>
        <w:tc>
          <w:tcPr>
            <w:tcW w:w="1872" w:type="dxa"/>
          </w:tcPr>
          <w:p w14:paraId="25B70E95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7AB72505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03/11/2025</w:t>
            </w:r>
          </w:p>
        </w:tc>
        <w:tc>
          <w:tcPr>
            <w:tcW w:w="3312" w:type="dxa"/>
          </w:tcPr>
          <w:p w14:paraId="5F14282D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3562DD3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3C28CB93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08/12/2025</w:t>
            </w:r>
          </w:p>
        </w:tc>
        <w:tc>
          <w:tcPr>
            <w:tcW w:w="3312" w:type="dxa"/>
          </w:tcPr>
          <w:p w14:paraId="04168AAA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358C6FEB" w14:textId="77777777" w:rsidTr="00976A17">
        <w:trPr>
          <w:trHeight w:val="288"/>
        </w:trPr>
        <w:tc>
          <w:tcPr>
            <w:tcW w:w="1872" w:type="dxa"/>
          </w:tcPr>
          <w:p w14:paraId="74F1030A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5D0E927D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04/11/2025</w:t>
            </w:r>
          </w:p>
        </w:tc>
        <w:tc>
          <w:tcPr>
            <w:tcW w:w="3312" w:type="dxa"/>
          </w:tcPr>
          <w:p w14:paraId="1316A8FE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75DDB1B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16AB9BEA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09/12/2025</w:t>
            </w:r>
          </w:p>
        </w:tc>
        <w:tc>
          <w:tcPr>
            <w:tcW w:w="3312" w:type="dxa"/>
          </w:tcPr>
          <w:p w14:paraId="50891236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68A179D9" w14:textId="77777777" w:rsidTr="00976A17">
        <w:trPr>
          <w:trHeight w:val="288"/>
        </w:trPr>
        <w:tc>
          <w:tcPr>
            <w:tcW w:w="1872" w:type="dxa"/>
          </w:tcPr>
          <w:p w14:paraId="67AE5D17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27362994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05/11/2025</w:t>
            </w:r>
          </w:p>
        </w:tc>
        <w:tc>
          <w:tcPr>
            <w:tcW w:w="3312" w:type="dxa"/>
          </w:tcPr>
          <w:p w14:paraId="63E5CDA8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20F9D65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2C15ECBB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10/12/2025</w:t>
            </w:r>
          </w:p>
        </w:tc>
        <w:tc>
          <w:tcPr>
            <w:tcW w:w="3312" w:type="dxa"/>
          </w:tcPr>
          <w:p w14:paraId="60278EE3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07E40FE1" w14:textId="77777777" w:rsidTr="00976A17">
        <w:trPr>
          <w:trHeight w:val="288"/>
        </w:trPr>
        <w:tc>
          <w:tcPr>
            <w:tcW w:w="1872" w:type="dxa"/>
          </w:tcPr>
          <w:p w14:paraId="15CC5C71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5C031006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06/11/2025</w:t>
            </w:r>
          </w:p>
        </w:tc>
        <w:tc>
          <w:tcPr>
            <w:tcW w:w="3312" w:type="dxa"/>
          </w:tcPr>
          <w:p w14:paraId="7C8AA020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D2DE5AE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14D1405F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11/12/2025</w:t>
            </w:r>
          </w:p>
        </w:tc>
        <w:tc>
          <w:tcPr>
            <w:tcW w:w="3312" w:type="dxa"/>
          </w:tcPr>
          <w:p w14:paraId="3A9F2F3D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7AF970B5" w14:textId="77777777" w:rsidTr="00976A17">
        <w:trPr>
          <w:trHeight w:val="288"/>
        </w:trPr>
        <w:tc>
          <w:tcPr>
            <w:tcW w:w="1872" w:type="dxa"/>
          </w:tcPr>
          <w:p w14:paraId="5341E09C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2152B184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07/11/2025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7C70DD8E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0F0912B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77FDC668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12/12/2025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5DB16EED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719B0873" w14:textId="77777777" w:rsidTr="00976A17">
        <w:trPr>
          <w:trHeight w:val="288"/>
        </w:trPr>
        <w:tc>
          <w:tcPr>
            <w:tcW w:w="1872" w:type="dxa"/>
          </w:tcPr>
          <w:p w14:paraId="4E65BE33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303E7A7A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08/11/2025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67ED6CE4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A77471D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6CEFE6AB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13/12/2025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4A7124BB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13933B3E" w14:textId="77777777" w:rsidTr="00976A17">
        <w:trPr>
          <w:trHeight w:val="288"/>
        </w:trPr>
        <w:tc>
          <w:tcPr>
            <w:tcW w:w="1872" w:type="dxa"/>
          </w:tcPr>
          <w:p w14:paraId="63A020E8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111B4B50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09/11/2025</w:t>
            </w:r>
          </w:p>
        </w:tc>
        <w:tc>
          <w:tcPr>
            <w:tcW w:w="3312" w:type="dxa"/>
          </w:tcPr>
          <w:p w14:paraId="5F24E62C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59F02F9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6041CDE4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14/12/2025</w:t>
            </w:r>
          </w:p>
        </w:tc>
        <w:tc>
          <w:tcPr>
            <w:tcW w:w="3312" w:type="dxa"/>
          </w:tcPr>
          <w:p w14:paraId="57848FF3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60641BA3" w14:textId="77777777" w:rsidTr="00976A17">
        <w:trPr>
          <w:trHeight w:val="288"/>
        </w:trPr>
        <w:tc>
          <w:tcPr>
            <w:tcW w:w="1872" w:type="dxa"/>
          </w:tcPr>
          <w:p w14:paraId="12546476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4A9EB96A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10/11/2025</w:t>
            </w:r>
          </w:p>
        </w:tc>
        <w:tc>
          <w:tcPr>
            <w:tcW w:w="3312" w:type="dxa"/>
          </w:tcPr>
          <w:p w14:paraId="463BFA57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5FFA57D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3B7C63A2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15/12/2025</w:t>
            </w:r>
          </w:p>
        </w:tc>
        <w:tc>
          <w:tcPr>
            <w:tcW w:w="3312" w:type="dxa"/>
          </w:tcPr>
          <w:p w14:paraId="2E0712AC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2E57B5A8" w14:textId="77777777" w:rsidTr="00976A17">
        <w:trPr>
          <w:trHeight w:val="288"/>
        </w:trPr>
        <w:tc>
          <w:tcPr>
            <w:tcW w:w="1872" w:type="dxa"/>
          </w:tcPr>
          <w:p w14:paraId="7B851D2B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3CBCFC79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11/11/2025</w:t>
            </w:r>
          </w:p>
        </w:tc>
        <w:tc>
          <w:tcPr>
            <w:tcW w:w="3312" w:type="dxa"/>
          </w:tcPr>
          <w:p w14:paraId="392E7F8E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7E03D02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00914814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16/12/2025</w:t>
            </w:r>
          </w:p>
        </w:tc>
        <w:tc>
          <w:tcPr>
            <w:tcW w:w="3312" w:type="dxa"/>
          </w:tcPr>
          <w:p w14:paraId="6086CC47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2AD63E92" w14:textId="77777777" w:rsidTr="00976A17">
        <w:trPr>
          <w:trHeight w:val="288"/>
        </w:trPr>
        <w:tc>
          <w:tcPr>
            <w:tcW w:w="1872" w:type="dxa"/>
          </w:tcPr>
          <w:p w14:paraId="75E0C89E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4B7D4664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12/11/2025</w:t>
            </w:r>
          </w:p>
        </w:tc>
        <w:tc>
          <w:tcPr>
            <w:tcW w:w="3312" w:type="dxa"/>
          </w:tcPr>
          <w:p w14:paraId="200240DF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17F7CFD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62EA9E72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17/12/2025</w:t>
            </w:r>
          </w:p>
        </w:tc>
        <w:tc>
          <w:tcPr>
            <w:tcW w:w="3312" w:type="dxa"/>
          </w:tcPr>
          <w:p w14:paraId="5DCD5F84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3F0D0BFA" w14:textId="77777777" w:rsidTr="00976A17">
        <w:trPr>
          <w:trHeight w:val="288"/>
        </w:trPr>
        <w:tc>
          <w:tcPr>
            <w:tcW w:w="1872" w:type="dxa"/>
          </w:tcPr>
          <w:p w14:paraId="782B24ED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2A3499A6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13/11/2025</w:t>
            </w:r>
          </w:p>
        </w:tc>
        <w:tc>
          <w:tcPr>
            <w:tcW w:w="3312" w:type="dxa"/>
          </w:tcPr>
          <w:p w14:paraId="3EF75164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30FA4C3C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0D4B6AA6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18/12/2025</w:t>
            </w:r>
          </w:p>
        </w:tc>
        <w:tc>
          <w:tcPr>
            <w:tcW w:w="3312" w:type="dxa"/>
          </w:tcPr>
          <w:p w14:paraId="21471568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2D789196" w14:textId="77777777" w:rsidTr="00976A17">
        <w:trPr>
          <w:trHeight w:val="288"/>
        </w:trPr>
        <w:tc>
          <w:tcPr>
            <w:tcW w:w="1872" w:type="dxa"/>
          </w:tcPr>
          <w:p w14:paraId="72913D73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48EF577E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14/11/2025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20FC5A36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C1D9081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653D51E5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19/12/2025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7C7B9E65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64C12E6D" w14:textId="77777777" w:rsidTr="00976A17">
        <w:trPr>
          <w:trHeight w:val="288"/>
        </w:trPr>
        <w:tc>
          <w:tcPr>
            <w:tcW w:w="1872" w:type="dxa"/>
          </w:tcPr>
          <w:p w14:paraId="0575FBF1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1A4EF4DD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15/11/2025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6214917C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A1E1BA9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00180587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20/12/2025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3498CB6F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366984C7" w14:textId="77777777" w:rsidTr="00976A17">
        <w:trPr>
          <w:trHeight w:val="288"/>
        </w:trPr>
        <w:tc>
          <w:tcPr>
            <w:tcW w:w="1872" w:type="dxa"/>
          </w:tcPr>
          <w:p w14:paraId="621EEF8D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57D8D9E6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16/11/2025</w:t>
            </w:r>
          </w:p>
        </w:tc>
        <w:tc>
          <w:tcPr>
            <w:tcW w:w="3312" w:type="dxa"/>
          </w:tcPr>
          <w:p w14:paraId="352C390D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C958228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0EAF41F4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7481E635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1DF212BA" w14:textId="77777777" w:rsidTr="00976A17">
        <w:trPr>
          <w:trHeight w:val="288"/>
        </w:trPr>
        <w:tc>
          <w:tcPr>
            <w:tcW w:w="1872" w:type="dxa"/>
          </w:tcPr>
          <w:p w14:paraId="09179426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689B1EB7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17/11/2025</w:t>
            </w:r>
          </w:p>
        </w:tc>
        <w:tc>
          <w:tcPr>
            <w:tcW w:w="3312" w:type="dxa"/>
          </w:tcPr>
          <w:p w14:paraId="21F63311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D11CBD1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2EC51D6B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5B065B86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05DA2D8F" w14:textId="77777777" w:rsidTr="00976A17">
        <w:trPr>
          <w:trHeight w:val="288"/>
        </w:trPr>
        <w:tc>
          <w:tcPr>
            <w:tcW w:w="1872" w:type="dxa"/>
          </w:tcPr>
          <w:p w14:paraId="6AC52463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2811DA5C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18/11/2025</w:t>
            </w:r>
          </w:p>
        </w:tc>
        <w:tc>
          <w:tcPr>
            <w:tcW w:w="3312" w:type="dxa"/>
          </w:tcPr>
          <w:p w14:paraId="4FF2C094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ED2E0B5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6B034BA7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787A45F1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3CDD83A0" w14:textId="77777777" w:rsidTr="00976A17">
        <w:trPr>
          <w:trHeight w:val="288"/>
        </w:trPr>
        <w:tc>
          <w:tcPr>
            <w:tcW w:w="1872" w:type="dxa"/>
          </w:tcPr>
          <w:p w14:paraId="1E1275EF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45430107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19/11/2025</w:t>
            </w:r>
          </w:p>
        </w:tc>
        <w:tc>
          <w:tcPr>
            <w:tcW w:w="3312" w:type="dxa"/>
          </w:tcPr>
          <w:p w14:paraId="368B5404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A22FB91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4B19A28C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317DA988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78465B5A" w14:textId="77777777" w:rsidTr="00976A17">
        <w:trPr>
          <w:trHeight w:val="288"/>
        </w:trPr>
        <w:tc>
          <w:tcPr>
            <w:tcW w:w="1872" w:type="dxa"/>
          </w:tcPr>
          <w:p w14:paraId="190F53F7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7C14DF1A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20/11/2025</w:t>
            </w:r>
          </w:p>
        </w:tc>
        <w:tc>
          <w:tcPr>
            <w:tcW w:w="3312" w:type="dxa"/>
          </w:tcPr>
          <w:p w14:paraId="47BFE760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81C1C54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59777CCF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57FBF72D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7173B3F1" w14:textId="77777777" w:rsidTr="00976A17">
        <w:trPr>
          <w:trHeight w:val="288"/>
        </w:trPr>
        <w:tc>
          <w:tcPr>
            <w:tcW w:w="1872" w:type="dxa"/>
          </w:tcPr>
          <w:p w14:paraId="3E2B7C03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254163B8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21/11/2025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589B6182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BF8A5FF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6D050572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74AED023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39DB59CC" w14:textId="77777777" w:rsidTr="00976A17">
        <w:trPr>
          <w:trHeight w:val="288"/>
        </w:trPr>
        <w:tc>
          <w:tcPr>
            <w:tcW w:w="1872" w:type="dxa"/>
          </w:tcPr>
          <w:p w14:paraId="7ECB0DAC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4ED879B1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22/11/2025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61C15F07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26786AE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68A693B4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597D6011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51B27B6F" w14:textId="77777777" w:rsidTr="00976A17">
        <w:trPr>
          <w:trHeight w:val="288"/>
        </w:trPr>
        <w:tc>
          <w:tcPr>
            <w:tcW w:w="1872" w:type="dxa"/>
          </w:tcPr>
          <w:p w14:paraId="2F10B6FC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2F48AD27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23/11/2025</w:t>
            </w:r>
          </w:p>
        </w:tc>
        <w:tc>
          <w:tcPr>
            <w:tcW w:w="3312" w:type="dxa"/>
          </w:tcPr>
          <w:p w14:paraId="12276F36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DE22D62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38F3B602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789A4769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742037CD" w14:textId="77777777" w:rsidTr="00976A17">
        <w:trPr>
          <w:trHeight w:val="288"/>
        </w:trPr>
        <w:tc>
          <w:tcPr>
            <w:tcW w:w="1872" w:type="dxa"/>
          </w:tcPr>
          <w:p w14:paraId="47362791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0398C224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24/11/2025</w:t>
            </w:r>
          </w:p>
        </w:tc>
        <w:tc>
          <w:tcPr>
            <w:tcW w:w="3312" w:type="dxa"/>
          </w:tcPr>
          <w:p w14:paraId="165C981A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943D9AF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3B031047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7F943773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00E0F6C6" w14:textId="77777777" w:rsidTr="00976A17">
        <w:trPr>
          <w:trHeight w:val="288"/>
        </w:trPr>
        <w:tc>
          <w:tcPr>
            <w:tcW w:w="1872" w:type="dxa"/>
          </w:tcPr>
          <w:p w14:paraId="1309AB96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7508538F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25/11/2025</w:t>
            </w:r>
          </w:p>
        </w:tc>
        <w:tc>
          <w:tcPr>
            <w:tcW w:w="3312" w:type="dxa"/>
          </w:tcPr>
          <w:p w14:paraId="5B7A8C62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7687A20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4E21CE07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01E9C96C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3AF0174A" w14:textId="77777777" w:rsidTr="00976A17">
        <w:trPr>
          <w:trHeight w:val="288"/>
        </w:trPr>
        <w:tc>
          <w:tcPr>
            <w:tcW w:w="1872" w:type="dxa"/>
          </w:tcPr>
          <w:p w14:paraId="5167C8CC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158F13CC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26/11/2025</w:t>
            </w:r>
          </w:p>
        </w:tc>
        <w:tc>
          <w:tcPr>
            <w:tcW w:w="3312" w:type="dxa"/>
          </w:tcPr>
          <w:p w14:paraId="2CF729BD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1090D15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734794CD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1C2462D4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7641CED1" w14:textId="77777777" w:rsidTr="00976A17">
        <w:trPr>
          <w:trHeight w:val="288"/>
        </w:trPr>
        <w:tc>
          <w:tcPr>
            <w:tcW w:w="1872" w:type="dxa"/>
          </w:tcPr>
          <w:p w14:paraId="27BA352C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2D9690CF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27/11/2025</w:t>
            </w:r>
          </w:p>
        </w:tc>
        <w:tc>
          <w:tcPr>
            <w:tcW w:w="3312" w:type="dxa"/>
          </w:tcPr>
          <w:p w14:paraId="043E150B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CB9F12E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646655AA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44F1406F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700B079C" w14:textId="77777777" w:rsidTr="00976A17">
        <w:trPr>
          <w:trHeight w:val="288"/>
        </w:trPr>
        <w:tc>
          <w:tcPr>
            <w:tcW w:w="1872" w:type="dxa"/>
          </w:tcPr>
          <w:p w14:paraId="55A828BA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2F2F4AB4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28/11/2025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44519AC8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9ABB7C3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1BB563CC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18C2462E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1AF16F29" w14:textId="77777777" w:rsidTr="00976A17">
        <w:trPr>
          <w:trHeight w:val="288"/>
        </w:trPr>
        <w:tc>
          <w:tcPr>
            <w:tcW w:w="1872" w:type="dxa"/>
          </w:tcPr>
          <w:p w14:paraId="722FCEA6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2F17B48F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29/11/2025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3B76AE56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30AF1A8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65E5A0C2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35550D71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461EF2BD" w14:textId="77777777" w:rsidTr="00976A17">
        <w:trPr>
          <w:trHeight w:val="288"/>
        </w:trPr>
        <w:tc>
          <w:tcPr>
            <w:tcW w:w="1872" w:type="dxa"/>
          </w:tcPr>
          <w:p w14:paraId="3B4239D5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76B17438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30/11/2025</w:t>
            </w:r>
          </w:p>
        </w:tc>
        <w:tc>
          <w:tcPr>
            <w:tcW w:w="3312" w:type="dxa"/>
          </w:tcPr>
          <w:p w14:paraId="10C4925D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02FC3BD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23750E37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5CAF24AD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469C4229" w14:textId="77777777" w:rsidTr="00976A17">
        <w:trPr>
          <w:trHeight w:val="288"/>
        </w:trPr>
        <w:tc>
          <w:tcPr>
            <w:tcW w:w="1872" w:type="dxa"/>
          </w:tcPr>
          <w:p w14:paraId="2C531A19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0B1CF7F8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01/12/2025</w:t>
            </w:r>
          </w:p>
        </w:tc>
        <w:tc>
          <w:tcPr>
            <w:tcW w:w="3312" w:type="dxa"/>
          </w:tcPr>
          <w:p w14:paraId="7161921F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72FB5D5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0C5F8EEA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48FA5503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1D159C8A" w14:textId="77777777" w:rsidTr="00976A17">
        <w:trPr>
          <w:trHeight w:val="288"/>
        </w:trPr>
        <w:tc>
          <w:tcPr>
            <w:tcW w:w="1872" w:type="dxa"/>
          </w:tcPr>
          <w:p w14:paraId="73A2F236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4D330138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02/12/2025</w:t>
            </w:r>
          </w:p>
        </w:tc>
        <w:tc>
          <w:tcPr>
            <w:tcW w:w="3312" w:type="dxa"/>
          </w:tcPr>
          <w:p w14:paraId="38C2A812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EB69581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5D923CF8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4E39DE65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00F870B8" w14:textId="77777777" w:rsidTr="00976A17">
        <w:trPr>
          <w:trHeight w:val="288"/>
        </w:trPr>
        <w:tc>
          <w:tcPr>
            <w:tcW w:w="1872" w:type="dxa"/>
          </w:tcPr>
          <w:p w14:paraId="6123176C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1A467A68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03/12/2025</w:t>
            </w:r>
          </w:p>
        </w:tc>
        <w:tc>
          <w:tcPr>
            <w:tcW w:w="3312" w:type="dxa"/>
          </w:tcPr>
          <w:p w14:paraId="1CD2980A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61F6A35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0E3A6466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712A5B2B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3E8A58C7" w14:textId="77777777" w:rsidTr="00976A17">
        <w:trPr>
          <w:trHeight w:val="288"/>
        </w:trPr>
        <w:tc>
          <w:tcPr>
            <w:tcW w:w="1872" w:type="dxa"/>
          </w:tcPr>
          <w:p w14:paraId="5608EC21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2F578B0D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04/12/2025</w:t>
            </w:r>
          </w:p>
        </w:tc>
        <w:tc>
          <w:tcPr>
            <w:tcW w:w="3312" w:type="dxa"/>
          </w:tcPr>
          <w:p w14:paraId="4C7E4797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38D4BD7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7EA344BA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58909AAA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03EF0646" w14:textId="77777777" w:rsidTr="00976A17">
        <w:trPr>
          <w:trHeight w:val="288"/>
        </w:trPr>
        <w:tc>
          <w:tcPr>
            <w:tcW w:w="1872" w:type="dxa"/>
          </w:tcPr>
          <w:p w14:paraId="5C7CAF25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36580B03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05/12/2025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6AAB537F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9AF0E12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5BBBA7B2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491D4BBA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E353E" w:rsidRPr="007E1A7F" w14:paraId="32533BFF" w14:textId="77777777" w:rsidTr="00976A17">
        <w:trPr>
          <w:trHeight w:val="288"/>
        </w:trPr>
        <w:tc>
          <w:tcPr>
            <w:tcW w:w="1872" w:type="dxa"/>
          </w:tcPr>
          <w:p w14:paraId="03D06DE5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6E14A216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06/12/2025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289B132A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03AFEC2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524C43C6" w14:textId="77777777" w:rsidR="00CE353E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52D0E0F7" w14:textId="77777777" w:rsidR="00CE353E" w:rsidRPr="007E1A7F" w:rsidRDefault="00CE353E" w:rsidP="00976A17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</w:tbl>
    <w:p w14:paraId="3E317E6D" w14:textId="77777777" w:rsidR="00CE353E" w:rsidRDefault="00CE353E" w:rsidP="00CE353E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2DCA3B68" w14:textId="427792E9" w:rsidR="008842BB" w:rsidRPr="002374EC" w:rsidRDefault="008842BB" w:rsidP="00CE353E">
      <w:pPr>
        <w:bidi/>
        <w:spacing w:after="0" w:line="240" w:lineRule="auto"/>
        <w:jc w:val="center"/>
        <w:rPr>
          <w:rFonts w:cstheme="minorHAnsi"/>
          <w:b/>
          <w:bCs/>
          <w:rtl/>
          <w:lang w:bidi="ar-JO"/>
        </w:rPr>
      </w:pPr>
    </w:p>
    <w:p w14:paraId="72A0B310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2342F427" w14:textId="77777777" w:rsidR="00CE353E" w:rsidRDefault="00CE353E" w:rsidP="008842BB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5C5631CF" w14:textId="77777777" w:rsidR="00CE353E" w:rsidRDefault="00CE353E" w:rsidP="00CE353E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2FFA15E6" w14:textId="77777777" w:rsidR="00CE353E" w:rsidRDefault="00CE353E" w:rsidP="00CE353E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15CFF5A3" w14:textId="77777777" w:rsidR="009313D2" w:rsidRPr="00A23DB2" w:rsidRDefault="009313D2" w:rsidP="009313D2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  <w:r>
        <w:rPr>
          <w:rFonts w:cstheme="minorHAnsi" w:hint="cs"/>
          <w:b/>
          <w:bCs/>
          <w:sz w:val="32"/>
          <w:szCs w:val="32"/>
          <w:rtl/>
          <w:lang w:bidi="ar-JO"/>
        </w:rPr>
        <w:t>برنامج الدروس الأسبوعي</w:t>
      </w:r>
    </w:p>
    <w:p w14:paraId="5AF9DF04" w14:textId="77777777" w:rsidR="00CE353E" w:rsidRPr="00CE353E" w:rsidRDefault="00CE353E" w:rsidP="00CE353E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5"/>
        <w:gridCol w:w="1797"/>
        <w:gridCol w:w="1801"/>
        <w:gridCol w:w="1800"/>
        <w:gridCol w:w="1807"/>
        <w:gridCol w:w="1841"/>
        <w:gridCol w:w="1841"/>
        <w:gridCol w:w="1718"/>
      </w:tblGrid>
      <w:tr w:rsidR="00317A14" w:rsidRPr="0052538B" w14:paraId="25E12932" w14:textId="2BA0353A" w:rsidTr="00CE353E">
        <w:trPr>
          <w:trHeight w:val="720"/>
        </w:trPr>
        <w:tc>
          <w:tcPr>
            <w:tcW w:w="1785" w:type="dxa"/>
            <w:vAlign w:val="center"/>
          </w:tcPr>
          <w:p w14:paraId="750197D2" w14:textId="7A45B365" w:rsidR="00317A14" w:rsidRPr="0052538B" w:rsidRDefault="00317A14" w:rsidP="00CE353E">
            <w:pPr>
              <w:tabs>
                <w:tab w:val="left" w:pos="252"/>
                <w:tab w:val="center" w:pos="784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52538B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1797" w:type="dxa"/>
            <w:vAlign w:val="center"/>
          </w:tcPr>
          <w:p w14:paraId="592A4A33" w14:textId="3C48032F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52538B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الأولى</w:t>
            </w:r>
          </w:p>
        </w:tc>
        <w:tc>
          <w:tcPr>
            <w:tcW w:w="1801" w:type="dxa"/>
            <w:vAlign w:val="center"/>
          </w:tcPr>
          <w:p w14:paraId="466D6A8E" w14:textId="083E84E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52538B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الثانية</w:t>
            </w:r>
          </w:p>
        </w:tc>
        <w:tc>
          <w:tcPr>
            <w:tcW w:w="1800" w:type="dxa"/>
            <w:vAlign w:val="center"/>
          </w:tcPr>
          <w:p w14:paraId="6E9DB63B" w14:textId="2A5F61E4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52538B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الثالثة</w:t>
            </w:r>
          </w:p>
        </w:tc>
        <w:tc>
          <w:tcPr>
            <w:tcW w:w="1807" w:type="dxa"/>
            <w:vAlign w:val="center"/>
          </w:tcPr>
          <w:p w14:paraId="3364DDCF" w14:textId="4FA17EB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52538B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الرابعة</w:t>
            </w:r>
          </w:p>
        </w:tc>
        <w:tc>
          <w:tcPr>
            <w:tcW w:w="1841" w:type="dxa"/>
            <w:vAlign w:val="center"/>
          </w:tcPr>
          <w:p w14:paraId="3F9E2916" w14:textId="36FE648A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52538B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الخامسة</w:t>
            </w:r>
          </w:p>
        </w:tc>
        <w:tc>
          <w:tcPr>
            <w:tcW w:w="1841" w:type="dxa"/>
            <w:vAlign w:val="center"/>
          </w:tcPr>
          <w:p w14:paraId="319B177F" w14:textId="3C14669E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52538B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السادسة</w:t>
            </w:r>
          </w:p>
        </w:tc>
        <w:tc>
          <w:tcPr>
            <w:tcW w:w="1718" w:type="dxa"/>
            <w:vAlign w:val="center"/>
          </w:tcPr>
          <w:p w14:paraId="3C26B20F" w14:textId="095E7DFE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52538B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السابعة</w:t>
            </w:r>
          </w:p>
        </w:tc>
      </w:tr>
      <w:tr w:rsidR="00317A14" w:rsidRPr="0052538B" w14:paraId="25421307" w14:textId="3389C7EF" w:rsidTr="00CE353E">
        <w:trPr>
          <w:trHeight w:val="720"/>
        </w:trPr>
        <w:tc>
          <w:tcPr>
            <w:tcW w:w="1785" w:type="dxa"/>
            <w:vAlign w:val="center"/>
          </w:tcPr>
          <w:p w14:paraId="49F636A2" w14:textId="0DFB9555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52538B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الأحد</w:t>
            </w:r>
          </w:p>
        </w:tc>
        <w:tc>
          <w:tcPr>
            <w:tcW w:w="1797" w:type="dxa"/>
            <w:vAlign w:val="center"/>
          </w:tcPr>
          <w:p w14:paraId="059ACC08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vAlign w:val="center"/>
          </w:tcPr>
          <w:p w14:paraId="1E9206F4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14:paraId="63219362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7" w:type="dxa"/>
            <w:vAlign w:val="center"/>
          </w:tcPr>
          <w:p w14:paraId="1A200127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58D8F3E2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16110038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18" w:type="dxa"/>
            <w:vAlign w:val="center"/>
          </w:tcPr>
          <w:p w14:paraId="47C7F789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17A14" w:rsidRPr="0052538B" w14:paraId="07E3BF6B" w14:textId="5D702932" w:rsidTr="00CE353E">
        <w:trPr>
          <w:trHeight w:val="720"/>
        </w:trPr>
        <w:tc>
          <w:tcPr>
            <w:tcW w:w="1785" w:type="dxa"/>
            <w:vAlign w:val="center"/>
          </w:tcPr>
          <w:p w14:paraId="72E0AD3C" w14:textId="1CA77804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52538B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الإثنين</w:t>
            </w:r>
          </w:p>
        </w:tc>
        <w:tc>
          <w:tcPr>
            <w:tcW w:w="1797" w:type="dxa"/>
            <w:vAlign w:val="center"/>
          </w:tcPr>
          <w:p w14:paraId="3062D1C1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vAlign w:val="center"/>
          </w:tcPr>
          <w:p w14:paraId="5A15B5CC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14:paraId="0DEC4767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7" w:type="dxa"/>
            <w:vAlign w:val="center"/>
          </w:tcPr>
          <w:p w14:paraId="3C7BEA4C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78D84211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1B6B8BED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18" w:type="dxa"/>
            <w:vAlign w:val="center"/>
          </w:tcPr>
          <w:p w14:paraId="32E9489E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17A14" w:rsidRPr="0052538B" w14:paraId="07398B05" w14:textId="3A93ACFE" w:rsidTr="00CE353E">
        <w:trPr>
          <w:trHeight w:val="720"/>
        </w:trPr>
        <w:tc>
          <w:tcPr>
            <w:tcW w:w="1785" w:type="dxa"/>
            <w:vAlign w:val="center"/>
          </w:tcPr>
          <w:p w14:paraId="473327D0" w14:textId="731368C6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52538B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الثلاثاء</w:t>
            </w:r>
          </w:p>
        </w:tc>
        <w:tc>
          <w:tcPr>
            <w:tcW w:w="1797" w:type="dxa"/>
            <w:vAlign w:val="center"/>
          </w:tcPr>
          <w:p w14:paraId="108B3C65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vAlign w:val="center"/>
          </w:tcPr>
          <w:p w14:paraId="48989C66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14:paraId="21B4C741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7" w:type="dxa"/>
            <w:vAlign w:val="center"/>
          </w:tcPr>
          <w:p w14:paraId="2F4CC60E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2F56DED4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32AF3964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18" w:type="dxa"/>
            <w:vAlign w:val="center"/>
          </w:tcPr>
          <w:p w14:paraId="4E604CB6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17A14" w:rsidRPr="0052538B" w14:paraId="6CE0C6DF" w14:textId="5F6BC40C" w:rsidTr="00CE353E">
        <w:trPr>
          <w:trHeight w:val="720"/>
        </w:trPr>
        <w:tc>
          <w:tcPr>
            <w:tcW w:w="1785" w:type="dxa"/>
            <w:vAlign w:val="center"/>
          </w:tcPr>
          <w:p w14:paraId="4597028D" w14:textId="39534392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52538B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الأربعاء</w:t>
            </w:r>
          </w:p>
        </w:tc>
        <w:tc>
          <w:tcPr>
            <w:tcW w:w="1797" w:type="dxa"/>
            <w:vAlign w:val="center"/>
          </w:tcPr>
          <w:p w14:paraId="4D49BCDB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vAlign w:val="center"/>
          </w:tcPr>
          <w:p w14:paraId="20DEEB09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14:paraId="22EB8B11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7" w:type="dxa"/>
            <w:vAlign w:val="center"/>
          </w:tcPr>
          <w:p w14:paraId="4142DA00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3CB20F23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15FB8317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18" w:type="dxa"/>
            <w:vAlign w:val="center"/>
          </w:tcPr>
          <w:p w14:paraId="444CE9B5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17A14" w:rsidRPr="0052538B" w14:paraId="2CE6B58B" w14:textId="55AEAD6D" w:rsidTr="00CE353E">
        <w:trPr>
          <w:trHeight w:val="720"/>
        </w:trPr>
        <w:tc>
          <w:tcPr>
            <w:tcW w:w="1785" w:type="dxa"/>
            <w:vAlign w:val="center"/>
          </w:tcPr>
          <w:p w14:paraId="063A37BA" w14:textId="6DDDA434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52538B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الخميس</w:t>
            </w:r>
          </w:p>
        </w:tc>
        <w:tc>
          <w:tcPr>
            <w:tcW w:w="1797" w:type="dxa"/>
            <w:vAlign w:val="center"/>
          </w:tcPr>
          <w:p w14:paraId="02787E77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vAlign w:val="center"/>
          </w:tcPr>
          <w:p w14:paraId="63984EEE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14:paraId="6518E70A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7" w:type="dxa"/>
            <w:vAlign w:val="center"/>
          </w:tcPr>
          <w:p w14:paraId="07644EAA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2E2A960B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32CAE602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18" w:type="dxa"/>
            <w:vAlign w:val="center"/>
          </w:tcPr>
          <w:p w14:paraId="29402549" w14:textId="77777777" w:rsidR="00317A14" w:rsidRPr="0052538B" w:rsidRDefault="00317A14" w:rsidP="00CE35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32653A82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58D1D67F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04D1D5A4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1D309DC1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199FDE25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51D355B9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2FD3B072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09037B6A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1E17BF64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3E9943EF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200271FA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30638971" w14:textId="77777777" w:rsidR="00667253" w:rsidRDefault="00667253" w:rsidP="00667253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12EDAAA4" w14:textId="77777777" w:rsidR="00667253" w:rsidRDefault="00667253" w:rsidP="00667253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291231D4" w14:textId="77777777" w:rsidR="00667253" w:rsidRDefault="00667253" w:rsidP="00667253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513E4984" w14:textId="77777777" w:rsidR="009313D2" w:rsidRDefault="009313D2" w:rsidP="009313D2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  <w:r>
        <w:rPr>
          <w:rFonts w:cstheme="minorHAnsi" w:hint="cs"/>
          <w:b/>
          <w:bCs/>
          <w:sz w:val="32"/>
          <w:szCs w:val="32"/>
          <w:rtl/>
          <w:lang w:bidi="ar-JO"/>
        </w:rPr>
        <w:t>قائمة رصد</w:t>
      </w:r>
    </w:p>
    <w:p w14:paraId="5D973015" w14:textId="77777777" w:rsidR="009313D2" w:rsidRDefault="009313D2" w:rsidP="009313D2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  <w:lang w:bidi="ar-JO"/>
        </w:rPr>
      </w:pPr>
    </w:p>
    <w:p w14:paraId="0C1C7B63" w14:textId="77777777" w:rsidR="009313D2" w:rsidRDefault="009313D2" w:rsidP="009313D2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  <w:lang w:bidi="ar-JO"/>
        </w:rPr>
      </w:pPr>
      <w:r>
        <w:rPr>
          <w:rFonts w:cstheme="minorHAnsi" w:hint="cs"/>
          <w:b/>
          <w:bCs/>
          <w:sz w:val="32"/>
          <w:szCs w:val="32"/>
          <w:rtl/>
          <w:lang w:bidi="ar-JO"/>
        </w:rPr>
        <w:t xml:space="preserve">النتاج المراد </w:t>
      </w:r>
      <w:proofErr w:type="gramStart"/>
      <w:r>
        <w:rPr>
          <w:rFonts w:cstheme="minorHAnsi" w:hint="cs"/>
          <w:b/>
          <w:bCs/>
          <w:sz w:val="32"/>
          <w:szCs w:val="32"/>
          <w:rtl/>
          <w:lang w:bidi="ar-JO"/>
        </w:rPr>
        <w:t>تقييمه:</w:t>
      </w:r>
      <w:r w:rsidRPr="00760991">
        <w:rPr>
          <w:rFonts w:cstheme="minorHAnsi" w:hint="cs"/>
          <w:b/>
          <w:bCs/>
          <w:color w:val="A6A6A6" w:themeColor="background1" w:themeShade="A6"/>
          <w:sz w:val="32"/>
          <w:szCs w:val="32"/>
          <w:rtl/>
          <w:lang w:bidi="ar-JO"/>
        </w:rPr>
        <w:t>...............................................................................................................................................</w:t>
      </w:r>
      <w:proofErr w:type="gramEnd"/>
    </w:p>
    <w:p w14:paraId="3BB62BB4" w14:textId="77777777" w:rsidR="009313D2" w:rsidRDefault="009313D2" w:rsidP="009313D2">
      <w:pPr>
        <w:bidi/>
        <w:spacing w:after="0" w:line="240" w:lineRule="auto"/>
        <w:rPr>
          <w:rFonts w:cstheme="minorHAnsi"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"/>
        <w:gridCol w:w="5184"/>
        <w:gridCol w:w="580"/>
        <w:gridCol w:w="585"/>
      </w:tblGrid>
      <w:tr w:rsidR="009313D2" w:rsidRPr="005E6054" w14:paraId="7066C398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56B76EB5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5E6054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5184" w:type="dxa"/>
            <w:vAlign w:val="center"/>
          </w:tcPr>
          <w:p w14:paraId="561EF92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اسم الطالبــــــــــــ</w:t>
            </w:r>
          </w:p>
        </w:tc>
        <w:tc>
          <w:tcPr>
            <w:tcW w:w="580" w:type="dxa"/>
            <w:vAlign w:val="center"/>
          </w:tcPr>
          <w:p w14:paraId="7D4A5B55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Symbol" w:hint="cs"/>
                    <w:sz w:val="28"/>
                    <w:szCs w:val="28"/>
                    <w:rtl/>
                    <w:lang w:bidi="ar-JO"/>
                  </w:rPr>
                  <m:t>✔</m:t>
                </m:r>
              </m:oMath>
            </m:oMathPara>
          </w:p>
        </w:tc>
        <w:tc>
          <w:tcPr>
            <w:tcW w:w="585" w:type="dxa"/>
            <w:vAlign w:val="center"/>
          </w:tcPr>
          <w:p w14:paraId="289ED539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Symbol" w:hint="cs"/>
                    <w:sz w:val="28"/>
                    <w:szCs w:val="28"/>
                    <w:rtl/>
                    <w:lang w:bidi="ar-JO"/>
                  </w:rPr>
                  <m:t>✘</m:t>
                </m:r>
              </m:oMath>
            </m:oMathPara>
          </w:p>
        </w:tc>
      </w:tr>
      <w:tr w:rsidR="009313D2" w:rsidRPr="005E6054" w14:paraId="5C58DC0C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16AA0E5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5184" w:type="dxa"/>
          </w:tcPr>
          <w:p w14:paraId="62AB42A3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F285210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28E10A67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68372B19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57FE8EE7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5184" w:type="dxa"/>
          </w:tcPr>
          <w:p w14:paraId="5BBD05E3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7D97CAB9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34925A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6BE3DABC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77D4257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184" w:type="dxa"/>
          </w:tcPr>
          <w:p w14:paraId="0B66B86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7EBE2FF8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61433F64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7AF1AC4D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F4B3E5B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5184" w:type="dxa"/>
          </w:tcPr>
          <w:p w14:paraId="24A3FDCE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24C8C05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DA480E6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4237ED06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46C0162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5184" w:type="dxa"/>
          </w:tcPr>
          <w:p w14:paraId="5E7DC65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A300614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3F65DF65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032DABCE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68CD605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5184" w:type="dxa"/>
          </w:tcPr>
          <w:p w14:paraId="13FB6BAA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2F5E1753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7B19854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1224C632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0A24B6C9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5184" w:type="dxa"/>
          </w:tcPr>
          <w:p w14:paraId="3D84F24C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30501DB3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C902D41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2BB0592A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7D42CC1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5184" w:type="dxa"/>
          </w:tcPr>
          <w:p w14:paraId="11C5B19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683BDB81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5B60CD49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31C7EF1A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7596C76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5184" w:type="dxa"/>
          </w:tcPr>
          <w:p w14:paraId="2CA2BA4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79D19766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78AA212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014DA96A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5E2C88FE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5184" w:type="dxa"/>
          </w:tcPr>
          <w:p w14:paraId="6D905C3A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62F02B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648945F5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1D764DB5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B690015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5184" w:type="dxa"/>
          </w:tcPr>
          <w:p w14:paraId="2634DE6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545D4CC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73018C75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2B4FE04C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5E8FCD21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5184" w:type="dxa"/>
          </w:tcPr>
          <w:p w14:paraId="4DBD438E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70D56CE2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6BF1330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7FAEAB30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25C7E81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5184" w:type="dxa"/>
          </w:tcPr>
          <w:p w14:paraId="216DEBD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0FE3E53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4A9C31C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4FFE5794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6AEA3C1B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5184" w:type="dxa"/>
          </w:tcPr>
          <w:p w14:paraId="3710D8C3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C587B8C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9886103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68E7371A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6B72980A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5184" w:type="dxa"/>
          </w:tcPr>
          <w:p w14:paraId="263F9838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70BF5510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772F33E8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0939C8F9" w14:textId="77777777" w:rsidR="009313D2" w:rsidRDefault="009313D2" w:rsidP="009313D2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"/>
        <w:gridCol w:w="5184"/>
        <w:gridCol w:w="580"/>
        <w:gridCol w:w="585"/>
      </w:tblGrid>
      <w:tr w:rsidR="009313D2" w:rsidRPr="005E6054" w14:paraId="6184403F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08DFBAD9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5184" w:type="dxa"/>
            <w:vAlign w:val="center"/>
          </w:tcPr>
          <w:p w14:paraId="0A0FC7C4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اسم الطالبــــــــــــ</w:t>
            </w:r>
          </w:p>
        </w:tc>
        <w:tc>
          <w:tcPr>
            <w:tcW w:w="580" w:type="dxa"/>
            <w:vAlign w:val="center"/>
          </w:tcPr>
          <w:p w14:paraId="1A6F4EC5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Symbol" w:hint="cs"/>
                    <w:sz w:val="28"/>
                    <w:szCs w:val="28"/>
                    <w:rtl/>
                    <w:lang w:bidi="ar-JO"/>
                  </w:rPr>
                  <m:t>✔</m:t>
                </m:r>
              </m:oMath>
            </m:oMathPara>
          </w:p>
        </w:tc>
        <w:tc>
          <w:tcPr>
            <w:tcW w:w="585" w:type="dxa"/>
            <w:vAlign w:val="center"/>
          </w:tcPr>
          <w:p w14:paraId="3B2DA79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Symbol" w:hint="cs"/>
                    <w:sz w:val="28"/>
                    <w:szCs w:val="28"/>
                    <w:rtl/>
                    <w:lang w:bidi="ar-JO"/>
                  </w:rPr>
                  <m:t>✘</m:t>
                </m:r>
              </m:oMath>
            </m:oMathPara>
          </w:p>
        </w:tc>
      </w:tr>
      <w:tr w:rsidR="009313D2" w:rsidRPr="005E6054" w14:paraId="3ECC22FB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9A1A7A6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16</w:t>
            </w:r>
          </w:p>
        </w:tc>
        <w:tc>
          <w:tcPr>
            <w:tcW w:w="5184" w:type="dxa"/>
          </w:tcPr>
          <w:p w14:paraId="39A96153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320774B6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63152F80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6945D114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866DD16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17</w:t>
            </w:r>
          </w:p>
        </w:tc>
        <w:tc>
          <w:tcPr>
            <w:tcW w:w="5184" w:type="dxa"/>
          </w:tcPr>
          <w:p w14:paraId="5D3C7007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72A2B0F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666C715C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2FD78FCC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672D35E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18</w:t>
            </w:r>
          </w:p>
        </w:tc>
        <w:tc>
          <w:tcPr>
            <w:tcW w:w="5184" w:type="dxa"/>
          </w:tcPr>
          <w:p w14:paraId="6E239496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66083DB8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6534A62A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4553F851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BB44638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19</w:t>
            </w:r>
          </w:p>
        </w:tc>
        <w:tc>
          <w:tcPr>
            <w:tcW w:w="5184" w:type="dxa"/>
          </w:tcPr>
          <w:p w14:paraId="4DF6CCA0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01500C0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10CA8B70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59EC6471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416A10D8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20</w:t>
            </w:r>
          </w:p>
        </w:tc>
        <w:tc>
          <w:tcPr>
            <w:tcW w:w="5184" w:type="dxa"/>
          </w:tcPr>
          <w:p w14:paraId="1D150B02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B540BB7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725249F6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58CEF6D4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5CD6297A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21</w:t>
            </w:r>
          </w:p>
        </w:tc>
        <w:tc>
          <w:tcPr>
            <w:tcW w:w="5184" w:type="dxa"/>
          </w:tcPr>
          <w:p w14:paraId="1F0212C7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2D970D86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16EE8E1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58DBFFDF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6E00C5E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22</w:t>
            </w:r>
          </w:p>
        </w:tc>
        <w:tc>
          <w:tcPr>
            <w:tcW w:w="5184" w:type="dxa"/>
          </w:tcPr>
          <w:p w14:paraId="2C473476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2B46331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1D4E1DDA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1B022A06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0AF3F963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23</w:t>
            </w:r>
          </w:p>
        </w:tc>
        <w:tc>
          <w:tcPr>
            <w:tcW w:w="5184" w:type="dxa"/>
          </w:tcPr>
          <w:p w14:paraId="4CB3099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0B845375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6E82624E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0A47B8BD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D12DA02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24</w:t>
            </w:r>
          </w:p>
        </w:tc>
        <w:tc>
          <w:tcPr>
            <w:tcW w:w="5184" w:type="dxa"/>
          </w:tcPr>
          <w:p w14:paraId="1742508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6618F22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660FE16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225A2D4A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C86EF97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25</w:t>
            </w:r>
          </w:p>
        </w:tc>
        <w:tc>
          <w:tcPr>
            <w:tcW w:w="5184" w:type="dxa"/>
          </w:tcPr>
          <w:p w14:paraId="5FA27841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76EC2DF3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5DABC966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6DCE4B29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888448C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26</w:t>
            </w:r>
          </w:p>
        </w:tc>
        <w:tc>
          <w:tcPr>
            <w:tcW w:w="5184" w:type="dxa"/>
          </w:tcPr>
          <w:p w14:paraId="1EBAB8CE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7C5079BE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365B7618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428D5C89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E2658EF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27</w:t>
            </w:r>
          </w:p>
        </w:tc>
        <w:tc>
          <w:tcPr>
            <w:tcW w:w="5184" w:type="dxa"/>
          </w:tcPr>
          <w:p w14:paraId="402E982C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690B789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8DDDDA9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74EAD5A4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4423B9D4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28</w:t>
            </w:r>
          </w:p>
        </w:tc>
        <w:tc>
          <w:tcPr>
            <w:tcW w:w="5184" w:type="dxa"/>
          </w:tcPr>
          <w:p w14:paraId="299CCD7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7F83F538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4636A1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769686A2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012DF20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29</w:t>
            </w:r>
          </w:p>
        </w:tc>
        <w:tc>
          <w:tcPr>
            <w:tcW w:w="5184" w:type="dxa"/>
          </w:tcPr>
          <w:p w14:paraId="1F06B3D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F2E9B51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1A096C90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4BF63D75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07B7E925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30</w:t>
            </w:r>
          </w:p>
        </w:tc>
        <w:tc>
          <w:tcPr>
            <w:tcW w:w="5184" w:type="dxa"/>
          </w:tcPr>
          <w:p w14:paraId="3577E052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2E58640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A5C24A2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57074CEC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40A08CD7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31</w:t>
            </w:r>
          </w:p>
        </w:tc>
        <w:tc>
          <w:tcPr>
            <w:tcW w:w="5184" w:type="dxa"/>
          </w:tcPr>
          <w:p w14:paraId="6A47FE0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66EA32C7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1AAF860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73329826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4E1ECF9A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32</w:t>
            </w:r>
          </w:p>
        </w:tc>
        <w:tc>
          <w:tcPr>
            <w:tcW w:w="5184" w:type="dxa"/>
          </w:tcPr>
          <w:p w14:paraId="0F0F26E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3554616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96E9ABA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26703039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703EE0D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lastRenderedPageBreak/>
              <w:t>33</w:t>
            </w:r>
          </w:p>
        </w:tc>
        <w:tc>
          <w:tcPr>
            <w:tcW w:w="5184" w:type="dxa"/>
          </w:tcPr>
          <w:p w14:paraId="6CD0597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005F87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501A926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0E701C13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8F6BF44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5184" w:type="dxa"/>
          </w:tcPr>
          <w:p w14:paraId="6D147542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اسم الطالبــــــــــــ</w:t>
            </w:r>
          </w:p>
        </w:tc>
        <w:tc>
          <w:tcPr>
            <w:tcW w:w="580" w:type="dxa"/>
          </w:tcPr>
          <w:p w14:paraId="44E351D9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Symbol" w:hint="cs"/>
                    <w:sz w:val="28"/>
                    <w:szCs w:val="28"/>
                    <w:rtl/>
                    <w:lang w:bidi="ar-JO"/>
                  </w:rPr>
                  <m:t>✔</m:t>
                </m:r>
              </m:oMath>
            </m:oMathPara>
          </w:p>
        </w:tc>
        <w:tc>
          <w:tcPr>
            <w:tcW w:w="585" w:type="dxa"/>
          </w:tcPr>
          <w:p w14:paraId="5FC7C8D2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Symbol" w:hint="cs"/>
                    <w:sz w:val="28"/>
                    <w:szCs w:val="28"/>
                    <w:rtl/>
                    <w:lang w:bidi="ar-JO"/>
                  </w:rPr>
                  <m:t>✘</m:t>
                </m:r>
              </m:oMath>
            </m:oMathPara>
          </w:p>
        </w:tc>
      </w:tr>
      <w:tr w:rsidR="009313D2" w:rsidRPr="005E6054" w14:paraId="53A5F9F4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DF1BB12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34</w:t>
            </w:r>
          </w:p>
        </w:tc>
        <w:tc>
          <w:tcPr>
            <w:tcW w:w="5184" w:type="dxa"/>
          </w:tcPr>
          <w:p w14:paraId="3DA2AE41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2503D240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1EA5A48A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21920F01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172EBD8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35</w:t>
            </w:r>
          </w:p>
        </w:tc>
        <w:tc>
          <w:tcPr>
            <w:tcW w:w="5184" w:type="dxa"/>
          </w:tcPr>
          <w:p w14:paraId="50CE8E04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F2B1369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52946275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4AA719F5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B564D6F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36</w:t>
            </w:r>
          </w:p>
        </w:tc>
        <w:tc>
          <w:tcPr>
            <w:tcW w:w="5184" w:type="dxa"/>
          </w:tcPr>
          <w:p w14:paraId="38E5A4BE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CEDEBF5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2E81F52A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2761FF0D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079BB3B5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37</w:t>
            </w:r>
          </w:p>
        </w:tc>
        <w:tc>
          <w:tcPr>
            <w:tcW w:w="5184" w:type="dxa"/>
          </w:tcPr>
          <w:p w14:paraId="7B49E936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D84C13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8F62E7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49DED367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5824B71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38</w:t>
            </w:r>
          </w:p>
        </w:tc>
        <w:tc>
          <w:tcPr>
            <w:tcW w:w="5184" w:type="dxa"/>
          </w:tcPr>
          <w:p w14:paraId="22953752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17815A3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6E2E7A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046550D8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0461046B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39</w:t>
            </w:r>
          </w:p>
        </w:tc>
        <w:tc>
          <w:tcPr>
            <w:tcW w:w="5184" w:type="dxa"/>
          </w:tcPr>
          <w:p w14:paraId="18F322D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28D2F48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3D5BC36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4466B0CA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DDB27F0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40</w:t>
            </w:r>
          </w:p>
        </w:tc>
        <w:tc>
          <w:tcPr>
            <w:tcW w:w="5184" w:type="dxa"/>
          </w:tcPr>
          <w:p w14:paraId="1B98083E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3280F523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1849058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7FDB7DDF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299028F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41</w:t>
            </w:r>
          </w:p>
        </w:tc>
        <w:tc>
          <w:tcPr>
            <w:tcW w:w="5184" w:type="dxa"/>
          </w:tcPr>
          <w:p w14:paraId="3304053C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3C49AE1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71A91D71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6B8B9E1A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278BDBD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42</w:t>
            </w:r>
          </w:p>
        </w:tc>
        <w:tc>
          <w:tcPr>
            <w:tcW w:w="5184" w:type="dxa"/>
          </w:tcPr>
          <w:p w14:paraId="0D13BA87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8E78FB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7681C5B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5DD132E8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663D3F5B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43</w:t>
            </w:r>
          </w:p>
        </w:tc>
        <w:tc>
          <w:tcPr>
            <w:tcW w:w="5184" w:type="dxa"/>
          </w:tcPr>
          <w:p w14:paraId="56B48643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668F8A02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2BAE6E7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11299C83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D9AE066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44</w:t>
            </w:r>
          </w:p>
        </w:tc>
        <w:tc>
          <w:tcPr>
            <w:tcW w:w="5184" w:type="dxa"/>
          </w:tcPr>
          <w:p w14:paraId="799F7507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755994C9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8ADDDF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66C340E8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0465F528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45</w:t>
            </w:r>
          </w:p>
        </w:tc>
        <w:tc>
          <w:tcPr>
            <w:tcW w:w="5184" w:type="dxa"/>
          </w:tcPr>
          <w:p w14:paraId="567AAF69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3BA82B9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3D9DB8B1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1D12C62C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6B9DDF9E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46</w:t>
            </w:r>
          </w:p>
        </w:tc>
        <w:tc>
          <w:tcPr>
            <w:tcW w:w="5184" w:type="dxa"/>
          </w:tcPr>
          <w:p w14:paraId="22989A59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3661C2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F53CE01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513CEF0F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449363C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47</w:t>
            </w:r>
          </w:p>
        </w:tc>
        <w:tc>
          <w:tcPr>
            <w:tcW w:w="5184" w:type="dxa"/>
          </w:tcPr>
          <w:p w14:paraId="37B29B1A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9F4FF4C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26F2F20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0BB3C7C7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9ABE279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48</w:t>
            </w:r>
          </w:p>
        </w:tc>
        <w:tc>
          <w:tcPr>
            <w:tcW w:w="5184" w:type="dxa"/>
          </w:tcPr>
          <w:p w14:paraId="421C157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A71854C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0139E7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13A46385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0B03D0C6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49</w:t>
            </w:r>
          </w:p>
        </w:tc>
        <w:tc>
          <w:tcPr>
            <w:tcW w:w="5184" w:type="dxa"/>
          </w:tcPr>
          <w:p w14:paraId="2C6CF4E5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6AFBC8FA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585A1A00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3584A57C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48A9FEA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50</w:t>
            </w:r>
          </w:p>
        </w:tc>
        <w:tc>
          <w:tcPr>
            <w:tcW w:w="5184" w:type="dxa"/>
          </w:tcPr>
          <w:p w14:paraId="75258921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3C0AAEE0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0E392D5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637E52F7" w14:textId="77777777" w:rsidR="009313D2" w:rsidRPr="005E6054" w:rsidRDefault="009313D2" w:rsidP="009313D2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  <w:r w:rsidRPr="005E6054">
        <w:rPr>
          <w:rFonts w:cstheme="minorHAnsi" w:hint="cs"/>
          <w:b/>
          <w:bCs/>
          <w:sz w:val="32"/>
          <w:szCs w:val="32"/>
          <w:rtl/>
          <w:lang w:bidi="ar-JO"/>
        </w:rPr>
        <w:lastRenderedPageBreak/>
        <w:t>سلم تقدير لفظي</w:t>
      </w:r>
    </w:p>
    <w:p w14:paraId="0041B429" w14:textId="77777777" w:rsidR="009313D2" w:rsidRDefault="009313D2" w:rsidP="009313D2">
      <w:pPr>
        <w:bidi/>
        <w:spacing w:after="0" w:line="240" w:lineRule="auto"/>
        <w:jc w:val="center"/>
        <w:rPr>
          <w:rFonts w:cstheme="minorHAnsi"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"/>
        <w:gridCol w:w="4320"/>
        <w:gridCol w:w="1047"/>
        <w:gridCol w:w="764"/>
        <w:gridCol w:w="1194"/>
        <w:gridCol w:w="875"/>
      </w:tblGrid>
      <w:tr w:rsidR="009313D2" w:rsidRPr="005E6054" w14:paraId="0E94D3D5" w14:textId="77777777" w:rsidTr="00844631">
        <w:trPr>
          <w:trHeight w:val="576"/>
        </w:trPr>
        <w:tc>
          <w:tcPr>
            <w:tcW w:w="829" w:type="dxa"/>
          </w:tcPr>
          <w:p w14:paraId="73A947F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5E6054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320" w:type="dxa"/>
          </w:tcPr>
          <w:p w14:paraId="403B6624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اسم الطالبــــــــــــ</w:t>
            </w:r>
          </w:p>
        </w:tc>
        <w:tc>
          <w:tcPr>
            <w:tcW w:w="1047" w:type="dxa"/>
          </w:tcPr>
          <w:p w14:paraId="41CA41FA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ضعيف</w:t>
            </w:r>
          </w:p>
        </w:tc>
        <w:tc>
          <w:tcPr>
            <w:tcW w:w="764" w:type="dxa"/>
          </w:tcPr>
          <w:p w14:paraId="0751F7EE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1194" w:type="dxa"/>
          </w:tcPr>
          <w:p w14:paraId="6EA10C59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875" w:type="dxa"/>
          </w:tcPr>
          <w:p w14:paraId="33639696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ممتاز</w:t>
            </w:r>
          </w:p>
        </w:tc>
      </w:tr>
      <w:tr w:rsidR="009313D2" w:rsidRPr="005E6054" w14:paraId="24680336" w14:textId="77777777" w:rsidTr="00844631">
        <w:trPr>
          <w:trHeight w:val="576"/>
        </w:trPr>
        <w:tc>
          <w:tcPr>
            <w:tcW w:w="829" w:type="dxa"/>
          </w:tcPr>
          <w:p w14:paraId="7E8F55F6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320" w:type="dxa"/>
          </w:tcPr>
          <w:p w14:paraId="5BE1B86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D6D0363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5A27EC57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48A2BDB7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654F5D7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1C768F7C" w14:textId="77777777" w:rsidTr="00844631">
        <w:trPr>
          <w:trHeight w:val="576"/>
        </w:trPr>
        <w:tc>
          <w:tcPr>
            <w:tcW w:w="829" w:type="dxa"/>
          </w:tcPr>
          <w:p w14:paraId="454FFAB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20" w:type="dxa"/>
          </w:tcPr>
          <w:p w14:paraId="285339D8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BDEDFC0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503A78C7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E3854B0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215E172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1373378C" w14:textId="77777777" w:rsidTr="00844631">
        <w:trPr>
          <w:trHeight w:val="576"/>
        </w:trPr>
        <w:tc>
          <w:tcPr>
            <w:tcW w:w="829" w:type="dxa"/>
          </w:tcPr>
          <w:p w14:paraId="0B6B3CF4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320" w:type="dxa"/>
          </w:tcPr>
          <w:p w14:paraId="2C0E09E6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319E8B4E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A530581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4E06FB5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7CE5B58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22607C26" w14:textId="77777777" w:rsidTr="00844631">
        <w:trPr>
          <w:trHeight w:val="576"/>
        </w:trPr>
        <w:tc>
          <w:tcPr>
            <w:tcW w:w="829" w:type="dxa"/>
          </w:tcPr>
          <w:p w14:paraId="4626AE6E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20" w:type="dxa"/>
          </w:tcPr>
          <w:p w14:paraId="54FE911E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45121FF6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63610811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1C7F5D01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5D1FA742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7A162C1D" w14:textId="77777777" w:rsidTr="00844631">
        <w:trPr>
          <w:trHeight w:val="576"/>
        </w:trPr>
        <w:tc>
          <w:tcPr>
            <w:tcW w:w="829" w:type="dxa"/>
          </w:tcPr>
          <w:p w14:paraId="6A878A3B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320" w:type="dxa"/>
          </w:tcPr>
          <w:p w14:paraId="6CCEDDC3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571E63F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3EF05A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43B9A819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44729049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5FCC14B5" w14:textId="77777777" w:rsidTr="00844631">
        <w:trPr>
          <w:trHeight w:val="576"/>
        </w:trPr>
        <w:tc>
          <w:tcPr>
            <w:tcW w:w="829" w:type="dxa"/>
          </w:tcPr>
          <w:p w14:paraId="3FA74E72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4320" w:type="dxa"/>
          </w:tcPr>
          <w:p w14:paraId="10793346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4B0BF54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5BA8A426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FAE2D34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8091736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133BFF38" w14:textId="77777777" w:rsidTr="00844631">
        <w:trPr>
          <w:trHeight w:val="576"/>
        </w:trPr>
        <w:tc>
          <w:tcPr>
            <w:tcW w:w="829" w:type="dxa"/>
          </w:tcPr>
          <w:p w14:paraId="33435665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4320" w:type="dxa"/>
          </w:tcPr>
          <w:p w14:paraId="39563716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3B8C0B07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068FE2B0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58F836EE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45601CC1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6E9D908C" w14:textId="77777777" w:rsidTr="00844631">
        <w:trPr>
          <w:trHeight w:val="576"/>
        </w:trPr>
        <w:tc>
          <w:tcPr>
            <w:tcW w:w="829" w:type="dxa"/>
          </w:tcPr>
          <w:p w14:paraId="7FBAB86B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4320" w:type="dxa"/>
          </w:tcPr>
          <w:p w14:paraId="3941E01A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F3F0968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058AAF5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4A33A1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4F964D2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7A1362F6" w14:textId="77777777" w:rsidTr="00844631">
        <w:trPr>
          <w:trHeight w:val="576"/>
        </w:trPr>
        <w:tc>
          <w:tcPr>
            <w:tcW w:w="829" w:type="dxa"/>
          </w:tcPr>
          <w:p w14:paraId="2DBF36E8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4320" w:type="dxa"/>
          </w:tcPr>
          <w:p w14:paraId="1BAA396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6C69C796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11AC027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A4A58F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41447398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580D5891" w14:textId="77777777" w:rsidTr="00844631">
        <w:trPr>
          <w:trHeight w:val="576"/>
        </w:trPr>
        <w:tc>
          <w:tcPr>
            <w:tcW w:w="829" w:type="dxa"/>
          </w:tcPr>
          <w:p w14:paraId="54C861EA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4320" w:type="dxa"/>
          </w:tcPr>
          <w:p w14:paraId="2661333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9F76DD8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43DEAA3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65F29B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BD0E5D1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7B81DBAD" w14:textId="77777777" w:rsidTr="00844631">
        <w:trPr>
          <w:trHeight w:val="576"/>
        </w:trPr>
        <w:tc>
          <w:tcPr>
            <w:tcW w:w="829" w:type="dxa"/>
          </w:tcPr>
          <w:p w14:paraId="130BA41F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4320" w:type="dxa"/>
          </w:tcPr>
          <w:p w14:paraId="40A3ECE3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6BC3A012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AE0CA0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2CB423C6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15CD2E9C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54E42CEF" w14:textId="77777777" w:rsidTr="00844631">
        <w:trPr>
          <w:trHeight w:val="576"/>
        </w:trPr>
        <w:tc>
          <w:tcPr>
            <w:tcW w:w="829" w:type="dxa"/>
          </w:tcPr>
          <w:p w14:paraId="3FD58737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4320" w:type="dxa"/>
          </w:tcPr>
          <w:p w14:paraId="7DB11D1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0EB72DC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4647E38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E4AEA09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5B011DE1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08DA85B6" w14:textId="77777777" w:rsidTr="00844631">
        <w:trPr>
          <w:trHeight w:val="576"/>
        </w:trPr>
        <w:tc>
          <w:tcPr>
            <w:tcW w:w="829" w:type="dxa"/>
          </w:tcPr>
          <w:p w14:paraId="509CB1C0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4320" w:type="dxa"/>
          </w:tcPr>
          <w:p w14:paraId="265C064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336A222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09ADAAE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6834819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5571C68A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6E9F8BAE" w14:textId="77777777" w:rsidTr="00844631">
        <w:trPr>
          <w:trHeight w:val="576"/>
        </w:trPr>
        <w:tc>
          <w:tcPr>
            <w:tcW w:w="829" w:type="dxa"/>
          </w:tcPr>
          <w:p w14:paraId="424847F8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4320" w:type="dxa"/>
          </w:tcPr>
          <w:p w14:paraId="69FDDF6A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4B70DC0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3B67979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4A5EEAE0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6657E00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796A0900" w14:textId="77777777" w:rsidTr="00844631">
        <w:trPr>
          <w:trHeight w:val="576"/>
        </w:trPr>
        <w:tc>
          <w:tcPr>
            <w:tcW w:w="829" w:type="dxa"/>
          </w:tcPr>
          <w:p w14:paraId="79BE8F90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4320" w:type="dxa"/>
          </w:tcPr>
          <w:p w14:paraId="1E96832C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0F32EC34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F9C49BA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19C53F50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F1A9244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73AD9304" w14:textId="77777777" w:rsidTr="00844631">
        <w:trPr>
          <w:trHeight w:val="576"/>
        </w:trPr>
        <w:tc>
          <w:tcPr>
            <w:tcW w:w="829" w:type="dxa"/>
          </w:tcPr>
          <w:p w14:paraId="73E83E15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tcW w:w="4320" w:type="dxa"/>
          </w:tcPr>
          <w:p w14:paraId="2FA299DA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0BF4FB2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50545239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4DE337F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0E7B23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65AE58C0" w14:textId="77777777" w:rsidTr="00844631">
        <w:trPr>
          <w:trHeight w:val="576"/>
        </w:trPr>
        <w:tc>
          <w:tcPr>
            <w:tcW w:w="829" w:type="dxa"/>
          </w:tcPr>
          <w:p w14:paraId="64EDFDE2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17</w:t>
            </w:r>
          </w:p>
        </w:tc>
        <w:tc>
          <w:tcPr>
            <w:tcW w:w="4320" w:type="dxa"/>
          </w:tcPr>
          <w:p w14:paraId="1931A3A4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05F8A92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0C53BB2A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33FEF9C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46D7F3BC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6C8FAC57" w14:textId="77777777" w:rsidR="009313D2" w:rsidRDefault="009313D2" w:rsidP="009313D2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"/>
        <w:gridCol w:w="4320"/>
        <w:gridCol w:w="1047"/>
        <w:gridCol w:w="764"/>
        <w:gridCol w:w="1194"/>
        <w:gridCol w:w="875"/>
      </w:tblGrid>
      <w:tr w:rsidR="009313D2" w:rsidRPr="005E6054" w14:paraId="12F434CF" w14:textId="77777777" w:rsidTr="00844631">
        <w:trPr>
          <w:trHeight w:val="576"/>
        </w:trPr>
        <w:tc>
          <w:tcPr>
            <w:tcW w:w="829" w:type="dxa"/>
          </w:tcPr>
          <w:p w14:paraId="5ED389B4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320" w:type="dxa"/>
          </w:tcPr>
          <w:p w14:paraId="7456A138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اسم الطالبــــــــــــ</w:t>
            </w:r>
          </w:p>
        </w:tc>
        <w:tc>
          <w:tcPr>
            <w:tcW w:w="1047" w:type="dxa"/>
          </w:tcPr>
          <w:p w14:paraId="3A73D196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ضعيف</w:t>
            </w:r>
          </w:p>
        </w:tc>
        <w:tc>
          <w:tcPr>
            <w:tcW w:w="764" w:type="dxa"/>
          </w:tcPr>
          <w:p w14:paraId="083C453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1194" w:type="dxa"/>
          </w:tcPr>
          <w:p w14:paraId="0B38A4D4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875" w:type="dxa"/>
          </w:tcPr>
          <w:p w14:paraId="17181BEE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ممتاز</w:t>
            </w:r>
          </w:p>
        </w:tc>
      </w:tr>
      <w:tr w:rsidR="009313D2" w:rsidRPr="005E6054" w14:paraId="76902A38" w14:textId="77777777" w:rsidTr="00844631">
        <w:trPr>
          <w:trHeight w:val="576"/>
        </w:trPr>
        <w:tc>
          <w:tcPr>
            <w:tcW w:w="829" w:type="dxa"/>
          </w:tcPr>
          <w:p w14:paraId="3D9A9748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4320" w:type="dxa"/>
          </w:tcPr>
          <w:p w14:paraId="6EAA73D4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C2A8195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5B9E475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77E203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6CA7A5CA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49AAE105" w14:textId="77777777" w:rsidTr="00844631">
        <w:trPr>
          <w:trHeight w:val="576"/>
        </w:trPr>
        <w:tc>
          <w:tcPr>
            <w:tcW w:w="829" w:type="dxa"/>
          </w:tcPr>
          <w:p w14:paraId="13B09FA8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19</w:t>
            </w:r>
          </w:p>
        </w:tc>
        <w:tc>
          <w:tcPr>
            <w:tcW w:w="4320" w:type="dxa"/>
          </w:tcPr>
          <w:p w14:paraId="79E9A680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3A57EBA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EFB73B8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1F9344FE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6FCA945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4DC8FB18" w14:textId="77777777" w:rsidTr="00844631">
        <w:trPr>
          <w:trHeight w:val="576"/>
        </w:trPr>
        <w:tc>
          <w:tcPr>
            <w:tcW w:w="829" w:type="dxa"/>
          </w:tcPr>
          <w:p w14:paraId="3B8754DC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4320" w:type="dxa"/>
          </w:tcPr>
          <w:p w14:paraId="51CF3FCE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6CFB168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8D5A804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79B74F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1E448C9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2FB75236" w14:textId="77777777" w:rsidTr="00844631">
        <w:trPr>
          <w:trHeight w:val="576"/>
        </w:trPr>
        <w:tc>
          <w:tcPr>
            <w:tcW w:w="829" w:type="dxa"/>
          </w:tcPr>
          <w:p w14:paraId="3255AAC6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21</w:t>
            </w:r>
          </w:p>
        </w:tc>
        <w:tc>
          <w:tcPr>
            <w:tcW w:w="4320" w:type="dxa"/>
          </w:tcPr>
          <w:p w14:paraId="1B854CB7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63DCD9B3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A98A456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CE537D5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409BAFE2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568A37B7" w14:textId="77777777" w:rsidTr="00844631">
        <w:trPr>
          <w:trHeight w:val="576"/>
        </w:trPr>
        <w:tc>
          <w:tcPr>
            <w:tcW w:w="829" w:type="dxa"/>
          </w:tcPr>
          <w:p w14:paraId="26D9A4AE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tcW w:w="4320" w:type="dxa"/>
          </w:tcPr>
          <w:p w14:paraId="068F707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47DB5DFA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5B10F3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4A2AC0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5FAEF8C3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56B188B4" w14:textId="77777777" w:rsidTr="00844631">
        <w:trPr>
          <w:trHeight w:val="576"/>
        </w:trPr>
        <w:tc>
          <w:tcPr>
            <w:tcW w:w="829" w:type="dxa"/>
          </w:tcPr>
          <w:p w14:paraId="0F885062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4320" w:type="dxa"/>
          </w:tcPr>
          <w:p w14:paraId="7B807E77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0B808449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5C5F8B1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5868798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B0C01E5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3F95E150" w14:textId="77777777" w:rsidTr="00844631">
        <w:trPr>
          <w:trHeight w:val="576"/>
        </w:trPr>
        <w:tc>
          <w:tcPr>
            <w:tcW w:w="829" w:type="dxa"/>
          </w:tcPr>
          <w:p w14:paraId="73D64B69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tcW w:w="4320" w:type="dxa"/>
          </w:tcPr>
          <w:p w14:paraId="7F17FC2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5631F5B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55ACE75E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534D238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6719CB7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205FB554" w14:textId="77777777" w:rsidTr="00844631">
        <w:trPr>
          <w:trHeight w:val="576"/>
        </w:trPr>
        <w:tc>
          <w:tcPr>
            <w:tcW w:w="829" w:type="dxa"/>
          </w:tcPr>
          <w:p w14:paraId="73F182D1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25</w:t>
            </w:r>
          </w:p>
        </w:tc>
        <w:tc>
          <w:tcPr>
            <w:tcW w:w="4320" w:type="dxa"/>
          </w:tcPr>
          <w:p w14:paraId="13347414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5E55E952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0E4E8A0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8BD02F1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56268F99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1E2D9D3D" w14:textId="77777777" w:rsidTr="00844631">
        <w:trPr>
          <w:trHeight w:val="576"/>
        </w:trPr>
        <w:tc>
          <w:tcPr>
            <w:tcW w:w="829" w:type="dxa"/>
          </w:tcPr>
          <w:p w14:paraId="12BC1BB4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26</w:t>
            </w:r>
          </w:p>
        </w:tc>
        <w:tc>
          <w:tcPr>
            <w:tcW w:w="4320" w:type="dxa"/>
          </w:tcPr>
          <w:p w14:paraId="557F871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86EF1E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7343BFC6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921155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553CF270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2731FF55" w14:textId="77777777" w:rsidTr="00844631">
        <w:trPr>
          <w:trHeight w:val="576"/>
        </w:trPr>
        <w:tc>
          <w:tcPr>
            <w:tcW w:w="829" w:type="dxa"/>
          </w:tcPr>
          <w:p w14:paraId="56F5EBE0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27</w:t>
            </w:r>
          </w:p>
        </w:tc>
        <w:tc>
          <w:tcPr>
            <w:tcW w:w="4320" w:type="dxa"/>
          </w:tcPr>
          <w:p w14:paraId="3366CB7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09994F75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5989F533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1C907A20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6DA9D3D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06D12C74" w14:textId="77777777" w:rsidTr="00844631">
        <w:trPr>
          <w:trHeight w:val="576"/>
        </w:trPr>
        <w:tc>
          <w:tcPr>
            <w:tcW w:w="829" w:type="dxa"/>
          </w:tcPr>
          <w:p w14:paraId="441D3A51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tcW w:w="4320" w:type="dxa"/>
          </w:tcPr>
          <w:p w14:paraId="3053187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EDF0577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CE19DD1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67030D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190F9B9A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2502EFA9" w14:textId="77777777" w:rsidTr="00844631">
        <w:trPr>
          <w:trHeight w:val="576"/>
        </w:trPr>
        <w:tc>
          <w:tcPr>
            <w:tcW w:w="829" w:type="dxa"/>
          </w:tcPr>
          <w:p w14:paraId="21A318E3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29</w:t>
            </w:r>
          </w:p>
        </w:tc>
        <w:tc>
          <w:tcPr>
            <w:tcW w:w="4320" w:type="dxa"/>
          </w:tcPr>
          <w:p w14:paraId="08FE7F88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66F2753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1144675C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83DDD7C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4866A634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171319E7" w14:textId="77777777" w:rsidTr="00844631">
        <w:trPr>
          <w:trHeight w:val="576"/>
        </w:trPr>
        <w:tc>
          <w:tcPr>
            <w:tcW w:w="829" w:type="dxa"/>
          </w:tcPr>
          <w:p w14:paraId="7CB0E6E8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4320" w:type="dxa"/>
          </w:tcPr>
          <w:p w14:paraId="29973B2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9C638F1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483383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291148F7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1728E62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594057F4" w14:textId="77777777" w:rsidTr="00844631">
        <w:trPr>
          <w:trHeight w:val="576"/>
        </w:trPr>
        <w:tc>
          <w:tcPr>
            <w:tcW w:w="829" w:type="dxa"/>
          </w:tcPr>
          <w:p w14:paraId="52D56651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31</w:t>
            </w:r>
          </w:p>
        </w:tc>
        <w:tc>
          <w:tcPr>
            <w:tcW w:w="4320" w:type="dxa"/>
          </w:tcPr>
          <w:p w14:paraId="5FC3227E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5C0F1948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A49D35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D3EB2CA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95DA99A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567C9A96" w14:textId="77777777" w:rsidTr="00844631">
        <w:trPr>
          <w:trHeight w:val="576"/>
        </w:trPr>
        <w:tc>
          <w:tcPr>
            <w:tcW w:w="829" w:type="dxa"/>
          </w:tcPr>
          <w:p w14:paraId="147B11C5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32</w:t>
            </w:r>
          </w:p>
        </w:tc>
        <w:tc>
          <w:tcPr>
            <w:tcW w:w="4320" w:type="dxa"/>
          </w:tcPr>
          <w:p w14:paraId="50657C25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60587F84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E20D042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BE23DA2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1633889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77C3B580" w14:textId="77777777" w:rsidTr="00844631">
        <w:trPr>
          <w:trHeight w:val="576"/>
        </w:trPr>
        <w:tc>
          <w:tcPr>
            <w:tcW w:w="829" w:type="dxa"/>
          </w:tcPr>
          <w:p w14:paraId="05435CE4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33</w:t>
            </w:r>
          </w:p>
        </w:tc>
        <w:tc>
          <w:tcPr>
            <w:tcW w:w="4320" w:type="dxa"/>
          </w:tcPr>
          <w:p w14:paraId="044F4117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6F80D3EA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C4E9991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2E661656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1D739FBC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7286806C" w14:textId="77777777" w:rsidTr="00844631">
        <w:trPr>
          <w:trHeight w:val="576"/>
        </w:trPr>
        <w:tc>
          <w:tcPr>
            <w:tcW w:w="829" w:type="dxa"/>
          </w:tcPr>
          <w:p w14:paraId="2A16F746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34</w:t>
            </w:r>
          </w:p>
        </w:tc>
        <w:tc>
          <w:tcPr>
            <w:tcW w:w="4320" w:type="dxa"/>
          </w:tcPr>
          <w:p w14:paraId="4E18F100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DE26C29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625C2E98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57464EC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5D507432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7DBFC5DB" w14:textId="77777777" w:rsidTr="00844631">
        <w:trPr>
          <w:trHeight w:val="576"/>
        </w:trPr>
        <w:tc>
          <w:tcPr>
            <w:tcW w:w="829" w:type="dxa"/>
          </w:tcPr>
          <w:p w14:paraId="2CF99C68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الرقم</w:t>
            </w:r>
          </w:p>
        </w:tc>
        <w:tc>
          <w:tcPr>
            <w:tcW w:w="4320" w:type="dxa"/>
          </w:tcPr>
          <w:p w14:paraId="7EF20E48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اسم الطالبــــــــــــ</w:t>
            </w:r>
          </w:p>
        </w:tc>
        <w:tc>
          <w:tcPr>
            <w:tcW w:w="1047" w:type="dxa"/>
          </w:tcPr>
          <w:p w14:paraId="271ACB75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ضعيف</w:t>
            </w:r>
          </w:p>
        </w:tc>
        <w:tc>
          <w:tcPr>
            <w:tcW w:w="764" w:type="dxa"/>
          </w:tcPr>
          <w:p w14:paraId="49FBFF2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1194" w:type="dxa"/>
          </w:tcPr>
          <w:p w14:paraId="6379399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875" w:type="dxa"/>
          </w:tcPr>
          <w:p w14:paraId="3CA414D3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ممتاز</w:t>
            </w:r>
          </w:p>
        </w:tc>
      </w:tr>
      <w:tr w:rsidR="009313D2" w:rsidRPr="005E6054" w14:paraId="2029A1EE" w14:textId="77777777" w:rsidTr="00844631">
        <w:trPr>
          <w:trHeight w:val="576"/>
        </w:trPr>
        <w:tc>
          <w:tcPr>
            <w:tcW w:w="829" w:type="dxa"/>
          </w:tcPr>
          <w:p w14:paraId="41164F48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4320" w:type="dxa"/>
          </w:tcPr>
          <w:p w14:paraId="0FEC4637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64E6346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8437695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F28F93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1EE5B19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2BE7954A" w14:textId="77777777" w:rsidTr="00844631">
        <w:trPr>
          <w:trHeight w:val="576"/>
        </w:trPr>
        <w:tc>
          <w:tcPr>
            <w:tcW w:w="829" w:type="dxa"/>
          </w:tcPr>
          <w:p w14:paraId="7835E4C0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36</w:t>
            </w:r>
          </w:p>
        </w:tc>
        <w:tc>
          <w:tcPr>
            <w:tcW w:w="4320" w:type="dxa"/>
          </w:tcPr>
          <w:p w14:paraId="469589E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1D8D30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625ECB9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17F73BDE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2C07225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176A7ED9" w14:textId="77777777" w:rsidTr="00844631">
        <w:trPr>
          <w:trHeight w:val="576"/>
        </w:trPr>
        <w:tc>
          <w:tcPr>
            <w:tcW w:w="829" w:type="dxa"/>
          </w:tcPr>
          <w:p w14:paraId="6E56F2ED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37</w:t>
            </w:r>
          </w:p>
        </w:tc>
        <w:tc>
          <w:tcPr>
            <w:tcW w:w="4320" w:type="dxa"/>
          </w:tcPr>
          <w:p w14:paraId="18B2640A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0EB48384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E26150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5602731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706B56A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73B54689" w14:textId="77777777" w:rsidTr="00844631">
        <w:trPr>
          <w:trHeight w:val="576"/>
        </w:trPr>
        <w:tc>
          <w:tcPr>
            <w:tcW w:w="829" w:type="dxa"/>
          </w:tcPr>
          <w:p w14:paraId="6B910E6A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38</w:t>
            </w:r>
          </w:p>
        </w:tc>
        <w:tc>
          <w:tcPr>
            <w:tcW w:w="4320" w:type="dxa"/>
          </w:tcPr>
          <w:p w14:paraId="36E2F291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3B807A78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AE7269C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20C1006C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739E93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01DA6B31" w14:textId="77777777" w:rsidTr="00844631">
        <w:trPr>
          <w:trHeight w:val="576"/>
        </w:trPr>
        <w:tc>
          <w:tcPr>
            <w:tcW w:w="829" w:type="dxa"/>
          </w:tcPr>
          <w:p w14:paraId="0C5FE843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39</w:t>
            </w:r>
          </w:p>
        </w:tc>
        <w:tc>
          <w:tcPr>
            <w:tcW w:w="4320" w:type="dxa"/>
          </w:tcPr>
          <w:p w14:paraId="565E1AC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336D062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18E53C5C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2D495988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71FC9483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5923D4F5" w14:textId="77777777" w:rsidTr="00844631">
        <w:trPr>
          <w:trHeight w:val="576"/>
        </w:trPr>
        <w:tc>
          <w:tcPr>
            <w:tcW w:w="829" w:type="dxa"/>
          </w:tcPr>
          <w:p w14:paraId="334EE52F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tcW w:w="4320" w:type="dxa"/>
          </w:tcPr>
          <w:p w14:paraId="74BB0042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4505E00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0D717180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541BEB01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4E136559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16AF6FC1" w14:textId="77777777" w:rsidTr="00844631">
        <w:trPr>
          <w:trHeight w:val="576"/>
        </w:trPr>
        <w:tc>
          <w:tcPr>
            <w:tcW w:w="829" w:type="dxa"/>
          </w:tcPr>
          <w:p w14:paraId="4EAD9BBC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41</w:t>
            </w:r>
          </w:p>
        </w:tc>
        <w:tc>
          <w:tcPr>
            <w:tcW w:w="4320" w:type="dxa"/>
          </w:tcPr>
          <w:p w14:paraId="753C683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977F069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794EB68C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5BBE00DC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333D642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0A2F13EF" w14:textId="77777777" w:rsidTr="00844631">
        <w:trPr>
          <w:trHeight w:val="576"/>
        </w:trPr>
        <w:tc>
          <w:tcPr>
            <w:tcW w:w="829" w:type="dxa"/>
          </w:tcPr>
          <w:p w14:paraId="635F076B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42</w:t>
            </w:r>
          </w:p>
        </w:tc>
        <w:tc>
          <w:tcPr>
            <w:tcW w:w="4320" w:type="dxa"/>
          </w:tcPr>
          <w:p w14:paraId="4FAC7893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69A7E0A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0FE208EC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D7CFD8E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6F1816C9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16CF27C6" w14:textId="77777777" w:rsidTr="00844631">
        <w:trPr>
          <w:trHeight w:val="576"/>
        </w:trPr>
        <w:tc>
          <w:tcPr>
            <w:tcW w:w="829" w:type="dxa"/>
          </w:tcPr>
          <w:p w14:paraId="4B1C757D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43</w:t>
            </w:r>
          </w:p>
        </w:tc>
        <w:tc>
          <w:tcPr>
            <w:tcW w:w="4320" w:type="dxa"/>
          </w:tcPr>
          <w:p w14:paraId="1DD4290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6F37E675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E9117AE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2F464DB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7216291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2E396774" w14:textId="77777777" w:rsidTr="00844631">
        <w:trPr>
          <w:trHeight w:val="576"/>
        </w:trPr>
        <w:tc>
          <w:tcPr>
            <w:tcW w:w="829" w:type="dxa"/>
          </w:tcPr>
          <w:p w14:paraId="24359B44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44</w:t>
            </w:r>
          </w:p>
        </w:tc>
        <w:tc>
          <w:tcPr>
            <w:tcW w:w="4320" w:type="dxa"/>
          </w:tcPr>
          <w:p w14:paraId="37924C5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028811E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924AD41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4F176FA1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51225C3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6E340F97" w14:textId="77777777" w:rsidTr="00844631">
        <w:trPr>
          <w:trHeight w:val="576"/>
        </w:trPr>
        <w:tc>
          <w:tcPr>
            <w:tcW w:w="829" w:type="dxa"/>
          </w:tcPr>
          <w:p w14:paraId="6B429811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45</w:t>
            </w:r>
          </w:p>
        </w:tc>
        <w:tc>
          <w:tcPr>
            <w:tcW w:w="4320" w:type="dxa"/>
          </w:tcPr>
          <w:p w14:paraId="74D0B697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05F9A6C9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55801E19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2F0F7DF3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05F9717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501E7CBF" w14:textId="77777777" w:rsidTr="00844631">
        <w:trPr>
          <w:trHeight w:val="576"/>
        </w:trPr>
        <w:tc>
          <w:tcPr>
            <w:tcW w:w="829" w:type="dxa"/>
          </w:tcPr>
          <w:p w14:paraId="5E470393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46</w:t>
            </w:r>
          </w:p>
        </w:tc>
        <w:tc>
          <w:tcPr>
            <w:tcW w:w="4320" w:type="dxa"/>
          </w:tcPr>
          <w:p w14:paraId="65610008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554B26B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F1A402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D1D19E5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107769B2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56AB996F" w14:textId="77777777" w:rsidTr="00844631">
        <w:trPr>
          <w:trHeight w:val="576"/>
        </w:trPr>
        <w:tc>
          <w:tcPr>
            <w:tcW w:w="829" w:type="dxa"/>
          </w:tcPr>
          <w:p w14:paraId="3CA4963C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47</w:t>
            </w:r>
          </w:p>
        </w:tc>
        <w:tc>
          <w:tcPr>
            <w:tcW w:w="4320" w:type="dxa"/>
          </w:tcPr>
          <w:p w14:paraId="11245663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3A12DE98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00F243C4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91E61CF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4D9B3776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42E8B9F4" w14:textId="77777777" w:rsidTr="00844631">
        <w:trPr>
          <w:trHeight w:val="576"/>
        </w:trPr>
        <w:tc>
          <w:tcPr>
            <w:tcW w:w="829" w:type="dxa"/>
          </w:tcPr>
          <w:p w14:paraId="102A22ED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48</w:t>
            </w:r>
          </w:p>
        </w:tc>
        <w:tc>
          <w:tcPr>
            <w:tcW w:w="4320" w:type="dxa"/>
          </w:tcPr>
          <w:p w14:paraId="3B8A8B48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4D0E10F0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FACA17A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CBB9A71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1420A1B8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4FA9F1B0" w14:textId="77777777" w:rsidTr="00844631">
        <w:trPr>
          <w:trHeight w:val="576"/>
        </w:trPr>
        <w:tc>
          <w:tcPr>
            <w:tcW w:w="829" w:type="dxa"/>
          </w:tcPr>
          <w:p w14:paraId="7532A2A0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49</w:t>
            </w:r>
          </w:p>
        </w:tc>
        <w:tc>
          <w:tcPr>
            <w:tcW w:w="4320" w:type="dxa"/>
          </w:tcPr>
          <w:p w14:paraId="3295BDED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35A3F2DB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6DA89984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816549C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BB8E806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13D2" w:rsidRPr="005E6054" w14:paraId="4A9D15CE" w14:textId="77777777" w:rsidTr="00844631">
        <w:trPr>
          <w:trHeight w:val="576"/>
        </w:trPr>
        <w:tc>
          <w:tcPr>
            <w:tcW w:w="829" w:type="dxa"/>
          </w:tcPr>
          <w:p w14:paraId="45A9E007" w14:textId="77777777" w:rsidR="009313D2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4320" w:type="dxa"/>
          </w:tcPr>
          <w:p w14:paraId="21044662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3C0CEF46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574429D1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D052B83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7A6332B4" w14:textId="77777777" w:rsidR="009313D2" w:rsidRPr="005E6054" w:rsidRDefault="009313D2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075A67C4" w14:textId="77777777" w:rsidR="009313D2" w:rsidRDefault="009313D2" w:rsidP="009313D2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324B7B35" w14:textId="77777777" w:rsidR="009313D2" w:rsidRDefault="009313D2" w:rsidP="009313D2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14C27227" w14:textId="77777777" w:rsidR="009313D2" w:rsidRDefault="009313D2" w:rsidP="009313D2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02A20A1A" w14:textId="77777777" w:rsidR="009313D2" w:rsidRDefault="009313D2" w:rsidP="009313D2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1476C233" w14:textId="3F21E9D0" w:rsidR="00317A14" w:rsidRPr="00CE353E" w:rsidRDefault="00317A14" w:rsidP="009313D2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  <w:r w:rsidRPr="00CE353E">
        <w:rPr>
          <w:rFonts w:cstheme="minorHAnsi" w:hint="cs"/>
          <w:b/>
          <w:bCs/>
          <w:sz w:val="32"/>
          <w:szCs w:val="32"/>
          <w:rtl/>
          <w:lang w:bidi="ar-JO"/>
        </w:rPr>
        <w:lastRenderedPageBreak/>
        <w:t>سجل العلامات الجانبي</w:t>
      </w:r>
      <w:r w:rsidR="003A397C" w:rsidRPr="00CE353E">
        <w:rPr>
          <w:rFonts w:cstheme="minorHAnsi" w:hint="cs"/>
          <w:b/>
          <w:bCs/>
          <w:sz w:val="32"/>
          <w:szCs w:val="32"/>
          <w:rtl/>
          <w:lang w:bidi="ar-JO"/>
        </w:rPr>
        <w:t xml:space="preserve"> (الصف الثاني الثانوي رياضيات الأعمال)</w:t>
      </w:r>
    </w:p>
    <w:p w14:paraId="46B648E6" w14:textId="1F2386B7" w:rsidR="003A397C" w:rsidRPr="00CE353E" w:rsidRDefault="003A397C" w:rsidP="003A397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CE353E">
        <w:rPr>
          <w:rFonts w:cstheme="minorHAnsi" w:hint="cs"/>
          <w:b/>
          <w:bCs/>
          <w:sz w:val="28"/>
          <w:szCs w:val="28"/>
          <w:rtl/>
          <w:lang w:bidi="ar-JO"/>
        </w:rPr>
        <w:t xml:space="preserve">1. </w:t>
      </w:r>
      <w:r w:rsidR="00274E8F" w:rsidRPr="00CE353E">
        <w:rPr>
          <w:rFonts w:cstheme="minorHAnsi" w:hint="cs"/>
          <w:sz w:val="28"/>
          <w:szCs w:val="28"/>
          <w:rtl/>
          <w:lang w:bidi="ar-JO"/>
        </w:rPr>
        <w:t>تعرف المصفوفات ورتبتها وعناصرها</w:t>
      </w:r>
    </w:p>
    <w:p w14:paraId="0CE50EF0" w14:textId="05C868A7" w:rsidR="003A397C" w:rsidRPr="00CE353E" w:rsidRDefault="003A397C" w:rsidP="003A397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CE353E">
        <w:rPr>
          <w:rFonts w:cstheme="minorHAnsi" w:hint="cs"/>
          <w:b/>
          <w:bCs/>
          <w:sz w:val="28"/>
          <w:szCs w:val="28"/>
          <w:rtl/>
          <w:lang w:bidi="ar-JO"/>
        </w:rPr>
        <w:t>2.</w:t>
      </w:r>
      <w:r w:rsidR="00274E8F" w:rsidRPr="00CE353E"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="00274E8F" w:rsidRPr="00CE353E">
        <w:rPr>
          <w:rFonts w:cstheme="minorHAnsi" w:hint="cs"/>
          <w:sz w:val="28"/>
          <w:szCs w:val="28"/>
          <w:rtl/>
          <w:lang w:bidi="ar-JO"/>
        </w:rPr>
        <w:t>تنظيم البيانات في مصفوفة لتسهيل عملية تحليلها</w:t>
      </w:r>
    </w:p>
    <w:p w14:paraId="520393D7" w14:textId="4D1F2D41" w:rsidR="003A397C" w:rsidRPr="00CE353E" w:rsidRDefault="003A397C" w:rsidP="003A397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CE353E">
        <w:rPr>
          <w:rFonts w:cstheme="minorHAnsi" w:hint="cs"/>
          <w:b/>
          <w:bCs/>
          <w:sz w:val="28"/>
          <w:szCs w:val="28"/>
          <w:rtl/>
          <w:lang w:bidi="ar-JO"/>
        </w:rPr>
        <w:t>3.</w:t>
      </w:r>
      <w:r w:rsidR="00274E8F" w:rsidRPr="00CE353E"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="00274E8F" w:rsidRPr="00CE353E">
        <w:rPr>
          <w:rFonts w:cstheme="minorHAnsi" w:hint="cs"/>
          <w:sz w:val="28"/>
          <w:szCs w:val="28"/>
          <w:rtl/>
          <w:lang w:bidi="ar-JO"/>
        </w:rPr>
        <w:t>تمييز المصفوفات المتساوية من غيرها</w:t>
      </w:r>
    </w:p>
    <w:p w14:paraId="70BE0E7B" w14:textId="7F5117A2" w:rsidR="003A397C" w:rsidRPr="00CE353E" w:rsidRDefault="003A397C" w:rsidP="003A397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CE353E">
        <w:rPr>
          <w:rFonts w:cstheme="minorHAnsi" w:hint="cs"/>
          <w:b/>
          <w:bCs/>
          <w:sz w:val="28"/>
          <w:szCs w:val="28"/>
          <w:rtl/>
          <w:lang w:bidi="ar-JO"/>
        </w:rPr>
        <w:t>4.</w:t>
      </w:r>
      <w:r w:rsidR="00274E8F" w:rsidRPr="00CE353E"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="00274E8F" w:rsidRPr="00CE353E">
        <w:rPr>
          <w:rFonts w:cstheme="minorHAnsi" w:hint="cs"/>
          <w:sz w:val="28"/>
          <w:szCs w:val="28"/>
          <w:rtl/>
          <w:lang w:bidi="ar-JO"/>
        </w:rPr>
        <w:t>جمع المصفوفات وطرحها وضربها في عدد ثابت</w:t>
      </w:r>
    </w:p>
    <w:p w14:paraId="4CE9E88B" w14:textId="6F8C10AD" w:rsidR="003A397C" w:rsidRPr="00CE353E" w:rsidRDefault="003A397C" w:rsidP="003A397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CE353E">
        <w:rPr>
          <w:rFonts w:cstheme="minorHAnsi" w:hint="cs"/>
          <w:b/>
          <w:bCs/>
          <w:sz w:val="28"/>
          <w:szCs w:val="28"/>
          <w:rtl/>
          <w:lang w:bidi="ar-JO"/>
        </w:rPr>
        <w:t>5.</w:t>
      </w:r>
      <w:r w:rsidR="00274E8F" w:rsidRPr="00CE353E"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="00274E8F" w:rsidRPr="00CE353E">
        <w:rPr>
          <w:rFonts w:cstheme="minorHAnsi" w:hint="cs"/>
          <w:sz w:val="28"/>
          <w:szCs w:val="28"/>
          <w:rtl/>
          <w:lang w:bidi="ar-JO"/>
        </w:rPr>
        <w:t>تعرف خصائص العمليات على المصفوفات</w:t>
      </w:r>
    </w:p>
    <w:p w14:paraId="53861EEB" w14:textId="0EA3FEEC" w:rsidR="00274E8F" w:rsidRPr="00CE353E" w:rsidRDefault="00274E8F" w:rsidP="00274E8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CE353E">
        <w:rPr>
          <w:rFonts w:cstheme="minorHAnsi" w:hint="cs"/>
          <w:b/>
          <w:bCs/>
          <w:sz w:val="28"/>
          <w:szCs w:val="28"/>
          <w:rtl/>
          <w:lang w:bidi="ar-JO"/>
        </w:rPr>
        <w:t xml:space="preserve">6. </w:t>
      </w:r>
      <w:r w:rsidRPr="00CE353E">
        <w:rPr>
          <w:rFonts w:cstheme="minorHAnsi" w:hint="cs"/>
          <w:sz w:val="28"/>
          <w:szCs w:val="28"/>
          <w:rtl/>
          <w:lang w:bidi="ar-JO"/>
        </w:rPr>
        <w:t>إيجاد ناتج ضرب مصفوفتين</w:t>
      </w:r>
    </w:p>
    <w:p w14:paraId="0486A1D2" w14:textId="6F9EADC8" w:rsidR="00274E8F" w:rsidRPr="00CE353E" w:rsidRDefault="00274E8F" w:rsidP="00274E8F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CE353E">
        <w:rPr>
          <w:rFonts w:cstheme="minorHAnsi" w:hint="cs"/>
          <w:b/>
          <w:bCs/>
          <w:sz w:val="28"/>
          <w:szCs w:val="28"/>
          <w:rtl/>
          <w:lang w:bidi="ar-JO"/>
        </w:rPr>
        <w:t xml:space="preserve">7. </w:t>
      </w:r>
      <w:r w:rsidR="00EA47D8" w:rsidRPr="00CE353E">
        <w:rPr>
          <w:rFonts w:cstheme="minorHAnsi" w:hint="cs"/>
          <w:sz w:val="28"/>
          <w:szCs w:val="28"/>
          <w:rtl/>
          <w:lang w:bidi="ar-JO"/>
        </w:rPr>
        <w:t>تعرف خصائص ضرب المصفوفات</w:t>
      </w:r>
    </w:p>
    <w:p w14:paraId="559D4C41" w14:textId="34989150" w:rsidR="003A397C" w:rsidRPr="00CE353E" w:rsidRDefault="00EA47D8" w:rsidP="003A397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CE353E">
        <w:rPr>
          <w:rFonts w:cstheme="minorHAnsi" w:hint="cs"/>
          <w:b/>
          <w:bCs/>
          <w:sz w:val="28"/>
          <w:szCs w:val="28"/>
          <w:rtl/>
          <w:lang w:bidi="ar-JO"/>
        </w:rPr>
        <w:t>8</w:t>
      </w:r>
      <w:r w:rsidR="00274E8F" w:rsidRPr="00CE353E">
        <w:rPr>
          <w:rFonts w:cstheme="minorHAnsi" w:hint="cs"/>
          <w:b/>
          <w:bCs/>
          <w:sz w:val="28"/>
          <w:szCs w:val="28"/>
          <w:rtl/>
          <w:lang w:bidi="ar-JO"/>
        </w:rPr>
        <w:t>.</w:t>
      </w:r>
      <w:r w:rsidR="00274E8F" w:rsidRPr="00CE353E">
        <w:rPr>
          <w:rFonts w:cstheme="minorHAnsi" w:hint="cs"/>
          <w:sz w:val="28"/>
          <w:szCs w:val="28"/>
          <w:rtl/>
          <w:lang w:bidi="ar-JO"/>
        </w:rPr>
        <w:t xml:space="preserve"> حساب محددات مصفوفات مربعة من الرتبة الثانية والرتبة الثالثة</w:t>
      </w:r>
    </w:p>
    <w:p w14:paraId="0508225C" w14:textId="24B504AE" w:rsidR="00EA47D8" w:rsidRPr="00CE353E" w:rsidRDefault="00EA47D8" w:rsidP="00EA47D8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CE353E">
        <w:rPr>
          <w:rFonts w:cstheme="minorHAnsi" w:hint="cs"/>
          <w:b/>
          <w:bCs/>
          <w:sz w:val="28"/>
          <w:szCs w:val="28"/>
          <w:rtl/>
          <w:lang w:bidi="ar-JO"/>
        </w:rPr>
        <w:t xml:space="preserve">9. </w:t>
      </w:r>
      <w:r w:rsidRPr="00CE353E">
        <w:rPr>
          <w:rFonts w:cstheme="minorHAnsi" w:hint="cs"/>
          <w:sz w:val="28"/>
          <w:szCs w:val="28"/>
          <w:rtl/>
          <w:lang w:bidi="ar-JO"/>
        </w:rPr>
        <w:t>استعمال قاعدة كريمر لحل أنظمة مكونة من معادلتين خطيتين بمتغيرين</w:t>
      </w:r>
    </w:p>
    <w:p w14:paraId="1A2594B6" w14:textId="4B85B55A" w:rsidR="003A397C" w:rsidRPr="00CE353E" w:rsidRDefault="003A397C" w:rsidP="00EA47D8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CE353E">
        <w:rPr>
          <w:rFonts w:cstheme="minorHAnsi" w:hint="cs"/>
          <w:b/>
          <w:bCs/>
          <w:sz w:val="28"/>
          <w:szCs w:val="28"/>
          <w:rtl/>
          <w:lang w:bidi="ar-JO"/>
        </w:rPr>
        <w:t>10.</w:t>
      </w:r>
      <w:r w:rsidR="00EA47D8" w:rsidRPr="00CE353E"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="00EA47D8" w:rsidRPr="00CE353E">
        <w:rPr>
          <w:rFonts w:cstheme="minorHAnsi" w:hint="cs"/>
          <w:sz w:val="28"/>
          <w:szCs w:val="28"/>
          <w:rtl/>
          <w:lang w:bidi="ar-JO"/>
        </w:rPr>
        <w:t>حساب مساحة مثلث علمت إحداثيات رؤوسه باستعمال المحددات</w:t>
      </w:r>
    </w:p>
    <w:p w14:paraId="035C7068" w14:textId="2452504C" w:rsidR="003A397C" w:rsidRPr="00CE353E" w:rsidRDefault="003A397C" w:rsidP="003A397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CE353E">
        <w:rPr>
          <w:rFonts w:cstheme="minorHAnsi" w:hint="cs"/>
          <w:b/>
          <w:bCs/>
          <w:sz w:val="28"/>
          <w:szCs w:val="28"/>
          <w:rtl/>
          <w:lang w:bidi="ar-JO"/>
        </w:rPr>
        <w:t>11.</w:t>
      </w:r>
      <w:r w:rsidR="0093603D" w:rsidRPr="00CE353E"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="0093603D" w:rsidRPr="00CE353E">
        <w:rPr>
          <w:rFonts w:cstheme="minorHAnsi" w:hint="cs"/>
          <w:sz w:val="28"/>
          <w:szCs w:val="28"/>
          <w:rtl/>
          <w:lang w:bidi="ar-JO"/>
        </w:rPr>
        <w:t xml:space="preserve">إيجاد النظير الضربي لمصفوفة من الرتبة </w:t>
      </w:r>
      <m:oMath>
        <m:r>
          <w:rPr>
            <w:rFonts w:ascii="Cambria Math" w:hAnsi="Cambria Math" w:cstheme="minorHAnsi"/>
            <w:sz w:val="28"/>
            <w:szCs w:val="28"/>
            <w:lang w:bidi="ar-JO"/>
          </w:rPr>
          <m:t>2×2</m:t>
        </m:r>
      </m:oMath>
    </w:p>
    <w:p w14:paraId="3EC7015B" w14:textId="1BBF5FB3" w:rsidR="003A397C" w:rsidRPr="00CE353E" w:rsidRDefault="003A397C" w:rsidP="003A397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CE353E">
        <w:rPr>
          <w:rFonts w:cstheme="minorHAnsi" w:hint="cs"/>
          <w:b/>
          <w:bCs/>
          <w:sz w:val="28"/>
          <w:szCs w:val="28"/>
          <w:rtl/>
          <w:lang w:bidi="ar-JO"/>
        </w:rPr>
        <w:t>12.</w:t>
      </w:r>
      <w:r w:rsidR="0093603D" w:rsidRPr="00CE353E"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="0093603D" w:rsidRPr="00CE353E">
        <w:rPr>
          <w:rFonts w:cstheme="minorHAnsi" w:hint="cs"/>
          <w:sz w:val="28"/>
          <w:szCs w:val="28"/>
          <w:rtl/>
          <w:lang w:bidi="ar-JO"/>
        </w:rPr>
        <w:t>كتابة معادلة مصفوفية لنظام من معادلتين خطيتين وحلها</w:t>
      </w:r>
    </w:p>
    <w:p w14:paraId="5B3E4F01" w14:textId="71DA8546" w:rsidR="003A397C" w:rsidRPr="00CE353E" w:rsidRDefault="003A397C" w:rsidP="003A397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CE353E">
        <w:rPr>
          <w:rFonts w:cstheme="minorHAnsi" w:hint="cs"/>
          <w:b/>
          <w:bCs/>
          <w:sz w:val="28"/>
          <w:szCs w:val="28"/>
          <w:rtl/>
          <w:lang w:bidi="ar-JO"/>
        </w:rPr>
        <w:t>13.</w:t>
      </w:r>
      <w:r w:rsidR="00D53FC4"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="00D53FC4" w:rsidRPr="00AB0430">
        <w:rPr>
          <w:rFonts w:cstheme="minorHAnsi" w:hint="cs"/>
          <w:sz w:val="28"/>
          <w:szCs w:val="28"/>
          <w:rtl/>
          <w:lang w:bidi="ar-JO"/>
        </w:rPr>
        <w:t>تعرف خوارزميات معطاة بالكلمات والرموز وتطبيقها</w:t>
      </w:r>
    </w:p>
    <w:p w14:paraId="05CC810A" w14:textId="6CDD5D85" w:rsidR="003A397C" w:rsidRPr="00CE353E" w:rsidRDefault="003A397C" w:rsidP="003A397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CE353E">
        <w:rPr>
          <w:rFonts w:cstheme="minorHAnsi" w:hint="cs"/>
          <w:b/>
          <w:bCs/>
          <w:sz w:val="28"/>
          <w:szCs w:val="28"/>
          <w:rtl/>
          <w:lang w:bidi="ar-JO"/>
        </w:rPr>
        <w:t>14.</w:t>
      </w:r>
      <w:r w:rsidR="00D53FC4"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="00D53FC4" w:rsidRPr="00AB0430">
        <w:rPr>
          <w:rFonts w:cstheme="minorHAnsi" w:hint="cs"/>
          <w:sz w:val="28"/>
          <w:szCs w:val="28"/>
          <w:rtl/>
          <w:lang w:bidi="ar-JO"/>
        </w:rPr>
        <w:t>تعرف خوارزمية مخطط سير العمليات وتطبيقها</w:t>
      </w:r>
    </w:p>
    <w:p w14:paraId="45FB0617" w14:textId="369F7EE6" w:rsidR="003A397C" w:rsidRPr="00CE353E" w:rsidRDefault="003A397C" w:rsidP="003A397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CE353E">
        <w:rPr>
          <w:rFonts w:cstheme="minorHAnsi" w:hint="cs"/>
          <w:b/>
          <w:bCs/>
          <w:sz w:val="28"/>
          <w:szCs w:val="28"/>
          <w:rtl/>
          <w:lang w:bidi="ar-JO"/>
        </w:rPr>
        <w:t>15.</w:t>
      </w:r>
      <w:r w:rsidR="00D53FC4"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="00D53FC4" w:rsidRPr="00AB0430">
        <w:rPr>
          <w:rFonts w:cstheme="minorHAnsi" w:hint="cs"/>
          <w:sz w:val="28"/>
          <w:szCs w:val="28"/>
          <w:rtl/>
          <w:lang w:bidi="ar-JO"/>
        </w:rPr>
        <w:t>تعرف خوارزمية تعبئة الصندوق واستعمالها لإيجاد الحل الأمثل لمسألة تعبئة</w:t>
      </w:r>
    </w:p>
    <w:p w14:paraId="15407094" w14:textId="07DE4F78" w:rsidR="003A397C" w:rsidRPr="00CE353E" w:rsidRDefault="003A397C" w:rsidP="003A397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CE353E">
        <w:rPr>
          <w:rFonts w:cstheme="minorHAnsi" w:hint="cs"/>
          <w:b/>
          <w:bCs/>
          <w:sz w:val="28"/>
          <w:szCs w:val="28"/>
          <w:rtl/>
          <w:lang w:bidi="ar-JO"/>
        </w:rPr>
        <w:t>16.</w:t>
      </w:r>
      <w:r w:rsidR="00D53FC4"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="00D53FC4" w:rsidRPr="00AB0430">
        <w:rPr>
          <w:rFonts w:cstheme="minorHAnsi" w:hint="cs"/>
          <w:sz w:val="28"/>
          <w:szCs w:val="28"/>
          <w:rtl/>
          <w:lang w:bidi="ar-JO"/>
        </w:rPr>
        <w:t>تعرف المخطط ومكوناته وبعض التعريفات الأساسية المتعلقة به</w:t>
      </w:r>
    </w:p>
    <w:p w14:paraId="35135831" w14:textId="45396CEA" w:rsidR="003A397C" w:rsidRPr="00CE353E" w:rsidRDefault="003A397C" w:rsidP="003A397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CE353E">
        <w:rPr>
          <w:rFonts w:cstheme="minorHAnsi" w:hint="cs"/>
          <w:b/>
          <w:bCs/>
          <w:sz w:val="28"/>
          <w:szCs w:val="28"/>
          <w:rtl/>
          <w:lang w:bidi="ar-JO"/>
        </w:rPr>
        <w:t>17.</w:t>
      </w:r>
      <w:r w:rsidR="00D53FC4"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="00D53FC4" w:rsidRPr="00AB0430">
        <w:rPr>
          <w:rFonts w:cstheme="minorHAnsi" w:hint="cs"/>
          <w:sz w:val="28"/>
          <w:szCs w:val="28"/>
          <w:rtl/>
          <w:lang w:bidi="ar-JO"/>
        </w:rPr>
        <w:t>إيجاد درجة كل رأس من رؤوس مخطط معطى وتعرف العلاقة بين درجات الرؤوس وعدد الحافات واستعمالها لحل المسائل</w:t>
      </w:r>
    </w:p>
    <w:p w14:paraId="4DFC89E8" w14:textId="6371DD87" w:rsidR="003A397C" w:rsidRPr="00CE353E" w:rsidRDefault="003A397C" w:rsidP="003A397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CE353E">
        <w:rPr>
          <w:rFonts w:cstheme="minorHAnsi" w:hint="cs"/>
          <w:b/>
          <w:bCs/>
          <w:sz w:val="28"/>
          <w:szCs w:val="28"/>
          <w:rtl/>
          <w:lang w:bidi="ar-JO"/>
        </w:rPr>
        <w:t>18.</w:t>
      </w:r>
      <w:r w:rsidR="00D53FC4"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="00D53FC4" w:rsidRPr="00AB0430">
        <w:rPr>
          <w:rFonts w:cstheme="minorHAnsi" w:hint="cs"/>
          <w:sz w:val="28"/>
          <w:szCs w:val="28"/>
          <w:rtl/>
          <w:lang w:bidi="ar-JO"/>
        </w:rPr>
        <w:t>تعرف أنواع خاصة من المخططات مثل: المخطط الكامل والشجرة، والشجرة الشاملة</w:t>
      </w:r>
    </w:p>
    <w:p w14:paraId="266C26F8" w14:textId="58C6A8F5" w:rsidR="003A397C" w:rsidRPr="00CE353E" w:rsidRDefault="003A397C" w:rsidP="003A397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CE353E">
        <w:rPr>
          <w:rFonts w:cstheme="minorHAnsi" w:hint="cs"/>
          <w:b/>
          <w:bCs/>
          <w:sz w:val="28"/>
          <w:szCs w:val="28"/>
          <w:rtl/>
          <w:lang w:bidi="ar-JO"/>
        </w:rPr>
        <w:t>19.</w:t>
      </w:r>
      <w:r w:rsidR="00D53FC4"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="00D53FC4" w:rsidRPr="00AB0430">
        <w:rPr>
          <w:rFonts w:cstheme="minorHAnsi" w:hint="cs"/>
          <w:sz w:val="28"/>
          <w:szCs w:val="28"/>
          <w:rtl/>
          <w:lang w:bidi="ar-JO"/>
        </w:rPr>
        <w:t>تعرف مصفوفة الجوار واستعمالها للتعبير عن الروابط في المخططات</w:t>
      </w:r>
    </w:p>
    <w:p w14:paraId="1F52AA3A" w14:textId="47330110" w:rsidR="003A397C" w:rsidRDefault="003A397C" w:rsidP="003A397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CE353E">
        <w:rPr>
          <w:rFonts w:cstheme="minorHAnsi" w:hint="cs"/>
          <w:b/>
          <w:bCs/>
          <w:sz w:val="28"/>
          <w:szCs w:val="28"/>
          <w:rtl/>
          <w:lang w:bidi="ar-JO"/>
        </w:rPr>
        <w:t>20.</w:t>
      </w:r>
      <w:r w:rsidR="00D53FC4"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="00D53FC4" w:rsidRPr="00AB0430">
        <w:rPr>
          <w:rFonts w:cstheme="minorHAnsi" w:hint="cs"/>
          <w:sz w:val="28"/>
          <w:szCs w:val="28"/>
          <w:rtl/>
          <w:lang w:bidi="ar-JO"/>
        </w:rPr>
        <w:t xml:space="preserve">تعرف مصفوفة الوزن واستعمالها لتمثيل العلاقات بين رؤوس في مخطط </w:t>
      </w:r>
      <w:r w:rsidR="00B11B2A" w:rsidRPr="00AB0430">
        <w:rPr>
          <w:rFonts w:cstheme="minorHAnsi" w:hint="cs"/>
          <w:sz w:val="28"/>
          <w:szCs w:val="28"/>
          <w:rtl/>
          <w:lang w:bidi="ar-JO"/>
        </w:rPr>
        <w:t>موزون</w:t>
      </w:r>
    </w:p>
    <w:p w14:paraId="7F9092D2" w14:textId="47F93C91" w:rsidR="00B11B2A" w:rsidRDefault="00B11B2A" w:rsidP="00B11B2A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21. </w:t>
      </w:r>
      <w:r w:rsidRPr="00AB0430">
        <w:rPr>
          <w:rFonts w:cstheme="minorHAnsi" w:hint="cs"/>
          <w:sz w:val="28"/>
          <w:szCs w:val="28"/>
          <w:rtl/>
          <w:lang w:bidi="ar-JO"/>
        </w:rPr>
        <w:t>تحديد إذا كان المخطط المعطى أويلريا أو شبه أويلري أو غير ذلك</w:t>
      </w:r>
    </w:p>
    <w:p w14:paraId="62118933" w14:textId="48C4395C" w:rsidR="00B11B2A" w:rsidRDefault="00B11B2A" w:rsidP="00B11B2A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22. </w:t>
      </w:r>
      <w:r w:rsidRPr="00AB0430">
        <w:rPr>
          <w:rFonts w:cstheme="minorHAnsi" w:hint="cs"/>
          <w:sz w:val="28"/>
          <w:szCs w:val="28"/>
          <w:rtl/>
          <w:lang w:bidi="ar-JO"/>
        </w:rPr>
        <w:t>تعرف خوارزمية فحص المسار واستعمالها لإيجاد أقصر مسار في مخطط متصل موزون يشمل كل حافة في المخطط مرة واحدة على الأقل ويبدأ بالرأس نفسه الذي ينتهي به</w:t>
      </w:r>
    </w:p>
    <w:p w14:paraId="6F7AAFBE" w14:textId="54374C44" w:rsidR="00B11B2A" w:rsidRDefault="00B11B2A" w:rsidP="00B11B2A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23. </w:t>
      </w:r>
      <w:r w:rsidRPr="00AB0430">
        <w:rPr>
          <w:rFonts w:cstheme="minorHAnsi" w:hint="cs"/>
          <w:sz w:val="28"/>
          <w:szCs w:val="28"/>
          <w:rtl/>
          <w:lang w:bidi="ar-JO"/>
        </w:rPr>
        <w:t>حل نظام مكون من متباينات خطية بمتغيرين بيانيا</w:t>
      </w:r>
    </w:p>
    <w:p w14:paraId="040D1979" w14:textId="44CD3DED" w:rsidR="00B11B2A" w:rsidRPr="00CE353E" w:rsidRDefault="00B11B2A" w:rsidP="00B11B2A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 xml:space="preserve">24. </w:t>
      </w:r>
      <w:r w:rsidRPr="00AB0430">
        <w:rPr>
          <w:rFonts w:cstheme="minorHAnsi" w:hint="cs"/>
          <w:sz w:val="28"/>
          <w:szCs w:val="28"/>
          <w:rtl/>
          <w:lang w:bidi="ar-JO"/>
        </w:rPr>
        <w:t>نمذجة مواقف حياتية بمسألة يمكن حلها باستعمال طريقة البرمجة الخطية بيانيا</w:t>
      </w:r>
    </w:p>
    <w:p w14:paraId="21F19D44" w14:textId="77777777" w:rsidR="003A397C" w:rsidRPr="00CE353E" w:rsidRDefault="003A397C" w:rsidP="003A397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</w:p>
    <w:p w14:paraId="03EAE31A" w14:textId="77777777" w:rsidR="003A397C" w:rsidRPr="00CE353E" w:rsidRDefault="003A397C" w:rsidP="003A397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</w:p>
    <w:p w14:paraId="3F8B90C3" w14:textId="77777777" w:rsidR="003A397C" w:rsidRDefault="003A397C" w:rsidP="003A397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</w:p>
    <w:p w14:paraId="77827076" w14:textId="77777777" w:rsidR="00667253" w:rsidRDefault="00667253" w:rsidP="00667253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</w:p>
    <w:p w14:paraId="31D96EDC" w14:textId="77777777" w:rsidR="00667253" w:rsidRPr="00CE353E" w:rsidRDefault="00667253" w:rsidP="00667253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</w:p>
    <w:p w14:paraId="157E24B5" w14:textId="77777777" w:rsidR="003A397C" w:rsidRDefault="003A397C" w:rsidP="003A397C">
      <w:pPr>
        <w:bidi/>
        <w:spacing w:after="0" w:line="240" w:lineRule="auto"/>
        <w:rPr>
          <w:rFonts w:cstheme="minorHAnsi"/>
          <w:b/>
          <w:bCs/>
          <w:rtl/>
          <w:lang w:bidi="ar-JO"/>
        </w:rPr>
      </w:pPr>
    </w:p>
    <w:p w14:paraId="381831CB" w14:textId="77777777" w:rsidR="003A397C" w:rsidRPr="00317A14" w:rsidRDefault="003A397C" w:rsidP="003A397C">
      <w:pPr>
        <w:bidi/>
        <w:spacing w:after="0" w:line="240" w:lineRule="auto"/>
        <w:rPr>
          <w:rFonts w:cstheme="minorHAnsi"/>
          <w:b/>
          <w:bCs/>
          <w:rtl/>
          <w:lang w:bidi="ar-JO"/>
        </w:rPr>
      </w:pPr>
    </w:p>
    <w:tbl>
      <w:tblPr>
        <w:tblStyle w:val="TableGrid"/>
        <w:bidiVisual/>
        <w:tblW w:w="14573" w:type="dxa"/>
        <w:tblInd w:w="-133" w:type="dxa"/>
        <w:tblLook w:val="04A0" w:firstRow="1" w:lastRow="0" w:firstColumn="1" w:lastColumn="0" w:noHBand="0" w:noVBand="1"/>
      </w:tblPr>
      <w:tblGrid>
        <w:gridCol w:w="688"/>
        <w:gridCol w:w="2160"/>
        <w:gridCol w:w="697"/>
        <w:gridCol w:w="697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708"/>
        <w:gridCol w:w="697"/>
        <w:gridCol w:w="804"/>
      </w:tblGrid>
      <w:tr w:rsidR="00AB409E" w:rsidRPr="00AB409E" w14:paraId="52A3BB69" w14:textId="5F6E2AA2" w:rsidTr="00C1605A">
        <w:trPr>
          <w:trHeight w:val="268"/>
        </w:trPr>
        <w:tc>
          <w:tcPr>
            <w:tcW w:w="688" w:type="dxa"/>
            <w:vMerge w:val="restart"/>
          </w:tcPr>
          <w:p w14:paraId="063519B8" w14:textId="1F805B21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160" w:type="dxa"/>
            <w:vMerge w:val="restart"/>
          </w:tcPr>
          <w:p w14:paraId="3E286ECD" w14:textId="6DF2337E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الإســـــــــــــــــــــــــــــــــــــــــــــــــــــم</w:t>
            </w:r>
          </w:p>
        </w:tc>
        <w:tc>
          <w:tcPr>
            <w:tcW w:w="697" w:type="dxa"/>
            <w:vMerge w:val="restart"/>
          </w:tcPr>
          <w:p w14:paraId="302F88D6" w14:textId="76488F01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 الأول</w:t>
            </w:r>
          </w:p>
        </w:tc>
        <w:tc>
          <w:tcPr>
            <w:tcW w:w="697" w:type="dxa"/>
            <w:vMerge w:val="restart"/>
          </w:tcPr>
          <w:p w14:paraId="2AA155D5" w14:textId="762AB2BA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 الثاني</w:t>
            </w:r>
          </w:p>
        </w:tc>
        <w:tc>
          <w:tcPr>
            <w:tcW w:w="8122" w:type="dxa"/>
            <w:gridSpan w:val="20"/>
          </w:tcPr>
          <w:p w14:paraId="13C6AB50" w14:textId="0F8C3025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 الثالث</w:t>
            </w:r>
          </w:p>
        </w:tc>
        <w:tc>
          <w:tcPr>
            <w:tcW w:w="708" w:type="dxa"/>
            <w:tcBorders>
              <w:bottom w:val="nil"/>
            </w:tcBorders>
          </w:tcPr>
          <w:p w14:paraId="28C9F242" w14:textId="45E53F4B" w:rsidR="00AB409E" w:rsidRPr="00AB409E" w:rsidRDefault="00274E8F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مجموع</w:t>
            </w:r>
          </w:p>
        </w:tc>
        <w:tc>
          <w:tcPr>
            <w:tcW w:w="697" w:type="dxa"/>
            <w:tcBorders>
              <w:bottom w:val="nil"/>
            </w:tcBorders>
          </w:tcPr>
          <w:p w14:paraId="665FA976" w14:textId="408F414E" w:rsidR="00AB409E" w:rsidRPr="00AB409E" w:rsidRDefault="00274E8F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</w:t>
            </w:r>
          </w:p>
        </w:tc>
        <w:tc>
          <w:tcPr>
            <w:tcW w:w="804" w:type="dxa"/>
            <w:tcBorders>
              <w:bottom w:val="nil"/>
            </w:tcBorders>
          </w:tcPr>
          <w:p w14:paraId="20666324" w14:textId="130E7B23" w:rsidR="00AB409E" w:rsidRPr="00AB409E" w:rsidRDefault="00274E8F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المجموع</w:t>
            </w:r>
          </w:p>
        </w:tc>
      </w:tr>
      <w:tr w:rsidR="00AB409E" w:rsidRPr="00AB409E" w14:paraId="06C60C90" w14:textId="072B845A" w:rsidTr="00C1605A">
        <w:trPr>
          <w:trHeight w:val="267"/>
        </w:trPr>
        <w:tc>
          <w:tcPr>
            <w:tcW w:w="688" w:type="dxa"/>
            <w:vMerge/>
          </w:tcPr>
          <w:p w14:paraId="4CBB811B" w14:textId="77777777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60" w:type="dxa"/>
            <w:vMerge/>
          </w:tcPr>
          <w:p w14:paraId="5054B768" w14:textId="77777777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Merge/>
          </w:tcPr>
          <w:p w14:paraId="5D0CFF60" w14:textId="77777777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Merge/>
          </w:tcPr>
          <w:p w14:paraId="56ADE39C" w14:textId="77777777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</w:tcPr>
          <w:p w14:paraId="502F68ED" w14:textId="536660C9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14:paraId="45D93B84" w14:textId="199BF110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339" w:type="dxa"/>
          </w:tcPr>
          <w:p w14:paraId="39CD149D" w14:textId="0E7BB7D3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339" w:type="dxa"/>
          </w:tcPr>
          <w:p w14:paraId="0B9CA6D3" w14:textId="3B47D84B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339" w:type="dxa"/>
          </w:tcPr>
          <w:p w14:paraId="13B8B3B0" w14:textId="0B9D4FE6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5</w:t>
            </w:r>
          </w:p>
        </w:tc>
        <w:tc>
          <w:tcPr>
            <w:tcW w:w="339" w:type="dxa"/>
          </w:tcPr>
          <w:p w14:paraId="2FD221E8" w14:textId="6E4DDBB9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6</w:t>
            </w:r>
          </w:p>
        </w:tc>
        <w:tc>
          <w:tcPr>
            <w:tcW w:w="339" w:type="dxa"/>
          </w:tcPr>
          <w:p w14:paraId="2B6B9940" w14:textId="3BF33980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7</w:t>
            </w:r>
          </w:p>
        </w:tc>
        <w:tc>
          <w:tcPr>
            <w:tcW w:w="339" w:type="dxa"/>
          </w:tcPr>
          <w:p w14:paraId="59E2E92A" w14:textId="7CF1AF8C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8</w:t>
            </w:r>
          </w:p>
        </w:tc>
        <w:tc>
          <w:tcPr>
            <w:tcW w:w="339" w:type="dxa"/>
          </w:tcPr>
          <w:p w14:paraId="7117E3F2" w14:textId="5EE89C12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9</w:t>
            </w:r>
          </w:p>
        </w:tc>
        <w:tc>
          <w:tcPr>
            <w:tcW w:w="461" w:type="dxa"/>
          </w:tcPr>
          <w:p w14:paraId="3C90A623" w14:textId="43409A7E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10</w:t>
            </w:r>
          </w:p>
        </w:tc>
        <w:tc>
          <w:tcPr>
            <w:tcW w:w="461" w:type="dxa"/>
          </w:tcPr>
          <w:p w14:paraId="144263DC" w14:textId="11B8679F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11</w:t>
            </w:r>
          </w:p>
        </w:tc>
        <w:tc>
          <w:tcPr>
            <w:tcW w:w="461" w:type="dxa"/>
          </w:tcPr>
          <w:p w14:paraId="51FDABEA" w14:textId="4DB9B77B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12</w:t>
            </w:r>
          </w:p>
        </w:tc>
        <w:tc>
          <w:tcPr>
            <w:tcW w:w="461" w:type="dxa"/>
          </w:tcPr>
          <w:p w14:paraId="0BB9044E" w14:textId="48D15E0E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13</w:t>
            </w:r>
          </w:p>
        </w:tc>
        <w:tc>
          <w:tcPr>
            <w:tcW w:w="461" w:type="dxa"/>
          </w:tcPr>
          <w:p w14:paraId="53E6E513" w14:textId="08478E4A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14</w:t>
            </w:r>
          </w:p>
        </w:tc>
        <w:tc>
          <w:tcPr>
            <w:tcW w:w="461" w:type="dxa"/>
          </w:tcPr>
          <w:p w14:paraId="5BEEE158" w14:textId="43269F6B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15</w:t>
            </w:r>
          </w:p>
        </w:tc>
        <w:tc>
          <w:tcPr>
            <w:tcW w:w="461" w:type="dxa"/>
          </w:tcPr>
          <w:p w14:paraId="7647C5D5" w14:textId="1BE808CB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16</w:t>
            </w:r>
          </w:p>
        </w:tc>
        <w:tc>
          <w:tcPr>
            <w:tcW w:w="461" w:type="dxa"/>
          </w:tcPr>
          <w:p w14:paraId="3A7D668E" w14:textId="0F5EA828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17</w:t>
            </w:r>
          </w:p>
        </w:tc>
        <w:tc>
          <w:tcPr>
            <w:tcW w:w="461" w:type="dxa"/>
          </w:tcPr>
          <w:p w14:paraId="77D417E5" w14:textId="06410680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18</w:t>
            </w:r>
          </w:p>
        </w:tc>
        <w:tc>
          <w:tcPr>
            <w:tcW w:w="461" w:type="dxa"/>
          </w:tcPr>
          <w:p w14:paraId="1EA5A2E1" w14:textId="16B6EF57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19</w:t>
            </w:r>
          </w:p>
        </w:tc>
        <w:tc>
          <w:tcPr>
            <w:tcW w:w="461" w:type="dxa"/>
          </w:tcPr>
          <w:p w14:paraId="6801BA6D" w14:textId="1A85FFA9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20</w:t>
            </w:r>
          </w:p>
        </w:tc>
        <w:tc>
          <w:tcPr>
            <w:tcW w:w="708" w:type="dxa"/>
            <w:tcBorders>
              <w:top w:val="nil"/>
            </w:tcBorders>
          </w:tcPr>
          <w:p w14:paraId="3155DE40" w14:textId="5FA9946E" w:rsidR="00AB409E" w:rsidRPr="00AB409E" w:rsidRDefault="00274E8F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الثالث</w:t>
            </w:r>
          </w:p>
        </w:tc>
        <w:tc>
          <w:tcPr>
            <w:tcW w:w="697" w:type="dxa"/>
            <w:tcBorders>
              <w:top w:val="nil"/>
            </w:tcBorders>
          </w:tcPr>
          <w:p w14:paraId="463C1212" w14:textId="2BFF85F5" w:rsidR="00AB409E" w:rsidRPr="00AB409E" w:rsidRDefault="00274E8F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الرابع</w:t>
            </w:r>
          </w:p>
        </w:tc>
        <w:tc>
          <w:tcPr>
            <w:tcW w:w="804" w:type="dxa"/>
            <w:tcBorders>
              <w:top w:val="nil"/>
            </w:tcBorders>
          </w:tcPr>
          <w:p w14:paraId="2B8112CA" w14:textId="0CDA64B3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93603D" w14:paraId="127DF2A2" w14:textId="11BA9BAA" w:rsidTr="00C1605A">
        <w:trPr>
          <w:trHeight w:val="360"/>
        </w:trPr>
        <w:tc>
          <w:tcPr>
            <w:tcW w:w="688" w:type="dxa"/>
            <w:vAlign w:val="center"/>
          </w:tcPr>
          <w:p w14:paraId="6E599936" w14:textId="47B09824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  <w:r w:rsidRPr="0093603D"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2160" w:type="dxa"/>
            <w:vAlign w:val="center"/>
          </w:tcPr>
          <w:p w14:paraId="7E57A64C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393B137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4024B58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F7C39B5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BBE8D8D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84927EC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98D7070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21F3B27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32CFF12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041F5FC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D86A7F9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1E6CF27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EA5E0E3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CB13683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5851576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D95097C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999CE09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C821000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4ACBCF3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1D96DF4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D5BDB8B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023C4A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0946C0" w14:textId="3612EF89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5C4E1F1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D1C9705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EF278CA" w14:textId="7E9ADAB2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AB409E" w:rsidRPr="00AB409E" w14:paraId="7A78D898" w14:textId="7710A16A" w:rsidTr="00C1605A">
        <w:trPr>
          <w:trHeight w:val="360"/>
        </w:trPr>
        <w:tc>
          <w:tcPr>
            <w:tcW w:w="688" w:type="dxa"/>
            <w:vAlign w:val="center"/>
          </w:tcPr>
          <w:p w14:paraId="1CC283FA" w14:textId="091A2653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2160" w:type="dxa"/>
            <w:vAlign w:val="center"/>
          </w:tcPr>
          <w:p w14:paraId="6D4DCD3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CC65DB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106323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577769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30E679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AA7C2F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0EFA51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49E7ED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75ADA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0933FC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C01740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ECE059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0BA51A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6DAF94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9A575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11554B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5F951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E8994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4D4E6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5C50B6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352A7E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4FF029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2153BCD" w14:textId="1C369825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E1F9B4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D93EA9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40D5D03" w14:textId="54F3F58A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027CFD64" w14:textId="1FB61F86" w:rsidTr="00C1605A">
        <w:trPr>
          <w:trHeight w:val="360"/>
        </w:trPr>
        <w:tc>
          <w:tcPr>
            <w:tcW w:w="688" w:type="dxa"/>
            <w:vAlign w:val="center"/>
          </w:tcPr>
          <w:p w14:paraId="79420394" w14:textId="1011A3AC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160" w:type="dxa"/>
            <w:vAlign w:val="center"/>
          </w:tcPr>
          <w:p w14:paraId="74902B3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9D5DC5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C72612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B0B5F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740C86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B55CA5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53FABF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6B600F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F4F1D4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924079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642EB1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040B72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DBF340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B3CAB3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1823F2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CBE1FB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D2F00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B4EA92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3BB7BD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8A653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A5A73E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B1C6AB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E65DAB3" w14:textId="12991469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54C2ABA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B3F42D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28E40C95" w14:textId="2346233D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3AB099E4" w14:textId="4FC36CBF" w:rsidTr="00C1605A">
        <w:trPr>
          <w:trHeight w:val="360"/>
        </w:trPr>
        <w:tc>
          <w:tcPr>
            <w:tcW w:w="688" w:type="dxa"/>
            <w:vAlign w:val="center"/>
          </w:tcPr>
          <w:p w14:paraId="744BB418" w14:textId="0FC0B5C3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2160" w:type="dxa"/>
            <w:vAlign w:val="center"/>
          </w:tcPr>
          <w:p w14:paraId="1748ED9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3CE761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294525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72B25A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D506C8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616B3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5AD88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5325C3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80845E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06F8BC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2526D1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F2F173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9A845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ED455B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2E8882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DBCD92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0E3667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EDFA18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44482E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35E76A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FA373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23FC7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2AF292B" w14:textId="114174D1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D6A61D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5373DA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72FB335" w14:textId="3047613E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22D05977" w14:textId="1BFAA73D" w:rsidTr="00C1605A">
        <w:trPr>
          <w:trHeight w:val="360"/>
        </w:trPr>
        <w:tc>
          <w:tcPr>
            <w:tcW w:w="688" w:type="dxa"/>
            <w:vAlign w:val="center"/>
          </w:tcPr>
          <w:p w14:paraId="12ABE872" w14:textId="6F09ADC3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5</w:t>
            </w:r>
          </w:p>
        </w:tc>
        <w:tc>
          <w:tcPr>
            <w:tcW w:w="2160" w:type="dxa"/>
            <w:vAlign w:val="center"/>
          </w:tcPr>
          <w:p w14:paraId="68011C2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DA0F91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3812F7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939077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E14B1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D0B3EF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37AB8B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60DD09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B076DF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711AEE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C6F095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AC718E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312B01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EF9D38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34708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3CCE0E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5DBCD4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C604B0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52B4AF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8E8F15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B7FE5E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4A4CC6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D878579" w14:textId="0F27E99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634FFC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A45BBE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79EE7E5D" w14:textId="75B0AEF6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4605FA43" w14:textId="4D72A042" w:rsidTr="00C1605A">
        <w:trPr>
          <w:trHeight w:val="360"/>
        </w:trPr>
        <w:tc>
          <w:tcPr>
            <w:tcW w:w="688" w:type="dxa"/>
            <w:vAlign w:val="center"/>
          </w:tcPr>
          <w:p w14:paraId="5C9A3EA0" w14:textId="6E5EB534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6</w:t>
            </w:r>
          </w:p>
        </w:tc>
        <w:tc>
          <w:tcPr>
            <w:tcW w:w="2160" w:type="dxa"/>
            <w:vAlign w:val="center"/>
          </w:tcPr>
          <w:p w14:paraId="2461568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540F05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75183D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27A79B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F9BE32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A6542A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BBD10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54E956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2C6F33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56DCB3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01AD4D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063918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6D37B1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268D1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3FF233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DF5C9F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953022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0861C5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3FAC3D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63922B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8F6BFF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D2F6AF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7245F1B" w14:textId="4FD53C63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5B08881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158C5F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17AE229" w14:textId="3693B160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501A56AE" w14:textId="22432519" w:rsidTr="00C1605A">
        <w:trPr>
          <w:trHeight w:val="360"/>
        </w:trPr>
        <w:tc>
          <w:tcPr>
            <w:tcW w:w="688" w:type="dxa"/>
            <w:vAlign w:val="center"/>
          </w:tcPr>
          <w:p w14:paraId="19184837" w14:textId="425A7610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7</w:t>
            </w:r>
          </w:p>
        </w:tc>
        <w:tc>
          <w:tcPr>
            <w:tcW w:w="2160" w:type="dxa"/>
            <w:vAlign w:val="center"/>
          </w:tcPr>
          <w:p w14:paraId="53971A6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6DDCD7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6214B5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7CC813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8613B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1AE38A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3C13AD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6FBE6F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8D91BF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C12214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E937F2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80E2C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A88418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845FD0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007F4F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C4D8D4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630FB8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02E997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6C1B31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000127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DD0E69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22A679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BD803F8" w14:textId="72A4653B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50B6BEE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DC76C5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04F300A2" w14:textId="5BE73A5C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6D4BA85A" w14:textId="796C0470" w:rsidTr="00C1605A">
        <w:trPr>
          <w:trHeight w:val="360"/>
        </w:trPr>
        <w:tc>
          <w:tcPr>
            <w:tcW w:w="688" w:type="dxa"/>
            <w:vAlign w:val="center"/>
          </w:tcPr>
          <w:p w14:paraId="7A0B7161" w14:textId="23702C7D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8</w:t>
            </w:r>
          </w:p>
        </w:tc>
        <w:tc>
          <w:tcPr>
            <w:tcW w:w="2160" w:type="dxa"/>
            <w:vAlign w:val="center"/>
          </w:tcPr>
          <w:p w14:paraId="2409850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C425CC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8EF01D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DEA396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DA926F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D47D56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7D3835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861E0F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E0141F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4BBA4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13710A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8860FF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A1E320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72B14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206DB9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23D71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5FEC0D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93959F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83C37D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37CD7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CD1055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9C701F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05E678B" w14:textId="65BD6575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7CB3EC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B342E7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FF348BB" w14:textId="541E41B2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5FA2C906" w14:textId="7339F423" w:rsidTr="00C1605A">
        <w:trPr>
          <w:trHeight w:val="360"/>
        </w:trPr>
        <w:tc>
          <w:tcPr>
            <w:tcW w:w="688" w:type="dxa"/>
            <w:vAlign w:val="center"/>
          </w:tcPr>
          <w:p w14:paraId="1CE2553E" w14:textId="0306DF9F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9</w:t>
            </w:r>
          </w:p>
        </w:tc>
        <w:tc>
          <w:tcPr>
            <w:tcW w:w="2160" w:type="dxa"/>
            <w:vAlign w:val="center"/>
          </w:tcPr>
          <w:p w14:paraId="31ECED0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94D5C7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7E1FD6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FC9FB9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2C519A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E771BE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A7631C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360765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6A983C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032749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AB091C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2D4C0C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6F565F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54B6D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FF79D0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9506C4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D571CB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F4628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775BA8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A8197E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AD17A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70B43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C42C85" w14:textId="20DCC04D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0AFD9F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5499D2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157EA7D" w14:textId="183B2966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5338DFED" w14:textId="74CB75FA" w:rsidTr="00C1605A">
        <w:trPr>
          <w:trHeight w:val="360"/>
        </w:trPr>
        <w:tc>
          <w:tcPr>
            <w:tcW w:w="688" w:type="dxa"/>
            <w:vAlign w:val="center"/>
          </w:tcPr>
          <w:p w14:paraId="691E289A" w14:textId="38F9C5FD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10</w:t>
            </w:r>
          </w:p>
        </w:tc>
        <w:tc>
          <w:tcPr>
            <w:tcW w:w="2160" w:type="dxa"/>
            <w:vAlign w:val="center"/>
          </w:tcPr>
          <w:p w14:paraId="45089AB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62491E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3FF58C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BAD1E6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B73408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F7FB28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0F1521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4E817A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6E0117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D0B247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F82334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0F6336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01E3BE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2ECC5C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6CAB0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3EAF54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7D1742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96296B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63D0FC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F92ED3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2A3C32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829D6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5FE04A4" w14:textId="00050568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84C6DC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71D405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C79FD58" w14:textId="2FAF0480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6FA52036" w14:textId="2EF8E6D2" w:rsidTr="00C1605A">
        <w:trPr>
          <w:trHeight w:val="360"/>
        </w:trPr>
        <w:tc>
          <w:tcPr>
            <w:tcW w:w="688" w:type="dxa"/>
            <w:vAlign w:val="center"/>
          </w:tcPr>
          <w:p w14:paraId="47DC7AB3" w14:textId="21BD4B13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11</w:t>
            </w:r>
          </w:p>
        </w:tc>
        <w:tc>
          <w:tcPr>
            <w:tcW w:w="2160" w:type="dxa"/>
            <w:vAlign w:val="center"/>
          </w:tcPr>
          <w:p w14:paraId="705C11D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7249B9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272359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876ED2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576009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B02470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16B8FA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673488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B2E9E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DC3B12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77049F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9D1401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B93E21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356116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7E6965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421DC4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20D29E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E0D31A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B377A8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63C41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6576C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F8B59E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27EC91C" w14:textId="4C50F294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D9F7D9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AA2B96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DBBD591" w14:textId="1643444A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51449BD6" w14:textId="49FCD5E5" w:rsidTr="00C1605A">
        <w:trPr>
          <w:trHeight w:val="360"/>
        </w:trPr>
        <w:tc>
          <w:tcPr>
            <w:tcW w:w="688" w:type="dxa"/>
            <w:vAlign w:val="center"/>
          </w:tcPr>
          <w:p w14:paraId="61C22A98" w14:textId="7173FAD0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12</w:t>
            </w:r>
          </w:p>
        </w:tc>
        <w:tc>
          <w:tcPr>
            <w:tcW w:w="2160" w:type="dxa"/>
            <w:vAlign w:val="center"/>
          </w:tcPr>
          <w:p w14:paraId="70E8EB7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29D79A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E503A8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8F674F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F23CD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14C96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97FC20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4323D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BC2C9C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AC35C2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3B389A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9B5AA8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95CFB5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F22950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CBB899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99C56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337346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7E1EC1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12A3F2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CC5F2D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011D7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2D4E48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6E33958" w14:textId="120F1DC9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5769C9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262758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03A69134" w14:textId="584CCD8E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556EBF68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54CE7E23" w14:textId="03CA7C5F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13</w:t>
            </w:r>
          </w:p>
        </w:tc>
        <w:tc>
          <w:tcPr>
            <w:tcW w:w="2160" w:type="dxa"/>
            <w:vAlign w:val="center"/>
          </w:tcPr>
          <w:p w14:paraId="10C9F7B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F3193C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C001BA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B30C88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88CE9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06B17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75F580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FC0373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C13334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7A3EBE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69DAD5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A0F09A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F2A7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116BD4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067761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C2A973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8F7F5A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B986F0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E8F5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122F16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494022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23E7D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582E4A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598991C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DAAA6B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66C9592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71016494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79097C66" w14:textId="6D703C6D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14</w:t>
            </w:r>
          </w:p>
        </w:tc>
        <w:tc>
          <w:tcPr>
            <w:tcW w:w="2160" w:type="dxa"/>
            <w:vAlign w:val="center"/>
          </w:tcPr>
          <w:p w14:paraId="7BF656E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470D3E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77D313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8D6A4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D62B3C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E98429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240998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34E290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887F3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28A558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FFFFF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B0CBF5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3144CA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CCC4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691F6E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8BA27C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895D78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77A8A7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1F066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46152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3A5802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F32715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323B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B12D00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BC4812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C9A92E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4D298541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5C0A6C28" w14:textId="5BC893A2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15</w:t>
            </w:r>
          </w:p>
        </w:tc>
        <w:tc>
          <w:tcPr>
            <w:tcW w:w="2160" w:type="dxa"/>
            <w:vAlign w:val="center"/>
          </w:tcPr>
          <w:p w14:paraId="16E4268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9A5F2E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E63C80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4FCAA8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C26C0B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5BB940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82BAED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EDF01C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C5559A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15C8A6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635354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249CBA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417537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DEA99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C06515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96A702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5E9A5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529D5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6C02B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DB182C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DF29A4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F167AE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75BE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C0F3D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FA67D0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1177D2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0369D670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66A6DCCD" w14:textId="4F2C6307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16</w:t>
            </w:r>
          </w:p>
        </w:tc>
        <w:tc>
          <w:tcPr>
            <w:tcW w:w="2160" w:type="dxa"/>
            <w:vAlign w:val="center"/>
          </w:tcPr>
          <w:p w14:paraId="2A7181E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F918E8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E15A4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F523CE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0F6FFB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EBD309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AFD657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62AA64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D39CB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D2ED88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936B9F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388443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ADE0D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298C49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9BBDA1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6AB2F8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04C03D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F3D5F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75264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94B665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CA1CF9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6A52E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F752C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7030672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BF307F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058611E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4E1E09A0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22BBC6B3" w14:textId="4DDA8C24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17</w:t>
            </w:r>
          </w:p>
        </w:tc>
        <w:tc>
          <w:tcPr>
            <w:tcW w:w="2160" w:type="dxa"/>
            <w:vAlign w:val="center"/>
          </w:tcPr>
          <w:p w14:paraId="18C28CD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AA2808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728B1A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331C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6CC7DA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DFE50F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0748B3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20C958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7D0C4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EFE953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7AF7C6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2446D4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6224D2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CF5FE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3506F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159850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25140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213ED4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1825E2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162381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00F6A6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70F94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B1798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3322ED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73C372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2C1C20A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1BDBAFB1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21459539" w14:textId="13BEFDA2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18</w:t>
            </w:r>
          </w:p>
        </w:tc>
        <w:tc>
          <w:tcPr>
            <w:tcW w:w="2160" w:type="dxa"/>
            <w:vAlign w:val="center"/>
          </w:tcPr>
          <w:p w14:paraId="057A72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576BF2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790383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2C9C29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3BEE0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328740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1F78AA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08E1FC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765CE3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7A5D5C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007DE0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8DDBA7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D472DB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EB2829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14836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54BCB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FD87F0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8F66B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63AB6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9B482F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D10F5B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EAEC8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241E1E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48525C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308081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62BDD7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27E53745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59B55579" w14:textId="3A2B1623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19</w:t>
            </w:r>
          </w:p>
        </w:tc>
        <w:tc>
          <w:tcPr>
            <w:tcW w:w="2160" w:type="dxa"/>
            <w:vAlign w:val="center"/>
          </w:tcPr>
          <w:p w14:paraId="1C9CED6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B4D73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54458C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A0E789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835694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415F2D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911CE6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B2793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8478A5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B93BC0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DA1DCE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5A5050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6BDC4E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9381ED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043C8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291FA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53A5DD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B2ECCD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75F6E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8DD3B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00A8A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952712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ACB82E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C6A29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FB8432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AF4441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783BA935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7468B9FB" w14:textId="02493A70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20</w:t>
            </w:r>
          </w:p>
        </w:tc>
        <w:tc>
          <w:tcPr>
            <w:tcW w:w="2160" w:type="dxa"/>
            <w:vAlign w:val="center"/>
          </w:tcPr>
          <w:p w14:paraId="70B3D3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DCBCF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EE1DBD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9BAE2D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19D9DB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6B7304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CC39DE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78DBB2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3509F6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700180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A65D5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E57D78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AF438B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630F39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EFDAE4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5141CD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A2E9F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7F5EF9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F42A7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20D4E0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772AA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DAB0BE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5F547B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DCDB97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850A64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906E2E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653A793A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359C75AB" w14:textId="77B26538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21</w:t>
            </w:r>
          </w:p>
        </w:tc>
        <w:tc>
          <w:tcPr>
            <w:tcW w:w="2160" w:type="dxa"/>
            <w:vAlign w:val="center"/>
          </w:tcPr>
          <w:p w14:paraId="4E5AF54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2800AD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52DC65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81E82F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5943B7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2BB15D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E425E8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331576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6F3F08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75E3AB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002F2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31D40A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4753C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F663A8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FE05E8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D983DA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8343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AB154A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00A0E5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CD61BB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CF227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D1FDD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302DC6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0FCED62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CF980F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AD62AF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496E6707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5D2BB3FC" w14:textId="2A89805D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22</w:t>
            </w:r>
          </w:p>
        </w:tc>
        <w:tc>
          <w:tcPr>
            <w:tcW w:w="2160" w:type="dxa"/>
            <w:vAlign w:val="center"/>
          </w:tcPr>
          <w:p w14:paraId="70A4B2B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96842E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FDCB6C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5D803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B0C51C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2A97DE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B4F0AF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26555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47F252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CC05CE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AB8AB5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991DC8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BC6228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2755B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F0FD14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CDD5AE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2F61BC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694676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6509B0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D588B5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E5CDF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1A416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4C2F1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2B745F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C031E9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EB88FB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09B56376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4E878C98" w14:textId="53122000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2160" w:type="dxa"/>
            <w:vAlign w:val="center"/>
          </w:tcPr>
          <w:p w14:paraId="41298D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2335D2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789782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FD3926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2A3C37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8EB4D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0BBE18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2C736C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F8D687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EEDF7A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A42614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F9B208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3BFAA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10B3B5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6F1849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A78E0A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A4F8FA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946045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E20F97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20FE45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6B78C5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908C7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668E83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1A2BC3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B1C33A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3F71A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2D771F2A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672B8B81" w14:textId="530E3196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24</w:t>
            </w:r>
          </w:p>
        </w:tc>
        <w:tc>
          <w:tcPr>
            <w:tcW w:w="2160" w:type="dxa"/>
            <w:vAlign w:val="center"/>
          </w:tcPr>
          <w:p w14:paraId="0C93BD5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AD469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1CE465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6DBA7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985EC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78941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DD61F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A74261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4E67E6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98AF4E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2E30FF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BE7ADA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FE9BD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FAE723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2603DE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134DC3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3F0A3B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1C466E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6ABE50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7E6A8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CA8CB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485657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92019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853A74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C45ACE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8061C4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3879DCAD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0FCD468A" w14:textId="74E6897B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25</w:t>
            </w:r>
          </w:p>
        </w:tc>
        <w:tc>
          <w:tcPr>
            <w:tcW w:w="2160" w:type="dxa"/>
            <w:vAlign w:val="center"/>
          </w:tcPr>
          <w:p w14:paraId="5117E1E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C41C5C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24DA7A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8269B2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C19D71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65D7D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A834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EE62A7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EF6FC3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43637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F095B5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5012A6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8C3EA6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03AA5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AA98A7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530E08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23505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8CE38F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A6CB6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791B5E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BFCC9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BA83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D43009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E7B4DE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B6903C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6C2566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3D9214CB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6F4376E2" w14:textId="4EE14D94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26</w:t>
            </w:r>
          </w:p>
        </w:tc>
        <w:tc>
          <w:tcPr>
            <w:tcW w:w="2160" w:type="dxa"/>
            <w:vAlign w:val="center"/>
          </w:tcPr>
          <w:p w14:paraId="0A34B98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3BE72F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C4C6DE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B21156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3EEC2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F5946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74B8BF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84534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ECE4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808A88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F36ECF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92D54A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14BEB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5E45F1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52110E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92716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D15E73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C55196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7BC632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133B33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7702B9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54500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207F9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0CAAD0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A5CA6B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2F752ED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056C9770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13D6F8CF" w14:textId="6D2DC992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27</w:t>
            </w:r>
          </w:p>
        </w:tc>
        <w:tc>
          <w:tcPr>
            <w:tcW w:w="2160" w:type="dxa"/>
            <w:vAlign w:val="center"/>
          </w:tcPr>
          <w:p w14:paraId="3913E66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B7AE90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54A120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5A151C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8CB3FF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860FC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BB1A5F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937924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3F44A9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DDE930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EBAEC9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412A1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9C81DF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D31F26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2E492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B9BCF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293B2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726CBF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66B092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34C3D1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ED0A69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5931B9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797112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979EB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53BEC9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6EFB7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14:paraId="7D7EC955" w14:textId="77777777" w:rsidR="00667253" w:rsidRDefault="00667253">
      <w:pPr>
        <w:bidi/>
        <w:rPr>
          <w:rtl/>
        </w:rPr>
      </w:pPr>
    </w:p>
    <w:p w14:paraId="5D1E0BC2" w14:textId="77777777" w:rsidR="00667253" w:rsidRDefault="00667253" w:rsidP="00667253">
      <w:pPr>
        <w:bidi/>
        <w:rPr>
          <w:rtl/>
        </w:rPr>
      </w:pPr>
    </w:p>
    <w:p w14:paraId="328CEE8A" w14:textId="77777777" w:rsidR="00667253" w:rsidRDefault="00667253" w:rsidP="00667253">
      <w:pPr>
        <w:bidi/>
      </w:pPr>
    </w:p>
    <w:tbl>
      <w:tblPr>
        <w:tblStyle w:val="TableGrid"/>
        <w:bidiVisual/>
        <w:tblW w:w="14573" w:type="dxa"/>
        <w:tblInd w:w="-133" w:type="dxa"/>
        <w:tblLook w:val="04A0" w:firstRow="1" w:lastRow="0" w:firstColumn="1" w:lastColumn="0" w:noHBand="0" w:noVBand="1"/>
      </w:tblPr>
      <w:tblGrid>
        <w:gridCol w:w="688"/>
        <w:gridCol w:w="2160"/>
        <w:gridCol w:w="697"/>
        <w:gridCol w:w="697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708"/>
        <w:gridCol w:w="697"/>
        <w:gridCol w:w="804"/>
      </w:tblGrid>
      <w:tr w:rsidR="00CE353E" w:rsidRPr="00AB409E" w14:paraId="1ED4968F" w14:textId="77777777" w:rsidTr="00C1605A">
        <w:trPr>
          <w:trHeight w:val="268"/>
        </w:trPr>
        <w:tc>
          <w:tcPr>
            <w:tcW w:w="688" w:type="dxa"/>
            <w:vMerge w:val="restart"/>
          </w:tcPr>
          <w:p w14:paraId="60B31674" w14:textId="77777777" w:rsidR="00CE353E" w:rsidRPr="00AB409E" w:rsidRDefault="00CE353E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2160" w:type="dxa"/>
            <w:vMerge w:val="restart"/>
          </w:tcPr>
          <w:p w14:paraId="5171484A" w14:textId="77777777" w:rsidR="00CE353E" w:rsidRPr="00AB409E" w:rsidRDefault="00CE353E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الإســـــــــــــــــــــــــــــــــــــــــــــــــــــم</w:t>
            </w:r>
          </w:p>
        </w:tc>
        <w:tc>
          <w:tcPr>
            <w:tcW w:w="697" w:type="dxa"/>
            <w:vMerge w:val="restart"/>
          </w:tcPr>
          <w:p w14:paraId="01EF2B29" w14:textId="77777777" w:rsidR="00CE353E" w:rsidRPr="00AB409E" w:rsidRDefault="00CE353E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 الأول</w:t>
            </w:r>
          </w:p>
        </w:tc>
        <w:tc>
          <w:tcPr>
            <w:tcW w:w="697" w:type="dxa"/>
            <w:vMerge w:val="restart"/>
          </w:tcPr>
          <w:p w14:paraId="4F576310" w14:textId="77777777" w:rsidR="00CE353E" w:rsidRPr="00AB409E" w:rsidRDefault="00CE353E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 الثاني</w:t>
            </w:r>
          </w:p>
        </w:tc>
        <w:tc>
          <w:tcPr>
            <w:tcW w:w="8122" w:type="dxa"/>
            <w:gridSpan w:val="20"/>
          </w:tcPr>
          <w:p w14:paraId="66804C3B" w14:textId="77777777" w:rsidR="00CE353E" w:rsidRPr="00AB409E" w:rsidRDefault="00CE353E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 الثالث</w:t>
            </w:r>
          </w:p>
        </w:tc>
        <w:tc>
          <w:tcPr>
            <w:tcW w:w="708" w:type="dxa"/>
            <w:tcBorders>
              <w:bottom w:val="nil"/>
            </w:tcBorders>
          </w:tcPr>
          <w:p w14:paraId="62F96818" w14:textId="77777777" w:rsidR="00CE353E" w:rsidRPr="00AB409E" w:rsidRDefault="00CE353E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مجموع</w:t>
            </w:r>
          </w:p>
        </w:tc>
        <w:tc>
          <w:tcPr>
            <w:tcW w:w="697" w:type="dxa"/>
            <w:tcBorders>
              <w:bottom w:val="nil"/>
            </w:tcBorders>
          </w:tcPr>
          <w:p w14:paraId="151B59CE" w14:textId="77777777" w:rsidR="00CE353E" w:rsidRPr="00AB409E" w:rsidRDefault="00CE353E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</w:t>
            </w:r>
          </w:p>
        </w:tc>
        <w:tc>
          <w:tcPr>
            <w:tcW w:w="804" w:type="dxa"/>
            <w:tcBorders>
              <w:bottom w:val="nil"/>
            </w:tcBorders>
          </w:tcPr>
          <w:p w14:paraId="5550FBB1" w14:textId="77777777" w:rsidR="00CE353E" w:rsidRPr="00AB409E" w:rsidRDefault="00CE353E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المجموع</w:t>
            </w:r>
          </w:p>
        </w:tc>
      </w:tr>
      <w:tr w:rsidR="00CE353E" w:rsidRPr="00AB409E" w14:paraId="312870EE" w14:textId="77777777" w:rsidTr="00C1605A">
        <w:trPr>
          <w:trHeight w:val="267"/>
        </w:trPr>
        <w:tc>
          <w:tcPr>
            <w:tcW w:w="688" w:type="dxa"/>
            <w:vMerge/>
          </w:tcPr>
          <w:p w14:paraId="5CA0BCF2" w14:textId="77777777" w:rsidR="00CE353E" w:rsidRPr="00AB409E" w:rsidRDefault="00CE353E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60" w:type="dxa"/>
            <w:vMerge/>
          </w:tcPr>
          <w:p w14:paraId="1D7D7751" w14:textId="77777777" w:rsidR="00CE353E" w:rsidRPr="00AB409E" w:rsidRDefault="00CE353E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Merge/>
          </w:tcPr>
          <w:p w14:paraId="71572B60" w14:textId="77777777" w:rsidR="00CE353E" w:rsidRPr="00AB409E" w:rsidRDefault="00CE353E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Merge/>
          </w:tcPr>
          <w:p w14:paraId="3827F09F" w14:textId="77777777" w:rsidR="00CE353E" w:rsidRPr="00AB409E" w:rsidRDefault="00CE353E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</w:tcPr>
          <w:p w14:paraId="6F46C938" w14:textId="77777777" w:rsidR="00CE353E" w:rsidRPr="00AB409E" w:rsidRDefault="00CE353E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14:paraId="09A251CC" w14:textId="77777777" w:rsidR="00CE353E" w:rsidRPr="00AB409E" w:rsidRDefault="00CE353E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339" w:type="dxa"/>
          </w:tcPr>
          <w:p w14:paraId="3328BAAE" w14:textId="77777777" w:rsidR="00CE353E" w:rsidRPr="00AB409E" w:rsidRDefault="00CE353E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339" w:type="dxa"/>
          </w:tcPr>
          <w:p w14:paraId="3C8E6833" w14:textId="77777777" w:rsidR="00CE353E" w:rsidRPr="00AB409E" w:rsidRDefault="00CE353E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339" w:type="dxa"/>
          </w:tcPr>
          <w:p w14:paraId="3E402ED7" w14:textId="77777777" w:rsidR="00CE353E" w:rsidRPr="00AB409E" w:rsidRDefault="00CE353E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5</w:t>
            </w:r>
          </w:p>
        </w:tc>
        <w:tc>
          <w:tcPr>
            <w:tcW w:w="339" w:type="dxa"/>
          </w:tcPr>
          <w:p w14:paraId="3F51BE6E" w14:textId="77777777" w:rsidR="00CE353E" w:rsidRPr="00AB409E" w:rsidRDefault="00CE353E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6</w:t>
            </w:r>
          </w:p>
        </w:tc>
        <w:tc>
          <w:tcPr>
            <w:tcW w:w="339" w:type="dxa"/>
          </w:tcPr>
          <w:p w14:paraId="3E035103" w14:textId="77777777" w:rsidR="00CE353E" w:rsidRPr="00AB409E" w:rsidRDefault="00CE353E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7</w:t>
            </w:r>
          </w:p>
        </w:tc>
        <w:tc>
          <w:tcPr>
            <w:tcW w:w="339" w:type="dxa"/>
          </w:tcPr>
          <w:p w14:paraId="2047ABC5" w14:textId="77777777" w:rsidR="00CE353E" w:rsidRPr="00AB409E" w:rsidRDefault="00CE353E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8</w:t>
            </w:r>
          </w:p>
        </w:tc>
        <w:tc>
          <w:tcPr>
            <w:tcW w:w="339" w:type="dxa"/>
          </w:tcPr>
          <w:p w14:paraId="78956992" w14:textId="77777777" w:rsidR="00CE353E" w:rsidRPr="00AB409E" w:rsidRDefault="00CE353E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9</w:t>
            </w:r>
          </w:p>
        </w:tc>
        <w:tc>
          <w:tcPr>
            <w:tcW w:w="461" w:type="dxa"/>
          </w:tcPr>
          <w:p w14:paraId="17001169" w14:textId="77777777" w:rsidR="00CE353E" w:rsidRPr="00AB409E" w:rsidRDefault="00CE353E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10</w:t>
            </w:r>
          </w:p>
        </w:tc>
        <w:tc>
          <w:tcPr>
            <w:tcW w:w="461" w:type="dxa"/>
          </w:tcPr>
          <w:p w14:paraId="78A896EC" w14:textId="77777777" w:rsidR="00CE353E" w:rsidRPr="00AB409E" w:rsidRDefault="00CE353E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11</w:t>
            </w:r>
          </w:p>
        </w:tc>
        <w:tc>
          <w:tcPr>
            <w:tcW w:w="461" w:type="dxa"/>
          </w:tcPr>
          <w:p w14:paraId="76B2DB42" w14:textId="77777777" w:rsidR="00CE353E" w:rsidRPr="00AB409E" w:rsidRDefault="00CE353E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12</w:t>
            </w:r>
          </w:p>
        </w:tc>
        <w:tc>
          <w:tcPr>
            <w:tcW w:w="461" w:type="dxa"/>
          </w:tcPr>
          <w:p w14:paraId="4692792C" w14:textId="77777777" w:rsidR="00CE353E" w:rsidRPr="00AB409E" w:rsidRDefault="00CE353E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13</w:t>
            </w:r>
          </w:p>
        </w:tc>
        <w:tc>
          <w:tcPr>
            <w:tcW w:w="461" w:type="dxa"/>
          </w:tcPr>
          <w:p w14:paraId="7C3F731C" w14:textId="77777777" w:rsidR="00CE353E" w:rsidRPr="00AB409E" w:rsidRDefault="00CE353E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14</w:t>
            </w:r>
          </w:p>
        </w:tc>
        <w:tc>
          <w:tcPr>
            <w:tcW w:w="461" w:type="dxa"/>
          </w:tcPr>
          <w:p w14:paraId="292FE91E" w14:textId="77777777" w:rsidR="00CE353E" w:rsidRPr="00AB409E" w:rsidRDefault="00CE353E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15</w:t>
            </w:r>
          </w:p>
        </w:tc>
        <w:tc>
          <w:tcPr>
            <w:tcW w:w="461" w:type="dxa"/>
          </w:tcPr>
          <w:p w14:paraId="2E0EE5C3" w14:textId="77777777" w:rsidR="00CE353E" w:rsidRPr="00AB409E" w:rsidRDefault="00CE353E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16</w:t>
            </w:r>
          </w:p>
        </w:tc>
        <w:tc>
          <w:tcPr>
            <w:tcW w:w="461" w:type="dxa"/>
          </w:tcPr>
          <w:p w14:paraId="0C9136B8" w14:textId="77777777" w:rsidR="00CE353E" w:rsidRPr="00AB409E" w:rsidRDefault="00CE353E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17</w:t>
            </w:r>
          </w:p>
        </w:tc>
        <w:tc>
          <w:tcPr>
            <w:tcW w:w="461" w:type="dxa"/>
          </w:tcPr>
          <w:p w14:paraId="39ECF242" w14:textId="77777777" w:rsidR="00CE353E" w:rsidRPr="00AB409E" w:rsidRDefault="00CE353E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18</w:t>
            </w:r>
          </w:p>
        </w:tc>
        <w:tc>
          <w:tcPr>
            <w:tcW w:w="461" w:type="dxa"/>
          </w:tcPr>
          <w:p w14:paraId="52169768" w14:textId="77777777" w:rsidR="00CE353E" w:rsidRPr="00AB409E" w:rsidRDefault="00CE353E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19</w:t>
            </w:r>
          </w:p>
        </w:tc>
        <w:tc>
          <w:tcPr>
            <w:tcW w:w="461" w:type="dxa"/>
          </w:tcPr>
          <w:p w14:paraId="47BB4AEB" w14:textId="77777777" w:rsidR="00CE353E" w:rsidRPr="00AB409E" w:rsidRDefault="00CE353E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20</w:t>
            </w:r>
          </w:p>
        </w:tc>
        <w:tc>
          <w:tcPr>
            <w:tcW w:w="708" w:type="dxa"/>
            <w:tcBorders>
              <w:top w:val="nil"/>
            </w:tcBorders>
          </w:tcPr>
          <w:p w14:paraId="773606EA" w14:textId="77777777" w:rsidR="00CE353E" w:rsidRPr="00AB409E" w:rsidRDefault="00CE353E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الثالث</w:t>
            </w:r>
          </w:p>
        </w:tc>
        <w:tc>
          <w:tcPr>
            <w:tcW w:w="697" w:type="dxa"/>
            <w:tcBorders>
              <w:top w:val="nil"/>
            </w:tcBorders>
          </w:tcPr>
          <w:p w14:paraId="6EB42E46" w14:textId="77777777" w:rsidR="00CE353E" w:rsidRPr="00AB409E" w:rsidRDefault="00CE353E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الرابع</w:t>
            </w:r>
          </w:p>
        </w:tc>
        <w:tc>
          <w:tcPr>
            <w:tcW w:w="804" w:type="dxa"/>
            <w:tcBorders>
              <w:top w:val="nil"/>
            </w:tcBorders>
          </w:tcPr>
          <w:p w14:paraId="11602998" w14:textId="77777777" w:rsidR="00CE353E" w:rsidRPr="00AB409E" w:rsidRDefault="00CE353E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4EB53212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7F6053AF" w14:textId="21DE85EE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28</w:t>
            </w:r>
          </w:p>
        </w:tc>
        <w:tc>
          <w:tcPr>
            <w:tcW w:w="2160" w:type="dxa"/>
            <w:vAlign w:val="center"/>
          </w:tcPr>
          <w:p w14:paraId="2D7752F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5B79BD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FE2381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48F5C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ACBE6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5851B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642BC0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9354D5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CE3C2F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8BA58F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F3C52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5DF90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CA5708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DABAE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F4194F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1FCF8D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E3F90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D6152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3F56FA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9CA0DC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77F3B2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70DE37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DB6BC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EC353B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66F6ED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BFB31D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71DB9451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32577591" w14:textId="47048181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29</w:t>
            </w:r>
          </w:p>
        </w:tc>
        <w:tc>
          <w:tcPr>
            <w:tcW w:w="2160" w:type="dxa"/>
            <w:vAlign w:val="center"/>
          </w:tcPr>
          <w:p w14:paraId="604604E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936175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B2A11C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7F93A3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3C176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5B34D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08102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55F6F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47121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68EF4F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57BEE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2439FB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752729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101E4A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AE2C3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4E4223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F023E3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419F6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3055AA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F72ED9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71193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856259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ED19D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2058DA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A18D24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547E2F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7C7FA8FB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4167FBE3" w14:textId="0F2E2431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30</w:t>
            </w:r>
          </w:p>
        </w:tc>
        <w:tc>
          <w:tcPr>
            <w:tcW w:w="2160" w:type="dxa"/>
            <w:vAlign w:val="center"/>
          </w:tcPr>
          <w:p w14:paraId="4D36F7B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0CA604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EDB74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41533B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C6E431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D1149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B30888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FF28CB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70C407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C12BB4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5A656C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95CB41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474AF7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B7D3AE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E49B0B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C0D65F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90DE73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56BCFB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40C9C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2CFB45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545AF6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D67587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BA8B3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F7C056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3E889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ADF886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3BD0CC83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6AE06E28" w14:textId="4103CD28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31</w:t>
            </w:r>
          </w:p>
        </w:tc>
        <w:tc>
          <w:tcPr>
            <w:tcW w:w="2160" w:type="dxa"/>
            <w:vAlign w:val="center"/>
          </w:tcPr>
          <w:p w14:paraId="3EEED6D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BB4B59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EA6761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30DE28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6B7D3B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54123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EEED16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AE36F3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22FAB2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9C5431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FABC05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AFEB48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860809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9325A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CAAAC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0740A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649349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74705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B064C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A2C94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10935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F155B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A70F5B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A8E35F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CB9BE3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6CC4251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28FAA260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1CE1F147" w14:textId="0B60EF4A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32</w:t>
            </w:r>
          </w:p>
        </w:tc>
        <w:tc>
          <w:tcPr>
            <w:tcW w:w="2160" w:type="dxa"/>
            <w:vAlign w:val="center"/>
          </w:tcPr>
          <w:p w14:paraId="22F1E1C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470210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CAF11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345424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30BAAD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1A6551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1C5DA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C40BB6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A618CE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B67156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CAD76C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B165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182C5B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E6CB1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109857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55155A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50EA4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73949A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BCADED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0D4864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430EC6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3EACAC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71B1B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1BCBF7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10ABC7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03ECA82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49FBBFC9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3CBFAF0E" w14:textId="4BE4DD1C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33</w:t>
            </w:r>
          </w:p>
        </w:tc>
        <w:tc>
          <w:tcPr>
            <w:tcW w:w="2160" w:type="dxa"/>
            <w:vAlign w:val="center"/>
          </w:tcPr>
          <w:p w14:paraId="20AB794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D57DCA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EB7C56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B1E0EF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B30D2D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B14D23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8D1D24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47D24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FFB42A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538750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1EF6E0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95C06F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84DD9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635E75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F997C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E40819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B83E9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64624A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F940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4230E2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FE2B06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6964F2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66C4E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749C03C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049651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AB8435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1F760FA3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1105BD48" w14:textId="08765B7C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34</w:t>
            </w:r>
          </w:p>
        </w:tc>
        <w:tc>
          <w:tcPr>
            <w:tcW w:w="2160" w:type="dxa"/>
            <w:vAlign w:val="center"/>
          </w:tcPr>
          <w:p w14:paraId="243B3B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F59831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806D2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8B7645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E908A3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A130D1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7E9EC5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41BCBC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65376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B0C624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225C0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230B75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1F6F6D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A68C6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8233F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E1177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F18EC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A39B0A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23BC9C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B94EA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20A672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42530B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1CBCB7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5249FB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B3246D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2D3B93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6DC0B1F6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1ECBCD99" w14:textId="05CBDB89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35</w:t>
            </w:r>
          </w:p>
        </w:tc>
        <w:tc>
          <w:tcPr>
            <w:tcW w:w="2160" w:type="dxa"/>
            <w:vAlign w:val="center"/>
          </w:tcPr>
          <w:p w14:paraId="0B9B23C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9B9324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0CBDB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7AE304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07DFBE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C3612B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7957C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729C1A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7F6819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6D5CBC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2F86AC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258FC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F0917A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ADD96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F0BE4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BBF78A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84DC5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304B8B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72EFB2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066DE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563E68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48FF41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947D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8A58BA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1EBFFD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5C33B2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7D9C041E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1AB9CFF3" w14:textId="588BBA57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36</w:t>
            </w:r>
          </w:p>
        </w:tc>
        <w:tc>
          <w:tcPr>
            <w:tcW w:w="2160" w:type="dxa"/>
            <w:vAlign w:val="center"/>
          </w:tcPr>
          <w:p w14:paraId="656B63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3C60E1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017C89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78590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2FD00A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0F7BC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00BA0F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929F16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91ECA9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D4E07D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58EF9C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9101B5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F56AE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7126C9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8DCCCC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A9963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F36E6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DE48E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C9F41E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4AEE93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534ED3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A7C5C5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FEEA8C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1CEB9B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2B72A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7E815E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141D08E8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257B4B21" w14:textId="422406B8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37</w:t>
            </w:r>
          </w:p>
        </w:tc>
        <w:tc>
          <w:tcPr>
            <w:tcW w:w="2160" w:type="dxa"/>
            <w:vAlign w:val="center"/>
          </w:tcPr>
          <w:p w14:paraId="05FDEE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9B9695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90A0A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13F459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35CFEE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ABD05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7646D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2B9591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B9B32B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BF6CB7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E8544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CF6A6B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65F89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BFFAC3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A7E027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F312BE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6F12B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2ECF6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AD6733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00FAB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22CF6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67C1BB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23FAE7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0140E0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C6AE87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C646FA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4A7DFEE0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35CC2CFA" w14:textId="7B276B23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38</w:t>
            </w:r>
          </w:p>
        </w:tc>
        <w:tc>
          <w:tcPr>
            <w:tcW w:w="2160" w:type="dxa"/>
            <w:vAlign w:val="center"/>
          </w:tcPr>
          <w:p w14:paraId="74E638C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F1E035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D72E59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BDF9D0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C985CC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C2C177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28CC33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D28E08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43B727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7A21E3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6DCA3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BF2AC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7BFE21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75164F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89C5FE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21815E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0C475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19659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C5C1AC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47CA0A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C2C2EC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60CBD0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BD6D5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B17B54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7928AD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6BE4FAF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31892C99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22A34E2F" w14:textId="410763BF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39</w:t>
            </w:r>
          </w:p>
        </w:tc>
        <w:tc>
          <w:tcPr>
            <w:tcW w:w="2160" w:type="dxa"/>
            <w:vAlign w:val="center"/>
          </w:tcPr>
          <w:p w14:paraId="6DFB227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666DED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37FB83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CC10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0914B7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108242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05F36B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C403B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DD07F5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2B30F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A738B0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DA8DF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2841A0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0E744C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3455B2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6C6EC7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6A7BD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81E463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798F8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E83905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846690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38D7B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FB83F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A6CD2A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BDA5D7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634036F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285CDAA5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68EE05AA" w14:textId="035617D9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40</w:t>
            </w:r>
          </w:p>
        </w:tc>
        <w:tc>
          <w:tcPr>
            <w:tcW w:w="2160" w:type="dxa"/>
            <w:vAlign w:val="center"/>
          </w:tcPr>
          <w:p w14:paraId="0E5C2E3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164C2B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18E300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6D494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453795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62E2D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9A47D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664622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4171ED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6078E7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AF1ACC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47DE23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5C8AA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5413D9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2E4471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A87D53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80A3CC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CA5A7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CFCD9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B27BB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E56C7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2218E6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60203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EBFC26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D92CC8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3BC42D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2BA1291F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11E1EAA8" w14:textId="055DE6EA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41</w:t>
            </w:r>
          </w:p>
        </w:tc>
        <w:tc>
          <w:tcPr>
            <w:tcW w:w="2160" w:type="dxa"/>
            <w:vAlign w:val="center"/>
          </w:tcPr>
          <w:p w14:paraId="22F3E66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1DAE02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4D6E1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28C82B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37E5F0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2102EC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DFE26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4FDA69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EDEF6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00589B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F805E9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ABA648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BB08C4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F0260D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4961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1F3CB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695EF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16D412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7699F6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1526A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877E41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77803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57E505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9DCE05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9972F1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7F5614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0971286C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0AD57039" w14:textId="3372CF3E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42</w:t>
            </w:r>
          </w:p>
        </w:tc>
        <w:tc>
          <w:tcPr>
            <w:tcW w:w="2160" w:type="dxa"/>
            <w:vAlign w:val="center"/>
          </w:tcPr>
          <w:p w14:paraId="393EFD8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091983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C8A0E5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755D41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2B622B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05E8E5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6875A8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1A7B18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9513C8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C8C471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C8FDF5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6792B2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7A84A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440386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EC0048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779C13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4F5906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BB289B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B598BA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54EF6E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16304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EAE149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7584E1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1B826B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0B1FEF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78F245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0663816F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0E8A0D2D" w14:textId="50AF87E9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45</w:t>
            </w:r>
          </w:p>
        </w:tc>
        <w:tc>
          <w:tcPr>
            <w:tcW w:w="2160" w:type="dxa"/>
            <w:vAlign w:val="center"/>
          </w:tcPr>
          <w:p w14:paraId="612833B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E55C2E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B242C8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CD31D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BFE46D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4F1A8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5CEF93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03C2F9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FF98D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3A5924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E984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67E099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C43343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936B83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346AD9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97F356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02F9FC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E128C5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89D90C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FC9346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4ED5AF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0C8A5D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C8F856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78FD4E6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8B6AA8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02B8CB7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1431E766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771D3E23" w14:textId="3C86544A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46</w:t>
            </w:r>
          </w:p>
        </w:tc>
        <w:tc>
          <w:tcPr>
            <w:tcW w:w="2160" w:type="dxa"/>
            <w:vAlign w:val="center"/>
          </w:tcPr>
          <w:p w14:paraId="37E5B85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2DD52D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FC00A9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564740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9C3B0C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3613DF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49258B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D630CC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BECDD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8ED96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DA1A1D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CC9EB3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51E62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5F7A7C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EC8B4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5A82B0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F86F47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75D8C6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ADFA84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1477E5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EC796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9D4F3A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9950F9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684375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94C383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C15322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09E20596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2B94B7FE" w14:textId="5AF45189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47</w:t>
            </w:r>
          </w:p>
        </w:tc>
        <w:tc>
          <w:tcPr>
            <w:tcW w:w="2160" w:type="dxa"/>
            <w:vAlign w:val="center"/>
          </w:tcPr>
          <w:p w14:paraId="036344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237343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ADBEFD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28DB3C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13584B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D317AF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E47DDD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616D8E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58BCE3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71F1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3AB72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4921FA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4D414A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728B76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111D3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B99F02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B9E5AE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512819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201B19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606580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6CCA0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8F708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DDD63F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515071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614223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D70C27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321CD9C5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43E9974A" w14:textId="27C314E0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48</w:t>
            </w:r>
          </w:p>
        </w:tc>
        <w:tc>
          <w:tcPr>
            <w:tcW w:w="2160" w:type="dxa"/>
            <w:vAlign w:val="center"/>
          </w:tcPr>
          <w:p w14:paraId="735DBBC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DF9056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551FB7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529E2F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2F527E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2087A4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A4883F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AFC343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86CCBE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0D6F1D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107F92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9ED39C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CCEA2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E4A15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2BACA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58C731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828181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5300E6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FA66C0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E8B08C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6DBC79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8844F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6DABC0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706D66B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00A371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2F091F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578798A7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0E41D445" w14:textId="55D66D9E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49</w:t>
            </w:r>
          </w:p>
        </w:tc>
        <w:tc>
          <w:tcPr>
            <w:tcW w:w="2160" w:type="dxa"/>
            <w:vAlign w:val="center"/>
          </w:tcPr>
          <w:p w14:paraId="0E791B0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70FC69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341AAC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9406E2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7CF99C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24C25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E36BD9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51511F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45F1A1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7859F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71F42F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583A5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4C41D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29AC9E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740382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5B5E69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E5CD75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ABE41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E999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A2864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90749B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7A389C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7E8AB9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740CCBE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9F822C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2F5B2AD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5FF34A47" w14:textId="77777777" w:rsidTr="00C1605A">
        <w:trPr>
          <w:trHeight w:val="360"/>
        </w:trPr>
        <w:tc>
          <w:tcPr>
            <w:tcW w:w="688" w:type="dxa"/>
            <w:vAlign w:val="center"/>
          </w:tcPr>
          <w:p w14:paraId="29C24B76" w14:textId="6DF9AAA2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50</w:t>
            </w:r>
          </w:p>
        </w:tc>
        <w:tc>
          <w:tcPr>
            <w:tcW w:w="2160" w:type="dxa"/>
            <w:vAlign w:val="center"/>
          </w:tcPr>
          <w:p w14:paraId="1DD5AE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98428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E18846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D9B64C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D76744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457619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746E41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A966A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ED2F64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E3E8F5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10E6B2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32846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A0D275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5AB5E5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A4E333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50FFDD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1898BF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CBC7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A2A6D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2E636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B39AC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45EE9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DF9C2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4F7586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AB3587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7D55CF0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14:paraId="0FFA18C0" w14:textId="77777777" w:rsidR="00791759" w:rsidRDefault="00791759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001E8F42" w14:textId="5FAD21E4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25F22E72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4B2E5298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024D2898" w14:textId="77777777" w:rsidR="00274E8F" w:rsidRDefault="00274E8F" w:rsidP="00274E8F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59264E1F" w14:textId="77777777" w:rsidR="00274E8F" w:rsidRDefault="00274E8F" w:rsidP="00274E8F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02849165" w14:textId="77777777" w:rsidR="00274E8F" w:rsidRDefault="00274E8F" w:rsidP="00274E8F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2066FFA8" w14:textId="77777777" w:rsidR="00274E8F" w:rsidRDefault="00274E8F" w:rsidP="00274E8F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00056936" w14:textId="65A08B1B" w:rsidR="00A60E5F" w:rsidRPr="00226D92" w:rsidRDefault="006D3499" w:rsidP="0093603D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226D92">
        <w:rPr>
          <w:rFonts w:cstheme="minorHAnsi"/>
          <w:b/>
          <w:bCs/>
          <w:sz w:val="28"/>
          <w:szCs w:val="28"/>
          <w:rtl/>
          <w:lang w:bidi="ar-JO"/>
        </w:rPr>
        <w:lastRenderedPageBreak/>
        <w:t>خطة درس</w:t>
      </w:r>
    </w:p>
    <w:p w14:paraId="6824AB84" w14:textId="3C4AE285" w:rsidR="00233AA6" w:rsidRDefault="00DB6778" w:rsidP="006D3499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C1605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8842BB" w:rsidRPr="00C1605A">
        <w:rPr>
          <w:rFonts w:cstheme="minorHAnsi" w:hint="cs"/>
          <w:sz w:val="28"/>
          <w:szCs w:val="28"/>
          <w:rtl/>
          <w:lang w:bidi="ar-JO"/>
        </w:rPr>
        <w:t>الثاني عشر (رياضيات الأعمال)</w:t>
      </w:r>
      <w:r w:rsidRPr="00C1605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6D3499" w:rsidRPr="00C1605A">
        <w:rPr>
          <w:rFonts w:cstheme="minorHAnsi" w:hint="cs"/>
          <w:sz w:val="28"/>
          <w:szCs w:val="28"/>
          <w:rtl/>
          <w:lang w:bidi="ar-JO"/>
        </w:rPr>
        <w:t>المبحث:</w:t>
      </w:r>
      <w:r w:rsidR="00995ACF" w:rsidRPr="00C1605A">
        <w:rPr>
          <w:rFonts w:cstheme="minorHAnsi" w:hint="cs"/>
          <w:sz w:val="28"/>
          <w:szCs w:val="28"/>
          <w:rtl/>
          <w:lang w:bidi="ar-JO"/>
        </w:rPr>
        <w:t xml:space="preserve"> الرياضيات</w:t>
      </w:r>
      <w:r w:rsidR="006D3499" w:rsidRPr="00C1605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212428" w:rsidRPr="00C1605A">
        <w:rPr>
          <w:rFonts w:cstheme="minorHAnsi" w:hint="cs"/>
          <w:sz w:val="28"/>
          <w:szCs w:val="28"/>
          <w:rtl/>
          <w:lang w:bidi="ar-JO"/>
        </w:rPr>
        <w:t xml:space="preserve">عنوان الوحدة: </w:t>
      </w:r>
      <w:r w:rsidR="008842BB" w:rsidRPr="00C1605A">
        <w:rPr>
          <w:rFonts w:cstheme="minorHAnsi" w:hint="cs"/>
          <w:sz w:val="28"/>
          <w:szCs w:val="28"/>
          <w:rtl/>
          <w:lang w:bidi="ar-JO"/>
        </w:rPr>
        <w:t>المصفوفات</w:t>
      </w:r>
      <w:r w:rsidR="00995ACF" w:rsidRPr="00C1605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212428" w:rsidRPr="00226D92">
        <w:rPr>
          <w:rFonts w:cstheme="minorHAnsi" w:hint="cs"/>
          <w:b/>
          <w:bCs/>
          <w:sz w:val="28"/>
          <w:szCs w:val="28"/>
          <w:rtl/>
          <w:lang w:bidi="ar-JO"/>
        </w:rPr>
        <w:t>موضوع الدرس:</w:t>
      </w:r>
      <w:r w:rsidR="00212428" w:rsidRPr="00C1605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8842BB" w:rsidRPr="00226D92">
        <w:rPr>
          <w:rFonts w:cstheme="minorHAnsi" w:hint="cs"/>
          <w:color w:val="0070C0"/>
          <w:sz w:val="28"/>
          <w:szCs w:val="28"/>
          <w:rtl/>
          <w:lang w:bidi="ar-JO"/>
        </w:rPr>
        <w:t>مقدمة في المصفوفات</w:t>
      </w:r>
      <w:r w:rsidR="006B5B0C" w:rsidRPr="00C1605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212428" w:rsidRPr="00C1605A">
        <w:rPr>
          <w:rFonts w:cstheme="minorHAnsi" w:hint="cs"/>
          <w:sz w:val="28"/>
          <w:szCs w:val="28"/>
          <w:rtl/>
          <w:lang w:bidi="ar-JO"/>
        </w:rPr>
        <w:t xml:space="preserve">عدد الحصص:  </w:t>
      </w:r>
      <w:r w:rsidR="00995ACF" w:rsidRPr="00C1605A">
        <w:rPr>
          <w:rFonts w:cstheme="minorHAnsi" w:hint="cs"/>
          <w:sz w:val="28"/>
          <w:szCs w:val="28"/>
          <w:rtl/>
          <w:lang w:bidi="ar-JO"/>
        </w:rPr>
        <w:t xml:space="preserve">         </w:t>
      </w:r>
      <w:r w:rsidR="00212428" w:rsidRPr="00C1605A">
        <w:rPr>
          <w:rFonts w:cstheme="minorHAnsi" w:hint="cs"/>
          <w:sz w:val="28"/>
          <w:szCs w:val="28"/>
          <w:rtl/>
          <w:lang w:bidi="ar-JO"/>
        </w:rPr>
        <w:t xml:space="preserve">   </w:t>
      </w:r>
    </w:p>
    <w:p w14:paraId="221D7828" w14:textId="77777777" w:rsidR="009067A6" w:rsidRDefault="00212428" w:rsidP="00233AA6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C1605A">
        <w:rPr>
          <w:rFonts w:cstheme="minorHAnsi" w:hint="cs"/>
          <w:sz w:val="28"/>
          <w:szCs w:val="28"/>
          <w:rtl/>
          <w:lang w:bidi="ar-JO"/>
        </w:rPr>
        <w:t xml:space="preserve">التعلم القبلي: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9067A6" w14:paraId="2F3FF3E3" w14:textId="77777777" w:rsidTr="002B343B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5F974E80" w14:textId="77777777" w:rsidR="009067A6" w:rsidRPr="00EE2A3A" w:rsidRDefault="009067A6" w:rsidP="00AE281D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4AAB78A3" w14:textId="337D5262" w:rsidR="009067A6" w:rsidRPr="00226D92" w:rsidRDefault="00373535" w:rsidP="00AE281D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226D92">
              <w:rPr>
                <w:rFonts w:cstheme="minorHAnsi"/>
                <w:b/>
                <w:bCs/>
                <w:color w:val="0070C0"/>
                <w:sz w:val="28"/>
                <w:szCs w:val="28"/>
                <w:lang w:bidi="ar-JO"/>
              </w:rPr>
              <w:t>1</w:t>
            </w:r>
            <w:r w:rsidRPr="00226D92">
              <w:rPr>
                <w:rFonts w:cstheme="minorHAnsi" w:hint="cs"/>
                <w:b/>
                <w:bCs/>
                <w:color w:val="0070C0"/>
                <w:sz w:val="28"/>
                <w:szCs w:val="28"/>
                <w:rtl/>
                <w:lang w:bidi="ar-JO"/>
              </w:rPr>
              <w:t>. تعرف المصفوفات ورتبتها وعناصرها 2. تنظيم البيانات في مصفوفة لتسهيل عملية تحليلها 3. تمييز المصفوفات المتساوية من غيرها</w:t>
            </w:r>
          </w:p>
        </w:tc>
      </w:tr>
      <w:tr w:rsidR="009067A6" w:rsidRPr="00EE2A3A" w14:paraId="4BDC64F5" w14:textId="77777777" w:rsidTr="00226D92">
        <w:trPr>
          <w:gridAfter w:val="1"/>
          <w:wAfter w:w="507" w:type="dxa"/>
        </w:trPr>
        <w:tc>
          <w:tcPr>
            <w:tcW w:w="942" w:type="dxa"/>
            <w:vAlign w:val="center"/>
          </w:tcPr>
          <w:p w14:paraId="437C09CE" w14:textId="20834A64" w:rsidR="009067A6" w:rsidRPr="00EE2A3A" w:rsidRDefault="009067A6" w:rsidP="00226D92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مراحل الحصة</w:t>
            </w:r>
          </w:p>
        </w:tc>
        <w:tc>
          <w:tcPr>
            <w:tcW w:w="6850" w:type="dxa"/>
            <w:gridSpan w:val="3"/>
            <w:vAlign w:val="center"/>
          </w:tcPr>
          <w:p w14:paraId="08910279" w14:textId="67C9B4DE" w:rsidR="009067A6" w:rsidRPr="00EE2A3A" w:rsidRDefault="009067A6" w:rsidP="00226D92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المُعلم</w:t>
            </w:r>
          </w:p>
        </w:tc>
        <w:tc>
          <w:tcPr>
            <w:tcW w:w="5731" w:type="dxa"/>
            <w:gridSpan w:val="6"/>
            <w:vAlign w:val="center"/>
          </w:tcPr>
          <w:p w14:paraId="3E189F3E" w14:textId="402CA0FC" w:rsidR="009067A6" w:rsidRPr="00EE2A3A" w:rsidRDefault="009067A6" w:rsidP="00226D92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المُتَعلِّم</w:t>
            </w:r>
          </w:p>
        </w:tc>
        <w:tc>
          <w:tcPr>
            <w:tcW w:w="828" w:type="dxa"/>
            <w:gridSpan w:val="2"/>
            <w:vAlign w:val="center"/>
          </w:tcPr>
          <w:p w14:paraId="51A1EBB5" w14:textId="77777777" w:rsidR="009067A6" w:rsidRPr="00EE2A3A" w:rsidRDefault="009067A6" w:rsidP="00226D92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2B343B" w:rsidRPr="00EE2A3A" w14:paraId="62A2B949" w14:textId="77777777" w:rsidTr="002B343B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6119DB8D" w14:textId="77777777" w:rsidR="002B343B" w:rsidRPr="00E11705" w:rsidRDefault="002B343B" w:rsidP="002B343B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3808942E" w14:textId="396DFE91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3C296807" w14:textId="4BCBCEE7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1B889AAE" w14:textId="77777777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28744745" w14:textId="77777777" w:rsidTr="002B343B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17AB0894" w14:textId="77777777" w:rsidR="00DD5EED" w:rsidRPr="00EE2A3A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43448F08" w14:textId="77777777" w:rsidR="00DD5EED" w:rsidRDefault="00DD5EED" w:rsidP="00DD5EE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1774CE30" w14:textId="382FF81A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7716D8A8" w14:textId="234DE140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4282A156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413125FB" w14:textId="77777777" w:rsidTr="002B343B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0FDEF28B" w14:textId="77777777" w:rsidR="00DD5EED" w:rsidRPr="00E11705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770B751E" w14:textId="7DC72BFD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0D98E9B3" w14:textId="5CEF7DA6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3E4A3DC9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3A363DAE" w14:textId="77777777" w:rsidTr="002B343B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158ADF7C" w14:textId="77777777" w:rsidR="00DD5EED" w:rsidRPr="00E11705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6AB42324" w14:textId="77777777" w:rsidR="00DD5EED" w:rsidRDefault="00DD5EED" w:rsidP="00DD5EE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0BAC4E99" w14:textId="1BB5141E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6C50000C" w14:textId="0CD175EE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541EBC9A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2A80DD99" w14:textId="77777777" w:rsidTr="002B343B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4DE91EF7" w14:textId="77777777" w:rsidR="00DD5EED" w:rsidRDefault="00DD5EED" w:rsidP="00DD5EE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0355D302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0E8CAF13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62519FC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862A739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BB604E9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0E711E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BA66153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8F06C8B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42363F45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CC20CE7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2B75B6FC" w14:textId="77777777" w:rsidR="00DD5EED" w:rsidRPr="002A241E" w:rsidRDefault="00DD5EED" w:rsidP="00DD5EE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5DF9BCC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0CD342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B57A08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BB63064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76B1B9C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30EFAC1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0B671B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66FBE5F6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6260B37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C890BF4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609C7AB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E1C87A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78E302C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4DADB89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B24B83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ABAE3BA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EBF2BB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13294A8B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8B20534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07E78E1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5EF0132C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B1C6B1B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C45C8C5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C33FEDD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1C54132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762FDF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BB6E984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321D64F4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7F093F95" w14:textId="77777777" w:rsidR="00667253" w:rsidRDefault="00667253" w:rsidP="00667253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B2694E7" w14:textId="77777777" w:rsidR="00667253" w:rsidRDefault="00667253" w:rsidP="00667253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5DD187F8" w14:textId="77777777" w:rsidR="00667253" w:rsidRDefault="00667253" w:rsidP="00667253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782A456" w14:textId="77777777" w:rsidR="009067A6" w:rsidRPr="006A55C0" w:rsidRDefault="009067A6" w:rsidP="009067A6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4191DE4E" w14:textId="0AA4392F" w:rsidR="00591775" w:rsidRPr="00C1605A" w:rsidRDefault="00591775" w:rsidP="00667253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C1605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6C228523" w14:textId="77777777" w:rsidR="009067A6" w:rsidRDefault="00591775" w:rsidP="00591775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C1605A">
        <w:rPr>
          <w:rFonts w:cstheme="minorHAnsi" w:hint="cs"/>
          <w:sz w:val="28"/>
          <w:szCs w:val="28"/>
          <w:rtl/>
          <w:lang w:bidi="ar-JO"/>
        </w:rPr>
        <w:t xml:space="preserve">الصف: الثاني عشر (رياضيات </w:t>
      </w:r>
      <w:proofErr w:type="gramStart"/>
      <w:r w:rsidRPr="00C1605A">
        <w:rPr>
          <w:rFonts w:cstheme="minorHAnsi" w:hint="cs"/>
          <w:sz w:val="28"/>
          <w:szCs w:val="28"/>
          <w:rtl/>
          <w:lang w:bidi="ar-JO"/>
        </w:rPr>
        <w:t xml:space="preserve">الأعمال)   </w:t>
      </w:r>
      <w:proofErr w:type="gramEnd"/>
      <w:r w:rsidRPr="00C1605A">
        <w:rPr>
          <w:rFonts w:cstheme="minorHAnsi" w:hint="cs"/>
          <w:sz w:val="28"/>
          <w:szCs w:val="28"/>
          <w:rtl/>
          <w:lang w:bidi="ar-JO"/>
        </w:rPr>
        <w:t xml:space="preserve">  المبحث: الرياضيات عنوان </w:t>
      </w:r>
      <w:proofErr w:type="gramStart"/>
      <w:r w:rsidRPr="00C1605A">
        <w:rPr>
          <w:rFonts w:cstheme="minorHAnsi" w:hint="cs"/>
          <w:sz w:val="28"/>
          <w:szCs w:val="28"/>
          <w:rtl/>
          <w:lang w:bidi="ar-JO"/>
        </w:rPr>
        <w:t xml:space="preserve">الوحدة:   </w:t>
      </w:r>
      <w:proofErr w:type="gramEnd"/>
      <w:r w:rsidRPr="00C1605A">
        <w:rPr>
          <w:rFonts w:cstheme="minorHAnsi" w:hint="cs"/>
          <w:sz w:val="28"/>
          <w:szCs w:val="28"/>
          <w:rtl/>
          <w:lang w:bidi="ar-JO"/>
        </w:rPr>
        <w:t xml:space="preserve">المصفوفات   موضوع الدرس: العمليات على المصفوفات عدد </w:t>
      </w:r>
      <w:proofErr w:type="gramStart"/>
      <w:r w:rsidRPr="00C1605A">
        <w:rPr>
          <w:rFonts w:cstheme="minorHAnsi" w:hint="cs"/>
          <w:sz w:val="28"/>
          <w:szCs w:val="28"/>
          <w:rtl/>
          <w:lang w:bidi="ar-JO"/>
        </w:rPr>
        <w:t xml:space="preserve">الحصص:   </w:t>
      </w:r>
      <w:proofErr w:type="gramEnd"/>
      <w:r w:rsidRPr="00C1605A">
        <w:rPr>
          <w:rFonts w:cstheme="minorHAnsi" w:hint="cs"/>
          <w:sz w:val="28"/>
          <w:szCs w:val="28"/>
          <w:rtl/>
          <w:lang w:bidi="ar-JO"/>
        </w:rPr>
        <w:t xml:space="preserve">           التعلم القبلي: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9067A6" w14:paraId="73455407" w14:textId="77777777" w:rsidTr="002B343B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035A81AF" w14:textId="77777777" w:rsidR="009067A6" w:rsidRPr="00EE2A3A" w:rsidRDefault="009067A6" w:rsidP="00AE281D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422DD4B1" w14:textId="58DD7683" w:rsidR="009067A6" w:rsidRDefault="00373535" w:rsidP="00AE281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C1605A">
              <w:rPr>
                <w:rFonts w:cstheme="minorHAnsi"/>
                <w:sz w:val="28"/>
                <w:szCs w:val="28"/>
                <w:lang w:bidi="ar-JO"/>
              </w:rPr>
              <w:t>1</w:t>
            </w:r>
            <w:r w:rsidRPr="00C1605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. </w:t>
            </w:r>
            <w:r w:rsidRPr="00C1605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جمع المصفوفات وطرحها وضربها في عدد ثابت</w:t>
            </w:r>
            <w:r w:rsidRPr="00C1605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2. </w:t>
            </w:r>
            <w:r w:rsidRPr="00C1605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تعرف خصائص العمليات على المصفوفات</w:t>
            </w:r>
            <w:r>
              <w:rPr>
                <w:rFonts w:cstheme="minorHAnsi"/>
                <w:sz w:val="28"/>
                <w:szCs w:val="28"/>
                <w:rtl/>
                <w:lang w:bidi="ar-JO"/>
              </w:rPr>
              <w:t xml:space="preserve"> </w:t>
            </w:r>
            <w:r w:rsidR="009067A6">
              <w:rPr>
                <w:rFonts w:cstheme="minorHAnsi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9067A6" w:rsidRPr="00EE2A3A" w14:paraId="740639A6" w14:textId="77777777" w:rsidTr="002B343B">
        <w:trPr>
          <w:gridAfter w:val="1"/>
          <w:wAfter w:w="507" w:type="dxa"/>
        </w:trPr>
        <w:tc>
          <w:tcPr>
            <w:tcW w:w="942" w:type="dxa"/>
          </w:tcPr>
          <w:p w14:paraId="45B5868E" w14:textId="77777777" w:rsidR="009067A6" w:rsidRPr="00EE2A3A" w:rsidRDefault="009067A6" w:rsidP="00AE281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5FF7D2B8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415BD494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7AF715A4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2B343B" w:rsidRPr="00EE2A3A" w14:paraId="6310FF48" w14:textId="77777777" w:rsidTr="002B343B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2DDE85EC" w14:textId="77777777" w:rsidR="002B343B" w:rsidRPr="00E11705" w:rsidRDefault="002B343B" w:rsidP="002B343B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4CC488DF" w14:textId="209053B0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2AC3C08F" w14:textId="5BE73A56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32BEF6DB" w14:textId="77777777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326F4811" w14:textId="77777777" w:rsidTr="002B343B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1E1E5130" w14:textId="77777777" w:rsidR="00DD5EED" w:rsidRPr="00EE2A3A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35A756B3" w14:textId="77777777" w:rsidR="00DD5EED" w:rsidRDefault="00DD5EED" w:rsidP="00DD5EE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0C1D64B9" w14:textId="6FB5E22C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5EADCF38" w14:textId="2FB2A753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4CF37228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6B4E71BB" w14:textId="77777777" w:rsidTr="002B343B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722C7E5A" w14:textId="77777777" w:rsidR="00DD5EED" w:rsidRPr="00E11705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2FF83C28" w14:textId="73C9E002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61288EF0" w14:textId="22A3AA29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6C00872B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71E8F1C3" w14:textId="77777777" w:rsidTr="002B343B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B6E0F8A" w14:textId="77777777" w:rsidR="00DD5EED" w:rsidRPr="00E11705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7BC39D10" w14:textId="77777777" w:rsidR="00DD5EED" w:rsidRDefault="00DD5EED" w:rsidP="00DD5EE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0856FDAC" w14:textId="1A6D7B88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0C4E6F7A" w14:textId="7528C8AD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38175371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7ECD329C" w14:textId="77777777" w:rsidTr="002B343B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108FAC45" w14:textId="77777777" w:rsidR="00DD5EED" w:rsidRDefault="00DD5EED" w:rsidP="00DD5EE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72D0923A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4686BFF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A80561B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87413B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824248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D99FD8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79EE2A8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56A019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4C5FB039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11B82A2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76F5359" w14:textId="77777777" w:rsidR="00DD5EED" w:rsidRPr="002A241E" w:rsidRDefault="00DD5EED" w:rsidP="00DD5EE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44DD56A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A51E58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2E0953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CC81E3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43B09C7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7F2F852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F2D6A9C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05BAF090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DF85479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ACD70AA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0667E0E9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A2BF221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2F4D1A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51AC7B5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F6C49C3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856A3F9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EDD2AAB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7BA52D69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FAB8353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21D9FE24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42F76FA3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982A1C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384EF71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DE2729A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35372C3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3665D35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912A734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0ACC05D7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5008C3C6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7B4B6562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167D545E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611A660D" w14:textId="77777777" w:rsidR="009067A6" w:rsidRPr="006A55C0" w:rsidRDefault="009067A6" w:rsidP="009067A6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5FC1C7B2" w14:textId="36FA3574" w:rsidR="00591775" w:rsidRPr="00C1605A" w:rsidRDefault="00591775" w:rsidP="00667253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C1605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7008D5CD" w14:textId="222D1852" w:rsidR="00233AA6" w:rsidRDefault="00591775" w:rsidP="00591775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C1605A">
        <w:rPr>
          <w:rFonts w:cstheme="minorHAnsi" w:hint="cs"/>
          <w:sz w:val="28"/>
          <w:szCs w:val="28"/>
          <w:rtl/>
          <w:lang w:bidi="ar-JO"/>
        </w:rPr>
        <w:t>الصف: الثاني عشر (رياضيات الأعمال) المبحث: الرياضيات</w:t>
      </w:r>
      <w:r w:rsidR="00233AA6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Pr="00C1605A">
        <w:rPr>
          <w:rFonts w:cstheme="minorHAnsi" w:hint="cs"/>
          <w:sz w:val="28"/>
          <w:szCs w:val="28"/>
          <w:rtl/>
          <w:lang w:bidi="ar-JO"/>
        </w:rPr>
        <w:t>عنوان الوحدة: المصفوفات</w:t>
      </w:r>
      <w:r w:rsidR="00233AA6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Pr="00C1605A">
        <w:rPr>
          <w:rFonts w:cstheme="minorHAnsi" w:hint="cs"/>
          <w:sz w:val="28"/>
          <w:szCs w:val="28"/>
          <w:rtl/>
          <w:lang w:bidi="ar-JO"/>
        </w:rPr>
        <w:t xml:space="preserve">موضوع الدرس: ضرب المصفوفات عدد الحصص:              </w:t>
      </w:r>
    </w:p>
    <w:p w14:paraId="70DB50C3" w14:textId="77777777" w:rsidR="009067A6" w:rsidRDefault="00591775" w:rsidP="00233AA6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C1605A">
        <w:rPr>
          <w:rFonts w:cstheme="minorHAnsi" w:hint="cs"/>
          <w:sz w:val="28"/>
          <w:szCs w:val="28"/>
          <w:rtl/>
          <w:lang w:bidi="ar-JO"/>
        </w:rPr>
        <w:t xml:space="preserve">التعلم القبلي: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9067A6" w14:paraId="69E50AA1" w14:textId="77777777" w:rsidTr="002B343B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28B64573" w14:textId="77777777" w:rsidR="009067A6" w:rsidRPr="00EE2A3A" w:rsidRDefault="009067A6" w:rsidP="00AE281D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739302F3" w14:textId="2ACDD72B" w:rsidR="009067A6" w:rsidRDefault="00373535" w:rsidP="00AE281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C1605A">
              <w:rPr>
                <w:rFonts w:cstheme="minorHAnsi"/>
                <w:sz w:val="28"/>
                <w:szCs w:val="28"/>
                <w:lang w:bidi="ar-JO"/>
              </w:rPr>
              <w:t>1</w:t>
            </w:r>
            <w:r w:rsidRPr="00C1605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. </w:t>
            </w:r>
            <w:r w:rsidRPr="00C1605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إيجاد ناتج ضرب مصفوفتين</w:t>
            </w:r>
            <w:r w:rsidRPr="00C1605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2. </w:t>
            </w:r>
            <w:r w:rsidRPr="00C1605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تعرف خصائص ضرب المصفوفات</w:t>
            </w:r>
          </w:p>
        </w:tc>
      </w:tr>
      <w:tr w:rsidR="009067A6" w:rsidRPr="00EE2A3A" w14:paraId="2F5492E5" w14:textId="77777777" w:rsidTr="002B343B">
        <w:trPr>
          <w:gridAfter w:val="1"/>
          <w:wAfter w:w="507" w:type="dxa"/>
        </w:trPr>
        <w:tc>
          <w:tcPr>
            <w:tcW w:w="942" w:type="dxa"/>
          </w:tcPr>
          <w:p w14:paraId="12D5A120" w14:textId="77777777" w:rsidR="009067A6" w:rsidRPr="00EE2A3A" w:rsidRDefault="009067A6" w:rsidP="00AE281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28930BEA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2C3CC7D5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32CAF638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2B343B" w:rsidRPr="00EE2A3A" w14:paraId="56CCA81E" w14:textId="77777777" w:rsidTr="002B343B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5A9418C8" w14:textId="77777777" w:rsidR="002B343B" w:rsidRPr="00E11705" w:rsidRDefault="002B343B" w:rsidP="002B343B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7E879655" w14:textId="694D40DD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329F2760" w14:textId="53BE4576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1EB66851" w14:textId="77777777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6EA0DA5A" w14:textId="77777777" w:rsidTr="002B343B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045A65B0" w14:textId="77777777" w:rsidR="00DD5EED" w:rsidRPr="00EE2A3A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4AA2620B" w14:textId="77777777" w:rsidR="00DD5EED" w:rsidRDefault="00DD5EED" w:rsidP="00DD5EE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1AFBBBCD" w14:textId="52981F4B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4660570D" w14:textId="30F572F6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78F874AC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0B26A7EA" w14:textId="77777777" w:rsidTr="002B343B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2BE58FE1" w14:textId="77777777" w:rsidR="00DD5EED" w:rsidRPr="00E11705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20CD74D8" w14:textId="534824BA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05084E9A" w14:textId="11B5D9DA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2ABC0C0A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7E6A63D3" w14:textId="77777777" w:rsidTr="002B343B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65046C09" w14:textId="77777777" w:rsidR="00DD5EED" w:rsidRPr="00E11705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0873315A" w14:textId="77777777" w:rsidR="00DD5EED" w:rsidRDefault="00DD5EED" w:rsidP="00DD5EE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75B17FAA" w14:textId="4639032A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357B9A44" w14:textId="143B4850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61D9DFC5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789AE067" w14:textId="77777777" w:rsidTr="002B343B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52849EFF" w14:textId="77777777" w:rsidR="00DD5EED" w:rsidRDefault="00DD5EED" w:rsidP="00DD5EE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44D47487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25873B5B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FFCE381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3B0B6B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D5E3EB5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3987062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A1C3625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755FB6A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2A88CD5A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89FD9E2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776A6B7" w14:textId="77777777" w:rsidR="00DD5EED" w:rsidRPr="002A241E" w:rsidRDefault="00DD5EED" w:rsidP="00DD5EE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7DE69EBB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3646D7D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EC90A23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1969D42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A1BBDD4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54E211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1595118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7B2653FF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D3AC20C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23323B9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6EEE301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2B8ECC7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B606E2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D6DA7AD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2C680D4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448E47D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B724DFA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4C052167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8715839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F523C79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10E6EFE3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68D89B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EEA134A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4F2F2D8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75B3724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15F1E7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921AD6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7BDF4AF9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404C3B80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47937FE1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009DC78A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FFCA2B8" w14:textId="77777777" w:rsidR="009067A6" w:rsidRPr="006A55C0" w:rsidRDefault="009067A6" w:rsidP="009067A6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6161E505" w14:textId="1FFF0069" w:rsidR="00591775" w:rsidRPr="00C1605A" w:rsidRDefault="00591775" w:rsidP="00667253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C1605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26141EE8" w14:textId="77777777" w:rsidR="006C2D07" w:rsidRDefault="00591775" w:rsidP="00591775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C1605A">
        <w:rPr>
          <w:rFonts w:cstheme="minorHAnsi" w:hint="cs"/>
          <w:sz w:val="28"/>
          <w:szCs w:val="28"/>
          <w:rtl/>
          <w:lang w:bidi="ar-JO"/>
        </w:rPr>
        <w:t>الصف: الثاني عشر (رياضيات الأعمال) المبحث: الرياضيات</w:t>
      </w:r>
      <w:r w:rsidR="00233AA6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Pr="00C1605A">
        <w:rPr>
          <w:rFonts w:cstheme="minorHAnsi" w:hint="cs"/>
          <w:sz w:val="28"/>
          <w:szCs w:val="28"/>
          <w:rtl/>
          <w:lang w:bidi="ar-JO"/>
        </w:rPr>
        <w:t>عنوان الوحدة: المصفوفات</w:t>
      </w:r>
      <w:r w:rsidR="00233AA6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Pr="00C1605A">
        <w:rPr>
          <w:rFonts w:cstheme="minorHAnsi" w:hint="cs"/>
          <w:sz w:val="28"/>
          <w:szCs w:val="28"/>
          <w:rtl/>
          <w:lang w:bidi="ar-JO"/>
        </w:rPr>
        <w:t>موضوع الدرس: المحددات وقاعدة كريمر</w:t>
      </w:r>
      <w:r w:rsidR="00233AA6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Pr="00C1605A">
        <w:rPr>
          <w:rFonts w:cstheme="minorHAnsi" w:hint="cs"/>
          <w:sz w:val="28"/>
          <w:szCs w:val="28"/>
          <w:rtl/>
          <w:lang w:bidi="ar-JO"/>
        </w:rPr>
        <w:t xml:space="preserve">عدد الحصص:              </w:t>
      </w:r>
    </w:p>
    <w:p w14:paraId="05B63AA0" w14:textId="3872C59E" w:rsidR="009067A6" w:rsidRDefault="00591775" w:rsidP="006C2D07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C1605A">
        <w:rPr>
          <w:rFonts w:cstheme="minorHAnsi" w:hint="cs"/>
          <w:sz w:val="28"/>
          <w:szCs w:val="28"/>
          <w:rtl/>
          <w:lang w:bidi="ar-JO"/>
        </w:rPr>
        <w:t xml:space="preserve">التعلم القبلي: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9067A6" w14:paraId="6DF74D09" w14:textId="77777777" w:rsidTr="002B343B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3AF3C0CD" w14:textId="77777777" w:rsidR="009067A6" w:rsidRPr="00EE2A3A" w:rsidRDefault="009067A6" w:rsidP="00AE281D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3438468D" w14:textId="690F4552" w:rsidR="009067A6" w:rsidRDefault="005D39DE" w:rsidP="00AE281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C1605A">
              <w:rPr>
                <w:rFonts w:cstheme="minorHAnsi"/>
                <w:sz w:val="28"/>
                <w:szCs w:val="28"/>
                <w:lang w:bidi="ar-JO"/>
              </w:rPr>
              <w:t>1</w:t>
            </w:r>
            <w:r w:rsidRPr="00C1605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. </w:t>
            </w:r>
            <w:r w:rsidRPr="00C1605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حساب محددات مصفوفات مربعة من الرتبة الثانية والرتبة الثالثة</w:t>
            </w:r>
            <w:r w:rsidRPr="00C1605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2.</w:t>
            </w:r>
            <w:r w:rsidRPr="00C1605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استعمال قاعدة كريمر لحل أنظمة مكونة من معادلتين خطيتين بمتغيرين</w:t>
            </w:r>
            <w:r w:rsidRPr="00C1605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3. </w:t>
            </w:r>
            <w:r w:rsidRPr="00C1605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حساب مساحة مثلث علمت إحداثيات رؤوسه باستعمال المحددات</w:t>
            </w:r>
          </w:p>
        </w:tc>
      </w:tr>
      <w:tr w:rsidR="009067A6" w:rsidRPr="00EE2A3A" w14:paraId="100FF98E" w14:textId="77777777" w:rsidTr="002B343B">
        <w:trPr>
          <w:gridAfter w:val="1"/>
          <w:wAfter w:w="507" w:type="dxa"/>
        </w:trPr>
        <w:tc>
          <w:tcPr>
            <w:tcW w:w="942" w:type="dxa"/>
          </w:tcPr>
          <w:p w14:paraId="43534CDA" w14:textId="77777777" w:rsidR="009067A6" w:rsidRPr="00EE2A3A" w:rsidRDefault="009067A6" w:rsidP="00AE281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6DB82753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4CC99D14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6D9BE0E7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2B343B" w:rsidRPr="00EE2A3A" w14:paraId="5FBEB926" w14:textId="77777777" w:rsidTr="002B343B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4FE564F9" w14:textId="77777777" w:rsidR="002B343B" w:rsidRPr="00E11705" w:rsidRDefault="002B343B" w:rsidP="002B343B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2E5F7AA0" w14:textId="1BCAC9DE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1FF0219F" w14:textId="4DAF0631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5A468DE7" w14:textId="77777777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1D4D5621" w14:textId="77777777" w:rsidTr="002B343B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32D1C5AA" w14:textId="77777777" w:rsidR="00DD5EED" w:rsidRPr="00EE2A3A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10E5F949" w14:textId="77777777" w:rsidR="00DD5EED" w:rsidRDefault="00DD5EED" w:rsidP="00DD5EE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3498E2F3" w14:textId="6199183F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68475619" w14:textId="4944019A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13BEE469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6B48E118" w14:textId="77777777" w:rsidTr="002B343B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3AEDFC7E" w14:textId="77777777" w:rsidR="00DD5EED" w:rsidRPr="00E11705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56FC32B5" w14:textId="50FE4D2E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243227CA" w14:textId="46E3CE8E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332D48A6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5A76D491" w14:textId="77777777" w:rsidTr="002B343B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65F038EC" w14:textId="77777777" w:rsidR="00DD5EED" w:rsidRPr="00E11705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2C77E631" w14:textId="77777777" w:rsidR="00DD5EED" w:rsidRDefault="00DD5EED" w:rsidP="00DD5EE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4BC4A274" w14:textId="0EC6C005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51992B7C" w14:textId="79C1279A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7C260ABC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47445E26" w14:textId="77777777" w:rsidTr="002B343B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1BC5ABB3" w14:textId="77777777" w:rsidR="00DD5EED" w:rsidRDefault="00DD5EED" w:rsidP="00DD5EE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0958B085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2A78A487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14C8A15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05A4CE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345FF55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F61348C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F29C27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0152BF7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15480F4E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4DCB338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1D44389" w14:textId="77777777" w:rsidR="00DD5EED" w:rsidRPr="002A241E" w:rsidRDefault="00DD5EED" w:rsidP="00DD5EE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072FB098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B96782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68D690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A0430F3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DD6C592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366766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CDA7F07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78D73A77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87FDC36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2C2FB1ED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3CC98E51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B657C44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F5CF115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B9964D5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6BE0DA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41F9EE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C20FEA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5FFD67DD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3EADE97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46A2E5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488046E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C2BCA9A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7085DD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7060B74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DF23A02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0A82289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D41CA5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178682E6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1E585D77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73030132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5551D047" w14:textId="77777777" w:rsidR="009067A6" w:rsidRPr="006A55C0" w:rsidRDefault="009067A6" w:rsidP="009067A6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40A7ECC3" w14:textId="00CDF0C9" w:rsidR="00591775" w:rsidRPr="00C1605A" w:rsidRDefault="00591775" w:rsidP="006C2D07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C1605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507B0608" w14:textId="77777777" w:rsidR="009067A6" w:rsidRDefault="00591775" w:rsidP="00591775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C1605A">
        <w:rPr>
          <w:rFonts w:cstheme="minorHAnsi" w:hint="cs"/>
          <w:sz w:val="28"/>
          <w:szCs w:val="28"/>
          <w:rtl/>
          <w:lang w:bidi="ar-JO"/>
        </w:rPr>
        <w:t xml:space="preserve">الصف: الثاني عشر (رياضيات الأعمال) المبحث: الرياضيات عنوان الوحدة: المصفوفات موضوع الدرس: النظير الضربي للمصفوفة وأنظمة المعادلات الخطية عدد </w:t>
      </w:r>
      <w:proofErr w:type="gramStart"/>
      <w:r w:rsidRPr="00C1605A">
        <w:rPr>
          <w:rFonts w:cstheme="minorHAnsi" w:hint="cs"/>
          <w:sz w:val="28"/>
          <w:szCs w:val="28"/>
          <w:rtl/>
          <w:lang w:bidi="ar-JO"/>
        </w:rPr>
        <w:t xml:space="preserve">الحصص:   </w:t>
      </w:r>
      <w:proofErr w:type="gramEnd"/>
      <w:r w:rsidRPr="00C1605A">
        <w:rPr>
          <w:rFonts w:cstheme="minorHAnsi" w:hint="cs"/>
          <w:sz w:val="28"/>
          <w:szCs w:val="28"/>
          <w:rtl/>
          <w:lang w:bidi="ar-JO"/>
        </w:rPr>
        <w:t xml:space="preserve">           التعلم القبلي: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9067A6" w14:paraId="2DCEF216" w14:textId="77777777" w:rsidTr="002B343B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1AA35340" w14:textId="77777777" w:rsidR="009067A6" w:rsidRPr="00EE2A3A" w:rsidRDefault="009067A6" w:rsidP="00AE281D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06BD78C6" w14:textId="3E1FFBA3" w:rsidR="009067A6" w:rsidRDefault="009067A6" w:rsidP="00AE281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C1605A">
              <w:rPr>
                <w:rFonts w:cstheme="minorHAnsi"/>
                <w:sz w:val="28"/>
                <w:szCs w:val="28"/>
                <w:lang w:bidi="ar-JO"/>
              </w:rPr>
              <w:t>1</w:t>
            </w:r>
            <w:r w:rsidRPr="00C1605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. </w:t>
            </w:r>
            <w:r w:rsidRPr="00C1605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إيجاد النظير الضربي لمصفوفة من الرتبة </w:t>
            </w:r>
            <w:r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color w:val="002060"/>
                  <w:sz w:val="28"/>
                  <w:szCs w:val="28"/>
                  <w:lang w:bidi="ar-JO"/>
                </w:rPr>
                <m:t>2×2</m:t>
              </m:r>
            </m:oMath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        2</w:t>
            </w:r>
            <w:r w:rsidRPr="00C1605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. </w:t>
            </w:r>
            <w:r w:rsidRPr="00C1605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كتابة معادلة مصفوفية لنظام من معادلتين خطيتين وحلها</w:t>
            </w:r>
          </w:p>
        </w:tc>
      </w:tr>
      <w:tr w:rsidR="009067A6" w:rsidRPr="00EE2A3A" w14:paraId="1C87A5B6" w14:textId="77777777" w:rsidTr="002B343B">
        <w:trPr>
          <w:gridAfter w:val="1"/>
          <w:wAfter w:w="507" w:type="dxa"/>
        </w:trPr>
        <w:tc>
          <w:tcPr>
            <w:tcW w:w="942" w:type="dxa"/>
          </w:tcPr>
          <w:p w14:paraId="772A0BA2" w14:textId="77777777" w:rsidR="009067A6" w:rsidRPr="00EE2A3A" w:rsidRDefault="009067A6" w:rsidP="00AE281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230D374C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4D0F1262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56412725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2B343B" w:rsidRPr="00EE2A3A" w14:paraId="100026E8" w14:textId="77777777" w:rsidTr="002B343B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1AED06D8" w14:textId="77777777" w:rsidR="002B343B" w:rsidRPr="00E11705" w:rsidRDefault="002B343B" w:rsidP="002B343B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122C4A23" w14:textId="4E1E92D3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4824E6FF" w14:textId="05F38EB5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4ABEAD03" w14:textId="77777777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08DC13E9" w14:textId="77777777" w:rsidTr="002B343B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70E14B73" w14:textId="77777777" w:rsidR="00DD5EED" w:rsidRPr="00EE2A3A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4632E442" w14:textId="77777777" w:rsidR="00DD5EED" w:rsidRDefault="00DD5EED" w:rsidP="00DD5EE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0E186B53" w14:textId="296B83BB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59D9FC08" w14:textId="1CA968EA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1AA6B78B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3A050C6C" w14:textId="77777777" w:rsidTr="002B343B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7DF47EE6" w14:textId="77777777" w:rsidR="00DD5EED" w:rsidRPr="00E11705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27B532AB" w14:textId="2A2A938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6D65A05C" w14:textId="3E6A7690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6EC5EC3F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72EC2F1C" w14:textId="77777777" w:rsidTr="002B343B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6EBA557C" w14:textId="77777777" w:rsidR="00DD5EED" w:rsidRPr="00E11705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155347F5" w14:textId="77777777" w:rsidR="00DD5EED" w:rsidRDefault="00DD5EED" w:rsidP="00DD5EE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7D6E7678" w14:textId="36FC4D15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11C3E6B0" w14:textId="0825F89F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2375A29D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5E49608B" w14:textId="77777777" w:rsidTr="002B343B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69D82959" w14:textId="77777777" w:rsidR="00DD5EED" w:rsidRDefault="00DD5EED" w:rsidP="00DD5EE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24B735F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239F1203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882D488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E203E4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601C73D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D4557C3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8449D32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B4F5A55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11E38CA1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009A377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CD0E672" w14:textId="77777777" w:rsidR="00DD5EED" w:rsidRPr="002A241E" w:rsidRDefault="00DD5EED" w:rsidP="00DD5EE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05257191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8828C77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3535AF8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FD5963C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FF17A34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DE9E0DA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063DB5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34EFEA0C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196AA0B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C0660FC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4BC392AA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8DE6BFC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7E16F6C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E7C6A03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5FBBE99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5CBAE53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1EB8F94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1FA65F0E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2F29A8F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02055BC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5385FBD1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61A57B1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BA3082D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87D8F3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3ED491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11AC69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B41354B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4C9969A3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34766BFB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E1946E3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6AC14FF9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1525F7AC" w14:textId="77777777" w:rsidR="009067A6" w:rsidRPr="006A55C0" w:rsidRDefault="009067A6" w:rsidP="009067A6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0D444713" w14:textId="7993DA77" w:rsidR="00FA6C00" w:rsidRPr="00C1605A" w:rsidRDefault="00FA6C00" w:rsidP="006C2D07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C1605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59614770" w14:textId="03FE74B9" w:rsidR="00540609" w:rsidRDefault="00FA6C00" w:rsidP="00C1605A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C1605A">
        <w:rPr>
          <w:rFonts w:cstheme="minorHAnsi" w:hint="cs"/>
          <w:sz w:val="28"/>
          <w:szCs w:val="28"/>
          <w:rtl/>
          <w:lang w:bidi="ar-JO"/>
        </w:rPr>
        <w:t xml:space="preserve">الصف: الثاني عشر (رياضيات الأعمال) المبحث: الرياضيات عنوان الوحدة: المصفوفات موضوع الدرس: اختبار نهاية الوحدة عدد الحصص:              </w:t>
      </w:r>
    </w:p>
    <w:p w14:paraId="08C9CA59" w14:textId="7D4EF6DC" w:rsidR="00FA6C00" w:rsidRDefault="00FA6C00" w:rsidP="00540609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C1605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9067A6" w14:paraId="53846517" w14:textId="77777777" w:rsidTr="002B343B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70780D52" w14:textId="77777777" w:rsidR="009067A6" w:rsidRPr="00EE2A3A" w:rsidRDefault="009067A6" w:rsidP="00AE281D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48A3EB3D" w14:textId="539838D9" w:rsidR="009067A6" w:rsidRDefault="009067A6" w:rsidP="00AE281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ي</w:t>
            </w:r>
            <w:r w:rsidRPr="00C1605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راجع المفاهيم الأساسية في الوحدة</w:t>
            </w:r>
            <w:r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2. ي</w:t>
            </w:r>
            <w:r w:rsidRPr="00C1605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حل أسئلة اختبار نهاية الوحدة</w:t>
            </w:r>
          </w:p>
        </w:tc>
      </w:tr>
      <w:tr w:rsidR="009067A6" w:rsidRPr="00EE2A3A" w14:paraId="245647FA" w14:textId="77777777" w:rsidTr="002B343B">
        <w:trPr>
          <w:gridAfter w:val="1"/>
          <w:wAfter w:w="507" w:type="dxa"/>
        </w:trPr>
        <w:tc>
          <w:tcPr>
            <w:tcW w:w="942" w:type="dxa"/>
          </w:tcPr>
          <w:p w14:paraId="19270CB5" w14:textId="77777777" w:rsidR="009067A6" w:rsidRPr="00EE2A3A" w:rsidRDefault="009067A6" w:rsidP="00AE281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0A1F3E12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6B9CE27F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7CAA178C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2B343B" w:rsidRPr="00EE2A3A" w14:paraId="52E516C6" w14:textId="77777777" w:rsidTr="002B343B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1D140DE0" w14:textId="77777777" w:rsidR="002B343B" w:rsidRPr="00E11705" w:rsidRDefault="002B343B" w:rsidP="002B343B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25650BDD" w14:textId="085D0DB2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3084EDAF" w14:textId="74E31684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769F2897" w14:textId="77777777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2207EDF6" w14:textId="77777777" w:rsidTr="002B343B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39A795C1" w14:textId="77777777" w:rsidR="00DD5EED" w:rsidRPr="00EE2A3A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3B153FF6" w14:textId="77777777" w:rsidR="00DD5EED" w:rsidRDefault="00DD5EED" w:rsidP="00DD5EE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6D28CF33" w14:textId="3943A1DA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51A1B94F" w14:textId="72A4E7BB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444EE730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3E82161F" w14:textId="77777777" w:rsidTr="002B343B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2540C1D2" w14:textId="77777777" w:rsidR="00DD5EED" w:rsidRPr="00E11705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40586BC2" w14:textId="3B5AF256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1B2ABC7B" w14:textId="2B0F9B65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518D8DB4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5C911B46" w14:textId="77777777" w:rsidTr="002B343B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1F977409" w14:textId="77777777" w:rsidR="00DD5EED" w:rsidRPr="00E11705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10C9367B" w14:textId="77777777" w:rsidR="00DD5EED" w:rsidRDefault="00DD5EED" w:rsidP="00DD5EE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104B4FC5" w14:textId="123BB66C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343FEB85" w14:textId="17D20762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133B1494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2ABB1D28" w14:textId="77777777" w:rsidTr="002B343B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45D03E65" w14:textId="77777777" w:rsidR="00DD5EED" w:rsidRDefault="00DD5EED" w:rsidP="00DD5EE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60F68D18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6D8FBAD7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DFFC43D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818350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3B5F67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6BE5A81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FA2BDC8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157A754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3E977F37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75A40A0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C6E23B4" w14:textId="77777777" w:rsidR="00DD5EED" w:rsidRPr="002A241E" w:rsidRDefault="00DD5EED" w:rsidP="00DD5EE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785C613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B0B71DA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11B6214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28E87B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0F920EA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0709C02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B1DBAE3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4A6636AB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4F843CF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34E4C71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7DD768A2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BD60A09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D4BC66C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F07FE32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0AF797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6D29D2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8E37E03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3516A7C1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E4C2872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AB86D9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7050FAF7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DB8D003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610EDB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27C4B3D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55F411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252139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1C531DC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412E6111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2B4EADBB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46BAFA3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323DA561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1FE57AE" w14:textId="77777777" w:rsidR="009067A6" w:rsidRPr="006A55C0" w:rsidRDefault="009067A6" w:rsidP="009067A6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0EF9123B" w14:textId="77777777" w:rsidR="00193DDC" w:rsidRPr="00C1605A" w:rsidRDefault="00193DDC" w:rsidP="00193DDC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C1605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043D1BCF" w14:textId="3E93DDA1" w:rsidR="00193DDC" w:rsidRDefault="00193DDC" w:rsidP="00193DD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C1605A">
        <w:rPr>
          <w:rFonts w:cstheme="minorHAnsi" w:hint="cs"/>
          <w:sz w:val="28"/>
          <w:szCs w:val="28"/>
          <w:rtl/>
          <w:lang w:bidi="ar-JO"/>
        </w:rPr>
        <w:t xml:space="preserve">الصف: الثاني عشر (رياضيات الأعمال) المبحث: الرياضيات عنوان </w:t>
      </w:r>
      <w:proofErr w:type="gramStart"/>
      <w:r w:rsidRPr="00C1605A">
        <w:rPr>
          <w:rFonts w:cstheme="minorHAnsi" w:hint="cs"/>
          <w:sz w:val="28"/>
          <w:szCs w:val="28"/>
          <w:rtl/>
          <w:lang w:bidi="ar-JO"/>
        </w:rPr>
        <w:t>الوحدة</w:t>
      </w:r>
      <w:r>
        <w:rPr>
          <w:rFonts w:cstheme="minorHAnsi"/>
          <w:sz w:val="28"/>
          <w:szCs w:val="28"/>
          <w:lang w:bidi="ar-JO"/>
        </w:rPr>
        <w:t>(</w:t>
      </w:r>
      <w:proofErr w:type="gramEnd"/>
      <w:r>
        <w:rPr>
          <w:rFonts w:cstheme="minorHAnsi"/>
          <w:sz w:val="28"/>
          <w:szCs w:val="28"/>
          <w:lang w:bidi="ar-JO"/>
        </w:rPr>
        <w:t>2)</w:t>
      </w:r>
      <w:r w:rsidRPr="00C1605A">
        <w:rPr>
          <w:rFonts w:cstheme="minorHAnsi" w:hint="cs"/>
          <w:sz w:val="28"/>
          <w:szCs w:val="28"/>
          <w:rtl/>
          <w:lang w:bidi="ar-JO"/>
        </w:rPr>
        <w:t>: ال</w:t>
      </w:r>
      <w:r>
        <w:rPr>
          <w:rFonts w:cstheme="minorHAnsi" w:hint="cs"/>
          <w:sz w:val="28"/>
          <w:szCs w:val="28"/>
          <w:rtl/>
          <w:lang w:bidi="ar-JO"/>
        </w:rPr>
        <w:t>خوارزميات ونظرية المخططات م</w:t>
      </w:r>
      <w:r w:rsidRPr="00C1605A">
        <w:rPr>
          <w:rFonts w:cstheme="minorHAnsi" w:hint="cs"/>
          <w:sz w:val="28"/>
          <w:szCs w:val="28"/>
          <w:rtl/>
          <w:lang w:bidi="ar-JO"/>
        </w:rPr>
        <w:t>وضوع الدرس: ا</w:t>
      </w:r>
      <w:r>
        <w:rPr>
          <w:rFonts w:cstheme="minorHAnsi" w:hint="cs"/>
          <w:sz w:val="28"/>
          <w:szCs w:val="28"/>
          <w:rtl/>
          <w:lang w:bidi="ar-JO"/>
        </w:rPr>
        <w:t>لخوارزميات</w:t>
      </w:r>
      <w:r w:rsidRPr="00C1605A">
        <w:rPr>
          <w:rFonts w:cstheme="minorHAnsi" w:hint="cs"/>
          <w:sz w:val="28"/>
          <w:szCs w:val="28"/>
          <w:rtl/>
          <w:lang w:bidi="ar-JO"/>
        </w:rPr>
        <w:t xml:space="preserve"> عدد الحصص:              </w:t>
      </w:r>
    </w:p>
    <w:p w14:paraId="3760746B" w14:textId="77777777" w:rsidR="00193DDC" w:rsidRDefault="00193DDC" w:rsidP="00193DDC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C1605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9067A6" w14:paraId="3524ABBB" w14:textId="77777777" w:rsidTr="002B343B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06C6E36A" w14:textId="77777777" w:rsidR="009067A6" w:rsidRPr="00EE2A3A" w:rsidRDefault="009067A6" w:rsidP="00AE281D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170EFDA0" w14:textId="60D90842" w:rsidR="009067A6" w:rsidRDefault="005D39DE" w:rsidP="00AE281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C1605A">
              <w:rPr>
                <w:rFonts w:cstheme="minorHAnsi"/>
                <w:sz w:val="28"/>
                <w:szCs w:val="28"/>
                <w:lang w:bidi="ar-JO"/>
              </w:rPr>
              <w:t>1</w:t>
            </w:r>
            <w:r w:rsidRPr="00C1605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. </w:t>
            </w:r>
            <w:r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تعرف خوارزميات معطاة بالكلمات والرموز وتطبيقها</w:t>
            </w:r>
            <w:r w:rsidRPr="00C1605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2. </w:t>
            </w:r>
            <w:r w:rsidRPr="00A307C1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تعرف خوارزمية مخطط سير العمليات وتطبيقها</w:t>
            </w:r>
          </w:p>
        </w:tc>
      </w:tr>
      <w:tr w:rsidR="009067A6" w:rsidRPr="00EE2A3A" w14:paraId="262BED02" w14:textId="77777777" w:rsidTr="002B343B">
        <w:trPr>
          <w:gridAfter w:val="1"/>
          <w:wAfter w:w="507" w:type="dxa"/>
        </w:trPr>
        <w:tc>
          <w:tcPr>
            <w:tcW w:w="942" w:type="dxa"/>
          </w:tcPr>
          <w:p w14:paraId="5ADCFF25" w14:textId="77777777" w:rsidR="009067A6" w:rsidRPr="00EE2A3A" w:rsidRDefault="009067A6" w:rsidP="00AE281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6B3522F4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708AD5C9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193876A2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2B343B" w:rsidRPr="00EE2A3A" w14:paraId="406F76D7" w14:textId="77777777" w:rsidTr="002B343B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E303C7D" w14:textId="77777777" w:rsidR="002B343B" w:rsidRPr="00E11705" w:rsidRDefault="002B343B" w:rsidP="002B343B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1B8D94A7" w14:textId="761E8AE7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218C8D48" w14:textId="0CC3C418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2814C8FE" w14:textId="77777777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2F4263E9" w14:textId="77777777" w:rsidTr="002B343B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0F2EE349" w14:textId="77777777" w:rsidR="00DD5EED" w:rsidRPr="00EE2A3A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3F119F68" w14:textId="77777777" w:rsidR="00DD5EED" w:rsidRDefault="00DD5EED" w:rsidP="00DD5EE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14D21E72" w14:textId="221D2CB4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5BE6B45C" w14:textId="5448B9A6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3CA2090F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714D317E" w14:textId="77777777" w:rsidTr="002B343B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20FFA4DC" w14:textId="77777777" w:rsidR="00DD5EED" w:rsidRPr="00E11705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0A643CC7" w14:textId="0507015B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427C6241" w14:textId="78CBB0AF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38D227CA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1C5748A7" w14:textId="77777777" w:rsidTr="002B343B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970A90F" w14:textId="77777777" w:rsidR="00DD5EED" w:rsidRPr="00E11705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3946255B" w14:textId="77777777" w:rsidR="00DD5EED" w:rsidRDefault="00DD5EED" w:rsidP="00DD5EE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321268B6" w14:textId="5313F098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0747D3CE" w14:textId="3F01DD92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69953676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70D58A36" w14:textId="77777777" w:rsidTr="002B343B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5B8AE4D7" w14:textId="77777777" w:rsidR="00DD5EED" w:rsidRDefault="00DD5EED" w:rsidP="00DD5EE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7A79F274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335750FD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7CAD5B3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B74FB0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1D04FC8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F9183B3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C762DE9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CCC333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2D73E1DC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B243386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6D989E6" w14:textId="77777777" w:rsidR="00DD5EED" w:rsidRPr="002A241E" w:rsidRDefault="00DD5EED" w:rsidP="00DD5EE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228C1DD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460858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5F0A65A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C2A97A5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90883B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6B0BC6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5385725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14CCAEE1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1AC9055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429FDCB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39FA4AA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20FF1AB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8B6FBA5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EE0D092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1AE2C89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1EF3FCA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26EEED2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1D395FAC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B5DB73F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254BA6A2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624457E9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2ED7549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AB9641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5416F7D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A5F03E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A256134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70EC8C7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3D181A1C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60AE68BB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1DF4AF7E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4EFD3B48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63D81012" w14:textId="77777777" w:rsidR="009067A6" w:rsidRPr="006A55C0" w:rsidRDefault="009067A6" w:rsidP="009067A6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6958420E" w14:textId="77777777" w:rsidR="00193DDC" w:rsidRPr="00C1605A" w:rsidRDefault="00193DDC" w:rsidP="00193DDC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C1605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3E1AC798" w14:textId="77777777" w:rsidR="00233AA6" w:rsidRDefault="00193DDC" w:rsidP="00193DD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C1605A">
        <w:rPr>
          <w:rFonts w:cstheme="minorHAnsi" w:hint="cs"/>
          <w:sz w:val="28"/>
          <w:szCs w:val="28"/>
          <w:rtl/>
          <w:lang w:bidi="ar-JO"/>
        </w:rPr>
        <w:t>الصف: الثاني عشر (رياضيات الأعمال) المبحث: الرياضيات عنوان الوحدة: ال</w:t>
      </w:r>
      <w:r>
        <w:rPr>
          <w:rFonts w:cstheme="minorHAnsi" w:hint="cs"/>
          <w:sz w:val="28"/>
          <w:szCs w:val="28"/>
          <w:rtl/>
          <w:lang w:bidi="ar-JO"/>
        </w:rPr>
        <w:t>خوارزميات ونظرية المخططات</w:t>
      </w:r>
      <w:r w:rsidRPr="00C1605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>
        <w:rPr>
          <w:rFonts w:cstheme="minorHAnsi" w:hint="cs"/>
          <w:sz w:val="28"/>
          <w:szCs w:val="28"/>
          <w:rtl/>
          <w:lang w:bidi="ar-JO"/>
        </w:rPr>
        <w:t>خوارزميات تعبئة الصندوق</w:t>
      </w:r>
      <w:r w:rsidRPr="00C1605A">
        <w:rPr>
          <w:rFonts w:cstheme="minorHAnsi" w:hint="cs"/>
          <w:sz w:val="28"/>
          <w:szCs w:val="28"/>
          <w:rtl/>
          <w:lang w:bidi="ar-JO"/>
        </w:rPr>
        <w:t xml:space="preserve"> </w:t>
      </w:r>
    </w:p>
    <w:p w14:paraId="58455A3B" w14:textId="77777777" w:rsidR="009067A6" w:rsidRDefault="00193DDC" w:rsidP="00233AA6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C1605A">
        <w:rPr>
          <w:rFonts w:cstheme="minorHAnsi" w:hint="cs"/>
          <w:sz w:val="28"/>
          <w:szCs w:val="28"/>
          <w:rtl/>
          <w:lang w:bidi="ar-JO"/>
        </w:rPr>
        <w:t xml:space="preserve">عدد </w:t>
      </w:r>
      <w:proofErr w:type="gramStart"/>
      <w:r w:rsidRPr="00C1605A">
        <w:rPr>
          <w:rFonts w:cstheme="minorHAnsi" w:hint="cs"/>
          <w:sz w:val="28"/>
          <w:szCs w:val="28"/>
          <w:rtl/>
          <w:lang w:bidi="ar-JO"/>
        </w:rPr>
        <w:t xml:space="preserve">الحصص:   </w:t>
      </w:r>
      <w:proofErr w:type="gramEnd"/>
      <w:r w:rsidRPr="00C1605A">
        <w:rPr>
          <w:rFonts w:cstheme="minorHAnsi" w:hint="cs"/>
          <w:sz w:val="28"/>
          <w:szCs w:val="28"/>
          <w:rtl/>
          <w:lang w:bidi="ar-JO"/>
        </w:rPr>
        <w:t xml:space="preserve">           التعلم القبلي: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9067A6" w14:paraId="2CE4C410" w14:textId="77777777" w:rsidTr="002B343B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77A37182" w14:textId="77777777" w:rsidR="009067A6" w:rsidRPr="00EE2A3A" w:rsidRDefault="009067A6" w:rsidP="00AE281D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54466D87" w14:textId="35F1F548" w:rsidR="009067A6" w:rsidRDefault="00883191" w:rsidP="00AE281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C1605A">
              <w:rPr>
                <w:rFonts w:cstheme="minorHAnsi"/>
                <w:sz w:val="28"/>
                <w:szCs w:val="28"/>
                <w:lang w:bidi="ar-JO"/>
              </w:rPr>
              <w:t>1</w:t>
            </w:r>
            <w:r w:rsidRPr="00C1605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. </w:t>
            </w:r>
            <w:r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تعرف خوارزميات تعبئة الصندوق واستعمالها لإيجاد الحل الأمثل لمسألة تعبئة</w:t>
            </w:r>
          </w:p>
        </w:tc>
      </w:tr>
      <w:tr w:rsidR="009067A6" w:rsidRPr="00EE2A3A" w14:paraId="249C438A" w14:textId="77777777" w:rsidTr="002B343B">
        <w:trPr>
          <w:gridAfter w:val="1"/>
          <w:wAfter w:w="507" w:type="dxa"/>
        </w:trPr>
        <w:tc>
          <w:tcPr>
            <w:tcW w:w="942" w:type="dxa"/>
          </w:tcPr>
          <w:p w14:paraId="5F42627E" w14:textId="77777777" w:rsidR="009067A6" w:rsidRPr="00EE2A3A" w:rsidRDefault="009067A6" w:rsidP="00AE281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10C95CF5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17FFED09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5035376D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2B343B" w:rsidRPr="00EE2A3A" w14:paraId="770B0C59" w14:textId="77777777" w:rsidTr="002B343B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19D7D10A" w14:textId="77777777" w:rsidR="002B343B" w:rsidRPr="00E11705" w:rsidRDefault="002B343B" w:rsidP="002B343B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077B2030" w14:textId="52FAC330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198E83B8" w14:textId="791EECEA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0B5FD8C1" w14:textId="77777777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19F3C598" w14:textId="77777777" w:rsidTr="002B343B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7DE5A0EC" w14:textId="77777777" w:rsidR="00DD5EED" w:rsidRPr="00EE2A3A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0869B48C" w14:textId="77777777" w:rsidR="00DD5EED" w:rsidRDefault="00DD5EED" w:rsidP="00DD5EE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6D5B81D5" w14:textId="5A4016D4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6A90AB35" w14:textId="67B8B72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4B050092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784A92EC" w14:textId="77777777" w:rsidTr="002B343B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37F028EB" w14:textId="77777777" w:rsidR="00DD5EED" w:rsidRPr="00E11705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135E8AE7" w14:textId="345741D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2D0376FE" w14:textId="12859373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78F8B527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18326393" w14:textId="77777777" w:rsidTr="002B343B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5FF36E61" w14:textId="77777777" w:rsidR="00DD5EED" w:rsidRPr="00E11705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29765B0D" w14:textId="77777777" w:rsidR="00DD5EED" w:rsidRDefault="00DD5EED" w:rsidP="00DD5EE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18DE68D1" w14:textId="3C8FC502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2767CAC8" w14:textId="7285BBE9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53DB1E9E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6E27ABE0" w14:textId="77777777" w:rsidTr="002B343B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6022BF83" w14:textId="77777777" w:rsidR="00DD5EED" w:rsidRDefault="00DD5EED" w:rsidP="00DD5EE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3019FEE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70539BA2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28681E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D322BB3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8C32F05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2EFA71C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EEAC44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F7888E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597FA197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2F99A8D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CAAD589" w14:textId="77777777" w:rsidR="00DD5EED" w:rsidRPr="002A241E" w:rsidRDefault="00DD5EED" w:rsidP="00DD5EE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00CEB919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59FB3C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AC0758B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46A26D5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7608697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D1842C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6C7C93B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4C3D89DA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06710CC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CFC2E03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517E0301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A46160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DC6F9A2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5638A73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6C34C6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D55B64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C3D71A5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73F18EDF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FDE51E6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EF8DF5D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6C9DC188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B167AE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8771ED5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CE69C87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60FEE5D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C38416D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532ABB2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1502FE98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2EEDD12E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9154294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7B9505EC" w14:textId="77777777" w:rsidR="00412DB8" w:rsidRDefault="00412DB8" w:rsidP="00412DB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7FA7FBC2" w14:textId="77777777" w:rsidR="009067A6" w:rsidRPr="006A55C0" w:rsidRDefault="009067A6" w:rsidP="009067A6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04E6004E" w14:textId="611BF877" w:rsidR="00193DDC" w:rsidRPr="00C1605A" w:rsidRDefault="00193DDC" w:rsidP="003264C5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C1605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06A65787" w14:textId="2752AE50" w:rsidR="00193DDC" w:rsidRDefault="00193DDC" w:rsidP="00193DD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C1605A">
        <w:rPr>
          <w:rFonts w:cstheme="minorHAnsi" w:hint="cs"/>
          <w:sz w:val="28"/>
          <w:szCs w:val="28"/>
          <w:rtl/>
          <w:lang w:bidi="ar-JO"/>
        </w:rPr>
        <w:t>الصف: الثاني عشر (رياضيات الأعمال) المبحث: الرياضيات عنوان الوحدة: ال</w:t>
      </w:r>
      <w:r>
        <w:rPr>
          <w:rFonts w:cstheme="minorHAnsi" w:hint="cs"/>
          <w:sz w:val="28"/>
          <w:szCs w:val="28"/>
          <w:rtl/>
          <w:lang w:bidi="ar-JO"/>
        </w:rPr>
        <w:t>خوارزميات ونظرية المخططات</w:t>
      </w:r>
      <w:r w:rsidRPr="00C1605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>
        <w:rPr>
          <w:rFonts w:cstheme="minorHAnsi" w:hint="cs"/>
          <w:sz w:val="28"/>
          <w:szCs w:val="28"/>
          <w:rtl/>
          <w:lang w:bidi="ar-JO"/>
        </w:rPr>
        <w:t>المخططات</w:t>
      </w:r>
      <w:r w:rsidRPr="00C1605A">
        <w:rPr>
          <w:rFonts w:cstheme="minorHAnsi" w:hint="cs"/>
          <w:sz w:val="28"/>
          <w:szCs w:val="28"/>
          <w:rtl/>
          <w:lang w:bidi="ar-JO"/>
        </w:rPr>
        <w:t xml:space="preserve"> عدد الحصص:              </w:t>
      </w:r>
    </w:p>
    <w:p w14:paraId="36788972" w14:textId="77777777" w:rsidR="00193DDC" w:rsidRDefault="00193DDC" w:rsidP="00193DDC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C1605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9067A6" w14:paraId="6CF0741E" w14:textId="77777777" w:rsidTr="002B343B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5044E2CC" w14:textId="77777777" w:rsidR="009067A6" w:rsidRPr="00EE2A3A" w:rsidRDefault="009067A6" w:rsidP="00AE281D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7DBD9455" w14:textId="47E90B2E" w:rsidR="009067A6" w:rsidRDefault="00883191" w:rsidP="00AE281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C1605A">
              <w:rPr>
                <w:rFonts w:cstheme="minorHAnsi"/>
                <w:sz w:val="28"/>
                <w:szCs w:val="28"/>
                <w:lang w:bidi="ar-JO"/>
              </w:rPr>
              <w:t>1</w:t>
            </w:r>
            <w:r w:rsidRPr="00C1605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. </w:t>
            </w:r>
            <w:r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تعرف المخطط ومكوناته وبعض التعريفات الأساسية المتعلقة به</w:t>
            </w:r>
            <w:r w:rsidRPr="00C1605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2. </w:t>
            </w:r>
            <w:r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إيجاد درجة كل رأس من رؤوس مخطط معطى وتعرف العلاقة بين درجات الرؤوس وعدد الحافات واستعمالها لحل المسائل</w:t>
            </w:r>
          </w:p>
        </w:tc>
      </w:tr>
      <w:tr w:rsidR="009067A6" w:rsidRPr="00EE2A3A" w14:paraId="0B87A993" w14:textId="77777777" w:rsidTr="002B343B">
        <w:trPr>
          <w:gridAfter w:val="1"/>
          <w:wAfter w:w="507" w:type="dxa"/>
        </w:trPr>
        <w:tc>
          <w:tcPr>
            <w:tcW w:w="942" w:type="dxa"/>
          </w:tcPr>
          <w:p w14:paraId="5FA38AD3" w14:textId="77777777" w:rsidR="009067A6" w:rsidRPr="00EE2A3A" w:rsidRDefault="009067A6" w:rsidP="00AE281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20119819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5E04A995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73EAA34D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2B343B" w:rsidRPr="00EE2A3A" w14:paraId="3C3837CA" w14:textId="77777777" w:rsidTr="002B343B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6E8135C1" w14:textId="77777777" w:rsidR="002B343B" w:rsidRPr="00E11705" w:rsidRDefault="002B343B" w:rsidP="002B343B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6DF826A5" w14:textId="506649DB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63EF79C1" w14:textId="7F2C4945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751EDE04" w14:textId="77777777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33AE8119" w14:textId="77777777" w:rsidTr="002B343B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53C10F6E" w14:textId="77777777" w:rsidR="00DD5EED" w:rsidRPr="00EE2A3A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772E620C" w14:textId="77777777" w:rsidR="00DD5EED" w:rsidRDefault="00DD5EED" w:rsidP="00DD5EE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3079E101" w14:textId="497462AA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4EB9A85F" w14:textId="10F9FACA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437D2984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0B89F60D" w14:textId="77777777" w:rsidTr="002B343B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489B753F" w14:textId="77777777" w:rsidR="00DD5EED" w:rsidRPr="00E11705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0EEDD193" w14:textId="6116C17E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548DA627" w14:textId="4109DBC2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592C1762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3B74D8A2" w14:textId="77777777" w:rsidTr="002B343B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46B11655" w14:textId="77777777" w:rsidR="00DD5EED" w:rsidRPr="00E11705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32408B47" w14:textId="77777777" w:rsidR="00DD5EED" w:rsidRDefault="00DD5EED" w:rsidP="00DD5EE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12B28AE8" w14:textId="712BE88C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66879975" w14:textId="3C85472F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7B16F9AA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14005D91" w14:textId="77777777" w:rsidTr="002B343B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0CA78BA8" w14:textId="77777777" w:rsidR="00DD5EED" w:rsidRDefault="00DD5EED" w:rsidP="00DD5EE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12A5667A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6E5923D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CC1FBC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8E4CC25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C7892F7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8AADA4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D85D49A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239F1DC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69C06EFF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D123294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E2B4CBA" w14:textId="77777777" w:rsidR="00DD5EED" w:rsidRPr="002A241E" w:rsidRDefault="00DD5EED" w:rsidP="00DD5EE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0E2B6A3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2978AF1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AB9FEC9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C7070E9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0A87948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A418272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E36073D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340CD6C8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66F238D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0B395D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4487323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19F3AA9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49A1979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6CFF3A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2C30617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ECD7193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A8B10B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71DA2042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B988720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584D9F9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64AB0F54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177FC9C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322A02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266A37B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69A58B5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A4A0C57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5C857BA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58146BD3" w14:textId="77777777" w:rsidR="009067A6" w:rsidRPr="001365F0" w:rsidRDefault="009067A6" w:rsidP="009067A6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الإسم والتوقيع: </w:t>
      </w:r>
      <w:proofErr w:type="gramStart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المعلم:   </w:t>
      </w:r>
      <w:proofErr w:type="gramEnd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        اخصائي </w:t>
      </w:r>
      <w:proofErr w:type="gramStart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المبحث:   </w:t>
      </w:r>
      <w:proofErr w:type="gramEnd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         مدير </w:t>
      </w:r>
      <w:proofErr w:type="gramStart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المدرسة:   </w:t>
      </w:r>
      <w:proofErr w:type="gramEnd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22797491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5C6CC261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5369EFBC" w14:textId="77777777" w:rsidR="009067A6" w:rsidRPr="006A55C0" w:rsidRDefault="009067A6" w:rsidP="009067A6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1C964E81" w14:textId="77777777" w:rsidR="00193DDC" w:rsidRPr="00C1605A" w:rsidRDefault="00193DDC" w:rsidP="00193DDC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C1605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20B61BEA" w14:textId="77777777" w:rsidR="00233AA6" w:rsidRDefault="00193DDC" w:rsidP="00193DD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C1605A">
        <w:rPr>
          <w:rFonts w:cstheme="minorHAnsi" w:hint="cs"/>
          <w:sz w:val="28"/>
          <w:szCs w:val="28"/>
          <w:rtl/>
          <w:lang w:bidi="ar-JO"/>
        </w:rPr>
        <w:t>الصف: الثاني عشر (رياضيات الأعمال) المبحث: الرياضيات عنوان الوحدة: ال</w:t>
      </w:r>
      <w:r>
        <w:rPr>
          <w:rFonts w:cstheme="minorHAnsi" w:hint="cs"/>
          <w:sz w:val="28"/>
          <w:szCs w:val="28"/>
          <w:rtl/>
          <w:lang w:bidi="ar-JO"/>
        </w:rPr>
        <w:t>خوارزميات ونظرية المخططات</w:t>
      </w:r>
      <w:r w:rsidRPr="00C1605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>
        <w:rPr>
          <w:rFonts w:cstheme="minorHAnsi" w:hint="cs"/>
          <w:sz w:val="28"/>
          <w:szCs w:val="28"/>
          <w:rtl/>
          <w:lang w:bidi="ar-JO"/>
        </w:rPr>
        <w:t xml:space="preserve">أنواع خاصة من المخططات </w:t>
      </w:r>
    </w:p>
    <w:p w14:paraId="50A652E8" w14:textId="77777777" w:rsidR="009067A6" w:rsidRDefault="00193DDC" w:rsidP="00233AA6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عدد </w:t>
      </w:r>
      <w:proofErr w:type="gramStart"/>
      <w:r w:rsidRPr="00C1605A">
        <w:rPr>
          <w:rFonts w:cstheme="minorHAnsi" w:hint="cs"/>
          <w:sz w:val="28"/>
          <w:szCs w:val="28"/>
          <w:rtl/>
          <w:lang w:bidi="ar-JO"/>
        </w:rPr>
        <w:t xml:space="preserve">الحصص:   </w:t>
      </w:r>
      <w:proofErr w:type="gramEnd"/>
      <w:r w:rsidRPr="00C1605A">
        <w:rPr>
          <w:rFonts w:cstheme="minorHAnsi" w:hint="cs"/>
          <w:sz w:val="28"/>
          <w:szCs w:val="28"/>
          <w:rtl/>
          <w:lang w:bidi="ar-JO"/>
        </w:rPr>
        <w:t xml:space="preserve">           التعلم القبلي: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9067A6" w14:paraId="1D17ADE7" w14:textId="77777777" w:rsidTr="002B343B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17C7643A" w14:textId="77777777" w:rsidR="009067A6" w:rsidRPr="00EE2A3A" w:rsidRDefault="009067A6" w:rsidP="00AE281D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575CC5A8" w14:textId="64BF7116" w:rsidR="009067A6" w:rsidRDefault="001C7404" w:rsidP="00AE281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C1605A">
              <w:rPr>
                <w:rFonts w:cstheme="minorHAnsi"/>
                <w:sz w:val="28"/>
                <w:szCs w:val="28"/>
                <w:lang w:bidi="ar-JO"/>
              </w:rPr>
              <w:t>1</w:t>
            </w:r>
            <w:r w:rsidRPr="00C1605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. </w:t>
            </w:r>
            <w:r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تعرف أنواع خاصة من المخططات مثل المخطط الكامل والشجرة، والشجرة الشاملة</w:t>
            </w:r>
            <w:r w:rsidRPr="00C1605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2. 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تعرف مصفوفة الجوار واستعمالها للتعبير عن الروابط في المخططات 3. تعرف مصفوفة الوزن واستعمالها لتمثيل العلاقات بين الرؤوس في مخطط موزون</w:t>
            </w:r>
          </w:p>
        </w:tc>
      </w:tr>
      <w:tr w:rsidR="009067A6" w:rsidRPr="00EE2A3A" w14:paraId="1DBE28F3" w14:textId="77777777" w:rsidTr="002B343B">
        <w:trPr>
          <w:gridAfter w:val="1"/>
          <w:wAfter w:w="507" w:type="dxa"/>
        </w:trPr>
        <w:tc>
          <w:tcPr>
            <w:tcW w:w="942" w:type="dxa"/>
          </w:tcPr>
          <w:p w14:paraId="307731AA" w14:textId="77777777" w:rsidR="009067A6" w:rsidRPr="00EE2A3A" w:rsidRDefault="009067A6" w:rsidP="00AE281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67B909D1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40BA8692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4EC95B3E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2B343B" w:rsidRPr="00EE2A3A" w14:paraId="4AD97A1B" w14:textId="77777777" w:rsidTr="002B343B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2335BA6F" w14:textId="77777777" w:rsidR="002B343B" w:rsidRPr="00E11705" w:rsidRDefault="002B343B" w:rsidP="002B343B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5F3E0B17" w14:textId="48E7F41F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6A3C583B" w14:textId="058D3324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2811B856" w14:textId="77777777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4BBE4F21" w14:textId="77777777" w:rsidTr="002B343B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142E46DC" w14:textId="77777777" w:rsidR="00DD5EED" w:rsidRPr="00EE2A3A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0116C588" w14:textId="77777777" w:rsidR="00DD5EED" w:rsidRDefault="00DD5EED" w:rsidP="00DD5EE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4E6132B9" w14:textId="61A4B11F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01E3C405" w14:textId="062BD8E1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19E39B02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728F3B56" w14:textId="77777777" w:rsidTr="002B343B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5EEE86B1" w14:textId="77777777" w:rsidR="00DD5EED" w:rsidRPr="00E11705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7FB22F1B" w14:textId="5B2BD61A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71C613D8" w14:textId="3BC17D49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56F43B2E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5294AD91" w14:textId="77777777" w:rsidTr="002B343B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BE43418" w14:textId="77777777" w:rsidR="00DD5EED" w:rsidRPr="00E11705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08F02B32" w14:textId="77777777" w:rsidR="00DD5EED" w:rsidRDefault="00DD5EED" w:rsidP="00DD5EE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7CAF859C" w14:textId="00B5D032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74A5AC7A" w14:textId="5A00B606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12D6B970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73C6CF90" w14:textId="77777777" w:rsidTr="002B343B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2CD37024" w14:textId="77777777" w:rsidR="00DD5EED" w:rsidRDefault="00DD5EED" w:rsidP="00DD5EE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4681CE19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7CCC77A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B18764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47E4575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B3B4DCD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D24A96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284D9D1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DA5269A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54ED771E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D15BDA0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61875C6" w14:textId="77777777" w:rsidR="00DD5EED" w:rsidRPr="002A241E" w:rsidRDefault="00DD5EED" w:rsidP="00DD5EE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636AEDD1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832504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D3F90F5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AA8F1ED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E55F2A7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24ADD89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D21CE2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1DFA8581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4FF9D67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D465AA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1F10712B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4D23073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E997D9A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1743DEA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377D9A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7E4C1F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DF2FDAB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02E16BBA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EE06D6C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2D28D9D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128FC7E2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0F3E8B8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833967D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E21035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38AEB57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373394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66A30D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1CEE5F17" w14:textId="77777777" w:rsidR="009067A6" w:rsidRPr="001365F0" w:rsidRDefault="009067A6" w:rsidP="009067A6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الإسم والتوقيع: </w:t>
      </w:r>
      <w:proofErr w:type="gramStart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المعلم:   </w:t>
      </w:r>
      <w:proofErr w:type="gramEnd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        اخصائي </w:t>
      </w:r>
      <w:proofErr w:type="gramStart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المبحث:   </w:t>
      </w:r>
      <w:proofErr w:type="gramEnd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         مدير </w:t>
      </w:r>
      <w:proofErr w:type="gramStart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المدرسة:   </w:t>
      </w:r>
      <w:proofErr w:type="gramEnd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7FC2C8C0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0DA0AE9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47E14285" w14:textId="77777777" w:rsidR="009067A6" w:rsidRPr="006A55C0" w:rsidRDefault="009067A6" w:rsidP="009067A6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51DCE3C3" w14:textId="03110414" w:rsidR="00193DDC" w:rsidRPr="00C1605A" w:rsidRDefault="00193DDC" w:rsidP="003264C5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C1605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221A86E9" w14:textId="5DB66F48" w:rsidR="00193DDC" w:rsidRDefault="00193DDC" w:rsidP="00193DD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C1605A">
        <w:rPr>
          <w:rFonts w:cstheme="minorHAnsi" w:hint="cs"/>
          <w:sz w:val="28"/>
          <w:szCs w:val="28"/>
          <w:rtl/>
          <w:lang w:bidi="ar-JO"/>
        </w:rPr>
        <w:t>الصف: الثاني عشر (رياضيات الأعمال) المبحث: الرياضيات عنوان الوحدة: ال</w:t>
      </w:r>
      <w:r>
        <w:rPr>
          <w:rFonts w:cstheme="minorHAnsi" w:hint="cs"/>
          <w:sz w:val="28"/>
          <w:szCs w:val="28"/>
          <w:rtl/>
          <w:lang w:bidi="ar-JO"/>
        </w:rPr>
        <w:t>خوارزميات ونظرية المخططات</w:t>
      </w:r>
      <w:r w:rsidRPr="00C1605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>
        <w:rPr>
          <w:rFonts w:cstheme="minorHAnsi" w:hint="cs"/>
          <w:sz w:val="28"/>
          <w:szCs w:val="28"/>
          <w:rtl/>
          <w:lang w:bidi="ar-JO"/>
        </w:rPr>
        <w:t>مخططات أويلر</w:t>
      </w:r>
      <w:r w:rsidRPr="00C1605A">
        <w:rPr>
          <w:rFonts w:cstheme="minorHAnsi" w:hint="cs"/>
          <w:sz w:val="28"/>
          <w:szCs w:val="28"/>
          <w:rtl/>
          <w:lang w:bidi="ar-JO"/>
        </w:rPr>
        <w:t xml:space="preserve"> عدد الحصص:              </w:t>
      </w:r>
    </w:p>
    <w:p w14:paraId="6EB64EAA" w14:textId="77777777" w:rsidR="00193DDC" w:rsidRDefault="00193DDC" w:rsidP="00193DDC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C1605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9067A6" w14:paraId="6FC79B2C" w14:textId="77777777" w:rsidTr="002B343B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4D7161BC" w14:textId="77777777" w:rsidR="009067A6" w:rsidRPr="00EE2A3A" w:rsidRDefault="009067A6" w:rsidP="00AE281D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11BF37AD" w14:textId="5C923327" w:rsidR="009067A6" w:rsidRDefault="001C7404" w:rsidP="00AE281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C1605A">
              <w:rPr>
                <w:rFonts w:cstheme="minorHAnsi"/>
                <w:sz w:val="28"/>
                <w:szCs w:val="28"/>
                <w:lang w:bidi="ar-JO"/>
              </w:rPr>
              <w:t>1</w:t>
            </w:r>
            <w:r w:rsidRPr="00C1605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. </w:t>
            </w:r>
            <w:r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تحديد إذا كان المخطط المعطى أويلريا أو شبه أويلري أو غير ذلك</w:t>
            </w:r>
            <w:r w:rsidRPr="00C1605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2. 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تعرف خوارزمية فحص المسار واستعمالها لإيجاد أقصر مسار في مخطط متصل موزون يشمل كل حافة في المخطط مرة واحدة على الأقل ويبدأ بالرأس نفسه الذي ينتهي به</w:t>
            </w:r>
          </w:p>
        </w:tc>
      </w:tr>
      <w:tr w:rsidR="009067A6" w:rsidRPr="00EE2A3A" w14:paraId="03D52F09" w14:textId="77777777" w:rsidTr="002B343B">
        <w:trPr>
          <w:gridAfter w:val="1"/>
          <w:wAfter w:w="507" w:type="dxa"/>
        </w:trPr>
        <w:tc>
          <w:tcPr>
            <w:tcW w:w="942" w:type="dxa"/>
          </w:tcPr>
          <w:p w14:paraId="5798D115" w14:textId="77777777" w:rsidR="009067A6" w:rsidRPr="00EE2A3A" w:rsidRDefault="009067A6" w:rsidP="00AE281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1C99F443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593C7BD1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0066D3BA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2B343B" w:rsidRPr="00EE2A3A" w14:paraId="278DF814" w14:textId="77777777" w:rsidTr="002B343B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247A230C" w14:textId="77777777" w:rsidR="002B343B" w:rsidRPr="00E11705" w:rsidRDefault="002B343B" w:rsidP="002B343B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7C9F3CBD" w14:textId="4A3AD61C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03EA0D39" w14:textId="4E34C5D0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4509E473" w14:textId="77777777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2FC9B539" w14:textId="77777777" w:rsidTr="002B343B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0C72EB1D" w14:textId="77777777" w:rsidR="00DD5EED" w:rsidRPr="00EE2A3A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62392A7B" w14:textId="77777777" w:rsidR="00DD5EED" w:rsidRDefault="00DD5EED" w:rsidP="00DD5EE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2FB274D4" w14:textId="461F996F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6C38B2D1" w14:textId="454E0E9E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5630F8E8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001F30D5" w14:textId="77777777" w:rsidTr="002B343B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683A167C" w14:textId="77777777" w:rsidR="00DD5EED" w:rsidRPr="00E11705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177D7787" w14:textId="5E938E53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435F3FC6" w14:textId="5DC7F891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381E5E94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180DA97D" w14:textId="77777777" w:rsidTr="002B343B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47A0FF6B" w14:textId="77777777" w:rsidR="00DD5EED" w:rsidRPr="00E11705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5B97BA86" w14:textId="77777777" w:rsidR="00DD5EED" w:rsidRDefault="00DD5EED" w:rsidP="00DD5EE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067393E0" w14:textId="66DB9D70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1AFCBEBC" w14:textId="1233CE12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6D2DFB46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3A76BD95" w14:textId="77777777" w:rsidTr="002B343B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5F2BDA07" w14:textId="77777777" w:rsidR="00DD5EED" w:rsidRDefault="00DD5EED" w:rsidP="00DD5EE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30583289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42976C24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61C67A9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AC19C48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095407D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8D7B613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670FFBA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80F352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4944F75A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853E19B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502E767" w14:textId="77777777" w:rsidR="00DD5EED" w:rsidRPr="002A241E" w:rsidRDefault="00DD5EED" w:rsidP="00DD5EE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1B742A12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27EAB3C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07C0D9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2213551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F071C6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ED942D4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FE5ADB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21995023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5D21D4C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8BAD224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521C6759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6B5AAFC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26D3D5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3D8255A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61DBE3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E18347A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1A211F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7139E267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1A402CB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C0BE27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4EFAC179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4DD102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FC28AA8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54E0F9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EBA1045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30EE1D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CF9AB9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54AF7BFB" w14:textId="77777777" w:rsidR="009067A6" w:rsidRPr="001365F0" w:rsidRDefault="009067A6" w:rsidP="009067A6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الإسم والتوقيع: </w:t>
      </w:r>
      <w:proofErr w:type="gramStart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المعلم:   </w:t>
      </w:r>
      <w:proofErr w:type="gramEnd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        اخصائي </w:t>
      </w:r>
      <w:proofErr w:type="gramStart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المبحث:   </w:t>
      </w:r>
      <w:proofErr w:type="gramEnd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         مدير </w:t>
      </w:r>
      <w:proofErr w:type="gramStart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المدرسة:   </w:t>
      </w:r>
      <w:proofErr w:type="gramEnd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358B3BE0" w14:textId="77777777" w:rsidR="003264C5" w:rsidRDefault="003264C5" w:rsidP="003264C5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797AE75" w14:textId="77777777" w:rsidR="003264C5" w:rsidRDefault="003264C5" w:rsidP="003264C5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1C55D58E" w14:textId="77777777" w:rsidR="009067A6" w:rsidRPr="006A55C0" w:rsidRDefault="009067A6" w:rsidP="009067A6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2EB61780" w14:textId="77777777" w:rsidR="00193DDC" w:rsidRPr="00C1605A" w:rsidRDefault="00193DDC" w:rsidP="00193DDC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C1605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1AB0430C" w14:textId="7DE36F7B" w:rsidR="00193DDC" w:rsidRDefault="00193DDC" w:rsidP="00193DD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C1605A">
        <w:rPr>
          <w:rFonts w:cstheme="minorHAnsi" w:hint="cs"/>
          <w:sz w:val="28"/>
          <w:szCs w:val="28"/>
          <w:rtl/>
          <w:lang w:bidi="ar-JO"/>
        </w:rPr>
        <w:t>الصف: الثاني عشر (رياضيات الأعمال) المبحث: الرياضيات عنوان الوحدة: ال</w:t>
      </w:r>
      <w:r>
        <w:rPr>
          <w:rFonts w:cstheme="minorHAnsi" w:hint="cs"/>
          <w:sz w:val="28"/>
          <w:szCs w:val="28"/>
          <w:rtl/>
          <w:lang w:bidi="ar-JO"/>
        </w:rPr>
        <w:t>خوارزميات ونظرية المخططات</w:t>
      </w:r>
      <w:r w:rsidRPr="00C1605A">
        <w:rPr>
          <w:rFonts w:cstheme="minorHAnsi" w:hint="cs"/>
          <w:sz w:val="28"/>
          <w:szCs w:val="28"/>
          <w:rtl/>
          <w:lang w:bidi="ar-JO"/>
        </w:rPr>
        <w:t xml:space="preserve"> موضوع الدرس: اختبار نهاية الوحدة عدد الحصص:              </w:t>
      </w:r>
    </w:p>
    <w:p w14:paraId="7708EA04" w14:textId="77777777" w:rsidR="00193DDC" w:rsidRDefault="00193DDC" w:rsidP="00193DDC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C1605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9067A6" w14:paraId="77B29D97" w14:textId="77777777" w:rsidTr="002B343B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63B97695" w14:textId="77777777" w:rsidR="009067A6" w:rsidRPr="00EE2A3A" w:rsidRDefault="009067A6" w:rsidP="00AE281D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5D072F68" w14:textId="35E1B8A7" w:rsidR="009067A6" w:rsidRDefault="009067A6" w:rsidP="00AE281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ي</w:t>
            </w:r>
            <w:r w:rsidRPr="00C1605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راجع المفاهيم الأساسية في الوحدة</w:t>
            </w:r>
            <w:r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2. ي</w:t>
            </w:r>
            <w:r w:rsidRPr="00C1605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حل أسئلة اختبار نهاية الوحدة</w:t>
            </w:r>
            <w:r>
              <w:rPr>
                <w:rFonts w:cstheme="minorHAnsi"/>
                <w:sz w:val="28"/>
                <w:szCs w:val="28"/>
                <w:rtl/>
                <w:lang w:bidi="ar-JO"/>
              </w:rPr>
              <w:t xml:space="preserve">  </w:t>
            </w:r>
          </w:p>
        </w:tc>
      </w:tr>
      <w:tr w:rsidR="009067A6" w:rsidRPr="00EE2A3A" w14:paraId="43045CEE" w14:textId="77777777" w:rsidTr="002B343B">
        <w:trPr>
          <w:gridAfter w:val="1"/>
          <w:wAfter w:w="507" w:type="dxa"/>
        </w:trPr>
        <w:tc>
          <w:tcPr>
            <w:tcW w:w="942" w:type="dxa"/>
          </w:tcPr>
          <w:p w14:paraId="1A54B0E1" w14:textId="77777777" w:rsidR="009067A6" w:rsidRPr="00EE2A3A" w:rsidRDefault="009067A6" w:rsidP="00AE281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3E126781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63198971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65BA9C20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2B343B" w:rsidRPr="00EE2A3A" w14:paraId="6F2EC0DB" w14:textId="77777777" w:rsidTr="002B343B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196DE01E" w14:textId="77777777" w:rsidR="002B343B" w:rsidRPr="00E11705" w:rsidRDefault="002B343B" w:rsidP="002B343B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273BA795" w14:textId="39230585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3698B9F3" w14:textId="0F9786E0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1C22694F" w14:textId="77777777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44F3E5E2" w14:textId="77777777" w:rsidTr="002B343B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6FA9847F" w14:textId="77777777" w:rsidR="00DD5EED" w:rsidRPr="00EE2A3A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2D73B7AA" w14:textId="77777777" w:rsidR="00DD5EED" w:rsidRDefault="00DD5EED" w:rsidP="00DD5EE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554CEE8D" w14:textId="4B59D231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03687F27" w14:textId="4FE18F0C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5AE2AC2B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13EE2102" w14:textId="77777777" w:rsidTr="002B343B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5BC6D708" w14:textId="77777777" w:rsidR="00DD5EED" w:rsidRPr="00E11705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76343621" w14:textId="1B3992C2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4C0D833A" w14:textId="0ABFD653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3D702FFF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74A0A4E8" w14:textId="77777777" w:rsidTr="002B343B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174F543" w14:textId="77777777" w:rsidR="00DD5EED" w:rsidRPr="00E11705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7C8DEA51" w14:textId="77777777" w:rsidR="00DD5EED" w:rsidRDefault="00DD5EED" w:rsidP="00DD5EE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6EF1D345" w14:textId="6B632028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4E42E64B" w14:textId="54D58CC0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77899832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6BD1CDB5" w14:textId="77777777" w:rsidTr="002B343B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51E3441A" w14:textId="77777777" w:rsidR="00DD5EED" w:rsidRDefault="00DD5EED" w:rsidP="00DD5EE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16B881F9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3F5EEFD8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82408C3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970EBC4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C11B09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DB1854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E51B8A7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0258E52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4009D98E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ACD8493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963E3ED" w14:textId="77777777" w:rsidR="00DD5EED" w:rsidRPr="002A241E" w:rsidRDefault="00DD5EED" w:rsidP="00DD5EE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382BE3EC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6D3B2F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286A773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2D28CD8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271F86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954B37A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1763CDD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7A560C06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4EBEC4F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9D576BA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0D38AA38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1E6E881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272859D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E7CAF54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05EF472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5D48577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5110E1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7C501226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2183E8F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724E1D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2CF9ED6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B151D2D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40D06E3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2CE0D81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5E8DBF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14A6A5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EDF6C72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26D5451D" w14:textId="77777777" w:rsidR="009067A6" w:rsidRPr="001365F0" w:rsidRDefault="009067A6" w:rsidP="009067A6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الإسم والتوقيع: </w:t>
      </w:r>
      <w:proofErr w:type="gramStart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المعلم:   </w:t>
      </w:r>
      <w:proofErr w:type="gramEnd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        اخصائي </w:t>
      </w:r>
      <w:proofErr w:type="gramStart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المبحث:   </w:t>
      </w:r>
      <w:proofErr w:type="gramEnd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         مدير </w:t>
      </w:r>
      <w:proofErr w:type="gramStart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المدرسة:   </w:t>
      </w:r>
      <w:proofErr w:type="gramEnd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5EC92ACC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667BB5F7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3300A71D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B17C9F8" w14:textId="77777777" w:rsidR="009067A6" w:rsidRPr="006A55C0" w:rsidRDefault="009067A6" w:rsidP="009067A6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7469352E" w14:textId="77777777" w:rsidR="00193DDC" w:rsidRPr="00C1605A" w:rsidRDefault="00193DDC" w:rsidP="00193DDC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C1605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2027C581" w14:textId="77777777" w:rsidR="009067A6" w:rsidRDefault="00193DDC" w:rsidP="00193DDC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C1605A">
        <w:rPr>
          <w:rFonts w:cstheme="minorHAnsi" w:hint="cs"/>
          <w:sz w:val="28"/>
          <w:szCs w:val="28"/>
          <w:rtl/>
          <w:lang w:bidi="ar-JO"/>
        </w:rPr>
        <w:t xml:space="preserve">الصف: الثاني عشر (رياضيات الأعمال) المبحث: الرياضيات عنوان الوحدة: </w:t>
      </w:r>
      <w:r>
        <w:rPr>
          <w:rFonts w:cstheme="minorHAnsi" w:hint="cs"/>
          <w:sz w:val="28"/>
          <w:szCs w:val="28"/>
          <w:rtl/>
          <w:lang w:bidi="ar-JO"/>
        </w:rPr>
        <w:t>البرمجة الخطية</w:t>
      </w:r>
      <w:r w:rsidRPr="00C1605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>
        <w:rPr>
          <w:rFonts w:cstheme="minorHAnsi" w:hint="cs"/>
          <w:sz w:val="28"/>
          <w:szCs w:val="28"/>
          <w:rtl/>
          <w:lang w:bidi="ar-JO"/>
        </w:rPr>
        <w:t>حل نظام متباينات خطية بمتغيرين بيانيا</w:t>
      </w:r>
      <w:r w:rsidRPr="00C1605A">
        <w:rPr>
          <w:rFonts w:cstheme="minorHAnsi" w:hint="cs"/>
          <w:sz w:val="28"/>
          <w:szCs w:val="28"/>
          <w:rtl/>
          <w:lang w:bidi="ar-JO"/>
        </w:rPr>
        <w:t xml:space="preserve"> عدد </w:t>
      </w:r>
      <w:proofErr w:type="gramStart"/>
      <w:r w:rsidRPr="00C1605A">
        <w:rPr>
          <w:rFonts w:cstheme="minorHAnsi" w:hint="cs"/>
          <w:sz w:val="28"/>
          <w:szCs w:val="28"/>
          <w:rtl/>
          <w:lang w:bidi="ar-JO"/>
        </w:rPr>
        <w:t xml:space="preserve">الحصص:   </w:t>
      </w:r>
      <w:proofErr w:type="gramEnd"/>
      <w:r w:rsidRPr="00C1605A">
        <w:rPr>
          <w:rFonts w:cstheme="minorHAnsi" w:hint="cs"/>
          <w:sz w:val="28"/>
          <w:szCs w:val="28"/>
          <w:rtl/>
          <w:lang w:bidi="ar-JO"/>
        </w:rPr>
        <w:t xml:space="preserve">           التعلم القبلي: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9067A6" w14:paraId="2F5A0333" w14:textId="77777777" w:rsidTr="002B343B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30D0B61D" w14:textId="77777777" w:rsidR="009067A6" w:rsidRPr="00EE2A3A" w:rsidRDefault="009067A6" w:rsidP="00AE281D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51E73E9E" w14:textId="10460683" w:rsidR="009067A6" w:rsidRDefault="009067A6" w:rsidP="00AE281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C1605A">
              <w:rPr>
                <w:rFonts w:cstheme="minorHAnsi"/>
                <w:sz w:val="28"/>
                <w:szCs w:val="28"/>
                <w:lang w:bidi="ar-JO"/>
              </w:rPr>
              <w:t>1</w:t>
            </w:r>
            <w:r w:rsidRPr="00C1605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. 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يحل نظام مكون من متباينات خطية بمتغيرين بيانيا</w:t>
            </w:r>
          </w:p>
        </w:tc>
      </w:tr>
      <w:tr w:rsidR="009067A6" w:rsidRPr="00EE2A3A" w14:paraId="6C61FD03" w14:textId="77777777" w:rsidTr="002B343B">
        <w:trPr>
          <w:gridAfter w:val="1"/>
          <w:wAfter w:w="507" w:type="dxa"/>
        </w:trPr>
        <w:tc>
          <w:tcPr>
            <w:tcW w:w="942" w:type="dxa"/>
          </w:tcPr>
          <w:p w14:paraId="2B39802A" w14:textId="77777777" w:rsidR="009067A6" w:rsidRPr="00EE2A3A" w:rsidRDefault="009067A6" w:rsidP="00AE281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57F68D6B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289C2A9F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0A1BED0F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2B343B" w:rsidRPr="00EE2A3A" w14:paraId="38C75950" w14:textId="77777777" w:rsidTr="002B343B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6344E82" w14:textId="77777777" w:rsidR="002B343B" w:rsidRPr="00E11705" w:rsidRDefault="002B343B" w:rsidP="002B343B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1FB492CB" w14:textId="6362501D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6D7026BF" w14:textId="4DA8563B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028B65A7" w14:textId="77777777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3E414CC6" w14:textId="77777777" w:rsidTr="002B343B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52BA1AE5" w14:textId="77777777" w:rsidR="00DD5EED" w:rsidRPr="00EE2A3A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2959FA60" w14:textId="77777777" w:rsidR="00DD5EED" w:rsidRDefault="00DD5EED" w:rsidP="00DD5EE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48A6A2F3" w14:textId="7BE70C50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3BC6235D" w14:textId="69D0584A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3B476D85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47C5307C" w14:textId="77777777" w:rsidTr="002B343B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6A2B3061" w14:textId="77777777" w:rsidR="00DD5EED" w:rsidRPr="00E11705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15EBDB06" w14:textId="78D7F934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143E2A3B" w14:textId="1080366E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2FE6E3FD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15DE8ABA" w14:textId="77777777" w:rsidTr="002B343B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2E1DB23" w14:textId="77777777" w:rsidR="00DD5EED" w:rsidRPr="00E11705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21B4DB3A" w14:textId="77777777" w:rsidR="00DD5EED" w:rsidRDefault="00DD5EED" w:rsidP="00DD5EE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5DA0C29A" w14:textId="324AFB91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7B567591" w14:textId="01A1A5B3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3EE943E5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3A588CD5" w14:textId="77777777" w:rsidTr="002B343B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157CAF94" w14:textId="77777777" w:rsidR="00DD5EED" w:rsidRDefault="00DD5EED" w:rsidP="00DD5EE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6B688878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24485D48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72F4609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B9E878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BC34CF2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E6BAB25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3916C01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CE939BB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3DD37E36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21F8F4F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FC9B1ED" w14:textId="77777777" w:rsidR="00DD5EED" w:rsidRPr="002A241E" w:rsidRDefault="00DD5EED" w:rsidP="00DD5EE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37BB9E0D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3AB211B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721CE1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6ED2F69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440B92C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20C815C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4CB7EFC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1D204C1E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59DB069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D85A155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4A8B1704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4FEC5D3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CF81388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412271D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7737427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33BD63C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9967C02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238837B8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B14EA3F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C6B5A6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6D7955B9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2DA8EB8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5A2141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5E8A73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964D21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BDB6FC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C5CE9F5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3BCE4DE8" w14:textId="77777777" w:rsidR="009067A6" w:rsidRPr="001365F0" w:rsidRDefault="009067A6" w:rsidP="009067A6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الإسم والتوقيع: </w:t>
      </w:r>
      <w:proofErr w:type="gramStart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المعلم:   </w:t>
      </w:r>
      <w:proofErr w:type="gramEnd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        اخصائي </w:t>
      </w:r>
      <w:proofErr w:type="gramStart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المبحث:   </w:t>
      </w:r>
      <w:proofErr w:type="gramEnd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         مدير </w:t>
      </w:r>
      <w:proofErr w:type="gramStart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المدرسة:   </w:t>
      </w:r>
      <w:proofErr w:type="gramEnd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748FA2BB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4562DDE3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7CE73457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4CCFD681" w14:textId="77777777" w:rsidR="009067A6" w:rsidRPr="006A55C0" w:rsidRDefault="009067A6" w:rsidP="009067A6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4178A3B1" w14:textId="66D07087" w:rsidR="00193DDC" w:rsidRPr="00C1605A" w:rsidRDefault="00193DDC" w:rsidP="003264C5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C1605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4C2C993D" w14:textId="323D79C3" w:rsidR="00193DDC" w:rsidRDefault="00193DDC" w:rsidP="00193DD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C1605A">
        <w:rPr>
          <w:rFonts w:cstheme="minorHAnsi" w:hint="cs"/>
          <w:sz w:val="28"/>
          <w:szCs w:val="28"/>
          <w:rtl/>
          <w:lang w:bidi="ar-JO"/>
        </w:rPr>
        <w:t xml:space="preserve">الصف: الثاني عشر (رياضيات الأعمال) المبحث: الرياضيات عنوان الوحدة: </w:t>
      </w:r>
      <w:r>
        <w:rPr>
          <w:rFonts w:cstheme="minorHAnsi" w:hint="cs"/>
          <w:sz w:val="28"/>
          <w:szCs w:val="28"/>
          <w:rtl/>
          <w:lang w:bidi="ar-JO"/>
        </w:rPr>
        <w:t>البرمجة الخطية</w:t>
      </w:r>
      <w:r w:rsidRPr="00C1605A">
        <w:rPr>
          <w:rFonts w:cstheme="minorHAnsi" w:hint="cs"/>
          <w:sz w:val="28"/>
          <w:szCs w:val="28"/>
          <w:rtl/>
          <w:lang w:bidi="ar-JO"/>
        </w:rPr>
        <w:t xml:space="preserve"> موضوع الدرس: ا</w:t>
      </w:r>
      <w:r>
        <w:rPr>
          <w:rFonts w:cstheme="minorHAnsi" w:hint="cs"/>
          <w:sz w:val="28"/>
          <w:szCs w:val="28"/>
          <w:rtl/>
          <w:lang w:bidi="ar-JO"/>
        </w:rPr>
        <w:t>لبرمجة الخطية</w:t>
      </w:r>
      <w:r w:rsidRPr="00C1605A">
        <w:rPr>
          <w:rFonts w:cstheme="minorHAnsi" w:hint="cs"/>
          <w:sz w:val="28"/>
          <w:szCs w:val="28"/>
          <w:rtl/>
          <w:lang w:bidi="ar-JO"/>
        </w:rPr>
        <w:t xml:space="preserve"> عدد الحصص:              </w:t>
      </w:r>
    </w:p>
    <w:p w14:paraId="65FF8E20" w14:textId="77777777" w:rsidR="00193DDC" w:rsidRDefault="00193DDC" w:rsidP="00193DDC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C1605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9067A6" w14:paraId="2FD95D2C" w14:textId="77777777" w:rsidTr="002B343B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69F5D9BC" w14:textId="77777777" w:rsidR="009067A6" w:rsidRPr="00EE2A3A" w:rsidRDefault="009067A6" w:rsidP="00AE281D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17AF0181" w14:textId="01C80122" w:rsidR="009067A6" w:rsidRDefault="009067A6" w:rsidP="00AE281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C1605A">
              <w:rPr>
                <w:rFonts w:cstheme="minorHAnsi"/>
                <w:sz w:val="28"/>
                <w:szCs w:val="28"/>
                <w:lang w:bidi="ar-JO"/>
              </w:rPr>
              <w:t>1</w:t>
            </w:r>
            <w:r w:rsidRPr="00C1605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. 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نمذجة مواقف حياتية بمسألة يمكن حلها باستعمال طريقة البرمجة الخطية بيانيا</w:t>
            </w:r>
          </w:p>
        </w:tc>
      </w:tr>
      <w:tr w:rsidR="009067A6" w:rsidRPr="00EE2A3A" w14:paraId="74A22DBE" w14:textId="77777777" w:rsidTr="002B343B">
        <w:trPr>
          <w:gridAfter w:val="1"/>
          <w:wAfter w:w="507" w:type="dxa"/>
        </w:trPr>
        <w:tc>
          <w:tcPr>
            <w:tcW w:w="942" w:type="dxa"/>
          </w:tcPr>
          <w:p w14:paraId="40D83A60" w14:textId="77777777" w:rsidR="009067A6" w:rsidRPr="00EE2A3A" w:rsidRDefault="009067A6" w:rsidP="00AE281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4244431A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4FCF0832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547A5881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2B343B" w:rsidRPr="00EE2A3A" w14:paraId="03CAA1DC" w14:textId="77777777" w:rsidTr="002B343B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CC1CCE9" w14:textId="77777777" w:rsidR="002B343B" w:rsidRPr="00E11705" w:rsidRDefault="002B343B" w:rsidP="002B343B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01DEB5EE" w14:textId="21566789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57F6102D" w14:textId="0ACEC6D8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15D76857" w14:textId="77777777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7C3EF184" w14:textId="77777777" w:rsidTr="002B343B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0FB016A5" w14:textId="77777777" w:rsidR="00DD5EED" w:rsidRPr="00EE2A3A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0B07C1AF" w14:textId="77777777" w:rsidR="00DD5EED" w:rsidRDefault="00DD5EED" w:rsidP="00DD5EE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71616160" w14:textId="439DFB9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3FE18ADF" w14:textId="1EC99F5B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4A997589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7ED0A202" w14:textId="77777777" w:rsidTr="002B343B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15C4529C" w14:textId="77777777" w:rsidR="00DD5EED" w:rsidRPr="00E11705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27A1F5AD" w14:textId="37F3352F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0B5AC0DF" w14:textId="084C1EB9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33A5E861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28BBB70C" w14:textId="77777777" w:rsidTr="002B343B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24E41F96" w14:textId="77777777" w:rsidR="00DD5EED" w:rsidRPr="00E11705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6B436018" w14:textId="77777777" w:rsidR="00DD5EED" w:rsidRDefault="00DD5EED" w:rsidP="00DD5EE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5E9C96E1" w14:textId="12CA5E1A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38552A54" w14:textId="7888B5C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3645A445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41D4D6B1" w14:textId="77777777" w:rsidTr="002B343B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446A01E1" w14:textId="77777777" w:rsidR="00DD5EED" w:rsidRDefault="00DD5EED" w:rsidP="00DD5EE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31D6E942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1CBF5E9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49DC4D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3954618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0AEE66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0C9D58A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A11B39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424C635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1AC6EC0F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D3D0C76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A13BB45" w14:textId="77777777" w:rsidR="00DD5EED" w:rsidRPr="002A241E" w:rsidRDefault="00DD5EED" w:rsidP="00DD5EE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72042CF1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53D0274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093DB02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3459E6A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0DB155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FCD5882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3C940C7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16279797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C5AC627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2170A3A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7944180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45BED1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5A345BA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3B6B727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39D310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06FB06A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7CFB38B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2DAB55E2" w14:textId="77777777" w:rsidTr="002B343B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7EF4943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1DA34C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2B2895C8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F06F66B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92852C4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AFC189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449696C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F5E302B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B6ADCF4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210A7F64" w14:textId="77777777" w:rsidR="009067A6" w:rsidRPr="001365F0" w:rsidRDefault="009067A6" w:rsidP="009067A6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الإسم والتوقيع: </w:t>
      </w:r>
      <w:proofErr w:type="gramStart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المعلم:   </w:t>
      </w:r>
      <w:proofErr w:type="gramEnd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        اخصائي </w:t>
      </w:r>
      <w:proofErr w:type="gramStart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المبحث:   </w:t>
      </w:r>
      <w:proofErr w:type="gramEnd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         مدير </w:t>
      </w:r>
      <w:proofErr w:type="gramStart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المدرسة:   </w:t>
      </w:r>
      <w:proofErr w:type="gramEnd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2AC5F353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7148262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38DAAB2A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7E541A0" w14:textId="77777777" w:rsidR="009067A6" w:rsidRPr="006A55C0" w:rsidRDefault="009067A6" w:rsidP="009067A6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160D9F78" w14:textId="77777777" w:rsidR="00193DDC" w:rsidRPr="00C1605A" w:rsidRDefault="00193DDC" w:rsidP="00193DDC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C1605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23AB6C9A" w14:textId="77777777" w:rsidR="00193DDC" w:rsidRDefault="00193DDC" w:rsidP="00193DD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C1605A">
        <w:rPr>
          <w:rFonts w:cstheme="minorHAnsi" w:hint="cs"/>
          <w:sz w:val="28"/>
          <w:szCs w:val="28"/>
          <w:rtl/>
          <w:lang w:bidi="ar-JO"/>
        </w:rPr>
        <w:t xml:space="preserve">الصف: الثاني عشر (رياضيات الأعمال) المبحث: الرياضيات عنوان الوحدة: </w:t>
      </w:r>
      <w:r>
        <w:rPr>
          <w:rFonts w:cstheme="minorHAnsi" w:hint="cs"/>
          <w:sz w:val="28"/>
          <w:szCs w:val="28"/>
          <w:rtl/>
          <w:lang w:bidi="ar-JO"/>
        </w:rPr>
        <w:t>البرمجة الخطية</w:t>
      </w:r>
      <w:r w:rsidRPr="00C1605A">
        <w:rPr>
          <w:rFonts w:cstheme="minorHAnsi" w:hint="cs"/>
          <w:sz w:val="28"/>
          <w:szCs w:val="28"/>
          <w:rtl/>
          <w:lang w:bidi="ar-JO"/>
        </w:rPr>
        <w:t xml:space="preserve"> موضوع الدرس: اختبار نهاية الوحدة عدد الحصص:              </w:t>
      </w:r>
    </w:p>
    <w:p w14:paraId="027217A8" w14:textId="77777777" w:rsidR="00193DDC" w:rsidRDefault="00193DDC" w:rsidP="00193DDC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C1605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9067A6" w14:paraId="103D2FFF" w14:textId="77777777" w:rsidTr="00412DB8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476DBC3D" w14:textId="77777777" w:rsidR="009067A6" w:rsidRPr="00EE2A3A" w:rsidRDefault="009067A6" w:rsidP="00AE281D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57DB3997" w14:textId="3DEBA8E6" w:rsidR="009067A6" w:rsidRDefault="009067A6" w:rsidP="00AE281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ي</w:t>
            </w:r>
            <w:r w:rsidRPr="00C1605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راجع المفاهيم الأساسية في الوحدة</w:t>
            </w:r>
            <w:r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2. ي</w:t>
            </w:r>
            <w:r w:rsidRPr="00C1605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حل أسئلة اختبار نهاية الوحدة</w:t>
            </w:r>
          </w:p>
        </w:tc>
      </w:tr>
      <w:tr w:rsidR="009067A6" w:rsidRPr="00EE2A3A" w14:paraId="139CE06C" w14:textId="77777777" w:rsidTr="00412DB8">
        <w:trPr>
          <w:gridAfter w:val="1"/>
          <w:wAfter w:w="507" w:type="dxa"/>
        </w:trPr>
        <w:tc>
          <w:tcPr>
            <w:tcW w:w="942" w:type="dxa"/>
          </w:tcPr>
          <w:p w14:paraId="166710D2" w14:textId="77777777" w:rsidR="009067A6" w:rsidRPr="00EE2A3A" w:rsidRDefault="009067A6" w:rsidP="00AE281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0AFD1133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29897AE4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1A3C3A7F" w14:textId="77777777" w:rsidR="009067A6" w:rsidRPr="00EE2A3A" w:rsidRDefault="009067A6" w:rsidP="00AE281D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2B343B" w:rsidRPr="00EE2A3A" w14:paraId="467F34DE" w14:textId="77777777" w:rsidTr="00412DB8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45A5140" w14:textId="77777777" w:rsidR="002B343B" w:rsidRPr="00E11705" w:rsidRDefault="002B343B" w:rsidP="002B343B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17EBB8B4" w14:textId="712C5C3D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49198A90" w14:textId="4DDB8559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73E5807D" w14:textId="77777777" w:rsidR="002B343B" w:rsidRPr="00EE2A3A" w:rsidRDefault="002B343B" w:rsidP="002B343B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0550C325" w14:textId="77777777" w:rsidTr="00412DB8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191C136D" w14:textId="77777777" w:rsidR="00DD5EED" w:rsidRPr="00EE2A3A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2570CD57" w14:textId="77777777" w:rsidR="00DD5EED" w:rsidRDefault="00DD5EED" w:rsidP="00DD5EE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6521E9DA" w14:textId="73823F26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6115454E" w14:textId="66BD7CA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0810BDDF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087506E6" w14:textId="77777777" w:rsidTr="00412DB8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065B1F96" w14:textId="77777777" w:rsidR="00DD5EED" w:rsidRPr="00E11705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70D7795B" w14:textId="0E640995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15579D49" w14:textId="2ED056B9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5D39AB7F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19E2FA02" w14:textId="77777777" w:rsidTr="00412DB8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C965E47" w14:textId="77777777" w:rsidR="00DD5EED" w:rsidRPr="00E11705" w:rsidRDefault="00DD5EED" w:rsidP="00DD5EE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099BB686" w14:textId="77777777" w:rsidR="00DD5EED" w:rsidRDefault="00DD5EED" w:rsidP="00DD5EED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7FAB9086" w14:textId="35B5F8D0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73D45080" w14:textId="21171E01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33212707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1DE3D7FD" w14:textId="77777777" w:rsidTr="00412DB8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339DD6A0" w14:textId="77777777" w:rsidR="00DD5EED" w:rsidRDefault="00DD5EED" w:rsidP="00DD5EED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493F7EE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23F56341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7ED7295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B5179ED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FBF2AA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3D3186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45D5223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B24CD47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2609BD16" w14:textId="77777777" w:rsidTr="00412DB8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8E1CB6B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9459ECA" w14:textId="77777777" w:rsidR="00DD5EED" w:rsidRPr="002A241E" w:rsidRDefault="00DD5EED" w:rsidP="00DD5EED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1EE979D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DF3C108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B415C4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57CBEF7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DB70103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0AED6E2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E76939C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2359A14E" w14:textId="77777777" w:rsidTr="00412DB8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EA7C0BE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49A2B5D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097E6FAC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28EC7A4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A8DB439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947B9C9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FAF2E03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E84E256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AEBCE63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DD5EED" w:rsidRPr="00EE2A3A" w14:paraId="43EB26F4" w14:textId="77777777" w:rsidTr="00412DB8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08DF20C" w14:textId="77777777" w:rsidR="00DD5EED" w:rsidRPr="00EE2A3A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208B7F7E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22A6C30A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2952E4C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01E0761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B0DF21F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10E7FF4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44F94AD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C076CF0" w14:textId="77777777" w:rsidR="00DD5EED" w:rsidRPr="002A241E" w:rsidRDefault="00DD5EED" w:rsidP="00DD5EE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2F422A8B" w14:textId="77777777" w:rsidR="009067A6" w:rsidRPr="001365F0" w:rsidRDefault="009067A6" w:rsidP="009067A6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الإسم والتوقيع: </w:t>
      </w:r>
      <w:proofErr w:type="gramStart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المعلم:   </w:t>
      </w:r>
      <w:proofErr w:type="gramEnd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        اخصائي </w:t>
      </w:r>
      <w:proofErr w:type="gramStart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المبحث:   </w:t>
      </w:r>
      <w:proofErr w:type="gramEnd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         مدير </w:t>
      </w:r>
      <w:proofErr w:type="gramStart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المدرسة:   </w:t>
      </w:r>
      <w:proofErr w:type="gramEnd"/>
      <w:r w:rsidRPr="001365F0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1866F06A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4021C4C9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6A872849" w14:textId="77777777" w:rsidR="009067A6" w:rsidRDefault="009067A6" w:rsidP="009067A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236E990" w14:textId="43BF50B8" w:rsidR="00193DDC" w:rsidRPr="00667253" w:rsidRDefault="009067A6" w:rsidP="00667253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sectPr w:rsidR="00193DDC" w:rsidRPr="00667253" w:rsidSect="00226D92">
      <w:pgSz w:w="15840" w:h="12240" w:orient="landscape"/>
      <w:pgMar w:top="432" w:right="720" w:bottom="432" w:left="720" w:header="720" w:footer="720" w:gutter="0"/>
      <w:pgBorders w:offsetFrom="page">
        <w:top w:val="thinThickSmallGap" w:sz="24" w:space="15" w:color="auto"/>
        <w:left w:val="thinThickSmallGap" w:sz="24" w:space="15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Í˘a»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35"/>
    <w:rsid w:val="0003386D"/>
    <w:rsid w:val="000E0B1D"/>
    <w:rsid w:val="000E15D2"/>
    <w:rsid w:val="001365F0"/>
    <w:rsid w:val="001550C3"/>
    <w:rsid w:val="00186CD1"/>
    <w:rsid w:val="00193DDC"/>
    <w:rsid w:val="001C7404"/>
    <w:rsid w:val="00204FB8"/>
    <w:rsid w:val="00212428"/>
    <w:rsid w:val="00226D92"/>
    <w:rsid w:val="00233AA6"/>
    <w:rsid w:val="002374EC"/>
    <w:rsid w:val="00242CBC"/>
    <w:rsid w:val="00274225"/>
    <w:rsid w:val="00274E8F"/>
    <w:rsid w:val="002B343B"/>
    <w:rsid w:val="002F6D36"/>
    <w:rsid w:val="00317A14"/>
    <w:rsid w:val="003264C5"/>
    <w:rsid w:val="00373535"/>
    <w:rsid w:val="003A397C"/>
    <w:rsid w:val="003D6377"/>
    <w:rsid w:val="003E4E7D"/>
    <w:rsid w:val="00412DB8"/>
    <w:rsid w:val="0043545C"/>
    <w:rsid w:val="0047030B"/>
    <w:rsid w:val="0052538B"/>
    <w:rsid w:val="00536A9E"/>
    <w:rsid w:val="00540609"/>
    <w:rsid w:val="005467E2"/>
    <w:rsid w:val="00550577"/>
    <w:rsid w:val="00555F95"/>
    <w:rsid w:val="00584F02"/>
    <w:rsid w:val="00591775"/>
    <w:rsid w:val="005A4BA0"/>
    <w:rsid w:val="005D39DE"/>
    <w:rsid w:val="00637152"/>
    <w:rsid w:val="00642EB2"/>
    <w:rsid w:val="00667253"/>
    <w:rsid w:val="006B5B0C"/>
    <w:rsid w:val="006C2D07"/>
    <w:rsid w:val="006D3499"/>
    <w:rsid w:val="00711D54"/>
    <w:rsid w:val="00791759"/>
    <w:rsid w:val="007E1A7F"/>
    <w:rsid w:val="00823F8B"/>
    <w:rsid w:val="008573FA"/>
    <w:rsid w:val="00883191"/>
    <w:rsid w:val="008842BB"/>
    <w:rsid w:val="009067A6"/>
    <w:rsid w:val="009313D2"/>
    <w:rsid w:val="0093603D"/>
    <w:rsid w:val="00983FC5"/>
    <w:rsid w:val="009846B5"/>
    <w:rsid w:val="00995ACF"/>
    <w:rsid w:val="00A16335"/>
    <w:rsid w:val="00A307C1"/>
    <w:rsid w:val="00A461BD"/>
    <w:rsid w:val="00A60E5F"/>
    <w:rsid w:val="00A87D91"/>
    <w:rsid w:val="00AB0430"/>
    <w:rsid w:val="00AB409E"/>
    <w:rsid w:val="00AB66C7"/>
    <w:rsid w:val="00B11B2A"/>
    <w:rsid w:val="00B46357"/>
    <w:rsid w:val="00B856E8"/>
    <w:rsid w:val="00BC2947"/>
    <w:rsid w:val="00BC5F6A"/>
    <w:rsid w:val="00C0152D"/>
    <w:rsid w:val="00C0319B"/>
    <w:rsid w:val="00C05E41"/>
    <w:rsid w:val="00C1605A"/>
    <w:rsid w:val="00C22FEC"/>
    <w:rsid w:val="00C73075"/>
    <w:rsid w:val="00C87B4D"/>
    <w:rsid w:val="00CA3C93"/>
    <w:rsid w:val="00CD3368"/>
    <w:rsid w:val="00CE353E"/>
    <w:rsid w:val="00D35FA3"/>
    <w:rsid w:val="00D53FC4"/>
    <w:rsid w:val="00DB6778"/>
    <w:rsid w:val="00DD5EED"/>
    <w:rsid w:val="00DE7927"/>
    <w:rsid w:val="00E21732"/>
    <w:rsid w:val="00E23E15"/>
    <w:rsid w:val="00EA47D8"/>
    <w:rsid w:val="00FA6C00"/>
    <w:rsid w:val="00FB4F36"/>
    <w:rsid w:val="00FC2D3C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0D8D5"/>
  <w15:chartTrackingRefBased/>
  <w15:docId w15:val="{9F0BE4F6-02B6-4806-BE7B-8C798601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3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3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3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3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3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3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3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3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3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3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3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3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3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33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12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0B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30</Pages>
  <Words>5179</Words>
  <Characters>29526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esam shikh</dc:creator>
  <cp:keywords/>
  <dc:description/>
  <cp:lastModifiedBy>esam shikh</cp:lastModifiedBy>
  <cp:revision>48</cp:revision>
  <dcterms:created xsi:type="dcterms:W3CDTF">2025-07-26T04:58:00Z</dcterms:created>
  <dcterms:modified xsi:type="dcterms:W3CDTF">2025-08-18T02:46:00Z</dcterms:modified>
</cp:coreProperties>
</file>