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B327" w14:textId="77777777" w:rsidR="008842BB" w:rsidRDefault="008842BB" w:rsidP="006D3499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36A2A751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3A07296A" w14:textId="383F3876" w:rsidR="008842BB" w:rsidRDefault="00CA2856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EA98A9" wp14:editId="6C65E49A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4520565" cy="2926080"/>
            <wp:effectExtent l="0" t="0" r="0" b="7620"/>
            <wp:wrapNone/>
            <wp:docPr id="1878667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37444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DAE1315" w14:textId="6A2E2178" w:rsidR="00090C63" w:rsidRDefault="00090C63" w:rsidP="00090C63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6A1ECEB7" w14:textId="28C25A5F" w:rsidR="00090C63" w:rsidRDefault="00090C63" w:rsidP="00090C63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3AED2443" w14:textId="77777777" w:rsidR="00090C63" w:rsidRPr="005803BE" w:rsidRDefault="00090C63" w:rsidP="00090C63">
      <w:pPr>
        <w:autoSpaceDE w:val="0"/>
        <w:autoSpaceDN w:val="0"/>
        <w:adjustRightInd w:val="0"/>
        <w:rPr>
          <w:rFonts w:ascii="Í˘a»˛" w:eastAsia="Calibri" w:hAnsi="Í˘a»˛" w:cs="Í˘a»˛"/>
          <w:color w:val="70AD47"/>
          <w:sz w:val="28"/>
          <w:szCs w:val="28"/>
          <w:rtl/>
        </w:rPr>
      </w:pPr>
    </w:p>
    <w:p w14:paraId="3694F9C1" w14:textId="3816B442" w:rsidR="00090C63" w:rsidRDefault="00090C63" w:rsidP="00090C63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0C3E2BAC" w14:textId="77777777" w:rsidR="00090C63" w:rsidRDefault="00090C63" w:rsidP="00090C6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81E0EB2" w14:textId="2B49D196" w:rsidR="00090C63" w:rsidRDefault="00090C63" w:rsidP="00090C6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1EC6C41" w14:textId="17839A64" w:rsidR="00CA2856" w:rsidRDefault="00CA2856" w:rsidP="00CA285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52"/>
          <w:szCs w:val="52"/>
          <w:rtl/>
        </w:rPr>
      </w:pPr>
      <w:bookmarkStart w:id="0" w:name="_Hlk206366723"/>
    </w:p>
    <w:p w14:paraId="1028D106" w14:textId="708CA005" w:rsidR="00CA2856" w:rsidRDefault="00CA2856" w:rsidP="00CA285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52"/>
          <w:szCs w:val="52"/>
          <w:rtl/>
        </w:rPr>
      </w:pPr>
      <w:r w:rsidRPr="00C11595">
        <w:rPr>
          <w:rFonts w:ascii="Í7”˛" w:eastAsia="Calibri" w:hAnsi="Í7”˛" w:cs="Í7”˛" w:hint="cs"/>
          <w:b/>
          <w:bCs/>
          <w:color w:val="000000"/>
          <w:sz w:val="52"/>
          <w:szCs w:val="52"/>
          <w:rtl/>
        </w:rPr>
        <w:t>دفتر ت</w:t>
      </w:r>
      <w:r>
        <w:rPr>
          <w:rFonts w:ascii="Í7”˛" w:eastAsia="Calibri" w:hAnsi="Í7”˛" w:cs="Í7”˛" w:hint="cs"/>
          <w:b/>
          <w:bCs/>
          <w:color w:val="000000"/>
          <w:sz w:val="52"/>
          <w:szCs w:val="52"/>
          <w:rtl/>
        </w:rPr>
        <w:t>خطيط</w:t>
      </w:r>
      <w:r w:rsidRPr="00C11595">
        <w:rPr>
          <w:rFonts w:ascii="Í7”˛" w:eastAsia="Calibri" w:hAnsi="Í7”˛" w:cs="Í7”˛" w:hint="cs"/>
          <w:b/>
          <w:bCs/>
          <w:color w:val="000000"/>
          <w:sz w:val="52"/>
          <w:szCs w:val="52"/>
          <w:rtl/>
        </w:rPr>
        <w:t xml:space="preserve"> الدروس</w:t>
      </w:r>
    </w:p>
    <w:bookmarkEnd w:id="0"/>
    <w:p w14:paraId="4CBE831C" w14:textId="41035777" w:rsidR="00090C63" w:rsidRPr="00C11595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</w:pP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اسم المعلمـ    :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>.........................................................................</w:t>
      </w:r>
      <w:r w:rsidRPr="00C11595">
        <w:rPr>
          <w:rFonts w:ascii="Í7”˛" w:eastAsia="Calibri" w:hAnsi="Í7”˛" w:cs="Í7”˛" w:hint="cs"/>
          <w:b/>
          <w:bCs/>
          <w:color w:val="AEAAAA"/>
          <w:sz w:val="32"/>
          <w:szCs w:val="32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  ال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مدرسة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: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>...............................................................................</w:t>
      </w:r>
    </w:p>
    <w:p w14:paraId="1BD70CD6" w14:textId="77777777" w:rsidR="00090C63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41427AA" w14:textId="7382E1C0" w:rsidR="00090C63" w:rsidRPr="00C11595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/>
          <w:sz w:val="20"/>
          <w:szCs w:val="20"/>
          <w:rtl/>
        </w:rPr>
      </w:pP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المبحث:</w:t>
      </w:r>
      <w:r w:rsidRPr="00C11595">
        <w:rPr>
          <w:rFonts w:ascii="Í7”˛" w:eastAsia="Calibri" w:hAnsi="Í7”˛" w:cs="Í7”˛" w:hint="cs"/>
          <w:b/>
          <w:bCs/>
          <w:color w:val="000000"/>
          <w:sz w:val="20"/>
          <w:szCs w:val="20"/>
          <w:rtl/>
        </w:rPr>
        <w:t xml:space="preserve"> </w:t>
      </w:r>
      <w:r w:rsidRPr="00CB6A3C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>الرياضيات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                                              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اسم المديرية:</w:t>
      </w:r>
      <w:r w:rsidRPr="00C11595">
        <w:rPr>
          <w:rFonts w:ascii="Í7”˛" w:eastAsia="Calibri" w:hAnsi="Í7”˛" w:cs="Í7”˛" w:hint="cs"/>
          <w:b/>
          <w:bCs/>
          <w:color w:val="000000"/>
          <w:sz w:val="20"/>
          <w:szCs w:val="20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>........................................................................</w:t>
      </w:r>
    </w:p>
    <w:p w14:paraId="72988C70" w14:textId="77777777" w:rsidR="00090C63" w:rsidRPr="00C11595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/>
          <w:sz w:val="10"/>
          <w:szCs w:val="10"/>
          <w:rtl/>
        </w:rPr>
      </w:pPr>
    </w:p>
    <w:p w14:paraId="61509321" w14:textId="77777777" w:rsidR="00090C63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B294F4C" w14:textId="2B6F62FB" w:rsidR="00090C63" w:rsidRPr="00C11595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/>
          <w:sz w:val="10"/>
          <w:szCs w:val="10"/>
          <w:rtl/>
        </w:rPr>
      </w:pP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الصف والشعب:</w:t>
      </w:r>
      <w:r w:rsidRPr="00C11595">
        <w:rPr>
          <w:rFonts w:ascii="Í7”˛" w:eastAsia="Calibri" w:hAnsi="Í7”˛" w:cs="Í7”˛" w:hint="cs"/>
          <w:b/>
          <w:bCs/>
          <w:color w:val="000000"/>
          <w:sz w:val="20"/>
          <w:szCs w:val="20"/>
          <w:rtl/>
        </w:rPr>
        <w:t xml:space="preserve"> </w:t>
      </w:r>
      <w:r w:rsidRPr="00CB6A3C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 xml:space="preserve">....................................................  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 </w:t>
      </w:r>
      <w:r w:rsidRPr="00CB6A3C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الفصل:</w:t>
      </w:r>
      <w:r w:rsidR="00116F77" w:rsidRPr="00116F77">
        <w:rPr>
          <w:rFonts w:ascii="Í7”˛" w:eastAsia="Calibri" w:hAnsi="Í7”˛" w:cs="Í7”˛" w:hint="cs"/>
          <w:color w:val="AEAAAA"/>
          <w:rtl/>
        </w:rPr>
        <w:t>...</w:t>
      </w:r>
      <w:r w:rsidR="00116F77">
        <w:rPr>
          <w:rFonts w:ascii="Í7”˛" w:eastAsia="Calibri" w:hAnsi="Í7”˛" w:cs="Í7”˛" w:hint="cs"/>
          <w:color w:val="AEAAAA"/>
          <w:rtl/>
        </w:rPr>
        <w:t>....</w:t>
      </w:r>
      <w:r w:rsidR="00116F77" w:rsidRPr="00116F77">
        <w:rPr>
          <w:rFonts w:ascii="Í7”˛" w:eastAsia="Calibri" w:hAnsi="Í7”˛" w:cs="Í7”˛" w:hint="cs"/>
          <w:color w:val="AEAAAA"/>
          <w:rtl/>
        </w:rPr>
        <w:t>.......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sz w:val="32"/>
          <w:szCs w:val="32"/>
        </w:rPr>
        <w:t>/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العام الدراسي:</w:t>
      </w:r>
      <w:r w:rsidRPr="00C11595">
        <w:rPr>
          <w:rFonts w:ascii="Í7”˛" w:eastAsia="Calibri" w:hAnsi="Í7”˛" w:cs="Í7”˛" w:hint="cs"/>
          <w:b/>
          <w:bCs/>
          <w:color w:val="000000"/>
          <w:sz w:val="20"/>
          <w:szCs w:val="20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>........................................................</w:t>
      </w:r>
    </w:p>
    <w:p w14:paraId="1B9DC68C" w14:textId="77777777" w:rsidR="00116F77" w:rsidRDefault="00116F77" w:rsidP="00823F8B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</w:p>
    <w:p w14:paraId="5DF2B5FA" w14:textId="77777777" w:rsidR="00116F77" w:rsidRDefault="00116F77" w:rsidP="00116F77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5DC1D68A" w14:textId="77777777" w:rsidR="00A70F3B" w:rsidRDefault="00A70F3B" w:rsidP="00A70F3B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6311668A" w14:textId="77777777" w:rsidR="000604BC" w:rsidRDefault="000604BC" w:rsidP="000604B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0041A953" w14:textId="77777777" w:rsidR="000604BC" w:rsidRDefault="000604BC" w:rsidP="000604B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sz w:val="36"/>
          <w:szCs w:val="36"/>
          <w:rtl/>
          <w:lang w:bidi="ar-JO"/>
        </w:rPr>
        <w:t>استراتيجيات التدريس والتقويم وأدواته</w:t>
      </w:r>
    </w:p>
    <w:p w14:paraId="72099118" w14:textId="77777777" w:rsidR="000604BC" w:rsidRDefault="000604BC" w:rsidP="000604B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0604BC" w14:paraId="7D06AE3B" w14:textId="77777777" w:rsidTr="00844631">
        <w:tc>
          <w:tcPr>
            <w:tcW w:w="2398" w:type="dxa"/>
            <w:vAlign w:val="center"/>
          </w:tcPr>
          <w:p w14:paraId="74102B8B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استراتيجيات التدريس</w:t>
            </w:r>
          </w:p>
        </w:tc>
        <w:tc>
          <w:tcPr>
            <w:tcW w:w="2398" w:type="dxa"/>
            <w:vAlign w:val="center"/>
          </w:tcPr>
          <w:p w14:paraId="2B637C64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1. التدريس المباشر</w:t>
            </w:r>
          </w:p>
        </w:tc>
        <w:tc>
          <w:tcPr>
            <w:tcW w:w="2398" w:type="dxa"/>
            <w:vAlign w:val="center"/>
          </w:tcPr>
          <w:p w14:paraId="22A7DCC6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2. حل المشكلات والاستقصاء</w:t>
            </w:r>
          </w:p>
        </w:tc>
        <w:tc>
          <w:tcPr>
            <w:tcW w:w="2398" w:type="dxa"/>
            <w:vAlign w:val="center"/>
          </w:tcPr>
          <w:p w14:paraId="1CCD669B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3. التعلم في مجموعات (التعلم التعاوني)</w:t>
            </w:r>
          </w:p>
        </w:tc>
        <w:tc>
          <w:tcPr>
            <w:tcW w:w="2399" w:type="dxa"/>
            <w:vAlign w:val="center"/>
          </w:tcPr>
          <w:p w14:paraId="0EE61783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4. التعلم من خلال النشاط</w:t>
            </w:r>
          </w:p>
        </w:tc>
        <w:tc>
          <w:tcPr>
            <w:tcW w:w="2399" w:type="dxa"/>
            <w:vAlign w:val="center"/>
          </w:tcPr>
          <w:p w14:paraId="2C20AFD8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5. التفكير الناقد</w:t>
            </w:r>
          </w:p>
        </w:tc>
      </w:tr>
      <w:tr w:rsidR="000604BC" w14:paraId="4FC6AB89" w14:textId="77777777" w:rsidTr="00844631">
        <w:tc>
          <w:tcPr>
            <w:tcW w:w="2398" w:type="dxa"/>
            <w:vAlign w:val="center"/>
          </w:tcPr>
          <w:p w14:paraId="0457198E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استراتيجيات التقويم</w:t>
            </w:r>
          </w:p>
        </w:tc>
        <w:tc>
          <w:tcPr>
            <w:tcW w:w="2398" w:type="dxa"/>
            <w:vAlign w:val="center"/>
          </w:tcPr>
          <w:p w14:paraId="1C7C037A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1. التقويم المعتمد على الأداء</w:t>
            </w:r>
          </w:p>
        </w:tc>
        <w:tc>
          <w:tcPr>
            <w:tcW w:w="2398" w:type="dxa"/>
            <w:vAlign w:val="center"/>
          </w:tcPr>
          <w:p w14:paraId="5C9E1D36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2. القلم والورقة</w:t>
            </w:r>
          </w:p>
        </w:tc>
        <w:tc>
          <w:tcPr>
            <w:tcW w:w="2398" w:type="dxa"/>
            <w:vAlign w:val="center"/>
          </w:tcPr>
          <w:p w14:paraId="38D37BCE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3. الملاحظة</w:t>
            </w:r>
          </w:p>
        </w:tc>
        <w:tc>
          <w:tcPr>
            <w:tcW w:w="2399" w:type="dxa"/>
            <w:vAlign w:val="center"/>
          </w:tcPr>
          <w:p w14:paraId="244169DA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4. التواصل</w:t>
            </w:r>
          </w:p>
        </w:tc>
        <w:tc>
          <w:tcPr>
            <w:tcW w:w="2399" w:type="dxa"/>
            <w:vAlign w:val="center"/>
          </w:tcPr>
          <w:p w14:paraId="7C8685C4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5. مراجعة الذات</w:t>
            </w:r>
          </w:p>
        </w:tc>
      </w:tr>
      <w:tr w:rsidR="000604BC" w14:paraId="78DB563E" w14:textId="77777777" w:rsidTr="00844631">
        <w:tc>
          <w:tcPr>
            <w:tcW w:w="2398" w:type="dxa"/>
            <w:vAlign w:val="center"/>
          </w:tcPr>
          <w:p w14:paraId="13AF8003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أدوات التقويم</w:t>
            </w:r>
          </w:p>
        </w:tc>
        <w:tc>
          <w:tcPr>
            <w:tcW w:w="2398" w:type="dxa"/>
            <w:vAlign w:val="center"/>
          </w:tcPr>
          <w:p w14:paraId="4ECEB361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1. قائمة الرصد</w:t>
            </w:r>
          </w:p>
        </w:tc>
        <w:tc>
          <w:tcPr>
            <w:tcW w:w="2398" w:type="dxa"/>
            <w:vAlign w:val="center"/>
          </w:tcPr>
          <w:p w14:paraId="6AC4643B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2. سلم التقدير العددي</w:t>
            </w:r>
          </w:p>
        </w:tc>
        <w:tc>
          <w:tcPr>
            <w:tcW w:w="2398" w:type="dxa"/>
            <w:vAlign w:val="center"/>
          </w:tcPr>
          <w:p w14:paraId="0B461D07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3. سلم التقدير اللفظي</w:t>
            </w:r>
          </w:p>
        </w:tc>
        <w:tc>
          <w:tcPr>
            <w:tcW w:w="2399" w:type="dxa"/>
            <w:vAlign w:val="center"/>
          </w:tcPr>
          <w:p w14:paraId="1BD4571C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4. سجل وصف سير التعلم</w:t>
            </w:r>
          </w:p>
        </w:tc>
        <w:tc>
          <w:tcPr>
            <w:tcW w:w="2399" w:type="dxa"/>
            <w:vAlign w:val="center"/>
          </w:tcPr>
          <w:p w14:paraId="3C1E7E2D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5. السجل القصصي</w:t>
            </w:r>
          </w:p>
        </w:tc>
      </w:tr>
    </w:tbl>
    <w:p w14:paraId="2D21AEF5" w14:textId="77777777" w:rsidR="000604BC" w:rsidRDefault="000604BC" w:rsidP="000604B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2DB856C6" w14:textId="77777777" w:rsidR="000604BC" w:rsidRDefault="000604BC" w:rsidP="000604B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6E1EAA8F" w14:textId="77777777" w:rsidR="000604BC" w:rsidRDefault="000604BC" w:rsidP="000604B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7FB25A30" w14:textId="77777777" w:rsidR="000604BC" w:rsidRDefault="000604BC" w:rsidP="000604B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06CE75CF" w14:textId="77777777" w:rsidR="000604BC" w:rsidRDefault="000604BC" w:rsidP="000604B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061B7BCD" w14:textId="77777777" w:rsidR="000604BC" w:rsidRDefault="000604BC" w:rsidP="000604B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45727701" w14:textId="77777777" w:rsidR="000604BC" w:rsidRDefault="000604BC" w:rsidP="000604B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2BB3AC27" w14:textId="77777777" w:rsidR="000604BC" w:rsidRDefault="000604BC" w:rsidP="000604B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01A81086" w14:textId="77777777" w:rsidR="000604BC" w:rsidRDefault="000604BC" w:rsidP="000604B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231717BA" w14:textId="77777777" w:rsidR="000604BC" w:rsidRDefault="000604BC" w:rsidP="000604B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41C11833" w14:textId="77777777" w:rsidR="000604BC" w:rsidRDefault="000604BC" w:rsidP="000604B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119D7C75" w14:textId="77777777" w:rsidR="000604BC" w:rsidRDefault="000604BC" w:rsidP="000604B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0DE8E7F5" w14:textId="77777777" w:rsidR="000604BC" w:rsidRDefault="000604BC" w:rsidP="000604BC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</w:p>
    <w:p w14:paraId="531A8D4F" w14:textId="77777777" w:rsidR="00A70F3B" w:rsidRDefault="00A70F3B" w:rsidP="00A70F3B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</w:p>
    <w:p w14:paraId="2B111A76" w14:textId="77777777" w:rsidR="00A70F3B" w:rsidRDefault="00A70F3B" w:rsidP="00A70F3B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</w:p>
    <w:p w14:paraId="07A643E6" w14:textId="3CABEF88" w:rsidR="00823F8B" w:rsidRDefault="00823F8B" w:rsidP="00A70F3B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  <w:r w:rsidRPr="00555F95">
        <w:rPr>
          <w:rFonts w:cstheme="minorHAnsi" w:hint="cs"/>
          <w:b/>
          <w:bCs/>
          <w:sz w:val="36"/>
          <w:szCs w:val="36"/>
          <w:rtl/>
          <w:lang w:bidi="ar-JO"/>
        </w:rPr>
        <w:t>قائمة المحتويات</w:t>
      </w:r>
    </w:p>
    <w:p w14:paraId="5093AB84" w14:textId="77777777" w:rsidR="00A70F3B" w:rsidRPr="00555F95" w:rsidRDefault="00A70F3B" w:rsidP="00A70F3B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</w:p>
    <w:p w14:paraId="08A6B6F6" w14:textId="77777777" w:rsidR="006B4E3C" w:rsidRDefault="006B4E3C" w:rsidP="00A70F3B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  <w:lang w:bidi="ar-JO"/>
        </w:rPr>
        <w:sectPr w:rsidR="006B4E3C" w:rsidSect="00DC14BE">
          <w:pgSz w:w="15840" w:h="12240" w:orient="landscape"/>
          <w:pgMar w:top="432" w:right="720" w:bottom="432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</w:p>
    <w:p w14:paraId="70F54C03" w14:textId="42E88EA4" w:rsidR="00D27F7E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  <w:lang w:bidi="ar-JO"/>
        </w:rPr>
      </w:pPr>
      <w:r w:rsidRPr="00555F95">
        <w:rPr>
          <w:rFonts w:cstheme="minorHAnsi" w:hint="cs"/>
          <w:b/>
          <w:bCs/>
          <w:sz w:val="32"/>
          <w:szCs w:val="32"/>
          <w:rtl/>
          <w:lang w:bidi="ar-JO"/>
        </w:rPr>
        <w:t xml:space="preserve">الوحدة </w:t>
      </w:r>
      <w:r>
        <w:rPr>
          <w:rFonts w:ascii="Cambria Math" w:hAnsi="Cambria Math" w:cstheme="minorHAnsi"/>
          <w:b/>
          <w:bCs/>
          <w:sz w:val="32"/>
          <w:szCs w:val="32"/>
          <w:rtl/>
          <w:lang w:bidi="ar-JO"/>
        </w:rPr>
        <w:t>①</w:t>
      </w:r>
      <w:r>
        <w:rPr>
          <w:rFonts w:cstheme="minorHAnsi" w:hint="cs"/>
          <w:b/>
          <w:bCs/>
          <w:sz w:val="32"/>
          <w:szCs w:val="32"/>
          <w:rtl/>
          <w:lang w:bidi="ar-JO"/>
        </w:rPr>
        <w:t xml:space="preserve"> </w:t>
      </w:r>
      <w:r w:rsidRPr="00555F95">
        <w:rPr>
          <w:rFonts w:cstheme="minorHAnsi" w:hint="cs"/>
          <w:b/>
          <w:bCs/>
          <w:sz w:val="32"/>
          <w:szCs w:val="32"/>
          <w:rtl/>
          <w:lang w:bidi="ar-JO"/>
        </w:rPr>
        <w:t>ال</w:t>
      </w:r>
      <w:r w:rsidR="00A303E4">
        <w:rPr>
          <w:rFonts w:cstheme="minorHAnsi" w:hint="cs"/>
          <w:b/>
          <w:bCs/>
          <w:sz w:val="32"/>
          <w:szCs w:val="32"/>
          <w:rtl/>
          <w:lang w:bidi="ar-JO"/>
        </w:rPr>
        <w:t>اقترانات والمتتاليات والمتسلسلات</w:t>
      </w:r>
    </w:p>
    <w:p w14:paraId="0D71F61F" w14:textId="2FE49C6E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1 </w:t>
      </w:r>
      <w:r w:rsidRPr="00AA5F36">
        <w:rPr>
          <w:rFonts w:cstheme="minorHAnsi" w:hint="cs"/>
          <w:b/>
          <w:bCs/>
          <w:sz w:val="32"/>
          <w:szCs w:val="32"/>
          <w:rtl/>
        </w:rPr>
        <w:t>الْ</w:t>
      </w:r>
      <w:r w:rsidR="00A303E4">
        <w:rPr>
          <w:rFonts w:cstheme="minorHAnsi" w:hint="cs"/>
          <w:b/>
          <w:bCs/>
          <w:sz w:val="32"/>
          <w:szCs w:val="32"/>
          <w:rtl/>
        </w:rPr>
        <w:t>اقترانات المتشعبة</w:t>
      </w:r>
    </w:p>
    <w:p w14:paraId="67FBAD72" w14:textId="18B86A9A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2 </w:t>
      </w:r>
      <w:r w:rsidR="00A303E4">
        <w:rPr>
          <w:rFonts w:cstheme="minorHAnsi" w:hint="cs"/>
          <w:b/>
          <w:bCs/>
          <w:sz w:val="32"/>
          <w:szCs w:val="32"/>
          <w:rtl/>
        </w:rPr>
        <w:t>التحويلات الهندسية للاقترانات</w:t>
      </w:r>
    </w:p>
    <w:p w14:paraId="65AB9C26" w14:textId="2DDCB961" w:rsidR="00D27F7E" w:rsidRPr="00AA5F36" w:rsidRDefault="00D27F7E" w:rsidP="00A303E4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3 </w:t>
      </w:r>
      <w:r w:rsidR="00A303E4">
        <w:rPr>
          <w:rFonts w:cstheme="minorHAnsi" w:hint="cs"/>
          <w:b/>
          <w:bCs/>
          <w:sz w:val="32"/>
          <w:szCs w:val="32"/>
          <w:rtl/>
        </w:rPr>
        <w:t>المتتاليات والمتسلسلات</w:t>
      </w:r>
    </w:p>
    <w:p w14:paraId="0392383F" w14:textId="77777777" w:rsidR="00D27F7E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اخْتِبارُ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نِهايَةِ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الْوَحْدَةِ</w:t>
      </w:r>
    </w:p>
    <w:p w14:paraId="1B848595" w14:textId="77777777" w:rsidR="00D27F7E" w:rsidRPr="00555F95" w:rsidRDefault="00D27F7E" w:rsidP="00D27F7E">
      <w:pPr>
        <w:bidi/>
        <w:spacing w:after="0" w:line="240" w:lineRule="auto"/>
        <w:rPr>
          <w:rFonts w:cs="Calibri"/>
          <w:b/>
          <w:bCs/>
          <w:sz w:val="32"/>
          <w:szCs w:val="32"/>
          <w:rtl/>
          <w:lang w:bidi="ar-JO"/>
        </w:rPr>
      </w:pPr>
    </w:p>
    <w:p w14:paraId="46055D8D" w14:textId="40DA7690" w:rsidR="00D27F7E" w:rsidRPr="00555F95" w:rsidRDefault="00D27F7E" w:rsidP="00D27F7E">
      <w:pPr>
        <w:bidi/>
        <w:spacing w:after="0" w:line="240" w:lineRule="auto"/>
        <w:rPr>
          <w:rFonts w:cs="Calibri"/>
          <w:b/>
          <w:bCs/>
          <w:sz w:val="32"/>
          <w:szCs w:val="32"/>
          <w:rtl/>
          <w:lang w:bidi="ar-JO"/>
        </w:rPr>
      </w:pPr>
      <w:r w:rsidRPr="00555F95">
        <w:rPr>
          <w:rFonts w:cs="Calibri" w:hint="cs"/>
          <w:b/>
          <w:bCs/>
          <w:sz w:val="32"/>
          <w:szCs w:val="32"/>
          <w:rtl/>
          <w:lang w:bidi="ar-JO"/>
        </w:rPr>
        <w:t>الوحدة</w:t>
      </w:r>
      <w:r>
        <w:rPr>
          <w:rFonts w:cs="Calibr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Cambria Math" w:hAnsi="Cambria Math" w:cs="Calibri"/>
          <w:b/>
          <w:bCs/>
          <w:sz w:val="32"/>
          <w:szCs w:val="32"/>
          <w:rtl/>
          <w:lang w:bidi="ar-JO"/>
        </w:rPr>
        <w:t>②</w:t>
      </w:r>
      <w:r w:rsidRPr="00555F95">
        <w:rPr>
          <w:rFonts w:cs="Calibri" w:hint="cs"/>
          <w:b/>
          <w:bCs/>
          <w:sz w:val="32"/>
          <w:szCs w:val="32"/>
          <w:rtl/>
          <w:lang w:bidi="ar-JO"/>
        </w:rPr>
        <w:t xml:space="preserve"> </w:t>
      </w:r>
      <w:r w:rsidRPr="00AA5F36">
        <w:rPr>
          <w:rFonts w:cs="Calibri" w:hint="cs"/>
          <w:b/>
          <w:bCs/>
          <w:sz w:val="32"/>
          <w:szCs w:val="32"/>
          <w:rtl/>
        </w:rPr>
        <w:t>ال</w:t>
      </w:r>
      <w:r w:rsidR="00A303E4">
        <w:rPr>
          <w:rFonts w:cs="Calibri" w:hint="cs"/>
          <w:b/>
          <w:bCs/>
          <w:sz w:val="32"/>
          <w:szCs w:val="32"/>
          <w:rtl/>
        </w:rPr>
        <w:t>نهايات والمشتقات</w:t>
      </w:r>
    </w:p>
    <w:p w14:paraId="56E2BB72" w14:textId="5FB821F0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1 </w:t>
      </w:r>
      <w:r w:rsidRPr="00AA5F36">
        <w:rPr>
          <w:rFonts w:cstheme="minorHAnsi" w:hint="cs"/>
          <w:b/>
          <w:bCs/>
          <w:sz w:val="32"/>
          <w:szCs w:val="32"/>
          <w:rtl/>
        </w:rPr>
        <w:t>ال</w:t>
      </w:r>
      <w:r w:rsidR="00A303E4">
        <w:rPr>
          <w:rFonts w:cstheme="minorHAnsi" w:hint="cs"/>
          <w:b/>
          <w:bCs/>
          <w:sz w:val="32"/>
          <w:szCs w:val="32"/>
          <w:rtl/>
        </w:rPr>
        <w:t>نهايات والاتصال</w:t>
      </w:r>
    </w:p>
    <w:p w14:paraId="533DDA5B" w14:textId="5EBD8AC1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2 </w:t>
      </w:r>
      <w:r w:rsidR="00A303E4">
        <w:rPr>
          <w:rFonts w:cstheme="minorHAnsi" w:hint="cs"/>
          <w:b/>
          <w:bCs/>
          <w:sz w:val="32"/>
          <w:szCs w:val="32"/>
          <w:rtl/>
        </w:rPr>
        <w:t>مشتقة اقتران القوة</w:t>
      </w:r>
    </w:p>
    <w:p w14:paraId="06EEBC04" w14:textId="4C3F3ABC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3 </w:t>
      </w:r>
      <w:r w:rsidRPr="00AA5F36">
        <w:rPr>
          <w:rFonts w:cstheme="minorHAnsi" w:hint="cs"/>
          <w:b/>
          <w:bCs/>
          <w:sz w:val="32"/>
          <w:szCs w:val="32"/>
          <w:rtl/>
        </w:rPr>
        <w:t>ال</w:t>
      </w:r>
      <w:r w:rsidR="00A303E4">
        <w:rPr>
          <w:rFonts w:cstheme="minorHAnsi" w:hint="cs"/>
          <w:b/>
          <w:bCs/>
          <w:sz w:val="32"/>
          <w:szCs w:val="32"/>
          <w:rtl/>
        </w:rPr>
        <w:t>قيم العظمى والصغرى</w:t>
      </w:r>
    </w:p>
    <w:p w14:paraId="0FAF8899" w14:textId="2174CC51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4 </w:t>
      </w:r>
      <w:r w:rsidRPr="00AA5F36">
        <w:rPr>
          <w:rFonts w:cstheme="minorHAnsi" w:hint="cs"/>
          <w:b/>
          <w:bCs/>
          <w:sz w:val="32"/>
          <w:szCs w:val="32"/>
          <w:rtl/>
        </w:rPr>
        <w:t>ال</w:t>
      </w:r>
      <w:r w:rsidR="00A303E4">
        <w:rPr>
          <w:rFonts w:cstheme="minorHAnsi" w:hint="cs"/>
          <w:b/>
          <w:bCs/>
          <w:sz w:val="32"/>
          <w:szCs w:val="32"/>
          <w:rtl/>
        </w:rPr>
        <w:t>مشتقة الثانية وتطبيقاتها</w:t>
      </w:r>
    </w:p>
    <w:p w14:paraId="5C181053" w14:textId="6DBFEECF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5 </w:t>
      </w:r>
      <w:r w:rsidRPr="00AA5F36">
        <w:rPr>
          <w:rFonts w:cstheme="minorHAnsi" w:hint="cs"/>
          <w:b/>
          <w:bCs/>
          <w:sz w:val="32"/>
          <w:szCs w:val="32"/>
          <w:rtl/>
        </w:rPr>
        <w:t>تَ</w:t>
      </w:r>
      <w:r w:rsidR="00A303E4">
        <w:rPr>
          <w:rFonts w:cstheme="minorHAnsi" w:hint="cs"/>
          <w:b/>
          <w:bCs/>
          <w:sz w:val="32"/>
          <w:szCs w:val="32"/>
          <w:rtl/>
        </w:rPr>
        <w:t>طبيقات القيم القصوى</w:t>
      </w:r>
    </w:p>
    <w:p w14:paraId="3942DC0C" w14:textId="39C788F4" w:rsidR="00D27F7E" w:rsidRPr="00AA5F36" w:rsidRDefault="00D27F7E" w:rsidP="00A303E4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6 </w:t>
      </w:r>
      <w:r w:rsidR="00A303E4">
        <w:rPr>
          <w:rFonts w:cstheme="minorHAnsi" w:hint="cs"/>
          <w:b/>
          <w:bCs/>
          <w:sz w:val="32"/>
          <w:szCs w:val="32"/>
          <w:rtl/>
        </w:rPr>
        <w:t>قاعدة السلسلة</w:t>
      </w:r>
    </w:p>
    <w:p w14:paraId="5500848F" w14:textId="77777777" w:rsidR="00D27F7E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اخْتِبارُ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نِهايَةِ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الْوَحْدَةِ</w:t>
      </w:r>
    </w:p>
    <w:p w14:paraId="0FEA57BD" w14:textId="77777777" w:rsidR="00D27F7E" w:rsidRPr="00555F95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2C34B5D1" w14:textId="060086E0" w:rsidR="00D27F7E" w:rsidRPr="00555F95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555F95">
        <w:rPr>
          <w:rFonts w:cstheme="minorHAnsi" w:hint="cs"/>
          <w:b/>
          <w:bCs/>
          <w:sz w:val="32"/>
          <w:szCs w:val="32"/>
          <w:rtl/>
        </w:rPr>
        <w:t>الوحدة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>
        <w:rPr>
          <w:rFonts w:ascii="Cambria Math" w:hAnsi="Cambria Math" w:cstheme="minorHAnsi"/>
          <w:b/>
          <w:bCs/>
          <w:sz w:val="32"/>
          <w:szCs w:val="32"/>
          <w:rtl/>
        </w:rPr>
        <w:t>③</w:t>
      </w:r>
      <w:r w:rsidRPr="00555F95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A303E4">
        <w:rPr>
          <w:rFonts w:cstheme="minorHAnsi" w:hint="cs"/>
          <w:b/>
          <w:bCs/>
          <w:sz w:val="32"/>
          <w:szCs w:val="32"/>
          <w:rtl/>
        </w:rPr>
        <w:t>الاحتمالات</w:t>
      </w:r>
    </w:p>
    <w:p w14:paraId="7D2FE9B0" w14:textId="2ABC0264" w:rsidR="00D27F7E" w:rsidRPr="00AA5F36" w:rsidRDefault="00D27F7E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1 </w:t>
      </w:r>
      <w:r w:rsidR="00A303E4">
        <w:rPr>
          <w:rFonts w:cstheme="minorHAnsi" w:hint="cs"/>
          <w:b/>
          <w:bCs/>
          <w:sz w:val="32"/>
          <w:szCs w:val="32"/>
          <w:rtl/>
        </w:rPr>
        <w:t>التباديل والتوافيق</w:t>
      </w:r>
    </w:p>
    <w:p w14:paraId="55BB6279" w14:textId="2779A774" w:rsidR="00D27F7E" w:rsidRPr="00AA5F36" w:rsidRDefault="00D27F7E" w:rsidP="00A303E4">
      <w:pPr>
        <w:bidi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AA5F36">
        <w:rPr>
          <w:rFonts w:cstheme="minorHAnsi" w:hint="cs"/>
          <w:b/>
          <w:bCs/>
          <w:sz w:val="32"/>
          <w:szCs w:val="32"/>
          <w:rtl/>
        </w:rPr>
        <w:t>الدَّرْسُ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2 </w:t>
      </w:r>
      <w:r w:rsidR="00A303E4">
        <w:rPr>
          <w:rFonts w:cstheme="minorHAnsi" w:hint="cs"/>
          <w:b/>
          <w:bCs/>
          <w:sz w:val="32"/>
          <w:szCs w:val="32"/>
          <w:rtl/>
        </w:rPr>
        <w:t>المتغيرات العشوائية</w:t>
      </w:r>
    </w:p>
    <w:p w14:paraId="4AB117C6" w14:textId="128E99AA" w:rsidR="00D27F7E" w:rsidRPr="002F2890" w:rsidRDefault="00D27F7E" w:rsidP="00C525E1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  <w:sectPr w:rsidR="00D27F7E" w:rsidRPr="002F2890" w:rsidSect="00D27F7E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bidi/>
          <w:docGrid w:linePitch="360"/>
        </w:sectPr>
      </w:pPr>
      <w:r w:rsidRPr="00AA5F36">
        <w:rPr>
          <w:rFonts w:cstheme="minorHAnsi" w:hint="cs"/>
          <w:b/>
          <w:bCs/>
          <w:sz w:val="32"/>
          <w:szCs w:val="32"/>
          <w:rtl/>
        </w:rPr>
        <w:t>اخْتِبارُ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نِهايَةِ</w:t>
      </w:r>
      <w:r w:rsidRPr="00AA5F36">
        <w:rPr>
          <w:rFonts w:cstheme="minorHAnsi"/>
          <w:b/>
          <w:bCs/>
          <w:sz w:val="32"/>
          <w:szCs w:val="32"/>
          <w:rtl/>
        </w:rPr>
        <w:t xml:space="preserve"> </w:t>
      </w:r>
      <w:r w:rsidRPr="00AA5F36">
        <w:rPr>
          <w:rFonts w:cstheme="minorHAnsi" w:hint="cs"/>
          <w:b/>
          <w:bCs/>
          <w:sz w:val="32"/>
          <w:szCs w:val="32"/>
          <w:rtl/>
        </w:rPr>
        <w:t>الْوَحْدَةِ</w:t>
      </w:r>
    </w:p>
    <w:p w14:paraId="7EC5B1D6" w14:textId="2E260D99" w:rsidR="006B4E3C" w:rsidRPr="00D27F7E" w:rsidRDefault="006B4E3C" w:rsidP="00D27F7E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  <w:lang w:bidi="ar-JO"/>
        </w:rPr>
        <w:sectPr w:rsidR="006B4E3C" w:rsidRPr="00D27F7E" w:rsidSect="006B4E3C">
          <w:type w:val="continuous"/>
          <w:pgSz w:w="15840" w:h="12240" w:orient="landscape"/>
          <w:pgMar w:top="432" w:right="720" w:bottom="432" w:left="720" w:header="720" w:footer="720" w:gutter="0"/>
          <w:cols w:num="2" w:space="720"/>
          <w:bidi/>
          <w:docGrid w:linePitch="360"/>
        </w:sectPr>
      </w:pPr>
    </w:p>
    <w:p w14:paraId="0E7932B2" w14:textId="77777777" w:rsidR="005540A5" w:rsidRDefault="005540A5" w:rsidP="005540A5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23335423" w14:textId="77777777" w:rsidR="00A70F3B" w:rsidRDefault="00A70F3B" w:rsidP="00CC2919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2B2E99E8" w14:textId="77777777" w:rsidR="00A303E4" w:rsidRDefault="00A303E4" w:rsidP="00116F77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</w:p>
    <w:p w14:paraId="7E8BA9E7" w14:textId="77777777" w:rsidR="00A303E4" w:rsidRDefault="00A303E4" w:rsidP="00A303E4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</w:p>
    <w:p w14:paraId="71CA54C2" w14:textId="77777777" w:rsidR="00C525E1" w:rsidRDefault="00C525E1" w:rsidP="00A303E4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</w:p>
    <w:p w14:paraId="1A46769E" w14:textId="77777777" w:rsidR="00C525E1" w:rsidRDefault="00C525E1" w:rsidP="00C525E1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</w:p>
    <w:p w14:paraId="10F5C7F1" w14:textId="77777777" w:rsidR="00C525E1" w:rsidRDefault="00C525E1" w:rsidP="00C525E1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</w:p>
    <w:p w14:paraId="21B2135B" w14:textId="77777777" w:rsidR="00C525E1" w:rsidRDefault="00C525E1" w:rsidP="00C525E1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</w:p>
    <w:p w14:paraId="7967DEBF" w14:textId="77777777" w:rsidR="00C525E1" w:rsidRDefault="00C525E1" w:rsidP="00C525E1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</w:p>
    <w:p w14:paraId="4683EF50" w14:textId="77777777" w:rsidR="00C525E1" w:rsidRDefault="00C525E1" w:rsidP="00C525E1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</w:p>
    <w:p w14:paraId="3BC314E8" w14:textId="77777777" w:rsidR="00C525E1" w:rsidRDefault="00C525E1" w:rsidP="00C525E1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</w:p>
    <w:p w14:paraId="68DAC6CA" w14:textId="77777777" w:rsidR="00C525E1" w:rsidRDefault="00C525E1" w:rsidP="00C525E1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</w:p>
    <w:p w14:paraId="25A3C5E8" w14:textId="77777777" w:rsidR="00C525E1" w:rsidRDefault="00C525E1" w:rsidP="00C525E1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</w:p>
    <w:p w14:paraId="7AAB0E88" w14:textId="77777777" w:rsidR="00C525E1" w:rsidRDefault="00C525E1" w:rsidP="00C525E1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</w:p>
    <w:p w14:paraId="2DCA3B68" w14:textId="16EC19EB" w:rsidR="008842BB" w:rsidRPr="008F2461" w:rsidRDefault="00823F8B" w:rsidP="00C525E1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  <w:r w:rsidRPr="008F2461">
        <w:rPr>
          <w:rFonts w:cstheme="minorHAnsi" w:hint="cs"/>
          <w:b/>
          <w:bCs/>
          <w:sz w:val="32"/>
          <w:szCs w:val="32"/>
          <w:rtl/>
          <w:lang w:bidi="ar-JO"/>
        </w:rPr>
        <w:lastRenderedPageBreak/>
        <w:t>مخطط زمني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2"/>
        <w:gridCol w:w="1584"/>
        <w:gridCol w:w="3312"/>
        <w:gridCol w:w="2160"/>
        <w:gridCol w:w="1584"/>
        <w:gridCol w:w="3312"/>
      </w:tblGrid>
      <w:tr w:rsidR="00204FB8" w:rsidRPr="007E1A7F" w14:paraId="07E8A57B" w14:textId="77777777" w:rsidTr="00584F02">
        <w:trPr>
          <w:trHeight w:val="288"/>
        </w:trPr>
        <w:tc>
          <w:tcPr>
            <w:tcW w:w="1872" w:type="dxa"/>
          </w:tcPr>
          <w:p w14:paraId="4ACE90B7" w14:textId="4AA95624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7192A168" w14:textId="58D4B263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24/08/2025</w:t>
            </w:r>
          </w:p>
        </w:tc>
        <w:tc>
          <w:tcPr>
            <w:tcW w:w="3312" w:type="dxa"/>
          </w:tcPr>
          <w:p w14:paraId="21470653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CCA553A" w14:textId="2AAD3F19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393458F4" w14:textId="781521B1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28/09/2025</w:t>
            </w:r>
          </w:p>
        </w:tc>
        <w:tc>
          <w:tcPr>
            <w:tcW w:w="3312" w:type="dxa"/>
          </w:tcPr>
          <w:p w14:paraId="28455C0A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33DD3728" w14:textId="77777777" w:rsidTr="00584F02">
        <w:trPr>
          <w:trHeight w:val="288"/>
        </w:trPr>
        <w:tc>
          <w:tcPr>
            <w:tcW w:w="1872" w:type="dxa"/>
          </w:tcPr>
          <w:p w14:paraId="03211BDB" w14:textId="1233C090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الاثنين</w:t>
            </w:r>
          </w:p>
        </w:tc>
        <w:tc>
          <w:tcPr>
            <w:tcW w:w="1584" w:type="dxa"/>
          </w:tcPr>
          <w:p w14:paraId="28364E91" w14:textId="688AB2C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25/08/2025</w:t>
            </w:r>
          </w:p>
        </w:tc>
        <w:tc>
          <w:tcPr>
            <w:tcW w:w="3312" w:type="dxa"/>
          </w:tcPr>
          <w:p w14:paraId="4670D862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22A11EC" w14:textId="676BFD24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52FE8145" w14:textId="75C600E1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29/09/2025</w:t>
            </w:r>
          </w:p>
        </w:tc>
        <w:tc>
          <w:tcPr>
            <w:tcW w:w="3312" w:type="dxa"/>
          </w:tcPr>
          <w:p w14:paraId="08B21BB2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122E6E22" w14:textId="77777777" w:rsidTr="00584F02">
        <w:trPr>
          <w:trHeight w:val="288"/>
        </w:trPr>
        <w:tc>
          <w:tcPr>
            <w:tcW w:w="1872" w:type="dxa"/>
          </w:tcPr>
          <w:p w14:paraId="4899DBE9" w14:textId="5DF828C9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51966671" w14:textId="64FCD4FF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26/08/2025</w:t>
            </w:r>
          </w:p>
        </w:tc>
        <w:tc>
          <w:tcPr>
            <w:tcW w:w="3312" w:type="dxa"/>
          </w:tcPr>
          <w:p w14:paraId="11E4CD01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2160" w:type="dxa"/>
          </w:tcPr>
          <w:p w14:paraId="11994B93" w14:textId="046E48B2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40F50052" w14:textId="42D2E47F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30/09/2025</w:t>
            </w:r>
          </w:p>
        </w:tc>
        <w:tc>
          <w:tcPr>
            <w:tcW w:w="3312" w:type="dxa"/>
          </w:tcPr>
          <w:p w14:paraId="121A334B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245BA080" w14:textId="77777777" w:rsidTr="00584F02">
        <w:trPr>
          <w:trHeight w:val="288"/>
        </w:trPr>
        <w:tc>
          <w:tcPr>
            <w:tcW w:w="1872" w:type="dxa"/>
          </w:tcPr>
          <w:p w14:paraId="1A43D66F" w14:textId="61235F00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7863020" w14:textId="76688E49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27/08/2025</w:t>
            </w:r>
          </w:p>
        </w:tc>
        <w:tc>
          <w:tcPr>
            <w:tcW w:w="3312" w:type="dxa"/>
          </w:tcPr>
          <w:p w14:paraId="31F10043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5A3CC81" w14:textId="5917F6AD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77E9333F" w14:textId="662818DD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01/10/2025</w:t>
            </w:r>
          </w:p>
        </w:tc>
        <w:tc>
          <w:tcPr>
            <w:tcW w:w="3312" w:type="dxa"/>
          </w:tcPr>
          <w:p w14:paraId="485FF58B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03715AB1" w14:textId="77777777" w:rsidTr="00584F02">
        <w:trPr>
          <w:trHeight w:val="288"/>
        </w:trPr>
        <w:tc>
          <w:tcPr>
            <w:tcW w:w="1872" w:type="dxa"/>
          </w:tcPr>
          <w:p w14:paraId="6A292185" w14:textId="53EB9D14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6F7CF0C" w14:textId="52915886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28/08/2025</w:t>
            </w:r>
          </w:p>
        </w:tc>
        <w:tc>
          <w:tcPr>
            <w:tcW w:w="3312" w:type="dxa"/>
          </w:tcPr>
          <w:p w14:paraId="2BCED022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8137AD9" w14:textId="4D21C3A3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5E5CB025" w14:textId="7C057B02" w:rsidR="00204FB8" w:rsidRPr="007E1A7F" w:rsidRDefault="00410F6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02/10/2025</w:t>
            </w:r>
          </w:p>
        </w:tc>
        <w:tc>
          <w:tcPr>
            <w:tcW w:w="3312" w:type="dxa"/>
          </w:tcPr>
          <w:p w14:paraId="24DE6910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33A82155" w14:textId="77777777" w:rsidTr="00584F02">
        <w:trPr>
          <w:trHeight w:val="288"/>
        </w:trPr>
        <w:tc>
          <w:tcPr>
            <w:tcW w:w="1872" w:type="dxa"/>
          </w:tcPr>
          <w:p w14:paraId="2EB0DD8B" w14:textId="60B872BE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522FDB89" w14:textId="0D322B80" w:rsidR="00204FB8" w:rsidRPr="007E1A7F" w:rsidRDefault="00410F6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29/08/2025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105FFE6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E36C7F6" w14:textId="7ABD076B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06A2050F" w14:textId="7B9B214C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03/10/2025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0A8B804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3A93D82B" w14:textId="77777777" w:rsidTr="00584F02">
        <w:trPr>
          <w:trHeight w:val="288"/>
        </w:trPr>
        <w:tc>
          <w:tcPr>
            <w:tcW w:w="1872" w:type="dxa"/>
          </w:tcPr>
          <w:p w14:paraId="41E85E23" w14:textId="254A7558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0A703797" w14:textId="6230A075" w:rsidR="00204FB8" w:rsidRPr="007E1A7F" w:rsidRDefault="00410F6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30/08/2025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0E114B4A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8820889" w14:textId="2DF012BA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3F8E4184" w14:textId="61C4EFCE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04/10/2025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4F74454F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364D612B" w14:textId="77777777" w:rsidTr="00584F02">
        <w:trPr>
          <w:trHeight w:val="288"/>
        </w:trPr>
        <w:tc>
          <w:tcPr>
            <w:tcW w:w="1872" w:type="dxa"/>
          </w:tcPr>
          <w:p w14:paraId="6F459E5E" w14:textId="3095ACA3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5CD9718F" w14:textId="15105A81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31/08/2025</w:t>
            </w:r>
          </w:p>
        </w:tc>
        <w:tc>
          <w:tcPr>
            <w:tcW w:w="3312" w:type="dxa"/>
          </w:tcPr>
          <w:p w14:paraId="1CE66D11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EF2F127" w14:textId="7094BB0F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591A460D" w14:textId="48E7112B" w:rsidR="00204FB8" w:rsidRPr="007E1A7F" w:rsidRDefault="00204751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05/10/2025</w:t>
            </w:r>
          </w:p>
        </w:tc>
        <w:tc>
          <w:tcPr>
            <w:tcW w:w="3312" w:type="dxa"/>
          </w:tcPr>
          <w:p w14:paraId="5FFE353D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1054ADA1" w14:textId="77777777" w:rsidTr="00584F02">
        <w:trPr>
          <w:trHeight w:val="288"/>
        </w:trPr>
        <w:tc>
          <w:tcPr>
            <w:tcW w:w="1872" w:type="dxa"/>
          </w:tcPr>
          <w:p w14:paraId="68CF5541" w14:textId="4E52CE43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75068915" w14:textId="6338BA74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01/09/2025</w:t>
            </w:r>
          </w:p>
        </w:tc>
        <w:tc>
          <w:tcPr>
            <w:tcW w:w="3312" w:type="dxa"/>
          </w:tcPr>
          <w:p w14:paraId="16C5EF1B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27297AE" w14:textId="08FCC71E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4131C2E1" w14:textId="58BF2E8A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06/10/2025</w:t>
            </w:r>
          </w:p>
        </w:tc>
        <w:tc>
          <w:tcPr>
            <w:tcW w:w="3312" w:type="dxa"/>
          </w:tcPr>
          <w:p w14:paraId="2D0E1552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19AA91AE" w14:textId="77777777" w:rsidTr="00584F02">
        <w:trPr>
          <w:trHeight w:val="288"/>
        </w:trPr>
        <w:tc>
          <w:tcPr>
            <w:tcW w:w="1872" w:type="dxa"/>
          </w:tcPr>
          <w:p w14:paraId="6EAD7BF7" w14:textId="31D91491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1079B436" w14:textId="779472D2" w:rsidR="00204FB8" w:rsidRPr="007E1A7F" w:rsidRDefault="00204751" w:rsidP="008842BB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02/09/2025</w:t>
            </w:r>
          </w:p>
        </w:tc>
        <w:tc>
          <w:tcPr>
            <w:tcW w:w="3312" w:type="dxa"/>
          </w:tcPr>
          <w:p w14:paraId="28032A4D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C7A85AC" w14:textId="0143C95E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2366C5B8" w14:textId="21CDBDB6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07/10/2025</w:t>
            </w:r>
          </w:p>
        </w:tc>
        <w:tc>
          <w:tcPr>
            <w:tcW w:w="3312" w:type="dxa"/>
          </w:tcPr>
          <w:p w14:paraId="38BBDA18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053734BD" w14:textId="77777777" w:rsidTr="00584F02">
        <w:trPr>
          <w:trHeight w:val="288"/>
        </w:trPr>
        <w:tc>
          <w:tcPr>
            <w:tcW w:w="1872" w:type="dxa"/>
          </w:tcPr>
          <w:p w14:paraId="2C46A281" w14:textId="57934AA8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2CD50329" w14:textId="60C9D953" w:rsidR="00204FB8" w:rsidRPr="007E1A7F" w:rsidRDefault="00204751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03/09/2025</w:t>
            </w:r>
          </w:p>
        </w:tc>
        <w:tc>
          <w:tcPr>
            <w:tcW w:w="3312" w:type="dxa"/>
          </w:tcPr>
          <w:p w14:paraId="02E6FCA3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276AA4A" w14:textId="043033AC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4D6FD81D" w14:textId="1EF8C902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08/10/2025</w:t>
            </w:r>
          </w:p>
        </w:tc>
        <w:tc>
          <w:tcPr>
            <w:tcW w:w="3312" w:type="dxa"/>
          </w:tcPr>
          <w:p w14:paraId="56C2AB6C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4CED9E2E" w14:textId="77777777" w:rsidTr="00584F02">
        <w:trPr>
          <w:trHeight w:val="288"/>
        </w:trPr>
        <w:tc>
          <w:tcPr>
            <w:tcW w:w="1872" w:type="dxa"/>
          </w:tcPr>
          <w:p w14:paraId="74005147" w14:textId="0045324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B3B0934" w14:textId="716C30EE" w:rsidR="00204FB8" w:rsidRPr="007E1A7F" w:rsidRDefault="00204751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04/09/2025</w:t>
            </w:r>
          </w:p>
        </w:tc>
        <w:tc>
          <w:tcPr>
            <w:tcW w:w="3312" w:type="dxa"/>
          </w:tcPr>
          <w:p w14:paraId="32DCE5D6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F6A0354" w14:textId="5FD5F1EC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010E9D63" w14:textId="63E278B1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09/10/2025</w:t>
            </w:r>
          </w:p>
        </w:tc>
        <w:tc>
          <w:tcPr>
            <w:tcW w:w="3312" w:type="dxa"/>
          </w:tcPr>
          <w:p w14:paraId="28B899B6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5BCCEAE9" w14:textId="77777777" w:rsidTr="00584F02">
        <w:trPr>
          <w:trHeight w:val="288"/>
        </w:trPr>
        <w:tc>
          <w:tcPr>
            <w:tcW w:w="1872" w:type="dxa"/>
          </w:tcPr>
          <w:p w14:paraId="638535C1" w14:textId="0210049A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086C12ED" w14:textId="3428EA9E" w:rsidR="00204FB8" w:rsidRPr="007E1A7F" w:rsidRDefault="00410F6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05/09/2025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351EC3AC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8457273" w14:textId="66F17337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1B44A53C" w14:textId="4EBFE4D3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10/10/2025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3383A13A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5DF319DC" w14:textId="77777777" w:rsidTr="00584F02">
        <w:trPr>
          <w:trHeight w:val="288"/>
        </w:trPr>
        <w:tc>
          <w:tcPr>
            <w:tcW w:w="1872" w:type="dxa"/>
          </w:tcPr>
          <w:p w14:paraId="76644601" w14:textId="408EC3AE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7FDE983C" w14:textId="0D88CD56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06/09/2025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9832A03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7EF8470" w14:textId="29B97359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1AB8A43E" w14:textId="6E3D5573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11/10/2025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3881930D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1CE2D1A3" w14:textId="77777777" w:rsidTr="00584F02">
        <w:trPr>
          <w:trHeight w:val="288"/>
        </w:trPr>
        <w:tc>
          <w:tcPr>
            <w:tcW w:w="1872" w:type="dxa"/>
          </w:tcPr>
          <w:p w14:paraId="4521AFE7" w14:textId="5C37321B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3865FD1F" w14:textId="63A47ADF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07/09/2025</w:t>
            </w:r>
          </w:p>
        </w:tc>
        <w:tc>
          <w:tcPr>
            <w:tcW w:w="3312" w:type="dxa"/>
          </w:tcPr>
          <w:p w14:paraId="3BAC5DB0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E92F118" w14:textId="52A1C06B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4637FC7C" w14:textId="23F9EB72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12/10/2025</w:t>
            </w:r>
          </w:p>
        </w:tc>
        <w:tc>
          <w:tcPr>
            <w:tcW w:w="3312" w:type="dxa"/>
          </w:tcPr>
          <w:p w14:paraId="6CDE07EC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3F968F78" w14:textId="77777777" w:rsidTr="00584F02">
        <w:trPr>
          <w:trHeight w:val="288"/>
        </w:trPr>
        <w:tc>
          <w:tcPr>
            <w:tcW w:w="1872" w:type="dxa"/>
          </w:tcPr>
          <w:p w14:paraId="33C4EB58" w14:textId="37344FBD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248560F1" w14:textId="0474DA50" w:rsidR="00204FB8" w:rsidRPr="007E1A7F" w:rsidRDefault="00226143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08/09/2025</w:t>
            </w:r>
          </w:p>
        </w:tc>
        <w:tc>
          <w:tcPr>
            <w:tcW w:w="3312" w:type="dxa"/>
          </w:tcPr>
          <w:p w14:paraId="2BE4CC74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3843BE3" w14:textId="33C19CDB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02FA1A5B" w14:textId="2A307296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13/10/2025</w:t>
            </w:r>
          </w:p>
        </w:tc>
        <w:tc>
          <w:tcPr>
            <w:tcW w:w="3312" w:type="dxa"/>
          </w:tcPr>
          <w:p w14:paraId="4FD1D2F3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2020E427" w14:textId="77777777" w:rsidTr="00584F02">
        <w:trPr>
          <w:trHeight w:val="288"/>
        </w:trPr>
        <w:tc>
          <w:tcPr>
            <w:tcW w:w="1872" w:type="dxa"/>
          </w:tcPr>
          <w:p w14:paraId="6B6E6FB8" w14:textId="40F5DD4C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06C0DF02" w14:textId="11E7F439" w:rsidR="00204FB8" w:rsidRPr="007E1A7F" w:rsidRDefault="00226143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09/09/2025</w:t>
            </w:r>
          </w:p>
        </w:tc>
        <w:tc>
          <w:tcPr>
            <w:tcW w:w="3312" w:type="dxa"/>
          </w:tcPr>
          <w:p w14:paraId="3037F844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E3C0671" w14:textId="22B2BB63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0FD010AB" w14:textId="32DCE2EB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14/10/2025</w:t>
            </w:r>
          </w:p>
        </w:tc>
        <w:tc>
          <w:tcPr>
            <w:tcW w:w="3312" w:type="dxa"/>
          </w:tcPr>
          <w:p w14:paraId="3C1C2E16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69C4E530" w14:textId="77777777" w:rsidTr="00584F02">
        <w:trPr>
          <w:trHeight w:val="288"/>
        </w:trPr>
        <w:tc>
          <w:tcPr>
            <w:tcW w:w="1872" w:type="dxa"/>
          </w:tcPr>
          <w:p w14:paraId="202C13F1" w14:textId="198A6839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5605D1F3" w14:textId="0A90FB4A" w:rsidR="00204FB8" w:rsidRPr="007E1A7F" w:rsidRDefault="00226143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10/09/2025</w:t>
            </w:r>
          </w:p>
        </w:tc>
        <w:tc>
          <w:tcPr>
            <w:tcW w:w="3312" w:type="dxa"/>
          </w:tcPr>
          <w:p w14:paraId="38544978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493538B" w14:textId="47DF164D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72F8B1E4" w14:textId="3CC892FC" w:rsidR="00204FB8" w:rsidRPr="007E1A7F" w:rsidRDefault="00204751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15/10/2025</w:t>
            </w:r>
          </w:p>
        </w:tc>
        <w:tc>
          <w:tcPr>
            <w:tcW w:w="3312" w:type="dxa"/>
          </w:tcPr>
          <w:p w14:paraId="49CD7316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7B998981" w14:textId="77777777" w:rsidTr="00584F02">
        <w:trPr>
          <w:trHeight w:val="288"/>
        </w:trPr>
        <w:tc>
          <w:tcPr>
            <w:tcW w:w="1872" w:type="dxa"/>
          </w:tcPr>
          <w:p w14:paraId="491C9891" w14:textId="589EFA26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6915D37B" w14:textId="7704EB6B" w:rsidR="00204FB8" w:rsidRPr="007E1A7F" w:rsidRDefault="00226143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11/09/2025</w:t>
            </w:r>
          </w:p>
        </w:tc>
        <w:tc>
          <w:tcPr>
            <w:tcW w:w="3312" w:type="dxa"/>
          </w:tcPr>
          <w:p w14:paraId="055F099A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A000C59" w14:textId="5292DF2A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5EE67D09" w14:textId="3D9FFFD8" w:rsidR="00204FB8" w:rsidRPr="007E1A7F" w:rsidRDefault="00410F6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16/10/2025</w:t>
            </w:r>
          </w:p>
        </w:tc>
        <w:tc>
          <w:tcPr>
            <w:tcW w:w="3312" w:type="dxa"/>
          </w:tcPr>
          <w:p w14:paraId="4B579FC8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5B2F2A19" w14:textId="77777777" w:rsidTr="00584F02">
        <w:trPr>
          <w:trHeight w:val="288"/>
        </w:trPr>
        <w:tc>
          <w:tcPr>
            <w:tcW w:w="1872" w:type="dxa"/>
          </w:tcPr>
          <w:p w14:paraId="309006C3" w14:textId="041C1AAA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20602ED9" w14:textId="12C86827" w:rsidR="00204FB8" w:rsidRPr="007E1A7F" w:rsidRDefault="00226143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12/09/2025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24F203AA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3835983" w14:textId="11DBA61E" w:rsidR="00204FB8" w:rsidRPr="007E1A7F" w:rsidRDefault="0043545C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110DDEBE" w14:textId="015D2FB4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17/10/2025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C26E514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0E7B8439" w14:textId="77777777" w:rsidTr="00584F02">
        <w:trPr>
          <w:trHeight w:val="288"/>
        </w:trPr>
        <w:tc>
          <w:tcPr>
            <w:tcW w:w="1872" w:type="dxa"/>
          </w:tcPr>
          <w:p w14:paraId="64C625A3" w14:textId="0E0D736D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209EC6F8" w14:textId="60719C93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13/09/2025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0643C907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183B61B" w14:textId="59C4A466" w:rsidR="00204FB8" w:rsidRPr="007E1A7F" w:rsidRDefault="0043545C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64EE1C39" w14:textId="60382452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18/10/2025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DBD9EA3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4F36F8C0" w14:textId="77777777" w:rsidTr="00584F02">
        <w:trPr>
          <w:trHeight w:val="288"/>
        </w:trPr>
        <w:tc>
          <w:tcPr>
            <w:tcW w:w="1872" w:type="dxa"/>
          </w:tcPr>
          <w:p w14:paraId="2198E414" w14:textId="1AACAAD4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01729249" w14:textId="1EE3F6E7" w:rsidR="00204FB8" w:rsidRPr="007E1A7F" w:rsidRDefault="00410F60" w:rsidP="008842BB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14/09/2025</w:t>
            </w:r>
          </w:p>
        </w:tc>
        <w:tc>
          <w:tcPr>
            <w:tcW w:w="3312" w:type="dxa"/>
          </w:tcPr>
          <w:p w14:paraId="2362A4C8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A585138" w14:textId="0725A77B" w:rsidR="00204FB8" w:rsidRPr="007E1A7F" w:rsidRDefault="0043545C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4930980A" w14:textId="131CA17B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19/10/2025</w:t>
            </w:r>
          </w:p>
        </w:tc>
        <w:tc>
          <w:tcPr>
            <w:tcW w:w="3312" w:type="dxa"/>
          </w:tcPr>
          <w:p w14:paraId="68458CC9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7BE6C6C1" w14:textId="77777777" w:rsidTr="00584F02">
        <w:trPr>
          <w:trHeight w:val="288"/>
        </w:trPr>
        <w:tc>
          <w:tcPr>
            <w:tcW w:w="1872" w:type="dxa"/>
          </w:tcPr>
          <w:p w14:paraId="3DF8D874" w14:textId="4A5AD498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0E94B063" w14:textId="2D505272" w:rsidR="00204FB8" w:rsidRPr="007E1A7F" w:rsidRDefault="00226143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15/09/2025</w:t>
            </w:r>
          </w:p>
        </w:tc>
        <w:tc>
          <w:tcPr>
            <w:tcW w:w="3312" w:type="dxa"/>
          </w:tcPr>
          <w:p w14:paraId="793F7C0F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3875133" w14:textId="3346D17F" w:rsidR="00204FB8" w:rsidRPr="007E1A7F" w:rsidRDefault="0043545C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4942CDD8" w14:textId="36B7D1C8" w:rsidR="00204FB8" w:rsidRPr="007E1A7F" w:rsidRDefault="000F3505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20/10/2025</w:t>
            </w:r>
          </w:p>
        </w:tc>
        <w:tc>
          <w:tcPr>
            <w:tcW w:w="3312" w:type="dxa"/>
          </w:tcPr>
          <w:p w14:paraId="22DFB9C7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1108521" w14:textId="77777777" w:rsidTr="00584F02">
        <w:trPr>
          <w:trHeight w:val="288"/>
        </w:trPr>
        <w:tc>
          <w:tcPr>
            <w:tcW w:w="1872" w:type="dxa"/>
          </w:tcPr>
          <w:p w14:paraId="5A993DFD" w14:textId="3E665824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43EBF85D" w14:textId="7D77B4AE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16/09/2025</w:t>
            </w:r>
          </w:p>
        </w:tc>
        <w:tc>
          <w:tcPr>
            <w:tcW w:w="3312" w:type="dxa"/>
          </w:tcPr>
          <w:p w14:paraId="4EA3DF6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FBD4CAC" w14:textId="58646078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1C336AC8" w14:textId="25B57DDE" w:rsidR="0043545C" w:rsidRPr="007E1A7F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21/10/2025</w:t>
            </w:r>
          </w:p>
        </w:tc>
        <w:tc>
          <w:tcPr>
            <w:tcW w:w="3312" w:type="dxa"/>
          </w:tcPr>
          <w:p w14:paraId="7B943DB7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2DF206A6" w14:textId="77777777" w:rsidTr="00584F02">
        <w:trPr>
          <w:trHeight w:val="288"/>
        </w:trPr>
        <w:tc>
          <w:tcPr>
            <w:tcW w:w="1872" w:type="dxa"/>
          </w:tcPr>
          <w:p w14:paraId="46B88BDF" w14:textId="451C635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0DABD7C" w14:textId="745B6C2C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17/09/2025</w:t>
            </w:r>
          </w:p>
        </w:tc>
        <w:tc>
          <w:tcPr>
            <w:tcW w:w="3312" w:type="dxa"/>
          </w:tcPr>
          <w:p w14:paraId="52A3FED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8751C54" w14:textId="512403B6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FCCBDA0" w14:textId="21BFB2D1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22/10/2025</w:t>
            </w:r>
          </w:p>
        </w:tc>
        <w:tc>
          <w:tcPr>
            <w:tcW w:w="3312" w:type="dxa"/>
          </w:tcPr>
          <w:p w14:paraId="2C93676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73A0E82C" w14:textId="77777777" w:rsidTr="00584F02">
        <w:trPr>
          <w:trHeight w:val="288"/>
        </w:trPr>
        <w:tc>
          <w:tcPr>
            <w:tcW w:w="1872" w:type="dxa"/>
          </w:tcPr>
          <w:p w14:paraId="49C295F7" w14:textId="426CEE3D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9000DC8" w14:textId="7251C2A7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18/09/2025</w:t>
            </w:r>
          </w:p>
        </w:tc>
        <w:tc>
          <w:tcPr>
            <w:tcW w:w="3312" w:type="dxa"/>
          </w:tcPr>
          <w:p w14:paraId="221D7E7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0892F4F" w14:textId="6C910AE3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09E8DD9E" w14:textId="7440282B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23/10/2025</w:t>
            </w:r>
          </w:p>
        </w:tc>
        <w:tc>
          <w:tcPr>
            <w:tcW w:w="3312" w:type="dxa"/>
          </w:tcPr>
          <w:p w14:paraId="458AA9C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7EFD8C3A" w14:textId="77777777" w:rsidTr="00584F02">
        <w:trPr>
          <w:trHeight w:val="288"/>
        </w:trPr>
        <w:tc>
          <w:tcPr>
            <w:tcW w:w="1872" w:type="dxa"/>
          </w:tcPr>
          <w:p w14:paraId="7DF4AD59" w14:textId="1724D86D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2EAB3ADA" w14:textId="45A56572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19/09/2025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79FD790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C1A39AD" w14:textId="13E7B285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652353D3" w14:textId="11CF35BF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24/10/2025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753A56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04CAD42" w14:textId="77777777" w:rsidTr="00584F02">
        <w:trPr>
          <w:trHeight w:val="288"/>
        </w:trPr>
        <w:tc>
          <w:tcPr>
            <w:tcW w:w="1872" w:type="dxa"/>
          </w:tcPr>
          <w:p w14:paraId="7633E916" w14:textId="0A851EBC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4081E31C" w14:textId="3B3774C3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20/09/2025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1F27539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D87F38E" w14:textId="524E0093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43978559" w14:textId="13BD5DE5" w:rsidR="0043545C" w:rsidRPr="007E1A7F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25/10/2025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26E37D5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8FF8993" w14:textId="77777777" w:rsidTr="00584F02">
        <w:trPr>
          <w:trHeight w:val="288"/>
        </w:trPr>
        <w:tc>
          <w:tcPr>
            <w:tcW w:w="1872" w:type="dxa"/>
          </w:tcPr>
          <w:p w14:paraId="44065A8B" w14:textId="38560134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42CC6DAC" w14:textId="6EDDC931" w:rsidR="0043545C" w:rsidRPr="007E1A7F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21/09/2025</w:t>
            </w:r>
          </w:p>
        </w:tc>
        <w:tc>
          <w:tcPr>
            <w:tcW w:w="3312" w:type="dxa"/>
          </w:tcPr>
          <w:p w14:paraId="3798495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8431B25" w14:textId="4DD11BE5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71755AA4" w14:textId="5C2D22DE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26/10/2025</w:t>
            </w:r>
          </w:p>
        </w:tc>
        <w:tc>
          <w:tcPr>
            <w:tcW w:w="3312" w:type="dxa"/>
          </w:tcPr>
          <w:p w14:paraId="3E233D9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5C026C99" w14:textId="77777777" w:rsidTr="00584F02">
        <w:trPr>
          <w:trHeight w:val="288"/>
        </w:trPr>
        <w:tc>
          <w:tcPr>
            <w:tcW w:w="1872" w:type="dxa"/>
          </w:tcPr>
          <w:p w14:paraId="61F2CDFB" w14:textId="21CB019D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3AD4F3FF" w14:textId="7531AC17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22/09/2025</w:t>
            </w:r>
          </w:p>
        </w:tc>
        <w:tc>
          <w:tcPr>
            <w:tcW w:w="3312" w:type="dxa"/>
          </w:tcPr>
          <w:p w14:paraId="16A1410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3475BCA" w14:textId="1407A918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23993677" w14:textId="74666363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27/10/2025</w:t>
            </w:r>
          </w:p>
        </w:tc>
        <w:tc>
          <w:tcPr>
            <w:tcW w:w="3312" w:type="dxa"/>
          </w:tcPr>
          <w:p w14:paraId="47CB4427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96E0507" w14:textId="77777777" w:rsidTr="00584F02">
        <w:trPr>
          <w:trHeight w:val="288"/>
        </w:trPr>
        <w:tc>
          <w:tcPr>
            <w:tcW w:w="1872" w:type="dxa"/>
          </w:tcPr>
          <w:p w14:paraId="61F19036" w14:textId="647F7408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0B365803" w14:textId="0DA3DADB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23/09/2025</w:t>
            </w:r>
          </w:p>
        </w:tc>
        <w:tc>
          <w:tcPr>
            <w:tcW w:w="3312" w:type="dxa"/>
          </w:tcPr>
          <w:p w14:paraId="3EDB304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9D6D3D3" w14:textId="15250510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418937EB" w14:textId="27EB1041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28/10/2025</w:t>
            </w:r>
          </w:p>
        </w:tc>
        <w:tc>
          <w:tcPr>
            <w:tcW w:w="3312" w:type="dxa"/>
          </w:tcPr>
          <w:p w14:paraId="48330C5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5C0FEB09" w14:textId="77777777" w:rsidTr="00584F02">
        <w:trPr>
          <w:trHeight w:val="288"/>
        </w:trPr>
        <w:tc>
          <w:tcPr>
            <w:tcW w:w="1872" w:type="dxa"/>
          </w:tcPr>
          <w:p w14:paraId="4FD4EB61" w14:textId="79020615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656D4E3" w14:textId="620FB7A2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24/09/2025</w:t>
            </w:r>
          </w:p>
        </w:tc>
        <w:tc>
          <w:tcPr>
            <w:tcW w:w="3312" w:type="dxa"/>
          </w:tcPr>
          <w:p w14:paraId="3C31CA7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D318522" w14:textId="116991FF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4FCD48E2" w14:textId="46F276F3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29/10/2025</w:t>
            </w:r>
          </w:p>
        </w:tc>
        <w:tc>
          <w:tcPr>
            <w:tcW w:w="3312" w:type="dxa"/>
          </w:tcPr>
          <w:p w14:paraId="1171F6A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4ABF105" w14:textId="77777777" w:rsidTr="00584F02">
        <w:trPr>
          <w:trHeight w:val="288"/>
        </w:trPr>
        <w:tc>
          <w:tcPr>
            <w:tcW w:w="1872" w:type="dxa"/>
          </w:tcPr>
          <w:p w14:paraId="1113D5CB" w14:textId="4C19115E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0FD8B3D" w14:textId="6A485865" w:rsidR="0043545C" w:rsidRPr="007E1A7F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25/09/2025</w:t>
            </w:r>
          </w:p>
        </w:tc>
        <w:tc>
          <w:tcPr>
            <w:tcW w:w="3312" w:type="dxa"/>
          </w:tcPr>
          <w:p w14:paraId="59D3695E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E7E1C8F" w14:textId="60460222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671A5285" w14:textId="386C9F86" w:rsidR="0043545C" w:rsidRPr="007E1A7F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30/10/2025</w:t>
            </w:r>
          </w:p>
        </w:tc>
        <w:tc>
          <w:tcPr>
            <w:tcW w:w="3312" w:type="dxa"/>
          </w:tcPr>
          <w:p w14:paraId="77DC9779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4EB6DD2" w14:textId="77777777" w:rsidTr="00584F02">
        <w:trPr>
          <w:trHeight w:val="288"/>
        </w:trPr>
        <w:tc>
          <w:tcPr>
            <w:tcW w:w="1872" w:type="dxa"/>
          </w:tcPr>
          <w:p w14:paraId="1A67CDAC" w14:textId="05C1BD6C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1B4A0B2A" w14:textId="1D373711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26/09/2025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029B0F45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1A588B6" w14:textId="760A856F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167A5BE7" w14:textId="6ADC80A0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31/10/2025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6F2476B8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B2F1CCF" w14:textId="77777777" w:rsidTr="00584F02">
        <w:trPr>
          <w:trHeight w:val="288"/>
        </w:trPr>
        <w:tc>
          <w:tcPr>
            <w:tcW w:w="1872" w:type="dxa"/>
          </w:tcPr>
          <w:p w14:paraId="0CCA7D63" w14:textId="42950BD4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4F39095E" w14:textId="06E1A963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27/09/2025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A29432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C01E723" w14:textId="1D6832DC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700D1DDA" w14:textId="343741B4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01/11/2025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423F230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</w:tbl>
    <w:p w14:paraId="6FB64962" w14:textId="77777777" w:rsidR="008F2461" w:rsidRDefault="008F2461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2"/>
        <w:gridCol w:w="1584"/>
        <w:gridCol w:w="3312"/>
        <w:gridCol w:w="2160"/>
        <w:gridCol w:w="1584"/>
        <w:gridCol w:w="3312"/>
      </w:tblGrid>
      <w:tr w:rsidR="0043545C" w:rsidRPr="007E1A7F" w14:paraId="4C0B6673" w14:textId="77777777" w:rsidTr="00584F02">
        <w:trPr>
          <w:trHeight w:val="288"/>
        </w:trPr>
        <w:tc>
          <w:tcPr>
            <w:tcW w:w="1872" w:type="dxa"/>
          </w:tcPr>
          <w:p w14:paraId="22B81F1A" w14:textId="2A76723D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lastRenderedPageBreak/>
              <w:t>الأحد</w:t>
            </w:r>
          </w:p>
        </w:tc>
        <w:tc>
          <w:tcPr>
            <w:tcW w:w="1584" w:type="dxa"/>
          </w:tcPr>
          <w:p w14:paraId="0C8DF194" w14:textId="257B8624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02/11/2025</w:t>
            </w:r>
          </w:p>
        </w:tc>
        <w:tc>
          <w:tcPr>
            <w:tcW w:w="3312" w:type="dxa"/>
          </w:tcPr>
          <w:p w14:paraId="3C797908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B24FF93" w14:textId="37D88241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756D71CE" w14:textId="4F199B8B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07/12/2025</w:t>
            </w:r>
          </w:p>
        </w:tc>
        <w:tc>
          <w:tcPr>
            <w:tcW w:w="3312" w:type="dxa"/>
          </w:tcPr>
          <w:p w14:paraId="02B3F00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290D1D07" w14:textId="77777777" w:rsidTr="00584F02">
        <w:trPr>
          <w:trHeight w:val="288"/>
        </w:trPr>
        <w:tc>
          <w:tcPr>
            <w:tcW w:w="1872" w:type="dxa"/>
          </w:tcPr>
          <w:p w14:paraId="137AEA08" w14:textId="30031431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6D70E84E" w14:textId="79E52F89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03/11/2025</w:t>
            </w:r>
          </w:p>
        </w:tc>
        <w:tc>
          <w:tcPr>
            <w:tcW w:w="3312" w:type="dxa"/>
          </w:tcPr>
          <w:p w14:paraId="1F8CE968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BE2F200" w14:textId="0FD5490D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4C6AE52F" w14:textId="295F2463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08/12/2025</w:t>
            </w:r>
          </w:p>
        </w:tc>
        <w:tc>
          <w:tcPr>
            <w:tcW w:w="3312" w:type="dxa"/>
          </w:tcPr>
          <w:p w14:paraId="3BE7073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5B0BF499" w14:textId="77777777" w:rsidTr="00584F02">
        <w:trPr>
          <w:trHeight w:val="288"/>
        </w:trPr>
        <w:tc>
          <w:tcPr>
            <w:tcW w:w="1872" w:type="dxa"/>
          </w:tcPr>
          <w:p w14:paraId="2056293D" w14:textId="79922612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2478BDB0" w14:textId="6949DE6B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04/11/2025</w:t>
            </w:r>
          </w:p>
        </w:tc>
        <w:tc>
          <w:tcPr>
            <w:tcW w:w="3312" w:type="dxa"/>
          </w:tcPr>
          <w:p w14:paraId="4711C91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05BCA54" w14:textId="3B41DE8A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2C6DA5A0" w14:textId="1307432D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09/12/2025</w:t>
            </w:r>
          </w:p>
        </w:tc>
        <w:tc>
          <w:tcPr>
            <w:tcW w:w="3312" w:type="dxa"/>
          </w:tcPr>
          <w:p w14:paraId="0577ABF1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5E5FBA24" w14:textId="77777777" w:rsidTr="00584F02">
        <w:trPr>
          <w:trHeight w:val="288"/>
        </w:trPr>
        <w:tc>
          <w:tcPr>
            <w:tcW w:w="1872" w:type="dxa"/>
          </w:tcPr>
          <w:p w14:paraId="0729A4DE" w14:textId="62394FA3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63A68FB8" w14:textId="54D92866" w:rsidR="0043545C" w:rsidRDefault="000F3505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05/11/2025</w:t>
            </w:r>
          </w:p>
        </w:tc>
        <w:tc>
          <w:tcPr>
            <w:tcW w:w="3312" w:type="dxa"/>
          </w:tcPr>
          <w:p w14:paraId="07E47318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2200CC0" w14:textId="7D96CCB6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029601F6" w14:textId="57935ACA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10/12/2025</w:t>
            </w:r>
          </w:p>
        </w:tc>
        <w:tc>
          <w:tcPr>
            <w:tcW w:w="3312" w:type="dxa"/>
          </w:tcPr>
          <w:p w14:paraId="4FD5F689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27E2D66D" w14:textId="77777777" w:rsidTr="00584F02">
        <w:trPr>
          <w:trHeight w:val="288"/>
        </w:trPr>
        <w:tc>
          <w:tcPr>
            <w:tcW w:w="1872" w:type="dxa"/>
          </w:tcPr>
          <w:p w14:paraId="3886EAEA" w14:textId="24854E13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2AEEDE03" w14:textId="26BBCD71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06/11/2025</w:t>
            </w:r>
          </w:p>
        </w:tc>
        <w:tc>
          <w:tcPr>
            <w:tcW w:w="3312" w:type="dxa"/>
          </w:tcPr>
          <w:p w14:paraId="28C7EC1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8B9D1E7" w14:textId="4EA78789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2BB65BB1" w14:textId="2EF11D70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11/12/2025</w:t>
            </w:r>
          </w:p>
        </w:tc>
        <w:tc>
          <w:tcPr>
            <w:tcW w:w="3312" w:type="dxa"/>
          </w:tcPr>
          <w:p w14:paraId="0DE867C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1AEDEBC" w14:textId="77777777" w:rsidTr="00BE7F08">
        <w:trPr>
          <w:trHeight w:val="288"/>
        </w:trPr>
        <w:tc>
          <w:tcPr>
            <w:tcW w:w="1872" w:type="dxa"/>
          </w:tcPr>
          <w:p w14:paraId="3723BBB2" w14:textId="62531CAC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70E46098" w14:textId="4DEF7EF4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07/11/2025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045AAB9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576A4BE" w14:textId="4E1E77F4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539AC66B" w14:textId="6D911823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12/12/2025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73BAD5F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2810BD4C" w14:textId="77777777" w:rsidTr="00BE7F08">
        <w:trPr>
          <w:trHeight w:val="288"/>
        </w:trPr>
        <w:tc>
          <w:tcPr>
            <w:tcW w:w="1872" w:type="dxa"/>
          </w:tcPr>
          <w:p w14:paraId="23ECFF05" w14:textId="37FCC582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5600273A" w14:textId="5E19606F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08/11/2025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EEDAFB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F79E80C" w14:textId="612CC066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62C810E3" w14:textId="31F78649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13/12/2025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303CD05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4A6C7735" w14:textId="77777777" w:rsidTr="00584F02">
        <w:trPr>
          <w:trHeight w:val="288"/>
        </w:trPr>
        <w:tc>
          <w:tcPr>
            <w:tcW w:w="1872" w:type="dxa"/>
          </w:tcPr>
          <w:p w14:paraId="7ECC4F7B" w14:textId="4445B074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7F1213CC" w14:textId="46D05875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09/11/2025</w:t>
            </w:r>
          </w:p>
        </w:tc>
        <w:tc>
          <w:tcPr>
            <w:tcW w:w="3312" w:type="dxa"/>
          </w:tcPr>
          <w:p w14:paraId="738E6B8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9BFDB9B" w14:textId="0DB2FAA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1058A0C1" w14:textId="4B3AC834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14/12/2025</w:t>
            </w:r>
          </w:p>
        </w:tc>
        <w:tc>
          <w:tcPr>
            <w:tcW w:w="3312" w:type="dxa"/>
          </w:tcPr>
          <w:p w14:paraId="331BBE9E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50BF97A4" w14:textId="77777777" w:rsidTr="00584F02">
        <w:trPr>
          <w:trHeight w:val="288"/>
        </w:trPr>
        <w:tc>
          <w:tcPr>
            <w:tcW w:w="1872" w:type="dxa"/>
          </w:tcPr>
          <w:p w14:paraId="6C433B18" w14:textId="75855F89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6A3F0632" w14:textId="52D1CD7B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10/11/2025</w:t>
            </w:r>
          </w:p>
        </w:tc>
        <w:tc>
          <w:tcPr>
            <w:tcW w:w="3312" w:type="dxa"/>
          </w:tcPr>
          <w:p w14:paraId="0EDD9D6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6EB7DAF" w14:textId="7ED5884E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73418E8B" w14:textId="66BAB018" w:rsidR="0043545C" w:rsidRDefault="000F3505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15/12/2025</w:t>
            </w:r>
          </w:p>
        </w:tc>
        <w:tc>
          <w:tcPr>
            <w:tcW w:w="3312" w:type="dxa"/>
          </w:tcPr>
          <w:p w14:paraId="350660E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137014F6" w14:textId="77777777" w:rsidTr="00584F02">
        <w:trPr>
          <w:trHeight w:val="288"/>
        </w:trPr>
        <w:tc>
          <w:tcPr>
            <w:tcW w:w="1872" w:type="dxa"/>
          </w:tcPr>
          <w:p w14:paraId="5ED8BB2A" w14:textId="4785563D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3B9111D9" w14:textId="1C299A4E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11/11/2025</w:t>
            </w:r>
          </w:p>
        </w:tc>
        <w:tc>
          <w:tcPr>
            <w:tcW w:w="3312" w:type="dxa"/>
          </w:tcPr>
          <w:p w14:paraId="476698A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5FA60C8" w14:textId="2570D112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315FC202" w14:textId="2A01EEAE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16/12/2025</w:t>
            </w:r>
          </w:p>
        </w:tc>
        <w:tc>
          <w:tcPr>
            <w:tcW w:w="3312" w:type="dxa"/>
          </w:tcPr>
          <w:p w14:paraId="41A2890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92C0A53" w14:textId="77777777" w:rsidTr="00584F02">
        <w:trPr>
          <w:trHeight w:val="288"/>
        </w:trPr>
        <w:tc>
          <w:tcPr>
            <w:tcW w:w="1872" w:type="dxa"/>
          </w:tcPr>
          <w:p w14:paraId="09A87522" w14:textId="6515833F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1EA26269" w14:textId="75607ED4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12/11/2025</w:t>
            </w:r>
          </w:p>
        </w:tc>
        <w:tc>
          <w:tcPr>
            <w:tcW w:w="3312" w:type="dxa"/>
          </w:tcPr>
          <w:p w14:paraId="56A60D71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B5E83D7" w14:textId="77904C43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3F49623" w14:textId="468BA73C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17/12/2025</w:t>
            </w:r>
          </w:p>
        </w:tc>
        <w:tc>
          <w:tcPr>
            <w:tcW w:w="3312" w:type="dxa"/>
          </w:tcPr>
          <w:p w14:paraId="49309E0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26A6129E" w14:textId="77777777" w:rsidTr="00584F02">
        <w:trPr>
          <w:trHeight w:val="288"/>
        </w:trPr>
        <w:tc>
          <w:tcPr>
            <w:tcW w:w="1872" w:type="dxa"/>
          </w:tcPr>
          <w:p w14:paraId="2C9473BD" w14:textId="717232A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5628E81C" w14:textId="6ED11828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13/11/2025</w:t>
            </w:r>
          </w:p>
        </w:tc>
        <w:tc>
          <w:tcPr>
            <w:tcW w:w="3312" w:type="dxa"/>
          </w:tcPr>
          <w:p w14:paraId="7A5D5AD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A725CFE" w14:textId="304FA60B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0665E5B" w14:textId="20E481EE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18/12/2025</w:t>
            </w:r>
          </w:p>
        </w:tc>
        <w:tc>
          <w:tcPr>
            <w:tcW w:w="3312" w:type="dxa"/>
          </w:tcPr>
          <w:p w14:paraId="323E99FB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78684C4E" w14:textId="77777777" w:rsidTr="000F3505">
        <w:trPr>
          <w:trHeight w:val="288"/>
        </w:trPr>
        <w:tc>
          <w:tcPr>
            <w:tcW w:w="1872" w:type="dxa"/>
          </w:tcPr>
          <w:p w14:paraId="5548F11F" w14:textId="4530FEB4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6A571996" w14:textId="60A3D164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14/11/2025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2A7D7BD7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B04B39C" w14:textId="00382F97" w:rsidR="0043545C" w:rsidRPr="007E1A7F" w:rsidRDefault="00BE7F08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6E6B2C9A" w14:textId="2CCAFF30" w:rsidR="0043545C" w:rsidRDefault="00BE7F08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19/12/2025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209B1459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F406485" w14:textId="77777777" w:rsidTr="000F3505">
        <w:trPr>
          <w:trHeight w:val="288"/>
        </w:trPr>
        <w:tc>
          <w:tcPr>
            <w:tcW w:w="1872" w:type="dxa"/>
          </w:tcPr>
          <w:p w14:paraId="5C09ECD7" w14:textId="76D387F4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03CFCFF9" w14:textId="4789E694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15/11/2025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66A2B18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20414EE" w14:textId="611741C3" w:rsidR="0043545C" w:rsidRPr="007E1A7F" w:rsidRDefault="00BE7F08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31A3C6CD" w14:textId="32A338A6" w:rsidR="0043545C" w:rsidRDefault="00BE7F08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20/12/2025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730E863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77BD57FE" w14:textId="77777777" w:rsidTr="00584F02">
        <w:trPr>
          <w:trHeight w:val="288"/>
        </w:trPr>
        <w:tc>
          <w:tcPr>
            <w:tcW w:w="1872" w:type="dxa"/>
          </w:tcPr>
          <w:p w14:paraId="101587DF" w14:textId="5609768D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250A3148" w14:textId="20BA785C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16/11/2025</w:t>
            </w:r>
          </w:p>
        </w:tc>
        <w:tc>
          <w:tcPr>
            <w:tcW w:w="3312" w:type="dxa"/>
          </w:tcPr>
          <w:p w14:paraId="131164A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D4E6DA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64D14821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4BC8F72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504BF2A1" w14:textId="77777777" w:rsidTr="00584F02">
        <w:trPr>
          <w:trHeight w:val="288"/>
        </w:trPr>
        <w:tc>
          <w:tcPr>
            <w:tcW w:w="1872" w:type="dxa"/>
          </w:tcPr>
          <w:p w14:paraId="0E38BEC4" w14:textId="19CD71FB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31FB2844" w14:textId="7661F2C6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17/11/2025</w:t>
            </w:r>
          </w:p>
        </w:tc>
        <w:tc>
          <w:tcPr>
            <w:tcW w:w="3312" w:type="dxa"/>
          </w:tcPr>
          <w:p w14:paraId="0B4481F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E3B6CB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28C7D12D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4B0738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96608B0" w14:textId="77777777" w:rsidTr="00584F02">
        <w:trPr>
          <w:trHeight w:val="288"/>
        </w:trPr>
        <w:tc>
          <w:tcPr>
            <w:tcW w:w="1872" w:type="dxa"/>
          </w:tcPr>
          <w:p w14:paraId="4FB33C9D" w14:textId="710DEB6C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2A2938A4" w14:textId="0DCF7AF4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18/11/2025</w:t>
            </w:r>
          </w:p>
        </w:tc>
        <w:tc>
          <w:tcPr>
            <w:tcW w:w="3312" w:type="dxa"/>
          </w:tcPr>
          <w:p w14:paraId="0A6EAAB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2991995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56774BCF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39A42681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310AFD45" w14:textId="77777777" w:rsidTr="00584F02">
        <w:trPr>
          <w:trHeight w:val="288"/>
        </w:trPr>
        <w:tc>
          <w:tcPr>
            <w:tcW w:w="1872" w:type="dxa"/>
          </w:tcPr>
          <w:p w14:paraId="188EBCDE" w14:textId="1193DA21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6F05608" w14:textId="56D91185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19/11/2025</w:t>
            </w:r>
          </w:p>
        </w:tc>
        <w:tc>
          <w:tcPr>
            <w:tcW w:w="3312" w:type="dxa"/>
          </w:tcPr>
          <w:p w14:paraId="3D21526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26285DE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58B670AF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6A0DDE0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7C12C5F" w14:textId="77777777" w:rsidTr="00584F02">
        <w:trPr>
          <w:trHeight w:val="288"/>
        </w:trPr>
        <w:tc>
          <w:tcPr>
            <w:tcW w:w="1872" w:type="dxa"/>
          </w:tcPr>
          <w:p w14:paraId="486E996A" w14:textId="443B9CEF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560047C1" w14:textId="54B815B4" w:rsidR="0043545C" w:rsidRDefault="000F3505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20/11/2025</w:t>
            </w:r>
          </w:p>
        </w:tc>
        <w:tc>
          <w:tcPr>
            <w:tcW w:w="3312" w:type="dxa"/>
          </w:tcPr>
          <w:p w14:paraId="63CDA58E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3552EB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55EF4062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5685D82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39EA8071" w14:textId="77777777" w:rsidTr="00584F02">
        <w:trPr>
          <w:trHeight w:val="288"/>
        </w:trPr>
        <w:tc>
          <w:tcPr>
            <w:tcW w:w="1872" w:type="dxa"/>
          </w:tcPr>
          <w:p w14:paraId="40869A0F" w14:textId="63ED3640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06D105BF" w14:textId="739E4AAB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21/11/2025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BD63121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327701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1B03150B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604B0AC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34DCF000" w14:textId="77777777" w:rsidTr="00584F02">
        <w:trPr>
          <w:trHeight w:val="288"/>
        </w:trPr>
        <w:tc>
          <w:tcPr>
            <w:tcW w:w="1872" w:type="dxa"/>
          </w:tcPr>
          <w:p w14:paraId="0318E948" w14:textId="46970799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6DBA1F08" w14:textId="07E2918A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22/11/2025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84578B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C359465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6E8AC732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5D08C791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434E4644" w14:textId="77777777" w:rsidTr="00584F02">
        <w:trPr>
          <w:trHeight w:val="288"/>
        </w:trPr>
        <w:tc>
          <w:tcPr>
            <w:tcW w:w="1872" w:type="dxa"/>
          </w:tcPr>
          <w:p w14:paraId="658E7DD3" w14:textId="4647FBEA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267E010A" w14:textId="0C021B3C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23/11/2025</w:t>
            </w:r>
          </w:p>
        </w:tc>
        <w:tc>
          <w:tcPr>
            <w:tcW w:w="3312" w:type="dxa"/>
          </w:tcPr>
          <w:p w14:paraId="4AFA9A0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AF2C2C7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1E26F86E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581546E9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615EFF5" w14:textId="77777777" w:rsidTr="00584F02">
        <w:trPr>
          <w:trHeight w:val="288"/>
        </w:trPr>
        <w:tc>
          <w:tcPr>
            <w:tcW w:w="1872" w:type="dxa"/>
          </w:tcPr>
          <w:p w14:paraId="1B95E0F8" w14:textId="62AE2E9E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5FE440F1" w14:textId="69AF4603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24/11/2025</w:t>
            </w:r>
          </w:p>
        </w:tc>
        <w:tc>
          <w:tcPr>
            <w:tcW w:w="3312" w:type="dxa"/>
          </w:tcPr>
          <w:p w14:paraId="529C35E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DCC4B9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317C9894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3F62C8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C0A60F4" w14:textId="77777777" w:rsidTr="00584F02">
        <w:trPr>
          <w:trHeight w:val="288"/>
        </w:trPr>
        <w:tc>
          <w:tcPr>
            <w:tcW w:w="1872" w:type="dxa"/>
          </w:tcPr>
          <w:p w14:paraId="27060515" w14:textId="0ED35D28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2CFDAE27" w14:textId="4F55517E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25/11/2025</w:t>
            </w:r>
          </w:p>
        </w:tc>
        <w:tc>
          <w:tcPr>
            <w:tcW w:w="3312" w:type="dxa"/>
          </w:tcPr>
          <w:p w14:paraId="1B0ED88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394612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0E609115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29AA79AB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D2EBA41" w14:textId="77777777" w:rsidTr="00584F02">
        <w:trPr>
          <w:trHeight w:val="288"/>
        </w:trPr>
        <w:tc>
          <w:tcPr>
            <w:tcW w:w="1872" w:type="dxa"/>
          </w:tcPr>
          <w:p w14:paraId="5AE27851" w14:textId="22CF24C1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D2EA85F" w14:textId="53426466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26/11/2025</w:t>
            </w:r>
          </w:p>
        </w:tc>
        <w:tc>
          <w:tcPr>
            <w:tcW w:w="3312" w:type="dxa"/>
          </w:tcPr>
          <w:p w14:paraId="41FE226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D7A6D6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6CC329A2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6210E4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49CC8B46" w14:textId="77777777" w:rsidTr="00584F02">
        <w:trPr>
          <w:trHeight w:val="288"/>
        </w:trPr>
        <w:tc>
          <w:tcPr>
            <w:tcW w:w="1872" w:type="dxa"/>
          </w:tcPr>
          <w:p w14:paraId="6A0C23CA" w14:textId="3D62A1CF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6EC5F1A5" w14:textId="00EC8491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27/11/2025</w:t>
            </w:r>
          </w:p>
        </w:tc>
        <w:tc>
          <w:tcPr>
            <w:tcW w:w="3312" w:type="dxa"/>
          </w:tcPr>
          <w:p w14:paraId="3AD42B0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884389B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037C9CEE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5E9D0B6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755DB9C5" w14:textId="77777777" w:rsidTr="00584F02">
        <w:trPr>
          <w:trHeight w:val="288"/>
        </w:trPr>
        <w:tc>
          <w:tcPr>
            <w:tcW w:w="1872" w:type="dxa"/>
          </w:tcPr>
          <w:p w14:paraId="34EDAC1C" w14:textId="3DBC2EEB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1CF08757" w14:textId="1085C57F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28/11/2025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284CDE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BDCD537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71EC69D5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5A4FBD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3F636C65" w14:textId="77777777" w:rsidTr="00584F02">
        <w:trPr>
          <w:trHeight w:val="288"/>
        </w:trPr>
        <w:tc>
          <w:tcPr>
            <w:tcW w:w="1872" w:type="dxa"/>
          </w:tcPr>
          <w:p w14:paraId="6F0DA753" w14:textId="4B106DBA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79D91FB3" w14:textId="237F9F6D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29/11/2025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9A1FC4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65913E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525E51E6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0778C67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7491513E" w14:textId="77777777" w:rsidTr="00584F02">
        <w:trPr>
          <w:trHeight w:val="288"/>
        </w:trPr>
        <w:tc>
          <w:tcPr>
            <w:tcW w:w="1872" w:type="dxa"/>
          </w:tcPr>
          <w:p w14:paraId="097B2F54" w14:textId="3FD34A22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55D35CEA" w14:textId="12214C3E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30/11/2025</w:t>
            </w:r>
          </w:p>
        </w:tc>
        <w:tc>
          <w:tcPr>
            <w:tcW w:w="3312" w:type="dxa"/>
          </w:tcPr>
          <w:p w14:paraId="28A06E1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DABAC6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2E022C5C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246C94B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1F7DBCCB" w14:textId="77777777" w:rsidTr="00584F02">
        <w:trPr>
          <w:trHeight w:val="288"/>
        </w:trPr>
        <w:tc>
          <w:tcPr>
            <w:tcW w:w="1872" w:type="dxa"/>
          </w:tcPr>
          <w:p w14:paraId="2250DBE2" w14:textId="69F6431F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13103B1B" w14:textId="2276A265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01/12/2025</w:t>
            </w:r>
          </w:p>
        </w:tc>
        <w:tc>
          <w:tcPr>
            <w:tcW w:w="3312" w:type="dxa"/>
          </w:tcPr>
          <w:p w14:paraId="70B831A7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555D25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28746659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487240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18FFBD9F" w14:textId="77777777" w:rsidTr="00584F02">
        <w:trPr>
          <w:trHeight w:val="288"/>
        </w:trPr>
        <w:tc>
          <w:tcPr>
            <w:tcW w:w="1872" w:type="dxa"/>
          </w:tcPr>
          <w:p w14:paraId="79029280" w14:textId="6F5D7855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72BB20A6" w14:textId="3ABDA4BD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02/12/2025</w:t>
            </w:r>
          </w:p>
        </w:tc>
        <w:tc>
          <w:tcPr>
            <w:tcW w:w="3312" w:type="dxa"/>
          </w:tcPr>
          <w:p w14:paraId="0FE06CBB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FB7EF1E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3E5D19AE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4AF0281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3390EDC9" w14:textId="77777777" w:rsidTr="00584F02">
        <w:trPr>
          <w:trHeight w:val="288"/>
        </w:trPr>
        <w:tc>
          <w:tcPr>
            <w:tcW w:w="1872" w:type="dxa"/>
          </w:tcPr>
          <w:p w14:paraId="2E34B6A8" w14:textId="10487E8B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7500E3E" w14:textId="08B6C7C8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03/12/2025</w:t>
            </w:r>
          </w:p>
        </w:tc>
        <w:tc>
          <w:tcPr>
            <w:tcW w:w="3312" w:type="dxa"/>
          </w:tcPr>
          <w:p w14:paraId="153F37BE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54A37F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7B528EB8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293A105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FD8918B" w14:textId="77777777" w:rsidTr="00584F02">
        <w:trPr>
          <w:trHeight w:val="288"/>
        </w:trPr>
        <w:tc>
          <w:tcPr>
            <w:tcW w:w="1872" w:type="dxa"/>
          </w:tcPr>
          <w:p w14:paraId="437D9085" w14:textId="0FA3CD88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31E262B" w14:textId="161DCD71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04/12/2025</w:t>
            </w:r>
          </w:p>
        </w:tc>
        <w:tc>
          <w:tcPr>
            <w:tcW w:w="3312" w:type="dxa"/>
          </w:tcPr>
          <w:p w14:paraId="76AB100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B9265D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5A598A4C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381B715B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28761992" w14:textId="77777777" w:rsidTr="00584F02">
        <w:trPr>
          <w:trHeight w:val="288"/>
        </w:trPr>
        <w:tc>
          <w:tcPr>
            <w:tcW w:w="1872" w:type="dxa"/>
          </w:tcPr>
          <w:p w14:paraId="4B064B0C" w14:textId="75383D80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4B79DB4F" w14:textId="00DCDCE4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05/12/2025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CDF384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A7E8F5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244E32D5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6700E5A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C5D0D52" w14:textId="77777777" w:rsidTr="00584F02">
        <w:trPr>
          <w:trHeight w:val="288"/>
        </w:trPr>
        <w:tc>
          <w:tcPr>
            <w:tcW w:w="1872" w:type="dxa"/>
          </w:tcPr>
          <w:p w14:paraId="0CAAD4BE" w14:textId="214F5398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10B0263D" w14:textId="0F8A43A4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06/12/2025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0B7A1E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FCA765B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052B4253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679C25A5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</w:tbl>
    <w:p w14:paraId="72A0B310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FF34D07" w14:textId="77777777" w:rsidR="00B34080" w:rsidRDefault="00B34080" w:rsidP="008842BB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37468E9F" w14:textId="77777777" w:rsidR="00B34080" w:rsidRDefault="00B34080" w:rsidP="00B34080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55F9184B" w14:textId="77777777" w:rsidR="00B34080" w:rsidRDefault="00B34080" w:rsidP="00B34080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5563D237" w14:textId="77777777" w:rsidR="00B34080" w:rsidRDefault="00B34080" w:rsidP="00B34080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0041B49A" w14:textId="77777777" w:rsidR="00B34080" w:rsidRDefault="00B34080" w:rsidP="00B34080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4699B17F" w14:textId="77777777" w:rsidR="00B34080" w:rsidRDefault="00B34080" w:rsidP="00B34080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4D00ECA2" w14:textId="77777777" w:rsidR="000604BC" w:rsidRPr="00A23DB2" w:rsidRDefault="000604BC" w:rsidP="000604BC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  <w:r>
        <w:rPr>
          <w:rFonts w:cstheme="minorHAnsi" w:hint="cs"/>
          <w:b/>
          <w:bCs/>
          <w:sz w:val="32"/>
          <w:szCs w:val="32"/>
          <w:rtl/>
          <w:lang w:bidi="ar-JO"/>
        </w:rPr>
        <w:t>برنامج الدروس الأسبوعي</w:t>
      </w:r>
    </w:p>
    <w:p w14:paraId="088A287B" w14:textId="77777777" w:rsidR="00A23DB2" w:rsidRDefault="00A23DB2" w:rsidP="00A23DB2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5"/>
        <w:gridCol w:w="1797"/>
        <w:gridCol w:w="1801"/>
        <w:gridCol w:w="1800"/>
        <w:gridCol w:w="1807"/>
        <w:gridCol w:w="1841"/>
        <w:gridCol w:w="1841"/>
        <w:gridCol w:w="1718"/>
      </w:tblGrid>
      <w:tr w:rsidR="00317A14" w:rsidRPr="00A23DB2" w14:paraId="25E12932" w14:textId="2BA0353A" w:rsidTr="00A23DB2">
        <w:trPr>
          <w:trHeight w:val="720"/>
        </w:trPr>
        <w:tc>
          <w:tcPr>
            <w:tcW w:w="1785" w:type="dxa"/>
            <w:vAlign w:val="center"/>
          </w:tcPr>
          <w:p w14:paraId="750197D2" w14:textId="601EF9A8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اليوم</w:t>
            </w:r>
          </w:p>
        </w:tc>
        <w:tc>
          <w:tcPr>
            <w:tcW w:w="1797" w:type="dxa"/>
            <w:vAlign w:val="center"/>
          </w:tcPr>
          <w:p w14:paraId="592A4A33" w14:textId="3C48032F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الأولى</w:t>
            </w:r>
          </w:p>
        </w:tc>
        <w:tc>
          <w:tcPr>
            <w:tcW w:w="1801" w:type="dxa"/>
            <w:vAlign w:val="center"/>
          </w:tcPr>
          <w:p w14:paraId="466D6A8E" w14:textId="083E84E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الثانية</w:t>
            </w:r>
          </w:p>
        </w:tc>
        <w:tc>
          <w:tcPr>
            <w:tcW w:w="1800" w:type="dxa"/>
            <w:vAlign w:val="center"/>
          </w:tcPr>
          <w:p w14:paraId="6E9DB63B" w14:textId="2A5F61E4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الثالثة</w:t>
            </w:r>
          </w:p>
        </w:tc>
        <w:tc>
          <w:tcPr>
            <w:tcW w:w="1807" w:type="dxa"/>
            <w:vAlign w:val="center"/>
          </w:tcPr>
          <w:p w14:paraId="3364DDCF" w14:textId="4FA17EB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الرابعة</w:t>
            </w:r>
          </w:p>
        </w:tc>
        <w:tc>
          <w:tcPr>
            <w:tcW w:w="1841" w:type="dxa"/>
            <w:vAlign w:val="center"/>
          </w:tcPr>
          <w:p w14:paraId="3F9E2916" w14:textId="36FE648A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الخامسة</w:t>
            </w:r>
          </w:p>
        </w:tc>
        <w:tc>
          <w:tcPr>
            <w:tcW w:w="1841" w:type="dxa"/>
            <w:vAlign w:val="center"/>
          </w:tcPr>
          <w:p w14:paraId="319B177F" w14:textId="3C14669E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السادسة</w:t>
            </w:r>
          </w:p>
        </w:tc>
        <w:tc>
          <w:tcPr>
            <w:tcW w:w="1718" w:type="dxa"/>
            <w:vAlign w:val="center"/>
          </w:tcPr>
          <w:p w14:paraId="3C26B20F" w14:textId="095E7DFE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السابعة</w:t>
            </w:r>
          </w:p>
        </w:tc>
      </w:tr>
      <w:tr w:rsidR="00317A14" w:rsidRPr="00A23DB2" w14:paraId="25421307" w14:textId="3389C7EF" w:rsidTr="00A23DB2">
        <w:trPr>
          <w:trHeight w:val="720"/>
        </w:trPr>
        <w:tc>
          <w:tcPr>
            <w:tcW w:w="1785" w:type="dxa"/>
            <w:vAlign w:val="center"/>
          </w:tcPr>
          <w:p w14:paraId="49F636A2" w14:textId="0DFB9555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الأحد</w:t>
            </w:r>
          </w:p>
        </w:tc>
        <w:tc>
          <w:tcPr>
            <w:tcW w:w="1797" w:type="dxa"/>
            <w:vAlign w:val="center"/>
          </w:tcPr>
          <w:p w14:paraId="059ACC08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1E9206F4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63219362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1A200127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58D8F3E2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16110038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47C7F789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7A14" w:rsidRPr="00A23DB2" w14:paraId="07E3BF6B" w14:textId="5D702932" w:rsidTr="00A23DB2">
        <w:trPr>
          <w:trHeight w:val="720"/>
        </w:trPr>
        <w:tc>
          <w:tcPr>
            <w:tcW w:w="1785" w:type="dxa"/>
            <w:vAlign w:val="center"/>
          </w:tcPr>
          <w:p w14:paraId="72E0AD3C" w14:textId="1CA77804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الإثنين</w:t>
            </w:r>
          </w:p>
        </w:tc>
        <w:tc>
          <w:tcPr>
            <w:tcW w:w="1797" w:type="dxa"/>
            <w:vAlign w:val="center"/>
          </w:tcPr>
          <w:p w14:paraId="3062D1C1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5A15B5CC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0DEC4767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3C7BEA4C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78D84211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1B6B8BED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32E9489E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7A14" w:rsidRPr="00A23DB2" w14:paraId="07398B05" w14:textId="3A93ACFE" w:rsidTr="00A23DB2">
        <w:trPr>
          <w:trHeight w:val="720"/>
        </w:trPr>
        <w:tc>
          <w:tcPr>
            <w:tcW w:w="1785" w:type="dxa"/>
            <w:vAlign w:val="center"/>
          </w:tcPr>
          <w:p w14:paraId="473327D0" w14:textId="731368C6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الثلاثاء</w:t>
            </w:r>
          </w:p>
        </w:tc>
        <w:tc>
          <w:tcPr>
            <w:tcW w:w="1797" w:type="dxa"/>
            <w:vAlign w:val="center"/>
          </w:tcPr>
          <w:p w14:paraId="108B3C65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48989C66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21B4C741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2F4CC60E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2F56DED4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32AF3964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4E604CB6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7A14" w:rsidRPr="00A23DB2" w14:paraId="6CE0C6DF" w14:textId="5F6BC40C" w:rsidTr="00A23DB2">
        <w:trPr>
          <w:trHeight w:val="720"/>
        </w:trPr>
        <w:tc>
          <w:tcPr>
            <w:tcW w:w="1785" w:type="dxa"/>
            <w:vAlign w:val="center"/>
          </w:tcPr>
          <w:p w14:paraId="4597028D" w14:textId="39534392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الأربعاء</w:t>
            </w:r>
          </w:p>
        </w:tc>
        <w:tc>
          <w:tcPr>
            <w:tcW w:w="1797" w:type="dxa"/>
            <w:vAlign w:val="center"/>
          </w:tcPr>
          <w:p w14:paraId="4D49BCDB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20DEEB09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22EB8B11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4142DA00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3CB20F23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15FB8317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444CE9B5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7A14" w:rsidRPr="00A23DB2" w14:paraId="2CE6B58B" w14:textId="55AEAD6D" w:rsidTr="00A23DB2">
        <w:trPr>
          <w:trHeight w:val="720"/>
        </w:trPr>
        <w:tc>
          <w:tcPr>
            <w:tcW w:w="1785" w:type="dxa"/>
            <w:vAlign w:val="center"/>
          </w:tcPr>
          <w:p w14:paraId="063A37BA" w14:textId="6DDDA434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الخميس</w:t>
            </w:r>
          </w:p>
        </w:tc>
        <w:tc>
          <w:tcPr>
            <w:tcW w:w="1797" w:type="dxa"/>
            <w:vAlign w:val="center"/>
          </w:tcPr>
          <w:p w14:paraId="02787E77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63984EEE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6518E70A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07644EAA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2E2A960B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32CAE602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29402549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14:paraId="32653A82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58D1D67F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4D1D5A4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1D309DC1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199FDE25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51D355B9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FD3B072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9037B6A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1E17BF64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4E307780" w14:textId="77777777" w:rsidR="008F2461" w:rsidRDefault="008F2461" w:rsidP="008F2461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2CD506C5" w14:textId="77777777" w:rsidR="008F2461" w:rsidRDefault="008F2461" w:rsidP="008F2461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44A810B3" w14:textId="77777777" w:rsidR="000604BC" w:rsidRDefault="000604BC" w:rsidP="000604BC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33006659" w14:textId="77777777" w:rsidR="008F2461" w:rsidRDefault="008F2461" w:rsidP="008F2461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3E9943EF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027AAEDD" w14:textId="77777777" w:rsidR="000604BC" w:rsidRDefault="000604BC" w:rsidP="000604BC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  <w:r>
        <w:rPr>
          <w:rFonts w:cstheme="minorHAnsi" w:hint="cs"/>
          <w:b/>
          <w:bCs/>
          <w:sz w:val="32"/>
          <w:szCs w:val="32"/>
          <w:rtl/>
          <w:lang w:bidi="ar-JO"/>
        </w:rPr>
        <w:lastRenderedPageBreak/>
        <w:t>قائمة رصد</w:t>
      </w:r>
    </w:p>
    <w:p w14:paraId="37930DD5" w14:textId="77777777" w:rsidR="000604BC" w:rsidRDefault="000604BC" w:rsidP="000604BC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  <w:lang w:bidi="ar-JO"/>
        </w:rPr>
      </w:pPr>
    </w:p>
    <w:p w14:paraId="1F866B0A" w14:textId="77777777" w:rsidR="000604BC" w:rsidRDefault="000604BC" w:rsidP="000604BC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  <w:lang w:bidi="ar-JO"/>
        </w:rPr>
      </w:pPr>
      <w:r>
        <w:rPr>
          <w:rFonts w:cstheme="minorHAnsi" w:hint="cs"/>
          <w:b/>
          <w:bCs/>
          <w:sz w:val="32"/>
          <w:szCs w:val="32"/>
          <w:rtl/>
          <w:lang w:bidi="ar-JO"/>
        </w:rPr>
        <w:t>النتاج المراد تقييمه:</w:t>
      </w:r>
      <w:r w:rsidRPr="00760991">
        <w:rPr>
          <w:rFonts w:cstheme="minorHAnsi" w:hint="cs"/>
          <w:b/>
          <w:bCs/>
          <w:color w:val="A6A6A6" w:themeColor="background1" w:themeShade="A6"/>
          <w:sz w:val="32"/>
          <w:szCs w:val="32"/>
          <w:rtl/>
          <w:lang w:bidi="ar-JO"/>
        </w:rPr>
        <w:t>...............................................................................................................................................</w:t>
      </w:r>
    </w:p>
    <w:p w14:paraId="02C53421" w14:textId="77777777" w:rsidR="000604BC" w:rsidRDefault="000604BC" w:rsidP="000604BC">
      <w:pPr>
        <w:bidi/>
        <w:spacing w:after="0" w:line="240" w:lineRule="auto"/>
        <w:rPr>
          <w:rFonts w:cstheme="minorHAnsi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"/>
        <w:gridCol w:w="5184"/>
        <w:gridCol w:w="580"/>
        <w:gridCol w:w="585"/>
      </w:tblGrid>
      <w:tr w:rsidR="000604BC" w:rsidRPr="005E6054" w14:paraId="35EDECE3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626D932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5E6054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5184" w:type="dxa"/>
            <w:vAlign w:val="center"/>
          </w:tcPr>
          <w:p w14:paraId="20B23B39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580" w:type="dxa"/>
            <w:vAlign w:val="center"/>
          </w:tcPr>
          <w:p w14:paraId="7096C93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✔</m:t>
                </m:r>
              </m:oMath>
            </m:oMathPara>
          </w:p>
        </w:tc>
        <w:tc>
          <w:tcPr>
            <w:tcW w:w="585" w:type="dxa"/>
            <w:vAlign w:val="center"/>
          </w:tcPr>
          <w:p w14:paraId="63B1C56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✘</m:t>
                </m:r>
              </m:oMath>
            </m:oMathPara>
          </w:p>
        </w:tc>
      </w:tr>
      <w:tr w:rsidR="000604BC" w:rsidRPr="005E6054" w14:paraId="5D248480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3A5815B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5184" w:type="dxa"/>
          </w:tcPr>
          <w:p w14:paraId="7F603F12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A608C87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4FBDB9A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5E8A0273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CFC0F5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184" w:type="dxa"/>
          </w:tcPr>
          <w:p w14:paraId="4CE6866E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2BFF869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9A9B4C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2D547DCD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6F8CD7C8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184" w:type="dxa"/>
          </w:tcPr>
          <w:p w14:paraId="093F03FA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1884C1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4DBBFA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27B618F0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D6AFF5C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5184" w:type="dxa"/>
          </w:tcPr>
          <w:p w14:paraId="2CD336C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DE844C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2A38F1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395FAC69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FE77B05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184" w:type="dxa"/>
          </w:tcPr>
          <w:p w14:paraId="3E671B6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492F4D2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4C6CAD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71870830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66614FC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5184" w:type="dxa"/>
          </w:tcPr>
          <w:p w14:paraId="353FBD0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944435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AD8FDA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0BBBD751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64521FA2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5184" w:type="dxa"/>
          </w:tcPr>
          <w:p w14:paraId="3D946FFB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298B9C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81B55EB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02694BDF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03FF8B8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5184" w:type="dxa"/>
          </w:tcPr>
          <w:p w14:paraId="713590D2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F01AA4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DEEEF9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50F9F4E7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C905480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5184" w:type="dxa"/>
          </w:tcPr>
          <w:p w14:paraId="6806659A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874B12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FBC970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0401B90F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0351F35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5184" w:type="dxa"/>
          </w:tcPr>
          <w:p w14:paraId="30FAED3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56A992B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582BFB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16DCD046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125254D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5184" w:type="dxa"/>
          </w:tcPr>
          <w:p w14:paraId="1914E54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1AD64C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400342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63D996C2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02ED1B1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5184" w:type="dxa"/>
          </w:tcPr>
          <w:p w14:paraId="0F2F38F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1A9F28A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FCA6D8E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77C73072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D7976D4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5184" w:type="dxa"/>
          </w:tcPr>
          <w:p w14:paraId="27D0818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504E737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826E90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387109D3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F9A835F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5184" w:type="dxa"/>
          </w:tcPr>
          <w:p w14:paraId="55AE940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571931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1244B7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32CC525C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6392B074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5184" w:type="dxa"/>
          </w:tcPr>
          <w:p w14:paraId="0D8832F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D1761D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510DBC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638070EE" w14:textId="77777777" w:rsidR="000604BC" w:rsidRDefault="000604BC" w:rsidP="000604BC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"/>
        <w:gridCol w:w="5184"/>
        <w:gridCol w:w="580"/>
        <w:gridCol w:w="585"/>
      </w:tblGrid>
      <w:tr w:rsidR="000604BC" w:rsidRPr="005E6054" w14:paraId="6D9B1E72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1794EAD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5184" w:type="dxa"/>
            <w:vAlign w:val="center"/>
          </w:tcPr>
          <w:p w14:paraId="35CC121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580" w:type="dxa"/>
            <w:vAlign w:val="center"/>
          </w:tcPr>
          <w:p w14:paraId="70E00FD7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✔</m:t>
                </m:r>
              </m:oMath>
            </m:oMathPara>
          </w:p>
        </w:tc>
        <w:tc>
          <w:tcPr>
            <w:tcW w:w="585" w:type="dxa"/>
            <w:vAlign w:val="center"/>
          </w:tcPr>
          <w:p w14:paraId="5ECCB07A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✘</m:t>
                </m:r>
              </m:oMath>
            </m:oMathPara>
          </w:p>
        </w:tc>
      </w:tr>
      <w:tr w:rsidR="000604BC" w:rsidRPr="005E6054" w14:paraId="4E81C7EA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2EBEB5B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16</w:t>
            </w:r>
          </w:p>
        </w:tc>
        <w:tc>
          <w:tcPr>
            <w:tcW w:w="5184" w:type="dxa"/>
          </w:tcPr>
          <w:p w14:paraId="5FB0EA4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118BF79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D764D5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3381262E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63DF3685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17</w:t>
            </w:r>
          </w:p>
        </w:tc>
        <w:tc>
          <w:tcPr>
            <w:tcW w:w="5184" w:type="dxa"/>
          </w:tcPr>
          <w:p w14:paraId="053B765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537C24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724A2AA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1D6E92B3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CA2850E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18</w:t>
            </w:r>
          </w:p>
        </w:tc>
        <w:tc>
          <w:tcPr>
            <w:tcW w:w="5184" w:type="dxa"/>
          </w:tcPr>
          <w:p w14:paraId="01D75BD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DEAA3AA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D958DD2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4CA57B1C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5FE9599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19</w:t>
            </w:r>
          </w:p>
        </w:tc>
        <w:tc>
          <w:tcPr>
            <w:tcW w:w="5184" w:type="dxa"/>
          </w:tcPr>
          <w:p w14:paraId="02BDEDB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B565FB9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BA323E9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59870845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370B65F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20</w:t>
            </w:r>
          </w:p>
        </w:tc>
        <w:tc>
          <w:tcPr>
            <w:tcW w:w="5184" w:type="dxa"/>
          </w:tcPr>
          <w:p w14:paraId="1610FBC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497F40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478CE1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18F9BF09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C5516A9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21</w:t>
            </w:r>
          </w:p>
        </w:tc>
        <w:tc>
          <w:tcPr>
            <w:tcW w:w="5184" w:type="dxa"/>
          </w:tcPr>
          <w:p w14:paraId="575311D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8DFFA5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392920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0EAB47B3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0228C98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22</w:t>
            </w:r>
          </w:p>
        </w:tc>
        <w:tc>
          <w:tcPr>
            <w:tcW w:w="5184" w:type="dxa"/>
          </w:tcPr>
          <w:p w14:paraId="0878724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FC48CB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258406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76CFFE38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BEA4BCF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23</w:t>
            </w:r>
          </w:p>
        </w:tc>
        <w:tc>
          <w:tcPr>
            <w:tcW w:w="5184" w:type="dxa"/>
          </w:tcPr>
          <w:p w14:paraId="466B345E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9C4D0C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E89C82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1FAAE8BF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4588ED3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24</w:t>
            </w:r>
          </w:p>
        </w:tc>
        <w:tc>
          <w:tcPr>
            <w:tcW w:w="5184" w:type="dxa"/>
          </w:tcPr>
          <w:p w14:paraId="746BFE7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E0DA51E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C846F3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770CC5BA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AAFAC78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25</w:t>
            </w:r>
          </w:p>
        </w:tc>
        <w:tc>
          <w:tcPr>
            <w:tcW w:w="5184" w:type="dxa"/>
          </w:tcPr>
          <w:p w14:paraId="4078639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59081C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3CF696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1BD0B2CE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00A5AE5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26</w:t>
            </w:r>
          </w:p>
        </w:tc>
        <w:tc>
          <w:tcPr>
            <w:tcW w:w="5184" w:type="dxa"/>
          </w:tcPr>
          <w:p w14:paraId="684DD37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CB55E2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4E90E27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5AD6A055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0684B00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27</w:t>
            </w:r>
          </w:p>
        </w:tc>
        <w:tc>
          <w:tcPr>
            <w:tcW w:w="5184" w:type="dxa"/>
          </w:tcPr>
          <w:p w14:paraId="2C12016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9CC0A42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3B250E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3AD23ECF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6D1C4BA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28</w:t>
            </w:r>
          </w:p>
        </w:tc>
        <w:tc>
          <w:tcPr>
            <w:tcW w:w="5184" w:type="dxa"/>
          </w:tcPr>
          <w:p w14:paraId="68750A5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D1A34F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16F02F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0F87D659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EC06D0F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29</w:t>
            </w:r>
          </w:p>
        </w:tc>
        <w:tc>
          <w:tcPr>
            <w:tcW w:w="5184" w:type="dxa"/>
          </w:tcPr>
          <w:p w14:paraId="2724947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1608607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F028A7E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13DCF14D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6936CE40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30</w:t>
            </w:r>
          </w:p>
        </w:tc>
        <w:tc>
          <w:tcPr>
            <w:tcW w:w="5184" w:type="dxa"/>
          </w:tcPr>
          <w:p w14:paraId="769356B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D73D40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F98CC2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23913DCB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E21D77D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31</w:t>
            </w:r>
          </w:p>
        </w:tc>
        <w:tc>
          <w:tcPr>
            <w:tcW w:w="5184" w:type="dxa"/>
          </w:tcPr>
          <w:p w14:paraId="135498F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F7C612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1A78B2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7868718C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5FC4F31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32</w:t>
            </w:r>
          </w:p>
        </w:tc>
        <w:tc>
          <w:tcPr>
            <w:tcW w:w="5184" w:type="dxa"/>
          </w:tcPr>
          <w:p w14:paraId="0B76D85B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956CE7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23B4F92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358DC8AB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9D8FC12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33</w:t>
            </w:r>
          </w:p>
        </w:tc>
        <w:tc>
          <w:tcPr>
            <w:tcW w:w="5184" w:type="dxa"/>
          </w:tcPr>
          <w:p w14:paraId="744B344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42062CE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97B2D82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03B75E89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B5805F1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5184" w:type="dxa"/>
          </w:tcPr>
          <w:p w14:paraId="1AE89C69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580" w:type="dxa"/>
          </w:tcPr>
          <w:p w14:paraId="68C521E9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✔</m:t>
                </m:r>
              </m:oMath>
            </m:oMathPara>
          </w:p>
        </w:tc>
        <w:tc>
          <w:tcPr>
            <w:tcW w:w="585" w:type="dxa"/>
          </w:tcPr>
          <w:p w14:paraId="6DB2E99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✘</m:t>
                </m:r>
              </m:oMath>
            </m:oMathPara>
          </w:p>
        </w:tc>
      </w:tr>
      <w:tr w:rsidR="000604BC" w:rsidRPr="005E6054" w14:paraId="33E71782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CB24ED0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34</w:t>
            </w:r>
          </w:p>
        </w:tc>
        <w:tc>
          <w:tcPr>
            <w:tcW w:w="5184" w:type="dxa"/>
          </w:tcPr>
          <w:p w14:paraId="4F865F5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7105A93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13A47F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1BE58D5F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37DB516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35</w:t>
            </w:r>
          </w:p>
        </w:tc>
        <w:tc>
          <w:tcPr>
            <w:tcW w:w="5184" w:type="dxa"/>
          </w:tcPr>
          <w:p w14:paraId="4898F0A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E564A1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F64DFA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0D448943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06D3EB7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36</w:t>
            </w:r>
          </w:p>
        </w:tc>
        <w:tc>
          <w:tcPr>
            <w:tcW w:w="5184" w:type="dxa"/>
          </w:tcPr>
          <w:p w14:paraId="0A0BDE1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45378D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14E8B59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385E3215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9527E19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37</w:t>
            </w:r>
          </w:p>
        </w:tc>
        <w:tc>
          <w:tcPr>
            <w:tcW w:w="5184" w:type="dxa"/>
          </w:tcPr>
          <w:p w14:paraId="0CBC45C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DCC80D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97854E9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7AB7FAC6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0B41564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38</w:t>
            </w:r>
          </w:p>
        </w:tc>
        <w:tc>
          <w:tcPr>
            <w:tcW w:w="5184" w:type="dxa"/>
          </w:tcPr>
          <w:p w14:paraId="67A554E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CB7D96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41BD49A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53A2DAA8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F1C6E2B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39</w:t>
            </w:r>
          </w:p>
        </w:tc>
        <w:tc>
          <w:tcPr>
            <w:tcW w:w="5184" w:type="dxa"/>
          </w:tcPr>
          <w:p w14:paraId="00BB6BB9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12054A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05D3ABA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536BFC5B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9AB428A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40</w:t>
            </w:r>
          </w:p>
        </w:tc>
        <w:tc>
          <w:tcPr>
            <w:tcW w:w="5184" w:type="dxa"/>
          </w:tcPr>
          <w:p w14:paraId="2A24640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11D32D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834FA1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5EA15EAC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0BD1662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41</w:t>
            </w:r>
          </w:p>
        </w:tc>
        <w:tc>
          <w:tcPr>
            <w:tcW w:w="5184" w:type="dxa"/>
          </w:tcPr>
          <w:p w14:paraId="211099F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4EECBE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8123C5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7707C64A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6FB9C57F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42</w:t>
            </w:r>
          </w:p>
        </w:tc>
        <w:tc>
          <w:tcPr>
            <w:tcW w:w="5184" w:type="dxa"/>
          </w:tcPr>
          <w:p w14:paraId="44DA913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002FE5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DE360D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0B2C3E12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04EF415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43</w:t>
            </w:r>
          </w:p>
        </w:tc>
        <w:tc>
          <w:tcPr>
            <w:tcW w:w="5184" w:type="dxa"/>
          </w:tcPr>
          <w:p w14:paraId="6FF66C0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B9AE3F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028756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31D4AE28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B55E99E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44</w:t>
            </w:r>
          </w:p>
        </w:tc>
        <w:tc>
          <w:tcPr>
            <w:tcW w:w="5184" w:type="dxa"/>
          </w:tcPr>
          <w:p w14:paraId="69F02B4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DB8938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CFFF13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41883AC9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72A07C7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45</w:t>
            </w:r>
          </w:p>
        </w:tc>
        <w:tc>
          <w:tcPr>
            <w:tcW w:w="5184" w:type="dxa"/>
          </w:tcPr>
          <w:p w14:paraId="32792F9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E22921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F4B299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1EF6773B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2440730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46</w:t>
            </w:r>
          </w:p>
        </w:tc>
        <w:tc>
          <w:tcPr>
            <w:tcW w:w="5184" w:type="dxa"/>
          </w:tcPr>
          <w:p w14:paraId="26D491E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3EF3AF7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BB5F7F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0B2C1EF5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048C442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47</w:t>
            </w:r>
          </w:p>
        </w:tc>
        <w:tc>
          <w:tcPr>
            <w:tcW w:w="5184" w:type="dxa"/>
          </w:tcPr>
          <w:p w14:paraId="329E102A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74DEDC3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4B33CB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03D542CE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6AC4983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48</w:t>
            </w:r>
          </w:p>
        </w:tc>
        <w:tc>
          <w:tcPr>
            <w:tcW w:w="5184" w:type="dxa"/>
          </w:tcPr>
          <w:p w14:paraId="0A8CFC6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DBB149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D12C32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6AFC0F42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7707CBA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49</w:t>
            </w:r>
          </w:p>
        </w:tc>
        <w:tc>
          <w:tcPr>
            <w:tcW w:w="5184" w:type="dxa"/>
          </w:tcPr>
          <w:p w14:paraId="216DC5A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B43BE6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0ED4EF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3AD4D542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62E23E87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50</w:t>
            </w:r>
          </w:p>
        </w:tc>
        <w:tc>
          <w:tcPr>
            <w:tcW w:w="5184" w:type="dxa"/>
          </w:tcPr>
          <w:p w14:paraId="1C859C1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CC19FB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B18A092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1206251D" w14:textId="77777777" w:rsidR="000604BC" w:rsidRDefault="000604BC" w:rsidP="000604BC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10CA7EBD" w14:textId="77777777" w:rsidR="000604BC" w:rsidRDefault="000604BC" w:rsidP="000604BC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</w:p>
    <w:p w14:paraId="436CCACA" w14:textId="77777777" w:rsidR="000604BC" w:rsidRPr="005E6054" w:rsidRDefault="000604BC" w:rsidP="000604BC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  <w:r w:rsidRPr="005E6054">
        <w:rPr>
          <w:rFonts w:cstheme="minorHAnsi" w:hint="cs"/>
          <w:b/>
          <w:bCs/>
          <w:sz w:val="32"/>
          <w:szCs w:val="32"/>
          <w:rtl/>
          <w:lang w:bidi="ar-JO"/>
        </w:rPr>
        <w:lastRenderedPageBreak/>
        <w:t>سلم تقدير لفظي</w:t>
      </w:r>
    </w:p>
    <w:p w14:paraId="3FAC6EB7" w14:textId="77777777" w:rsidR="000604BC" w:rsidRDefault="000604BC" w:rsidP="000604BC">
      <w:pPr>
        <w:bidi/>
        <w:spacing w:after="0" w:line="240" w:lineRule="auto"/>
        <w:jc w:val="center"/>
        <w:rPr>
          <w:rFonts w:cstheme="minorHAnsi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"/>
        <w:gridCol w:w="4320"/>
        <w:gridCol w:w="1047"/>
        <w:gridCol w:w="764"/>
        <w:gridCol w:w="1194"/>
        <w:gridCol w:w="875"/>
      </w:tblGrid>
      <w:tr w:rsidR="000604BC" w:rsidRPr="005E6054" w14:paraId="2057863A" w14:textId="77777777" w:rsidTr="00844631">
        <w:trPr>
          <w:trHeight w:val="576"/>
        </w:trPr>
        <w:tc>
          <w:tcPr>
            <w:tcW w:w="829" w:type="dxa"/>
          </w:tcPr>
          <w:p w14:paraId="55203952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5E6054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320" w:type="dxa"/>
          </w:tcPr>
          <w:p w14:paraId="5043ECA2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1047" w:type="dxa"/>
          </w:tcPr>
          <w:p w14:paraId="58D9E7A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ضعيف</w:t>
            </w:r>
          </w:p>
        </w:tc>
        <w:tc>
          <w:tcPr>
            <w:tcW w:w="764" w:type="dxa"/>
          </w:tcPr>
          <w:p w14:paraId="3A97F117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1194" w:type="dxa"/>
          </w:tcPr>
          <w:p w14:paraId="7208E4E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75" w:type="dxa"/>
          </w:tcPr>
          <w:p w14:paraId="5A4190A9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ممتاز</w:t>
            </w:r>
          </w:p>
        </w:tc>
      </w:tr>
      <w:tr w:rsidR="000604BC" w:rsidRPr="005E6054" w14:paraId="6A1C0619" w14:textId="77777777" w:rsidTr="00844631">
        <w:trPr>
          <w:trHeight w:val="576"/>
        </w:trPr>
        <w:tc>
          <w:tcPr>
            <w:tcW w:w="829" w:type="dxa"/>
          </w:tcPr>
          <w:p w14:paraId="58C528F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320" w:type="dxa"/>
          </w:tcPr>
          <w:p w14:paraId="1EC0CFD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5F3261A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C09A4F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590A525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C0515A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036466B9" w14:textId="77777777" w:rsidTr="00844631">
        <w:trPr>
          <w:trHeight w:val="576"/>
        </w:trPr>
        <w:tc>
          <w:tcPr>
            <w:tcW w:w="829" w:type="dxa"/>
          </w:tcPr>
          <w:p w14:paraId="5022DEE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20" w:type="dxa"/>
          </w:tcPr>
          <w:p w14:paraId="64CDF40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C17552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62BBF1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74EDF7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7DF0F8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7B23F240" w14:textId="77777777" w:rsidTr="00844631">
        <w:trPr>
          <w:trHeight w:val="576"/>
        </w:trPr>
        <w:tc>
          <w:tcPr>
            <w:tcW w:w="829" w:type="dxa"/>
          </w:tcPr>
          <w:p w14:paraId="3DC57A29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320" w:type="dxa"/>
          </w:tcPr>
          <w:p w14:paraId="5BEC3E2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1192E0B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E08279A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9E3FCF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A6D38AB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0A7B7518" w14:textId="77777777" w:rsidTr="00844631">
        <w:trPr>
          <w:trHeight w:val="576"/>
        </w:trPr>
        <w:tc>
          <w:tcPr>
            <w:tcW w:w="829" w:type="dxa"/>
          </w:tcPr>
          <w:p w14:paraId="2D11844D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20" w:type="dxa"/>
          </w:tcPr>
          <w:p w14:paraId="140D4BFA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D286CAB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2DDB47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E60F2A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848C35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72124634" w14:textId="77777777" w:rsidTr="00844631">
        <w:trPr>
          <w:trHeight w:val="576"/>
        </w:trPr>
        <w:tc>
          <w:tcPr>
            <w:tcW w:w="829" w:type="dxa"/>
          </w:tcPr>
          <w:p w14:paraId="3D47D6F0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320" w:type="dxa"/>
          </w:tcPr>
          <w:p w14:paraId="080D7807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7C258E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5DA07F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586F507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16F9E22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0242F0C6" w14:textId="77777777" w:rsidTr="00844631">
        <w:trPr>
          <w:trHeight w:val="576"/>
        </w:trPr>
        <w:tc>
          <w:tcPr>
            <w:tcW w:w="829" w:type="dxa"/>
          </w:tcPr>
          <w:p w14:paraId="421C4083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4320" w:type="dxa"/>
          </w:tcPr>
          <w:p w14:paraId="50E3B2B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A4CCBA2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F2CF0E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A237D39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E87FEB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6C8BF80D" w14:textId="77777777" w:rsidTr="00844631">
        <w:trPr>
          <w:trHeight w:val="576"/>
        </w:trPr>
        <w:tc>
          <w:tcPr>
            <w:tcW w:w="829" w:type="dxa"/>
          </w:tcPr>
          <w:p w14:paraId="5D1B83F1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4320" w:type="dxa"/>
          </w:tcPr>
          <w:p w14:paraId="03A18E3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7DABB42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D4ED1E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3D77F9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D4649D9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0E66994E" w14:textId="77777777" w:rsidTr="00844631">
        <w:trPr>
          <w:trHeight w:val="576"/>
        </w:trPr>
        <w:tc>
          <w:tcPr>
            <w:tcW w:w="829" w:type="dxa"/>
          </w:tcPr>
          <w:p w14:paraId="50B7EBFB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4320" w:type="dxa"/>
          </w:tcPr>
          <w:p w14:paraId="3AE4CD5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6A604DA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A150A4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437C24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A24BCAB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4E3D284E" w14:textId="77777777" w:rsidTr="00844631">
        <w:trPr>
          <w:trHeight w:val="576"/>
        </w:trPr>
        <w:tc>
          <w:tcPr>
            <w:tcW w:w="829" w:type="dxa"/>
          </w:tcPr>
          <w:p w14:paraId="11140D1F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4320" w:type="dxa"/>
          </w:tcPr>
          <w:p w14:paraId="4948123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CEE908E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72C7E9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1021D9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935C11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68694519" w14:textId="77777777" w:rsidTr="00844631">
        <w:trPr>
          <w:trHeight w:val="576"/>
        </w:trPr>
        <w:tc>
          <w:tcPr>
            <w:tcW w:w="829" w:type="dxa"/>
          </w:tcPr>
          <w:p w14:paraId="1B4024D6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4320" w:type="dxa"/>
          </w:tcPr>
          <w:p w14:paraId="06D1D9D2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B9E09FB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8F1C0F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D84BB5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812E85E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3612ED93" w14:textId="77777777" w:rsidTr="00844631">
        <w:trPr>
          <w:trHeight w:val="576"/>
        </w:trPr>
        <w:tc>
          <w:tcPr>
            <w:tcW w:w="829" w:type="dxa"/>
          </w:tcPr>
          <w:p w14:paraId="298CBFF4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4320" w:type="dxa"/>
          </w:tcPr>
          <w:p w14:paraId="17ACAE6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6AACF0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1D508D2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4C052DB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1376B0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355BC9A0" w14:textId="77777777" w:rsidTr="00844631">
        <w:trPr>
          <w:trHeight w:val="576"/>
        </w:trPr>
        <w:tc>
          <w:tcPr>
            <w:tcW w:w="829" w:type="dxa"/>
          </w:tcPr>
          <w:p w14:paraId="0F30F30D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4320" w:type="dxa"/>
          </w:tcPr>
          <w:p w14:paraId="63E8FA9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BE3180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21E7B5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66EC9E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344116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573659E1" w14:textId="77777777" w:rsidTr="00844631">
        <w:trPr>
          <w:trHeight w:val="576"/>
        </w:trPr>
        <w:tc>
          <w:tcPr>
            <w:tcW w:w="829" w:type="dxa"/>
          </w:tcPr>
          <w:p w14:paraId="1D52BD9E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4320" w:type="dxa"/>
          </w:tcPr>
          <w:p w14:paraId="0A411C9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EF347B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613166A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54FBFBE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F7BB0B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3815C35E" w14:textId="77777777" w:rsidTr="00844631">
        <w:trPr>
          <w:trHeight w:val="576"/>
        </w:trPr>
        <w:tc>
          <w:tcPr>
            <w:tcW w:w="829" w:type="dxa"/>
          </w:tcPr>
          <w:p w14:paraId="5B22F5F0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4320" w:type="dxa"/>
          </w:tcPr>
          <w:p w14:paraId="6741D2E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345A6A9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217961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5DE4902B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47BAFD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6779A209" w14:textId="77777777" w:rsidTr="00844631">
        <w:trPr>
          <w:trHeight w:val="576"/>
        </w:trPr>
        <w:tc>
          <w:tcPr>
            <w:tcW w:w="829" w:type="dxa"/>
          </w:tcPr>
          <w:p w14:paraId="35F4B515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4320" w:type="dxa"/>
          </w:tcPr>
          <w:p w14:paraId="07D3A87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DF3B6A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69B2E61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F317D1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897829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37E58CAB" w14:textId="77777777" w:rsidTr="00844631">
        <w:trPr>
          <w:trHeight w:val="576"/>
        </w:trPr>
        <w:tc>
          <w:tcPr>
            <w:tcW w:w="829" w:type="dxa"/>
          </w:tcPr>
          <w:p w14:paraId="404A22B0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4320" w:type="dxa"/>
          </w:tcPr>
          <w:p w14:paraId="7721979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EC1A45E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5CB979E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E8470B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9E456E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74BD6675" w14:textId="77777777" w:rsidTr="00844631">
        <w:trPr>
          <w:trHeight w:val="576"/>
        </w:trPr>
        <w:tc>
          <w:tcPr>
            <w:tcW w:w="829" w:type="dxa"/>
          </w:tcPr>
          <w:p w14:paraId="7C5245EC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tcW w:w="4320" w:type="dxa"/>
          </w:tcPr>
          <w:p w14:paraId="7B516BB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D9E246B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6E80E17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F714D8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8B78D8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21107E5B" w14:textId="77777777" w:rsidR="000604BC" w:rsidRDefault="000604BC" w:rsidP="000604BC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"/>
        <w:gridCol w:w="4320"/>
        <w:gridCol w:w="1047"/>
        <w:gridCol w:w="764"/>
        <w:gridCol w:w="1194"/>
        <w:gridCol w:w="875"/>
      </w:tblGrid>
      <w:tr w:rsidR="000604BC" w:rsidRPr="005E6054" w14:paraId="31915D8E" w14:textId="77777777" w:rsidTr="00844631">
        <w:trPr>
          <w:trHeight w:val="576"/>
        </w:trPr>
        <w:tc>
          <w:tcPr>
            <w:tcW w:w="829" w:type="dxa"/>
          </w:tcPr>
          <w:p w14:paraId="10CC399C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320" w:type="dxa"/>
          </w:tcPr>
          <w:p w14:paraId="05CAD34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1047" w:type="dxa"/>
          </w:tcPr>
          <w:p w14:paraId="5117970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ضعيف</w:t>
            </w:r>
          </w:p>
        </w:tc>
        <w:tc>
          <w:tcPr>
            <w:tcW w:w="764" w:type="dxa"/>
          </w:tcPr>
          <w:p w14:paraId="110960F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1194" w:type="dxa"/>
          </w:tcPr>
          <w:p w14:paraId="2FD924B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75" w:type="dxa"/>
          </w:tcPr>
          <w:p w14:paraId="38626389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ممتاز</w:t>
            </w:r>
          </w:p>
        </w:tc>
      </w:tr>
      <w:tr w:rsidR="000604BC" w:rsidRPr="005E6054" w14:paraId="693F2B33" w14:textId="77777777" w:rsidTr="00844631">
        <w:trPr>
          <w:trHeight w:val="576"/>
        </w:trPr>
        <w:tc>
          <w:tcPr>
            <w:tcW w:w="829" w:type="dxa"/>
          </w:tcPr>
          <w:p w14:paraId="30BEE1CF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4320" w:type="dxa"/>
          </w:tcPr>
          <w:p w14:paraId="25E9982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D7E840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99BF069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E62CD4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F68F9A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0612C7C4" w14:textId="77777777" w:rsidTr="00844631">
        <w:trPr>
          <w:trHeight w:val="576"/>
        </w:trPr>
        <w:tc>
          <w:tcPr>
            <w:tcW w:w="829" w:type="dxa"/>
          </w:tcPr>
          <w:p w14:paraId="37693D10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tcW w:w="4320" w:type="dxa"/>
          </w:tcPr>
          <w:p w14:paraId="5B585A1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785F96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9BEC43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679F78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019BA7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01767762" w14:textId="77777777" w:rsidTr="00844631">
        <w:trPr>
          <w:trHeight w:val="576"/>
        </w:trPr>
        <w:tc>
          <w:tcPr>
            <w:tcW w:w="829" w:type="dxa"/>
          </w:tcPr>
          <w:p w14:paraId="19865298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4320" w:type="dxa"/>
          </w:tcPr>
          <w:p w14:paraId="511B410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D9A58A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548A1F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E7B492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AB1C8F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2D491F21" w14:textId="77777777" w:rsidTr="00844631">
        <w:trPr>
          <w:trHeight w:val="576"/>
        </w:trPr>
        <w:tc>
          <w:tcPr>
            <w:tcW w:w="829" w:type="dxa"/>
          </w:tcPr>
          <w:p w14:paraId="38CE9610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4320" w:type="dxa"/>
          </w:tcPr>
          <w:p w14:paraId="685FA4C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84137BE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9043882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1F8ADD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C30F58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6272AAE2" w14:textId="77777777" w:rsidTr="00844631">
        <w:trPr>
          <w:trHeight w:val="576"/>
        </w:trPr>
        <w:tc>
          <w:tcPr>
            <w:tcW w:w="829" w:type="dxa"/>
          </w:tcPr>
          <w:p w14:paraId="693C0708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4320" w:type="dxa"/>
          </w:tcPr>
          <w:p w14:paraId="3EE6BA2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47FB0B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1AA90A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77C3767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366310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7EA2AFF6" w14:textId="77777777" w:rsidTr="00844631">
        <w:trPr>
          <w:trHeight w:val="576"/>
        </w:trPr>
        <w:tc>
          <w:tcPr>
            <w:tcW w:w="829" w:type="dxa"/>
          </w:tcPr>
          <w:p w14:paraId="641290CB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4320" w:type="dxa"/>
          </w:tcPr>
          <w:p w14:paraId="37499CC7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E1060C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55C732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6BA6AFE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8A78B9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768110F7" w14:textId="77777777" w:rsidTr="00844631">
        <w:trPr>
          <w:trHeight w:val="576"/>
        </w:trPr>
        <w:tc>
          <w:tcPr>
            <w:tcW w:w="829" w:type="dxa"/>
          </w:tcPr>
          <w:p w14:paraId="42457298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4320" w:type="dxa"/>
          </w:tcPr>
          <w:p w14:paraId="7D49FF5E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AD6A44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769C7D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0250B0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823F529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39CBF208" w14:textId="77777777" w:rsidTr="00844631">
        <w:trPr>
          <w:trHeight w:val="576"/>
        </w:trPr>
        <w:tc>
          <w:tcPr>
            <w:tcW w:w="829" w:type="dxa"/>
          </w:tcPr>
          <w:p w14:paraId="5074C339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4320" w:type="dxa"/>
          </w:tcPr>
          <w:p w14:paraId="2A72465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D0128E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08B3A0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83EE29B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F88450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0583A2BD" w14:textId="77777777" w:rsidTr="00844631">
        <w:trPr>
          <w:trHeight w:val="576"/>
        </w:trPr>
        <w:tc>
          <w:tcPr>
            <w:tcW w:w="829" w:type="dxa"/>
          </w:tcPr>
          <w:p w14:paraId="6010FF5C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26</w:t>
            </w:r>
          </w:p>
        </w:tc>
        <w:tc>
          <w:tcPr>
            <w:tcW w:w="4320" w:type="dxa"/>
          </w:tcPr>
          <w:p w14:paraId="0721603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673DD4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5FC4CA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B15591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D06B61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3EF34090" w14:textId="77777777" w:rsidTr="00844631">
        <w:trPr>
          <w:trHeight w:val="576"/>
        </w:trPr>
        <w:tc>
          <w:tcPr>
            <w:tcW w:w="829" w:type="dxa"/>
          </w:tcPr>
          <w:p w14:paraId="2606EA2E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tcW w:w="4320" w:type="dxa"/>
          </w:tcPr>
          <w:p w14:paraId="72529F0E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6ACCCB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E35EF8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632FB97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CEA98C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37ACCF10" w14:textId="77777777" w:rsidTr="00844631">
        <w:trPr>
          <w:trHeight w:val="576"/>
        </w:trPr>
        <w:tc>
          <w:tcPr>
            <w:tcW w:w="829" w:type="dxa"/>
          </w:tcPr>
          <w:p w14:paraId="1500B858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4320" w:type="dxa"/>
          </w:tcPr>
          <w:p w14:paraId="57ACCE4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B7155A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65EEB5F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1C697B9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AB75E6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4C82A5DF" w14:textId="77777777" w:rsidTr="00844631">
        <w:trPr>
          <w:trHeight w:val="576"/>
        </w:trPr>
        <w:tc>
          <w:tcPr>
            <w:tcW w:w="829" w:type="dxa"/>
          </w:tcPr>
          <w:p w14:paraId="7B905D25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29</w:t>
            </w:r>
          </w:p>
        </w:tc>
        <w:tc>
          <w:tcPr>
            <w:tcW w:w="4320" w:type="dxa"/>
          </w:tcPr>
          <w:p w14:paraId="6C52477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B8C267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AABE69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FBAF0E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1B8758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1779462C" w14:textId="77777777" w:rsidTr="00844631">
        <w:trPr>
          <w:trHeight w:val="576"/>
        </w:trPr>
        <w:tc>
          <w:tcPr>
            <w:tcW w:w="829" w:type="dxa"/>
          </w:tcPr>
          <w:p w14:paraId="4B223B65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4320" w:type="dxa"/>
          </w:tcPr>
          <w:p w14:paraId="7B4D744B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57362F2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6A7C7F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DAE1CDA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B95A8CA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03114588" w14:textId="77777777" w:rsidTr="00844631">
        <w:trPr>
          <w:trHeight w:val="576"/>
        </w:trPr>
        <w:tc>
          <w:tcPr>
            <w:tcW w:w="829" w:type="dxa"/>
          </w:tcPr>
          <w:p w14:paraId="2285B1F8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31</w:t>
            </w:r>
          </w:p>
        </w:tc>
        <w:tc>
          <w:tcPr>
            <w:tcW w:w="4320" w:type="dxa"/>
          </w:tcPr>
          <w:p w14:paraId="7E09427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447EB7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620B6B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00DF102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1E3967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2F719FE3" w14:textId="77777777" w:rsidTr="00844631">
        <w:trPr>
          <w:trHeight w:val="576"/>
        </w:trPr>
        <w:tc>
          <w:tcPr>
            <w:tcW w:w="829" w:type="dxa"/>
          </w:tcPr>
          <w:p w14:paraId="48A526C8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32</w:t>
            </w:r>
          </w:p>
        </w:tc>
        <w:tc>
          <w:tcPr>
            <w:tcW w:w="4320" w:type="dxa"/>
          </w:tcPr>
          <w:p w14:paraId="02CD9F3A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562330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34BC3B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CA15612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46FC8A7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557B3E14" w14:textId="77777777" w:rsidTr="00844631">
        <w:trPr>
          <w:trHeight w:val="576"/>
        </w:trPr>
        <w:tc>
          <w:tcPr>
            <w:tcW w:w="829" w:type="dxa"/>
          </w:tcPr>
          <w:p w14:paraId="350F8C8D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33</w:t>
            </w:r>
          </w:p>
        </w:tc>
        <w:tc>
          <w:tcPr>
            <w:tcW w:w="4320" w:type="dxa"/>
          </w:tcPr>
          <w:p w14:paraId="308FC2D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632356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F3789F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0B4582B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1A72D22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184BF09F" w14:textId="77777777" w:rsidTr="00844631">
        <w:trPr>
          <w:trHeight w:val="576"/>
        </w:trPr>
        <w:tc>
          <w:tcPr>
            <w:tcW w:w="829" w:type="dxa"/>
          </w:tcPr>
          <w:p w14:paraId="74095F1A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34</w:t>
            </w:r>
          </w:p>
        </w:tc>
        <w:tc>
          <w:tcPr>
            <w:tcW w:w="4320" w:type="dxa"/>
          </w:tcPr>
          <w:p w14:paraId="2692607B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88C2839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3EFEED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6ABA48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1D3756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0DEBFB74" w14:textId="77777777" w:rsidTr="00844631">
        <w:trPr>
          <w:trHeight w:val="576"/>
        </w:trPr>
        <w:tc>
          <w:tcPr>
            <w:tcW w:w="829" w:type="dxa"/>
          </w:tcPr>
          <w:p w14:paraId="345AD56F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4320" w:type="dxa"/>
          </w:tcPr>
          <w:p w14:paraId="1BBADCB7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1047" w:type="dxa"/>
          </w:tcPr>
          <w:p w14:paraId="6AB226B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ضعيف</w:t>
            </w:r>
          </w:p>
        </w:tc>
        <w:tc>
          <w:tcPr>
            <w:tcW w:w="764" w:type="dxa"/>
          </w:tcPr>
          <w:p w14:paraId="4F83B98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1194" w:type="dxa"/>
          </w:tcPr>
          <w:p w14:paraId="0B707C3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75" w:type="dxa"/>
          </w:tcPr>
          <w:p w14:paraId="7559B7C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ممتاز</w:t>
            </w:r>
          </w:p>
        </w:tc>
      </w:tr>
      <w:tr w:rsidR="000604BC" w:rsidRPr="005E6054" w14:paraId="70B01306" w14:textId="77777777" w:rsidTr="00844631">
        <w:trPr>
          <w:trHeight w:val="576"/>
        </w:trPr>
        <w:tc>
          <w:tcPr>
            <w:tcW w:w="829" w:type="dxa"/>
          </w:tcPr>
          <w:p w14:paraId="311A406C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4320" w:type="dxa"/>
          </w:tcPr>
          <w:p w14:paraId="57263A5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097E90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ED4775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7F2C90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816E08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2FC9BE44" w14:textId="77777777" w:rsidTr="00844631">
        <w:trPr>
          <w:trHeight w:val="576"/>
        </w:trPr>
        <w:tc>
          <w:tcPr>
            <w:tcW w:w="829" w:type="dxa"/>
          </w:tcPr>
          <w:p w14:paraId="2DD6BCAD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36</w:t>
            </w:r>
          </w:p>
        </w:tc>
        <w:tc>
          <w:tcPr>
            <w:tcW w:w="4320" w:type="dxa"/>
          </w:tcPr>
          <w:p w14:paraId="2210F71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FE4EB33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C1FF14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078CE7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596A87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10F058A8" w14:textId="77777777" w:rsidTr="00844631">
        <w:trPr>
          <w:trHeight w:val="576"/>
        </w:trPr>
        <w:tc>
          <w:tcPr>
            <w:tcW w:w="829" w:type="dxa"/>
          </w:tcPr>
          <w:p w14:paraId="6994F2DE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37</w:t>
            </w:r>
          </w:p>
        </w:tc>
        <w:tc>
          <w:tcPr>
            <w:tcW w:w="4320" w:type="dxa"/>
          </w:tcPr>
          <w:p w14:paraId="12362962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2DE5C4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6788160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AC1970E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FCCDAB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077B0049" w14:textId="77777777" w:rsidTr="00844631">
        <w:trPr>
          <w:trHeight w:val="576"/>
        </w:trPr>
        <w:tc>
          <w:tcPr>
            <w:tcW w:w="829" w:type="dxa"/>
          </w:tcPr>
          <w:p w14:paraId="6F85F042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38</w:t>
            </w:r>
          </w:p>
        </w:tc>
        <w:tc>
          <w:tcPr>
            <w:tcW w:w="4320" w:type="dxa"/>
          </w:tcPr>
          <w:p w14:paraId="005EFBE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6F2A45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598364A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B67871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DB5EE12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708C6497" w14:textId="77777777" w:rsidTr="00844631">
        <w:trPr>
          <w:trHeight w:val="576"/>
        </w:trPr>
        <w:tc>
          <w:tcPr>
            <w:tcW w:w="829" w:type="dxa"/>
          </w:tcPr>
          <w:p w14:paraId="14C69889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39</w:t>
            </w:r>
          </w:p>
        </w:tc>
        <w:tc>
          <w:tcPr>
            <w:tcW w:w="4320" w:type="dxa"/>
          </w:tcPr>
          <w:p w14:paraId="21D67319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B0A49D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4BEB88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3BB136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AE50F6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6C6AAFD9" w14:textId="77777777" w:rsidTr="00844631">
        <w:trPr>
          <w:trHeight w:val="576"/>
        </w:trPr>
        <w:tc>
          <w:tcPr>
            <w:tcW w:w="829" w:type="dxa"/>
          </w:tcPr>
          <w:p w14:paraId="54FBD909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4320" w:type="dxa"/>
          </w:tcPr>
          <w:p w14:paraId="5CC2029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9E9356B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2B2FAF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752152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301F04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6C5BD20C" w14:textId="77777777" w:rsidTr="00844631">
        <w:trPr>
          <w:trHeight w:val="576"/>
        </w:trPr>
        <w:tc>
          <w:tcPr>
            <w:tcW w:w="829" w:type="dxa"/>
          </w:tcPr>
          <w:p w14:paraId="53E9078D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41</w:t>
            </w:r>
          </w:p>
        </w:tc>
        <w:tc>
          <w:tcPr>
            <w:tcW w:w="4320" w:type="dxa"/>
          </w:tcPr>
          <w:p w14:paraId="2DD37F7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5CDF0DE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689E390E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8FFC812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7AB294A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7C52F641" w14:textId="77777777" w:rsidTr="00844631">
        <w:trPr>
          <w:trHeight w:val="576"/>
        </w:trPr>
        <w:tc>
          <w:tcPr>
            <w:tcW w:w="829" w:type="dxa"/>
          </w:tcPr>
          <w:p w14:paraId="19961238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42</w:t>
            </w:r>
          </w:p>
        </w:tc>
        <w:tc>
          <w:tcPr>
            <w:tcW w:w="4320" w:type="dxa"/>
          </w:tcPr>
          <w:p w14:paraId="2D45AB9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4D3762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F686A8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3CC2F1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B36471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2684AD7F" w14:textId="77777777" w:rsidTr="00844631">
        <w:trPr>
          <w:trHeight w:val="576"/>
        </w:trPr>
        <w:tc>
          <w:tcPr>
            <w:tcW w:w="829" w:type="dxa"/>
          </w:tcPr>
          <w:p w14:paraId="15BE09D6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43</w:t>
            </w:r>
          </w:p>
        </w:tc>
        <w:tc>
          <w:tcPr>
            <w:tcW w:w="4320" w:type="dxa"/>
          </w:tcPr>
          <w:p w14:paraId="368C11B6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6904B15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89D47E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4DC82F9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A994F5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253FF109" w14:textId="77777777" w:rsidTr="00844631">
        <w:trPr>
          <w:trHeight w:val="576"/>
        </w:trPr>
        <w:tc>
          <w:tcPr>
            <w:tcW w:w="829" w:type="dxa"/>
          </w:tcPr>
          <w:p w14:paraId="4B009729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44</w:t>
            </w:r>
          </w:p>
        </w:tc>
        <w:tc>
          <w:tcPr>
            <w:tcW w:w="4320" w:type="dxa"/>
          </w:tcPr>
          <w:p w14:paraId="70B3D84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E7E356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AD471A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318484B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59A231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3A3548DF" w14:textId="77777777" w:rsidTr="00844631">
        <w:trPr>
          <w:trHeight w:val="576"/>
        </w:trPr>
        <w:tc>
          <w:tcPr>
            <w:tcW w:w="829" w:type="dxa"/>
          </w:tcPr>
          <w:p w14:paraId="210EA00B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45</w:t>
            </w:r>
          </w:p>
        </w:tc>
        <w:tc>
          <w:tcPr>
            <w:tcW w:w="4320" w:type="dxa"/>
          </w:tcPr>
          <w:p w14:paraId="491E7B32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16905A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50AC55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94257A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12882F8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16F341E3" w14:textId="77777777" w:rsidTr="00844631">
        <w:trPr>
          <w:trHeight w:val="576"/>
        </w:trPr>
        <w:tc>
          <w:tcPr>
            <w:tcW w:w="829" w:type="dxa"/>
          </w:tcPr>
          <w:p w14:paraId="293978B1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46</w:t>
            </w:r>
          </w:p>
        </w:tc>
        <w:tc>
          <w:tcPr>
            <w:tcW w:w="4320" w:type="dxa"/>
          </w:tcPr>
          <w:p w14:paraId="1CD7E47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16350C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A1E2BE4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286CEF9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8BF1E1E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2E996E92" w14:textId="77777777" w:rsidTr="00844631">
        <w:trPr>
          <w:trHeight w:val="576"/>
        </w:trPr>
        <w:tc>
          <w:tcPr>
            <w:tcW w:w="829" w:type="dxa"/>
          </w:tcPr>
          <w:p w14:paraId="0D3364E7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47</w:t>
            </w:r>
          </w:p>
        </w:tc>
        <w:tc>
          <w:tcPr>
            <w:tcW w:w="4320" w:type="dxa"/>
          </w:tcPr>
          <w:p w14:paraId="07B2B7AE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E3D45CE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FABE77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0DCD01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2291F0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050526DF" w14:textId="77777777" w:rsidTr="00844631">
        <w:trPr>
          <w:trHeight w:val="576"/>
        </w:trPr>
        <w:tc>
          <w:tcPr>
            <w:tcW w:w="829" w:type="dxa"/>
          </w:tcPr>
          <w:p w14:paraId="4F33B513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48</w:t>
            </w:r>
          </w:p>
        </w:tc>
        <w:tc>
          <w:tcPr>
            <w:tcW w:w="4320" w:type="dxa"/>
          </w:tcPr>
          <w:p w14:paraId="0DB6722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B46B46A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2840359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D815A0E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668941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375A1D72" w14:textId="77777777" w:rsidTr="00844631">
        <w:trPr>
          <w:trHeight w:val="576"/>
        </w:trPr>
        <w:tc>
          <w:tcPr>
            <w:tcW w:w="829" w:type="dxa"/>
          </w:tcPr>
          <w:p w14:paraId="31B0F28F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49</w:t>
            </w:r>
          </w:p>
        </w:tc>
        <w:tc>
          <w:tcPr>
            <w:tcW w:w="4320" w:type="dxa"/>
          </w:tcPr>
          <w:p w14:paraId="6C561E9B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EE1052A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98FE29D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FF59060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AB0AFE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604BC" w:rsidRPr="005E6054" w14:paraId="380A3D6B" w14:textId="77777777" w:rsidTr="00844631">
        <w:trPr>
          <w:trHeight w:val="576"/>
        </w:trPr>
        <w:tc>
          <w:tcPr>
            <w:tcW w:w="829" w:type="dxa"/>
          </w:tcPr>
          <w:p w14:paraId="17286C0B" w14:textId="77777777" w:rsidR="000604BC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4320" w:type="dxa"/>
          </w:tcPr>
          <w:p w14:paraId="04C59C5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C0C88BC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7E64BD1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58F7819E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A346B6F" w14:textId="77777777" w:rsidR="000604BC" w:rsidRPr="005E6054" w:rsidRDefault="000604BC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7BE2FF45" w14:textId="77777777" w:rsidR="000604BC" w:rsidRDefault="000604BC" w:rsidP="000604BC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4E67EC42" w14:textId="77777777" w:rsidR="000604BC" w:rsidRDefault="000604BC" w:rsidP="000604BC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03DF72ED" w14:textId="77777777" w:rsidR="000604BC" w:rsidRDefault="000604BC" w:rsidP="000604BC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3E880027" w14:textId="77777777" w:rsidR="000604BC" w:rsidRDefault="000604BC" w:rsidP="000604BC">
      <w:pPr>
        <w:bidi/>
        <w:spacing w:after="0" w:line="240" w:lineRule="auto"/>
        <w:rPr>
          <w:rFonts w:cstheme="minorHAnsi"/>
          <w:rtl/>
          <w:lang w:bidi="ar-JO"/>
        </w:rPr>
      </w:pPr>
    </w:p>
    <w:p w14:paraId="69032C19" w14:textId="77777777" w:rsidR="000604BC" w:rsidRDefault="000604BC" w:rsidP="00164C3F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3B3A248A" w14:textId="0C9C7362" w:rsidR="006B4E3C" w:rsidRPr="00A23DB2" w:rsidRDefault="006B4E3C" w:rsidP="000604BC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A23DB2">
        <w:rPr>
          <w:rFonts w:cstheme="minorHAnsi" w:hint="cs"/>
          <w:b/>
          <w:bCs/>
          <w:sz w:val="32"/>
          <w:szCs w:val="32"/>
          <w:rtl/>
          <w:lang w:bidi="ar-JO"/>
        </w:rPr>
        <w:t xml:space="preserve">سجل العلامات الجانبي (الصف </w:t>
      </w:r>
      <w:r>
        <w:rPr>
          <w:rFonts w:cstheme="minorHAnsi" w:hint="cs"/>
          <w:b/>
          <w:bCs/>
          <w:sz w:val="32"/>
          <w:szCs w:val="32"/>
          <w:rtl/>
          <w:lang w:bidi="ar-JO"/>
        </w:rPr>
        <w:t>ال</w:t>
      </w:r>
      <w:r w:rsidR="00C525E1">
        <w:rPr>
          <w:rFonts w:cstheme="minorHAnsi" w:hint="cs"/>
          <w:b/>
          <w:bCs/>
          <w:sz w:val="32"/>
          <w:szCs w:val="32"/>
          <w:rtl/>
          <w:lang w:bidi="ar-JO"/>
        </w:rPr>
        <w:t>أول الأكاديمي</w:t>
      </w:r>
      <w:r w:rsidRPr="00A23DB2">
        <w:rPr>
          <w:rFonts w:cstheme="minorHAnsi" w:hint="cs"/>
          <w:b/>
          <w:bCs/>
          <w:sz w:val="32"/>
          <w:szCs w:val="32"/>
          <w:rtl/>
          <w:lang w:bidi="ar-JO"/>
        </w:rPr>
        <w:t>)</w:t>
      </w:r>
    </w:p>
    <w:p w14:paraId="4098A14B" w14:textId="1D603D29" w:rsidR="006B4E3C" w:rsidRPr="00D22A3C" w:rsidRDefault="006B4E3C" w:rsidP="00D22A3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A23DB2">
        <w:rPr>
          <w:rFonts w:cstheme="minorHAnsi" w:hint="cs"/>
          <w:b/>
          <w:bCs/>
          <w:sz w:val="28"/>
          <w:szCs w:val="28"/>
          <w:rtl/>
          <w:lang w:bidi="ar-JO"/>
        </w:rPr>
        <w:t>1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C10291">
        <w:rPr>
          <w:rFonts w:cstheme="minorHAnsi" w:hint="cs"/>
          <w:sz w:val="28"/>
          <w:szCs w:val="28"/>
          <w:rtl/>
          <w:lang w:bidi="ar-JO"/>
        </w:rPr>
        <w:t>يتعرف الاقتران المتشعب واقتران القيمة المطلقة ويمثلها بيانيا ويحدد مجال كل منهما ومداه</w:t>
      </w:r>
    </w:p>
    <w:p w14:paraId="3A7087F3" w14:textId="74BC36C4" w:rsidR="006B4E3C" w:rsidRPr="00D22A3C" w:rsidRDefault="006B4E3C" w:rsidP="00D22A3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2. </w:t>
      </w:r>
      <w:r w:rsidR="00114737">
        <w:rPr>
          <w:rFonts w:cstheme="minorHAnsi" w:hint="cs"/>
          <w:b/>
          <w:bCs/>
          <w:sz w:val="28"/>
          <w:szCs w:val="28"/>
          <w:rtl/>
        </w:rPr>
        <w:t>يرسم منحنيات اقترانات باستعمال التحويلات الهندسية ويكتب معادلة التحويل لمنحنى معطى</w:t>
      </w:r>
    </w:p>
    <w:p w14:paraId="0A1C369E" w14:textId="19C62AD0" w:rsidR="006B4E3C" w:rsidRPr="00D22A3C" w:rsidRDefault="006B4E3C" w:rsidP="004C34C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3. </w:t>
      </w:r>
      <w:r w:rsidR="00B0345A">
        <w:rPr>
          <w:rFonts w:eastAsiaTheme="minorEastAsia" w:cstheme="minorHAnsi" w:hint="cs"/>
          <w:b/>
          <w:bCs/>
          <w:sz w:val="28"/>
          <w:szCs w:val="28"/>
          <w:rtl/>
        </w:rPr>
        <w:t>يتعرف المتتالية المنتهية وغير المنتهية والمتسلسلة المنتهية وغير المنتهية</w:t>
      </w:r>
    </w:p>
    <w:p w14:paraId="77680DDB" w14:textId="02E59F08" w:rsidR="006B4E3C" w:rsidRPr="00D22A3C" w:rsidRDefault="006B4E3C" w:rsidP="004C34CF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4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B0345A">
        <w:rPr>
          <w:rFonts w:cstheme="minorHAnsi" w:hint="cs"/>
          <w:b/>
          <w:bCs/>
          <w:sz w:val="28"/>
          <w:szCs w:val="28"/>
          <w:rtl/>
        </w:rPr>
        <w:t>يجد مجموع المتسلسلة المنتهية</w:t>
      </w:r>
    </w:p>
    <w:p w14:paraId="6DE88F2E" w14:textId="7D85E6AD" w:rsidR="006B4E3C" w:rsidRPr="00D22A3C" w:rsidRDefault="006B4E3C" w:rsidP="004C34CF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5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B0345A">
        <w:rPr>
          <w:rFonts w:cstheme="minorHAnsi" w:hint="cs"/>
          <w:b/>
          <w:bCs/>
          <w:sz w:val="28"/>
          <w:szCs w:val="28"/>
          <w:rtl/>
        </w:rPr>
        <w:t>يتعرف المتتالية الحسابية ويجد مجموع المتسلسلة الحسابية المنتهية</w:t>
      </w:r>
    </w:p>
    <w:p w14:paraId="0DC9C509" w14:textId="1C6467D7" w:rsidR="006B4E3C" w:rsidRPr="00D22A3C" w:rsidRDefault="006B4E3C" w:rsidP="004C34CF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6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B0345A">
        <w:rPr>
          <w:rFonts w:cstheme="minorHAnsi" w:hint="cs"/>
          <w:b/>
          <w:bCs/>
          <w:sz w:val="28"/>
          <w:szCs w:val="28"/>
          <w:rtl/>
        </w:rPr>
        <w:t>يجد نهاية اقتران عند نقطة بيانيا وعدديا وجبريا</w:t>
      </w:r>
    </w:p>
    <w:p w14:paraId="10989E59" w14:textId="55FD48F7" w:rsidR="006B4E3C" w:rsidRPr="00D22A3C" w:rsidRDefault="006B4E3C" w:rsidP="00015F23">
      <w:pPr>
        <w:bidi/>
        <w:spacing w:after="0" w:line="240" w:lineRule="auto"/>
        <w:rPr>
          <w:rFonts w:cstheme="minorHAnsi"/>
          <w:i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7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B0345A">
        <w:rPr>
          <w:rFonts w:cstheme="minorHAnsi" w:hint="cs"/>
          <w:b/>
          <w:bCs/>
          <w:sz w:val="28"/>
          <w:szCs w:val="28"/>
          <w:rtl/>
        </w:rPr>
        <w:t>يبحث في اتصال اقتران عند نقطة</w:t>
      </w:r>
    </w:p>
    <w:p w14:paraId="49FF7906" w14:textId="76A8E11D" w:rsidR="006B4E3C" w:rsidRPr="00D22A3C" w:rsidRDefault="006B4E3C" w:rsidP="00015F2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8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B0345A">
        <w:rPr>
          <w:rFonts w:cstheme="minorHAnsi" w:hint="cs"/>
          <w:b/>
          <w:bCs/>
          <w:sz w:val="28"/>
          <w:szCs w:val="28"/>
          <w:rtl/>
        </w:rPr>
        <w:t>يشتق اقتران القوة</w:t>
      </w:r>
    </w:p>
    <w:p w14:paraId="68D2B9F6" w14:textId="6E441B4C" w:rsidR="006B4E3C" w:rsidRPr="00D22A3C" w:rsidRDefault="006B4E3C" w:rsidP="00015F23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9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>.</w:t>
      </w:r>
      <w:r w:rsidRPr="00D22A3C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015F23" w:rsidRPr="00D22A3C">
        <w:rPr>
          <w:rFonts w:cstheme="minorHAnsi" w:hint="cs"/>
          <w:b/>
          <w:bCs/>
          <w:sz w:val="28"/>
          <w:szCs w:val="28"/>
          <w:rtl/>
        </w:rPr>
        <w:t>أَضْرِبُ</w:t>
      </w:r>
      <w:r w:rsidR="00015F23" w:rsidRPr="00D22A3C">
        <w:rPr>
          <w:rFonts w:cstheme="minorHAnsi"/>
          <w:b/>
          <w:bCs/>
          <w:sz w:val="28"/>
          <w:szCs w:val="28"/>
          <w:rtl/>
        </w:rPr>
        <w:t xml:space="preserve"> </w:t>
      </w:r>
      <w:r w:rsidR="00015F23" w:rsidRPr="00D22A3C">
        <w:rPr>
          <w:rFonts w:cstheme="minorHAnsi" w:hint="cs"/>
          <w:b/>
          <w:bCs/>
          <w:sz w:val="28"/>
          <w:szCs w:val="28"/>
          <w:rtl/>
        </w:rPr>
        <w:t>عَدَدًا</w:t>
      </w:r>
      <w:r w:rsidR="00015F23" w:rsidRPr="00D22A3C">
        <w:rPr>
          <w:rFonts w:cstheme="minorHAnsi"/>
          <w:b/>
          <w:bCs/>
          <w:sz w:val="28"/>
          <w:szCs w:val="28"/>
          <w:rtl/>
        </w:rPr>
        <w:t xml:space="preserve"> </w:t>
      </w:r>
      <w:r w:rsidR="00015F23" w:rsidRPr="00D22A3C">
        <w:rPr>
          <w:rFonts w:cstheme="minorHAnsi" w:hint="cs"/>
          <w:b/>
          <w:bCs/>
          <w:sz w:val="28"/>
          <w:szCs w:val="28"/>
          <w:rtl/>
        </w:rPr>
        <w:t>في</w:t>
      </w:r>
      <w:r w:rsidR="00015F23" w:rsidRPr="00D22A3C">
        <w:rPr>
          <w:rFonts w:cstheme="minorHAnsi"/>
          <w:b/>
          <w:bCs/>
          <w:sz w:val="28"/>
          <w:szCs w:val="28"/>
          <w:rtl/>
        </w:rPr>
        <w:t xml:space="preserve"> </w:t>
      </w:r>
      <w:r w:rsidR="00015F23" w:rsidRPr="00D22A3C">
        <w:rPr>
          <w:rFonts w:cstheme="minorHAnsi" w:hint="cs"/>
          <w:b/>
          <w:bCs/>
          <w:sz w:val="28"/>
          <w:szCs w:val="28"/>
          <w:rtl/>
        </w:rPr>
        <w:t>عَدَدٍ</w:t>
      </w:r>
      <w:r w:rsidR="00015F23" w:rsidRPr="00D22A3C">
        <w:rPr>
          <w:rFonts w:cstheme="minorHAnsi"/>
          <w:b/>
          <w:bCs/>
          <w:sz w:val="28"/>
          <w:szCs w:val="28"/>
          <w:rtl/>
        </w:rPr>
        <w:t xml:space="preserve"> </w:t>
      </w:r>
      <w:r w:rsidR="00015F23" w:rsidRPr="00D22A3C">
        <w:rPr>
          <w:rFonts w:cstheme="minorHAnsi" w:hint="cs"/>
          <w:b/>
          <w:bCs/>
          <w:sz w:val="28"/>
          <w:szCs w:val="28"/>
          <w:rtl/>
        </w:rPr>
        <w:t>مِنْ</w:t>
      </w:r>
      <w:r w:rsidR="00015F23" w:rsidRPr="00D22A3C">
        <w:rPr>
          <w:rFonts w:cstheme="minorHAnsi"/>
          <w:b/>
          <w:bCs/>
          <w:sz w:val="28"/>
          <w:szCs w:val="28"/>
          <w:rtl/>
        </w:rPr>
        <w:t xml:space="preserve"> </w:t>
      </w:r>
      <w:r w:rsidR="00015F23" w:rsidRPr="00D22A3C">
        <w:rPr>
          <w:rFonts w:cstheme="minorHAnsi" w:hint="cs"/>
          <w:b/>
          <w:bCs/>
          <w:sz w:val="28"/>
          <w:szCs w:val="28"/>
          <w:rtl/>
        </w:rPr>
        <w:t>مَنْزِلَةٍ</w:t>
      </w:r>
      <w:r w:rsidR="00015F23" w:rsidRPr="00D22A3C">
        <w:rPr>
          <w:rFonts w:cstheme="minorHAnsi"/>
          <w:b/>
          <w:bCs/>
          <w:sz w:val="28"/>
          <w:szCs w:val="28"/>
          <w:rtl/>
        </w:rPr>
        <w:t xml:space="preserve"> </w:t>
      </w:r>
      <w:r w:rsidR="00015F23" w:rsidRPr="00D22A3C">
        <w:rPr>
          <w:rFonts w:cstheme="minorHAnsi" w:hint="cs"/>
          <w:b/>
          <w:bCs/>
          <w:sz w:val="28"/>
          <w:szCs w:val="28"/>
          <w:rtl/>
        </w:rPr>
        <w:t>واحِدَةٍ</w:t>
      </w:r>
      <w:r w:rsidR="00015F23" w:rsidRPr="00D22A3C">
        <w:rPr>
          <w:rFonts w:cstheme="minorHAnsi"/>
          <w:b/>
          <w:bCs/>
          <w:sz w:val="28"/>
          <w:szCs w:val="28"/>
          <w:lang w:bidi="ar-JO"/>
        </w:rPr>
        <w:t>.</w:t>
      </w:r>
    </w:p>
    <w:p w14:paraId="773509F3" w14:textId="1B195590" w:rsidR="006B4E3C" w:rsidRPr="00D22A3C" w:rsidRDefault="006B4E3C" w:rsidP="00015F23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10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B0345A">
        <w:rPr>
          <w:rFonts w:cstheme="minorHAnsi" w:hint="cs"/>
          <w:b/>
          <w:bCs/>
          <w:sz w:val="28"/>
          <w:szCs w:val="28"/>
          <w:rtl/>
        </w:rPr>
        <w:t>يجد معادلة المماس ومعادلة العمودي على المماس لمنحنى الاقتران عند نقطة ما</w:t>
      </w:r>
    </w:p>
    <w:p w14:paraId="48CBAB95" w14:textId="37FC6D94" w:rsidR="006B4E3C" w:rsidRPr="00D22A3C" w:rsidRDefault="006B4E3C" w:rsidP="00015F23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11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B0345A">
        <w:rPr>
          <w:rFonts w:cstheme="minorHAnsi" w:hint="cs"/>
          <w:b/>
          <w:bCs/>
          <w:sz w:val="28"/>
          <w:szCs w:val="28"/>
          <w:rtl/>
        </w:rPr>
        <w:t>يحدد النقاط الحرجة وفترات التزايد والتناقص لاقترانات كثيرات الحدود</w:t>
      </w:r>
    </w:p>
    <w:p w14:paraId="48825A28" w14:textId="21D5C7E1" w:rsidR="006B4E3C" w:rsidRPr="00D22A3C" w:rsidRDefault="006B4E3C" w:rsidP="00015F23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12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B0345A">
        <w:rPr>
          <w:rFonts w:cstheme="minorHAnsi" w:hint="cs"/>
          <w:b/>
          <w:bCs/>
          <w:sz w:val="28"/>
          <w:szCs w:val="28"/>
          <w:rtl/>
        </w:rPr>
        <w:t>يصنف النقاط الحرجة لاقترانات كثيرات الحدود باستعمال المشتقة</w:t>
      </w:r>
    </w:p>
    <w:p w14:paraId="4BC98101" w14:textId="751BAF89" w:rsidR="006B4E3C" w:rsidRPr="00D22A3C" w:rsidRDefault="006B4E3C" w:rsidP="00015F23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13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B0345A">
        <w:rPr>
          <w:rFonts w:cstheme="minorHAnsi" w:hint="cs"/>
          <w:b/>
          <w:bCs/>
          <w:sz w:val="28"/>
          <w:szCs w:val="28"/>
          <w:rtl/>
        </w:rPr>
        <w:t>يجد المشتقة الثانية لاقتران</w:t>
      </w:r>
    </w:p>
    <w:p w14:paraId="0C66E05A" w14:textId="26835216" w:rsidR="006B4E3C" w:rsidRPr="00D22A3C" w:rsidRDefault="006B4E3C" w:rsidP="00015F23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14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B0345A">
        <w:rPr>
          <w:rFonts w:cstheme="minorHAnsi" w:hint="cs"/>
          <w:sz w:val="28"/>
          <w:szCs w:val="28"/>
          <w:rtl/>
          <w:lang w:bidi="ar-JO"/>
        </w:rPr>
        <w:t>يصنف النقاط الحرجة باستعمال اختبار المشتقة الثانية</w:t>
      </w:r>
    </w:p>
    <w:p w14:paraId="61B9A021" w14:textId="3346CFA3" w:rsidR="006B4E3C" w:rsidRPr="00D22A3C" w:rsidRDefault="006B4E3C" w:rsidP="00015F23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15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B0345A">
        <w:rPr>
          <w:rFonts w:cstheme="minorHAnsi" w:hint="cs"/>
          <w:b/>
          <w:bCs/>
          <w:sz w:val="28"/>
          <w:szCs w:val="28"/>
          <w:rtl/>
        </w:rPr>
        <w:t>يجد السرعة المتجهة والتسارع لجسم يتحرك في مسار مستقيم</w:t>
      </w:r>
    </w:p>
    <w:p w14:paraId="2940FE1D" w14:textId="473E54FB" w:rsidR="006B4E3C" w:rsidRPr="00D22A3C" w:rsidRDefault="006B4E3C" w:rsidP="00015F2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16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2448FE">
        <w:rPr>
          <w:rFonts w:cstheme="minorHAnsi" w:hint="cs"/>
          <w:b/>
          <w:bCs/>
          <w:sz w:val="28"/>
          <w:szCs w:val="28"/>
          <w:rtl/>
        </w:rPr>
        <w:t>يحل مسائل حياتية باستعمال القيم القصوى</w:t>
      </w:r>
    </w:p>
    <w:p w14:paraId="3D615622" w14:textId="323D87AD" w:rsidR="006B4E3C" w:rsidRPr="00D22A3C" w:rsidRDefault="006B4E3C" w:rsidP="00015F2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17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2C436F">
        <w:rPr>
          <w:rFonts w:cstheme="minorHAnsi" w:hint="cs"/>
          <w:b/>
          <w:bCs/>
          <w:sz w:val="28"/>
          <w:szCs w:val="28"/>
          <w:rtl/>
        </w:rPr>
        <w:t>يجد مشتقات اقترانات مختلفة باستعمال قاعدة السلسلة</w:t>
      </w:r>
    </w:p>
    <w:p w14:paraId="41C1BDCC" w14:textId="412CE213" w:rsidR="00015F23" w:rsidRPr="00D22A3C" w:rsidRDefault="006B4E3C" w:rsidP="00015F23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18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64099C">
        <w:rPr>
          <w:rFonts w:cstheme="minorHAnsi" w:hint="cs"/>
          <w:b/>
          <w:bCs/>
          <w:sz w:val="28"/>
          <w:szCs w:val="28"/>
          <w:rtl/>
        </w:rPr>
        <w:t>يتعرف مبدأ العد الأساسي ويستعمله في حل المسائل</w:t>
      </w:r>
    </w:p>
    <w:p w14:paraId="5127E837" w14:textId="0608571D" w:rsidR="006B4E3C" w:rsidRPr="00D22A3C" w:rsidRDefault="006B4E3C" w:rsidP="00015F2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19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64099C">
        <w:rPr>
          <w:rFonts w:cstheme="minorHAnsi" w:hint="cs"/>
          <w:b/>
          <w:bCs/>
          <w:sz w:val="28"/>
          <w:szCs w:val="28"/>
          <w:rtl/>
        </w:rPr>
        <w:t>يتعرف التباديل ويستعملها في حل مسائل حياتية</w:t>
      </w:r>
    </w:p>
    <w:p w14:paraId="030468D1" w14:textId="2DF6E2E2" w:rsidR="006B4E3C" w:rsidRPr="00D22A3C" w:rsidRDefault="006B4E3C" w:rsidP="00015F2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20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64099C">
        <w:rPr>
          <w:rFonts w:cstheme="minorHAnsi" w:hint="cs"/>
          <w:b/>
          <w:bCs/>
          <w:sz w:val="28"/>
          <w:szCs w:val="28"/>
          <w:rtl/>
        </w:rPr>
        <w:t>يتعرف التوافيق ويستعملها في حل مسائل حياتية</w:t>
      </w:r>
    </w:p>
    <w:p w14:paraId="5B35BD71" w14:textId="38B130D5" w:rsidR="006B4E3C" w:rsidRPr="00D22A3C" w:rsidRDefault="006B4E3C" w:rsidP="00015F2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D22A3C">
        <w:rPr>
          <w:rFonts w:cstheme="minorHAnsi"/>
          <w:b/>
          <w:bCs/>
          <w:sz w:val="28"/>
          <w:szCs w:val="28"/>
          <w:lang w:bidi="ar-JO"/>
        </w:rPr>
        <w:t>21</w:t>
      </w: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64099C">
        <w:rPr>
          <w:rFonts w:cstheme="minorHAnsi" w:hint="cs"/>
          <w:b/>
          <w:bCs/>
          <w:sz w:val="28"/>
          <w:szCs w:val="28"/>
          <w:rtl/>
        </w:rPr>
        <w:t>يتعرف المتغير العشوائي وينشئ توزيعه الاحتمالي</w:t>
      </w:r>
    </w:p>
    <w:p w14:paraId="668B9538" w14:textId="639CD387" w:rsidR="003A397C" w:rsidRPr="0064099C" w:rsidRDefault="006B4E3C" w:rsidP="0064099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D22A3C">
        <w:rPr>
          <w:rFonts w:cstheme="minorHAnsi" w:hint="cs"/>
          <w:b/>
          <w:bCs/>
          <w:sz w:val="28"/>
          <w:szCs w:val="28"/>
          <w:rtl/>
          <w:lang w:bidi="ar-JO"/>
        </w:rPr>
        <w:t>22.</w:t>
      </w:r>
      <w:r w:rsidRPr="00D22A3C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64099C">
        <w:rPr>
          <w:rFonts w:cstheme="minorHAnsi" w:hint="cs"/>
          <w:b/>
          <w:bCs/>
          <w:sz w:val="28"/>
          <w:szCs w:val="28"/>
          <w:rtl/>
        </w:rPr>
        <w:t>يجد التوقع والتباين لمتغير عشوائي في تجربة عشوائية</w:t>
      </w:r>
    </w:p>
    <w:p w14:paraId="24F2D567" w14:textId="77777777" w:rsidR="0064099C" w:rsidRDefault="0064099C" w:rsidP="0064099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5A31EDC3" w14:textId="77777777" w:rsidR="0064099C" w:rsidRDefault="0064099C" w:rsidP="0064099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4A6F9AA2" w14:textId="77777777" w:rsidR="0064099C" w:rsidRDefault="0064099C" w:rsidP="0064099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39E07D81" w14:textId="77777777" w:rsidR="0064099C" w:rsidRDefault="0064099C" w:rsidP="0064099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2B773A3D" w14:textId="77777777" w:rsidR="0064099C" w:rsidRDefault="0064099C" w:rsidP="0064099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3A558C38" w14:textId="77777777" w:rsidR="0064099C" w:rsidRDefault="0064099C" w:rsidP="0064099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7EAC5B1A" w14:textId="77777777" w:rsidR="0064099C" w:rsidRDefault="0064099C" w:rsidP="0064099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23715EA5" w14:textId="77777777" w:rsidR="0064099C" w:rsidRDefault="0064099C" w:rsidP="0064099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3023AC56" w14:textId="77777777" w:rsidR="0064099C" w:rsidRPr="00D22A3C" w:rsidRDefault="0064099C" w:rsidP="0064099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381831CB" w14:textId="77777777" w:rsidR="003A397C" w:rsidRPr="00317A14" w:rsidRDefault="003A397C" w:rsidP="003A397C">
      <w:pPr>
        <w:bidi/>
        <w:spacing w:after="0" w:line="240" w:lineRule="auto"/>
        <w:rPr>
          <w:rFonts w:cstheme="minorHAnsi"/>
          <w:b/>
          <w:bCs/>
          <w:rtl/>
          <w:lang w:bidi="ar-JO"/>
        </w:rPr>
      </w:pPr>
    </w:p>
    <w:tbl>
      <w:tblPr>
        <w:tblStyle w:val="TableGrid"/>
        <w:bidiVisual/>
        <w:tblW w:w="14440" w:type="dxa"/>
        <w:tblLook w:val="04A0" w:firstRow="1" w:lastRow="0" w:firstColumn="1" w:lastColumn="0" w:noHBand="0" w:noVBand="1"/>
      </w:tblPr>
      <w:tblGrid>
        <w:gridCol w:w="555"/>
        <w:gridCol w:w="2160"/>
        <w:gridCol w:w="697"/>
        <w:gridCol w:w="697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708"/>
        <w:gridCol w:w="697"/>
        <w:gridCol w:w="804"/>
      </w:tblGrid>
      <w:tr w:rsidR="00AB409E" w:rsidRPr="00AB409E" w14:paraId="52A3BB69" w14:textId="5F6E2AA2" w:rsidTr="00274E8F">
        <w:trPr>
          <w:trHeight w:val="268"/>
        </w:trPr>
        <w:tc>
          <w:tcPr>
            <w:tcW w:w="555" w:type="dxa"/>
            <w:vMerge w:val="restart"/>
          </w:tcPr>
          <w:p w14:paraId="063519B8" w14:textId="1F805B21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2160" w:type="dxa"/>
            <w:vMerge w:val="restart"/>
          </w:tcPr>
          <w:p w14:paraId="3E286ECD" w14:textId="6DF2337E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الإســـــــــــــــــــــــــــــــــــــــــــــــــــــم</w:t>
            </w:r>
          </w:p>
        </w:tc>
        <w:tc>
          <w:tcPr>
            <w:tcW w:w="697" w:type="dxa"/>
            <w:vMerge w:val="restart"/>
          </w:tcPr>
          <w:p w14:paraId="302F88D6" w14:textId="76488F01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الأول</w:t>
            </w:r>
          </w:p>
        </w:tc>
        <w:tc>
          <w:tcPr>
            <w:tcW w:w="697" w:type="dxa"/>
            <w:vMerge w:val="restart"/>
          </w:tcPr>
          <w:p w14:paraId="2AA155D5" w14:textId="762AB2BA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الثاني</w:t>
            </w:r>
          </w:p>
        </w:tc>
        <w:tc>
          <w:tcPr>
            <w:tcW w:w="8122" w:type="dxa"/>
            <w:gridSpan w:val="20"/>
          </w:tcPr>
          <w:p w14:paraId="13C6AB50" w14:textId="0F8C3025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الثالث</w:t>
            </w:r>
          </w:p>
        </w:tc>
        <w:tc>
          <w:tcPr>
            <w:tcW w:w="708" w:type="dxa"/>
            <w:tcBorders>
              <w:bottom w:val="nil"/>
            </w:tcBorders>
          </w:tcPr>
          <w:p w14:paraId="28C9F242" w14:textId="45E53F4B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مجموع</w:t>
            </w:r>
          </w:p>
        </w:tc>
        <w:tc>
          <w:tcPr>
            <w:tcW w:w="697" w:type="dxa"/>
            <w:tcBorders>
              <w:bottom w:val="nil"/>
            </w:tcBorders>
          </w:tcPr>
          <w:p w14:paraId="665FA976" w14:textId="408F414E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</w:t>
            </w:r>
          </w:p>
        </w:tc>
        <w:tc>
          <w:tcPr>
            <w:tcW w:w="804" w:type="dxa"/>
            <w:tcBorders>
              <w:bottom w:val="nil"/>
            </w:tcBorders>
          </w:tcPr>
          <w:p w14:paraId="20666324" w14:textId="130E7B23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</w:tr>
      <w:tr w:rsidR="00AB409E" w:rsidRPr="00AB409E" w14:paraId="06C60C90" w14:textId="072B845A" w:rsidTr="00274E8F">
        <w:trPr>
          <w:trHeight w:val="267"/>
        </w:trPr>
        <w:tc>
          <w:tcPr>
            <w:tcW w:w="555" w:type="dxa"/>
            <w:vMerge/>
          </w:tcPr>
          <w:p w14:paraId="4CBB811B" w14:textId="77777777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60" w:type="dxa"/>
            <w:vMerge/>
          </w:tcPr>
          <w:p w14:paraId="5054B768" w14:textId="77777777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Merge/>
          </w:tcPr>
          <w:p w14:paraId="5D0CFF60" w14:textId="77777777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Merge/>
          </w:tcPr>
          <w:p w14:paraId="56ADE39C" w14:textId="77777777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</w:tcPr>
          <w:p w14:paraId="502F68ED" w14:textId="536660C9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14:paraId="45D93B84" w14:textId="199BF110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39" w:type="dxa"/>
          </w:tcPr>
          <w:p w14:paraId="39CD149D" w14:textId="0E7BB7D3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339" w:type="dxa"/>
          </w:tcPr>
          <w:p w14:paraId="0B9CA6D3" w14:textId="3B47D84B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339" w:type="dxa"/>
          </w:tcPr>
          <w:p w14:paraId="13B8B3B0" w14:textId="0B9D4FE6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5</w:t>
            </w:r>
          </w:p>
        </w:tc>
        <w:tc>
          <w:tcPr>
            <w:tcW w:w="339" w:type="dxa"/>
          </w:tcPr>
          <w:p w14:paraId="2FD221E8" w14:textId="6E4DDBB9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6</w:t>
            </w:r>
          </w:p>
        </w:tc>
        <w:tc>
          <w:tcPr>
            <w:tcW w:w="339" w:type="dxa"/>
          </w:tcPr>
          <w:p w14:paraId="2B6B9940" w14:textId="3BF33980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7</w:t>
            </w:r>
          </w:p>
        </w:tc>
        <w:tc>
          <w:tcPr>
            <w:tcW w:w="339" w:type="dxa"/>
          </w:tcPr>
          <w:p w14:paraId="59E2E92A" w14:textId="7CF1AF8C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8</w:t>
            </w:r>
          </w:p>
        </w:tc>
        <w:tc>
          <w:tcPr>
            <w:tcW w:w="339" w:type="dxa"/>
          </w:tcPr>
          <w:p w14:paraId="7117E3F2" w14:textId="5EE89C12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9</w:t>
            </w:r>
          </w:p>
        </w:tc>
        <w:tc>
          <w:tcPr>
            <w:tcW w:w="461" w:type="dxa"/>
          </w:tcPr>
          <w:p w14:paraId="3C90A623" w14:textId="43409A7E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461" w:type="dxa"/>
          </w:tcPr>
          <w:p w14:paraId="144263DC" w14:textId="11B8679F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11</w:t>
            </w:r>
          </w:p>
        </w:tc>
        <w:tc>
          <w:tcPr>
            <w:tcW w:w="461" w:type="dxa"/>
          </w:tcPr>
          <w:p w14:paraId="51FDABEA" w14:textId="4DB9B77B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12</w:t>
            </w:r>
          </w:p>
        </w:tc>
        <w:tc>
          <w:tcPr>
            <w:tcW w:w="461" w:type="dxa"/>
          </w:tcPr>
          <w:p w14:paraId="0BB9044E" w14:textId="48D15E0E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13</w:t>
            </w:r>
          </w:p>
        </w:tc>
        <w:tc>
          <w:tcPr>
            <w:tcW w:w="461" w:type="dxa"/>
          </w:tcPr>
          <w:p w14:paraId="53E6E513" w14:textId="08478E4A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14</w:t>
            </w:r>
          </w:p>
        </w:tc>
        <w:tc>
          <w:tcPr>
            <w:tcW w:w="461" w:type="dxa"/>
          </w:tcPr>
          <w:p w14:paraId="5BEEE158" w14:textId="43269F6B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15</w:t>
            </w:r>
          </w:p>
        </w:tc>
        <w:tc>
          <w:tcPr>
            <w:tcW w:w="461" w:type="dxa"/>
          </w:tcPr>
          <w:p w14:paraId="7647C5D5" w14:textId="1BE808CB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16</w:t>
            </w:r>
          </w:p>
        </w:tc>
        <w:tc>
          <w:tcPr>
            <w:tcW w:w="461" w:type="dxa"/>
          </w:tcPr>
          <w:p w14:paraId="3A7D668E" w14:textId="0F5EA828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17</w:t>
            </w:r>
          </w:p>
        </w:tc>
        <w:tc>
          <w:tcPr>
            <w:tcW w:w="461" w:type="dxa"/>
          </w:tcPr>
          <w:p w14:paraId="77D417E5" w14:textId="06410680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18</w:t>
            </w:r>
          </w:p>
        </w:tc>
        <w:tc>
          <w:tcPr>
            <w:tcW w:w="461" w:type="dxa"/>
          </w:tcPr>
          <w:p w14:paraId="1EA5A2E1" w14:textId="16B6EF57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19</w:t>
            </w:r>
          </w:p>
        </w:tc>
        <w:tc>
          <w:tcPr>
            <w:tcW w:w="461" w:type="dxa"/>
          </w:tcPr>
          <w:p w14:paraId="6801BA6D" w14:textId="1A85FFA9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20</w:t>
            </w:r>
          </w:p>
        </w:tc>
        <w:tc>
          <w:tcPr>
            <w:tcW w:w="708" w:type="dxa"/>
            <w:tcBorders>
              <w:top w:val="nil"/>
            </w:tcBorders>
          </w:tcPr>
          <w:p w14:paraId="3155DE40" w14:textId="5FA9946E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الثالث</w:t>
            </w:r>
          </w:p>
        </w:tc>
        <w:tc>
          <w:tcPr>
            <w:tcW w:w="697" w:type="dxa"/>
            <w:tcBorders>
              <w:top w:val="nil"/>
            </w:tcBorders>
          </w:tcPr>
          <w:p w14:paraId="463C1212" w14:textId="2BFF85F5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الرابع</w:t>
            </w:r>
          </w:p>
        </w:tc>
        <w:tc>
          <w:tcPr>
            <w:tcW w:w="804" w:type="dxa"/>
            <w:tcBorders>
              <w:top w:val="nil"/>
            </w:tcBorders>
          </w:tcPr>
          <w:p w14:paraId="2B8112CA" w14:textId="0CDA64B3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93603D" w14:paraId="127DF2A2" w14:textId="11BA9BAA" w:rsidTr="0093603D">
        <w:trPr>
          <w:trHeight w:val="360"/>
        </w:trPr>
        <w:tc>
          <w:tcPr>
            <w:tcW w:w="555" w:type="dxa"/>
            <w:vAlign w:val="center"/>
          </w:tcPr>
          <w:p w14:paraId="6E599936" w14:textId="47B09824" w:rsidR="00AB409E" w:rsidRPr="0092604B" w:rsidRDefault="00AB409E" w:rsidP="0093603D">
            <w:pPr>
              <w:bidi/>
              <w:rPr>
                <w:rFonts w:cstheme="minorHAnsi"/>
                <w:b/>
                <w:bCs/>
                <w:rtl/>
                <w:lang w:bidi="ar-JO"/>
              </w:rPr>
            </w:pPr>
            <w:r w:rsidRPr="0092604B">
              <w:rPr>
                <w:rFonts w:cstheme="minorHAnsi"/>
                <w:b/>
                <w:bCs/>
                <w:rtl/>
                <w:lang w:bidi="ar-JO"/>
              </w:rPr>
              <w:t>1</w:t>
            </w:r>
          </w:p>
        </w:tc>
        <w:tc>
          <w:tcPr>
            <w:tcW w:w="2160" w:type="dxa"/>
            <w:vAlign w:val="center"/>
          </w:tcPr>
          <w:p w14:paraId="7E57A64C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393B137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4024B58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F7C39B5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BBE8D8D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4927EC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98D7070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1F3B27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32CFF12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041F5FC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D86A7F9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E6CF27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A5E0E3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B13683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851576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D95097C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999CE09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C821000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4ACBCF3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D96DF4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5BDB8B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023C4A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0946C0" w14:textId="3612EF89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5C4E1F1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D1C9705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EF278CA" w14:textId="7E9ADAB2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AB409E" w:rsidRPr="00AB409E" w14:paraId="7A78D898" w14:textId="7710A16A" w:rsidTr="0093603D">
        <w:trPr>
          <w:trHeight w:val="360"/>
        </w:trPr>
        <w:tc>
          <w:tcPr>
            <w:tcW w:w="555" w:type="dxa"/>
            <w:vAlign w:val="center"/>
          </w:tcPr>
          <w:p w14:paraId="1CC283FA" w14:textId="091A2653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160" w:type="dxa"/>
            <w:vAlign w:val="center"/>
          </w:tcPr>
          <w:p w14:paraId="6D4DCD3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CC65DB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106323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57776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30E679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A7C2F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0EFA51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49E7ED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75AD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0933FC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01740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ECE05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0BA51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6DAF94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9A575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1554B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5F951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E8994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4D4E6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C50B6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52A7E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FF029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2153BCD" w14:textId="1C369825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E1F9B4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D93EA9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40D5D03" w14:textId="54F3F58A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027CFD64" w14:textId="1FB61F86" w:rsidTr="0093603D">
        <w:trPr>
          <w:trHeight w:val="360"/>
        </w:trPr>
        <w:tc>
          <w:tcPr>
            <w:tcW w:w="555" w:type="dxa"/>
            <w:vAlign w:val="center"/>
          </w:tcPr>
          <w:p w14:paraId="79420394" w14:textId="1011A3AC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14:paraId="74902B3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9D5DC5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C72612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B0B5F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740C86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B55CA5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3FABF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B600F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F4F1D4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24079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642EB1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40B72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BF340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3CAB3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1823F2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BE1FB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D2F00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4EA92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3BB7BD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8A653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5A73E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B1C6AB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E65DAB3" w14:textId="12991469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4C2ABA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3F42D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28E40C95" w14:textId="2346233D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3AB099E4" w14:textId="4FC36CBF" w:rsidTr="0093603D">
        <w:trPr>
          <w:trHeight w:val="360"/>
        </w:trPr>
        <w:tc>
          <w:tcPr>
            <w:tcW w:w="555" w:type="dxa"/>
            <w:vAlign w:val="center"/>
          </w:tcPr>
          <w:p w14:paraId="744BB418" w14:textId="0FC0B5C3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2160" w:type="dxa"/>
            <w:vAlign w:val="center"/>
          </w:tcPr>
          <w:p w14:paraId="1748ED9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3CE761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294525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2B25A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506C8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616B3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5AD88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5325C3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80845E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06F8BC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526D1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2F173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9A845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D455B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E8882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DBCD92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E3667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DFA18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4482E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35E76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FA373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23FC7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AF292B" w14:textId="114174D1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D6A61D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5373DA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72FB335" w14:textId="3047613E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22D05977" w14:textId="1BFAA73D" w:rsidTr="0093603D">
        <w:trPr>
          <w:trHeight w:val="360"/>
        </w:trPr>
        <w:tc>
          <w:tcPr>
            <w:tcW w:w="555" w:type="dxa"/>
            <w:vAlign w:val="center"/>
          </w:tcPr>
          <w:p w14:paraId="12ABE872" w14:textId="6F09ADC3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2160" w:type="dxa"/>
            <w:vAlign w:val="center"/>
          </w:tcPr>
          <w:p w14:paraId="68011C2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DA0F91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3812F7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39077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E14B1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D0B3EF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37AB8B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60DD09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B076DF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711AEE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6F095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C718E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12B01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EF9D38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34708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3CCE0E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5DBCD4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C604B0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52B4AF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8E8F15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B7FE5E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4A4CC6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D878579" w14:textId="0F27E99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634FFC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A45BBE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79EE7E5D" w14:textId="75B0AEF6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4605FA43" w14:textId="4D72A042" w:rsidTr="0093603D">
        <w:trPr>
          <w:trHeight w:val="360"/>
        </w:trPr>
        <w:tc>
          <w:tcPr>
            <w:tcW w:w="555" w:type="dxa"/>
            <w:vAlign w:val="center"/>
          </w:tcPr>
          <w:p w14:paraId="5C9A3EA0" w14:textId="6E5EB534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2160" w:type="dxa"/>
            <w:vAlign w:val="center"/>
          </w:tcPr>
          <w:p w14:paraId="2461568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540F05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75183D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27A79B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F9BE32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A6542A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BBD10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54E956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2C6F33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6DCB3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1AD4D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063918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6D37B1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268D1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FF233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DF5C9F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953022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0861C5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3FAC3D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3922B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8F6BFF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D2F6AF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7245F1B" w14:textId="4FD53C63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B08881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158C5F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17AE229" w14:textId="3693B160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501A56AE" w14:textId="22432519" w:rsidTr="0093603D">
        <w:trPr>
          <w:trHeight w:val="360"/>
        </w:trPr>
        <w:tc>
          <w:tcPr>
            <w:tcW w:w="555" w:type="dxa"/>
            <w:vAlign w:val="center"/>
          </w:tcPr>
          <w:p w14:paraId="19184837" w14:textId="425A7610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7</w:t>
            </w:r>
          </w:p>
        </w:tc>
        <w:tc>
          <w:tcPr>
            <w:tcW w:w="2160" w:type="dxa"/>
            <w:vAlign w:val="center"/>
          </w:tcPr>
          <w:p w14:paraId="53971A6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6DDCD7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6214B5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7CC813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8613B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1AE38A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3C13AD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6FBE6F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D91BF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C12214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E937F2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80E2C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88418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845FD0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07F4F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4D8D4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630FB8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02E997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6C1B31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00127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DD0E69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2A679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D803F8" w14:textId="72A4653B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0B6BEE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DC76C5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4F300A2" w14:textId="5BE73A5C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6D4BA85A" w14:textId="796C0470" w:rsidTr="0093603D">
        <w:trPr>
          <w:trHeight w:val="360"/>
        </w:trPr>
        <w:tc>
          <w:tcPr>
            <w:tcW w:w="555" w:type="dxa"/>
            <w:vAlign w:val="center"/>
          </w:tcPr>
          <w:p w14:paraId="7A0B7161" w14:textId="23702C7D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8</w:t>
            </w:r>
          </w:p>
        </w:tc>
        <w:tc>
          <w:tcPr>
            <w:tcW w:w="2160" w:type="dxa"/>
            <w:vAlign w:val="center"/>
          </w:tcPr>
          <w:p w14:paraId="2409850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C425CC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8EF01D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DEA396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DA926F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D47D56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7D3835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61E0F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E0141F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4BBA4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13710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860FF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A1E320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72B14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06DB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23D71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FEC0D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3959F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3C37D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37CD7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CD1055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C701F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05E678B" w14:textId="65BD6575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7CB3EC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B342E7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FF348BB" w14:textId="541E41B2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5FA2C906" w14:textId="7339F423" w:rsidTr="0093603D">
        <w:trPr>
          <w:trHeight w:val="360"/>
        </w:trPr>
        <w:tc>
          <w:tcPr>
            <w:tcW w:w="555" w:type="dxa"/>
            <w:vAlign w:val="center"/>
          </w:tcPr>
          <w:p w14:paraId="1CE2553E" w14:textId="0306DF9F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9</w:t>
            </w:r>
          </w:p>
        </w:tc>
        <w:tc>
          <w:tcPr>
            <w:tcW w:w="2160" w:type="dxa"/>
            <w:vAlign w:val="center"/>
          </w:tcPr>
          <w:p w14:paraId="31ECED0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94D5C7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7E1FD6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C9FB9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2C519A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E771BE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A7631C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360765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6A983C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3274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AB091C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2D4C0C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F565F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54B6D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F79D0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506C4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571CB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F4628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775BA8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8197E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AD17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70B43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C42C85" w14:textId="20DCC04D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0AFD9F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5499D2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157EA7D" w14:textId="183B2966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5338DFED" w14:textId="74CB75FA" w:rsidTr="0093603D">
        <w:trPr>
          <w:trHeight w:val="360"/>
        </w:trPr>
        <w:tc>
          <w:tcPr>
            <w:tcW w:w="555" w:type="dxa"/>
            <w:vAlign w:val="center"/>
          </w:tcPr>
          <w:p w14:paraId="691E289A" w14:textId="38F9C5FD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2160" w:type="dxa"/>
            <w:vAlign w:val="center"/>
          </w:tcPr>
          <w:p w14:paraId="45089AB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62491E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3FF58C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BAD1E6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B73408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7FB28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F1521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E817A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E0117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D0B247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F82334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0F6336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1E3BE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ECC5C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6CAB0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3EAF54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7D1742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6296B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63D0FC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F92ED3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2A3C32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829D6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FE04A4" w14:textId="00050568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84C6DC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71D405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C79FD58" w14:textId="2FAF0480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6FA52036" w14:textId="2EF8E6D2" w:rsidTr="0093603D">
        <w:trPr>
          <w:trHeight w:val="360"/>
        </w:trPr>
        <w:tc>
          <w:tcPr>
            <w:tcW w:w="555" w:type="dxa"/>
            <w:vAlign w:val="center"/>
          </w:tcPr>
          <w:p w14:paraId="47DC7AB3" w14:textId="21BD4B13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11</w:t>
            </w:r>
          </w:p>
        </w:tc>
        <w:tc>
          <w:tcPr>
            <w:tcW w:w="2160" w:type="dxa"/>
            <w:vAlign w:val="center"/>
          </w:tcPr>
          <w:p w14:paraId="705C11D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7249B9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272359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76ED2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576009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02470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6B8FA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73488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B2E9E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DC3B12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77049F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9D1401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93E21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356116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E6965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421DC4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20D29E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0D31A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B377A8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63C41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6576C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8B59E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7EC91C" w14:textId="4C50F294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D9F7D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AA2B96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DBBD591" w14:textId="1643444A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51449BD6" w14:textId="49FCD5E5" w:rsidTr="0093603D">
        <w:trPr>
          <w:trHeight w:val="360"/>
        </w:trPr>
        <w:tc>
          <w:tcPr>
            <w:tcW w:w="555" w:type="dxa"/>
            <w:vAlign w:val="center"/>
          </w:tcPr>
          <w:p w14:paraId="61C22A98" w14:textId="7173FAD0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12</w:t>
            </w:r>
          </w:p>
        </w:tc>
        <w:tc>
          <w:tcPr>
            <w:tcW w:w="2160" w:type="dxa"/>
            <w:vAlign w:val="center"/>
          </w:tcPr>
          <w:p w14:paraId="70E8EB7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29D79A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E503A8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8F674F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F23CD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14C96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97FC20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4323D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BC2C9C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AC35C2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3B389A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9B5AA8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95CFB5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F22950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CBB899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99C56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337346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E1EC1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2A3F2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CC5F2D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011D7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2D4E48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6E33958" w14:textId="120F1DC9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5769C9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262758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3A69134" w14:textId="584CCD8E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556EBF68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54CE7E23" w14:textId="03CA7C5F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13</w:t>
            </w:r>
          </w:p>
        </w:tc>
        <w:tc>
          <w:tcPr>
            <w:tcW w:w="2160" w:type="dxa"/>
            <w:vAlign w:val="center"/>
          </w:tcPr>
          <w:p w14:paraId="10C9F7B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F3193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C001BA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B30C88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88CE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06B17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75F580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FC0373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C13334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7A3EB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69DAD5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A0F09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F2A7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16BD4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67761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C2A97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F7F5A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986F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E8F5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122F16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94022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23E7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82E4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98991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DAAA6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66C9592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1016494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79097C66" w14:textId="6D703C6D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14</w:t>
            </w:r>
          </w:p>
        </w:tc>
        <w:tc>
          <w:tcPr>
            <w:tcW w:w="2160" w:type="dxa"/>
            <w:vAlign w:val="center"/>
          </w:tcPr>
          <w:p w14:paraId="7BF656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470D3E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77D313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D6A4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62B3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E98429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240998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34E290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887F3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28A55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FFFFF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B0CBF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3144CA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CCC4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691F6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8BA27C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895D78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7A8A7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1F066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46152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A5802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32715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323B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B12D00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BC481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C9A92E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D298541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5C0A6C28" w14:textId="5BC893A2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15</w:t>
            </w:r>
          </w:p>
        </w:tc>
        <w:tc>
          <w:tcPr>
            <w:tcW w:w="2160" w:type="dxa"/>
            <w:vAlign w:val="center"/>
          </w:tcPr>
          <w:p w14:paraId="16E4268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9A5F2E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E63C80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FCAA8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C26C0B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5BB940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82BAED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EDF01C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5559A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15C8A6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635354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249CB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17537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DEA99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0651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6A70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5E9A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529D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6C02B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DB182C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F29A4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F167A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75BE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C0F3D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FA67D0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1177D2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369D670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66A6DCCD" w14:textId="4F2C6307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16</w:t>
            </w:r>
          </w:p>
        </w:tc>
        <w:tc>
          <w:tcPr>
            <w:tcW w:w="2160" w:type="dxa"/>
            <w:vAlign w:val="center"/>
          </w:tcPr>
          <w:p w14:paraId="2A7181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F918E8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E15A4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523C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0F6FF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EBD30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AFD657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2AA64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D39CB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D2ED88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36B9F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38844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ADE0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298C4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9BBDA1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6AB2F8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4C03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3D5F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75264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4B665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CA1CF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6A52E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F752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030672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BF307F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58611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E1E09A0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22BBC6B3" w14:textId="4DDA8C24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17</w:t>
            </w:r>
          </w:p>
        </w:tc>
        <w:tc>
          <w:tcPr>
            <w:tcW w:w="2160" w:type="dxa"/>
            <w:vAlign w:val="center"/>
          </w:tcPr>
          <w:p w14:paraId="18C28C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AA2808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728B1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331C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CC7DA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DFE50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0748B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0C958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7D0C4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EFE95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7AF7C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2446D4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224D2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CF5FE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3506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59850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5140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213ED4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825E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62381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0F6A6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70F94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1798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3322ED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73C37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2C1C20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1BDBAFB1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21459539" w14:textId="13BEFDA2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18</w:t>
            </w:r>
          </w:p>
        </w:tc>
        <w:tc>
          <w:tcPr>
            <w:tcW w:w="2160" w:type="dxa"/>
            <w:vAlign w:val="center"/>
          </w:tcPr>
          <w:p w14:paraId="057A72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576BF2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79038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2C9C2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3BEE0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32874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1F78A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08E1FC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765CE3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7A5D5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007DE0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DDBA7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D472DB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EB282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4836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54BCB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D87F0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8F66B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63AB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9B482F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D10F5B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EAEC8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241E1E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48525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308081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62BDD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7E53745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59B55579" w14:textId="3A2B1623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19</w:t>
            </w:r>
          </w:p>
        </w:tc>
        <w:tc>
          <w:tcPr>
            <w:tcW w:w="2160" w:type="dxa"/>
            <w:vAlign w:val="center"/>
          </w:tcPr>
          <w:p w14:paraId="1C9CED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4D73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54458C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0E789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835694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415F2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11CE6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B2793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478A5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93BC0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A1DCE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5A5050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BDC4E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381E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043C8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291FA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53A5DD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B2ECCD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75F6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8DD3B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00A8A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52712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ACB82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C6A29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FB8432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AF444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83BA935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7468B9FB" w14:textId="02493A70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20</w:t>
            </w:r>
          </w:p>
        </w:tc>
        <w:tc>
          <w:tcPr>
            <w:tcW w:w="2160" w:type="dxa"/>
            <w:vAlign w:val="center"/>
          </w:tcPr>
          <w:p w14:paraId="70B3D3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DCBCF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EE1DB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BAE2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9D9D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B7304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CC39D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78DBB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3509F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700180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A65D5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E57D7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AF438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630F39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EFDAE4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5141CD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A2E9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F5EF9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F42A7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20D4E0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772A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AB0BE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5F547B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DCDB97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850A64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906E2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653A793A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359C75AB" w14:textId="77B26538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21</w:t>
            </w:r>
          </w:p>
        </w:tc>
        <w:tc>
          <w:tcPr>
            <w:tcW w:w="2160" w:type="dxa"/>
            <w:vAlign w:val="center"/>
          </w:tcPr>
          <w:p w14:paraId="4E5AF54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2800A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52DC65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1E82F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5943B7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2BB15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E425E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331576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6F3F08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5E3AB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002F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31D40A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4753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F663A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E05E8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D983DA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8343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B154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00A0E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D61B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F227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D1FDD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302DC6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0FCED62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CF980F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AD62A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96E6707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5D2BB3FC" w14:textId="2A89805D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22</w:t>
            </w:r>
          </w:p>
        </w:tc>
        <w:tc>
          <w:tcPr>
            <w:tcW w:w="2160" w:type="dxa"/>
            <w:vAlign w:val="center"/>
          </w:tcPr>
          <w:p w14:paraId="70A4B2B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96842E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FDCB6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5D803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B0C51C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2A97DE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B4F0AF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26555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47F252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CC05C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B8AB5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991DC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BC6228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2755B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0FD14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CDD5AE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F61BC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694676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6509B0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588B5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E5CD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1A41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4C2F1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2B745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C031E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EB88FB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9B56376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4E878C98" w14:textId="53122000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2160" w:type="dxa"/>
            <w:vAlign w:val="center"/>
          </w:tcPr>
          <w:p w14:paraId="41298D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2335D2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789782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D3926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2A3C37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8EB4D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BBE18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C736C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8D687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EEDF7A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A42614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9B208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3BFAA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10B3B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6F1849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78E0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A4F8FA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94604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20F97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0FE45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B78C5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908C7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668E8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1A2BC3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1C33A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3F71A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D771F2A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672B8B81" w14:textId="530E3196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24</w:t>
            </w:r>
          </w:p>
        </w:tc>
        <w:tc>
          <w:tcPr>
            <w:tcW w:w="2160" w:type="dxa"/>
            <w:vAlign w:val="center"/>
          </w:tcPr>
          <w:p w14:paraId="0C93BD5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AD469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1CE465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6DBA7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985EC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78941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DD61F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A7426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4E67E6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98AF4E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E30F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BE7ADA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FE9BD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AE723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2603DE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134DC3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3F0A3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1C466E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ABE50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7E6A8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CA8C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48565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92019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853A74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C45ACE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8061C4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879DCAD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0FCD468A" w14:textId="74E6897B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25</w:t>
            </w:r>
          </w:p>
        </w:tc>
        <w:tc>
          <w:tcPr>
            <w:tcW w:w="2160" w:type="dxa"/>
            <w:vAlign w:val="center"/>
          </w:tcPr>
          <w:p w14:paraId="5117E1E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C41C5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24DA7A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8269B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C19D7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65D7D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A834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EE62A7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EF6FC3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43637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F095B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5012A6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8C3EA6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03AA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AA98A7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30E08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23505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CE38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A6CB6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91B5E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BFCC9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BA83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4300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E7B4DE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6903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6C256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D9214CB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6F4376E2" w14:textId="4EE14D94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26</w:t>
            </w:r>
          </w:p>
        </w:tc>
        <w:tc>
          <w:tcPr>
            <w:tcW w:w="2160" w:type="dxa"/>
            <w:vAlign w:val="center"/>
          </w:tcPr>
          <w:p w14:paraId="0A34B98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3BE72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C4C6D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21156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3EEC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F594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74B8BF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84534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ECE4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08A88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36ECF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2D54A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14BE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5E45F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52110E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92716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15E7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5519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BC63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133B3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7702B9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4500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207F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0CAAD0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A5CA6B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2F752ED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56C9770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13D6F8CF" w14:textId="6D2DC992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27</w:t>
            </w:r>
          </w:p>
        </w:tc>
        <w:tc>
          <w:tcPr>
            <w:tcW w:w="2160" w:type="dxa"/>
            <w:vAlign w:val="center"/>
          </w:tcPr>
          <w:p w14:paraId="3913E66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7AE9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54A120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5A151C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CB3F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60FC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BB1A5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93792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3F44A9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DE93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EBAEC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412A1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C81D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31F2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2E492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B9BCF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93B2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726CBF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6B09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34C3D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ED0A6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931B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97112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979EB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53BEC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6EFB7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14:paraId="6E2671F9" w14:textId="77777777" w:rsidR="008F2461" w:rsidRDefault="008F2461">
      <w:pPr>
        <w:bidi/>
        <w:rPr>
          <w:rtl/>
        </w:rPr>
      </w:pPr>
    </w:p>
    <w:p w14:paraId="1C4B8339" w14:textId="77777777" w:rsidR="008F2461" w:rsidRDefault="008F2461" w:rsidP="008F2461">
      <w:pPr>
        <w:bidi/>
      </w:pPr>
    </w:p>
    <w:tbl>
      <w:tblPr>
        <w:tblStyle w:val="TableGrid"/>
        <w:bidiVisual/>
        <w:tblW w:w="14440" w:type="dxa"/>
        <w:tblLook w:val="04A0" w:firstRow="1" w:lastRow="0" w:firstColumn="1" w:lastColumn="0" w:noHBand="0" w:noVBand="1"/>
      </w:tblPr>
      <w:tblGrid>
        <w:gridCol w:w="555"/>
        <w:gridCol w:w="2160"/>
        <w:gridCol w:w="697"/>
        <w:gridCol w:w="697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708"/>
        <w:gridCol w:w="697"/>
        <w:gridCol w:w="804"/>
      </w:tblGrid>
      <w:tr w:rsidR="00EE2A3A" w:rsidRPr="00AB409E" w14:paraId="0989EC91" w14:textId="77777777" w:rsidTr="00976A17">
        <w:trPr>
          <w:trHeight w:val="268"/>
        </w:trPr>
        <w:tc>
          <w:tcPr>
            <w:tcW w:w="555" w:type="dxa"/>
            <w:vMerge w:val="restart"/>
          </w:tcPr>
          <w:p w14:paraId="1AC62149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2160" w:type="dxa"/>
            <w:vMerge w:val="restart"/>
          </w:tcPr>
          <w:p w14:paraId="3DF7BC0B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الإســـــــــــــــــــــــــــــــــــــــــــــــــــــم</w:t>
            </w:r>
          </w:p>
        </w:tc>
        <w:tc>
          <w:tcPr>
            <w:tcW w:w="697" w:type="dxa"/>
            <w:vMerge w:val="restart"/>
          </w:tcPr>
          <w:p w14:paraId="63F5D99F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الأول</w:t>
            </w:r>
          </w:p>
        </w:tc>
        <w:tc>
          <w:tcPr>
            <w:tcW w:w="697" w:type="dxa"/>
            <w:vMerge w:val="restart"/>
          </w:tcPr>
          <w:p w14:paraId="69AA8A9E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الثاني</w:t>
            </w:r>
          </w:p>
        </w:tc>
        <w:tc>
          <w:tcPr>
            <w:tcW w:w="8122" w:type="dxa"/>
            <w:gridSpan w:val="20"/>
          </w:tcPr>
          <w:p w14:paraId="4E94B1C7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الثالث</w:t>
            </w:r>
          </w:p>
        </w:tc>
        <w:tc>
          <w:tcPr>
            <w:tcW w:w="708" w:type="dxa"/>
            <w:tcBorders>
              <w:bottom w:val="nil"/>
            </w:tcBorders>
          </w:tcPr>
          <w:p w14:paraId="39750C17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مجموع</w:t>
            </w:r>
          </w:p>
        </w:tc>
        <w:tc>
          <w:tcPr>
            <w:tcW w:w="697" w:type="dxa"/>
            <w:tcBorders>
              <w:bottom w:val="nil"/>
            </w:tcBorders>
          </w:tcPr>
          <w:p w14:paraId="5A5D9E4D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</w:t>
            </w:r>
          </w:p>
        </w:tc>
        <w:tc>
          <w:tcPr>
            <w:tcW w:w="804" w:type="dxa"/>
            <w:tcBorders>
              <w:bottom w:val="nil"/>
            </w:tcBorders>
          </w:tcPr>
          <w:p w14:paraId="548EE8E8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</w:tr>
      <w:tr w:rsidR="00EE2A3A" w:rsidRPr="00AB409E" w14:paraId="7DDA4F11" w14:textId="77777777" w:rsidTr="00976A17">
        <w:trPr>
          <w:trHeight w:val="267"/>
        </w:trPr>
        <w:tc>
          <w:tcPr>
            <w:tcW w:w="555" w:type="dxa"/>
            <w:vMerge/>
          </w:tcPr>
          <w:p w14:paraId="0B4539D1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60" w:type="dxa"/>
            <w:vMerge/>
          </w:tcPr>
          <w:p w14:paraId="79C7B0CF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Merge/>
          </w:tcPr>
          <w:p w14:paraId="7CD6E3A4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Merge/>
          </w:tcPr>
          <w:p w14:paraId="5AE800E3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</w:tcPr>
          <w:p w14:paraId="1176FD7A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14:paraId="1CE6F236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39" w:type="dxa"/>
          </w:tcPr>
          <w:p w14:paraId="62E6C0A1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339" w:type="dxa"/>
          </w:tcPr>
          <w:p w14:paraId="4978D779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339" w:type="dxa"/>
          </w:tcPr>
          <w:p w14:paraId="3BEF27E1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5</w:t>
            </w:r>
          </w:p>
        </w:tc>
        <w:tc>
          <w:tcPr>
            <w:tcW w:w="339" w:type="dxa"/>
          </w:tcPr>
          <w:p w14:paraId="60D9C44B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6</w:t>
            </w:r>
          </w:p>
        </w:tc>
        <w:tc>
          <w:tcPr>
            <w:tcW w:w="339" w:type="dxa"/>
          </w:tcPr>
          <w:p w14:paraId="1D4C5E1F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7</w:t>
            </w:r>
          </w:p>
        </w:tc>
        <w:tc>
          <w:tcPr>
            <w:tcW w:w="339" w:type="dxa"/>
          </w:tcPr>
          <w:p w14:paraId="15C37BD1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8</w:t>
            </w:r>
          </w:p>
        </w:tc>
        <w:tc>
          <w:tcPr>
            <w:tcW w:w="339" w:type="dxa"/>
          </w:tcPr>
          <w:p w14:paraId="0771CF61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9</w:t>
            </w:r>
          </w:p>
        </w:tc>
        <w:tc>
          <w:tcPr>
            <w:tcW w:w="461" w:type="dxa"/>
          </w:tcPr>
          <w:p w14:paraId="342D7689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461" w:type="dxa"/>
          </w:tcPr>
          <w:p w14:paraId="4F292562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11</w:t>
            </w:r>
          </w:p>
        </w:tc>
        <w:tc>
          <w:tcPr>
            <w:tcW w:w="461" w:type="dxa"/>
          </w:tcPr>
          <w:p w14:paraId="788C029B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12</w:t>
            </w:r>
          </w:p>
        </w:tc>
        <w:tc>
          <w:tcPr>
            <w:tcW w:w="461" w:type="dxa"/>
          </w:tcPr>
          <w:p w14:paraId="2E4CE4A1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13</w:t>
            </w:r>
          </w:p>
        </w:tc>
        <w:tc>
          <w:tcPr>
            <w:tcW w:w="461" w:type="dxa"/>
          </w:tcPr>
          <w:p w14:paraId="56EBB2C1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14</w:t>
            </w:r>
          </w:p>
        </w:tc>
        <w:tc>
          <w:tcPr>
            <w:tcW w:w="461" w:type="dxa"/>
          </w:tcPr>
          <w:p w14:paraId="2B356DC8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15</w:t>
            </w:r>
          </w:p>
        </w:tc>
        <w:tc>
          <w:tcPr>
            <w:tcW w:w="461" w:type="dxa"/>
          </w:tcPr>
          <w:p w14:paraId="3BC15910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16</w:t>
            </w:r>
          </w:p>
        </w:tc>
        <w:tc>
          <w:tcPr>
            <w:tcW w:w="461" w:type="dxa"/>
          </w:tcPr>
          <w:p w14:paraId="038298A0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17</w:t>
            </w:r>
          </w:p>
        </w:tc>
        <w:tc>
          <w:tcPr>
            <w:tcW w:w="461" w:type="dxa"/>
          </w:tcPr>
          <w:p w14:paraId="4425F57C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18</w:t>
            </w:r>
          </w:p>
        </w:tc>
        <w:tc>
          <w:tcPr>
            <w:tcW w:w="461" w:type="dxa"/>
          </w:tcPr>
          <w:p w14:paraId="7F477B32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19</w:t>
            </w:r>
          </w:p>
        </w:tc>
        <w:tc>
          <w:tcPr>
            <w:tcW w:w="461" w:type="dxa"/>
          </w:tcPr>
          <w:p w14:paraId="744E359B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20</w:t>
            </w:r>
          </w:p>
        </w:tc>
        <w:tc>
          <w:tcPr>
            <w:tcW w:w="708" w:type="dxa"/>
            <w:tcBorders>
              <w:top w:val="nil"/>
            </w:tcBorders>
          </w:tcPr>
          <w:p w14:paraId="776B72AB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الثالث</w:t>
            </w:r>
          </w:p>
        </w:tc>
        <w:tc>
          <w:tcPr>
            <w:tcW w:w="697" w:type="dxa"/>
            <w:tcBorders>
              <w:top w:val="nil"/>
            </w:tcBorders>
          </w:tcPr>
          <w:p w14:paraId="701AF198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الرابع</w:t>
            </w:r>
          </w:p>
        </w:tc>
        <w:tc>
          <w:tcPr>
            <w:tcW w:w="804" w:type="dxa"/>
            <w:tcBorders>
              <w:top w:val="nil"/>
            </w:tcBorders>
          </w:tcPr>
          <w:p w14:paraId="54B34E93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EB53212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7F6053AF" w14:textId="21DE85EE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28</w:t>
            </w:r>
          </w:p>
        </w:tc>
        <w:tc>
          <w:tcPr>
            <w:tcW w:w="2160" w:type="dxa"/>
            <w:vAlign w:val="center"/>
          </w:tcPr>
          <w:p w14:paraId="2D7752F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5B79B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FE2381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48F5C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ACBE6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5851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42BC0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9354D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E3C2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BA58F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F3C52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5DF90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A570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DABAE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4194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1FCF8D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E3F9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D615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3F56FA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CA0DC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77F3B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0DE37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DB6B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EC353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66F6ED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BFB31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1DB9451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32577591" w14:textId="47048181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29</w:t>
            </w:r>
          </w:p>
        </w:tc>
        <w:tc>
          <w:tcPr>
            <w:tcW w:w="2160" w:type="dxa"/>
            <w:vAlign w:val="center"/>
          </w:tcPr>
          <w:p w14:paraId="604604E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936175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B2A11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7F93A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3C17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5B34D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0810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5F6F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47121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68EF4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57BEE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439F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52729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01E4A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AE2C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4E4223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023E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419F6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3055AA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F72ED9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1193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856259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ED19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2058DA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A18D24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547E2F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C7FA8FB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4167FBE3" w14:textId="0F2E2431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30</w:t>
            </w:r>
          </w:p>
        </w:tc>
        <w:tc>
          <w:tcPr>
            <w:tcW w:w="2160" w:type="dxa"/>
            <w:vAlign w:val="center"/>
          </w:tcPr>
          <w:p w14:paraId="4D36F7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0CA604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EDB74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41533B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C6E431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D1149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B3088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FF28C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70C407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C12BB4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5A656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95CB41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74AF7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B7D3A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49B0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C0D65F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0DE73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56BCFB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40C9C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CFB4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545AF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67587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BA8B3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F7C05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3E889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ADF886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BD0CC83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6AE06E28" w14:textId="4103CD28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31</w:t>
            </w:r>
          </w:p>
        </w:tc>
        <w:tc>
          <w:tcPr>
            <w:tcW w:w="2160" w:type="dxa"/>
            <w:vAlign w:val="center"/>
          </w:tcPr>
          <w:p w14:paraId="3EEED6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BB4B59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EA6761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30DE28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B7D3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4123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EEED16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AE36F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22FAB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C543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ABC05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AFEB4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860809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325A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CAAA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0740A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64934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7470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B064C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A2C94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10935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F155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70F5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A8E35F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CB9BE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6CC4251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8FAA260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1CE1F147" w14:textId="0B60EF4A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32</w:t>
            </w:r>
          </w:p>
        </w:tc>
        <w:tc>
          <w:tcPr>
            <w:tcW w:w="2160" w:type="dxa"/>
            <w:vAlign w:val="center"/>
          </w:tcPr>
          <w:p w14:paraId="22F1E1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470210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CAF11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345424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30BAA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1A6551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1C5D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C40BB6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A618C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B67156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CAD76C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B165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82C5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E6CB1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09857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5155A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50EA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3949A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BCADE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0D486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30EC6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3EACA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71B1B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1BCBF7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10ABC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3ECA8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9FBBFC9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3CBFAF0E" w14:textId="4BE4DD1C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33</w:t>
            </w:r>
          </w:p>
        </w:tc>
        <w:tc>
          <w:tcPr>
            <w:tcW w:w="2160" w:type="dxa"/>
            <w:vAlign w:val="center"/>
          </w:tcPr>
          <w:p w14:paraId="20AB794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D57DC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EB7C5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B1E0EF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B30D2D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14D23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8D1D24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7D24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FFB42A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538750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EF6E0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95C06F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84DD9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635E75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F997C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E40819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B83E9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4624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F940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4230E2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FE2B0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6964F2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66C4E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49C03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04965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AB843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1F760FA3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1105BD48" w14:textId="08765B7C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34</w:t>
            </w:r>
          </w:p>
        </w:tc>
        <w:tc>
          <w:tcPr>
            <w:tcW w:w="2160" w:type="dxa"/>
            <w:vAlign w:val="center"/>
          </w:tcPr>
          <w:p w14:paraId="243B3B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F59831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806D2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8B7645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E908A3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A130D1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7E9EC5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41BCBC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6537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B0C624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225C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230B75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F6F6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A68C6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8233F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E1177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F18EC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A39B0A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23BC9C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B94E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0A67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2530B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CBCB7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249FB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B3246D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2D3B93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6DC0B1F6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1ECBCD99" w14:textId="05CBDB89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35</w:t>
            </w:r>
          </w:p>
        </w:tc>
        <w:tc>
          <w:tcPr>
            <w:tcW w:w="2160" w:type="dxa"/>
            <w:vAlign w:val="center"/>
          </w:tcPr>
          <w:p w14:paraId="0B9B23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9B9324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0CBDB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AE304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07DFBE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3612B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7957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729C1A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7F681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6D5CB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2F86A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258F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0917A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ADD96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F0BE4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BBF78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84DC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04B8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72EFB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66DE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63E6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48FF41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947D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8A58B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1EBFFD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5C33B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D9C041E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1AB9CFF3" w14:textId="588BBA57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36</w:t>
            </w:r>
          </w:p>
        </w:tc>
        <w:tc>
          <w:tcPr>
            <w:tcW w:w="2160" w:type="dxa"/>
            <w:vAlign w:val="center"/>
          </w:tcPr>
          <w:p w14:paraId="656B63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3C60E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017C8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7859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FD00A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0F7BC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0BA0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929F16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1ECA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D4E07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8EF9C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101B5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F56AE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7126C9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8DCCC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A9963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F36E6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DE48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9F41E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AEE9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34ED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7C5C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EEA8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1CEB9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2B72A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7E815E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141D08E8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257B4B21" w14:textId="422406B8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37</w:t>
            </w:r>
          </w:p>
        </w:tc>
        <w:tc>
          <w:tcPr>
            <w:tcW w:w="2160" w:type="dxa"/>
            <w:vAlign w:val="center"/>
          </w:tcPr>
          <w:p w14:paraId="05FDEE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9B969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90A0A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13F45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35CFEE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ABD0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7646D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2B9591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9B32B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BF6CB7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E854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CF6A6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65F89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BFFAC3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A7E027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F312BE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6F12B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2ECF6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D6733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0FAB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22CF6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7C1B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23FAE7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0140E0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C6AE87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C646FA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A7DFEE0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35CC2CFA" w14:textId="7B276B23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38</w:t>
            </w:r>
          </w:p>
        </w:tc>
        <w:tc>
          <w:tcPr>
            <w:tcW w:w="2160" w:type="dxa"/>
            <w:vAlign w:val="center"/>
          </w:tcPr>
          <w:p w14:paraId="74E638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F1E03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D72E59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BDF9D0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C985CC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2C17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28CC33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D28E08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43B727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A21E3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6DCA3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BF2AC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BFE2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5164F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89C5FE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1815E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0C475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19659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C5C1A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7CA0A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2C2EC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60CBD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BD6D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B17B54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7928A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6BE4FAF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1892C99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22A34E2F" w14:textId="410763BF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39</w:t>
            </w:r>
          </w:p>
        </w:tc>
        <w:tc>
          <w:tcPr>
            <w:tcW w:w="2160" w:type="dxa"/>
            <w:vAlign w:val="center"/>
          </w:tcPr>
          <w:p w14:paraId="6DFB227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666DED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37FB8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CC10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914B7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108242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5F36B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C403B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DD07F5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B30F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A738B0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DA8DF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2841A0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0E744C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3455B2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C6EC7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6A7BD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81E46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798F8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E8390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4669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38D7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FB83F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A6CD2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BDA5D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634036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85CDAA5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68EE05AA" w14:textId="035617D9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40</w:t>
            </w:r>
          </w:p>
        </w:tc>
        <w:tc>
          <w:tcPr>
            <w:tcW w:w="2160" w:type="dxa"/>
            <w:vAlign w:val="center"/>
          </w:tcPr>
          <w:p w14:paraId="0E5C2E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164C2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18E300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6D494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45379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62E2D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A47D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66462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171ED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6078E7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AF1ACC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47DE23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5C8AA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413D9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2E4471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87D53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80A3CC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CA5A7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CFCD9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27BB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56C7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218E6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60203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EBFC2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D92CC8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3BC42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BA1291F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11E1EAA8" w14:textId="055DE6EA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41</w:t>
            </w:r>
          </w:p>
        </w:tc>
        <w:tc>
          <w:tcPr>
            <w:tcW w:w="2160" w:type="dxa"/>
            <w:vAlign w:val="center"/>
          </w:tcPr>
          <w:p w14:paraId="22F3E66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1DAE0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4D6E1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8C82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37E5F0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102EC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DFE26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4FDA6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EDEF6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00589B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F805E9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BA648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B08C4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0260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4961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1F3C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695EF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6D412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7699F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1526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877E41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77803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57E50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9DCE0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9972F1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7F5614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971286C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0AD57039" w14:textId="3372CF3E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42</w:t>
            </w:r>
          </w:p>
        </w:tc>
        <w:tc>
          <w:tcPr>
            <w:tcW w:w="2160" w:type="dxa"/>
            <w:vAlign w:val="center"/>
          </w:tcPr>
          <w:p w14:paraId="393EFD8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091983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C8A0E5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755D41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2B622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5E8E5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6875A8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1A7B18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513C8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C8C471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C8FDF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792B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7A84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40386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EC0048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779C13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4F5906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BB289B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598BA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54EF6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16304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AE149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7584E1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1B826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0B1FEF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78F245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663816F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0E8A0D2D" w14:textId="50AF87E9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45</w:t>
            </w:r>
          </w:p>
        </w:tc>
        <w:tc>
          <w:tcPr>
            <w:tcW w:w="2160" w:type="dxa"/>
            <w:vAlign w:val="center"/>
          </w:tcPr>
          <w:p w14:paraId="612833B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E55C2E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B242C8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CD31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BFE46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4F1A8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5CEF93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3C2F9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F98D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3A5924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E984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67E099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43343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936B83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346AD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7F356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2F9F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E128C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89D90C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C9346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4ED5AF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C8A5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C8F856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8FD4E6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8B6AA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2B8CB7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1431E766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771D3E23" w14:textId="3C86544A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46</w:t>
            </w:r>
          </w:p>
        </w:tc>
        <w:tc>
          <w:tcPr>
            <w:tcW w:w="2160" w:type="dxa"/>
            <w:vAlign w:val="center"/>
          </w:tcPr>
          <w:p w14:paraId="37E5B8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2DD52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FC00A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564740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9C3B0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3613D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49258B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D630CC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ECDD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ED96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DA1A1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CC9EB3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51E62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F7A7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EC8B4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A82B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F86F47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75D8C6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DFA84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477E5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C796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D4F3A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950F9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684375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94C383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C15322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9E20596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2B94B7FE" w14:textId="5AF45189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47</w:t>
            </w:r>
          </w:p>
        </w:tc>
        <w:tc>
          <w:tcPr>
            <w:tcW w:w="2160" w:type="dxa"/>
            <w:vAlign w:val="center"/>
          </w:tcPr>
          <w:p w14:paraId="036344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23734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ADBEF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28DB3C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13584B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D317AF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E47DD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16D8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58BCE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71F1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3AB7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921F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4D414A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28B76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111D3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99F0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B9E5AE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1281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201B1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06580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6CCA0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8F708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DD63F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15071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614223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D70C27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21CD9C5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43E9974A" w14:textId="27C314E0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48</w:t>
            </w:r>
          </w:p>
        </w:tc>
        <w:tc>
          <w:tcPr>
            <w:tcW w:w="2160" w:type="dxa"/>
            <w:vAlign w:val="center"/>
          </w:tcPr>
          <w:p w14:paraId="735DBBC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DF9056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551FB7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29E2F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F527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2087A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A4883F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AFC343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6CCB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D6F1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107F9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9ED39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CCEA2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E4A15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2BACA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58C731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828181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5300E6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A66C0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8B08C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DBC7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844F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6DABC0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06D66B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00A37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2F091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578798A7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0E41D445" w14:textId="55D66D9E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49</w:t>
            </w:r>
          </w:p>
        </w:tc>
        <w:tc>
          <w:tcPr>
            <w:tcW w:w="2160" w:type="dxa"/>
            <w:vAlign w:val="center"/>
          </w:tcPr>
          <w:p w14:paraId="0E791B0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70FC6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341AAC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9406E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CF99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24C25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E36BD9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51511F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45F1A1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7859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71F42F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583A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C41D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9AC9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74038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5B5E69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5CD75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ABE41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E999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A2864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0749B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A389C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E8AB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40CCBE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9F822C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2F5B2A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5FF34A47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29C24B76" w14:textId="6DF9AAA2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50</w:t>
            </w:r>
          </w:p>
        </w:tc>
        <w:tc>
          <w:tcPr>
            <w:tcW w:w="2160" w:type="dxa"/>
            <w:vAlign w:val="center"/>
          </w:tcPr>
          <w:p w14:paraId="1DD5AE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98428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E18846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D9B64C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76744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457619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746E4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A966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ED2F64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E3E8F5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0E6B2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32846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0D275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AB5E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4E333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50FFDD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1898B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CBC7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A2A6D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2E636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B39A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45EE9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DF9C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4F7586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AB3587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7D55CF0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14:paraId="0FFA18C0" w14:textId="77777777" w:rsidR="00791759" w:rsidRDefault="00791759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01E8F42" w14:textId="5FAD21E4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5F22E72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4B2E5298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2849165" w14:textId="77777777" w:rsidR="00274E8F" w:rsidRDefault="00274E8F" w:rsidP="00274E8F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B96504D" w14:textId="77777777" w:rsidR="00E11705" w:rsidRDefault="00E11705" w:rsidP="00EE2A3A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</w:p>
    <w:p w14:paraId="00056936" w14:textId="1783DB85" w:rsidR="00A60E5F" w:rsidRPr="00EE2A3A" w:rsidRDefault="006D3499" w:rsidP="00355D94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14C8FE45" w14:textId="79A58B85" w:rsidR="008F2461" w:rsidRDefault="00DB6778" w:rsidP="006D3499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844EAE">
        <w:rPr>
          <w:rFonts w:cstheme="minorHAnsi" w:hint="cs"/>
          <w:sz w:val="28"/>
          <w:szCs w:val="28"/>
          <w:rtl/>
          <w:lang w:bidi="ar-JO"/>
        </w:rPr>
        <w:t>الأول أكاديمي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6D3499" w:rsidRPr="00EE2A3A">
        <w:rPr>
          <w:rFonts w:cstheme="minorHAnsi" w:hint="cs"/>
          <w:sz w:val="28"/>
          <w:szCs w:val="28"/>
          <w:rtl/>
          <w:lang w:bidi="ar-JO"/>
        </w:rPr>
        <w:t>المبحث:</w:t>
      </w:r>
      <w:r w:rsidR="00995ACF" w:rsidRPr="00EE2A3A">
        <w:rPr>
          <w:rFonts w:cstheme="minorHAnsi" w:hint="cs"/>
          <w:sz w:val="28"/>
          <w:szCs w:val="28"/>
          <w:rtl/>
          <w:lang w:bidi="ar-JO"/>
        </w:rPr>
        <w:t xml:space="preserve"> الرياضيات</w:t>
      </w:r>
      <w:r w:rsidR="006D3499"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212428" w:rsidRPr="00EE2A3A">
        <w:rPr>
          <w:rFonts w:cstheme="minorHAnsi" w:hint="cs"/>
          <w:sz w:val="28"/>
          <w:szCs w:val="28"/>
          <w:rtl/>
          <w:lang w:bidi="ar-JO"/>
        </w:rPr>
        <w:t xml:space="preserve">عنوان الوحدة: </w:t>
      </w:r>
      <w:r w:rsidR="006B4E3C">
        <w:rPr>
          <w:rFonts w:cstheme="minorHAnsi" w:hint="cs"/>
          <w:sz w:val="28"/>
          <w:szCs w:val="28"/>
          <w:rtl/>
          <w:lang w:bidi="ar-JO"/>
        </w:rPr>
        <w:t>ال</w:t>
      </w:r>
      <w:r w:rsidR="00C525E1">
        <w:rPr>
          <w:rFonts w:cstheme="minorHAnsi" w:hint="cs"/>
          <w:sz w:val="28"/>
          <w:szCs w:val="28"/>
          <w:rtl/>
          <w:lang w:bidi="ar-JO"/>
        </w:rPr>
        <w:t>اقترانات والمتتاليات والمتسلسلات</w:t>
      </w:r>
      <w:r w:rsidR="00212428"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</w:t>
      </w:r>
      <w:r w:rsidR="00620E1D"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C525E1">
        <w:rPr>
          <w:rFonts w:cstheme="minorHAnsi" w:hint="cs"/>
          <w:sz w:val="28"/>
          <w:szCs w:val="28"/>
          <w:rtl/>
          <w:lang w:bidi="ar-JO"/>
        </w:rPr>
        <w:t>الاقترانات المتشعبة</w:t>
      </w:r>
      <w:r w:rsidR="006B5B0C"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212428"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</w:p>
    <w:p w14:paraId="14124FC0" w14:textId="306E5BEA" w:rsidR="00637152" w:rsidRPr="00EE2A3A" w:rsidRDefault="00212428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11705" w14:paraId="100CE155" w14:textId="77777777" w:rsidTr="00F954C9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5F23D161" w14:textId="77777777" w:rsidR="00E11705" w:rsidRPr="00EE2A3A" w:rsidRDefault="00E11705" w:rsidP="008F2461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bookmarkStart w:id="1" w:name="_Hlk205650489"/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04C18B62" w14:textId="3D96D076" w:rsidR="00E11705" w:rsidRDefault="00E11705" w:rsidP="00E1170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6B4E3C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="005B223C">
              <w:rPr>
                <w:rFonts w:cstheme="minorHAnsi" w:hint="cs"/>
                <w:sz w:val="28"/>
                <w:szCs w:val="28"/>
                <w:rtl/>
                <w:lang w:bidi="ar-JO"/>
              </w:rPr>
              <w:t>ي</w:t>
            </w:r>
            <w:r w:rsidR="00DD5A10">
              <w:rPr>
                <w:rFonts w:cstheme="minorHAnsi" w:hint="cs"/>
                <w:sz w:val="28"/>
                <w:szCs w:val="28"/>
                <w:rtl/>
                <w:lang w:bidi="ar-JO"/>
              </w:rPr>
              <w:t>تعرف الاقتران المتشعب واقتران القيمة المطلقة ويمثلهما بيانيا ويحدد مجال كل منهما ومداه</w:t>
            </w:r>
            <w:r w:rsidR="006B4E3C">
              <w:rPr>
                <w:rFonts w:cstheme="minorHAnsi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5467E2" w:rsidRPr="00EE2A3A" w14:paraId="6B0EFAD4" w14:textId="77777777" w:rsidTr="00F954C9">
        <w:trPr>
          <w:gridAfter w:val="1"/>
          <w:wAfter w:w="507" w:type="dxa"/>
        </w:trPr>
        <w:tc>
          <w:tcPr>
            <w:tcW w:w="942" w:type="dxa"/>
          </w:tcPr>
          <w:p w14:paraId="3F162F88" w14:textId="5841313D" w:rsidR="00212428" w:rsidRPr="00EE2A3A" w:rsidRDefault="00637152" w:rsidP="00E1170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512A4E3F" w14:textId="7E17ED5E" w:rsidR="00212428" w:rsidRPr="00EE2A3A" w:rsidRDefault="00995ACF" w:rsidP="00E11705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</w:t>
            </w:r>
            <w:r w:rsidR="001550C3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ُ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علم</w:t>
            </w:r>
            <w:r w:rsidR="00B856E8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5731" w:type="dxa"/>
            <w:gridSpan w:val="6"/>
          </w:tcPr>
          <w:p w14:paraId="5F08988F" w14:textId="3625BE9D" w:rsidR="00212428" w:rsidRPr="00EE2A3A" w:rsidRDefault="00995ACF" w:rsidP="00E11705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</w:t>
            </w:r>
            <w:r w:rsidR="001550C3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ُ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ت</w:t>
            </w:r>
            <w:r w:rsidR="001550C3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َ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عل</w:t>
            </w:r>
            <w:r w:rsidR="001550C3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ِّ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</w:t>
            </w:r>
            <w:r w:rsidR="00B856E8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828" w:type="dxa"/>
            <w:gridSpan w:val="2"/>
          </w:tcPr>
          <w:p w14:paraId="67D17F56" w14:textId="3F8960C6" w:rsidR="00212428" w:rsidRPr="00EE2A3A" w:rsidRDefault="00995ACF" w:rsidP="00E11705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355D94" w:rsidRPr="00EE2A3A" w14:paraId="03DE7241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8B98922" w14:textId="742BA1B7" w:rsidR="00355D94" w:rsidRPr="00E11705" w:rsidRDefault="00355D94" w:rsidP="00355D94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40CEA967" w14:textId="655971FE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5345BC45" w14:textId="3377049A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35547377" w14:textId="77777777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36E12771" w14:textId="77777777" w:rsidTr="00F954C9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07D1C8CF" w14:textId="0B421F05" w:rsidR="00390AEF" w:rsidRPr="00EE2A3A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3AEADE1D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16117296" w14:textId="5F57D586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36659F9D" w14:textId="47A77176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73A90992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2997BE0F" w14:textId="77777777" w:rsidTr="00F954C9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76B2E833" w14:textId="377845CE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4882D7AD" w14:textId="7DB89866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5E98D818" w14:textId="2DBB8DC5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28A6FF2A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4A498AB0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D630A16" w14:textId="3C5CB0F1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0F3A9D34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1B86B028" w14:textId="56AD972D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1920B0EC" w14:textId="5C8D7788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162FFEAA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46D5E42D" w14:textId="77777777" w:rsidTr="00F954C9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751CA0B1" w14:textId="77777777" w:rsidR="00390AEF" w:rsidRDefault="00390AEF" w:rsidP="00390AE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0346C9C1" w14:textId="71E3289E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4DB6963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0AD1F5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C98EE6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1FFBBE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AD8E48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DC5390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4DD3F65" w14:textId="7D6ABFA3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50F7D092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E97CF8E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D9EEE84" w14:textId="2A594B8B" w:rsidR="00390AEF" w:rsidRPr="002A241E" w:rsidRDefault="00390AEF" w:rsidP="00390AE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6531123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695E1F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F0B7E5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6FB1B8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A5D271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2B2B8D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102515B" w14:textId="1370133E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514864C5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E0959F0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DDF3373" w14:textId="55EF238D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66C58CE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3BA863B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5BC4DE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404F01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C7C123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ED318E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7CC3CE1" w14:textId="113B6004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434CC2F5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14EBC05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364EAE9" w14:textId="3A5B69D4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5194AAD6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6ABB6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CA56AD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1017C7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1100B4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F8DE29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48FFF95" w14:textId="033E2D85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2A70EC74" w14:textId="07067C4E" w:rsidR="002A241E" w:rsidRDefault="002A241E" w:rsidP="002A241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الإسم والتوقيع: المعلم:                             اخصائي المبحث:                              مدير المدرسة:                                   مستشار التطوير المدرسي:</w:t>
      </w:r>
    </w:p>
    <w:p w14:paraId="5D61CD89" w14:textId="77777777" w:rsidR="006A55C0" w:rsidRDefault="006A55C0" w:rsidP="006A55C0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2EFC2584" w14:textId="77777777" w:rsidR="008750DC" w:rsidRDefault="008750DC" w:rsidP="008750D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588AC91C" w14:textId="77777777" w:rsidR="00F518EE" w:rsidRDefault="00F518EE" w:rsidP="00F518E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2910735C" w14:textId="62A612F6" w:rsidR="006A55C0" w:rsidRPr="006A55C0" w:rsidRDefault="006A55C0" w:rsidP="006A55C0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>FORM#QF71-1-47 rev.b</w:t>
      </w:r>
    </w:p>
    <w:bookmarkEnd w:id="1"/>
    <w:p w14:paraId="4191DE4E" w14:textId="76C3BB98" w:rsidR="00591775" w:rsidRPr="00EE2A3A" w:rsidRDefault="00591775" w:rsidP="000F3136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6972929D" w14:textId="462FF9A7" w:rsidR="008F2461" w:rsidRDefault="00591775" w:rsidP="0059177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844EAE">
        <w:rPr>
          <w:rFonts w:cstheme="minorHAnsi" w:hint="cs"/>
          <w:sz w:val="28"/>
          <w:szCs w:val="28"/>
          <w:rtl/>
          <w:lang w:bidi="ar-JO"/>
        </w:rPr>
        <w:t>الأول أكاديمي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C525E1">
        <w:rPr>
          <w:rFonts w:cstheme="minorHAnsi" w:hint="cs"/>
          <w:sz w:val="28"/>
          <w:szCs w:val="28"/>
          <w:rtl/>
          <w:lang w:bidi="ar-JO"/>
        </w:rPr>
        <w:t>الاقترانات والمتتاليات والمتسلسلات</w:t>
      </w:r>
      <w:r w:rsidR="003437B7"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موضوع الدرس: </w:t>
      </w:r>
      <w:r w:rsidR="00C525E1">
        <w:rPr>
          <w:rFonts w:cstheme="minorHAnsi" w:hint="cs"/>
          <w:sz w:val="28"/>
          <w:szCs w:val="28"/>
          <w:rtl/>
          <w:lang w:bidi="ar-JO"/>
        </w:rPr>
        <w:t>التحويلات الهندسية للاقترانات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             التعلم القبلي: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778AA3F2" w14:textId="77777777" w:rsidTr="00F954C9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301415EC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620511D9" w14:textId="359F087D" w:rsidR="008F2461" w:rsidRPr="005B223C" w:rsidRDefault="00E57AAC" w:rsidP="005B223C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 w:rsidR="00861D11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="005B223C">
              <w:rPr>
                <w:rFonts w:cstheme="minorHAnsi" w:hint="cs"/>
                <w:sz w:val="28"/>
                <w:szCs w:val="28"/>
                <w:rtl/>
                <w:lang w:bidi="ar-JO"/>
              </w:rPr>
              <w:t>ي</w:t>
            </w:r>
            <w:r w:rsidR="00DD5A10">
              <w:rPr>
                <w:rFonts w:cstheme="minorHAnsi" w:hint="cs"/>
                <w:sz w:val="28"/>
                <w:szCs w:val="28"/>
                <w:rtl/>
                <w:lang w:bidi="ar-JO"/>
              </w:rPr>
              <w:t>رسم منحنيات اقترانات باستعمال التحويلات الهندسية ويكتب معادلة التحويل لمنحنى معطى</w:t>
            </w:r>
          </w:p>
        </w:tc>
      </w:tr>
      <w:tr w:rsidR="008F2461" w:rsidRPr="00EE2A3A" w14:paraId="0A1EE156" w14:textId="77777777" w:rsidTr="00F954C9">
        <w:trPr>
          <w:gridAfter w:val="1"/>
          <w:wAfter w:w="507" w:type="dxa"/>
        </w:trPr>
        <w:tc>
          <w:tcPr>
            <w:tcW w:w="942" w:type="dxa"/>
          </w:tcPr>
          <w:p w14:paraId="1CC06D42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1D2C37A6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445F9766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223FF175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355D94" w:rsidRPr="00EE2A3A" w14:paraId="16E149F9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5DB74CD3" w14:textId="77777777" w:rsidR="00355D94" w:rsidRPr="00E11705" w:rsidRDefault="00355D94" w:rsidP="00355D94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5C0B176A" w14:textId="0C8DBB91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308E1267" w14:textId="34616EC3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5564CB8A" w14:textId="77777777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4241F9DB" w14:textId="77777777" w:rsidTr="00F954C9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5BDF8AF4" w14:textId="77777777" w:rsidR="00390AEF" w:rsidRPr="00EE2A3A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027066B1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29E2A702" w14:textId="2D2043E2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772DAE92" w14:textId="49D8F5B1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2E8F15BF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0EF25703" w14:textId="77777777" w:rsidTr="00F954C9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781B2C9C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458B45A5" w14:textId="235667CF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0AFBB737" w14:textId="44D9483D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75B07E83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7F91E48F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200C577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5EB53668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72A4229F" w14:textId="68F52359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1DD1170A" w14:textId="1F59F8EE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796DACFA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211FEEBC" w14:textId="77777777" w:rsidTr="00F954C9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1AFA37F7" w14:textId="77777777" w:rsidR="00390AEF" w:rsidRDefault="00390AEF" w:rsidP="00390AE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0C41B58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4FDCE73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89FCCA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57BE78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D6F233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BA65BF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8228638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F83DF7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4F226D19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1165F5D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2554E0D" w14:textId="77777777" w:rsidR="00390AEF" w:rsidRPr="002A241E" w:rsidRDefault="00390AEF" w:rsidP="00390AE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0DA00558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EF9B26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C3EAE9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BBC395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EF05C5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613C6E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FC18BF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0BFDBFE8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6C03C09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7CC0AF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79CCD27B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1B3C07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7EB011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D95150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B55D48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6C68D5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A2A189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526F464E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0B7EE77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B44142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0DC5527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5F876B7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7EF372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22AEF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0A06DC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5A1A418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5211D56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11E904EA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الإسم والتوقيع: المعلم:                             اخصائي المبحث:                              مدير المدرسة:                                   مستشار التطوير المدرسي:</w:t>
      </w:r>
    </w:p>
    <w:p w14:paraId="336E5209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2A4DF29F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FDFDAEC" w14:textId="77777777" w:rsidR="005B223C" w:rsidRDefault="005B223C" w:rsidP="005B223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B617EF4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>FORM#QF71-1-47 rev.b</w:t>
      </w:r>
    </w:p>
    <w:p w14:paraId="4FFB6785" w14:textId="68F053DF" w:rsidR="003437B7" w:rsidRPr="00EE2A3A" w:rsidRDefault="003437B7" w:rsidP="00861D11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79E940AF" w14:textId="6603BDFD" w:rsidR="00F518EE" w:rsidRDefault="003437B7" w:rsidP="00EE2A3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844EAE">
        <w:rPr>
          <w:rFonts w:cstheme="minorHAnsi" w:hint="cs"/>
          <w:sz w:val="28"/>
          <w:szCs w:val="28"/>
          <w:rtl/>
          <w:lang w:bidi="ar-JO"/>
        </w:rPr>
        <w:t>الأول أكاديمي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C525E1">
        <w:rPr>
          <w:rFonts w:cstheme="minorHAnsi" w:hint="cs"/>
          <w:sz w:val="28"/>
          <w:szCs w:val="28"/>
          <w:rtl/>
          <w:lang w:bidi="ar-JO"/>
        </w:rPr>
        <w:t>الاقترانات والمتتاليات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C525E1">
        <w:rPr>
          <w:rFonts w:cstheme="minorHAnsi" w:hint="cs"/>
          <w:sz w:val="28"/>
          <w:szCs w:val="28"/>
          <w:rtl/>
          <w:lang w:bidi="ar-JO"/>
        </w:rPr>
        <w:t>المتتاليات والمتسلسلات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   </w:t>
      </w:r>
    </w:p>
    <w:p w14:paraId="12FDC402" w14:textId="3B45A575" w:rsidR="003437B7" w:rsidRDefault="003437B7" w:rsidP="00F518E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4BEC94C9" w14:textId="77777777" w:rsidTr="00F954C9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6304440E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486B0005" w14:textId="5977B5CC" w:rsidR="008F2461" w:rsidRPr="00081D06" w:rsidRDefault="00F518EE" w:rsidP="00861D11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1.</w:t>
            </w:r>
            <w:r w:rsidR="00861D11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 </w:t>
            </w:r>
            <w:r w:rsidR="005B223C">
              <w:rPr>
                <w:rFonts w:cstheme="minorHAnsi" w:hint="cs"/>
                <w:sz w:val="28"/>
                <w:szCs w:val="28"/>
                <w:rtl/>
                <w:lang w:bidi="ar-JO"/>
              </w:rPr>
              <w:t>ي</w:t>
            </w:r>
            <w:r w:rsidR="00DD5A10">
              <w:rPr>
                <w:rFonts w:cstheme="minorHAnsi" w:hint="cs"/>
                <w:sz w:val="28"/>
                <w:szCs w:val="28"/>
                <w:rtl/>
                <w:lang w:bidi="ar-JO"/>
              </w:rPr>
              <w:t>تعرف المتتالية المنتهية وغير المنتهية والمتسلسلة المنتهية وغير المنتهية</w:t>
            </w:r>
            <w:r w:rsidR="000139D3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2. يجد مجموع المتسلسلة المنتهية 3. يتعرف المتتالية الحسابية ويجد مجموع المتسلسلة الحسابية المنتهية</w:t>
            </w:r>
          </w:p>
        </w:tc>
      </w:tr>
      <w:tr w:rsidR="008F2461" w:rsidRPr="00EE2A3A" w14:paraId="1E76989F" w14:textId="77777777" w:rsidTr="00F954C9">
        <w:trPr>
          <w:gridAfter w:val="1"/>
          <w:wAfter w:w="507" w:type="dxa"/>
        </w:trPr>
        <w:tc>
          <w:tcPr>
            <w:tcW w:w="942" w:type="dxa"/>
          </w:tcPr>
          <w:p w14:paraId="4E14BC1C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0C8156E4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58EF1EB3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6879A9DE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355D94" w:rsidRPr="00EE2A3A" w14:paraId="763F2F57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46C9BF9D" w14:textId="77777777" w:rsidR="00355D94" w:rsidRPr="00E11705" w:rsidRDefault="00355D94" w:rsidP="00355D94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44C8B82F" w14:textId="3A9ABAB8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634ECE38" w14:textId="5CF9F278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614A30CE" w14:textId="77777777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6769A5EE" w14:textId="77777777" w:rsidTr="00F954C9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71081B02" w14:textId="77777777" w:rsidR="00390AEF" w:rsidRPr="00EE2A3A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2CA6A1D5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5F01060C" w14:textId="0F9B4658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4551F0F9" w14:textId="52E648E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73964889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2CC96C4D" w14:textId="77777777" w:rsidTr="00F954C9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5B0F8688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7DA8FEE5" w14:textId="6787A2D4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5747A22F" w14:textId="597E81D8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7225BCD0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3B2F7783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464C9FD0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65482BB6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049BC03D" w14:textId="1CC1C2B5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662A972F" w14:textId="50574835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0AF6DAAB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7134E36C" w14:textId="77777777" w:rsidTr="00F954C9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2708A892" w14:textId="77777777" w:rsidR="00390AEF" w:rsidRDefault="00390AEF" w:rsidP="00390AE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1237A39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7B8A7977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A62C63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A5BDD5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1462706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B53C64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7EB6FD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E2F21E9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5AC8C047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505A923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53663C8" w14:textId="77777777" w:rsidR="00390AEF" w:rsidRPr="002A241E" w:rsidRDefault="00390AEF" w:rsidP="00390AE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629EAEB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CA2ACF9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7D2D9A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EF38AB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01C91A7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30C75F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016EE8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5E8BDCE0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2854679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DED724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09455A2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4A0F7B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E4B137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137D2F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5A43F4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91CEE9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5FB237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46A8A0A9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6A55F02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13A9D3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40ADA6B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0E07CC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F1F2D7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A1F1169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4EB95F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CE47CF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49A187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4E2845AA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الإسم والتوقيع: المعلم:                             اخصائي المبحث:                              مدير المدرسة:                                   مستشار التطوير المدرسي:</w:t>
      </w:r>
    </w:p>
    <w:p w14:paraId="3E7AB607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60E36CAD" w14:textId="77777777" w:rsidR="00F518EE" w:rsidRDefault="00F518EE" w:rsidP="00F518E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4A5F94C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>FORM#QF71-1-47 rev.b</w:t>
      </w:r>
    </w:p>
    <w:p w14:paraId="5FC1C7B2" w14:textId="365C1A5D" w:rsidR="00591775" w:rsidRPr="00EE2A3A" w:rsidRDefault="00591775" w:rsidP="005F5E91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4FD01A20" w14:textId="77777777" w:rsidR="00844EAE" w:rsidRDefault="00591775" w:rsidP="00844EA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844EAE">
        <w:rPr>
          <w:rFonts w:cstheme="minorHAnsi" w:hint="cs"/>
          <w:sz w:val="28"/>
          <w:szCs w:val="28"/>
          <w:rtl/>
          <w:lang w:bidi="ar-JO"/>
        </w:rPr>
        <w:t>الأول أكاديمي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C525E1">
        <w:rPr>
          <w:rFonts w:cstheme="minorHAnsi" w:hint="cs"/>
          <w:sz w:val="28"/>
          <w:szCs w:val="28"/>
          <w:rtl/>
          <w:lang w:bidi="ar-JO"/>
        </w:rPr>
        <w:t>الاقترانات والمتتاليات والمتسلسلات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5B223C">
        <w:rPr>
          <w:rFonts w:cstheme="minorHAnsi" w:hint="cs"/>
          <w:sz w:val="28"/>
          <w:szCs w:val="28"/>
          <w:rtl/>
        </w:rPr>
        <w:t>ا</w:t>
      </w:r>
      <w:r w:rsidR="00C31C55">
        <w:rPr>
          <w:rFonts w:cstheme="minorHAnsi" w:hint="cs"/>
          <w:sz w:val="28"/>
          <w:szCs w:val="28"/>
          <w:rtl/>
        </w:rPr>
        <w:t>ختبار نهاية الوحدة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 </w:t>
      </w:r>
      <w:r w:rsidR="009A7C7F">
        <w:rPr>
          <w:rFonts w:cstheme="minorHAnsi" w:hint="cs"/>
          <w:sz w:val="28"/>
          <w:szCs w:val="28"/>
          <w:rtl/>
          <w:lang w:bidi="ar-JO"/>
        </w:rPr>
        <w:t xml:space="preserve">  </w:t>
      </w:r>
    </w:p>
    <w:p w14:paraId="5A9EFCD6" w14:textId="642DE5A7" w:rsidR="00861D11" w:rsidRDefault="00591775" w:rsidP="00844EA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2441394D" w14:textId="77777777" w:rsidTr="00F954C9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71D48395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37326B0A" w14:textId="3F8E9AB3" w:rsidR="00F518EE" w:rsidRDefault="008F2461" w:rsidP="00861D11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F518EE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="005B223C">
              <w:rPr>
                <w:rFonts w:cstheme="minorHAnsi" w:hint="cs"/>
                <w:sz w:val="28"/>
                <w:szCs w:val="28"/>
                <w:rtl/>
                <w:lang w:bidi="ar-JO"/>
              </w:rPr>
              <w:t>ي</w:t>
            </w:r>
            <w:r w:rsidR="000139D3">
              <w:rPr>
                <w:rFonts w:cstheme="minorHAnsi" w:hint="cs"/>
                <w:sz w:val="28"/>
                <w:szCs w:val="28"/>
                <w:rtl/>
                <w:lang w:bidi="ar-JO"/>
              </w:rPr>
              <w:t>راجع المفاهيم الأساسية في الوحدة 2. يحل أسئلة اختبار نهاية الوحدة</w:t>
            </w:r>
          </w:p>
        </w:tc>
      </w:tr>
      <w:tr w:rsidR="008F2461" w:rsidRPr="00EE2A3A" w14:paraId="6F401A57" w14:textId="77777777" w:rsidTr="00F954C9">
        <w:trPr>
          <w:gridAfter w:val="1"/>
          <w:wAfter w:w="507" w:type="dxa"/>
        </w:trPr>
        <w:tc>
          <w:tcPr>
            <w:tcW w:w="942" w:type="dxa"/>
          </w:tcPr>
          <w:p w14:paraId="753FF5AB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31C091E4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43A9998A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5C74286F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355D94" w:rsidRPr="00EE2A3A" w14:paraId="1A10A49A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93F6AA7" w14:textId="77777777" w:rsidR="00355D94" w:rsidRPr="00E11705" w:rsidRDefault="00355D94" w:rsidP="00355D94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60EB43A3" w14:textId="20F0E5E3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3C8E9C2E" w14:textId="54AFE8A4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460A73FE" w14:textId="77777777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44E1937A" w14:textId="77777777" w:rsidTr="00F954C9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0B876CCF" w14:textId="77777777" w:rsidR="00390AEF" w:rsidRPr="00EE2A3A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3CDC8EA2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6565F1E7" w14:textId="7458AD9F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12FE074F" w14:textId="0909A5A0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366B13C1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375366B5" w14:textId="77777777" w:rsidTr="00F954C9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1CE38A49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603CD9A0" w14:textId="52239E26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975B76E" w14:textId="3B770C65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540AA471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610CB7E7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1597F790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61234A71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0200FF92" w14:textId="21EBC365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7B59369D" w14:textId="6CB3B435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2891162E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0725E5A7" w14:textId="77777777" w:rsidTr="00F954C9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3FF806EA" w14:textId="77777777" w:rsidR="00390AEF" w:rsidRDefault="00390AEF" w:rsidP="00390AE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292E0B5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6676A5C8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0C2CFE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CAFDB56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17E787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BDF46D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FAC898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9240D7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199EC684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3E7F376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473CDC3" w14:textId="77777777" w:rsidR="00390AEF" w:rsidRPr="002A241E" w:rsidRDefault="00390AEF" w:rsidP="00390AE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69A967C9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2FF81D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F248CD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83CD4D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0BF600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8D2DCE7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C71824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5EE2F0AE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B3273B1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98D40E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1B003557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20B066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C014EF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93E764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C4D406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AABFCB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309ED56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4A8D7879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338278A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C51BB4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468ADDC6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86AD13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4EA08F9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166FCF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702842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69423C8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C2D8D2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053893C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الإسم والتوقيع: المعلم:                             اخصائي المبحث:                              مدير المدرسة:                                   مستشار التطوير المدرسي:</w:t>
      </w:r>
    </w:p>
    <w:p w14:paraId="0FC47D05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73417268" w14:textId="77777777" w:rsidR="008750DC" w:rsidRDefault="008750DC" w:rsidP="008750D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47613A2" w14:textId="77777777" w:rsidR="008C1752" w:rsidRDefault="008C1752" w:rsidP="008C1752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236251FF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>FORM#QF71-1-47 rev.b</w:t>
      </w:r>
    </w:p>
    <w:p w14:paraId="6161E505" w14:textId="166617DD" w:rsidR="00591775" w:rsidRPr="00EE2A3A" w:rsidRDefault="00591775" w:rsidP="009204F7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639905C1" w14:textId="77777777" w:rsidR="00F954C9" w:rsidRDefault="00591775" w:rsidP="009A7C7F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844EAE">
        <w:rPr>
          <w:rFonts w:cstheme="minorHAnsi" w:hint="cs"/>
          <w:sz w:val="28"/>
          <w:szCs w:val="28"/>
          <w:rtl/>
          <w:lang w:bidi="ar-JO"/>
        </w:rPr>
        <w:t>الأول أكاديمي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0B7DF0">
        <w:rPr>
          <w:rFonts w:cstheme="minorHAnsi" w:hint="cs"/>
          <w:sz w:val="28"/>
          <w:szCs w:val="28"/>
          <w:rtl/>
          <w:lang w:bidi="ar-JO"/>
        </w:rPr>
        <w:t>ا</w:t>
      </w:r>
      <w:r w:rsidR="00C525E1">
        <w:rPr>
          <w:rFonts w:cstheme="minorHAnsi" w:hint="cs"/>
          <w:sz w:val="28"/>
          <w:szCs w:val="28"/>
          <w:rtl/>
          <w:lang w:bidi="ar-JO"/>
        </w:rPr>
        <w:t>لنهايات والمشتقات</w:t>
      </w:r>
      <w:r w:rsidR="00FA31B1"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C31C55">
        <w:rPr>
          <w:rFonts w:cstheme="minorHAnsi" w:hint="cs"/>
          <w:sz w:val="28"/>
          <w:szCs w:val="28"/>
          <w:rtl/>
        </w:rPr>
        <w:t>النهايات والاتصال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             </w:t>
      </w:r>
    </w:p>
    <w:p w14:paraId="0CA4B57D" w14:textId="007E971B" w:rsidR="00C31C55" w:rsidRDefault="00591775" w:rsidP="00F954C9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13FB5ECF" w14:textId="77777777" w:rsidTr="00F954C9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2F55828F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549C8732" w14:textId="213E7ECC" w:rsidR="008F2461" w:rsidRPr="007B3018" w:rsidRDefault="008F2461" w:rsidP="007B3018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7B3018"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</w:t>
            </w:r>
            <w:r w:rsidR="009A7C7F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ي</w:t>
            </w:r>
            <w:r w:rsidR="00E73A38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جد نهاية اقتران عند نقطة بيانيا وعدديا وجبريا 2. يبحث في اتصال اقتران عند نقطة</w:t>
            </w:r>
          </w:p>
        </w:tc>
      </w:tr>
      <w:tr w:rsidR="008F2461" w:rsidRPr="00EE2A3A" w14:paraId="2F1AB62C" w14:textId="77777777" w:rsidTr="00F954C9">
        <w:trPr>
          <w:gridAfter w:val="1"/>
          <w:wAfter w:w="507" w:type="dxa"/>
        </w:trPr>
        <w:tc>
          <w:tcPr>
            <w:tcW w:w="942" w:type="dxa"/>
          </w:tcPr>
          <w:p w14:paraId="2D70F647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61A4DBC8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0C906745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1AD66CDA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355D94" w:rsidRPr="00EE2A3A" w14:paraId="1A1560E8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2ECB7AB2" w14:textId="77777777" w:rsidR="00355D94" w:rsidRPr="00E11705" w:rsidRDefault="00355D94" w:rsidP="00355D94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4F2EC7CB" w14:textId="0E7EBB41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50B39B60" w14:textId="2EE27585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155C898B" w14:textId="77777777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6C1A98A3" w14:textId="77777777" w:rsidTr="00F954C9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41335BBA" w14:textId="77777777" w:rsidR="00390AEF" w:rsidRPr="00EE2A3A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7F797F5B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6A52D84B" w14:textId="7317D10C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07409A67" w14:textId="73BBB776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54701D23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38F4C38B" w14:textId="77777777" w:rsidTr="00F954C9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535E85A6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6C3A0273" w14:textId="037A1EAF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087CEB1E" w14:textId="7EF7D9F1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3B54A2C2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3EE15E9B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20FE87E3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0570DF80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5FAFC184" w14:textId="563AE92C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749FCBAD" w14:textId="2D101540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3155AD2D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3D8EBCBD" w14:textId="77777777" w:rsidTr="00F954C9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66F7302E" w14:textId="77777777" w:rsidR="00390AEF" w:rsidRDefault="00390AEF" w:rsidP="00390AE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340046A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09A43F4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D1B635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EC02DA6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DA3EFC7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5328128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D91A989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821A39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4477C886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7EB7E7F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0608DD4" w14:textId="77777777" w:rsidR="00390AEF" w:rsidRPr="002A241E" w:rsidRDefault="00390AEF" w:rsidP="00390AE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632DC0A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D43A65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7507CB7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5CD6C18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B8B8F8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D9D03A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BA1AD07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7B133AC7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254947F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1D1A17B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222CC14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9FE9EB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81BFD5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4D1EBA9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44A871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A2C546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1AE6987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00F30684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BC2E339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E93D028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37A56F3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0A76A9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1B0064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8ECD3B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081EC3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350D02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E4F3D6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064D999F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الإسم والتوقيع: المعلم:                             اخصائي المبحث:                              مدير المدرسة:                                   مستشار التطوير المدرسي:</w:t>
      </w:r>
    </w:p>
    <w:p w14:paraId="6A0B2DEB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49ED8ECF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5E517A4F" w14:textId="77777777" w:rsidR="009204F7" w:rsidRDefault="009204F7" w:rsidP="009204F7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98C6E25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>FORM#QF71-1-47 rev.b</w:t>
      </w:r>
    </w:p>
    <w:p w14:paraId="40A7ECC3" w14:textId="77777777" w:rsidR="00591775" w:rsidRPr="00EE2A3A" w:rsidRDefault="00591775" w:rsidP="00591775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614FCEEB" w14:textId="171F649D" w:rsidR="00081D06" w:rsidRDefault="00591775" w:rsidP="000666F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844EAE">
        <w:rPr>
          <w:rFonts w:cstheme="minorHAnsi" w:hint="cs"/>
          <w:sz w:val="28"/>
          <w:szCs w:val="28"/>
          <w:rtl/>
          <w:lang w:bidi="ar-JO"/>
        </w:rPr>
        <w:t>الأول أكاديمي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C525E1">
        <w:rPr>
          <w:rFonts w:cstheme="minorHAnsi" w:hint="cs"/>
          <w:sz w:val="28"/>
          <w:szCs w:val="28"/>
          <w:rtl/>
          <w:lang w:bidi="ar-JO"/>
        </w:rPr>
        <w:t>النهايات والمشتقات</w:t>
      </w:r>
      <w:r w:rsidR="00FA31B1"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C31C55">
        <w:rPr>
          <w:rFonts w:cstheme="minorHAnsi" w:hint="cs"/>
          <w:sz w:val="28"/>
          <w:szCs w:val="28"/>
          <w:rtl/>
          <w:lang w:bidi="ar-JO"/>
        </w:rPr>
        <w:t>مشتقة اقتران القوة</w:t>
      </w:r>
      <w:r w:rsidR="00FA31B1"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</w:p>
    <w:p w14:paraId="07F67FFC" w14:textId="5987D54C" w:rsidR="00591775" w:rsidRDefault="00591775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54208917" w14:textId="77777777" w:rsidTr="00F954C9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17B9D4A1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6DB1AC01" w14:textId="48031648" w:rsidR="008F2461" w:rsidRPr="00081D06" w:rsidRDefault="008F2461" w:rsidP="00081D06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AC6803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E73A38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شتق اقتران القوة 2. يجد معادلة المماس ومعادلة العمودي على المماس لمنحنى الاقتران عند نقطة ما</w:t>
            </w:r>
          </w:p>
        </w:tc>
      </w:tr>
      <w:tr w:rsidR="008F2461" w:rsidRPr="00EE2A3A" w14:paraId="41DFC034" w14:textId="77777777" w:rsidTr="00F954C9">
        <w:trPr>
          <w:gridAfter w:val="1"/>
          <w:wAfter w:w="507" w:type="dxa"/>
        </w:trPr>
        <w:tc>
          <w:tcPr>
            <w:tcW w:w="942" w:type="dxa"/>
          </w:tcPr>
          <w:p w14:paraId="7F381264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25267AC5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50409588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58B56490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355D94" w:rsidRPr="00EE2A3A" w14:paraId="2F368B9E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FDD6734" w14:textId="77777777" w:rsidR="00355D94" w:rsidRPr="00E11705" w:rsidRDefault="00355D94" w:rsidP="00355D94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2BCD0757" w14:textId="5C86179D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739F5916" w14:textId="1F44CCCF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4329A1F2" w14:textId="77777777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3C11EA52" w14:textId="77777777" w:rsidTr="00F954C9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5A9709E8" w14:textId="77777777" w:rsidR="00390AEF" w:rsidRPr="00EE2A3A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5FCFFBB8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6F63FD7E" w14:textId="48F8A340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6A00C069" w14:textId="059BAD30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39E25CE1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702B3C10" w14:textId="77777777" w:rsidTr="00F954C9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165729AD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28E69C2E" w14:textId="404FC33C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32024B62" w14:textId="4F01A27F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1D12AAB2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15112DB5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45AC2401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0CC3C9D7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77EE0D4E" w14:textId="4E22FF91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02816C77" w14:textId="2FB33BF0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3A2ABFE9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15034229" w14:textId="77777777" w:rsidTr="00F954C9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4F133DFD" w14:textId="77777777" w:rsidR="00390AEF" w:rsidRDefault="00390AEF" w:rsidP="00390AE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303DE67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51BEDE49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26270C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58E8A5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85D2C7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97F2E9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F2C1A0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9EF1B9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6B546335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90DD67E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2EA7112" w14:textId="77777777" w:rsidR="00390AEF" w:rsidRPr="002A241E" w:rsidRDefault="00390AEF" w:rsidP="00390AE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57009C7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D7ECA9B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42F8C8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2FDAC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9EA0C0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2DBE6F8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938990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2CEE2558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F6EE024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B999087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4D4A87D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F4B6787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ACF870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67AE67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3E91AF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0BB0E47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31F904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4ABA9822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71B73FD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33D94A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6C7C2859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224D73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A60631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EC75A87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0E8C4B6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CCF418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6118F7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736B3580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الإسم والتوقيع: المعلم:                             اخصائي المبحث:                              مدير المدرسة:                                   مستشار التطوير المدرسي:</w:t>
      </w:r>
    </w:p>
    <w:p w14:paraId="72F077F1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0E364FEA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2B9E56E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54A4851F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>FORM#QF71-1-47 rev.b</w:t>
      </w:r>
    </w:p>
    <w:p w14:paraId="1447654C" w14:textId="504FC69F" w:rsidR="0090473A" w:rsidRPr="00EE2A3A" w:rsidRDefault="0090473A" w:rsidP="000B7DF0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7BF93BF0" w14:textId="77777777" w:rsidR="00E73A38" w:rsidRDefault="0090473A" w:rsidP="000666F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844EAE">
        <w:rPr>
          <w:rFonts w:cstheme="minorHAnsi" w:hint="cs"/>
          <w:sz w:val="28"/>
          <w:szCs w:val="28"/>
          <w:rtl/>
          <w:lang w:bidi="ar-JO"/>
        </w:rPr>
        <w:t>الأول أكاديمي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C525E1">
        <w:rPr>
          <w:rFonts w:cstheme="minorHAnsi" w:hint="cs"/>
          <w:sz w:val="28"/>
          <w:szCs w:val="28"/>
          <w:rtl/>
          <w:lang w:bidi="ar-JO"/>
        </w:rPr>
        <w:t>النهايات والمشتقات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C31C55">
        <w:rPr>
          <w:rFonts w:cstheme="minorHAnsi" w:hint="cs"/>
          <w:sz w:val="28"/>
          <w:szCs w:val="28"/>
          <w:rtl/>
          <w:lang w:bidi="ar-JO"/>
        </w:rPr>
        <w:t>القيم العظمى والصغرى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  عدد الحصص:    </w:t>
      </w:r>
    </w:p>
    <w:p w14:paraId="426B90B5" w14:textId="237D4EA4" w:rsidR="00C31C55" w:rsidRDefault="0090473A" w:rsidP="00E73A38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5E2ED935" w14:textId="77777777" w:rsidTr="00F954C9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613E22C7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6ABFE130" w14:textId="6874E636" w:rsidR="008F2461" w:rsidRPr="007B3018" w:rsidRDefault="007B3018" w:rsidP="007B3018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 w:rsidR="00AC6803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E73A38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حدد النقاط الحرجة وفترات التزايد والتناقص لاقترانات كثيرات الحدود 2. يصنف النقاط الحرجة لاقترانات كثيرات الحدود باستعمال المشتقة</w:t>
            </w:r>
          </w:p>
        </w:tc>
      </w:tr>
      <w:tr w:rsidR="008F2461" w:rsidRPr="00EE2A3A" w14:paraId="7B4E5354" w14:textId="77777777" w:rsidTr="00F954C9">
        <w:trPr>
          <w:gridAfter w:val="1"/>
          <w:wAfter w:w="507" w:type="dxa"/>
        </w:trPr>
        <w:tc>
          <w:tcPr>
            <w:tcW w:w="942" w:type="dxa"/>
          </w:tcPr>
          <w:p w14:paraId="464FC03D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7C8EB2E8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09726AD1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05788336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355D94" w:rsidRPr="00EE2A3A" w14:paraId="25E138EF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6DFBDDF" w14:textId="77777777" w:rsidR="00355D94" w:rsidRPr="00E11705" w:rsidRDefault="00355D94" w:rsidP="00355D94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5083CD55" w14:textId="44E5947E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6B690DFE" w14:textId="367E8D1A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384ABA7E" w14:textId="77777777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7365F92C" w14:textId="77777777" w:rsidTr="00F954C9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4C51F567" w14:textId="77777777" w:rsidR="00390AEF" w:rsidRPr="00EE2A3A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086E0DFB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7F403C51" w14:textId="011B1E45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5E56EFB4" w14:textId="0864FD80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4836A508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52E098BE" w14:textId="77777777" w:rsidTr="00F954C9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2A1501F3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02F88F96" w14:textId="255DC3D0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4A92BD6" w14:textId="192DD65D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39036904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477F97E0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D508625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0E856B88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6536FA1A" w14:textId="2F7AE74C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0925AE49" w14:textId="19080C81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059BDD25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0DD75424" w14:textId="77777777" w:rsidTr="00F954C9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04F25880" w14:textId="77777777" w:rsidR="00390AEF" w:rsidRDefault="00390AEF" w:rsidP="00390AE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6039DE18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270A366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DD50426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00D08A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F111F19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EE2B94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AEBC7C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25D3C19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5F3B80FE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8C3A061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3EC5EAA" w14:textId="77777777" w:rsidR="00390AEF" w:rsidRPr="002A241E" w:rsidRDefault="00390AEF" w:rsidP="00390AE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3DF866C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D8C34B6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6CF287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44F80D8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90EB9B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4F81DEB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DA071D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13D7195B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8D08C35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39F915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5B987AE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3AF826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2B644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EB26849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D577B6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0270CA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51DD09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55E11E57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DF46F48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55DF1F9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6018CEF9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2C9076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52E48F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BB33029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44B6058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ABC0CC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B43DF79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855D356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الإسم والتوقيع: المعلم:                             اخصائي المبحث:                              مدير المدرسة:                                   مستشار التطوير المدرسي:</w:t>
      </w:r>
    </w:p>
    <w:p w14:paraId="4F995B04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49457AF3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4819E94" w14:textId="77777777" w:rsidR="008C1752" w:rsidRDefault="008C1752" w:rsidP="008C1752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98A9598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>FORM#QF71-1-47 rev.b</w:t>
      </w:r>
    </w:p>
    <w:p w14:paraId="0D444713" w14:textId="3836727F" w:rsidR="00FA6C00" w:rsidRPr="00EE2A3A" w:rsidRDefault="00FA6C00" w:rsidP="0090473A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40BED75F" w14:textId="77777777" w:rsidR="00844EAE" w:rsidRDefault="00FA6C00" w:rsidP="000666F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844EAE">
        <w:rPr>
          <w:rFonts w:cstheme="minorHAnsi" w:hint="cs"/>
          <w:sz w:val="28"/>
          <w:szCs w:val="28"/>
          <w:rtl/>
          <w:lang w:bidi="ar-JO"/>
        </w:rPr>
        <w:t>الأول أكاديمي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C525E1">
        <w:rPr>
          <w:rFonts w:cstheme="minorHAnsi" w:hint="cs"/>
          <w:sz w:val="28"/>
          <w:szCs w:val="28"/>
          <w:rtl/>
          <w:lang w:bidi="ar-JO"/>
        </w:rPr>
        <w:t>النهايات والمشتقات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C31C55">
        <w:rPr>
          <w:rFonts w:cstheme="minorHAnsi" w:hint="cs"/>
          <w:sz w:val="28"/>
          <w:szCs w:val="28"/>
          <w:rtl/>
          <w:lang w:bidi="ar-JO"/>
        </w:rPr>
        <w:t>المشتقة الثانية وتطبيقاتها</w:t>
      </w:r>
      <w:r w:rsidR="00BF1780"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</w:p>
    <w:p w14:paraId="621B1FEE" w14:textId="74592A74" w:rsidR="00EC3B62" w:rsidRDefault="00FA6C00" w:rsidP="00844EA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465AFE14" w14:textId="77777777" w:rsidTr="00F954C9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5461E819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08C345D7" w14:textId="41F89D8D" w:rsidR="008F2461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73A38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 w:rsidR="00EC3B62" w:rsidRPr="00E73A38">
              <w:rPr>
                <w:rFonts w:cstheme="minorHAnsi" w:hint="cs"/>
                <w:b/>
                <w:bCs/>
                <w:rtl/>
                <w:lang w:bidi="ar-JO"/>
              </w:rPr>
              <w:t>ي</w:t>
            </w:r>
            <w:r w:rsidR="00E73A38" w:rsidRPr="00E73A38">
              <w:rPr>
                <w:rFonts w:cstheme="minorHAnsi" w:hint="cs"/>
                <w:b/>
                <w:bCs/>
                <w:rtl/>
                <w:lang w:bidi="ar-JO"/>
              </w:rPr>
              <w:t>جد المشتقة الثانية لاقتران 2. يصنف النقاط الحرجة باستعمال اختبار المشتقة الثانية 3. يجد السرعة المتجهة والتسارع لجسم يتحرك في مسار مستقيم</w:t>
            </w:r>
          </w:p>
        </w:tc>
      </w:tr>
      <w:tr w:rsidR="008F2461" w:rsidRPr="00EE2A3A" w14:paraId="7B587112" w14:textId="77777777" w:rsidTr="00F954C9">
        <w:trPr>
          <w:gridAfter w:val="1"/>
          <w:wAfter w:w="507" w:type="dxa"/>
        </w:trPr>
        <w:tc>
          <w:tcPr>
            <w:tcW w:w="942" w:type="dxa"/>
          </w:tcPr>
          <w:p w14:paraId="2BD22F37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396A24AD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380DD691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05ED4ABA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355D94" w:rsidRPr="00EE2A3A" w14:paraId="247D9747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AF6C5E4" w14:textId="77777777" w:rsidR="00355D94" w:rsidRPr="00E11705" w:rsidRDefault="00355D94" w:rsidP="00355D94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3812632B" w14:textId="42B2A1E9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347329F6" w14:textId="59FA3E7C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411D84D4" w14:textId="77777777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7A9EB52F" w14:textId="77777777" w:rsidTr="00F954C9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0121459B" w14:textId="77777777" w:rsidR="00390AEF" w:rsidRPr="00EE2A3A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2E0E6F80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7477F15F" w14:textId="7AD85BB6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3873ADD8" w14:textId="594349A1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48E0FEE0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5744932A" w14:textId="77777777" w:rsidTr="00F954C9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3599B5CD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64E03856" w14:textId="056C90B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08DE244C" w14:textId="30F86D2F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4D231E0C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6624564C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CCEA62B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45818076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1EC9BFC0" w14:textId="142A0749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3CCDF39B" w14:textId="2B663BE2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44074664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3034A61E" w14:textId="77777777" w:rsidTr="00F954C9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1B0F9800" w14:textId="77777777" w:rsidR="00390AEF" w:rsidRDefault="00390AEF" w:rsidP="00390AE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4046EB2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7BB8F98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248DA1B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FE3E43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4B825B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78B0238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AE0EF0B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23F4486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55C766F9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ED593C7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293330E" w14:textId="77777777" w:rsidR="00390AEF" w:rsidRPr="002A241E" w:rsidRDefault="00390AEF" w:rsidP="00390AE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341A5A0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1FBC1D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2490B88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74C4EE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57CB0D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B99F52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C5F0EC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10F95F91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DC64781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AB21308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3C90D45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B2F4E4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0D9A0A8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7F4F15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ADCA706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E006A7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102516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152E6DCE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9D40947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674CD3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29F0E04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8D94AA8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311C55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BCD01F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2D1F6C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BF57FD9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43660D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1372CD0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الإسم والتوقيع: المعلم:                             اخصائي المبحث:                              مدير المدرسة:                                   مستشار التطوير المدرسي:</w:t>
      </w:r>
    </w:p>
    <w:p w14:paraId="2CBEEB26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334FE480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7812988" w14:textId="77777777" w:rsidR="00BF1780" w:rsidRDefault="00BF1780" w:rsidP="00BF1780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1AFDD838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>FORM#QF71-1-47 rev.b</w:t>
      </w:r>
    </w:p>
    <w:p w14:paraId="04B30C5D" w14:textId="77777777" w:rsidR="00330801" w:rsidRPr="00EE2A3A" w:rsidRDefault="00330801" w:rsidP="00330801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7C23B0BE" w14:textId="77777777" w:rsidR="00844EAE" w:rsidRDefault="00330801" w:rsidP="00BF1780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844EAE">
        <w:rPr>
          <w:rFonts w:cstheme="minorHAnsi" w:hint="cs"/>
          <w:sz w:val="28"/>
          <w:szCs w:val="28"/>
          <w:rtl/>
          <w:lang w:bidi="ar-JO"/>
        </w:rPr>
        <w:t>الأول أكاديمي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C525E1">
        <w:rPr>
          <w:rFonts w:cstheme="minorHAnsi" w:hint="cs"/>
          <w:sz w:val="28"/>
          <w:szCs w:val="28"/>
          <w:rtl/>
          <w:lang w:bidi="ar-JO"/>
        </w:rPr>
        <w:t>النهايات وا</w:t>
      </w:r>
      <w:r w:rsidR="00C31C55">
        <w:rPr>
          <w:rFonts w:cstheme="minorHAnsi" w:hint="cs"/>
          <w:sz w:val="28"/>
          <w:szCs w:val="28"/>
          <w:rtl/>
          <w:lang w:bidi="ar-JO"/>
        </w:rPr>
        <w:t>لمشتقات موضوع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الدرس: </w:t>
      </w:r>
      <w:r w:rsidR="00C31C55">
        <w:rPr>
          <w:rFonts w:cstheme="minorHAnsi" w:hint="cs"/>
          <w:sz w:val="28"/>
          <w:szCs w:val="28"/>
          <w:rtl/>
          <w:lang w:bidi="ar-JO"/>
        </w:rPr>
        <w:t>تطبيقات القيم القصوى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</w:t>
      </w:r>
      <w:r w:rsidR="00BF1780">
        <w:rPr>
          <w:rFonts w:cstheme="minorHAnsi" w:hint="cs"/>
          <w:sz w:val="28"/>
          <w:szCs w:val="28"/>
          <w:rtl/>
          <w:lang w:bidi="ar-JO"/>
        </w:rPr>
        <w:t xml:space="preserve">         </w:t>
      </w:r>
    </w:p>
    <w:p w14:paraId="42F54698" w14:textId="00406F73" w:rsidR="00BF1780" w:rsidRDefault="00330801" w:rsidP="00844EA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1BB394AC" w14:textId="77777777" w:rsidTr="00F954C9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7CE72064" w14:textId="77777777" w:rsidR="00E57AAC" w:rsidRPr="00EE2A3A" w:rsidRDefault="00E57AAC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2FE5BDEA" w14:textId="011F77E3" w:rsidR="00E57AAC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EC3B62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E73A38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حل مسائل حياتية باستعمال القيم القصوى</w:t>
            </w:r>
          </w:p>
        </w:tc>
      </w:tr>
      <w:tr w:rsidR="00E57AAC" w:rsidRPr="00EE2A3A" w14:paraId="1614F0BE" w14:textId="77777777" w:rsidTr="00F954C9">
        <w:trPr>
          <w:gridAfter w:val="1"/>
          <w:wAfter w:w="507" w:type="dxa"/>
        </w:trPr>
        <w:tc>
          <w:tcPr>
            <w:tcW w:w="942" w:type="dxa"/>
          </w:tcPr>
          <w:p w14:paraId="535B5C15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72E8640C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58531911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06F592FF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355D94" w:rsidRPr="00EE2A3A" w14:paraId="40C65CEF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C647407" w14:textId="77777777" w:rsidR="00355D94" w:rsidRPr="00E11705" w:rsidRDefault="00355D94" w:rsidP="00355D94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74C40390" w14:textId="1E42BB5D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1EC98F0B" w14:textId="011A9F74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358169D8" w14:textId="77777777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12390C9D" w14:textId="77777777" w:rsidTr="00F954C9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14E81205" w14:textId="77777777" w:rsidR="00390AEF" w:rsidRPr="00EE2A3A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346DE854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26081173" w14:textId="7776AE63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1E923522" w14:textId="1F0CFDEF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6A0D1059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5478D035" w14:textId="77777777" w:rsidTr="00F954C9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31A59430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3832D546" w14:textId="507677F0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12C9E1F" w14:textId="6BE4224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77BACDDF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6A99D7E7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9D8662F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2A03F3CF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3DD4E640" w14:textId="74AD02F8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2B92028A" w14:textId="2C57DBD5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1B782115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35D2F4EE" w14:textId="77777777" w:rsidTr="00F954C9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2AFC9861" w14:textId="77777777" w:rsidR="00390AEF" w:rsidRDefault="00390AEF" w:rsidP="00390AE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376E847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25DC06F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505289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1F345C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CC7E496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B9948C6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289BE8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9601358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0AACAC15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90B1FC1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ACE3263" w14:textId="77777777" w:rsidR="00390AEF" w:rsidRPr="002A241E" w:rsidRDefault="00390AEF" w:rsidP="00390AE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136FE2C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65C75F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427487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21504F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B6BF629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7CF3D7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476BFE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3FE492A4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D5246B9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86FD74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75A3E31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B4AD646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10AFFD6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E05AEB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B0CE45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89FF3F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B5ED37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38FDEAEE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EDA7FCF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F66070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6829A2A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0513F67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7FA136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C65C9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7DAB2F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C11A5A6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C0C900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002A8182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الإسم والتوقيع: المعلم:                             اخصائي المبحث:                              مدير المدرسة:                                   مستشار التطوير المدرسي:</w:t>
      </w:r>
    </w:p>
    <w:p w14:paraId="79B711EB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7F375F54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9A7CCAD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A510497" w14:textId="77777777" w:rsidR="00E57AAC" w:rsidRPr="006A55C0" w:rsidRDefault="00E57AAC" w:rsidP="00E57AA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>FORM#QF71-1-47 rev.b</w:t>
      </w:r>
    </w:p>
    <w:p w14:paraId="4C087993" w14:textId="77777777" w:rsidR="00330801" w:rsidRPr="00EE2A3A" w:rsidRDefault="00330801" w:rsidP="00330801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6F440A3B" w14:textId="77777777" w:rsidR="00F954C9" w:rsidRDefault="00330801" w:rsidP="0033080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844EAE">
        <w:rPr>
          <w:rFonts w:cstheme="minorHAnsi" w:hint="cs"/>
          <w:sz w:val="28"/>
          <w:szCs w:val="28"/>
          <w:rtl/>
          <w:lang w:bidi="ar-JO"/>
        </w:rPr>
        <w:t>الأول أكاديمي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C525E1">
        <w:rPr>
          <w:rFonts w:cstheme="minorHAnsi" w:hint="cs"/>
          <w:sz w:val="28"/>
          <w:szCs w:val="28"/>
          <w:rtl/>
          <w:lang w:bidi="ar-JO"/>
        </w:rPr>
        <w:t>النهايات والمشتقات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C31C55">
        <w:rPr>
          <w:rFonts w:cstheme="minorHAnsi" w:hint="cs"/>
          <w:sz w:val="28"/>
          <w:szCs w:val="28"/>
          <w:rtl/>
          <w:lang w:bidi="ar-JO"/>
        </w:rPr>
        <w:t>قاعدة السلسلة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</w:t>
      </w:r>
      <w:r w:rsidR="00081D06">
        <w:rPr>
          <w:rFonts w:cstheme="minorHAnsi" w:hint="cs"/>
          <w:sz w:val="28"/>
          <w:szCs w:val="28"/>
          <w:rtl/>
          <w:lang w:bidi="ar-JO"/>
        </w:rPr>
        <w:t xml:space="preserve">  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</w:p>
    <w:p w14:paraId="1FAA19BB" w14:textId="20497A46" w:rsidR="00767D3D" w:rsidRPr="00EE2A3A" w:rsidRDefault="00330801" w:rsidP="00F954C9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70309B6E" w14:textId="77777777" w:rsidTr="00F954C9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0AA9C3D1" w14:textId="77777777" w:rsidR="00E57AAC" w:rsidRPr="00EE2A3A" w:rsidRDefault="00E57AAC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343BAB8A" w14:textId="0534D055" w:rsidR="00E57AAC" w:rsidRPr="00081D06" w:rsidRDefault="00E57AAC" w:rsidP="00081D06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EC3B62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101BF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جد مشتقات اقترانات مختلفة باستعمال قاعدة السلسلة</w:t>
            </w:r>
          </w:p>
        </w:tc>
      </w:tr>
      <w:tr w:rsidR="00E57AAC" w:rsidRPr="00EE2A3A" w14:paraId="1DC4E5AD" w14:textId="77777777" w:rsidTr="00F954C9">
        <w:trPr>
          <w:gridAfter w:val="1"/>
          <w:wAfter w:w="507" w:type="dxa"/>
        </w:trPr>
        <w:tc>
          <w:tcPr>
            <w:tcW w:w="942" w:type="dxa"/>
          </w:tcPr>
          <w:p w14:paraId="13C7C40C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71B8C837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58E5C73C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02194050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355D94" w:rsidRPr="00EE2A3A" w14:paraId="07B84595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25ABE290" w14:textId="77777777" w:rsidR="00355D94" w:rsidRPr="00E11705" w:rsidRDefault="00355D94" w:rsidP="00355D94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4E1F6815" w14:textId="1509C336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25E8C931" w14:textId="32929CD9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6E7B354A" w14:textId="77777777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7DFF1B7A" w14:textId="77777777" w:rsidTr="00F954C9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4352159C" w14:textId="77777777" w:rsidR="00390AEF" w:rsidRPr="00EE2A3A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0FD1FEB9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3F13C927" w14:textId="0625B95B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7518C1F2" w14:textId="7044953C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51D54684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3DFA0DC0" w14:textId="77777777" w:rsidTr="00F954C9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3ECE1C3E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041E595C" w14:textId="121E17B2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B56C1F1" w14:textId="277FD152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6A5AF1C5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37CA7EA7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CEE49E7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6D8DFF78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1C9603E1" w14:textId="7B8E7FC6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421F83DD" w14:textId="24C8BF66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4E1286CE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4B148DAF" w14:textId="77777777" w:rsidTr="00F954C9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6E69A322" w14:textId="77777777" w:rsidR="00390AEF" w:rsidRDefault="00390AEF" w:rsidP="00390AE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65A440B7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6953A5F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911D2E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BD41B1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32120C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8F2FB5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CA1D17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6EC876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3DBED899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E8C3CAD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500AB57" w14:textId="77777777" w:rsidR="00390AEF" w:rsidRPr="002A241E" w:rsidRDefault="00390AEF" w:rsidP="00390AE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55B9F10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961BF17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5ECABC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385A8C9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9A8FE2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32B4E4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F65C18B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5242D83C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D883D06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E99E80B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0167D82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7DCD23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D799E1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DB1AA7B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3E630F6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0F1260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E4BEFF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3563391A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96E6464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B0E2E1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7A09FE9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C77E9F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56F10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56AA7F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7B973B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098D89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2B92F9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A926958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الإسم والتوقيع: المعلم:                             اخصائي المبحث:                              مدير المدرسة:                                   مستشار التطوير المدرسي:</w:t>
      </w:r>
    </w:p>
    <w:p w14:paraId="1DE03913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3DFA5B27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D17BE79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887CB6C" w14:textId="77777777" w:rsidR="00E57AAC" w:rsidRPr="006A55C0" w:rsidRDefault="00E57AAC" w:rsidP="00E57AA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>FORM#QF71-1-47 rev.b</w:t>
      </w:r>
    </w:p>
    <w:p w14:paraId="58762862" w14:textId="77777777" w:rsidR="009820B2" w:rsidRPr="00EE2A3A" w:rsidRDefault="009820B2" w:rsidP="009820B2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3626428F" w14:textId="77777777" w:rsidR="008F7629" w:rsidRDefault="009820B2" w:rsidP="00E5642E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844EAE">
        <w:rPr>
          <w:rFonts w:cstheme="minorHAnsi" w:hint="cs"/>
          <w:sz w:val="28"/>
          <w:szCs w:val="28"/>
          <w:rtl/>
          <w:lang w:bidi="ar-JO"/>
        </w:rPr>
        <w:t>الأول أكاديمي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</w:t>
      </w:r>
      <w:r w:rsidR="00C525E1">
        <w:rPr>
          <w:rFonts w:cstheme="minorHAnsi" w:hint="cs"/>
          <w:sz w:val="28"/>
          <w:szCs w:val="28"/>
          <w:rtl/>
          <w:lang w:bidi="ar-JO"/>
        </w:rPr>
        <w:t>النهايات والمشتقات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C31C55">
        <w:rPr>
          <w:rFonts w:cstheme="minorHAnsi" w:hint="cs"/>
          <w:sz w:val="28"/>
          <w:szCs w:val="28"/>
          <w:rtl/>
          <w:lang w:bidi="ar-JO"/>
        </w:rPr>
        <w:t>اختبار نهاية الوحدة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 </w:t>
      </w:r>
      <w:r w:rsidR="00081D06">
        <w:rPr>
          <w:rFonts w:cstheme="minorHAnsi" w:hint="cs"/>
          <w:sz w:val="28"/>
          <w:szCs w:val="28"/>
          <w:rtl/>
          <w:lang w:bidi="ar-JO"/>
        </w:rPr>
        <w:t xml:space="preserve">    </w:t>
      </w:r>
    </w:p>
    <w:p w14:paraId="1D8DB382" w14:textId="74D4307A" w:rsidR="00C31C55" w:rsidRPr="00EE2A3A" w:rsidRDefault="009820B2" w:rsidP="008F7629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0EA7C1AB" w14:textId="77777777" w:rsidTr="00F954C9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43AC6EAA" w14:textId="77777777" w:rsidR="00E57AAC" w:rsidRPr="00EE2A3A" w:rsidRDefault="00E57AAC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2B58F47A" w14:textId="293F39D8" w:rsidR="00E57AAC" w:rsidRPr="00767D3D" w:rsidRDefault="00E57AAC" w:rsidP="00767D3D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BF1780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</w:t>
            </w:r>
            <w:r w:rsidR="00E5642E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ي</w:t>
            </w:r>
            <w:r w:rsidR="00B17479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>راجع المفاهيم الأساسية في الوحدة 2. يحل أسئلة اختبار نهاية الوحدة</w:t>
            </w:r>
          </w:p>
        </w:tc>
      </w:tr>
      <w:tr w:rsidR="00E57AAC" w:rsidRPr="00EE2A3A" w14:paraId="451AED94" w14:textId="77777777" w:rsidTr="00F954C9">
        <w:trPr>
          <w:gridAfter w:val="1"/>
          <w:wAfter w:w="507" w:type="dxa"/>
        </w:trPr>
        <w:tc>
          <w:tcPr>
            <w:tcW w:w="942" w:type="dxa"/>
          </w:tcPr>
          <w:p w14:paraId="54BD6C53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01F196A1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2C2C563D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3BF51B09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355D94" w:rsidRPr="00EE2A3A" w14:paraId="3A7DDC90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5192148" w14:textId="77777777" w:rsidR="00355D94" w:rsidRPr="00E11705" w:rsidRDefault="00355D94" w:rsidP="00355D94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201E8AD2" w14:textId="02E990DC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4EC04E97" w14:textId="55670C08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4293C874" w14:textId="77777777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276278A4" w14:textId="77777777" w:rsidTr="00F954C9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098352AA" w14:textId="77777777" w:rsidR="00390AEF" w:rsidRPr="00EE2A3A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48FE34A1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0E06E8C7" w14:textId="5B35DF3A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3A1CC36E" w14:textId="3CC18CA3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7C822215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017A798D" w14:textId="77777777" w:rsidTr="00F954C9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07BAEC8B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2911567B" w14:textId="683D1783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92F7930" w14:textId="0ABBF5AD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4D48EB5F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05889D5C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5295C820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67CCB5B4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572B4C6A" w14:textId="33639BA6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331F6D2E" w14:textId="0F57004E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57AC3C0D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53805AF6" w14:textId="77777777" w:rsidTr="00F954C9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650995B5" w14:textId="77777777" w:rsidR="00390AEF" w:rsidRDefault="00390AEF" w:rsidP="00390AE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3BC11EF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7ACCC36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C70A3E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84BAC68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A21D81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6AC62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E41FA5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42D28B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13D28A37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E2E5EB6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3F47A08" w14:textId="77777777" w:rsidR="00390AEF" w:rsidRPr="002A241E" w:rsidRDefault="00390AEF" w:rsidP="00390AE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64FA5FF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3F94F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6439217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94850A7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64AD768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036883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714CB9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265FE95E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F0D2238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5E687B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77F0B13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7CABCD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7BAFFFB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BFB40C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0F046F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CE0430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279668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7EF1AC17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8889330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A8382B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6239632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E9D47A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2D38B66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897697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3B6214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D2659F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35780B6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1863F6CD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الإسم والتوقيع: المعلم:                             اخصائي المبحث:                              مدير المدرسة:                                   مستشار التطوير المدرسي:</w:t>
      </w:r>
    </w:p>
    <w:p w14:paraId="4DFFE778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6D5FCDFE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2F4329CF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F6E7C97" w14:textId="77777777" w:rsidR="00E57AAC" w:rsidRPr="006A55C0" w:rsidRDefault="00E57AAC" w:rsidP="00E57AA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>FORM#QF71-1-47 rev.b</w:t>
      </w:r>
    </w:p>
    <w:p w14:paraId="313C12FF" w14:textId="0CB26788" w:rsidR="009820B2" w:rsidRPr="00EE2A3A" w:rsidRDefault="009820B2" w:rsidP="00C31C55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4B3AC9CF" w14:textId="77777777" w:rsidR="008F7629" w:rsidRDefault="009820B2" w:rsidP="009820B2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844EAE">
        <w:rPr>
          <w:rFonts w:cstheme="minorHAnsi" w:hint="cs"/>
          <w:sz w:val="28"/>
          <w:szCs w:val="28"/>
          <w:rtl/>
          <w:lang w:bidi="ar-JO"/>
        </w:rPr>
        <w:t>الأول أكاديمي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ال</w:t>
      </w:r>
      <w:r w:rsidR="00C525E1">
        <w:rPr>
          <w:rFonts w:cstheme="minorHAnsi" w:hint="cs"/>
          <w:sz w:val="28"/>
          <w:szCs w:val="28"/>
          <w:rtl/>
          <w:lang w:bidi="ar-JO"/>
        </w:rPr>
        <w:t>احتمالات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A50528">
        <w:rPr>
          <w:rFonts w:cstheme="minorHAnsi" w:hint="cs"/>
          <w:sz w:val="28"/>
          <w:szCs w:val="28"/>
          <w:rtl/>
          <w:lang w:bidi="ar-JO"/>
        </w:rPr>
        <w:t>ال</w:t>
      </w:r>
      <w:r w:rsidR="00C31C55">
        <w:rPr>
          <w:rFonts w:cstheme="minorHAnsi" w:hint="cs"/>
          <w:sz w:val="28"/>
          <w:szCs w:val="28"/>
          <w:rtl/>
          <w:lang w:bidi="ar-JO"/>
        </w:rPr>
        <w:t>تباديل والتوافيق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</w:t>
      </w:r>
      <w:r w:rsidR="00081D06">
        <w:rPr>
          <w:rFonts w:cstheme="minorHAnsi" w:hint="cs"/>
          <w:sz w:val="28"/>
          <w:szCs w:val="28"/>
          <w:rtl/>
          <w:lang w:bidi="ar-JO"/>
        </w:rPr>
        <w:t xml:space="preserve"> 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</w:p>
    <w:p w14:paraId="68B19168" w14:textId="295CD594" w:rsidR="009820B2" w:rsidRPr="00EE2A3A" w:rsidRDefault="009820B2" w:rsidP="008F7629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4097D86B" w14:textId="77777777" w:rsidTr="00F954C9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339D9545" w14:textId="77777777" w:rsidR="00E57AAC" w:rsidRPr="00EE2A3A" w:rsidRDefault="00E57AAC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6B65EF3D" w14:textId="6251BBA5" w:rsidR="00E57AAC" w:rsidRPr="00B17479" w:rsidRDefault="00E57AAC" w:rsidP="00767D3D">
            <w:pPr>
              <w:bidi/>
              <w:rPr>
                <w:rFonts w:cstheme="minorHAnsi"/>
                <w:b/>
                <w:bCs/>
                <w:rtl/>
                <w:lang w:bidi="ar-JO"/>
              </w:rPr>
            </w:pPr>
            <w:r w:rsidRPr="00B17479">
              <w:rPr>
                <w:rFonts w:cstheme="minorHAnsi" w:hint="cs"/>
                <w:b/>
                <w:bCs/>
                <w:rtl/>
                <w:lang w:bidi="ar-JO"/>
              </w:rPr>
              <w:t xml:space="preserve">1. </w:t>
            </w:r>
            <w:r w:rsidR="00A50528" w:rsidRPr="00B17479">
              <w:rPr>
                <w:rFonts w:cstheme="minorHAnsi" w:hint="cs"/>
                <w:b/>
                <w:bCs/>
                <w:rtl/>
                <w:lang w:bidi="ar-JO"/>
              </w:rPr>
              <w:t>ي</w:t>
            </w:r>
            <w:r w:rsidR="00B17479" w:rsidRPr="00B17479">
              <w:rPr>
                <w:rFonts w:cstheme="minorHAnsi" w:hint="cs"/>
                <w:b/>
                <w:bCs/>
                <w:rtl/>
                <w:lang w:bidi="ar-JO"/>
              </w:rPr>
              <w:t>تعرف مبدأ العد الأساسي ويستعمله في حل المسائل 2. يتعرف التباديل ويستعملها في حل مسائل حياتية 3. يتعرف التوافيق ويستعملها في حل مسائل حياتية</w:t>
            </w:r>
          </w:p>
        </w:tc>
      </w:tr>
      <w:tr w:rsidR="00E57AAC" w:rsidRPr="00EE2A3A" w14:paraId="4232007B" w14:textId="77777777" w:rsidTr="00F954C9">
        <w:trPr>
          <w:gridAfter w:val="1"/>
          <w:wAfter w:w="507" w:type="dxa"/>
        </w:trPr>
        <w:tc>
          <w:tcPr>
            <w:tcW w:w="942" w:type="dxa"/>
          </w:tcPr>
          <w:p w14:paraId="1C565205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369558CB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1A7C2875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2828D9A3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355D94" w:rsidRPr="00EE2A3A" w14:paraId="7EDE0864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1349465A" w14:textId="77777777" w:rsidR="00355D94" w:rsidRPr="00E11705" w:rsidRDefault="00355D94" w:rsidP="00355D94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7D1CB219" w14:textId="1AB190D2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50E96D41" w14:textId="290D7E64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26114057" w14:textId="77777777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679E7485" w14:textId="77777777" w:rsidTr="00F954C9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26F4ECC6" w14:textId="77777777" w:rsidR="00390AEF" w:rsidRPr="00EE2A3A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4F1283A5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1D2C38EE" w14:textId="1451234A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4490C380" w14:textId="07C39944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00A8D275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14A55C34" w14:textId="77777777" w:rsidTr="00F954C9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44E8FDFD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3964B8E3" w14:textId="75DB6ED6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6815BE78" w14:textId="7E37FD3A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2538F1EA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31A6D46C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26CEE13A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44FA9314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69A33999" w14:textId="5BE94D9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35E58005" w14:textId="20528634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406D06B3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1663E35E" w14:textId="77777777" w:rsidTr="00F954C9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68301371" w14:textId="77777777" w:rsidR="00390AEF" w:rsidRDefault="00390AEF" w:rsidP="00390AE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1766B896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5AC4007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C53F63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C19229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B503AA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FE68C3B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A9E876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EBE523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1FC15397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1163E3B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D5E0FF0" w14:textId="77777777" w:rsidR="00390AEF" w:rsidRPr="002A241E" w:rsidRDefault="00390AEF" w:rsidP="00390AE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3C962E0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86F783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764858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662EC2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C0952E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CBF3CF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F93AF8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339A3FDD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6B08C44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E01E05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39079EE7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67DA1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26537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C5D9FA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EC1A65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61698E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BF43B79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202B5B5C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F90CFE3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183FFB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2FF52D67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BDB84C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F82E279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B371DB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C7CB71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7881E7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C053E1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A5CA706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الإسم والتوقيع: المعلم:                             اخصائي المبحث:                              مدير المدرسة:                                   مستشار التطوير المدرسي:</w:t>
      </w:r>
    </w:p>
    <w:p w14:paraId="0F80596A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49F2EEE1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6433FE89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7C3107F" w14:textId="77777777" w:rsidR="00E57AAC" w:rsidRPr="006A55C0" w:rsidRDefault="00E57AAC" w:rsidP="00E57AA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>FORM#QF71-1-47 rev.b</w:t>
      </w:r>
    </w:p>
    <w:p w14:paraId="3FA2C54D" w14:textId="77777777" w:rsidR="00DD61D6" w:rsidRPr="00EE2A3A" w:rsidRDefault="00DD61D6" w:rsidP="00DD61D6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167F25D5" w14:textId="77777777" w:rsidR="008F7629" w:rsidRDefault="00DD61D6" w:rsidP="00DD61D6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844EAE">
        <w:rPr>
          <w:rFonts w:cstheme="minorHAnsi" w:hint="cs"/>
          <w:sz w:val="28"/>
          <w:szCs w:val="28"/>
          <w:rtl/>
          <w:lang w:bidi="ar-JO"/>
        </w:rPr>
        <w:t>الأول أكاديمي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ال</w:t>
      </w:r>
      <w:r w:rsidR="00C525E1">
        <w:rPr>
          <w:rFonts w:cstheme="minorHAnsi" w:hint="cs"/>
          <w:sz w:val="28"/>
          <w:szCs w:val="28"/>
          <w:rtl/>
          <w:lang w:bidi="ar-JO"/>
        </w:rPr>
        <w:t>احتمالات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>
        <w:rPr>
          <w:rFonts w:cstheme="minorHAnsi" w:hint="cs"/>
          <w:sz w:val="28"/>
          <w:szCs w:val="28"/>
          <w:rtl/>
          <w:lang w:bidi="ar-JO"/>
        </w:rPr>
        <w:t>ال</w:t>
      </w:r>
      <w:r w:rsidR="00C31C55">
        <w:rPr>
          <w:rFonts w:cstheme="minorHAnsi" w:hint="cs"/>
          <w:sz w:val="28"/>
          <w:szCs w:val="28"/>
          <w:rtl/>
          <w:lang w:bidi="ar-JO"/>
        </w:rPr>
        <w:t>متغيرات العشوائية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</w:t>
      </w:r>
      <w:r>
        <w:rPr>
          <w:rFonts w:cstheme="minorHAnsi" w:hint="cs"/>
          <w:sz w:val="28"/>
          <w:szCs w:val="28"/>
          <w:rtl/>
          <w:lang w:bidi="ar-JO"/>
        </w:rPr>
        <w:t xml:space="preserve"> 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</w:p>
    <w:p w14:paraId="2EB2A457" w14:textId="26DB08AA" w:rsidR="00DD61D6" w:rsidRPr="00EE2A3A" w:rsidRDefault="00DD61D6" w:rsidP="008F7629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DD61D6" w14:paraId="2AAEABA8" w14:textId="77777777" w:rsidTr="00F954C9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165766D0" w14:textId="77777777" w:rsidR="00DD61D6" w:rsidRPr="00EE2A3A" w:rsidRDefault="00DD61D6" w:rsidP="00DE1CBE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320FFECC" w14:textId="52AA2AA2" w:rsidR="00DD61D6" w:rsidRPr="00767D3D" w:rsidRDefault="00DD61D6" w:rsidP="00DE1CBE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B17479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تعرف المتغير العشوائي وينشئ توزيعه الاحتمالي 2. يجد التوقع والتباين لمتغير عشوائي في تجربة عشوائية</w:t>
            </w:r>
          </w:p>
        </w:tc>
      </w:tr>
      <w:tr w:rsidR="00DD61D6" w:rsidRPr="00EE2A3A" w14:paraId="106132D5" w14:textId="77777777" w:rsidTr="00F954C9">
        <w:trPr>
          <w:gridAfter w:val="1"/>
          <w:wAfter w:w="507" w:type="dxa"/>
        </w:trPr>
        <w:tc>
          <w:tcPr>
            <w:tcW w:w="942" w:type="dxa"/>
          </w:tcPr>
          <w:p w14:paraId="09FC13D1" w14:textId="77777777" w:rsidR="00DD61D6" w:rsidRPr="00EE2A3A" w:rsidRDefault="00DD61D6" w:rsidP="00DE1CBE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2690ECDA" w14:textId="77777777" w:rsidR="00DD61D6" w:rsidRPr="00EE2A3A" w:rsidRDefault="00DD61D6" w:rsidP="00DE1CBE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20DB3C51" w14:textId="77777777" w:rsidR="00DD61D6" w:rsidRPr="00EE2A3A" w:rsidRDefault="00DD61D6" w:rsidP="00DE1CBE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15A5B018" w14:textId="77777777" w:rsidR="00DD61D6" w:rsidRPr="00EE2A3A" w:rsidRDefault="00DD61D6" w:rsidP="00DE1CB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355D94" w:rsidRPr="00EE2A3A" w14:paraId="31A2BC24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BE7CC00" w14:textId="77777777" w:rsidR="00355D94" w:rsidRPr="00E11705" w:rsidRDefault="00355D94" w:rsidP="00355D94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068A05CD" w14:textId="25832440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780D4F3A" w14:textId="331277D4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31A56865" w14:textId="77777777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49128164" w14:textId="77777777" w:rsidTr="00F954C9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4B187590" w14:textId="77777777" w:rsidR="00390AEF" w:rsidRPr="00EE2A3A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644ACC04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0462EFE8" w14:textId="2481955D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629A3B8B" w14:textId="1A4BD772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51EB4067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7B3C0DED" w14:textId="77777777" w:rsidTr="00F954C9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65FAA83A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5C149D2C" w14:textId="6A94EEE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DDE949A" w14:textId="6E9E007D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7EF795D5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1094E2D6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49EF3F8C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3E859CD1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7A65C0D6" w14:textId="26DDDCDD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2CA3CFEC" w14:textId="286EC315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236C6614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6005B361" w14:textId="77777777" w:rsidTr="00F954C9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3ACEEFDA" w14:textId="77777777" w:rsidR="00390AEF" w:rsidRDefault="00390AEF" w:rsidP="00390AE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2FD45C4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00E5FB9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1F0E4B6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182D75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38BCC9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534331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E99C85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CA84FA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7C78311E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5BF831A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F1567BE" w14:textId="77777777" w:rsidR="00390AEF" w:rsidRPr="002A241E" w:rsidRDefault="00390AEF" w:rsidP="00390AE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6339C20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9D691B7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7A0F24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7B244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32B57C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0D3A97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3180B58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2F917485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A01395F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C02B387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5EADF67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2D61F4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B7BE3E0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AE201D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B6D3327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75032C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AB93E2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3C2DB9D4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A2FE7F5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AE2937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013F568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5E84CC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BD5EA78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890FF4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D9ECA4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FC293B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6AA3E88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413ECC5D" w14:textId="77777777" w:rsidR="00DD61D6" w:rsidRDefault="00DD61D6" w:rsidP="00DD61D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الإسم والتوقيع: المعلم:                             اخصائي المبحث:                              مدير المدرسة:                                   مستشار التطوير المدرسي:</w:t>
      </w:r>
    </w:p>
    <w:p w14:paraId="2132D72A" w14:textId="77777777" w:rsidR="00DD61D6" w:rsidRDefault="00DD61D6" w:rsidP="00DD61D6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367535C2" w14:textId="77777777" w:rsidR="00DD61D6" w:rsidRDefault="00DD61D6" w:rsidP="00DD61D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99C229A" w14:textId="77777777" w:rsidR="00DD61D6" w:rsidRDefault="00DD61D6" w:rsidP="00DD61D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5E84098" w14:textId="77777777" w:rsidR="00DD61D6" w:rsidRPr="006A55C0" w:rsidRDefault="00DD61D6" w:rsidP="00DD61D6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>FORM#QF71-1-47 rev.b</w:t>
      </w:r>
    </w:p>
    <w:p w14:paraId="08CA5594" w14:textId="0F808B07" w:rsidR="0025432E" w:rsidRPr="00EE2A3A" w:rsidRDefault="0025432E" w:rsidP="00DD61D6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71903453" w14:textId="77777777" w:rsidR="00F954C9" w:rsidRDefault="0025432E" w:rsidP="0025432E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844EAE">
        <w:rPr>
          <w:rFonts w:cstheme="minorHAnsi" w:hint="cs"/>
          <w:sz w:val="28"/>
          <w:szCs w:val="28"/>
          <w:rtl/>
          <w:lang w:bidi="ar-JO"/>
        </w:rPr>
        <w:t>الأول أكاديمي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المبحث: الرياضيات عنوان الوحدة: ال</w:t>
      </w:r>
      <w:r w:rsidR="00C525E1">
        <w:rPr>
          <w:rFonts w:cstheme="minorHAnsi" w:hint="cs"/>
          <w:sz w:val="28"/>
          <w:szCs w:val="28"/>
          <w:rtl/>
          <w:lang w:bidi="ar-JO"/>
        </w:rPr>
        <w:t>احتمالات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اختبار نهاية الوحدة عدد الحصص: </w:t>
      </w:r>
      <w:r w:rsidR="00081D06">
        <w:rPr>
          <w:rFonts w:cstheme="minorHAnsi" w:hint="cs"/>
          <w:sz w:val="28"/>
          <w:szCs w:val="28"/>
          <w:rtl/>
          <w:lang w:bidi="ar-JO"/>
        </w:rPr>
        <w:t xml:space="preserve">  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</w:p>
    <w:p w14:paraId="62CBE6F8" w14:textId="44344FDC" w:rsidR="00081D06" w:rsidRPr="00EE2A3A" w:rsidRDefault="0025432E" w:rsidP="00F954C9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7F3EB9F0" w14:textId="77777777" w:rsidTr="00F954C9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1ED7AC2A" w14:textId="77777777" w:rsidR="00E57AAC" w:rsidRPr="00EE2A3A" w:rsidRDefault="00E57AAC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09939EC6" w14:textId="293A2AC8" w:rsidR="00E57AAC" w:rsidRPr="00B17479" w:rsidRDefault="007B3018" w:rsidP="007B3018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B17479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 w:rsidR="006E0E10" w:rsidRPr="00B17479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B17479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راجع المفاهيم الأساسية في الوحدة 2. </w:t>
            </w:r>
            <w:r w:rsidR="006E0E10" w:rsidRPr="00B17479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يح</w:t>
            </w:r>
            <w:r w:rsidRPr="00B17479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ل أسئلة اختبار نهاية الوحدة</w:t>
            </w:r>
          </w:p>
        </w:tc>
      </w:tr>
      <w:tr w:rsidR="00E57AAC" w:rsidRPr="00EE2A3A" w14:paraId="164F69E2" w14:textId="77777777" w:rsidTr="00F954C9">
        <w:trPr>
          <w:gridAfter w:val="1"/>
          <w:wAfter w:w="507" w:type="dxa"/>
        </w:trPr>
        <w:tc>
          <w:tcPr>
            <w:tcW w:w="942" w:type="dxa"/>
          </w:tcPr>
          <w:p w14:paraId="24702C3E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7E5E0A54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78BF477A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5D260309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355D94" w:rsidRPr="00EE2A3A" w14:paraId="11DD5B27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F9DAF02" w14:textId="77777777" w:rsidR="00355D94" w:rsidRPr="00E11705" w:rsidRDefault="00355D94" w:rsidP="00355D94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5F4FCA7F" w14:textId="7A7398C1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13186433" w14:textId="3FB82C2F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29C8A7E2" w14:textId="77777777" w:rsidR="00355D94" w:rsidRPr="00EE2A3A" w:rsidRDefault="00355D94" w:rsidP="00355D94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7182C5BC" w14:textId="77777777" w:rsidTr="00F954C9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73FE96AB" w14:textId="77777777" w:rsidR="00390AEF" w:rsidRPr="00EE2A3A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03737AA6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08E72479" w14:textId="0034E842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266EDD4C" w14:textId="08BED710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062C6DF3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403FC773" w14:textId="77777777" w:rsidTr="00F954C9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40E8C1EC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3C6441B1" w14:textId="1C4D454D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6D38FDA9" w14:textId="5B685D93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3E683ED8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1194CA79" w14:textId="77777777" w:rsidTr="00F954C9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69D35E97" w14:textId="77777777" w:rsidR="00390AEF" w:rsidRPr="00E11705" w:rsidRDefault="00390AEF" w:rsidP="00390AE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4DDAAD5A" w14:textId="77777777" w:rsidR="00390AEF" w:rsidRDefault="00390AEF" w:rsidP="00390AE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6CE0C28F" w14:textId="593928DD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0594E3E2" w14:textId="00E197F5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3BF7195D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32F23A18" w14:textId="77777777" w:rsidTr="00F954C9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14283497" w14:textId="77777777" w:rsidR="00390AEF" w:rsidRDefault="00390AEF" w:rsidP="00390AE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657633E9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02B24E2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D6E211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4F7414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C90F35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D3948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2F54BD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76C5B2B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7B636D97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1AB816A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B90790D" w14:textId="77777777" w:rsidR="00390AEF" w:rsidRPr="002A241E" w:rsidRDefault="00390AEF" w:rsidP="00390AE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7080D4B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96E61F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AB09AE4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4330116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3BD5DD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2C4F6F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942311F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51C717FE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0703976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C59243B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62CFC66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7FAFE29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2F5533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8857903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380256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626EA69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DFB6E67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390AEF" w:rsidRPr="00EE2A3A" w14:paraId="0BCA03E5" w14:textId="77777777" w:rsidTr="00F954C9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DF05C6A" w14:textId="77777777" w:rsidR="00390AEF" w:rsidRPr="00EE2A3A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91632FC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13AEDDA5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679AC3A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D10A2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27E84C2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AB7C831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787BEBE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DAD48AD" w14:textId="77777777" w:rsidR="00390AEF" w:rsidRPr="002A241E" w:rsidRDefault="00390AEF" w:rsidP="00390AE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60042302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الإسم والتوقيع: المعلم:                             اخصائي المبحث:                              مدير المدرسة:                                   مستشار التطوير المدرسي:</w:t>
      </w:r>
    </w:p>
    <w:p w14:paraId="585F857C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5385F952" w14:textId="77777777" w:rsidR="008F7629" w:rsidRDefault="008F7629" w:rsidP="008F7629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74050E6B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11A4B53B" w14:textId="5B061631" w:rsidR="00B0423A" w:rsidRPr="00081D06" w:rsidRDefault="00E57AAC" w:rsidP="00844EAE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>FORM#QF71-1-47 rev.b</w:t>
      </w:r>
    </w:p>
    <w:sectPr w:rsidR="00B0423A" w:rsidRPr="00081D06" w:rsidSect="006B4E3C">
      <w:type w:val="continuous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Í˘a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35"/>
    <w:rsid w:val="00003BB2"/>
    <w:rsid w:val="000139D3"/>
    <w:rsid w:val="00015F23"/>
    <w:rsid w:val="0003386D"/>
    <w:rsid w:val="00052837"/>
    <w:rsid w:val="000604BC"/>
    <w:rsid w:val="00062CE0"/>
    <w:rsid w:val="000666F5"/>
    <w:rsid w:val="000722AB"/>
    <w:rsid w:val="00081D06"/>
    <w:rsid w:val="00090C63"/>
    <w:rsid w:val="000B7DF0"/>
    <w:rsid w:val="000E0B1D"/>
    <w:rsid w:val="000E15D2"/>
    <w:rsid w:val="000E7BF4"/>
    <w:rsid w:val="000F3136"/>
    <w:rsid w:val="000F3505"/>
    <w:rsid w:val="000F4E2C"/>
    <w:rsid w:val="00101BFA"/>
    <w:rsid w:val="00114737"/>
    <w:rsid w:val="00116F77"/>
    <w:rsid w:val="0014131D"/>
    <w:rsid w:val="001550C3"/>
    <w:rsid w:val="00164C3F"/>
    <w:rsid w:val="00184A15"/>
    <w:rsid w:val="00186CD1"/>
    <w:rsid w:val="001E22F3"/>
    <w:rsid w:val="00204751"/>
    <w:rsid w:val="00204FB8"/>
    <w:rsid w:val="00212428"/>
    <w:rsid w:val="00226143"/>
    <w:rsid w:val="002374EC"/>
    <w:rsid w:val="00242CBC"/>
    <w:rsid w:val="002448FE"/>
    <w:rsid w:val="0025432E"/>
    <w:rsid w:val="002547FB"/>
    <w:rsid w:val="00274225"/>
    <w:rsid w:val="00274E8F"/>
    <w:rsid w:val="002A241E"/>
    <w:rsid w:val="002C436F"/>
    <w:rsid w:val="002E1A69"/>
    <w:rsid w:val="00316CAB"/>
    <w:rsid w:val="00317A14"/>
    <w:rsid w:val="00330801"/>
    <w:rsid w:val="003437B7"/>
    <w:rsid w:val="00355D94"/>
    <w:rsid w:val="00390AEF"/>
    <w:rsid w:val="003A397C"/>
    <w:rsid w:val="003D6377"/>
    <w:rsid w:val="00410F60"/>
    <w:rsid w:val="00433B55"/>
    <w:rsid w:val="0043545C"/>
    <w:rsid w:val="0048136D"/>
    <w:rsid w:val="0048150D"/>
    <w:rsid w:val="004C34CF"/>
    <w:rsid w:val="00521E04"/>
    <w:rsid w:val="005467E2"/>
    <w:rsid w:val="00550577"/>
    <w:rsid w:val="005540A5"/>
    <w:rsid w:val="00555F95"/>
    <w:rsid w:val="00584F02"/>
    <w:rsid w:val="00591775"/>
    <w:rsid w:val="005B223C"/>
    <w:rsid w:val="005B2D94"/>
    <w:rsid w:val="005B3941"/>
    <w:rsid w:val="005B6480"/>
    <w:rsid w:val="005F5E91"/>
    <w:rsid w:val="00620E1D"/>
    <w:rsid w:val="00637152"/>
    <w:rsid w:val="0064099C"/>
    <w:rsid w:val="00642EB2"/>
    <w:rsid w:val="006A55C0"/>
    <w:rsid w:val="006B4E3C"/>
    <w:rsid w:val="006B5B0C"/>
    <w:rsid w:val="006D3499"/>
    <w:rsid w:val="006D7B35"/>
    <w:rsid w:val="006E0E10"/>
    <w:rsid w:val="00703D63"/>
    <w:rsid w:val="00711194"/>
    <w:rsid w:val="00711D54"/>
    <w:rsid w:val="00755C44"/>
    <w:rsid w:val="00767D3D"/>
    <w:rsid w:val="00791759"/>
    <w:rsid w:val="007B3018"/>
    <w:rsid w:val="007E1A7F"/>
    <w:rsid w:val="007E6AB9"/>
    <w:rsid w:val="007F386C"/>
    <w:rsid w:val="007F7A57"/>
    <w:rsid w:val="00823F8B"/>
    <w:rsid w:val="00844EAE"/>
    <w:rsid w:val="008573FA"/>
    <w:rsid w:val="00861D11"/>
    <w:rsid w:val="0087484C"/>
    <w:rsid w:val="008750DC"/>
    <w:rsid w:val="00881893"/>
    <w:rsid w:val="008842BB"/>
    <w:rsid w:val="008C1752"/>
    <w:rsid w:val="008F2461"/>
    <w:rsid w:val="008F7629"/>
    <w:rsid w:val="0090473A"/>
    <w:rsid w:val="009204F7"/>
    <w:rsid w:val="0092604B"/>
    <w:rsid w:val="0093603D"/>
    <w:rsid w:val="00936584"/>
    <w:rsid w:val="00976974"/>
    <w:rsid w:val="009820B2"/>
    <w:rsid w:val="00983FC5"/>
    <w:rsid w:val="009846B5"/>
    <w:rsid w:val="00995ACF"/>
    <w:rsid w:val="009A7C7F"/>
    <w:rsid w:val="009B5522"/>
    <w:rsid w:val="009F3034"/>
    <w:rsid w:val="009F36F8"/>
    <w:rsid w:val="00A16335"/>
    <w:rsid w:val="00A23DB2"/>
    <w:rsid w:val="00A303E4"/>
    <w:rsid w:val="00A40166"/>
    <w:rsid w:val="00A461BD"/>
    <w:rsid w:val="00A50528"/>
    <w:rsid w:val="00A60E5F"/>
    <w:rsid w:val="00A657C6"/>
    <w:rsid w:val="00A70F3B"/>
    <w:rsid w:val="00A76C96"/>
    <w:rsid w:val="00A87D91"/>
    <w:rsid w:val="00AB409E"/>
    <w:rsid w:val="00AB66C7"/>
    <w:rsid w:val="00AC6803"/>
    <w:rsid w:val="00B0345A"/>
    <w:rsid w:val="00B0423A"/>
    <w:rsid w:val="00B17479"/>
    <w:rsid w:val="00B34080"/>
    <w:rsid w:val="00B61BB9"/>
    <w:rsid w:val="00B856E8"/>
    <w:rsid w:val="00B96B8B"/>
    <w:rsid w:val="00BC2947"/>
    <w:rsid w:val="00BD5C6A"/>
    <w:rsid w:val="00BE7F08"/>
    <w:rsid w:val="00BF1780"/>
    <w:rsid w:val="00C05943"/>
    <w:rsid w:val="00C05E41"/>
    <w:rsid w:val="00C10291"/>
    <w:rsid w:val="00C22FEC"/>
    <w:rsid w:val="00C31C55"/>
    <w:rsid w:val="00C4158C"/>
    <w:rsid w:val="00C525E1"/>
    <w:rsid w:val="00C73075"/>
    <w:rsid w:val="00C87B4D"/>
    <w:rsid w:val="00CA2856"/>
    <w:rsid w:val="00CA3C93"/>
    <w:rsid w:val="00CA6F98"/>
    <w:rsid w:val="00CC2919"/>
    <w:rsid w:val="00CD3368"/>
    <w:rsid w:val="00D22A3C"/>
    <w:rsid w:val="00D27F7E"/>
    <w:rsid w:val="00D35FA3"/>
    <w:rsid w:val="00DB6778"/>
    <w:rsid w:val="00DC14BE"/>
    <w:rsid w:val="00DC34FA"/>
    <w:rsid w:val="00DC5753"/>
    <w:rsid w:val="00DD5A10"/>
    <w:rsid w:val="00DD61D6"/>
    <w:rsid w:val="00DE6175"/>
    <w:rsid w:val="00DE7927"/>
    <w:rsid w:val="00E11705"/>
    <w:rsid w:val="00E4791A"/>
    <w:rsid w:val="00E5642E"/>
    <w:rsid w:val="00E57AAC"/>
    <w:rsid w:val="00E73A38"/>
    <w:rsid w:val="00E90D01"/>
    <w:rsid w:val="00E94D19"/>
    <w:rsid w:val="00EA277D"/>
    <w:rsid w:val="00EA47D8"/>
    <w:rsid w:val="00EB660A"/>
    <w:rsid w:val="00EC1606"/>
    <w:rsid w:val="00EC21B3"/>
    <w:rsid w:val="00EC3B62"/>
    <w:rsid w:val="00EE2A3A"/>
    <w:rsid w:val="00F04A70"/>
    <w:rsid w:val="00F34B74"/>
    <w:rsid w:val="00F518EE"/>
    <w:rsid w:val="00F954C9"/>
    <w:rsid w:val="00FA31B1"/>
    <w:rsid w:val="00FA6C00"/>
    <w:rsid w:val="00FB4F36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0D8D5"/>
  <w15:chartTrackingRefBased/>
  <w15:docId w15:val="{9F0BE4F6-02B6-4806-BE7B-8C798601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3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3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3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3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3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3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3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3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3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3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33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12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0B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2314</TotalTime>
  <Pages>29</Pages>
  <Words>4819</Words>
  <Characters>27472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 shikh</dc:creator>
  <cp:keywords/>
  <dc:description/>
  <cp:lastModifiedBy>esam shikh</cp:lastModifiedBy>
  <cp:revision>120</cp:revision>
  <dcterms:created xsi:type="dcterms:W3CDTF">2025-07-26T04:58:00Z</dcterms:created>
  <dcterms:modified xsi:type="dcterms:W3CDTF">2025-08-18T02:40:00Z</dcterms:modified>
</cp:coreProperties>
</file>