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B327" w14:textId="77777777" w:rsidR="008842BB" w:rsidRDefault="008842BB" w:rsidP="006D3499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36A2A751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3A07296A" w14:textId="43792FAD" w:rsidR="008842BB" w:rsidRDefault="0047588A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E7117C" wp14:editId="1B26D797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4520565" cy="2926080"/>
            <wp:effectExtent l="0" t="0" r="0" b="7620"/>
            <wp:wrapNone/>
            <wp:docPr id="18786670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65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37444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DAE1315" w14:textId="780AED59" w:rsidR="00090C63" w:rsidRDefault="00090C63" w:rsidP="00090C63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6A1ECEB7" w14:textId="1467FDA6" w:rsidR="00090C63" w:rsidRDefault="00090C63" w:rsidP="00090C63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3AED2443" w14:textId="77777777" w:rsidR="00090C63" w:rsidRPr="005803BE" w:rsidRDefault="00090C63" w:rsidP="00090C63">
      <w:pPr>
        <w:autoSpaceDE w:val="0"/>
        <w:autoSpaceDN w:val="0"/>
        <w:adjustRightInd w:val="0"/>
        <w:rPr>
          <w:rFonts w:ascii="Í˘a»˛" w:eastAsia="Calibri" w:hAnsi="Í˘a»˛" w:cs="Í˘a»˛"/>
          <w:color w:val="70AD47"/>
          <w:sz w:val="28"/>
          <w:szCs w:val="28"/>
          <w:rtl/>
        </w:rPr>
      </w:pPr>
    </w:p>
    <w:p w14:paraId="3694F9C1" w14:textId="799CFC9C" w:rsidR="00090C63" w:rsidRDefault="00090C63" w:rsidP="00090C63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0C3E2BAC" w14:textId="77777777" w:rsidR="00090C63" w:rsidRDefault="00090C63" w:rsidP="00090C6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81E0EB2" w14:textId="142E9085" w:rsidR="00090C63" w:rsidRDefault="00090C63" w:rsidP="00090C6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3A893F13" w14:textId="29231F6C" w:rsidR="0047588A" w:rsidRDefault="0047588A" w:rsidP="00090C6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2964741" w14:textId="77777777" w:rsidR="0047588A" w:rsidRDefault="0047588A" w:rsidP="0047588A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52"/>
          <w:szCs w:val="52"/>
          <w:rtl/>
        </w:rPr>
      </w:pPr>
      <w:bookmarkStart w:id="0" w:name="_Hlk206366723"/>
      <w:r w:rsidRPr="00C11595">
        <w:rPr>
          <w:rFonts w:ascii="Í7”˛" w:eastAsia="Calibri" w:hAnsi="Í7”˛" w:cs="Í7”˛" w:hint="cs"/>
          <w:b/>
          <w:bCs/>
          <w:color w:val="000000"/>
          <w:sz w:val="52"/>
          <w:szCs w:val="52"/>
          <w:rtl/>
        </w:rPr>
        <w:t>دفتر ت</w:t>
      </w:r>
      <w:r>
        <w:rPr>
          <w:rFonts w:ascii="Í7”˛" w:eastAsia="Calibri" w:hAnsi="Í7”˛" w:cs="Í7”˛" w:hint="cs"/>
          <w:b/>
          <w:bCs/>
          <w:color w:val="000000"/>
          <w:sz w:val="52"/>
          <w:szCs w:val="52"/>
          <w:rtl/>
        </w:rPr>
        <w:t>خطيط</w:t>
      </w:r>
      <w:r w:rsidRPr="00C11595">
        <w:rPr>
          <w:rFonts w:ascii="Í7”˛" w:eastAsia="Calibri" w:hAnsi="Í7”˛" w:cs="Í7”˛" w:hint="cs"/>
          <w:b/>
          <w:bCs/>
          <w:color w:val="000000"/>
          <w:sz w:val="52"/>
          <w:szCs w:val="52"/>
          <w:rtl/>
        </w:rPr>
        <w:t xml:space="preserve"> الدروس</w:t>
      </w:r>
    </w:p>
    <w:bookmarkEnd w:id="0"/>
    <w:p w14:paraId="6A07EA90" w14:textId="77777777" w:rsidR="00090C63" w:rsidRDefault="00090C63" w:rsidP="00090C6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CBE831C" w14:textId="77777777" w:rsidR="00090C63" w:rsidRPr="00C11595" w:rsidRDefault="00090C63" w:rsidP="00090C6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</w:pP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اسم المعلمـ  </w:t>
      </w:r>
      <w:proofErr w:type="gramStart"/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:</w:t>
      </w:r>
      <w:proofErr w:type="gramEnd"/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>.........................................................................</w:t>
      </w:r>
      <w:r w:rsidRPr="00C11595">
        <w:rPr>
          <w:rFonts w:ascii="Í7”˛" w:eastAsia="Calibri" w:hAnsi="Í7”˛" w:cs="Í7”˛" w:hint="cs"/>
          <w:b/>
          <w:bCs/>
          <w:color w:val="AEAAAA"/>
          <w:sz w:val="32"/>
          <w:szCs w:val="32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   ال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مدرسة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: 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>...............................................................................</w:t>
      </w:r>
    </w:p>
    <w:p w14:paraId="1BD70CD6" w14:textId="77777777" w:rsidR="00090C63" w:rsidRDefault="00090C63" w:rsidP="00090C6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41427AA" w14:textId="7382E1C0" w:rsidR="00090C63" w:rsidRPr="00C11595" w:rsidRDefault="00090C63" w:rsidP="00090C6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/>
          <w:sz w:val="20"/>
          <w:szCs w:val="20"/>
          <w:rtl/>
        </w:rPr>
      </w:pP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المبحث:</w:t>
      </w:r>
      <w:r w:rsidRPr="00C11595">
        <w:rPr>
          <w:rFonts w:ascii="Í7”˛" w:eastAsia="Calibri" w:hAnsi="Í7”˛" w:cs="Í7”˛" w:hint="cs"/>
          <w:b/>
          <w:bCs/>
          <w:color w:val="000000"/>
          <w:sz w:val="20"/>
          <w:szCs w:val="20"/>
          <w:rtl/>
        </w:rPr>
        <w:t xml:space="preserve"> </w:t>
      </w:r>
      <w:r w:rsidRPr="00CB6A3C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>الرياضيات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 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                                               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اسم المديرية:</w:t>
      </w:r>
      <w:r w:rsidRPr="00C11595">
        <w:rPr>
          <w:rFonts w:ascii="Í7”˛" w:eastAsia="Calibri" w:hAnsi="Í7”˛" w:cs="Í7”˛" w:hint="cs"/>
          <w:b/>
          <w:bCs/>
          <w:color w:val="000000"/>
          <w:sz w:val="20"/>
          <w:szCs w:val="20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>........................................................................</w:t>
      </w:r>
    </w:p>
    <w:p w14:paraId="72988C70" w14:textId="77777777" w:rsidR="00090C63" w:rsidRPr="00C11595" w:rsidRDefault="00090C63" w:rsidP="00090C6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/>
          <w:sz w:val="10"/>
          <w:szCs w:val="10"/>
          <w:rtl/>
        </w:rPr>
      </w:pPr>
    </w:p>
    <w:p w14:paraId="61509321" w14:textId="77777777" w:rsidR="00090C63" w:rsidRDefault="00090C63" w:rsidP="00090C6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B294F4C" w14:textId="2B6F62FB" w:rsidR="00090C63" w:rsidRPr="00C11595" w:rsidRDefault="00090C63" w:rsidP="00090C6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/>
          <w:sz w:val="10"/>
          <w:szCs w:val="10"/>
          <w:rtl/>
        </w:rPr>
      </w:pP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الصف والشعب:</w:t>
      </w:r>
      <w:r w:rsidRPr="00C11595">
        <w:rPr>
          <w:rFonts w:ascii="Í7”˛" w:eastAsia="Calibri" w:hAnsi="Í7”˛" w:cs="Í7”˛" w:hint="cs"/>
          <w:b/>
          <w:bCs/>
          <w:color w:val="000000"/>
          <w:sz w:val="20"/>
          <w:szCs w:val="20"/>
          <w:rtl/>
        </w:rPr>
        <w:t xml:space="preserve"> </w:t>
      </w:r>
      <w:r w:rsidRPr="00CB6A3C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 xml:space="preserve">....................................................  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  </w:t>
      </w:r>
      <w:proofErr w:type="gramStart"/>
      <w:r w:rsidRPr="00CB6A3C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الفصل:</w:t>
      </w:r>
      <w:r w:rsidR="00116F77" w:rsidRPr="00116F77">
        <w:rPr>
          <w:rFonts w:ascii="Í7”˛" w:eastAsia="Calibri" w:hAnsi="Í7”˛" w:cs="Í7”˛" w:hint="cs"/>
          <w:color w:val="AEAAAA"/>
          <w:rtl/>
        </w:rPr>
        <w:t>...</w:t>
      </w:r>
      <w:r w:rsidR="00116F77">
        <w:rPr>
          <w:rFonts w:ascii="Í7”˛" w:eastAsia="Calibri" w:hAnsi="Í7”˛" w:cs="Í7”˛" w:hint="cs"/>
          <w:color w:val="AEAAAA"/>
          <w:rtl/>
        </w:rPr>
        <w:t>....</w:t>
      </w:r>
      <w:r w:rsidR="00116F77" w:rsidRPr="00116F77">
        <w:rPr>
          <w:rFonts w:ascii="Í7”˛" w:eastAsia="Calibri" w:hAnsi="Í7”˛" w:cs="Í7”˛" w:hint="cs"/>
          <w:color w:val="AEAAAA"/>
          <w:rtl/>
        </w:rPr>
        <w:t>.......</w:t>
      </w:r>
      <w:proofErr w:type="gramEnd"/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sz w:val="32"/>
          <w:szCs w:val="32"/>
        </w:rPr>
        <w:t>/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العام الدراسي:</w:t>
      </w:r>
      <w:r w:rsidRPr="00C11595">
        <w:rPr>
          <w:rFonts w:ascii="Í7”˛" w:eastAsia="Calibri" w:hAnsi="Í7”˛" w:cs="Í7”˛" w:hint="cs"/>
          <w:b/>
          <w:bCs/>
          <w:color w:val="000000"/>
          <w:sz w:val="20"/>
          <w:szCs w:val="20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>........................................................</w:t>
      </w:r>
    </w:p>
    <w:p w14:paraId="1B9DC68C" w14:textId="77777777" w:rsidR="00116F77" w:rsidRDefault="00116F77" w:rsidP="00823F8B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</w:p>
    <w:p w14:paraId="5DF2B5FA" w14:textId="77777777" w:rsidR="00116F77" w:rsidRDefault="00116F77" w:rsidP="00116F77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5DC1D68A" w14:textId="77777777" w:rsidR="00A70F3B" w:rsidRDefault="00A70F3B" w:rsidP="00A70F3B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</w:p>
    <w:p w14:paraId="3B1749DE" w14:textId="77777777" w:rsidR="00DE6F3C" w:rsidRDefault="00DE6F3C" w:rsidP="00DE6F3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sz w:val="36"/>
          <w:szCs w:val="36"/>
          <w:rtl/>
          <w:lang w:bidi="ar-JO"/>
        </w:rPr>
        <w:t>استراتيجيات التدريس والتقويم وأدواته</w:t>
      </w:r>
    </w:p>
    <w:p w14:paraId="07799568" w14:textId="77777777" w:rsidR="00DE6F3C" w:rsidRDefault="00DE6F3C" w:rsidP="00DE6F3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DE6F3C" w14:paraId="245B2C1E" w14:textId="77777777" w:rsidTr="00844631">
        <w:tc>
          <w:tcPr>
            <w:tcW w:w="2398" w:type="dxa"/>
            <w:vAlign w:val="center"/>
          </w:tcPr>
          <w:p w14:paraId="5E655C65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استراتيجيات التدريس</w:t>
            </w:r>
          </w:p>
        </w:tc>
        <w:tc>
          <w:tcPr>
            <w:tcW w:w="2398" w:type="dxa"/>
            <w:vAlign w:val="center"/>
          </w:tcPr>
          <w:p w14:paraId="71966F92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1. التدريس المباشر</w:t>
            </w:r>
          </w:p>
        </w:tc>
        <w:tc>
          <w:tcPr>
            <w:tcW w:w="2398" w:type="dxa"/>
            <w:vAlign w:val="center"/>
          </w:tcPr>
          <w:p w14:paraId="33432EEC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2. حل المشكلات والاستقصاء</w:t>
            </w:r>
          </w:p>
        </w:tc>
        <w:tc>
          <w:tcPr>
            <w:tcW w:w="2398" w:type="dxa"/>
            <w:vAlign w:val="center"/>
          </w:tcPr>
          <w:p w14:paraId="336BE961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3. التعلم في مجموعات (التعلم التعاوني)</w:t>
            </w:r>
          </w:p>
        </w:tc>
        <w:tc>
          <w:tcPr>
            <w:tcW w:w="2399" w:type="dxa"/>
            <w:vAlign w:val="center"/>
          </w:tcPr>
          <w:p w14:paraId="4DE4F951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4. التعلم من خلال النشاط</w:t>
            </w:r>
          </w:p>
        </w:tc>
        <w:tc>
          <w:tcPr>
            <w:tcW w:w="2399" w:type="dxa"/>
            <w:vAlign w:val="center"/>
          </w:tcPr>
          <w:p w14:paraId="643D726A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5. التفكير الناقد</w:t>
            </w:r>
          </w:p>
        </w:tc>
      </w:tr>
      <w:tr w:rsidR="00DE6F3C" w14:paraId="7776CCC8" w14:textId="77777777" w:rsidTr="00844631">
        <w:tc>
          <w:tcPr>
            <w:tcW w:w="2398" w:type="dxa"/>
            <w:vAlign w:val="center"/>
          </w:tcPr>
          <w:p w14:paraId="58B84C0B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استراتيجيات التقويم</w:t>
            </w:r>
          </w:p>
        </w:tc>
        <w:tc>
          <w:tcPr>
            <w:tcW w:w="2398" w:type="dxa"/>
            <w:vAlign w:val="center"/>
          </w:tcPr>
          <w:p w14:paraId="314A3756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1. التقويم المعتمد على الأداء</w:t>
            </w:r>
          </w:p>
        </w:tc>
        <w:tc>
          <w:tcPr>
            <w:tcW w:w="2398" w:type="dxa"/>
            <w:vAlign w:val="center"/>
          </w:tcPr>
          <w:p w14:paraId="0739A2F5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2. القلم والورقة</w:t>
            </w:r>
          </w:p>
        </w:tc>
        <w:tc>
          <w:tcPr>
            <w:tcW w:w="2398" w:type="dxa"/>
            <w:vAlign w:val="center"/>
          </w:tcPr>
          <w:p w14:paraId="492D33C5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3. الملاحظة</w:t>
            </w:r>
          </w:p>
        </w:tc>
        <w:tc>
          <w:tcPr>
            <w:tcW w:w="2399" w:type="dxa"/>
            <w:vAlign w:val="center"/>
          </w:tcPr>
          <w:p w14:paraId="6627F131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4. التواصل</w:t>
            </w:r>
          </w:p>
        </w:tc>
        <w:tc>
          <w:tcPr>
            <w:tcW w:w="2399" w:type="dxa"/>
            <w:vAlign w:val="center"/>
          </w:tcPr>
          <w:p w14:paraId="255CE2D5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5. مراجعة الذات</w:t>
            </w:r>
          </w:p>
        </w:tc>
      </w:tr>
      <w:tr w:rsidR="00DE6F3C" w14:paraId="36C903CF" w14:textId="77777777" w:rsidTr="00844631">
        <w:tc>
          <w:tcPr>
            <w:tcW w:w="2398" w:type="dxa"/>
            <w:vAlign w:val="center"/>
          </w:tcPr>
          <w:p w14:paraId="239B18D5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أدوات التقويم</w:t>
            </w:r>
          </w:p>
        </w:tc>
        <w:tc>
          <w:tcPr>
            <w:tcW w:w="2398" w:type="dxa"/>
            <w:vAlign w:val="center"/>
          </w:tcPr>
          <w:p w14:paraId="101466BE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1. قائمة الرصد</w:t>
            </w:r>
          </w:p>
        </w:tc>
        <w:tc>
          <w:tcPr>
            <w:tcW w:w="2398" w:type="dxa"/>
            <w:vAlign w:val="center"/>
          </w:tcPr>
          <w:p w14:paraId="79B645CF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2. سلم التقدير العددي</w:t>
            </w:r>
          </w:p>
        </w:tc>
        <w:tc>
          <w:tcPr>
            <w:tcW w:w="2398" w:type="dxa"/>
            <w:vAlign w:val="center"/>
          </w:tcPr>
          <w:p w14:paraId="60A11EA4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3. سلم التقدير اللفظي</w:t>
            </w:r>
          </w:p>
        </w:tc>
        <w:tc>
          <w:tcPr>
            <w:tcW w:w="2399" w:type="dxa"/>
            <w:vAlign w:val="center"/>
          </w:tcPr>
          <w:p w14:paraId="202170F1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4. سجل وصف سير التعلم</w:t>
            </w:r>
          </w:p>
        </w:tc>
        <w:tc>
          <w:tcPr>
            <w:tcW w:w="2399" w:type="dxa"/>
            <w:vAlign w:val="center"/>
          </w:tcPr>
          <w:p w14:paraId="3DF68E97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5. السجل القصصي</w:t>
            </w:r>
          </w:p>
        </w:tc>
      </w:tr>
    </w:tbl>
    <w:p w14:paraId="531A8D4F" w14:textId="77777777" w:rsidR="00A70F3B" w:rsidRDefault="00A70F3B" w:rsidP="00A70F3B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6B61DA8C" w14:textId="77777777" w:rsidR="00DE6F3C" w:rsidRDefault="00DE6F3C" w:rsidP="00DE6F3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358F2F36" w14:textId="77777777" w:rsidR="00DE6F3C" w:rsidRDefault="00DE6F3C" w:rsidP="00DE6F3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6298E2EC" w14:textId="77777777" w:rsidR="00DE6F3C" w:rsidRDefault="00DE6F3C" w:rsidP="00DE6F3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0E65FB88" w14:textId="77777777" w:rsidR="00DE6F3C" w:rsidRDefault="00DE6F3C" w:rsidP="00DE6F3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3A83BE2F" w14:textId="77777777" w:rsidR="00DE6F3C" w:rsidRDefault="00DE6F3C" w:rsidP="00DE6F3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58B64A2F" w14:textId="77777777" w:rsidR="00DE6F3C" w:rsidRDefault="00DE6F3C" w:rsidP="00DE6F3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57D2C75E" w14:textId="77777777" w:rsidR="00DE6F3C" w:rsidRDefault="00DE6F3C" w:rsidP="00DE6F3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7F547CC4" w14:textId="77777777" w:rsidR="00DE6F3C" w:rsidRDefault="00DE6F3C" w:rsidP="00DE6F3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209EC4FA" w14:textId="77777777" w:rsidR="00DE6F3C" w:rsidRDefault="00DE6F3C" w:rsidP="00DE6F3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02F9C0F6" w14:textId="77777777" w:rsidR="00DE6F3C" w:rsidRDefault="00DE6F3C" w:rsidP="00DE6F3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4DC2BE89" w14:textId="77777777" w:rsidR="00DE6F3C" w:rsidRDefault="00DE6F3C" w:rsidP="00DE6F3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7FE06876" w14:textId="77777777" w:rsidR="00DE6F3C" w:rsidRDefault="00DE6F3C" w:rsidP="00DE6F3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30763049" w14:textId="77777777" w:rsidR="00DE6F3C" w:rsidRDefault="00DE6F3C" w:rsidP="00DE6F3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</w:p>
    <w:p w14:paraId="2B111A76" w14:textId="77777777" w:rsidR="00A70F3B" w:rsidRDefault="00A70F3B" w:rsidP="00A70F3B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</w:p>
    <w:p w14:paraId="07A643E6" w14:textId="3CABEF88" w:rsidR="00823F8B" w:rsidRDefault="00823F8B" w:rsidP="00A70F3B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  <w:r w:rsidRPr="00555F95">
        <w:rPr>
          <w:rFonts w:cstheme="minorHAnsi" w:hint="cs"/>
          <w:b/>
          <w:bCs/>
          <w:sz w:val="36"/>
          <w:szCs w:val="36"/>
          <w:rtl/>
          <w:lang w:bidi="ar-JO"/>
        </w:rPr>
        <w:t>قائمة المحتويات</w:t>
      </w:r>
    </w:p>
    <w:p w14:paraId="5093AB84" w14:textId="77777777" w:rsidR="00A70F3B" w:rsidRPr="00555F95" w:rsidRDefault="00A70F3B" w:rsidP="00A70F3B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</w:p>
    <w:p w14:paraId="08A6B6F6" w14:textId="77777777" w:rsidR="006B4E3C" w:rsidRDefault="006B4E3C" w:rsidP="00A70F3B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  <w:lang w:bidi="ar-JO"/>
        </w:rPr>
        <w:sectPr w:rsidR="006B4E3C" w:rsidSect="0047588A">
          <w:pgSz w:w="15840" w:h="12240" w:orient="landscape"/>
          <w:pgMar w:top="432" w:right="720" w:bottom="432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</w:p>
    <w:p w14:paraId="70F54C03" w14:textId="77777777" w:rsidR="00D27F7E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  <w:lang w:bidi="ar-JO"/>
        </w:rPr>
      </w:pPr>
      <w:r w:rsidRPr="00555F95">
        <w:rPr>
          <w:rFonts w:cstheme="minorHAnsi" w:hint="cs"/>
          <w:b/>
          <w:bCs/>
          <w:sz w:val="32"/>
          <w:szCs w:val="32"/>
          <w:rtl/>
          <w:lang w:bidi="ar-JO"/>
        </w:rPr>
        <w:t xml:space="preserve">الوحدة </w:t>
      </w:r>
      <w:r>
        <w:rPr>
          <w:rFonts w:ascii="Cambria Math" w:hAnsi="Cambria Math" w:cstheme="minorHAnsi"/>
          <w:b/>
          <w:bCs/>
          <w:sz w:val="32"/>
          <w:szCs w:val="32"/>
          <w:rtl/>
          <w:lang w:bidi="ar-JO"/>
        </w:rPr>
        <w:t>①</w:t>
      </w:r>
      <w:r>
        <w:rPr>
          <w:rFonts w:cstheme="minorHAnsi" w:hint="cs"/>
          <w:b/>
          <w:bCs/>
          <w:sz w:val="32"/>
          <w:szCs w:val="32"/>
          <w:rtl/>
          <w:lang w:bidi="ar-JO"/>
        </w:rPr>
        <w:t xml:space="preserve"> </w:t>
      </w:r>
      <w:r w:rsidRPr="00555F95">
        <w:rPr>
          <w:rFonts w:cstheme="minorHAnsi" w:hint="cs"/>
          <w:b/>
          <w:bCs/>
          <w:sz w:val="32"/>
          <w:szCs w:val="32"/>
          <w:rtl/>
          <w:lang w:bidi="ar-JO"/>
        </w:rPr>
        <w:t>ال</w:t>
      </w:r>
      <w:r>
        <w:rPr>
          <w:rFonts w:cstheme="minorHAnsi" w:hint="cs"/>
          <w:b/>
          <w:bCs/>
          <w:sz w:val="32"/>
          <w:szCs w:val="32"/>
          <w:rtl/>
          <w:lang w:bidi="ar-JO"/>
        </w:rPr>
        <w:t>أعداد: جمعها وطرحها</w:t>
      </w:r>
    </w:p>
    <w:p w14:paraId="0D71F61F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1 </w:t>
      </w:r>
      <w:r w:rsidRPr="00AA5F36">
        <w:rPr>
          <w:rFonts w:cstheme="minorHAnsi" w:hint="cs"/>
          <w:b/>
          <w:bCs/>
          <w:sz w:val="32"/>
          <w:szCs w:val="32"/>
          <w:rtl/>
        </w:rPr>
        <w:t>الْقيمَةُ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الْمَنْزِلِيَّةُ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ضِمْنَ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الْمَلايينِ</w:t>
      </w:r>
    </w:p>
    <w:p w14:paraId="67FBAD72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2 </w:t>
      </w:r>
      <w:r w:rsidRPr="00AA5F36">
        <w:rPr>
          <w:rFonts w:cstheme="minorHAnsi" w:hint="cs"/>
          <w:b/>
          <w:bCs/>
          <w:sz w:val="32"/>
          <w:szCs w:val="32"/>
          <w:rtl/>
        </w:rPr>
        <w:t>مُقارَنَةُ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الْْأَعْدادِ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وَتَرْتيبُها</w:t>
      </w:r>
    </w:p>
    <w:p w14:paraId="3D39D25E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3 </w:t>
      </w:r>
      <w:r w:rsidRPr="00AA5F36">
        <w:rPr>
          <w:rFonts w:cstheme="minorHAnsi" w:hint="cs"/>
          <w:b/>
          <w:bCs/>
          <w:sz w:val="32"/>
          <w:szCs w:val="32"/>
          <w:rtl/>
        </w:rPr>
        <w:t>جَمْعُ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الْْأَعْدادِ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الْكُلِّيَّةِ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وَطَرْحُها</w:t>
      </w:r>
    </w:p>
    <w:p w14:paraId="6E4845D3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4 </w:t>
      </w:r>
      <w:r w:rsidRPr="00AA5F36">
        <w:rPr>
          <w:rFonts w:cstheme="minorHAnsi" w:hint="cs"/>
          <w:b/>
          <w:bCs/>
          <w:sz w:val="32"/>
          <w:szCs w:val="32"/>
          <w:rtl/>
        </w:rPr>
        <w:t>الْْأَعْدادُ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السّالِبَةُ</w:t>
      </w:r>
    </w:p>
    <w:p w14:paraId="65AB9C26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5 </w:t>
      </w:r>
      <w:r w:rsidRPr="00AA5F36">
        <w:rPr>
          <w:rFonts w:cstheme="minorHAnsi" w:hint="cs"/>
          <w:b/>
          <w:bCs/>
          <w:sz w:val="32"/>
          <w:szCs w:val="32"/>
          <w:rtl/>
        </w:rPr>
        <w:t>خُطَّةُ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حَلِّ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الْمَسْأَلَةِ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: </w:t>
      </w:r>
      <w:r w:rsidRPr="00AA5F36">
        <w:rPr>
          <w:rFonts w:cstheme="minorHAnsi" w:hint="cs"/>
          <w:b/>
          <w:bCs/>
          <w:sz w:val="32"/>
          <w:szCs w:val="32"/>
          <w:rtl/>
        </w:rPr>
        <w:t>أُنْشِئُ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جَدْوَلًًا</w:t>
      </w:r>
    </w:p>
    <w:p w14:paraId="0392383F" w14:textId="77777777" w:rsidR="00D27F7E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اخْتِبارُ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نِهايَةِ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الْوَحْدَةِ</w:t>
      </w:r>
    </w:p>
    <w:p w14:paraId="1B848595" w14:textId="77777777" w:rsidR="00D27F7E" w:rsidRPr="00555F95" w:rsidRDefault="00D27F7E" w:rsidP="00D27F7E">
      <w:pPr>
        <w:bidi/>
        <w:spacing w:after="0" w:line="240" w:lineRule="auto"/>
        <w:rPr>
          <w:rFonts w:cs="Calibri"/>
          <w:b/>
          <w:bCs/>
          <w:sz w:val="32"/>
          <w:szCs w:val="32"/>
          <w:rtl/>
          <w:lang w:bidi="ar-JO"/>
        </w:rPr>
      </w:pPr>
    </w:p>
    <w:p w14:paraId="46055D8D" w14:textId="77777777" w:rsidR="00D27F7E" w:rsidRPr="00555F95" w:rsidRDefault="00D27F7E" w:rsidP="00D27F7E">
      <w:pPr>
        <w:bidi/>
        <w:spacing w:after="0" w:line="240" w:lineRule="auto"/>
        <w:rPr>
          <w:rFonts w:cs="Calibri"/>
          <w:b/>
          <w:bCs/>
          <w:sz w:val="32"/>
          <w:szCs w:val="32"/>
          <w:rtl/>
          <w:lang w:bidi="ar-JO"/>
        </w:rPr>
      </w:pPr>
      <w:r w:rsidRPr="00555F95">
        <w:rPr>
          <w:rFonts w:cs="Calibri" w:hint="cs"/>
          <w:b/>
          <w:bCs/>
          <w:sz w:val="32"/>
          <w:szCs w:val="32"/>
          <w:rtl/>
          <w:lang w:bidi="ar-JO"/>
        </w:rPr>
        <w:t>الوحدة</w:t>
      </w:r>
      <w:r>
        <w:rPr>
          <w:rFonts w:cs="Calibr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Cambria Math" w:hAnsi="Cambria Math" w:cs="Calibri"/>
          <w:b/>
          <w:bCs/>
          <w:sz w:val="32"/>
          <w:szCs w:val="32"/>
          <w:rtl/>
          <w:lang w:bidi="ar-JO"/>
        </w:rPr>
        <w:t>②</w:t>
      </w:r>
      <w:r w:rsidRPr="00555F95">
        <w:rPr>
          <w:rFonts w:cs="Calibri" w:hint="cs"/>
          <w:b/>
          <w:bCs/>
          <w:sz w:val="32"/>
          <w:szCs w:val="32"/>
          <w:rtl/>
          <w:lang w:bidi="ar-JO"/>
        </w:rPr>
        <w:t xml:space="preserve"> </w:t>
      </w:r>
      <w:r w:rsidRPr="00AA5F36">
        <w:rPr>
          <w:rFonts w:cs="Calibri" w:hint="cs"/>
          <w:b/>
          <w:bCs/>
          <w:sz w:val="32"/>
          <w:szCs w:val="32"/>
          <w:rtl/>
        </w:rPr>
        <w:t>الضَّرْبُ</w:t>
      </w:r>
      <w:r w:rsidRPr="00AA5F36">
        <w:rPr>
          <w:rFonts w:cs="Calibri"/>
          <w:b/>
          <w:bCs/>
          <w:sz w:val="32"/>
          <w:szCs w:val="32"/>
          <w:rtl/>
        </w:rPr>
        <w:t xml:space="preserve"> </w:t>
      </w:r>
      <w:r w:rsidRPr="00AA5F36">
        <w:rPr>
          <w:rFonts w:cs="Calibri" w:hint="cs"/>
          <w:b/>
          <w:bCs/>
          <w:sz w:val="32"/>
          <w:szCs w:val="32"/>
          <w:rtl/>
        </w:rPr>
        <w:t>وَالْقِسْمَةُ</w:t>
      </w:r>
    </w:p>
    <w:p w14:paraId="56E2BB72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1 </w:t>
      </w:r>
      <w:r w:rsidRPr="00AA5F36">
        <w:rPr>
          <w:rFonts w:cstheme="minorHAnsi" w:hint="cs"/>
          <w:b/>
          <w:bCs/>
          <w:sz w:val="32"/>
          <w:szCs w:val="32"/>
          <w:rtl/>
        </w:rPr>
        <w:t>الضَّرْبُ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الذِّهْنِيُّ</w:t>
      </w:r>
    </w:p>
    <w:p w14:paraId="533DDA5B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2 </w:t>
      </w:r>
      <w:r w:rsidRPr="00AA5F36">
        <w:rPr>
          <w:rFonts w:cstheme="minorHAnsi" w:hint="cs"/>
          <w:b/>
          <w:bCs/>
          <w:sz w:val="32"/>
          <w:szCs w:val="32"/>
          <w:rtl/>
        </w:rPr>
        <w:t>تَقْديرُ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نَواتِجِ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الضَّرْبِ</w:t>
      </w:r>
    </w:p>
    <w:p w14:paraId="06EEBC04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3 </w:t>
      </w:r>
      <w:r w:rsidRPr="00AA5F36">
        <w:rPr>
          <w:rFonts w:cstheme="minorHAnsi" w:hint="cs"/>
          <w:b/>
          <w:bCs/>
          <w:sz w:val="32"/>
          <w:szCs w:val="32"/>
          <w:rtl/>
        </w:rPr>
        <w:t>الضَّرْبُ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في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عَدَدٍ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مِنْ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مَنْزِلَةٍ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واحِدَةٍ</w:t>
      </w:r>
    </w:p>
    <w:p w14:paraId="0FAF8899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4 </w:t>
      </w:r>
      <w:r w:rsidRPr="00AA5F36">
        <w:rPr>
          <w:rFonts w:cstheme="minorHAnsi" w:hint="cs"/>
          <w:b/>
          <w:bCs/>
          <w:sz w:val="32"/>
          <w:szCs w:val="32"/>
          <w:rtl/>
        </w:rPr>
        <w:t>الضَّرْبُ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في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عَدَدٍ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مِنْ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مَنْزِلَتَيْنِ</w:t>
      </w:r>
    </w:p>
    <w:p w14:paraId="5C181053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5 </w:t>
      </w:r>
      <w:r w:rsidRPr="00AA5F36">
        <w:rPr>
          <w:rFonts w:cstheme="minorHAnsi" w:hint="cs"/>
          <w:b/>
          <w:bCs/>
          <w:sz w:val="32"/>
          <w:szCs w:val="32"/>
          <w:rtl/>
        </w:rPr>
        <w:t>تَقْديرُ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ناتِجِ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الْقِسْمَةِ</w:t>
      </w:r>
    </w:p>
    <w:p w14:paraId="22372994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6 </w:t>
      </w:r>
      <w:r w:rsidRPr="00AA5F36">
        <w:rPr>
          <w:rFonts w:cstheme="minorHAnsi" w:hint="cs"/>
          <w:b/>
          <w:bCs/>
          <w:sz w:val="32"/>
          <w:szCs w:val="32"/>
          <w:rtl/>
        </w:rPr>
        <w:t>الِقْسَمَةُ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مِنْ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دونِ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باقٍ</w:t>
      </w:r>
    </w:p>
    <w:p w14:paraId="3942DC0C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7 </w:t>
      </w:r>
      <w:r w:rsidRPr="00AA5F36">
        <w:rPr>
          <w:rFonts w:cstheme="minorHAnsi" w:hint="cs"/>
          <w:b/>
          <w:bCs/>
          <w:sz w:val="32"/>
          <w:szCs w:val="32"/>
          <w:rtl/>
        </w:rPr>
        <w:t>الْقِسْمَةُ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مَعَ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باقٍ</w:t>
      </w:r>
    </w:p>
    <w:p w14:paraId="5500848F" w14:textId="77777777" w:rsidR="00D27F7E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اخْتِبارُ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نِهايَةِ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الْوَحْدَةِ</w:t>
      </w:r>
    </w:p>
    <w:p w14:paraId="0FEA57BD" w14:textId="77777777" w:rsidR="00D27F7E" w:rsidRPr="00555F95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2C34B5D1" w14:textId="77777777" w:rsidR="00D27F7E" w:rsidRPr="00555F95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555F95">
        <w:rPr>
          <w:rFonts w:cstheme="minorHAnsi" w:hint="cs"/>
          <w:b/>
          <w:bCs/>
          <w:sz w:val="32"/>
          <w:szCs w:val="32"/>
          <w:rtl/>
        </w:rPr>
        <w:t>الوحدة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>
        <w:rPr>
          <w:rFonts w:ascii="Cambria Math" w:hAnsi="Cambria Math" w:cstheme="minorHAnsi"/>
          <w:b/>
          <w:bCs/>
          <w:sz w:val="32"/>
          <w:szCs w:val="32"/>
          <w:rtl/>
        </w:rPr>
        <w:t>③</w:t>
      </w:r>
      <w:r w:rsidRPr="00555F95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خَصائِصُ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الْْأَعْدادِ</w:t>
      </w:r>
    </w:p>
    <w:p w14:paraId="7D2FE9B0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1 </w:t>
      </w:r>
      <w:r w:rsidRPr="00AA5F36">
        <w:rPr>
          <w:rFonts w:cstheme="minorHAnsi" w:hint="cs"/>
          <w:b/>
          <w:bCs/>
          <w:sz w:val="32"/>
          <w:szCs w:val="32"/>
          <w:rtl/>
        </w:rPr>
        <w:t>قابِلِيَّةُ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الْقِسْمَةِ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عَلى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9 , 6 , 4</w:t>
      </w:r>
    </w:p>
    <w:p w14:paraId="3225122E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2 </w:t>
      </w:r>
      <w:r w:rsidRPr="00AA5F36">
        <w:rPr>
          <w:rFonts w:cstheme="minorHAnsi" w:hint="cs"/>
          <w:b/>
          <w:bCs/>
          <w:sz w:val="32"/>
          <w:szCs w:val="32"/>
          <w:rtl/>
        </w:rPr>
        <w:t>تَحْليلُ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الْعَدَدِ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إِلى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عَوامِلِهِ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الْْأَوَّلِيَّةِ</w:t>
      </w:r>
    </w:p>
    <w:p w14:paraId="53373152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3 </w:t>
      </w:r>
      <w:r w:rsidRPr="00AA5F36">
        <w:rPr>
          <w:rFonts w:cstheme="minorHAnsi" w:hint="cs"/>
          <w:b/>
          <w:bCs/>
          <w:sz w:val="32"/>
          <w:szCs w:val="32"/>
          <w:rtl/>
        </w:rPr>
        <w:t>الْعامِلُ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الْمُشْتَركُ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الْْأَكْبَرُ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</w:p>
    <w:p w14:paraId="076C02FD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4 </w:t>
      </w:r>
      <w:r w:rsidRPr="00AA5F36">
        <w:rPr>
          <w:rFonts w:cstheme="minorHAnsi" w:hint="cs"/>
          <w:b/>
          <w:bCs/>
          <w:sz w:val="32"/>
          <w:szCs w:val="32"/>
          <w:rtl/>
        </w:rPr>
        <w:t>الْمُضاعَفُ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الْمُشْتَرَكُ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الْْأَصْغَرُ</w:t>
      </w:r>
    </w:p>
    <w:p w14:paraId="55BB6279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5 </w:t>
      </w:r>
      <w:r w:rsidRPr="00AA5F36">
        <w:rPr>
          <w:rFonts w:cstheme="minorHAnsi" w:hint="cs"/>
          <w:b/>
          <w:bCs/>
          <w:sz w:val="32"/>
          <w:szCs w:val="32"/>
          <w:rtl/>
        </w:rPr>
        <w:t>مُرَبَّعُ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الْعَدَدِ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وَالْجَذْرُ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التَّرْبيعِيُّ</w:t>
      </w:r>
    </w:p>
    <w:p w14:paraId="10BDAF80" w14:textId="77777777" w:rsidR="00D27F7E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اخْتِبارُ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نِهايَةِ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الْوَحْدَةِ</w:t>
      </w:r>
    </w:p>
    <w:p w14:paraId="5802786C" w14:textId="77777777" w:rsidR="00D27F7E" w:rsidRPr="00823F8B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  <w:lang w:bidi="ar-JO"/>
        </w:rPr>
      </w:pPr>
    </w:p>
    <w:p w14:paraId="71D2A68A" w14:textId="77777777" w:rsidR="00D27F7E" w:rsidRPr="00555F95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555F95">
        <w:rPr>
          <w:rFonts w:cstheme="minorHAnsi" w:hint="cs"/>
          <w:b/>
          <w:bCs/>
          <w:sz w:val="32"/>
          <w:szCs w:val="32"/>
          <w:rtl/>
        </w:rPr>
        <w:t>الوحدة</w:t>
      </w:r>
      <w:r>
        <w:rPr>
          <w:rFonts w:cstheme="minorHAnsi" w:hint="cs"/>
          <w:b/>
          <w:bCs/>
          <w:sz w:val="32"/>
          <w:szCs w:val="32"/>
          <w:rtl/>
        </w:rPr>
        <w:t xml:space="preserve"> ④ </w:t>
      </w:r>
      <w:r w:rsidRPr="00AA5F36">
        <w:rPr>
          <w:rFonts w:cstheme="minorHAnsi" w:hint="cs"/>
          <w:b/>
          <w:bCs/>
          <w:sz w:val="32"/>
          <w:szCs w:val="32"/>
          <w:rtl/>
        </w:rPr>
        <w:t>الْكُسورُ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وَالْعَمَلِيّاتُ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عَلَيْها</w:t>
      </w:r>
    </w:p>
    <w:p w14:paraId="394BFE22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1 </w:t>
      </w:r>
      <w:r w:rsidRPr="00AA5F36">
        <w:rPr>
          <w:rFonts w:cstheme="minorHAnsi" w:hint="cs"/>
          <w:b/>
          <w:bCs/>
          <w:sz w:val="32"/>
          <w:szCs w:val="32"/>
          <w:rtl/>
        </w:rPr>
        <w:t>الْْأَعْدادُ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الْكَسْرِيَّةُ</w:t>
      </w:r>
    </w:p>
    <w:p w14:paraId="33613DE3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2 </w:t>
      </w:r>
      <w:r w:rsidRPr="00AA5F36">
        <w:rPr>
          <w:rFonts w:cstheme="minorHAnsi" w:hint="cs"/>
          <w:b/>
          <w:bCs/>
          <w:sz w:val="32"/>
          <w:szCs w:val="32"/>
          <w:rtl/>
        </w:rPr>
        <w:t>جَمْعُ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الْكُسورِ</w:t>
      </w:r>
    </w:p>
    <w:p w14:paraId="348FF7A5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3 </w:t>
      </w:r>
      <w:r w:rsidRPr="00AA5F36">
        <w:rPr>
          <w:rFonts w:cstheme="minorHAnsi" w:hint="cs"/>
          <w:b/>
          <w:bCs/>
          <w:sz w:val="32"/>
          <w:szCs w:val="32"/>
          <w:rtl/>
        </w:rPr>
        <w:t>طَرْحُ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الْكُسورِ</w:t>
      </w:r>
    </w:p>
    <w:p w14:paraId="121C480A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4 </w:t>
      </w:r>
      <w:r w:rsidRPr="00AA5F36">
        <w:rPr>
          <w:rFonts w:cstheme="minorHAnsi" w:hint="cs"/>
          <w:b/>
          <w:bCs/>
          <w:sz w:val="32"/>
          <w:szCs w:val="32"/>
          <w:rtl/>
        </w:rPr>
        <w:t>ضَرْبُ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عَدَدٍ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كُلِّيٍّ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في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كَسْرٍ</w:t>
      </w:r>
    </w:p>
    <w:p w14:paraId="62046BF7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5 </w:t>
      </w:r>
      <w:r w:rsidRPr="00AA5F36">
        <w:rPr>
          <w:rFonts w:cstheme="minorHAnsi" w:hint="cs"/>
          <w:b/>
          <w:bCs/>
          <w:sz w:val="32"/>
          <w:szCs w:val="32"/>
          <w:rtl/>
        </w:rPr>
        <w:t>ضَرْبُ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الْكُسورِ</w:t>
      </w:r>
    </w:p>
    <w:p w14:paraId="5EAED5BE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6 </w:t>
      </w:r>
      <w:r w:rsidRPr="00AA5F36">
        <w:rPr>
          <w:rFonts w:cstheme="minorHAnsi" w:hint="cs"/>
          <w:b/>
          <w:bCs/>
          <w:sz w:val="32"/>
          <w:szCs w:val="32"/>
          <w:rtl/>
        </w:rPr>
        <w:t>قِسْمَةُ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عَدَدٍ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كُلِّيٍّ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عَلى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كَسْرٍ</w:t>
      </w:r>
    </w:p>
    <w:p w14:paraId="744AD341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7 </w:t>
      </w:r>
      <w:r w:rsidRPr="00AA5F36">
        <w:rPr>
          <w:rFonts w:cstheme="minorHAnsi" w:hint="cs"/>
          <w:b/>
          <w:bCs/>
          <w:sz w:val="32"/>
          <w:szCs w:val="32"/>
          <w:rtl/>
        </w:rPr>
        <w:t>قِسْمَةُ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كَسْرٍ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عَلى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عَدَدٍ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كُلِّيٍّ</w:t>
      </w:r>
    </w:p>
    <w:p w14:paraId="759760C4" w14:textId="77777777" w:rsidR="00D27F7E" w:rsidRPr="002F2890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اخْتِبارُ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نِهايَةِ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الْوَحْدَةِ</w:t>
      </w:r>
    </w:p>
    <w:p w14:paraId="4B683EA8" w14:textId="77777777" w:rsidR="00D27F7E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79388BD1" w14:textId="77777777" w:rsidR="00D27F7E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الوحدة </w:t>
      </w:r>
      <w:r w:rsidRPr="002F2890">
        <w:rPr>
          <w:rFonts w:cstheme="minorHAnsi" w:hint="cs"/>
          <w:b/>
          <w:bCs/>
          <w:sz w:val="32"/>
          <w:szCs w:val="32"/>
          <w:rtl/>
        </w:rPr>
        <w:t>⑤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تَمْثيلُ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الْبَياناتِ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وَتَفْسيرُها</w:t>
      </w:r>
    </w:p>
    <w:p w14:paraId="0958DA7F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1 </w:t>
      </w:r>
      <w:r w:rsidRPr="00AA5F36">
        <w:rPr>
          <w:rFonts w:cstheme="minorHAnsi" w:hint="cs"/>
          <w:b/>
          <w:bCs/>
          <w:sz w:val="32"/>
          <w:szCs w:val="32"/>
          <w:rtl/>
        </w:rPr>
        <w:t>السُّؤالُ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الْْإِحْصائِيُّ</w:t>
      </w:r>
    </w:p>
    <w:p w14:paraId="30C3007F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2 </w:t>
      </w:r>
      <w:r w:rsidRPr="00AA5F36">
        <w:rPr>
          <w:rFonts w:cstheme="minorHAnsi" w:hint="cs"/>
          <w:b/>
          <w:bCs/>
          <w:sz w:val="32"/>
          <w:szCs w:val="32"/>
          <w:rtl/>
        </w:rPr>
        <w:t>الْمُسْتَوى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الْْإِحْداثِيُّ</w:t>
      </w:r>
    </w:p>
    <w:p w14:paraId="43F6D11E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3 </w:t>
      </w:r>
      <w:r w:rsidRPr="00AA5F36">
        <w:rPr>
          <w:rFonts w:cstheme="minorHAnsi" w:hint="cs"/>
          <w:b/>
          <w:bCs/>
          <w:sz w:val="32"/>
          <w:szCs w:val="32"/>
          <w:rtl/>
        </w:rPr>
        <w:t>التَّمْثيلُ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بِالْخُطوطِ</w:t>
      </w:r>
    </w:p>
    <w:p w14:paraId="6EC14297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4 </w:t>
      </w:r>
      <w:r w:rsidRPr="00AA5F36">
        <w:rPr>
          <w:rFonts w:cstheme="minorHAnsi" w:hint="cs"/>
          <w:b/>
          <w:bCs/>
          <w:sz w:val="32"/>
          <w:szCs w:val="32"/>
          <w:rtl/>
        </w:rPr>
        <w:t>التَّمْثيلُ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بِالْخُطُوطِ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الْمُزْدَوَجَةِ</w:t>
      </w:r>
    </w:p>
    <w:p w14:paraId="07247AC4" w14:textId="77777777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5 </w:t>
      </w:r>
      <w:r w:rsidRPr="00AA5F36">
        <w:rPr>
          <w:rFonts w:cstheme="minorHAnsi" w:hint="cs"/>
          <w:b/>
          <w:bCs/>
          <w:sz w:val="32"/>
          <w:szCs w:val="32"/>
          <w:rtl/>
        </w:rPr>
        <w:t>التَّمْثيلُ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بِالْْأَعْمِدَةِ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الْمُزْدَوَجَةِ</w:t>
      </w:r>
    </w:p>
    <w:p w14:paraId="4AB117C6" w14:textId="04E481DA" w:rsidR="00D27F7E" w:rsidRPr="002F2890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  <w:sectPr w:rsidR="00D27F7E" w:rsidRPr="002F2890" w:rsidSect="00D27F7E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bidi/>
          <w:docGrid w:linePitch="360"/>
        </w:sectPr>
      </w:pPr>
      <w:r w:rsidRPr="00AA5F36">
        <w:rPr>
          <w:rFonts w:cstheme="minorHAnsi" w:hint="cs"/>
          <w:b/>
          <w:bCs/>
          <w:sz w:val="32"/>
          <w:szCs w:val="32"/>
          <w:rtl/>
        </w:rPr>
        <w:t>اخْتِبارُ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نِهايَةِ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الْوَحْدَةِ</w:t>
      </w:r>
    </w:p>
    <w:p w14:paraId="7EC5B1D6" w14:textId="2E260D99" w:rsidR="006B4E3C" w:rsidRPr="00D27F7E" w:rsidRDefault="006B4E3C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  <w:lang w:bidi="ar-JO"/>
        </w:rPr>
        <w:sectPr w:rsidR="006B4E3C" w:rsidRPr="00D27F7E" w:rsidSect="006B4E3C">
          <w:type w:val="continuous"/>
          <w:pgSz w:w="15840" w:h="12240" w:orient="landscape"/>
          <w:pgMar w:top="432" w:right="720" w:bottom="432" w:left="720" w:header="720" w:footer="720" w:gutter="0"/>
          <w:cols w:num="2" w:space="720"/>
          <w:bidi/>
          <w:docGrid w:linePitch="360"/>
        </w:sectPr>
      </w:pPr>
    </w:p>
    <w:p w14:paraId="0E7932B2" w14:textId="77777777" w:rsidR="005540A5" w:rsidRDefault="005540A5" w:rsidP="005540A5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23335423" w14:textId="77777777" w:rsidR="00A70F3B" w:rsidRDefault="00A70F3B" w:rsidP="00CC2919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2DCA3B68" w14:textId="7F1B6AD2" w:rsidR="008842BB" w:rsidRPr="008F2461" w:rsidRDefault="00823F8B" w:rsidP="00116F77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  <w:r w:rsidRPr="008F2461">
        <w:rPr>
          <w:rFonts w:cstheme="minorHAnsi" w:hint="cs"/>
          <w:b/>
          <w:bCs/>
          <w:sz w:val="32"/>
          <w:szCs w:val="32"/>
          <w:rtl/>
          <w:lang w:bidi="ar-JO"/>
        </w:rPr>
        <w:lastRenderedPageBreak/>
        <w:t>مخطط زمني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2"/>
        <w:gridCol w:w="1584"/>
        <w:gridCol w:w="3312"/>
        <w:gridCol w:w="2160"/>
        <w:gridCol w:w="1584"/>
        <w:gridCol w:w="3312"/>
      </w:tblGrid>
      <w:tr w:rsidR="00204FB8" w:rsidRPr="007E1A7F" w14:paraId="07E8A57B" w14:textId="77777777" w:rsidTr="00584F02">
        <w:trPr>
          <w:trHeight w:val="288"/>
        </w:trPr>
        <w:tc>
          <w:tcPr>
            <w:tcW w:w="1872" w:type="dxa"/>
          </w:tcPr>
          <w:p w14:paraId="4ACE90B7" w14:textId="4AA95624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7192A168" w14:textId="58D4B263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24/08/2025</w:t>
            </w:r>
          </w:p>
        </w:tc>
        <w:tc>
          <w:tcPr>
            <w:tcW w:w="3312" w:type="dxa"/>
          </w:tcPr>
          <w:p w14:paraId="21470653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CCA553A" w14:textId="2AAD3F19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393458F4" w14:textId="781521B1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28/09/2025</w:t>
            </w:r>
          </w:p>
        </w:tc>
        <w:tc>
          <w:tcPr>
            <w:tcW w:w="3312" w:type="dxa"/>
          </w:tcPr>
          <w:p w14:paraId="28455C0A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33DD3728" w14:textId="77777777" w:rsidTr="00584F02">
        <w:trPr>
          <w:trHeight w:val="288"/>
        </w:trPr>
        <w:tc>
          <w:tcPr>
            <w:tcW w:w="1872" w:type="dxa"/>
          </w:tcPr>
          <w:p w14:paraId="03211BDB" w14:textId="1233C090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الاثنين</w:t>
            </w:r>
          </w:p>
        </w:tc>
        <w:tc>
          <w:tcPr>
            <w:tcW w:w="1584" w:type="dxa"/>
          </w:tcPr>
          <w:p w14:paraId="28364E91" w14:textId="688AB2C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25/08/2025</w:t>
            </w:r>
          </w:p>
        </w:tc>
        <w:tc>
          <w:tcPr>
            <w:tcW w:w="3312" w:type="dxa"/>
          </w:tcPr>
          <w:p w14:paraId="4670D862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22A11EC" w14:textId="676BFD24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52FE8145" w14:textId="75C600E1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29/09/2025</w:t>
            </w:r>
          </w:p>
        </w:tc>
        <w:tc>
          <w:tcPr>
            <w:tcW w:w="3312" w:type="dxa"/>
          </w:tcPr>
          <w:p w14:paraId="08B21BB2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122E6E22" w14:textId="77777777" w:rsidTr="00584F02">
        <w:trPr>
          <w:trHeight w:val="288"/>
        </w:trPr>
        <w:tc>
          <w:tcPr>
            <w:tcW w:w="1872" w:type="dxa"/>
          </w:tcPr>
          <w:p w14:paraId="4899DBE9" w14:textId="5DF828C9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51966671" w14:textId="64FCD4FF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26/08/2025</w:t>
            </w:r>
          </w:p>
        </w:tc>
        <w:tc>
          <w:tcPr>
            <w:tcW w:w="3312" w:type="dxa"/>
          </w:tcPr>
          <w:p w14:paraId="11E4CD01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2160" w:type="dxa"/>
          </w:tcPr>
          <w:p w14:paraId="11994B93" w14:textId="046E48B2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40F50052" w14:textId="42D2E47F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30/09/2025</w:t>
            </w:r>
          </w:p>
        </w:tc>
        <w:tc>
          <w:tcPr>
            <w:tcW w:w="3312" w:type="dxa"/>
          </w:tcPr>
          <w:p w14:paraId="121A334B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245BA080" w14:textId="77777777" w:rsidTr="00584F02">
        <w:trPr>
          <w:trHeight w:val="288"/>
        </w:trPr>
        <w:tc>
          <w:tcPr>
            <w:tcW w:w="1872" w:type="dxa"/>
          </w:tcPr>
          <w:p w14:paraId="1A43D66F" w14:textId="61235F00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7863020" w14:textId="76688E49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27/08/2025</w:t>
            </w:r>
          </w:p>
        </w:tc>
        <w:tc>
          <w:tcPr>
            <w:tcW w:w="3312" w:type="dxa"/>
          </w:tcPr>
          <w:p w14:paraId="31F10043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5A3CC81" w14:textId="5917F6AD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77E9333F" w14:textId="662818DD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01/10/2025</w:t>
            </w:r>
          </w:p>
        </w:tc>
        <w:tc>
          <w:tcPr>
            <w:tcW w:w="3312" w:type="dxa"/>
          </w:tcPr>
          <w:p w14:paraId="485FF58B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03715AB1" w14:textId="77777777" w:rsidTr="00584F02">
        <w:trPr>
          <w:trHeight w:val="288"/>
        </w:trPr>
        <w:tc>
          <w:tcPr>
            <w:tcW w:w="1872" w:type="dxa"/>
          </w:tcPr>
          <w:p w14:paraId="6A292185" w14:textId="53EB9D14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46F7CF0C" w14:textId="52915886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28/08/2025</w:t>
            </w:r>
          </w:p>
        </w:tc>
        <w:tc>
          <w:tcPr>
            <w:tcW w:w="3312" w:type="dxa"/>
          </w:tcPr>
          <w:p w14:paraId="2BCED022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8137AD9" w14:textId="4D21C3A3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5E5CB025" w14:textId="7C057B02" w:rsidR="00204FB8" w:rsidRPr="007E1A7F" w:rsidRDefault="00410F6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02/10/2025</w:t>
            </w:r>
          </w:p>
        </w:tc>
        <w:tc>
          <w:tcPr>
            <w:tcW w:w="3312" w:type="dxa"/>
          </w:tcPr>
          <w:p w14:paraId="24DE6910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33A82155" w14:textId="77777777" w:rsidTr="00584F02">
        <w:trPr>
          <w:trHeight w:val="288"/>
        </w:trPr>
        <w:tc>
          <w:tcPr>
            <w:tcW w:w="1872" w:type="dxa"/>
          </w:tcPr>
          <w:p w14:paraId="2EB0DD8B" w14:textId="60B872BE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522FDB89" w14:textId="0D322B80" w:rsidR="00204FB8" w:rsidRPr="007E1A7F" w:rsidRDefault="00410F6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29/08/2025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105FFE6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E36C7F6" w14:textId="7ABD076B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06A2050F" w14:textId="7B9B214C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03/10/2025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0A8B804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3A93D82B" w14:textId="77777777" w:rsidTr="00584F02">
        <w:trPr>
          <w:trHeight w:val="288"/>
        </w:trPr>
        <w:tc>
          <w:tcPr>
            <w:tcW w:w="1872" w:type="dxa"/>
          </w:tcPr>
          <w:p w14:paraId="41E85E23" w14:textId="254A7558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0A703797" w14:textId="6230A075" w:rsidR="00204FB8" w:rsidRPr="007E1A7F" w:rsidRDefault="00410F6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30/08/2025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0E114B4A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8820889" w14:textId="2DF012BA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3F8E4184" w14:textId="61C4EFCE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04/10/2025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4F74454F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364D612B" w14:textId="77777777" w:rsidTr="00584F02">
        <w:trPr>
          <w:trHeight w:val="288"/>
        </w:trPr>
        <w:tc>
          <w:tcPr>
            <w:tcW w:w="1872" w:type="dxa"/>
          </w:tcPr>
          <w:p w14:paraId="6F459E5E" w14:textId="3095ACA3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5CD9718F" w14:textId="15105A81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31/08/2025</w:t>
            </w:r>
          </w:p>
        </w:tc>
        <w:tc>
          <w:tcPr>
            <w:tcW w:w="3312" w:type="dxa"/>
          </w:tcPr>
          <w:p w14:paraId="1CE66D11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EF2F127" w14:textId="7094BB0F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591A460D" w14:textId="48E7112B" w:rsidR="00204FB8" w:rsidRPr="007E1A7F" w:rsidRDefault="00204751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05/10/2025</w:t>
            </w:r>
          </w:p>
        </w:tc>
        <w:tc>
          <w:tcPr>
            <w:tcW w:w="3312" w:type="dxa"/>
          </w:tcPr>
          <w:p w14:paraId="5FFE353D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1054ADA1" w14:textId="77777777" w:rsidTr="00584F02">
        <w:trPr>
          <w:trHeight w:val="288"/>
        </w:trPr>
        <w:tc>
          <w:tcPr>
            <w:tcW w:w="1872" w:type="dxa"/>
          </w:tcPr>
          <w:p w14:paraId="68CF5541" w14:textId="4E52CE43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75068915" w14:textId="6338BA74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01/09/2025</w:t>
            </w:r>
          </w:p>
        </w:tc>
        <w:tc>
          <w:tcPr>
            <w:tcW w:w="3312" w:type="dxa"/>
          </w:tcPr>
          <w:p w14:paraId="16C5EF1B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27297AE" w14:textId="08FCC71E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4131C2E1" w14:textId="58BF2E8A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06/10/2025</w:t>
            </w:r>
          </w:p>
        </w:tc>
        <w:tc>
          <w:tcPr>
            <w:tcW w:w="3312" w:type="dxa"/>
          </w:tcPr>
          <w:p w14:paraId="2D0E1552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19AA91AE" w14:textId="77777777" w:rsidTr="00584F02">
        <w:trPr>
          <w:trHeight w:val="288"/>
        </w:trPr>
        <w:tc>
          <w:tcPr>
            <w:tcW w:w="1872" w:type="dxa"/>
          </w:tcPr>
          <w:p w14:paraId="6EAD7BF7" w14:textId="31D91491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1079B436" w14:textId="779472D2" w:rsidR="00204FB8" w:rsidRPr="007E1A7F" w:rsidRDefault="00204751" w:rsidP="008842BB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02/09/2025</w:t>
            </w:r>
          </w:p>
        </w:tc>
        <w:tc>
          <w:tcPr>
            <w:tcW w:w="3312" w:type="dxa"/>
          </w:tcPr>
          <w:p w14:paraId="28032A4D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C7A85AC" w14:textId="0143C95E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2366C5B8" w14:textId="21CDBDB6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07/10/2025</w:t>
            </w:r>
          </w:p>
        </w:tc>
        <w:tc>
          <w:tcPr>
            <w:tcW w:w="3312" w:type="dxa"/>
          </w:tcPr>
          <w:p w14:paraId="38BBDA18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053734BD" w14:textId="77777777" w:rsidTr="00584F02">
        <w:trPr>
          <w:trHeight w:val="288"/>
        </w:trPr>
        <w:tc>
          <w:tcPr>
            <w:tcW w:w="1872" w:type="dxa"/>
          </w:tcPr>
          <w:p w14:paraId="2C46A281" w14:textId="57934AA8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2CD50329" w14:textId="60C9D953" w:rsidR="00204FB8" w:rsidRPr="007E1A7F" w:rsidRDefault="00204751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03/09/2025</w:t>
            </w:r>
          </w:p>
        </w:tc>
        <w:tc>
          <w:tcPr>
            <w:tcW w:w="3312" w:type="dxa"/>
          </w:tcPr>
          <w:p w14:paraId="02E6FCA3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276AA4A" w14:textId="043033AC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4D6FD81D" w14:textId="1EF8C902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08/10/2025</w:t>
            </w:r>
          </w:p>
        </w:tc>
        <w:tc>
          <w:tcPr>
            <w:tcW w:w="3312" w:type="dxa"/>
          </w:tcPr>
          <w:p w14:paraId="56C2AB6C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4CED9E2E" w14:textId="77777777" w:rsidTr="00584F02">
        <w:trPr>
          <w:trHeight w:val="288"/>
        </w:trPr>
        <w:tc>
          <w:tcPr>
            <w:tcW w:w="1872" w:type="dxa"/>
          </w:tcPr>
          <w:p w14:paraId="74005147" w14:textId="0045324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4B3B0934" w14:textId="716C30EE" w:rsidR="00204FB8" w:rsidRPr="007E1A7F" w:rsidRDefault="00204751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04/09/2025</w:t>
            </w:r>
          </w:p>
        </w:tc>
        <w:tc>
          <w:tcPr>
            <w:tcW w:w="3312" w:type="dxa"/>
          </w:tcPr>
          <w:p w14:paraId="32DCE5D6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F6A0354" w14:textId="5FD5F1EC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010E9D63" w14:textId="63E278B1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09/10/2025</w:t>
            </w:r>
          </w:p>
        </w:tc>
        <w:tc>
          <w:tcPr>
            <w:tcW w:w="3312" w:type="dxa"/>
          </w:tcPr>
          <w:p w14:paraId="28B899B6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5BCCEAE9" w14:textId="77777777" w:rsidTr="00584F02">
        <w:trPr>
          <w:trHeight w:val="288"/>
        </w:trPr>
        <w:tc>
          <w:tcPr>
            <w:tcW w:w="1872" w:type="dxa"/>
          </w:tcPr>
          <w:p w14:paraId="638535C1" w14:textId="0210049A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086C12ED" w14:textId="3428EA9E" w:rsidR="00204FB8" w:rsidRPr="007E1A7F" w:rsidRDefault="00410F6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05/09/2025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351EC3AC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8457273" w14:textId="66F17337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1B44A53C" w14:textId="4EBFE4D3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10/10/2025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3383A13A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5DF319DC" w14:textId="77777777" w:rsidTr="00584F02">
        <w:trPr>
          <w:trHeight w:val="288"/>
        </w:trPr>
        <w:tc>
          <w:tcPr>
            <w:tcW w:w="1872" w:type="dxa"/>
          </w:tcPr>
          <w:p w14:paraId="76644601" w14:textId="408EC3AE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7FDE983C" w14:textId="0D88CD56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06/09/2025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9832A03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7EF8470" w14:textId="29B97359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1AB8A43E" w14:textId="6E3D5573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11/10/2025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3881930D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1CE2D1A3" w14:textId="77777777" w:rsidTr="00584F02">
        <w:trPr>
          <w:trHeight w:val="288"/>
        </w:trPr>
        <w:tc>
          <w:tcPr>
            <w:tcW w:w="1872" w:type="dxa"/>
          </w:tcPr>
          <w:p w14:paraId="4521AFE7" w14:textId="5C37321B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3865FD1F" w14:textId="63A47ADF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07/09/2025</w:t>
            </w:r>
          </w:p>
        </w:tc>
        <w:tc>
          <w:tcPr>
            <w:tcW w:w="3312" w:type="dxa"/>
          </w:tcPr>
          <w:p w14:paraId="3BAC5DB0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E92F118" w14:textId="52A1C06B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4637FC7C" w14:textId="23F9EB72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12/10/2025</w:t>
            </w:r>
          </w:p>
        </w:tc>
        <w:tc>
          <w:tcPr>
            <w:tcW w:w="3312" w:type="dxa"/>
          </w:tcPr>
          <w:p w14:paraId="6CDE07EC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3F968F78" w14:textId="77777777" w:rsidTr="00584F02">
        <w:trPr>
          <w:trHeight w:val="288"/>
        </w:trPr>
        <w:tc>
          <w:tcPr>
            <w:tcW w:w="1872" w:type="dxa"/>
          </w:tcPr>
          <w:p w14:paraId="33C4EB58" w14:textId="37344FBD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248560F1" w14:textId="0474DA50" w:rsidR="00204FB8" w:rsidRPr="007E1A7F" w:rsidRDefault="00226143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08/09/2025</w:t>
            </w:r>
          </w:p>
        </w:tc>
        <w:tc>
          <w:tcPr>
            <w:tcW w:w="3312" w:type="dxa"/>
          </w:tcPr>
          <w:p w14:paraId="2BE4CC74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3843BE3" w14:textId="33C19CDB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02FA1A5B" w14:textId="2A307296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13/10/2025</w:t>
            </w:r>
          </w:p>
        </w:tc>
        <w:tc>
          <w:tcPr>
            <w:tcW w:w="3312" w:type="dxa"/>
          </w:tcPr>
          <w:p w14:paraId="4FD1D2F3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2020E427" w14:textId="77777777" w:rsidTr="00584F02">
        <w:trPr>
          <w:trHeight w:val="288"/>
        </w:trPr>
        <w:tc>
          <w:tcPr>
            <w:tcW w:w="1872" w:type="dxa"/>
          </w:tcPr>
          <w:p w14:paraId="6B6E6FB8" w14:textId="40F5DD4C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06C0DF02" w14:textId="11E7F439" w:rsidR="00204FB8" w:rsidRPr="007E1A7F" w:rsidRDefault="00226143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09/09/2025</w:t>
            </w:r>
          </w:p>
        </w:tc>
        <w:tc>
          <w:tcPr>
            <w:tcW w:w="3312" w:type="dxa"/>
          </w:tcPr>
          <w:p w14:paraId="3037F844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E3C0671" w14:textId="22B2BB63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0FD010AB" w14:textId="32DCE2EB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14/10/2025</w:t>
            </w:r>
          </w:p>
        </w:tc>
        <w:tc>
          <w:tcPr>
            <w:tcW w:w="3312" w:type="dxa"/>
          </w:tcPr>
          <w:p w14:paraId="3C1C2E16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69C4E530" w14:textId="77777777" w:rsidTr="00584F02">
        <w:trPr>
          <w:trHeight w:val="288"/>
        </w:trPr>
        <w:tc>
          <w:tcPr>
            <w:tcW w:w="1872" w:type="dxa"/>
          </w:tcPr>
          <w:p w14:paraId="202C13F1" w14:textId="198A6839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5605D1F3" w14:textId="0A90FB4A" w:rsidR="00204FB8" w:rsidRPr="007E1A7F" w:rsidRDefault="00226143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10/09/2025</w:t>
            </w:r>
          </w:p>
        </w:tc>
        <w:tc>
          <w:tcPr>
            <w:tcW w:w="3312" w:type="dxa"/>
          </w:tcPr>
          <w:p w14:paraId="38544978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493538B" w14:textId="47DF164D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72F8B1E4" w14:textId="3CC892FC" w:rsidR="00204FB8" w:rsidRPr="007E1A7F" w:rsidRDefault="00204751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15/10/2025</w:t>
            </w:r>
          </w:p>
        </w:tc>
        <w:tc>
          <w:tcPr>
            <w:tcW w:w="3312" w:type="dxa"/>
          </w:tcPr>
          <w:p w14:paraId="49CD7316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7B998981" w14:textId="77777777" w:rsidTr="00584F02">
        <w:trPr>
          <w:trHeight w:val="288"/>
        </w:trPr>
        <w:tc>
          <w:tcPr>
            <w:tcW w:w="1872" w:type="dxa"/>
          </w:tcPr>
          <w:p w14:paraId="491C9891" w14:textId="589EFA26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6915D37B" w14:textId="7704EB6B" w:rsidR="00204FB8" w:rsidRPr="007E1A7F" w:rsidRDefault="00226143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11/09/2025</w:t>
            </w:r>
          </w:p>
        </w:tc>
        <w:tc>
          <w:tcPr>
            <w:tcW w:w="3312" w:type="dxa"/>
          </w:tcPr>
          <w:p w14:paraId="055F099A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A000C59" w14:textId="5292DF2A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5EE67D09" w14:textId="3D9FFFD8" w:rsidR="00204FB8" w:rsidRPr="007E1A7F" w:rsidRDefault="00410F6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16/10/2025</w:t>
            </w:r>
          </w:p>
        </w:tc>
        <w:tc>
          <w:tcPr>
            <w:tcW w:w="3312" w:type="dxa"/>
          </w:tcPr>
          <w:p w14:paraId="4B579FC8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5B2F2A19" w14:textId="77777777" w:rsidTr="00584F02">
        <w:trPr>
          <w:trHeight w:val="288"/>
        </w:trPr>
        <w:tc>
          <w:tcPr>
            <w:tcW w:w="1872" w:type="dxa"/>
          </w:tcPr>
          <w:p w14:paraId="309006C3" w14:textId="041C1AAA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20602ED9" w14:textId="12C86827" w:rsidR="00204FB8" w:rsidRPr="007E1A7F" w:rsidRDefault="00226143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12/09/2025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24F203AA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3835983" w14:textId="11DBA61E" w:rsidR="00204FB8" w:rsidRPr="007E1A7F" w:rsidRDefault="0043545C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110DDEBE" w14:textId="015D2FB4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17/10/2025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C26E514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0E7B8439" w14:textId="77777777" w:rsidTr="00584F02">
        <w:trPr>
          <w:trHeight w:val="288"/>
        </w:trPr>
        <w:tc>
          <w:tcPr>
            <w:tcW w:w="1872" w:type="dxa"/>
          </w:tcPr>
          <w:p w14:paraId="64C625A3" w14:textId="0E0D736D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209EC6F8" w14:textId="60719C93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13/09/2025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0643C907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183B61B" w14:textId="59C4A466" w:rsidR="00204FB8" w:rsidRPr="007E1A7F" w:rsidRDefault="0043545C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64EE1C39" w14:textId="60382452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18/10/2025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DBD9EA3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4F36F8C0" w14:textId="77777777" w:rsidTr="00584F02">
        <w:trPr>
          <w:trHeight w:val="288"/>
        </w:trPr>
        <w:tc>
          <w:tcPr>
            <w:tcW w:w="1872" w:type="dxa"/>
          </w:tcPr>
          <w:p w14:paraId="2198E414" w14:textId="1AACAAD4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01729249" w14:textId="1EE3F6E7" w:rsidR="00204FB8" w:rsidRPr="007E1A7F" w:rsidRDefault="00410F60" w:rsidP="008842BB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14/09/2025</w:t>
            </w:r>
          </w:p>
        </w:tc>
        <w:tc>
          <w:tcPr>
            <w:tcW w:w="3312" w:type="dxa"/>
          </w:tcPr>
          <w:p w14:paraId="2362A4C8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A585138" w14:textId="0725A77B" w:rsidR="00204FB8" w:rsidRPr="007E1A7F" w:rsidRDefault="0043545C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4930980A" w14:textId="131CA17B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19/10/2025</w:t>
            </w:r>
          </w:p>
        </w:tc>
        <w:tc>
          <w:tcPr>
            <w:tcW w:w="3312" w:type="dxa"/>
          </w:tcPr>
          <w:p w14:paraId="68458CC9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7BE6C6C1" w14:textId="77777777" w:rsidTr="00584F02">
        <w:trPr>
          <w:trHeight w:val="288"/>
        </w:trPr>
        <w:tc>
          <w:tcPr>
            <w:tcW w:w="1872" w:type="dxa"/>
          </w:tcPr>
          <w:p w14:paraId="3DF8D874" w14:textId="4A5AD498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0E94B063" w14:textId="2D505272" w:rsidR="00204FB8" w:rsidRPr="007E1A7F" w:rsidRDefault="00226143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15/09/2025</w:t>
            </w:r>
          </w:p>
        </w:tc>
        <w:tc>
          <w:tcPr>
            <w:tcW w:w="3312" w:type="dxa"/>
          </w:tcPr>
          <w:p w14:paraId="793F7C0F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3875133" w14:textId="3346D17F" w:rsidR="00204FB8" w:rsidRPr="007E1A7F" w:rsidRDefault="0043545C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4942CDD8" w14:textId="36B7D1C8" w:rsidR="00204FB8" w:rsidRPr="007E1A7F" w:rsidRDefault="000F3505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20/10/2025</w:t>
            </w:r>
          </w:p>
        </w:tc>
        <w:tc>
          <w:tcPr>
            <w:tcW w:w="3312" w:type="dxa"/>
          </w:tcPr>
          <w:p w14:paraId="22DFB9C7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1108521" w14:textId="77777777" w:rsidTr="00584F02">
        <w:trPr>
          <w:trHeight w:val="288"/>
        </w:trPr>
        <w:tc>
          <w:tcPr>
            <w:tcW w:w="1872" w:type="dxa"/>
          </w:tcPr>
          <w:p w14:paraId="5A993DFD" w14:textId="3E665824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43EBF85D" w14:textId="7D77B4AE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16/09/2025</w:t>
            </w:r>
          </w:p>
        </w:tc>
        <w:tc>
          <w:tcPr>
            <w:tcW w:w="3312" w:type="dxa"/>
          </w:tcPr>
          <w:p w14:paraId="4EA3DF6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FBD4CAC" w14:textId="58646078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1C336AC8" w14:textId="25B57DDE" w:rsidR="0043545C" w:rsidRPr="007E1A7F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21/10/2025</w:t>
            </w:r>
          </w:p>
        </w:tc>
        <w:tc>
          <w:tcPr>
            <w:tcW w:w="3312" w:type="dxa"/>
          </w:tcPr>
          <w:p w14:paraId="7B943DB7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2DF206A6" w14:textId="77777777" w:rsidTr="00584F02">
        <w:trPr>
          <w:trHeight w:val="288"/>
        </w:trPr>
        <w:tc>
          <w:tcPr>
            <w:tcW w:w="1872" w:type="dxa"/>
          </w:tcPr>
          <w:p w14:paraId="46B88BDF" w14:textId="451C635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0DABD7C" w14:textId="745B6C2C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17/09/2025</w:t>
            </w:r>
          </w:p>
        </w:tc>
        <w:tc>
          <w:tcPr>
            <w:tcW w:w="3312" w:type="dxa"/>
          </w:tcPr>
          <w:p w14:paraId="52A3FED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8751C54" w14:textId="512403B6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FCCBDA0" w14:textId="21BFB2D1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22/10/2025</w:t>
            </w:r>
          </w:p>
        </w:tc>
        <w:tc>
          <w:tcPr>
            <w:tcW w:w="3312" w:type="dxa"/>
          </w:tcPr>
          <w:p w14:paraId="2C93676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73A0E82C" w14:textId="77777777" w:rsidTr="00584F02">
        <w:trPr>
          <w:trHeight w:val="288"/>
        </w:trPr>
        <w:tc>
          <w:tcPr>
            <w:tcW w:w="1872" w:type="dxa"/>
          </w:tcPr>
          <w:p w14:paraId="49C295F7" w14:textId="426CEE3D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49000DC8" w14:textId="7251C2A7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18/09/2025</w:t>
            </w:r>
          </w:p>
        </w:tc>
        <w:tc>
          <w:tcPr>
            <w:tcW w:w="3312" w:type="dxa"/>
          </w:tcPr>
          <w:p w14:paraId="221D7E7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0892F4F" w14:textId="6C910AE3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09E8DD9E" w14:textId="7440282B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23/10/2025</w:t>
            </w:r>
          </w:p>
        </w:tc>
        <w:tc>
          <w:tcPr>
            <w:tcW w:w="3312" w:type="dxa"/>
          </w:tcPr>
          <w:p w14:paraId="458AA9C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7EFD8C3A" w14:textId="77777777" w:rsidTr="00584F02">
        <w:trPr>
          <w:trHeight w:val="288"/>
        </w:trPr>
        <w:tc>
          <w:tcPr>
            <w:tcW w:w="1872" w:type="dxa"/>
          </w:tcPr>
          <w:p w14:paraId="7DF4AD59" w14:textId="1724D86D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2EAB3ADA" w14:textId="45A56572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19/09/2025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79FD790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C1A39AD" w14:textId="13E7B285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652353D3" w14:textId="11CF35BF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24/10/2025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753A56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04CAD42" w14:textId="77777777" w:rsidTr="00584F02">
        <w:trPr>
          <w:trHeight w:val="288"/>
        </w:trPr>
        <w:tc>
          <w:tcPr>
            <w:tcW w:w="1872" w:type="dxa"/>
          </w:tcPr>
          <w:p w14:paraId="7633E916" w14:textId="0A851EBC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4081E31C" w14:textId="3B3774C3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20/09/2025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1F27539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D87F38E" w14:textId="524E0093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43978559" w14:textId="13BD5DE5" w:rsidR="0043545C" w:rsidRPr="007E1A7F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25/10/2025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26E37D5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8FF8993" w14:textId="77777777" w:rsidTr="00584F02">
        <w:trPr>
          <w:trHeight w:val="288"/>
        </w:trPr>
        <w:tc>
          <w:tcPr>
            <w:tcW w:w="1872" w:type="dxa"/>
          </w:tcPr>
          <w:p w14:paraId="44065A8B" w14:textId="38560134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42CC6DAC" w14:textId="6EDDC931" w:rsidR="0043545C" w:rsidRPr="007E1A7F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21/09/2025</w:t>
            </w:r>
          </w:p>
        </w:tc>
        <w:tc>
          <w:tcPr>
            <w:tcW w:w="3312" w:type="dxa"/>
          </w:tcPr>
          <w:p w14:paraId="3798495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8431B25" w14:textId="4DD11BE5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71755AA4" w14:textId="5C2D22DE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26/10/2025</w:t>
            </w:r>
          </w:p>
        </w:tc>
        <w:tc>
          <w:tcPr>
            <w:tcW w:w="3312" w:type="dxa"/>
          </w:tcPr>
          <w:p w14:paraId="3E233D9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5C026C99" w14:textId="77777777" w:rsidTr="00584F02">
        <w:trPr>
          <w:trHeight w:val="288"/>
        </w:trPr>
        <w:tc>
          <w:tcPr>
            <w:tcW w:w="1872" w:type="dxa"/>
          </w:tcPr>
          <w:p w14:paraId="61F2CDFB" w14:textId="21CB019D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3AD4F3FF" w14:textId="7531AC17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22/09/2025</w:t>
            </w:r>
          </w:p>
        </w:tc>
        <w:tc>
          <w:tcPr>
            <w:tcW w:w="3312" w:type="dxa"/>
          </w:tcPr>
          <w:p w14:paraId="16A1410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3475BCA" w14:textId="1407A918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23993677" w14:textId="74666363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27/10/2025</w:t>
            </w:r>
          </w:p>
        </w:tc>
        <w:tc>
          <w:tcPr>
            <w:tcW w:w="3312" w:type="dxa"/>
          </w:tcPr>
          <w:p w14:paraId="47CB4427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96E0507" w14:textId="77777777" w:rsidTr="00584F02">
        <w:trPr>
          <w:trHeight w:val="288"/>
        </w:trPr>
        <w:tc>
          <w:tcPr>
            <w:tcW w:w="1872" w:type="dxa"/>
          </w:tcPr>
          <w:p w14:paraId="61F19036" w14:textId="647F7408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0B365803" w14:textId="0DA3DADB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23/09/2025</w:t>
            </w:r>
          </w:p>
        </w:tc>
        <w:tc>
          <w:tcPr>
            <w:tcW w:w="3312" w:type="dxa"/>
          </w:tcPr>
          <w:p w14:paraId="3EDB304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9D6D3D3" w14:textId="15250510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418937EB" w14:textId="27EB1041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28/10/2025</w:t>
            </w:r>
          </w:p>
        </w:tc>
        <w:tc>
          <w:tcPr>
            <w:tcW w:w="3312" w:type="dxa"/>
          </w:tcPr>
          <w:p w14:paraId="48330C5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5C0FEB09" w14:textId="77777777" w:rsidTr="00584F02">
        <w:trPr>
          <w:trHeight w:val="288"/>
        </w:trPr>
        <w:tc>
          <w:tcPr>
            <w:tcW w:w="1872" w:type="dxa"/>
          </w:tcPr>
          <w:p w14:paraId="4FD4EB61" w14:textId="79020615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656D4E3" w14:textId="620FB7A2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24/09/2025</w:t>
            </w:r>
          </w:p>
        </w:tc>
        <w:tc>
          <w:tcPr>
            <w:tcW w:w="3312" w:type="dxa"/>
          </w:tcPr>
          <w:p w14:paraId="3C31CA7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D318522" w14:textId="116991FF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4FCD48E2" w14:textId="46F276F3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29/10/2025</w:t>
            </w:r>
          </w:p>
        </w:tc>
        <w:tc>
          <w:tcPr>
            <w:tcW w:w="3312" w:type="dxa"/>
          </w:tcPr>
          <w:p w14:paraId="1171F6A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4ABF105" w14:textId="77777777" w:rsidTr="00584F02">
        <w:trPr>
          <w:trHeight w:val="288"/>
        </w:trPr>
        <w:tc>
          <w:tcPr>
            <w:tcW w:w="1872" w:type="dxa"/>
          </w:tcPr>
          <w:p w14:paraId="1113D5CB" w14:textId="4C19115E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40FD8B3D" w14:textId="6A485865" w:rsidR="0043545C" w:rsidRPr="007E1A7F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25/09/2025</w:t>
            </w:r>
          </w:p>
        </w:tc>
        <w:tc>
          <w:tcPr>
            <w:tcW w:w="3312" w:type="dxa"/>
          </w:tcPr>
          <w:p w14:paraId="59D3695E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E7E1C8F" w14:textId="60460222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671A5285" w14:textId="386C9F86" w:rsidR="0043545C" w:rsidRPr="007E1A7F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30/10/2025</w:t>
            </w:r>
          </w:p>
        </w:tc>
        <w:tc>
          <w:tcPr>
            <w:tcW w:w="3312" w:type="dxa"/>
          </w:tcPr>
          <w:p w14:paraId="77DC9779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4EB6DD2" w14:textId="77777777" w:rsidTr="00584F02">
        <w:trPr>
          <w:trHeight w:val="288"/>
        </w:trPr>
        <w:tc>
          <w:tcPr>
            <w:tcW w:w="1872" w:type="dxa"/>
          </w:tcPr>
          <w:p w14:paraId="1A67CDAC" w14:textId="05C1BD6C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1B4A0B2A" w14:textId="1D373711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26/09/2025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029B0F45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1A588B6" w14:textId="760A856F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167A5BE7" w14:textId="6ADC80A0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31/10/2025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6F2476B8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B2F1CCF" w14:textId="77777777" w:rsidTr="00584F02">
        <w:trPr>
          <w:trHeight w:val="288"/>
        </w:trPr>
        <w:tc>
          <w:tcPr>
            <w:tcW w:w="1872" w:type="dxa"/>
          </w:tcPr>
          <w:p w14:paraId="0CCA7D63" w14:textId="42950BD4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4F39095E" w14:textId="06E1A963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27/09/2025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A29432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C01E723" w14:textId="1D6832DC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700D1DDA" w14:textId="343741B4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01/11/2025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423F230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</w:tbl>
    <w:p w14:paraId="6FB64962" w14:textId="77777777" w:rsidR="008F2461" w:rsidRDefault="008F2461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2"/>
        <w:gridCol w:w="1584"/>
        <w:gridCol w:w="3312"/>
        <w:gridCol w:w="2160"/>
        <w:gridCol w:w="1584"/>
        <w:gridCol w:w="3312"/>
      </w:tblGrid>
      <w:tr w:rsidR="0043545C" w:rsidRPr="007E1A7F" w14:paraId="4C0B6673" w14:textId="77777777" w:rsidTr="00584F02">
        <w:trPr>
          <w:trHeight w:val="288"/>
        </w:trPr>
        <w:tc>
          <w:tcPr>
            <w:tcW w:w="1872" w:type="dxa"/>
          </w:tcPr>
          <w:p w14:paraId="22B81F1A" w14:textId="2A76723D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lastRenderedPageBreak/>
              <w:t>الأحد</w:t>
            </w:r>
          </w:p>
        </w:tc>
        <w:tc>
          <w:tcPr>
            <w:tcW w:w="1584" w:type="dxa"/>
          </w:tcPr>
          <w:p w14:paraId="0C8DF194" w14:textId="257B8624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02/11/2025</w:t>
            </w:r>
          </w:p>
        </w:tc>
        <w:tc>
          <w:tcPr>
            <w:tcW w:w="3312" w:type="dxa"/>
          </w:tcPr>
          <w:p w14:paraId="3C797908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B24FF93" w14:textId="37D88241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756D71CE" w14:textId="4F199B8B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07/12/2025</w:t>
            </w:r>
          </w:p>
        </w:tc>
        <w:tc>
          <w:tcPr>
            <w:tcW w:w="3312" w:type="dxa"/>
          </w:tcPr>
          <w:p w14:paraId="02B3F00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290D1D07" w14:textId="77777777" w:rsidTr="00584F02">
        <w:trPr>
          <w:trHeight w:val="288"/>
        </w:trPr>
        <w:tc>
          <w:tcPr>
            <w:tcW w:w="1872" w:type="dxa"/>
          </w:tcPr>
          <w:p w14:paraId="137AEA08" w14:textId="30031431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6D70E84E" w14:textId="79E52F89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03/11/2025</w:t>
            </w:r>
          </w:p>
        </w:tc>
        <w:tc>
          <w:tcPr>
            <w:tcW w:w="3312" w:type="dxa"/>
          </w:tcPr>
          <w:p w14:paraId="1F8CE968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BE2F200" w14:textId="0FD5490D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4C6AE52F" w14:textId="295F2463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08/12/2025</w:t>
            </w:r>
          </w:p>
        </w:tc>
        <w:tc>
          <w:tcPr>
            <w:tcW w:w="3312" w:type="dxa"/>
          </w:tcPr>
          <w:p w14:paraId="3BE7073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5B0BF499" w14:textId="77777777" w:rsidTr="00584F02">
        <w:trPr>
          <w:trHeight w:val="288"/>
        </w:trPr>
        <w:tc>
          <w:tcPr>
            <w:tcW w:w="1872" w:type="dxa"/>
          </w:tcPr>
          <w:p w14:paraId="2056293D" w14:textId="79922612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2478BDB0" w14:textId="6949DE6B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04/11/2025</w:t>
            </w:r>
          </w:p>
        </w:tc>
        <w:tc>
          <w:tcPr>
            <w:tcW w:w="3312" w:type="dxa"/>
          </w:tcPr>
          <w:p w14:paraId="4711C91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05BCA54" w14:textId="3B41DE8A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2C6DA5A0" w14:textId="1307432D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09/12/2025</w:t>
            </w:r>
          </w:p>
        </w:tc>
        <w:tc>
          <w:tcPr>
            <w:tcW w:w="3312" w:type="dxa"/>
          </w:tcPr>
          <w:p w14:paraId="0577ABF1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5E5FBA24" w14:textId="77777777" w:rsidTr="00584F02">
        <w:trPr>
          <w:trHeight w:val="288"/>
        </w:trPr>
        <w:tc>
          <w:tcPr>
            <w:tcW w:w="1872" w:type="dxa"/>
          </w:tcPr>
          <w:p w14:paraId="0729A4DE" w14:textId="62394FA3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63A68FB8" w14:textId="54D92866" w:rsidR="0043545C" w:rsidRDefault="000F3505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05/11/2025</w:t>
            </w:r>
          </w:p>
        </w:tc>
        <w:tc>
          <w:tcPr>
            <w:tcW w:w="3312" w:type="dxa"/>
          </w:tcPr>
          <w:p w14:paraId="07E47318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2200CC0" w14:textId="7D96CCB6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029601F6" w14:textId="57935ACA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10/12/2025</w:t>
            </w:r>
          </w:p>
        </w:tc>
        <w:tc>
          <w:tcPr>
            <w:tcW w:w="3312" w:type="dxa"/>
          </w:tcPr>
          <w:p w14:paraId="4FD5F689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27E2D66D" w14:textId="77777777" w:rsidTr="00584F02">
        <w:trPr>
          <w:trHeight w:val="288"/>
        </w:trPr>
        <w:tc>
          <w:tcPr>
            <w:tcW w:w="1872" w:type="dxa"/>
          </w:tcPr>
          <w:p w14:paraId="3886EAEA" w14:textId="24854E13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2AEEDE03" w14:textId="26BBCD71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06/11/2025</w:t>
            </w:r>
          </w:p>
        </w:tc>
        <w:tc>
          <w:tcPr>
            <w:tcW w:w="3312" w:type="dxa"/>
          </w:tcPr>
          <w:p w14:paraId="28C7EC1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8B9D1E7" w14:textId="4EA78789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2BB65BB1" w14:textId="2EF11D70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11/12/2025</w:t>
            </w:r>
          </w:p>
        </w:tc>
        <w:tc>
          <w:tcPr>
            <w:tcW w:w="3312" w:type="dxa"/>
          </w:tcPr>
          <w:p w14:paraId="0DE867C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1AEDEBC" w14:textId="77777777" w:rsidTr="00BE7F08">
        <w:trPr>
          <w:trHeight w:val="288"/>
        </w:trPr>
        <w:tc>
          <w:tcPr>
            <w:tcW w:w="1872" w:type="dxa"/>
          </w:tcPr>
          <w:p w14:paraId="3723BBB2" w14:textId="62531CAC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70E46098" w14:textId="4DEF7EF4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07/11/2025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045AAB9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576A4BE" w14:textId="4E1E77F4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539AC66B" w14:textId="6D911823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12/12/2025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73BAD5F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2810BD4C" w14:textId="77777777" w:rsidTr="00BE7F08">
        <w:trPr>
          <w:trHeight w:val="288"/>
        </w:trPr>
        <w:tc>
          <w:tcPr>
            <w:tcW w:w="1872" w:type="dxa"/>
          </w:tcPr>
          <w:p w14:paraId="23ECFF05" w14:textId="37FCC582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5600273A" w14:textId="5E19606F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08/11/2025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EEDAFB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F79E80C" w14:textId="612CC066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62C810E3" w14:textId="31F78649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13/12/2025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303CD05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4A6C7735" w14:textId="77777777" w:rsidTr="00584F02">
        <w:trPr>
          <w:trHeight w:val="288"/>
        </w:trPr>
        <w:tc>
          <w:tcPr>
            <w:tcW w:w="1872" w:type="dxa"/>
          </w:tcPr>
          <w:p w14:paraId="7ECC4F7B" w14:textId="4445B074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7F1213CC" w14:textId="46D05875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09/11/2025</w:t>
            </w:r>
          </w:p>
        </w:tc>
        <w:tc>
          <w:tcPr>
            <w:tcW w:w="3312" w:type="dxa"/>
          </w:tcPr>
          <w:p w14:paraId="738E6B8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9BFDB9B" w14:textId="0DB2FAA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1058A0C1" w14:textId="4B3AC834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14/12/2025</w:t>
            </w:r>
          </w:p>
        </w:tc>
        <w:tc>
          <w:tcPr>
            <w:tcW w:w="3312" w:type="dxa"/>
          </w:tcPr>
          <w:p w14:paraId="331BBE9E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50BF97A4" w14:textId="77777777" w:rsidTr="00584F02">
        <w:trPr>
          <w:trHeight w:val="288"/>
        </w:trPr>
        <w:tc>
          <w:tcPr>
            <w:tcW w:w="1872" w:type="dxa"/>
          </w:tcPr>
          <w:p w14:paraId="6C433B18" w14:textId="75855F89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6A3F0632" w14:textId="52D1CD7B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10/11/2025</w:t>
            </w:r>
          </w:p>
        </w:tc>
        <w:tc>
          <w:tcPr>
            <w:tcW w:w="3312" w:type="dxa"/>
          </w:tcPr>
          <w:p w14:paraId="0EDD9D6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6EB7DAF" w14:textId="7ED5884E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73418E8B" w14:textId="66BAB018" w:rsidR="0043545C" w:rsidRDefault="000F3505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15/12/2025</w:t>
            </w:r>
          </w:p>
        </w:tc>
        <w:tc>
          <w:tcPr>
            <w:tcW w:w="3312" w:type="dxa"/>
          </w:tcPr>
          <w:p w14:paraId="350660E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137014F6" w14:textId="77777777" w:rsidTr="00584F02">
        <w:trPr>
          <w:trHeight w:val="288"/>
        </w:trPr>
        <w:tc>
          <w:tcPr>
            <w:tcW w:w="1872" w:type="dxa"/>
          </w:tcPr>
          <w:p w14:paraId="5ED8BB2A" w14:textId="4785563D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3B9111D9" w14:textId="1C299A4E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11/11/2025</w:t>
            </w:r>
          </w:p>
        </w:tc>
        <w:tc>
          <w:tcPr>
            <w:tcW w:w="3312" w:type="dxa"/>
          </w:tcPr>
          <w:p w14:paraId="476698A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5FA60C8" w14:textId="2570D112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315FC202" w14:textId="2A01EEAE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16/12/2025</w:t>
            </w:r>
          </w:p>
        </w:tc>
        <w:tc>
          <w:tcPr>
            <w:tcW w:w="3312" w:type="dxa"/>
          </w:tcPr>
          <w:p w14:paraId="41A2890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92C0A53" w14:textId="77777777" w:rsidTr="00584F02">
        <w:trPr>
          <w:trHeight w:val="288"/>
        </w:trPr>
        <w:tc>
          <w:tcPr>
            <w:tcW w:w="1872" w:type="dxa"/>
          </w:tcPr>
          <w:p w14:paraId="09A87522" w14:textId="6515833F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1EA26269" w14:textId="75607ED4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12/11/2025</w:t>
            </w:r>
          </w:p>
        </w:tc>
        <w:tc>
          <w:tcPr>
            <w:tcW w:w="3312" w:type="dxa"/>
          </w:tcPr>
          <w:p w14:paraId="56A60D71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B5E83D7" w14:textId="77904C43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3F49623" w14:textId="468BA73C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17/12/2025</w:t>
            </w:r>
          </w:p>
        </w:tc>
        <w:tc>
          <w:tcPr>
            <w:tcW w:w="3312" w:type="dxa"/>
          </w:tcPr>
          <w:p w14:paraId="49309E0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26A6129E" w14:textId="77777777" w:rsidTr="00584F02">
        <w:trPr>
          <w:trHeight w:val="288"/>
        </w:trPr>
        <w:tc>
          <w:tcPr>
            <w:tcW w:w="1872" w:type="dxa"/>
          </w:tcPr>
          <w:p w14:paraId="2C9473BD" w14:textId="717232A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5628E81C" w14:textId="6ED11828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13/11/2025</w:t>
            </w:r>
          </w:p>
        </w:tc>
        <w:tc>
          <w:tcPr>
            <w:tcW w:w="3312" w:type="dxa"/>
          </w:tcPr>
          <w:p w14:paraId="7A5D5AD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A725CFE" w14:textId="304FA60B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40665E5B" w14:textId="20E481EE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18/12/2025</w:t>
            </w:r>
          </w:p>
        </w:tc>
        <w:tc>
          <w:tcPr>
            <w:tcW w:w="3312" w:type="dxa"/>
          </w:tcPr>
          <w:p w14:paraId="323E99FB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78684C4E" w14:textId="77777777" w:rsidTr="000F3505">
        <w:trPr>
          <w:trHeight w:val="288"/>
        </w:trPr>
        <w:tc>
          <w:tcPr>
            <w:tcW w:w="1872" w:type="dxa"/>
          </w:tcPr>
          <w:p w14:paraId="5548F11F" w14:textId="4530FEB4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6A571996" w14:textId="60A3D164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14/11/2025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2A7D7BD7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B04B39C" w14:textId="00382F97" w:rsidR="0043545C" w:rsidRPr="007E1A7F" w:rsidRDefault="00BE7F08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6E6B2C9A" w14:textId="2CCAFF30" w:rsidR="0043545C" w:rsidRDefault="00BE7F08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19/12/2025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209B1459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F406485" w14:textId="77777777" w:rsidTr="000F3505">
        <w:trPr>
          <w:trHeight w:val="288"/>
        </w:trPr>
        <w:tc>
          <w:tcPr>
            <w:tcW w:w="1872" w:type="dxa"/>
          </w:tcPr>
          <w:p w14:paraId="5C09ECD7" w14:textId="76D387F4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03CFCFF9" w14:textId="4789E694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15/11/2025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66A2B18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20414EE" w14:textId="611741C3" w:rsidR="0043545C" w:rsidRPr="007E1A7F" w:rsidRDefault="00BE7F08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31A3C6CD" w14:textId="32A338A6" w:rsidR="0043545C" w:rsidRDefault="00BE7F08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20/12/2025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730E863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77BD57FE" w14:textId="77777777" w:rsidTr="00584F02">
        <w:trPr>
          <w:trHeight w:val="288"/>
        </w:trPr>
        <w:tc>
          <w:tcPr>
            <w:tcW w:w="1872" w:type="dxa"/>
          </w:tcPr>
          <w:p w14:paraId="101587DF" w14:textId="5609768D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250A3148" w14:textId="20BA785C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16/11/2025</w:t>
            </w:r>
          </w:p>
        </w:tc>
        <w:tc>
          <w:tcPr>
            <w:tcW w:w="3312" w:type="dxa"/>
          </w:tcPr>
          <w:p w14:paraId="131164A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D4E6DA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64D14821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4BC8F72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504BF2A1" w14:textId="77777777" w:rsidTr="00584F02">
        <w:trPr>
          <w:trHeight w:val="288"/>
        </w:trPr>
        <w:tc>
          <w:tcPr>
            <w:tcW w:w="1872" w:type="dxa"/>
          </w:tcPr>
          <w:p w14:paraId="0E38BEC4" w14:textId="19CD71FB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31FB2844" w14:textId="7661F2C6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17/11/2025</w:t>
            </w:r>
          </w:p>
        </w:tc>
        <w:tc>
          <w:tcPr>
            <w:tcW w:w="3312" w:type="dxa"/>
          </w:tcPr>
          <w:p w14:paraId="0B4481F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E3B6CB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28C7D12D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14B0738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96608B0" w14:textId="77777777" w:rsidTr="00584F02">
        <w:trPr>
          <w:trHeight w:val="288"/>
        </w:trPr>
        <w:tc>
          <w:tcPr>
            <w:tcW w:w="1872" w:type="dxa"/>
          </w:tcPr>
          <w:p w14:paraId="4FB33C9D" w14:textId="710DEB6C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2A2938A4" w14:textId="0DCF7AF4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18/11/2025</w:t>
            </w:r>
          </w:p>
        </w:tc>
        <w:tc>
          <w:tcPr>
            <w:tcW w:w="3312" w:type="dxa"/>
          </w:tcPr>
          <w:p w14:paraId="0A6EAAB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2991995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56774BCF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39A42681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310AFD45" w14:textId="77777777" w:rsidTr="00584F02">
        <w:trPr>
          <w:trHeight w:val="288"/>
        </w:trPr>
        <w:tc>
          <w:tcPr>
            <w:tcW w:w="1872" w:type="dxa"/>
          </w:tcPr>
          <w:p w14:paraId="188EBCDE" w14:textId="1193DA21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6F05608" w14:textId="56D91185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19/11/2025</w:t>
            </w:r>
          </w:p>
        </w:tc>
        <w:tc>
          <w:tcPr>
            <w:tcW w:w="3312" w:type="dxa"/>
          </w:tcPr>
          <w:p w14:paraId="3D21526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26285DE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58B670AF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6A0DDE0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7C12C5F" w14:textId="77777777" w:rsidTr="00584F02">
        <w:trPr>
          <w:trHeight w:val="288"/>
        </w:trPr>
        <w:tc>
          <w:tcPr>
            <w:tcW w:w="1872" w:type="dxa"/>
          </w:tcPr>
          <w:p w14:paraId="486E996A" w14:textId="443B9CEF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560047C1" w14:textId="54B815B4" w:rsidR="0043545C" w:rsidRDefault="000F3505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20/11/2025</w:t>
            </w:r>
          </w:p>
        </w:tc>
        <w:tc>
          <w:tcPr>
            <w:tcW w:w="3312" w:type="dxa"/>
          </w:tcPr>
          <w:p w14:paraId="63CDA58E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3552EB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55EF4062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5685D82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39EA8071" w14:textId="77777777" w:rsidTr="00584F02">
        <w:trPr>
          <w:trHeight w:val="288"/>
        </w:trPr>
        <w:tc>
          <w:tcPr>
            <w:tcW w:w="1872" w:type="dxa"/>
          </w:tcPr>
          <w:p w14:paraId="40869A0F" w14:textId="63ED3640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06D105BF" w14:textId="739E4AAB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21/11/2025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BD63121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327701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1B03150B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604B0AC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34DCF000" w14:textId="77777777" w:rsidTr="00584F02">
        <w:trPr>
          <w:trHeight w:val="288"/>
        </w:trPr>
        <w:tc>
          <w:tcPr>
            <w:tcW w:w="1872" w:type="dxa"/>
          </w:tcPr>
          <w:p w14:paraId="0318E948" w14:textId="46970799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6DBA1F08" w14:textId="07E2918A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22/11/2025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84578B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C359465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6E8AC732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5D08C791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434E4644" w14:textId="77777777" w:rsidTr="00584F02">
        <w:trPr>
          <w:trHeight w:val="288"/>
        </w:trPr>
        <w:tc>
          <w:tcPr>
            <w:tcW w:w="1872" w:type="dxa"/>
          </w:tcPr>
          <w:p w14:paraId="658E7DD3" w14:textId="4647FBEA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267E010A" w14:textId="0C021B3C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23/11/2025</w:t>
            </w:r>
          </w:p>
        </w:tc>
        <w:tc>
          <w:tcPr>
            <w:tcW w:w="3312" w:type="dxa"/>
          </w:tcPr>
          <w:p w14:paraId="4AFA9A0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AF2C2C7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1E26F86E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581546E9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615EFF5" w14:textId="77777777" w:rsidTr="00584F02">
        <w:trPr>
          <w:trHeight w:val="288"/>
        </w:trPr>
        <w:tc>
          <w:tcPr>
            <w:tcW w:w="1872" w:type="dxa"/>
          </w:tcPr>
          <w:p w14:paraId="1B95E0F8" w14:textId="62AE2E9E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5FE440F1" w14:textId="69AF4603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24/11/2025</w:t>
            </w:r>
          </w:p>
        </w:tc>
        <w:tc>
          <w:tcPr>
            <w:tcW w:w="3312" w:type="dxa"/>
          </w:tcPr>
          <w:p w14:paraId="529C35E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DCC4B9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317C9894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13F62C8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C0A60F4" w14:textId="77777777" w:rsidTr="00584F02">
        <w:trPr>
          <w:trHeight w:val="288"/>
        </w:trPr>
        <w:tc>
          <w:tcPr>
            <w:tcW w:w="1872" w:type="dxa"/>
          </w:tcPr>
          <w:p w14:paraId="27060515" w14:textId="0ED35D28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2CFDAE27" w14:textId="4F55517E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25/11/2025</w:t>
            </w:r>
          </w:p>
        </w:tc>
        <w:tc>
          <w:tcPr>
            <w:tcW w:w="3312" w:type="dxa"/>
          </w:tcPr>
          <w:p w14:paraId="1B0ED88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394612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0E609115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29AA79AB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D2EBA41" w14:textId="77777777" w:rsidTr="00584F02">
        <w:trPr>
          <w:trHeight w:val="288"/>
        </w:trPr>
        <w:tc>
          <w:tcPr>
            <w:tcW w:w="1872" w:type="dxa"/>
          </w:tcPr>
          <w:p w14:paraId="5AE27851" w14:textId="22CF24C1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D2EA85F" w14:textId="53426466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26/11/2025</w:t>
            </w:r>
          </w:p>
        </w:tc>
        <w:tc>
          <w:tcPr>
            <w:tcW w:w="3312" w:type="dxa"/>
          </w:tcPr>
          <w:p w14:paraId="41FE226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D7A6D6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6CC329A2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16210E4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49CC8B46" w14:textId="77777777" w:rsidTr="00584F02">
        <w:trPr>
          <w:trHeight w:val="288"/>
        </w:trPr>
        <w:tc>
          <w:tcPr>
            <w:tcW w:w="1872" w:type="dxa"/>
          </w:tcPr>
          <w:p w14:paraId="6A0C23CA" w14:textId="3D62A1CF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6EC5F1A5" w14:textId="00EC8491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27/11/2025</w:t>
            </w:r>
          </w:p>
        </w:tc>
        <w:tc>
          <w:tcPr>
            <w:tcW w:w="3312" w:type="dxa"/>
          </w:tcPr>
          <w:p w14:paraId="3AD42B0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884389B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037C9CEE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5E9D0B6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755DB9C5" w14:textId="77777777" w:rsidTr="00584F02">
        <w:trPr>
          <w:trHeight w:val="288"/>
        </w:trPr>
        <w:tc>
          <w:tcPr>
            <w:tcW w:w="1872" w:type="dxa"/>
          </w:tcPr>
          <w:p w14:paraId="34EDAC1C" w14:textId="3DBC2EEB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1CF08757" w14:textId="1085C57F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28/11/2025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284CDE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BDCD537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71EC69D5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15A4FBD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3F636C65" w14:textId="77777777" w:rsidTr="00584F02">
        <w:trPr>
          <w:trHeight w:val="288"/>
        </w:trPr>
        <w:tc>
          <w:tcPr>
            <w:tcW w:w="1872" w:type="dxa"/>
          </w:tcPr>
          <w:p w14:paraId="6F0DA753" w14:textId="4B106DBA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79D91FB3" w14:textId="237F9F6D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29/11/2025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9A1FC4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65913E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525E51E6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0778C67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7491513E" w14:textId="77777777" w:rsidTr="00584F02">
        <w:trPr>
          <w:trHeight w:val="288"/>
        </w:trPr>
        <w:tc>
          <w:tcPr>
            <w:tcW w:w="1872" w:type="dxa"/>
          </w:tcPr>
          <w:p w14:paraId="097B2F54" w14:textId="3FD34A22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55D35CEA" w14:textId="12214C3E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30/11/2025</w:t>
            </w:r>
          </w:p>
        </w:tc>
        <w:tc>
          <w:tcPr>
            <w:tcW w:w="3312" w:type="dxa"/>
          </w:tcPr>
          <w:p w14:paraId="28A06E1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DABAC6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2E022C5C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246C94B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1F7DBCCB" w14:textId="77777777" w:rsidTr="00584F02">
        <w:trPr>
          <w:trHeight w:val="288"/>
        </w:trPr>
        <w:tc>
          <w:tcPr>
            <w:tcW w:w="1872" w:type="dxa"/>
          </w:tcPr>
          <w:p w14:paraId="2250DBE2" w14:textId="69F6431F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13103B1B" w14:textId="2276A265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01/12/2025</w:t>
            </w:r>
          </w:p>
        </w:tc>
        <w:tc>
          <w:tcPr>
            <w:tcW w:w="3312" w:type="dxa"/>
          </w:tcPr>
          <w:p w14:paraId="70B831A7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555D25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28746659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1487240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18FFBD9F" w14:textId="77777777" w:rsidTr="00584F02">
        <w:trPr>
          <w:trHeight w:val="288"/>
        </w:trPr>
        <w:tc>
          <w:tcPr>
            <w:tcW w:w="1872" w:type="dxa"/>
          </w:tcPr>
          <w:p w14:paraId="79029280" w14:textId="6F5D7855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72BB20A6" w14:textId="3ABDA4BD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02/12/2025</w:t>
            </w:r>
          </w:p>
        </w:tc>
        <w:tc>
          <w:tcPr>
            <w:tcW w:w="3312" w:type="dxa"/>
          </w:tcPr>
          <w:p w14:paraId="0FE06CBB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FB7EF1E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3E5D19AE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14AF0281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3390EDC9" w14:textId="77777777" w:rsidTr="00584F02">
        <w:trPr>
          <w:trHeight w:val="288"/>
        </w:trPr>
        <w:tc>
          <w:tcPr>
            <w:tcW w:w="1872" w:type="dxa"/>
          </w:tcPr>
          <w:p w14:paraId="2E34B6A8" w14:textId="10487E8B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7500E3E" w14:textId="08B6C7C8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03/12/2025</w:t>
            </w:r>
          </w:p>
        </w:tc>
        <w:tc>
          <w:tcPr>
            <w:tcW w:w="3312" w:type="dxa"/>
          </w:tcPr>
          <w:p w14:paraId="153F37BE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54A37F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7B528EB8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293A105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FD8918B" w14:textId="77777777" w:rsidTr="00584F02">
        <w:trPr>
          <w:trHeight w:val="288"/>
        </w:trPr>
        <w:tc>
          <w:tcPr>
            <w:tcW w:w="1872" w:type="dxa"/>
          </w:tcPr>
          <w:p w14:paraId="437D9085" w14:textId="0FA3CD88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431E262B" w14:textId="161DCD71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04/12/2025</w:t>
            </w:r>
          </w:p>
        </w:tc>
        <w:tc>
          <w:tcPr>
            <w:tcW w:w="3312" w:type="dxa"/>
          </w:tcPr>
          <w:p w14:paraId="76AB100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B9265D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5A598A4C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381B715B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28761992" w14:textId="77777777" w:rsidTr="00584F02">
        <w:trPr>
          <w:trHeight w:val="288"/>
        </w:trPr>
        <w:tc>
          <w:tcPr>
            <w:tcW w:w="1872" w:type="dxa"/>
          </w:tcPr>
          <w:p w14:paraId="4B064B0C" w14:textId="75383D80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4B79DB4F" w14:textId="00DCDCE4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05/12/2025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CDF384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A7E8F5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244E32D5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6700E5A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C5D0D52" w14:textId="77777777" w:rsidTr="00584F02">
        <w:trPr>
          <w:trHeight w:val="288"/>
        </w:trPr>
        <w:tc>
          <w:tcPr>
            <w:tcW w:w="1872" w:type="dxa"/>
          </w:tcPr>
          <w:p w14:paraId="0CAAD4BE" w14:textId="214F5398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10B0263D" w14:textId="0F8A43A4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06/12/2025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0B7A1E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FCA765B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052B4253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679C25A5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</w:tbl>
    <w:p w14:paraId="72A0B310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FF34D07" w14:textId="77777777" w:rsidR="00B34080" w:rsidRDefault="00B34080" w:rsidP="008842BB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37468E9F" w14:textId="77777777" w:rsidR="00B34080" w:rsidRDefault="00B34080" w:rsidP="00B34080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55F9184B" w14:textId="77777777" w:rsidR="00B34080" w:rsidRDefault="00B34080" w:rsidP="00B34080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5563D237" w14:textId="77777777" w:rsidR="00B34080" w:rsidRDefault="00B34080" w:rsidP="00B34080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0041B49A" w14:textId="77777777" w:rsidR="00B34080" w:rsidRDefault="00B34080" w:rsidP="00B34080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4699B17F" w14:textId="77777777" w:rsidR="00B34080" w:rsidRDefault="00B34080" w:rsidP="00B34080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7E95725F" w14:textId="77777777" w:rsidR="00DE6F3C" w:rsidRPr="00A23DB2" w:rsidRDefault="00DE6F3C" w:rsidP="00DE6F3C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  <w:r>
        <w:rPr>
          <w:rFonts w:cstheme="minorHAnsi" w:hint="cs"/>
          <w:b/>
          <w:bCs/>
          <w:sz w:val="32"/>
          <w:szCs w:val="32"/>
          <w:rtl/>
          <w:lang w:bidi="ar-JO"/>
        </w:rPr>
        <w:t>برنامج الدروس الأسبوعي</w:t>
      </w:r>
    </w:p>
    <w:p w14:paraId="088A287B" w14:textId="77777777" w:rsidR="00A23DB2" w:rsidRDefault="00A23DB2" w:rsidP="00A23DB2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5"/>
        <w:gridCol w:w="1797"/>
        <w:gridCol w:w="1801"/>
        <w:gridCol w:w="1800"/>
        <w:gridCol w:w="1807"/>
        <w:gridCol w:w="1841"/>
        <w:gridCol w:w="1841"/>
        <w:gridCol w:w="1718"/>
      </w:tblGrid>
      <w:tr w:rsidR="00317A14" w:rsidRPr="00A23DB2" w14:paraId="25E12932" w14:textId="2BA0353A" w:rsidTr="00A23DB2">
        <w:trPr>
          <w:trHeight w:val="720"/>
        </w:trPr>
        <w:tc>
          <w:tcPr>
            <w:tcW w:w="1785" w:type="dxa"/>
            <w:vAlign w:val="center"/>
          </w:tcPr>
          <w:p w14:paraId="750197D2" w14:textId="601EF9A8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اليوم</w:t>
            </w:r>
          </w:p>
        </w:tc>
        <w:tc>
          <w:tcPr>
            <w:tcW w:w="1797" w:type="dxa"/>
            <w:vAlign w:val="center"/>
          </w:tcPr>
          <w:p w14:paraId="592A4A33" w14:textId="3C48032F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الأولى</w:t>
            </w:r>
          </w:p>
        </w:tc>
        <w:tc>
          <w:tcPr>
            <w:tcW w:w="1801" w:type="dxa"/>
            <w:vAlign w:val="center"/>
          </w:tcPr>
          <w:p w14:paraId="466D6A8E" w14:textId="083E84E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الثانية</w:t>
            </w:r>
          </w:p>
        </w:tc>
        <w:tc>
          <w:tcPr>
            <w:tcW w:w="1800" w:type="dxa"/>
            <w:vAlign w:val="center"/>
          </w:tcPr>
          <w:p w14:paraId="6E9DB63B" w14:textId="2A5F61E4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الثالثة</w:t>
            </w:r>
          </w:p>
        </w:tc>
        <w:tc>
          <w:tcPr>
            <w:tcW w:w="1807" w:type="dxa"/>
            <w:vAlign w:val="center"/>
          </w:tcPr>
          <w:p w14:paraId="3364DDCF" w14:textId="4FA17EB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الرابعة</w:t>
            </w:r>
          </w:p>
        </w:tc>
        <w:tc>
          <w:tcPr>
            <w:tcW w:w="1841" w:type="dxa"/>
            <w:vAlign w:val="center"/>
          </w:tcPr>
          <w:p w14:paraId="3F9E2916" w14:textId="36FE648A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الخامسة</w:t>
            </w:r>
          </w:p>
        </w:tc>
        <w:tc>
          <w:tcPr>
            <w:tcW w:w="1841" w:type="dxa"/>
            <w:vAlign w:val="center"/>
          </w:tcPr>
          <w:p w14:paraId="319B177F" w14:textId="3C14669E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السادسة</w:t>
            </w:r>
          </w:p>
        </w:tc>
        <w:tc>
          <w:tcPr>
            <w:tcW w:w="1718" w:type="dxa"/>
            <w:vAlign w:val="center"/>
          </w:tcPr>
          <w:p w14:paraId="3C26B20F" w14:textId="095E7DFE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السابعة</w:t>
            </w:r>
          </w:p>
        </w:tc>
      </w:tr>
      <w:tr w:rsidR="00317A14" w:rsidRPr="00A23DB2" w14:paraId="25421307" w14:textId="3389C7EF" w:rsidTr="00A23DB2">
        <w:trPr>
          <w:trHeight w:val="720"/>
        </w:trPr>
        <w:tc>
          <w:tcPr>
            <w:tcW w:w="1785" w:type="dxa"/>
            <w:vAlign w:val="center"/>
          </w:tcPr>
          <w:p w14:paraId="49F636A2" w14:textId="0DFB9555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الأحد</w:t>
            </w:r>
          </w:p>
        </w:tc>
        <w:tc>
          <w:tcPr>
            <w:tcW w:w="1797" w:type="dxa"/>
            <w:vAlign w:val="center"/>
          </w:tcPr>
          <w:p w14:paraId="059ACC08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1" w:type="dxa"/>
            <w:vAlign w:val="center"/>
          </w:tcPr>
          <w:p w14:paraId="1E9206F4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14:paraId="63219362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7" w:type="dxa"/>
            <w:vAlign w:val="center"/>
          </w:tcPr>
          <w:p w14:paraId="1A200127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58D8F3E2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16110038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18" w:type="dxa"/>
            <w:vAlign w:val="center"/>
          </w:tcPr>
          <w:p w14:paraId="47C7F789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7A14" w:rsidRPr="00A23DB2" w14:paraId="07E3BF6B" w14:textId="5D702932" w:rsidTr="00A23DB2">
        <w:trPr>
          <w:trHeight w:val="720"/>
        </w:trPr>
        <w:tc>
          <w:tcPr>
            <w:tcW w:w="1785" w:type="dxa"/>
            <w:vAlign w:val="center"/>
          </w:tcPr>
          <w:p w14:paraId="72E0AD3C" w14:textId="1CA77804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الإثنين</w:t>
            </w:r>
          </w:p>
        </w:tc>
        <w:tc>
          <w:tcPr>
            <w:tcW w:w="1797" w:type="dxa"/>
            <w:vAlign w:val="center"/>
          </w:tcPr>
          <w:p w14:paraId="3062D1C1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1" w:type="dxa"/>
            <w:vAlign w:val="center"/>
          </w:tcPr>
          <w:p w14:paraId="5A15B5CC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14:paraId="0DEC4767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7" w:type="dxa"/>
            <w:vAlign w:val="center"/>
          </w:tcPr>
          <w:p w14:paraId="3C7BEA4C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78D84211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1B6B8BED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18" w:type="dxa"/>
            <w:vAlign w:val="center"/>
          </w:tcPr>
          <w:p w14:paraId="32E9489E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7A14" w:rsidRPr="00A23DB2" w14:paraId="07398B05" w14:textId="3A93ACFE" w:rsidTr="00A23DB2">
        <w:trPr>
          <w:trHeight w:val="720"/>
        </w:trPr>
        <w:tc>
          <w:tcPr>
            <w:tcW w:w="1785" w:type="dxa"/>
            <w:vAlign w:val="center"/>
          </w:tcPr>
          <w:p w14:paraId="473327D0" w14:textId="731368C6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الثلاثاء</w:t>
            </w:r>
          </w:p>
        </w:tc>
        <w:tc>
          <w:tcPr>
            <w:tcW w:w="1797" w:type="dxa"/>
            <w:vAlign w:val="center"/>
          </w:tcPr>
          <w:p w14:paraId="108B3C65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1" w:type="dxa"/>
            <w:vAlign w:val="center"/>
          </w:tcPr>
          <w:p w14:paraId="48989C66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14:paraId="21B4C741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7" w:type="dxa"/>
            <w:vAlign w:val="center"/>
          </w:tcPr>
          <w:p w14:paraId="2F4CC60E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2F56DED4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32AF3964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18" w:type="dxa"/>
            <w:vAlign w:val="center"/>
          </w:tcPr>
          <w:p w14:paraId="4E604CB6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7A14" w:rsidRPr="00A23DB2" w14:paraId="6CE0C6DF" w14:textId="5F6BC40C" w:rsidTr="00A23DB2">
        <w:trPr>
          <w:trHeight w:val="720"/>
        </w:trPr>
        <w:tc>
          <w:tcPr>
            <w:tcW w:w="1785" w:type="dxa"/>
            <w:vAlign w:val="center"/>
          </w:tcPr>
          <w:p w14:paraId="4597028D" w14:textId="39534392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الأربعاء</w:t>
            </w:r>
          </w:p>
        </w:tc>
        <w:tc>
          <w:tcPr>
            <w:tcW w:w="1797" w:type="dxa"/>
            <w:vAlign w:val="center"/>
          </w:tcPr>
          <w:p w14:paraId="4D49BCDB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1" w:type="dxa"/>
            <w:vAlign w:val="center"/>
          </w:tcPr>
          <w:p w14:paraId="20DEEB09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14:paraId="22EB8B11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7" w:type="dxa"/>
            <w:vAlign w:val="center"/>
          </w:tcPr>
          <w:p w14:paraId="4142DA00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3CB20F23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15FB8317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18" w:type="dxa"/>
            <w:vAlign w:val="center"/>
          </w:tcPr>
          <w:p w14:paraId="444CE9B5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7A14" w:rsidRPr="00A23DB2" w14:paraId="2CE6B58B" w14:textId="55AEAD6D" w:rsidTr="00A23DB2">
        <w:trPr>
          <w:trHeight w:val="720"/>
        </w:trPr>
        <w:tc>
          <w:tcPr>
            <w:tcW w:w="1785" w:type="dxa"/>
            <w:vAlign w:val="center"/>
          </w:tcPr>
          <w:p w14:paraId="063A37BA" w14:textId="6DDDA434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الخميس</w:t>
            </w:r>
          </w:p>
        </w:tc>
        <w:tc>
          <w:tcPr>
            <w:tcW w:w="1797" w:type="dxa"/>
            <w:vAlign w:val="center"/>
          </w:tcPr>
          <w:p w14:paraId="02787E77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1" w:type="dxa"/>
            <w:vAlign w:val="center"/>
          </w:tcPr>
          <w:p w14:paraId="63984EEE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14:paraId="6518E70A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7" w:type="dxa"/>
            <w:vAlign w:val="center"/>
          </w:tcPr>
          <w:p w14:paraId="07644EAA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2E2A960B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32CAE602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18" w:type="dxa"/>
            <w:vAlign w:val="center"/>
          </w:tcPr>
          <w:p w14:paraId="29402549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14:paraId="32653A82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58D1D67F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4D1D5A4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1D309DC1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199FDE25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51D355B9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FD3B072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9037B6A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1E17BF64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4E307780" w14:textId="77777777" w:rsidR="008F2461" w:rsidRDefault="008F2461" w:rsidP="008F2461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2CD506C5" w14:textId="77777777" w:rsidR="008F2461" w:rsidRDefault="008F2461" w:rsidP="008F2461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33006659" w14:textId="77777777" w:rsidR="008F2461" w:rsidRDefault="008F2461" w:rsidP="008F2461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3CB7E9A6" w14:textId="77777777" w:rsidR="00DE6F3C" w:rsidRDefault="00DE6F3C" w:rsidP="00DE6F3C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5AE22AB7" w14:textId="77777777" w:rsidR="00DE6F3C" w:rsidRDefault="00DE6F3C" w:rsidP="00DE6F3C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57C59A8C" w14:textId="768B58FF" w:rsidR="00DE6F3C" w:rsidRDefault="00DE6F3C" w:rsidP="00DE6F3C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  <w:bookmarkStart w:id="1" w:name="_Hlk206387898"/>
      <w:r>
        <w:rPr>
          <w:rFonts w:cstheme="minorHAnsi" w:hint="cs"/>
          <w:b/>
          <w:bCs/>
          <w:sz w:val="32"/>
          <w:szCs w:val="32"/>
          <w:rtl/>
          <w:lang w:bidi="ar-JO"/>
        </w:rPr>
        <w:lastRenderedPageBreak/>
        <w:t>قائمة رصد</w:t>
      </w:r>
    </w:p>
    <w:p w14:paraId="52C6DB3A" w14:textId="77777777" w:rsidR="00DE6F3C" w:rsidRDefault="00DE6F3C" w:rsidP="00DE6F3C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  <w:lang w:bidi="ar-JO"/>
        </w:rPr>
      </w:pPr>
    </w:p>
    <w:p w14:paraId="31D52F44" w14:textId="77777777" w:rsidR="00DE6F3C" w:rsidRDefault="00DE6F3C" w:rsidP="00DE6F3C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  <w:lang w:bidi="ar-JO"/>
        </w:rPr>
      </w:pPr>
      <w:r>
        <w:rPr>
          <w:rFonts w:cstheme="minorHAnsi" w:hint="cs"/>
          <w:b/>
          <w:bCs/>
          <w:sz w:val="32"/>
          <w:szCs w:val="32"/>
          <w:rtl/>
          <w:lang w:bidi="ar-JO"/>
        </w:rPr>
        <w:t xml:space="preserve">النتاج المراد </w:t>
      </w:r>
      <w:proofErr w:type="gramStart"/>
      <w:r>
        <w:rPr>
          <w:rFonts w:cstheme="minorHAnsi" w:hint="cs"/>
          <w:b/>
          <w:bCs/>
          <w:sz w:val="32"/>
          <w:szCs w:val="32"/>
          <w:rtl/>
          <w:lang w:bidi="ar-JO"/>
        </w:rPr>
        <w:t>تقييمه:</w:t>
      </w:r>
      <w:r w:rsidRPr="00760991">
        <w:rPr>
          <w:rFonts w:cstheme="minorHAnsi" w:hint="cs"/>
          <w:b/>
          <w:bCs/>
          <w:color w:val="A6A6A6" w:themeColor="background1" w:themeShade="A6"/>
          <w:sz w:val="32"/>
          <w:szCs w:val="32"/>
          <w:rtl/>
          <w:lang w:bidi="ar-JO"/>
        </w:rPr>
        <w:t>...............................................................................................................................................</w:t>
      </w:r>
      <w:proofErr w:type="gramEnd"/>
    </w:p>
    <w:p w14:paraId="5A830C75" w14:textId="77777777" w:rsidR="00DE6F3C" w:rsidRDefault="00DE6F3C" w:rsidP="00DE6F3C">
      <w:pPr>
        <w:bidi/>
        <w:spacing w:after="0" w:line="240" w:lineRule="auto"/>
        <w:rPr>
          <w:rFonts w:cstheme="minorHAnsi"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"/>
        <w:gridCol w:w="5184"/>
        <w:gridCol w:w="580"/>
        <w:gridCol w:w="585"/>
      </w:tblGrid>
      <w:tr w:rsidR="00DE6F3C" w:rsidRPr="005E6054" w14:paraId="451D35E9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081CCA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5E6054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5184" w:type="dxa"/>
            <w:vAlign w:val="center"/>
          </w:tcPr>
          <w:p w14:paraId="3E950EF1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580" w:type="dxa"/>
            <w:vAlign w:val="center"/>
          </w:tcPr>
          <w:p w14:paraId="776AF92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✔</m:t>
                </m:r>
              </m:oMath>
            </m:oMathPara>
          </w:p>
        </w:tc>
        <w:tc>
          <w:tcPr>
            <w:tcW w:w="585" w:type="dxa"/>
            <w:vAlign w:val="center"/>
          </w:tcPr>
          <w:p w14:paraId="5DE569E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✘</m:t>
                </m:r>
              </m:oMath>
            </m:oMathPara>
          </w:p>
        </w:tc>
      </w:tr>
      <w:tr w:rsidR="00DE6F3C" w:rsidRPr="005E6054" w14:paraId="3A51C15F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CAA07CF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5184" w:type="dxa"/>
          </w:tcPr>
          <w:p w14:paraId="71FA53B5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B6A39D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539ED4F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1D5664F6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6D7432E6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184" w:type="dxa"/>
          </w:tcPr>
          <w:p w14:paraId="1DD19625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0C79D533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8F4AB24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09900CC6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66C05E4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184" w:type="dxa"/>
          </w:tcPr>
          <w:p w14:paraId="492AAB1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04F31C41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D8F9D3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62256395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646B2B6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5184" w:type="dxa"/>
          </w:tcPr>
          <w:p w14:paraId="1142E575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E697E5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0218CD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07EC4929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F6A238B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184" w:type="dxa"/>
          </w:tcPr>
          <w:p w14:paraId="35E27239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B44CFA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9DFC09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5A3D74BC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EBF5761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5184" w:type="dxa"/>
          </w:tcPr>
          <w:p w14:paraId="5D87E18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0E3E836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250363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759B1493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2B44172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5184" w:type="dxa"/>
          </w:tcPr>
          <w:p w14:paraId="583F612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27F95A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39CE8C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12786B2D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9713606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5184" w:type="dxa"/>
          </w:tcPr>
          <w:p w14:paraId="6732704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50B17F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5A1FD1F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5754243D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0B459D1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5184" w:type="dxa"/>
          </w:tcPr>
          <w:p w14:paraId="11E670CF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0826C6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686400E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677FECC0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1FF191E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5184" w:type="dxa"/>
          </w:tcPr>
          <w:p w14:paraId="42736F63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184FA7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58A58D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3EEDDFB6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1AA731E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5184" w:type="dxa"/>
          </w:tcPr>
          <w:p w14:paraId="730F18E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53BD31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31E5D4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3F9D7117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6AC1E50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5184" w:type="dxa"/>
          </w:tcPr>
          <w:p w14:paraId="5413C1B2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4FAB351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0BDE23F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325FECC4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6084FE8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5184" w:type="dxa"/>
          </w:tcPr>
          <w:p w14:paraId="57EE34DF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86F34B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D45307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63568736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50AD7E6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5184" w:type="dxa"/>
          </w:tcPr>
          <w:p w14:paraId="2C094AF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7B8E2A0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7EFBDF1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54181105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98E1975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5184" w:type="dxa"/>
          </w:tcPr>
          <w:p w14:paraId="2B735421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026F396E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FFAD05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3A51D531" w14:textId="77777777" w:rsidR="00DE6F3C" w:rsidRDefault="00DE6F3C" w:rsidP="00DE6F3C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"/>
        <w:gridCol w:w="5184"/>
        <w:gridCol w:w="580"/>
        <w:gridCol w:w="585"/>
      </w:tblGrid>
      <w:tr w:rsidR="00DE6F3C" w:rsidRPr="005E6054" w14:paraId="62E95C6D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06C939C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الرقم</w:t>
            </w:r>
          </w:p>
        </w:tc>
        <w:tc>
          <w:tcPr>
            <w:tcW w:w="5184" w:type="dxa"/>
            <w:vAlign w:val="center"/>
          </w:tcPr>
          <w:p w14:paraId="1067CD92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580" w:type="dxa"/>
            <w:vAlign w:val="center"/>
          </w:tcPr>
          <w:p w14:paraId="7946244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✔</m:t>
                </m:r>
              </m:oMath>
            </m:oMathPara>
          </w:p>
        </w:tc>
        <w:tc>
          <w:tcPr>
            <w:tcW w:w="585" w:type="dxa"/>
            <w:vAlign w:val="center"/>
          </w:tcPr>
          <w:p w14:paraId="12EB2B5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✘</m:t>
                </m:r>
              </m:oMath>
            </m:oMathPara>
          </w:p>
        </w:tc>
      </w:tr>
      <w:tr w:rsidR="00DE6F3C" w:rsidRPr="005E6054" w14:paraId="0444E3AD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D8B9C90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16</w:t>
            </w:r>
          </w:p>
        </w:tc>
        <w:tc>
          <w:tcPr>
            <w:tcW w:w="5184" w:type="dxa"/>
          </w:tcPr>
          <w:p w14:paraId="6002076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8E37C2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5A1F77D4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1B44B57F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61DF0749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17</w:t>
            </w:r>
          </w:p>
        </w:tc>
        <w:tc>
          <w:tcPr>
            <w:tcW w:w="5184" w:type="dxa"/>
          </w:tcPr>
          <w:p w14:paraId="4427788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39469F71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55F7CD4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6DFA128A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5F392DE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18</w:t>
            </w:r>
          </w:p>
        </w:tc>
        <w:tc>
          <w:tcPr>
            <w:tcW w:w="5184" w:type="dxa"/>
          </w:tcPr>
          <w:p w14:paraId="5C561E4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ED526A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2395EE4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37B55FF8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DA61D71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19</w:t>
            </w:r>
          </w:p>
        </w:tc>
        <w:tc>
          <w:tcPr>
            <w:tcW w:w="5184" w:type="dxa"/>
          </w:tcPr>
          <w:p w14:paraId="58C4326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79CF1FD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A0472D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4ADBE4A2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42F6EBB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20</w:t>
            </w:r>
          </w:p>
        </w:tc>
        <w:tc>
          <w:tcPr>
            <w:tcW w:w="5184" w:type="dxa"/>
          </w:tcPr>
          <w:p w14:paraId="6AB7DA44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A3D56D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E3964C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062FF59A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0DEF97C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21</w:t>
            </w:r>
          </w:p>
        </w:tc>
        <w:tc>
          <w:tcPr>
            <w:tcW w:w="5184" w:type="dxa"/>
          </w:tcPr>
          <w:p w14:paraId="3515F3B2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632D20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6AF17C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18F8C96B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8EDD348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22</w:t>
            </w:r>
          </w:p>
        </w:tc>
        <w:tc>
          <w:tcPr>
            <w:tcW w:w="5184" w:type="dxa"/>
          </w:tcPr>
          <w:p w14:paraId="56CF762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FF49FE4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6A6D2F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0E385529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B53C65F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23</w:t>
            </w:r>
          </w:p>
        </w:tc>
        <w:tc>
          <w:tcPr>
            <w:tcW w:w="5184" w:type="dxa"/>
          </w:tcPr>
          <w:p w14:paraId="77EDDC56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7B2AC76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33187E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0E505BE5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227B301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24</w:t>
            </w:r>
          </w:p>
        </w:tc>
        <w:tc>
          <w:tcPr>
            <w:tcW w:w="5184" w:type="dxa"/>
          </w:tcPr>
          <w:p w14:paraId="680AEE2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066012C3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EBC7139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2EF13B86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BE21EE8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25</w:t>
            </w:r>
          </w:p>
        </w:tc>
        <w:tc>
          <w:tcPr>
            <w:tcW w:w="5184" w:type="dxa"/>
          </w:tcPr>
          <w:p w14:paraId="6CC88564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3B248B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99D346E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50A706A3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7855C2B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26</w:t>
            </w:r>
          </w:p>
        </w:tc>
        <w:tc>
          <w:tcPr>
            <w:tcW w:w="5184" w:type="dxa"/>
          </w:tcPr>
          <w:p w14:paraId="522DCB51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1DDB945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219538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00676D6F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2B680E5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27</w:t>
            </w:r>
          </w:p>
        </w:tc>
        <w:tc>
          <w:tcPr>
            <w:tcW w:w="5184" w:type="dxa"/>
          </w:tcPr>
          <w:p w14:paraId="1E7B9754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0669259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AD3F4E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0D476AA3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ADDE630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28</w:t>
            </w:r>
          </w:p>
        </w:tc>
        <w:tc>
          <w:tcPr>
            <w:tcW w:w="5184" w:type="dxa"/>
          </w:tcPr>
          <w:p w14:paraId="4DD46F05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9B3E1C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4E9ED75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43D97D56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7D2AD7C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29</w:t>
            </w:r>
          </w:p>
        </w:tc>
        <w:tc>
          <w:tcPr>
            <w:tcW w:w="5184" w:type="dxa"/>
          </w:tcPr>
          <w:p w14:paraId="38561F5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AFD871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B34CE41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278EE190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9AA3166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30</w:t>
            </w:r>
          </w:p>
        </w:tc>
        <w:tc>
          <w:tcPr>
            <w:tcW w:w="5184" w:type="dxa"/>
          </w:tcPr>
          <w:p w14:paraId="6135D1C5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8BD69D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592B0A1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731EE096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F701952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31</w:t>
            </w:r>
          </w:p>
        </w:tc>
        <w:tc>
          <w:tcPr>
            <w:tcW w:w="5184" w:type="dxa"/>
          </w:tcPr>
          <w:p w14:paraId="7A88279E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464C784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946FB2E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03EAA25E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29AC246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32</w:t>
            </w:r>
          </w:p>
        </w:tc>
        <w:tc>
          <w:tcPr>
            <w:tcW w:w="5184" w:type="dxa"/>
          </w:tcPr>
          <w:p w14:paraId="061B9A93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C05B425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1DCEFD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41575487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B63A2A6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33</w:t>
            </w:r>
          </w:p>
        </w:tc>
        <w:tc>
          <w:tcPr>
            <w:tcW w:w="5184" w:type="dxa"/>
          </w:tcPr>
          <w:p w14:paraId="1863A47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1A9C4E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8F45B1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04A2D7A0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E528A58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الرقم</w:t>
            </w:r>
          </w:p>
        </w:tc>
        <w:tc>
          <w:tcPr>
            <w:tcW w:w="5184" w:type="dxa"/>
          </w:tcPr>
          <w:p w14:paraId="4F9240D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580" w:type="dxa"/>
          </w:tcPr>
          <w:p w14:paraId="38CF318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✔</m:t>
                </m:r>
              </m:oMath>
            </m:oMathPara>
          </w:p>
        </w:tc>
        <w:tc>
          <w:tcPr>
            <w:tcW w:w="585" w:type="dxa"/>
          </w:tcPr>
          <w:p w14:paraId="7FAC00A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✘</m:t>
                </m:r>
              </m:oMath>
            </m:oMathPara>
          </w:p>
        </w:tc>
      </w:tr>
      <w:tr w:rsidR="00DE6F3C" w:rsidRPr="005E6054" w14:paraId="5E7F0E51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636C274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34</w:t>
            </w:r>
          </w:p>
        </w:tc>
        <w:tc>
          <w:tcPr>
            <w:tcW w:w="5184" w:type="dxa"/>
          </w:tcPr>
          <w:p w14:paraId="2DCED839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7349D4C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273C5F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651D9611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B551510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35</w:t>
            </w:r>
          </w:p>
        </w:tc>
        <w:tc>
          <w:tcPr>
            <w:tcW w:w="5184" w:type="dxa"/>
          </w:tcPr>
          <w:p w14:paraId="1A15E646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52FCEA4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61740C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41A0484A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B1300B7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36</w:t>
            </w:r>
          </w:p>
        </w:tc>
        <w:tc>
          <w:tcPr>
            <w:tcW w:w="5184" w:type="dxa"/>
          </w:tcPr>
          <w:p w14:paraId="630F2D9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854F423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E26CD56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16BCF4DD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D0215E0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37</w:t>
            </w:r>
          </w:p>
        </w:tc>
        <w:tc>
          <w:tcPr>
            <w:tcW w:w="5184" w:type="dxa"/>
          </w:tcPr>
          <w:p w14:paraId="140E07C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794DD34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9AF5782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40B16AC1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6A0A8592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38</w:t>
            </w:r>
          </w:p>
        </w:tc>
        <w:tc>
          <w:tcPr>
            <w:tcW w:w="5184" w:type="dxa"/>
          </w:tcPr>
          <w:p w14:paraId="30B3103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08240E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000FB32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565C849B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15953CA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39</w:t>
            </w:r>
          </w:p>
        </w:tc>
        <w:tc>
          <w:tcPr>
            <w:tcW w:w="5184" w:type="dxa"/>
          </w:tcPr>
          <w:p w14:paraId="0AF066BF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3A25254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53D290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73C54773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6580095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40</w:t>
            </w:r>
          </w:p>
        </w:tc>
        <w:tc>
          <w:tcPr>
            <w:tcW w:w="5184" w:type="dxa"/>
          </w:tcPr>
          <w:p w14:paraId="691B1889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F8939C1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5E796FD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33F0CD2E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25302A2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41</w:t>
            </w:r>
          </w:p>
        </w:tc>
        <w:tc>
          <w:tcPr>
            <w:tcW w:w="5184" w:type="dxa"/>
          </w:tcPr>
          <w:p w14:paraId="7598E46E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0580393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3209495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778BC488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7FC2844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42</w:t>
            </w:r>
          </w:p>
        </w:tc>
        <w:tc>
          <w:tcPr>
            <w:tcW w:w="5184" w:type="dxa"/>
          </w:tcPr>
          <w:p w14:paraId="5FA18846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2F5E1E2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DE78FF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2A81DBF2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7FF9DA0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43</w:t>
            </w:r>
          </w:p>
        </w:tc>
        <w:tc>
          <w:tcPr>
            <w:tcW w:w="5184" w:type="dxa"/>
          </w:tcPr>
          <w:p w14:paraId="344EE5A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1CD3266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813612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230B4450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2DFAC27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44</w:t>
            </w:r>
          </w:p>
        </w:tc>
        <w:tc>
          <w:tcPr>
            <w:tcW w:w="5184" w:type="dxa"/>
          </w:tcPr>
          <w:p w14:paraId="69DC3AD1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0C95E49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832E1C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4E875B68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248886F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45</w:t>
            </w:r>
          </w:p>
        </w:tc>
        <w:tc>
          <w:tcPr>
            <w:tcW w:w="5184" w:type="dxa"/>
          </w:tcPr>
          <w:p w14:paraId="33A6B5D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D9B80D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1AB2A6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735E3A91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9CA8D75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46</w:t>
            </w:r>
          </w:p>
        </w:tc>
        <w:tc>
          <w:tcPr>
            <w:tcW w:w="5184" w:type="dxa"/>
          </w:tcPr>
          <w:p w14:paraId="2AA191D4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3644111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820F4D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2DFAC4A0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0F9B1AF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47</w:t>
            </w:r>
          </w:p>
        </w:tc>
        <w:tc>
          <w:tcPr>
            <w:tcW w:w="5184" w:type="dxa"/>
          </w:tcPr>
          <w:p w14:paraId="0622345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93F6039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F5B55E3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7C5CE692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855FBD4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48</w:t>
            </w:r>
          </w:p>
        </w:tc>
        <w:tc>
          <w:tcPr>
            <w:tcW w:w="5184" w:type="dxa"/>
          </w:tcPr>
          <w:p w14:paraId="65AAB55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0FC2685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45E9A94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73A63B01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30661D5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49</w:t>
            </w:r>
          </w:p>
        </w:tc>
        <w:tc>
          <w:tcPr>
            <w:tcW w:w="5184" w:type="dxa"/>
          </w:tcPr>
          <w:p w14:paraId="76E3E65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008A021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5F3C3A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353F4D5D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B3284EE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50</w:t>
            </w:r>
          </w:p>
        </w:tc>
        <w:tc>
          <w:tcPr>
            <w:tcW w:w="5184" w:type="dxa"/>
          </w:tcPr>
          <w:p w14:paraId="6C228A21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041A14DE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79F4C4E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5887BA88" w14:textId="77777777" w:rsidR="00DE6F3C" w:rsidRDefault="00DE6F3C" w:rsidP="00DE6F3C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6A0BD3C3" w14:textId="77777777" w:rsidR="00DE6F3C" w:rsidRDefault="00DE6F3C" w:rsidP="00DE6F3C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</w:p>
    <w:p w14:paraId="62C7D04E" w14:textId="77777777" w:rsidR="00DE6F3C" w:rsidRPr="005E6054" w:rsidRDefault="00DE6F3C" w:rsidP="00DE6F3C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  <w:r w:rsidRPr="005E6054">
        <w:rPr>
          <w:rFonts w:cstheme="minorHAnsi" w:hint="cs"/>
          <w:b/>
          <w:bCs/>
          <w:sz w:val="32"/>
          <w:szCs w:val="32"/>
          <w:rtl/>
          <w:lang w:bidi="ar-JO"/>
        </w:rPr>
        <w:lastRenderedPageBreak/>
        <w:t>سلم تقدير لفظي</w:t>
      </w:r>
    </w:p>
    <w:p w14:paraId="268F32D4" w14:textId="77777777" w:rsidR="00DE6F3C" w:rsidRDefault="00DE6F3C" w:rsidP="00DE6F3C">
      <w:pPr>
        <w:bidi/>
        <w:spacing w:after="0" w:line="240" w:lineRule="auto"/>
        <w:jc w:val="center"/>
        <w:rPr>
          <w:rFonts w:cstheme="minorHAnsi"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"/>
        <w:gridCol w:w="4320"/>
        <w:gridCol w:w="1047"/>
        <w:gridCol w:w="764"/>
        <w:gridCol w:w="1194"/>
        <w:gridCol w:w="875"/>
      </w:tblGrid>
      <w:tr w:rsidR="00DE6F3C" w:rsidRPr="005E6054" w14:paraId="6F6671CC" w14:textId="77777777" w:rsidTr="00844631">
        <w:trPr>
          <w:trHeight w:val="576"/>
        </w:trPr>
        <w:tc>
          <w:tcPr>
            <w:tcW w:w="829" w:type="dxa"/>
          </w:tcPr>
          <w:p w14:paraId="5E9DB77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5E6054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320" w:type="dxa"/>
          </w:tcPr>
          <w:p w14:paraId="6394693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1047" w:type="dxa"/>
          </w:tcPr>
          <w:p w14:paraId="4F95F93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ضعيف</w:t>
            </w:r>
          </w:p>
        </w:tc>
        <w:tc>
          <w:tcPr>
            <w:tcW w:w="764" w:type="dxa"/>
          </w:tcPr>
          <w:p w14:paraId="478590D6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1194" w:type="dxa"/>
          </w:tcPr>
          <w:p w14:paraId="6A1238E2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75" w:type="dxa"/>
          </w:tcPr>
          <w:p w14:paraId="581D1975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ممتاز</w:t>
            </w:r>
          </w:p>
        </w:tc>
      </w:tr>
      <w:tr w:rsidR="00DE6F3C" w:rsidRPr="005E6054" w14:paraId="2DA42351" w14:textId="77777777" w:rsidTr="00844631">
        <w:trPr>
          <w:trHeight w:val="576"/>
        </w:trPr>
        <w:tc>
          <w:tcPr>
            <w:tcW w:w="829" w:type="dxa"/>
          </w:tcPr>
          <w:p w14:paraId="48288636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320" w:type="dxa"/>
          </w:tcPr>
          <w:p w14:paraId="55B19D0F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9E32151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981E43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71DBA66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A84A46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02EC24CC" w14:textId="77777777" w:rsidTr="00844631">
        <w:trPr>
          <w:trHeight w:val="576"/>
        </w:trPr>
        <w:tc>
          <w:tcPr>
            <w:tcW w:w="829" w:type="dxa"/>
          </w:tcPr>
          <w:p w14:paraId="0CEBA5B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20" w:type="dxa"/>
          </w:tcPr>
          <w:p w14:paraId="4741BF7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405B0B7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FD4199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6E6A0A2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8AD142F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3973DE1D" w14:textId="77777777" w:rsidTr="00844631">
        <w:trPr>
          <w:trHeight w:val="576"/>
        </w:trPr>
        <w:tc>
          <w:tcPr>
            <w:tcW w:w="829" w:type="dxa"/>
          </w:tcPr>
          <w:p w14:paraId="384C51CB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320" w:type="dxa"/>
          </w:tcPr>
          <w:p w14:paraId="62EAAE9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039B405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0BC0EBE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98E4A3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2C20CD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59001224" w14:textId="77777777" w:rsidTr="00844631">
        <w:trPr>
          <w:trHeight w:val="576"/>
        </w:trPr>
        <w:tc>
          <w:tcPr>
            <w:tcW w:w="829" w:type="dxa"/>
          </w:tcPr>
          <w:p w14:paraId="2D1CCCFD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20" w:type="dxa"/>
          </w:tcPr>
          <w:p w14:paraId="44F0C034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30A70DE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298D6A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5C6FB4F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447F0C1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229333EE" w14:textId="77777777" w:rsidTr="00844631">
        <w:trPr>
          <w:trHeight w:val="576"/>
        </w:trPr>
        <w:tc>
          <w:tcPr>
            <w:tcW w:w="829" w:type="dxa"/>
          </w:tcPr>
          <w:p w14:paraId="72C4E0F7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320" w:type="dxa"/>
          </w:tcPr>
          <w:p w14:paraId="05F76789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F4B935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1161312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58A75B0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75C7F7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57C72474" w14:textId="77777777" w:rsidTr="00844631">
        <w:trPr>
          <w:trHeight w:val="576"/>
        </w:trPr>
        <w:tc>
          <w:tcPr>
            <w:tcW w:w="829" w:type="dxa"/>
          </w:tcPr>
          <w:p w14:paraId="043BE551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4320" w:type="dxa"/>
          </w:tcPr>
          <w:p w14:paraId="08D8FC3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7508EC5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881C54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57AFB7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A0E75B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016A487C" w14:textId="77777777" w:rsidTr="00844631">
        <w:trPr>
          <w:trHeight w:val="576"/>
        </w:trPr>
        <w:tc>
          <w:tcPr>
            <w:tcW w:w="829" w:type="dxa"/>
          </w:tcPr>
          <w:p w14:paraId="0DCE65B6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4320" w:type="dxa"/>
          </w:tcPr>
          <w:p w14:paraId="4220BC5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CE69C3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604BE4E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F0590C6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438FDEF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353DE7C1" w14:textId="77777777" w:rsidTr="00844631">
        <w:trPr>
          <w:trHeight w:val="576"/>
        </w:trPr>
        <w:tc>
          <w:tcPr>
            <w:tcW w:w="829" w:type="dxa"/>
          </w:tcPr>
          <w:p w14:paraId="656B75D7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4320" w:type="dxa"/>
          </w:tcPr>
          <w:p w14:paraId="6694AD2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0C43DC9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38328D4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9C21A91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6820671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12D757A5" w14:textId="77777777" w:rsidTr="00844631">
        <w:trPr>
          <w:trHeight w:val="576"/>
        </w:trPr>
        <w:tc>
          <w:tcPr>
            <w:tcW w:w="829" w:type="dxa"/>
          </w:tcPr>
          <w:p w14:paraId="22F0B4A0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4320" w:type="dxa"/>
          </w:tcPr>
          <w:p w14:paraId="074E2BF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5CF9E51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9D6AA4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B502AF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D8DC55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30E2680B" w14:textId="77777777" w:rsidTr="00844631">
        <w:trPr>
          <w:trHeight w:val="576"/>
        </w:trPr>
        <w:tc>
          <w:tcPr>
            <w:tcW w:w="829" w:type="dxa"/>
          </w:tcPr>
          <w:p w14:paraId="6A4A16A7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4320" w:type="dxa"/>
          </w:tcPr>
          <w:p w14:paraId="3753E9F9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943BF1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707843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6681329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41B3FC4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583BE82C" w14:textId="77777777" w:rsidTr="00844631">
        <w:trPr>
          <w:trHeight w:val="576"/>
        </w:trPr>
        <w:tc>
          <w:tcPr>
            <w:tcW w:w="829" w:type="dxa"/>
          </w:tcPr>
          <w:p w14:paraId="78BE3A92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4320" w:type="dxa"/>
          </w:tcPr>
          <w:p w14:paraId="34D9E54E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63EBB54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FA53EC3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11658FFE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051ABE4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630D58EE" w14:textId="77777777" w:rsidTr="00844631">
        <w:trPr>
          <w:trHeight w:val="576"/>
        </w:trPr>
        <w:tc>
          <w:tcPr>
            <w:tcW w:w="829" w:type="dxa"/>
          </w:tcPr>
          <w:p w14:paraId="0D46CF7C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4320" w:type="dxa"/>
          </w:tcPr>
          <w:p w14:paraId="70926E55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C9FAC1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549AAA7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C8AF145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956D3F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19782C2C" w14:textId="77777777" w:rsidTr="00844631">
        <w:trPr>
          <w:trHeight w:val="576"/>
        </w:trPr>
        <w:tc>
          <w:tcPr>
            <w:tcW w:w="829" w:type="dxa"/>
          </w:tcPr>
          <w:p w14:paraId="12198BE3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4320" w:type="dxa"/>
          </w:tcPr>
          <w:p w14:paraId="79184CBE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445079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5740FB5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2F7A12E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0EF5AB9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161192AF" w14:textId="77777777" w:rsidTr="00844631">
        <w:trPr>
          <w:trHeight w:val="576"/>
        </w:trPr>
        <w:tc>
          <w:tcPr>
            <w:tcW w:w="829" w:type="dxa"/>
          </w:tcPr>
          <w:p w14:paraId="324359F8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4320" w:type="dxa"/>
          </w:tcPr>
          <w:p w14:paraId="5CDF4B9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D63F183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E3532F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59F1EC4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1013316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5426A7EB" w14:textId="77777777" w:rsidTr="00844631">
        <w:trPr>
          <w:trHeight w:val="576"/>
        </w:trPr>
        <w:tc>
          <w:tcPr>
            <w:tcW w:w="829" w:type="dxa"/>
          </w:tcPr>
          <w:p w14:paraId="3B350630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4320" w:type="dxa"/>
          </w:tcPr>
          <w:p w14:paraId="7C3B2544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411AD0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5267FE4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21050BB9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99F6D0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25884DD9" w14:textId="77777777" w:rsidTr="00844631">
        <w:trPr>
          <w:trHeight w:val="576"/>
        </w:trPr>
        <w:tc>
          <w:tcPr>
            <w:tcW w:w="829" w:type="dxa"/>
          </w:tcPr>
          <w:p w14:paraId="6A04BE4E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tcW w:w="4320" w:type="dxa"/>
          </w:tcPr>
          <w:p w14:paraId="5305B1A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C7DC63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029DE56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1433F1F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BD92C61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2844447F" w14:textId="77777777" w:rsidTr="00844631">
        <w:trPr>
          <w:trHeight w:val="576"/>
        </w:trPr>
        <w:tc>
          <w:tcPr>
            <w:tcW w:w="829" w:type="dxa"/>
          </w:tcPr>
          <w:p w14:paraId="791F3D2E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17</w:t>
            </w:r>
          </w:p>
        </w:tc>
        <w:tc>
          <w:tcPr>
            <w:tcW w:w="4320" w:type="dxa"/>
          </w:tcPr>
          <w:p w14:paraId="3E7B10E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24326B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52FE21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9015005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267841F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5E048E8E" w14:textId="77777777" w:rsidR="00DE6F3C" w:rsidRDefault="00DE6F3C" w:rsidP="00DE6F3C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"/>
        <w:gridCol w:w="4320"/>
        <w:gridCol w:w="1047"/>
        <w:gridCol w:w="764"/>
        <w:gridCol w:w="1194"/>
        <w:gridCol w:w="875"/>
      </w:tblGrid>
      <w:tr w:rsidR="00DE6F3C" w:rsidRPr="005E6054" w14:paraId="07CA7045" w14:textId="77777777" w:rsidTr="00844631">
        <w:trPr>
          <w:trHeight w:val="576"/>
        </w:trPr>
        <w:tc>
          <w:tcPr>
            <w:tcW w:w="829" w:type="dxa"/>
          </w:tcPr>
          <w:p w14:paraId="6FDDD64B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320" w:type="dxa"/>
          </w:tcPr>
          <w:p w14:paraId="2C72ECF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1047" w:type="dxa"/>
          </w:tcPr>
          <w:p w14:paraId="4FFA758F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ضعيف</w:t>
            </w:r>
          </w:p>
        </w:tc>
        <w:tc>
          <w:tcPr>
            <w:tcW w:w="764" w:type="dxa"/>
          </w:tcPr>
          <w:p w14:paraId="567CCC02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1194" w:type="dxa"/>
          </w:tcPr>
          <w:p w14:paraId="0CAB597F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75" w:type="dxa"/>
          </w:tcPr>
          <w:p w14:paraId="24951EC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ممتاز</w:t>
            </w:r>
          </w:p>
        </w:tc>
      </w:tr>
      <w:tr w:rsidR="00DE6F3C" w:rsidRPr="005E6054" w14:paraId="742CE869" w14:textId="77777777" w:rsidTr="00844631">
        <w:trPr>
          <w:trHeight w:val="576"/>
        </w:trPr>
        <w:tc>
          <w:tcPr>
            <w:tcW w:w="829" w:type="dxa"/>
          </w:tcPr>
          <w:p w14:paraId="7C41AE7A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4320" w:type="dxa"/>
          </w:tcPr>
          <w:p w14:paraId="7ECF6CF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6950AB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EC7E79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60D5E9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9F341B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0E5F4CF6" w14:textId="77777777" w:rsidTr="00844631">
        <w:trPr>
          <w:trHeight w:val="576"/>
        </w:trPr>
        <w:tc>
          <w:tcPr>
            <w:tcW w:w="829" w:type="dxa"/>
          </w:tcPr>
          <w:p w14:paraId="79DD09AA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19</w:t>
            </w:r>
          </w:p>
        </w:tc>
        <w:tc>
          <w:tcPr>
            <w:tcW w:w="4320" w:type="dxa"/>
          </w:tcPr>
          <w:p w14:paraId="2FC8B2F9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4186C9CE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6AF8CB62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59F6FD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092E4C6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4DBF8274" w14:textId="77777777" w:rsidTr="00844631">
        <w:trPr>
          <w:trHeight w:val="576"/>
        </w:trPr>
        <w:tc>
          <w:tcPr>
            <w:tcW w:w="829" w:type="dxa"/>
          </w:tcPr>
          <w:p w14:paraId="7918225A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4320" w:type="dxa"/>
          </w:tcPr>
          <w:p w14:paraId="2DEABE3F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19151E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5F00BF2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AB2DF2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7B282279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13AF8178" w14:textId="77777777" w:rsidTr="00844631">
        <w:trPr>
          <w:trHeight w:val="576"/>
        </w:trPr>
        <w:tc>
          <w:tcPr>
            <w:tcW w:w="829" w:type="dxa"/>
          </w:tcPr>
          <w:p w14:paraId="46FC77C7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tcW w:w="4320" w:type="dxa"/>
          </w:tcPr>
          <w:p w14:paraId="5E8BECC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9066B53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650265E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BDCCE7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0E9C822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573809E0" w14:textId="77777777" w:rsidTr="00844631">
        <w:trPr>
          <w:trHeight w:val="576"/>
        </w:trPr>
        <w:tc>
          <w:tcPr>
            <w:tcW w:w="829" w:type="dxa"/>
          </w:tcPr>
          <w:p w14:paraId="4F068626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4320" w:type="dxa"/>
          </w:tcPr>
          <w:p w14:paraId="48554A6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B1523A6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50547EF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6A5713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43F6340F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0A01054D" w14:textId="77777777" w:rsidTr="00844631">
        <w:trPr>
          <w:trHeight w:val="576"/>
        </w:trPr>
        <w:tc>
          <w:tcPr>
            <w:tcW w:w="829" w:type="dxa"/>
          </w:tcPr>
          <w:p w14:paraId="1BDFBBD5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4320" w:type="dxa"/>
          </w:tcPr>
          <w:p w14:paraId="71358B9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E39A01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3C0341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2F9BB2C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326FE93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4880AC7A" w14:textId="77777777" w:rsidTr="00844631">
        <w:trPr>
          <w:trHeight w:val="576"/>
        </w:trPr>
        <w:tc>
          <w:tcPr>
            <w:tcW w:w="829" w:type="dxa"/>
          </w:tcPr>
          <w:p w14:paraId="643521C8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4320" w:type="dxa"/>
          </w:tcPr>
          <w:p w14:paraId="655DD913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5C5DA03E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ED94B69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12EA94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621C49E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03441E58" w14:textId="77777777" w:rsidTr="00844631">
        <w:trPr>
          <w:trHeight w:val="576"/>
        </w:trPr>
        <w:tc>
          <w:tcPr>
            <w:tcW w:w="829" w:type="dxa"/>
          </w:tcPr>
          <w:p w14:paraId="0B659E50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tcW w:w="4320" w:type="dxa"/>
          </w:tcPr>
          <w:p w14:paraId="54771C4F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885D3D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11CFACF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FCE9C1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445C285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76943798" w14:textId="77777777" w:rsidTr="00844631">
        <w:trPr>
          <w:trHeight w:val="576"/>
        </w:trPr>
        <w:tc>
          <w:tcPr>
            <w:tcW w:w="829" w:type="dxa"/>
          </w:tcPr>
          <w:p w14:paraId="674CC805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26</w:t>
            </w:r>
          </w:p>
        </w:tc>
        <w:tc>
          <w:tcPr>
            <w:tcW w:w="4320" w:type="dxa"/>
          </w:tcPr>
          <w:p w14:paraId="07A24E8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8AC1C75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DCCBF45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2D2A331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5CB62A5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6BA466B8" w14:textId="77777777" w:rsidTr="00844631">
        <w:trPr>
          <w:trHeight w:val="576"/>
        </w:trPr>
        <w:tc>
          <w:tcPr>
            <w:tcW w:w="829" w:type="dxa"/>
          </w:tcPr>
          <w:p w14:paraId="2F25B263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27</w:t>
            </w:r>
          </w:p>
        </w:tc>
        <w:tc>
          <w:tcPr>
            <w:tcW w:w="4320" w:type="dxa"/>
          </w:tcPr>
          <w:p w14:paraId="543956A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6BE4AF1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D4DC635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BB9C41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0A52C61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02E11681" w14:textId="77777777" w:rsidTr="00844631">
        <w:trPr>
          <w:trHeight w:val="576"/>
        </w:trPr>
        <w:tc>
          <w:tcPr>
            <w:tcW w:w="829" w:type="dxa"/>
          </w:tcPr>
          <w:p w14:paraId="1D0586C0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4320" w:type="dxa"/>
          </w:tcPr>
          <w:p w14:paraId="780F286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88EABA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145CC9D1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6B712C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7858D49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30790CBA" w14:textId="77777777" w:rsidTr="00844631">
        <w:trPr>
          <w:trHeight w:val="576"/>
        </w:trPr>
        <w:tc>
          <w:tcPr>
            <w:tcW w:w="829" w:type="dxa"/>
          </w:tcPr>
          <w:p w14:paraId="1028FE66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29</w:t>
            </w:r>
          </w:p>
        </w:tc>
        <w:tc>
          <w:tcPr>
            <w:tcW w:w="4320" w:type="dxa"/>
          </w:tcPr>
          <w:p w14:paraId="0FB456FE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47A00C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77C961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1974C0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44D31B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31E41833" w14:textId="77777777" w:rsidTr="00844631">
        <w:trPr>
          <w:trHeight w:val="576"/>
        </w:trPr>
        <w:tc>
          <w:tcPr>
            <w:tcW w:w="829" w:type="dxa"/>
          </w:tcPr>
          <w:p w14:paraId="2EEA0DD8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4320" w:type="dxa"/>
          </w:tcPr>
          <w:p w14:paraId="6421DBE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1FD1A5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65E90A2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838102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9D094A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7AF17B14" w14:textId="77777777" w:rsidTr="00844631">
        <w:trPr>
          <w:trHeight w:val="576"/>
        </w:trPr>
        <w:tc>
          <w:tcPr>
            <w:tcW w:w="829" w:type="dxa"/>
          </w:tcPr>
          <w:p w14:paraId="16811939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31</w:t>
            </w:r>
          </w:p>
        </w:tc>
        <w:tc>
          <w:tcPr>
            <w:tcW w:w="4320" w:type="dxa"/>
          </w:tcPr>
          <w:p w14:paraId="71B1582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B8EBB36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6DB0DC8F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50A40E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6568A792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18AECDE7" w14:textId="77777777" w:rsidTr="00844631">
        <w:trPr>
          <w:trHeight w:val="576"/>
        </w:trPr>
        <w:tc>
          <w:tcPr>
            <w:tcW w:w="829" w:type="dxa"/>
          </w:tcPr>
          <w:p w14:paraId="1D0BB5D0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32</w:t>
            </w:r>
          </w:p>
        </w:tc>
        <w:tc>
          <w:tcPr>
            <w:tcW w:w="4320" w:type="dxa"/>
          </w:tcPr>
          <w:p w14:paraId="654AB6A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E4E8A3F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61A81B5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1EEC91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0A5EE2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096A0137" w14:textId="77777777" w:rsidTr="00844631">
        <w:trPr>
          <w:trHeight w:val="576"/>
        </w:trPr>
        <w:tc>
          <w:tcPr>
            <w:tcW w:w="829" w:type="dxa"/>
          </w:tcPr>
          <w:p w14:paraId="051DC813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33</w:t>
            </w:r>
          </w:p>
        </w:tc>
        <w:tc>
          <w:tcPr>
            <w:tcW w:w="4320" w:type="dxa"/>
          </w:tcPr>
          <w:p w14:paraId="62913A5F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879349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5CE26149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3BB19C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6BD9464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025B19E9" w14:textId="77777777" w:rsidTr="00844631">
        <w:trPr>
          <w:trHeight w:val="576"/>
        </w:trPr>
        <w:tc>
          <w:tcPr>
            <w:tcW w:w="829" w:type="dxa"/>
          </w:tcPr>
          <w:p w14:paraId="42BD525A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34</w:t>
            </w:r>
          </w:p>
        </w:tc>
        <w:tc>
          <w:tcPr>
            <w:tcW w:w="4320" w:type="dxa"/>
          </w:tcPr>
          <w:p w14:paraId="740D2973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7FC0A0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5B1A7681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21410E4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7CD845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1BB62C13" w14:textId="77777777" w:rsidTr="00844631">
        <w:trPr>
          <w:trHeight w:val="576"/>
        </w:trPr>
        <w:tc>
          <w:tcPr>
            <w:tcW w:w="829" w:type="dxa"/>
          </w:tcPr>
          <w:p w14:paraId="7BFDAF5F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الرقم</w:t>
            </w:r>
          </w:p>
        </w:tc>
        <w:tc>
          <w:tcPr>
            <w:tcW w:w="4320" w:type="dxa"/>
          </w:tcPr>
          <w:p w14:paraId="4E3DC46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1047" w:type="dxa"/>
          </w:tcPr>
          <w:p w14:paraId="32A47BC2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ضعيف</w:t>
            </w:r>
          </w:p>
        </w:tc>
        <w:tc>
          <w:tcPr>
            <w:tcW w:w="764" w:type="dxa"/>
          </w:tcPr>
          <w:p w14:paraId="6B2CA13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1194" w:type="dxa"/>
          </w:tcPr>
          <w:p w14:paraId="2A3259E2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75" w:type="dxa"/>
          </w:tcPr>
          <w:p w14:paraId="68AEF9E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ممتاز</w:t>
            </w:r>
          </w:p>
        </w:tc>
      </w:tr>
      <w:tr w:rsidR="00DE6F3C" w:rsidRPr="005E6054" w14:paraId="79AD1F36" w14:textId="77777777" w:rsidTr="00844631">
        <w:trPr>
          <w:trHeight w:val="576"/>
        </w:trPr>
        <w:tc>
          <w:tcPr>
            <w:tcW w:w="829" w:type="dxa"/>
          </w:tcPr>
          <w:p w14:paraId="36C592DE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4320" w:type="dxa"/>
          </w:tcPr>
          <w:p w14:paraId="54A030CE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07D26B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C4389E1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60D748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D3D09C9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0BD8C927" w14:textId="77777777" w:rsidTr="00844631">
        <w:trPr>
          <w:trHeight w:val="576"/>
        </w:trPr>
        <w:tc>
          <w:tcPr>
            <w:tcW w:w="829" w:type="dxa"/>
          </w:tcPr>
          <w:p w14:paraId="0193477E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36</w:t>
            </w:r>
          </w:p>
        </w:tc>
        <w:tc>
          <w:tcPr>
            <w:tcW w:w="4320" w:type="dxa"/>
          </w:tcPr>
          <w:p w14:paraId="0A2A5D6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64E0DD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B75B2C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D58714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44FF291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03798100" w14:textId="77777777" w:rsidTr="00844631">
        <w:trPr>
          <w:trHeight w:val="576"/>
        </w:trPr>
        <w:tc>
          <w:tcPr>
            <w:tcW w:w="829" w:type="dxa"/>
          </w:tcPr>
          <w:p w14:paraId="16A99691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37</w:t>
            </w:r>
          </w:p>
        </w:tc>
        <w:tc>
          <w:tcPr>
            <w:tcW w:w="4320" w:type="dxa"/>
          </w:tcPr>
          <w:p w14:paraId="0301F16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C969CC9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909B6D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4B8558F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6EB727A9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4ECF74DA" w14:textId="77777777" w:rsidTr="00844631">
        <w:trPr>
          <w:trHeight w:val="576"/>
        </w:trPr>
        <w:tc>
          <w:tcPr>
            <w:tcW w:w="829" w:type="dxa"/>
          </w:tcPr>
          <w:p w14:paraId="67568130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38</w:t>
            </w:r>
          </w:p>
        </w:tc>
        <w:tc>
          <w:tcPr>
            <w:tcW w:w="4320" w:type="dxa"/>
          </w:tcPr>
          <w:p w14:paraId="7CA7045F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E5FACF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77B74B2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63898E5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44E66EE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1F8F59D1" w14:textId="77777777" w:rsidTr="00844631">
        <w:trPr>
          <w:trHeight w:val="576"/>
        </w:trPr>
        <w:tc>
          <w:tcPr>
            <w:tcW w:w="829" w:type="dxa"/>
          </w:tcPr>
          <w:p w14:paraId="07C2B879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39</w:t>
            </w:r>
          </w:p>
        </w:tc>
        <w:tc>
          <w:tcPr>
            <w:tcW w:w="4320" w:type="dxa"/>
          </w:tcPr>
          <w:p w14:paraId="542BB54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BD71F6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6DD1A8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1B503C1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701CE523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4DB07C3D" w14:textId="77777777" w:rsidTr="00844631">
        <w:trPr>
          <w:trHeight w:val="576"/>
        </w:trPr>
        <w:tc>
          <w:tcPr>
            <w:tcW w:w="829" w:type="dxa"/>
          </w:tcPr>
          <w:p w14:paraId="59756231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4320" w:type="dxa"/>
          </w:tcPr>
          <w:p w14:paraId="0744E5A5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92A975F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1FE0CB2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A3A0C2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FF178B4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49E963A9" w14:textId="77777777" w:rsidTr="00844631">
        <w:trPr>
          <w:trHeight w:val="576"/>
        </w:trPr>
        <w:tc>
          <w:tcPr>
            <w:tcW w:w="829" w:type="dxa"/>
          </w:tcPr>
          <w:p w14:paraId="069B0AC1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41</w:t>
            </w:r>
          </w:p>
        </w:tc>
        <w:tc>
          <w:tcPr>
            <w:tcW w:w="4320" w:type="dxa"/>
          </w:tcPr>
          <w:p w14:paraId="04F83262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40B189C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5FF8FA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835E263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763AD424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1FFE3EF4" w14:textId="77777777" w:rsidTr="00844631">
        <w:trPr>
          <w:trHeight w:val="576"/>
        </w:trPr>
        <w:tc>
          <w:tcPr>
            <w:tcW w:w="829" w:type="dxa"/>
          </w:tcPr>
          <w:p w14:paraId="19A12A88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42</w:t>
            </w:r>
          </w:p>
        </w:tc>
        <w:tc>
          <w:tcPr>
            <w:tcW w:w="4320" w:type="dxa"/>
          </w:tcPr>
          <w:p w14:paraId="56E9589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50F90AC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D2021C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54BDB2A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C7C84C5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45D2B4EE" w14:textId="77777777" w:rsidTr="00844631">
        <w:trPr>
          <w:trHeight w:val="576"/>
        </w:trPr>
        <w:tc>
          <w:tcPr>
            <w:tcW w:w="829" w:type="dxa"/>
          </w:tcPr>
          <w:p w14:paraId="77C1D1C2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43</w:t>
            </w:r>
          </w:p>
        </w:tc>
        <w:tc>
          <w:tcPr>
            <w:tcW w:w="4320" w:type="dxa"/>
          </w:tcPr>
          <w:p w14:paraId="6198E561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41A4954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61FF92DE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24B232D4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6354C33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14080394" w14:textId="77777777" w:rsidTr="00844631">
        <w:trPr>
          <w:trHeight w:val="576"/>
        </w:trPr>
        <w:tc>
          <w:tcPr>
            <w:tcW w:w="829" w:type="dxa"/>
          </w:tcPr>
          <w:p w14:paraId="3F73EA06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44</w:t>
            </w:r>
          </w:p>
        </w:tc>
        <w:tc>
          <w:tcPr>
            <w:tcW w:w="4320" w:type="dxa"/>
          </w:tcPr>
          <w:p w14:paraId="5CE5C0A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51D4DD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03F21C6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10FF4A2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CCB7303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52684580" w14:textId="77777777" w:rsidTr="00844631">
        <w:trPr>
          <w:trHeight w:val="576"/>
        </w:trPr>
        <w:tc>
          <w:tcPr>
            <w:tcW w:w="829" w:type="dxa"/>
          </w:tcPr>
          <w:p w14:paraId="127E0761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45</w:t>
            </w:r>
          </w:p>
        </w:tc>
        <w:tc>
          <w:tcPr>
            <w:tcW w:w="4320" w:type="dxa"/>
          </w:tcPr>
          <w:p w14:paraId="07EDDA13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4AD3C97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9E4CDC5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19B6DBD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71D1982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6F20E737" w14:textId="77777777" w:rsidTr="00844631">
        <w:trPr>
          <w:trHeight w:val="576"/>
        </w:trPr>
        <w:tc>
          <w:tcPr>
            <w:tcW w:w="829" w:type="dxa"/>
          </w:tcPr>
          <w:p w14:paraId="053F1EF6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46</w:t>
            </w:r>
          </w:p>
        </w:tc>
        <w:tc>
          <w:tcPr>
            <w:tcW w:w="4320" w:type="dxa"/>
          </w:tcPr>
          <w:p w14:paraId="61938693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39EB2FB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A453182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B89187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57CC86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7FC1DC6B" w14:textId="77777777" w:rsidTr="00844631">
        <w:trPr>
          <w:trHeight w:val="576"/>
        </w:trPr>
        <w:tc>
          <w:tcPr>
            <w:tcW w:w="829" w:type="dxa"/>
          </w:tcPr>
          <w:p w14:paraId="5C5313FA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47</w:t>
            </w:r>
          </w:p>
        </w:tc>
        <w:tc>
          <w:tcPr>
            <w:tcW w:w="4320" w:type="dxa"/>
          </w:tcPr>
          <w:p w14:paraId="7A32465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5C186B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1C5A184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7628176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90D56A6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334505E5" w14:textId="77777777" w:rsidTr="00844631">
        <w:trPr>
          <w:trHeight w:val="576"/>
        </w:trPr>
        <w:tc>
          <w:tcPr>
            <w:tcW w:w="829" w:type="dxa"/>
          </w:tcPr>
          <w:p w14:paraId="4B31E4F7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48</w:t>
            </w:r>
          </w:p>
        </w:tc>
        <w:tc>
          <w:tcPr>
            <w:tcW w:w="4320" w:type="dxa"/>
          </w:tcPr>
          <w:p w14:paraId="5429A761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5D07114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32F8160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08327E1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429D9AB6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7B1D8016" w14:textId="77777777" w:rsidTr="00844631">
        <w:trPr>
          <w:trHeight w:val="576"/>
        </w:trPr>
        <w:tc>
          <w:tcPr>
            <w:tcW w:w="829" w:type="dxa"/>
          </w:tcPr>
          <w:p w14:paraId="79FFF5F5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49</w:t>
            </w:r>
          </w:p>
        </w:tc>
        <w:tc>
          <w:tcPr>
            <w:tcW w:w="4320" w:type="dxa"/>
          </w:tcPr>
          <w:p w14:paraId="6B8BBB0D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A93D616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488E747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531D6E1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B15B716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6F3C" w:rsidRPr="005E6054" w14:paraId="46242D77" w14:textId="77777777" w:rsidTr="00844631">
        <w:trPr>
          <w:trHeight w:val="576"/>
        </w:trPr>
        <w:tc>
          <w:tcPr>
            <w:tcW w:w="829" w:type="dxa"/>
          </w:tcPr>
          <w:p w14:paraId="35C7B591" w14:textId="77777777" w:rsidR="00DE6F3C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4320" w:type="dxa"/>
          </w:tcPr>
          <w:p w14:paraId="498D52F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4DB4BF06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A11153C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C686048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7B42A0EA" w14:textId="77777777" w:rsidR="00DE6F3C" w:rsidRPr="005E6054" w:rsidRDefault="00DE6F3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bookmarkEnd w:id="1"/>
    </w:tbl>
    <w:p w14:paraId="74F0FCD4" w14:textId="77777777" w:rsidR="00DE6F3C" w:rsidRDefault="00DE6F3C" w:rsidP="00DE6F3C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5C203F9C" w14:textId="77777777" w:rsidR="00DE6F3C" w:rsidRDefault="00DE6F3C" w:rsidP="00DE6F3C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5C352168" w14:textId="77777777" w:rsidR="00DE6F3C" w:rsidRDefault="00DE6F3C" w:rsidP="00DE6F3C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7D4F7589" w14:textId="77777777" w:rsidR="00DE6F3C" w:rsidRDefault="00DE6F3C" w:rsidP="00DE6F3C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00271FA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3B3A248A" w14:textId="69132DA2" w:rsidR="006B4E3C" w:rsidRPr="00A23DB2" w:rsidRDefault="006B4E3C" w:rsidP="00164C3F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A23DB2">
        <w:rPr>
          <w:rFonts w:cstheme="minorHAnsi" w:hint="cs"/>
          <w:b/>
          <w:bCs/>
          <w:sz w:val="32"/>
          <w:szCs w:val="32"/>
          <w:rtl/>
          <w:lang w:bidi="ar-JO"/>
        </w:rPr>
        <w:t xml:space="preserve">سجل العلامات الجانبي (الصف </w:t>
      </w:r>
      <w:r>
        <w:rPr>
          <w:rFonts w:cstheme="minorHAnsi" w:hint="cs"/>
          <w:b/>
          <w:bCs/>
          <w:sz w:val="32"/>
          <w:szCs w:val="32"/>
          <w:rtl/>
          <w:lang w:bidi="ar-JO"/>
        </w:rPr>
        <w:t>ال</w:t>
      </w:r>
      <w:r w:rsidR="009C3D99">
        <w:rPr>
          <w:rFonts w:cstheme="minorHAnsi" w:hint="cs"/>
          <w:b/>
          <w:bCs/>
          <w:sz w:val="32"/>
          <w:szCs w:val="32"/>
          <w:rtl/>
          <w:lang w:bidi="ar-JO"/>
        </w:rPr>
        <w:t>عاشر</w:t>
      </w:r>
      <w:r w:rsidRPr="00A23DB2">
        <w:rPr>
          <w:rFonts w:cstheme="minorHAnsi" w:hint="cs"/>
          <w:b/>
          <w:bCs/>
          <w:sz w:val="32"/>
          <w:szCs w:val="32"/>
          <w:rtl/>
          <w:lang w:bidi="ar-JO"/>
        </w:rPr>
        <w:t>)</w:t>
      </w:r>
    </w:p>
    <w:p w14:paraId="4098A14B" w14:textId="733192A0" w:rsidR="006B4E3C" w:rsidRPr="00D22A3C" w:rsidRDefault="006B4E3C" w:rsidP="00D22A3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A23DB2">
        <w:rPr>
          <w:rFonts w:cstheme="minorHAnsi" w:hint="cs"/>
          <w:b/>
          <w:bCs/>
          <w:sz w:val="28"/>
          <w:szCs w:val="28"/>
          <w:rtl/>
          <w:lang w:bidi="ar-JO"/>
        </w:rPr>
        <w:t>1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8F568C">
        <w:rPr>
          <w:rFonts w:cstheme="minorHAnsi" w:hint="cs"/>
          <w:b/>
          <w:bCs/>
          <w:sz w:val="28"/>
          <w:szCs w:val="28"/>
          <w:rtl/>
          <w:lang w:bidi="ar-JO"/>
        </w:rPr>
        <w:t>يحل نظام مكون من معادلة خطية ومعادلة تربيعية</w:t>
      </w:r>
      <w:r w:rsidR="00D22A3C" w:rsidRPr="00D22A3C">
        <w:rPr>
          <w:rFonts w:cstheme="minorHAnsi" w:hint="cs"/>
          <w:sz w:val="28"/>
          <w:szCs w:val="28"/>
          <w:rtl/>
          <w:lang w:bidi="ar-JO"/>
        </w:rPr>
        <w:t xml:space="preserve">                           </w:t>
      </w:r>
      <w:r w:rsidR="00D22A3C">
        <w:rPr>
          <w:rFonts w:cstheme="minorHAnsi" w:hint="cs"/>
          <w:sz w:val="28"/>
          <w:szCs w:val="28"/>
          <w:rtl/>
          <w:lang w:bidi="ar-JO"/>
        </w:rPr>
        <w:t xml:space="preserve">   </w:t>
      </w:r>
      <w:r w:rsidR="00D22A3C" w:rsidRPr="00D22A3C">
        <w:rPr>
          <w:rFonts w:cstheme="minorHAnsi" w:hint="cs"/>
          <w:sz w:val="28"/>
          <w:szCs w:val="28"/>
          <w:rtl/>
          <w:lang w:bidi="ar-JO"/>
        </w:rPr>
        <w:t xml:space="preserve">       </w:t>
      </w:r>
    </w:p>
    <w:p w14:paraId="3A7087F3" w14:textId="1E170486" w:rsidR="006B4E3C" w:rsidRPr="00D22A3C" w:rsidRDefault="006B4E3C" w:rsidP="00D22A3C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2. </w:t>
      </w:r>
      <w:r w:rsidR="008F568C" w:rsidRPr="008F568C">
        <w:rPr>
          <w:rFonts w:cstheme="minorHAnsi" w:hint="cs"/>
          <w:b/>
          <w:bCs/>
          <w:sz w:val="28"/>
          <w:szCs w:val="28"/>
          <w:rtl/>
        </w:rPr>
        <w:t>يحل نظام مكون من معادلتين تربيعيتين بمتغيرين</w:t>
      </w:r>
      <w:r w:rsidR="00D22A3C"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</w:t>
      </w:r>
      <w:r w:rsid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</w:t>
      </w:r>
      <w:r w:rsidR="00D22A3C"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</w:t>
      </w:r>
    </w:p>
    <w:p w14:paraId="0A1C369E" w14:textId="4B1DEFAF" w:rsidR="006B4E3C" w:rsidRPr="00D22A3C" w:rsidRDefault="006B4E3C" w:rsidP="004C34C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3. </w:t>
      </w:r>
      <w:r w:rsidR="008F568C">
        <w:rPr>
          <w:rFonts w:eastAsiaTheme="minorEastAsia" w:cstheme="minorHAnsi" w:hint="cs"/>
          <w:b/>
          <w:bCs/>
          <w:sz w:val="28"/>
          <w:szCs w:val="28"/>
          <w:rtl/>
        </w:rPr>
        <w:t>يتعرف الأسس النسبية ويبسطها</w:t>
      </w:r>
    </w:p>
    <w:p w14:paraId="77680DDB" w14:textId="356ACEF4" w:rsidR="006B4E3C" w:rsidRPr="00D22A3C" w:rsidRDefault="006B4E3C" w:rsidP="004C34CF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4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8F568C">
        <w:rPr>
          <w:rFonts w:cstheme="minorHAnsi" w:hint="cs"/>
          <w:b/>
          <w:bCs/>
          <w:sz w:val="28"/>
          <w:szCs w:val="28"/>
          <w:rtl/>
        </w:rPr>
        <w:t>يحل معادلات أسية ويحل أنظمة معادلات أسية</w:t>
      </w:r>
    </w:p>
    <w:p w14:paraId="6DE88F2E" w14:textId="71CB4092" w:rsidR="006B4E3C" w:rsidRPr="00D22A3C" w:rsidRDefault="006B4E3C" w:rsidP="004C34CF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5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8F568C">
        <w:rPr>
          <w:rFonts w:cstheme="minorHAnsi" w:hint="cs"/>
          <w:b/>
          <w:bCs/>
          <w:sz w:val="28"/>
          <w:szCs w:val="28"/>
          <w:rtl/>
        </w:rPr>
        <w:t>يتعرف الوتر والقطر والمماس وخصائص كل منها والعلاقات التي تربط بعضها ببعض وتوظيف ذلك في إيجاد أطوال مجهولة وقياسات زوايا مجهولة</w:t>
      </w:r>
    </w:p>
    <w:p w14:paraId="0DC9C509" w14:textId="56D041CB" w:rsidR="006B4E3C" w:rsidRPr="00D22A3C" w:rsidRDefault="006B4E3C" w:rsidP="004C34C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6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8F568C">
        <w:rPr>
          <w:rFonts w:cstheme="minorHAnsi" w:hint="cs"/>
          <w:b/>
          <w:bCs/>
          <w:sz w:val="28"/>
          <w:szCs w:val="28"/>
          <w:rtl/>
        </w:rPr>
        <w:t>يحسب طول القوس ومساحة القطاع الدائري ويحل مسائل تتعلق بهما</w:t>
      </w:r>
    </w:p>
    <w:p w14:paraId="10989E59" w14:textId="21E81F63" w:rsidR="006B4E3C" w:rsidRPr="00D22A3C" w:rsidRDefault="006B4E3C" w:rsidP="00015F23">
      <w:pPr>
        <w:bidi/>
        <w:spacing w:after="0" w:line="240" w:lineRule="auto"/>
        <w:rPr>
          <w:rFonts w:cstheme="minorHAnsi"/>
          <w:i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7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8F568C">
        <w:rPr>
          <w:rFonts w:cstheme="minorHAnsi" w:hint="cs"/>
          <w:b/>
          <w:bCs/>
          <w:sz w:val="28"/>
          <w:szCs w:val="28"/>
          <w:rtl/>
          <w:lang w:bidi="ar-JO"/>
        </w:rPr>
        <w:t>يتعرف العلاقات بين الزوايا في الدائرة ويوظفها في إيجاد زوايا مجهولة ويحل مسائل حياتية</w:t>
      </w:r>
    </w:p>
    <w:p w14:paraId="49FF7906" w14:textId="437311AA" w:rsidR="006B4E3C" w:rsidRPr="00D22A3C" w:rsidRDefault="006B4E3C" w:rsidP="00015F23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8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8F568C">
        <w:rPr>
          <w:rFonts w:cstheme="minorHAnsi" w:hint="cs"/>
          <w:b/>
          <w:bCs/>
          <w:sz w:val="28"/>
          <w:szCs w:val="28"/>
          <w:rtl/>
          <w:lang w:bidi="ar-JO"/>
        </w:rPr>
        <w:t>يكتب معادلة الدائرة ويجد المركز ونصف القطر من معادلة دائرة معلومة</w:t>
      </w:r>
    </w:p>
    <w:p w14:paraId="68D2B9F6" w14:textId="691710AE" w:rsidR="006B4E3C" w:rsidRPr="0074242E" w:rsidRDefault="006B4E3C" w:rsidP="00015F23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74242E">
        <w:rPr>
          <w:rFonts w:cstheme="minorHAnsi"/>
          <w:b/>
          <w:bCs/>
          <w:sz w:val="28"/>
          <w:szCs w:val="28"/>
          <w:lang w:bidi="ar-JO"/>
        </w:rPr>
        <w:t>9</w:t>
      </w:r>
      <w:r w:rsidRPr="0074242E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74242E" w:rsidRPr="0074242E">
        <w:rPr>
          <w:rFonts w:cstheme="minorHAnsi" w:hint="cs"/>
          <w:b/>
          <w:bCs/>
          <w:sz w:val="28"/>
          <w:szCs w:val="28"/>
          <w:rtl/>
          <w:lang w:bidi="ar-JO"/>
        </w:rPr>
        <w:t>يستنتج العلاقة بين دائرتين ويتعرف المماسات المشتركة ويوظف ذلك في حل مسائل حياتية</w:t>
      </w:r>
    </w:p>
    <w:p w14:paraId="773509F3" w14:textId="668DEACA" w:rsidR="006B4E3C" w:rsidRPr="00D22A3C" w:rsidRDefault="006B4E3C" w:rsidP="00015F23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10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74242E">
        <w:rPr>
          <w:rFonts w:cstheme="minorHAnsi" w:hint="cs"/>
          <w:b/>
          <w:bCs/>
          <w:sz w:val="28"/>
          <w:szCs w:val="28"/>
          <w:rtl/>
          <w:lang w:bidi="ar-JO"/>
        </w:rPr>
        <w:t>يتعرف الوضع القياسي للزاوية ويربط النسب المثلثية بدائرة الوحدة ويجدها للزوايا الربعية ويجد النسب المثلثية الأساسية في حال معرفة إحدى النسب المثلثية للزاوية</w:t>
      </w:r>
    </w:p>
    <w:p w14:paraId="48CBAB95" w14:textId="712A78B1" w:rsidR="006B4E3C" w:rsidRPr="00D22A3C" w:rsidRDefault="006B4E3C" w:rsidP="00015F23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11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C26FDA">
        <w:rPr>
          <w:rFonts w:cstheme="minorHAnsi" w:hint="cs"/>
          <w:b/>
          <w:bCs/>
          <w:sz w:val="28"/>
          <w:szCs w:val="28"/>
          <w:rtl/>
          <w:lang w:bidi="ar-JO"/>
        </w:rPr>
        <w:t xml:space="preserve">يجد النسب المثلثية الأساسية لأي زاوية بين </w:t>
      </w:r>
      <m:oMath>
        <m:sSup>
          <m:sSupPr>
            <m:ctrlPr>
              <w:rPr>
                <w:rFonts w:ascii="Cambria Math" w:hAnsi="Cambria Math" w:cstheme="minorHAnsi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bidi="ar-JO"/>
              </w:rPr>
              <m:t>0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bidi="ar-JO"/>
              </w:rPr>
              <m:t>°</m:t>
            </m:r>
          </m:sup>
        </m:sSup>
      </m:oMath>
      <w:r w:rsidR="00C26FDA">
        <w:rPr>
          <w:rFonts w:cstheme="minorHAnsi" w:hint="cs"/>
          <w:b/>
          <w:bCs/>
          <w:sz w:val="28"/>
          <w:szCs w:val="28"/>
          <w:rtl/>
          <w:lang w:bidi="ar-JO"/>
        </w:rPr>
        <w:t xml:space="preserve"> و </w:t>
      </w: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  <w:lang w:bidi="ar-JO"/>
          </w:rPr>
          <m:t>36</m:t>
        </m:r>
        <m:sSup>
          <m:sSupPr>
            <m:ctrlPr>
              <w:rPr>
                <w:rFonts w:ascii="Cambria Math" w:hAnsi="Cambria Math" w:cstheme="minorHAnsi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bidi="ar-JO"/>
              </w:rPr>
              <m:t>0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bidi="ar-JO"/>
              </w:rPr>
              <m:t>°</m:t>
            </m:r>
          </m:sup>
        </m:sSup>
      </m:oMath>
      <w:r w:rsidR="00C26FDA">
        <w:rPr>
          <w:rFonts w:cstheme="minorHAnsi" w:hint="cs"/>
          <w:b/>
          <w:bCs/>
          <w:sz w:val="28"/>
          <w:szCs w:val="28"/>
          <w:rtl/>
          <w:lang w:bidi="ar-JO"/>
        </w:rPr>
        <w:t xml:space="preserve"> ويجد الزاوية إذا عرفت إحدى نسبها المثلثية</w:t>
      </w:r>
    </w:p>
    <w:p w14:paraId="48825A28" w14:textId="5CEE2BFB" w:rsidR="006B4E3C" w:rsidRPr="00D22A3C" w:rsidRDefault="006B4E3C" w:rsidP="00015F23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12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C26FDA">
        <w:rPr>
          <w:rFonts w:cstheme="minorHAnsi" w:hint="cs"/>
          <w:b/>
          <w:bCs/>
          <w:sz w:val="28"/>
          <w:szCs w:val="28"/>
          <w:rtl/>
          <w:lang w:bidi="ar-JO"/>
        </w:rPr>
        <w:t xml:space="preserve">يمثل اقترانات مثلثية مجالها الفترة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b/>
                <w:bCs/>
                <w:i/>
                <w:sz w:val="28"/>
                <w:szCs w:val="28"/>
                <w:lang w:bidi="ar-JO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/>
                    <w:bCs/>
                    <w:i/>
                    <w:sz w:val="28"/>
                    <w:szCs w:val="28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bidi="ar-JO"/>
                  </w:rPr>
                  <m:t>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bidi="ar-JO"/>
                  </w:rPr>
                  <m:t>°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bidi="ar-JO"/>
              </w:rPr>
              <m:t>,36</m:t>
            </m:r>
            <m:sSup>
              <m:sSupPr>
                <m:ctrlPr>
                  <w:rPr>
                    <w:rFonts w:ascii="Cambria Math" w:hAnsi="Cambria Math" w:cstheme="minorHAnsi"/>
                    <w:b/>
                    <w:bCs/>
                    <w:i/>
                    <w:sz w:val="28"/>
                    <w:szCs w:val="28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bidi="ar-JO"/>
                  </w:rPr>
                  <m:t>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bidi="ar-JO"/>
                  </w:rPr>
                  <m:t>°</m:t>
                </m:r>
              </m:sup>
            </m:sSup>
          </m:e>
        </m:d>
      </m:oMath>
      <w:r w:rsidR="00C26FDA">
        <w:rPr>
          <w:rFonts w:cstheme="minorHAnsi" w:hint="cs"/>
          <w:b/>
          <w:bCs/>
          <w:sz w:val="28"/>
          <w:szCs w:val="28"/>
          <w:rtl/>
          <w:lang w:bidi="ar-JO"/>
        </w:rPr>
        <w:t xml:space="preserve"> بيانيا</w:t>
      </w:r>
    </w:p>
    <w:p w14:paraId="4BC98101" w14:textId="419B9B2D" w:rsidR="006B4E3C" w:rsidRPr="00D22A3C" w:rsidRDefault="006B4E3C" w:rsidP="00015F23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13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C26FDA">
        <w:rPr>
          <w:rFonts w:cstheme="minorHAnsi" w:hint="cs"/>
          <w:b/>
          <w:bCs/>
          <w:sz w:val="28"/>
          <w:szCs w:val="28"/>
          <w:rtl/>
          <w:lang w:bidi="ar-JO"/>
        </w:rPr>
        <w:t>يحل معادلات تتضمن النسب المثلثية الأساسية وتكون فيها مجموعة الحل ضمن دورة واحدة</w:t>
      </w:r>
    </w:p>
    <w:p w14:paraId="0C66E05A" w14:textId="38ACFF62" w:rsidR="006B4E3C" w:rsidRPr="00D22A3C" w:rsidRDefault="006B4E3C" w:rsidP="00015F23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14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C26FDA">
        <w:rPr>
          <w:rFonts w:cstheme="minorHAnsi" w:hint="cs"/>
          <w:b/>
          <w:bCs/>
          <w:sz w:val="28"/>
          <w:szCs w:val="28"/>
          <w:rtl/>
          <w:lang w:bidi="ar-JO"/>
        </w:rPr>
        <w:t>يفسر الاتجاه من الشمال ويجده لنقطة ما بالنسبة إلى نقطة أخرى بالرسم والقياس والحساب باستعمال العلاقات بين الزوايا</w:t>
      </w:r>
    </w:p>
    <w:p w14:paraId="61B9A021" w14:textId="37099E02" w:rsidR="006B4E3C" w:rsidRPr="00D22A3C" w:rsidRDefault="006B4E3C" w:rsidP="00015F23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15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C26FDA">
        <w:rPr>
          <w:rFonts w:cstheme="minorHAnsi" w:hint="cs"/>
          <w:b/>
          <w:bCs/>
          <w:sz w:val="28"/>
          <w:szCs w:val="28"/>
          <w:rtl/>
          <w:lang w:bidi="ar-JO"/>
        </w:rPr>
        <w:t xml:space="preserve">يستعمل قانون الجيوب </w:t>
      </w:r>
      <w:r w:rsidR="009C5ACE">
        <w:rPr>
          <w:rFonts w:cstheme="minorHAnsi" w:hint="cs"/>
          <w:b/>
          <w:bCs/>
          <w:sz w:val="28"/>
          <w:szCs w:val="28"/>
          <w:rtl/>
          <w:lang w:bidi="ar-JO"/>
        </w:rPr>
        <w:t>لإيجاد طول ضلع أو قياس زاوية في مثلث علم فيه ضلعان وزاوية مقابلة لأحدهما أو زاويتان وضلع</w:t>
      </w:r>
    </w:p>
    <w:p w14:paraId="2940FE1D" w14:textId="3FE15188" w:rsidR="006B4E3C" w:rsidRPr="00D22A3C" w:rsidRDefault="006B4E3C" w:rsidP="00E179A9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16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9C5ACE">
        <w:rPr>
          <w:rFonts w:cstheme="minorHAnsi" w:hint="cs"/>
          <w:b/>
          <w:bCs/>
          <w:sz w:val="28"/>
          <w:szCs w:val="28"/>
          <w:rtl/>
        </w:rPr>
        <w:t>يستعمل قانون جيوب التمام لإيجاد طول ضلع أو قياس زاوية في مثلث</w:t>
      </w:r>
    </w:p>
    <w:p w14:paraId="3D615622" w14:textId="3AB213E0" w:rsidR="006B4E3C" w:rsidRPr="00D22A3C" w:rsidRDefault="006B4E3C" w:rsidP="00E179A9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17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9C5ACE">
        <w:rPr>
          <w:rFonts w:cstheme="minorHAnsi" w:hint="cs"/>
          <w:b/>
          <w:bCs/>
          <w:sz w:val="28"/>
          <w:szCs w:val="28"/>
          <w:rtl/>
        </w:rPr>
        <w:t>يجد مساحة مثلث علم فيه طولا ضلعين وقياس الزاوية المحصورة بينهما</w:t>
      </w:r>
    </w:p>
    <w:p w14:paraId="41C1BDCC" w14:textId="1785F85C" w:rsidR="00015F23" w:rsidRPr="00D22A3C" w:rsidRDefault="006B4E3C" w:rsidP="00E179A9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18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9C5ACE">
        <w:rPr>
          <w:rFonts w:cstheme="minorHAnsi" w:hint="cs"/>
          <w:b/>
          <w:bCs/>
          <w:sz w:val="28"/>
          <w:szCs w:val="28"/>
          <w:rtl/>
        </w:rPr>
        <w:t>يجد أطوال وقياسات لزوايا مجهولة في أشكال ثلاثية الأبعاد باستعمال نظرية فيثاغورس والنسب المثلثية</w:t>
      </w:r>
    </w:p>
    <w:p w14:paraId="47B2311D" w14:textId="77777777" w:rsidR="009C5ACE" w:rsidRPr="00D22A3C" w:rsidRDefault="009C5ACE" w:rsidP="009C5ACE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1D7E6988" w14:textId="225C2130" w:rsidR="00D22A3C" w:rsidRDefault="00D22A3C" w:rsidP="009C5ACE">
      <w:pPr>
        <w:tabs>
          <w:tab w:val="left" w:pos="5340"/>
        </w:tabs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07A629A0" w14:textId="77777777" w:rsidR="009C5ACE" w:rsidRDefault="009C5ACE" w:rsidP="009C5ACE">
      <w:pPr>
        <w:tabs>
          <w:tab w:val="left" w:pos="5340"/>
        </w:tabs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2E5E69EE" w14:textId="77777777" w:rsidR="009C5ACE" w:rsidRDefault="009C5ACE" w:rsidP="009C5ACE">
      <w:pPr>
        <w:tabs>
          <w:tab w:val="left" w:pos="5340"/>
        </w:tabs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37D8BA5" w14:textId="77777777" w:rsidR="009C5ACE" w:rsidRDefault="009C5ACE" w:rsidP="009C5ACE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5BDA6B17" w14:textId="77777777" w:rsidR="009C5ACE" w:rsidRPr="009C5ACE" w:rsidRDefault="009C5ACE" w:rsidP="009C5ACE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81831CB" w14:textId="4F1D0F4E" w:rsidR="003A397C" w:rsidRDefault="003A397C" w:rsidP="0074242E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</w:rPr>
      </w:pPr>
    </w:p>
    <w:p w14:paraId="5D5F50F9" w14:textId="77777777" w:rsidR="009C5ACE" w:rsidRDefault="009C5ACE" w:rsidP="009C5ACE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</w:rPr>
      </w:pPr>
    </w:p>
    <w:p w14:paraId="4E9B2E73" w14:textId="77777777" w:rsidR="009C5ACE" w:rsidRDefault="009C5ACE" w:rsidP="009C5ACE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</w:rPr>
      </w:pPr>
    </w:p>
    <w:p w14:paraId="0913E605" w14:textId="77777777" w:rsidR="009C5ACE" w:rsidRDefault="009C5ACE" w:rsidP="009C5ACE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</w:rPr>
      </w:pPr>
    </w:p>
    <w:p w14:paraId="5985EB66" w14:textId="77777777" w:rsidR="009C5ACE" w:rsidRDefault="009C5ACE" w:rsidP="009C5ACE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</w:rPr>
      </w:pPr>
    </w:p>
    <w:p w14:paraId="224E1AE1" w14:textId="77777777" w:rsidR="009C5ACE" w:rsidRDefault="009C5ACE" w:rsidP="009C5ACE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</w:rPr>
      </w:pPr>
    </w:p>
    <w:p w14:paraId="27360336" w14:textId="77777777" w:rsidR="0074242E" w:rsidRDefault="0074242E" w:rsidP="0074242E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</w:rPr>
      </w:pPr>
    </w:p>
    <w:p w14:paraId="5D2658F2" w14:textId="77777777" w:rsidR="0074242E" w:rsidRPr="00317A14" w:rsidRDefault="0074242E" w:rsidP="0074242E">
      <w:pPr>
        <w:bidi/>
        <w:spacing w:after="0" w:line="240" w:lineRule="auto"/>
        <w:rPr>
          <w:rFonts w:cstheme="minorHAnsi"/>
          <w:b/>
          <w:bCs/>
          <w:rtl/>
          <w:lang w:bidi="ar-JO"/>
        </w:rPr>
      </w:pPr>
    </w:p>
    <w:tbl>
      <w:tblPr>
        <w:tblStyle w:val="TableGrid"/>
        <w:bidiVisual/>
        <w:tblW w:w="14440" w:type="dxa"/>
        <w:tblLook w:val="04A0" w:firstRow="1" w:lastRow="0" w:firstColumn="1" w:lastColumn="0" w:noHBand="0" w:noVBand="1"/>
      </w:tblPr>
      <w:tblGrid>
        <w:gridCol w:w="555"/>
        <w:gridCol w:w="2160"/>
        <w:gridCol w:w="697"/>
        <w:gridCol w:w="697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708"/>
        <w:gridCol w:w="697"/>
        <w:gridCol w:w="804"/>
      </w:tblGrid>
      <w:tr w:rsidR="00AB409E" w:rsidRPr="00AB409E" w14:paraId="52A3BB69" w14:textId="5F6E2AA2" w:rsidTr="00274E8F">
        <w:trPr>
          <w:trHeight w:val="268"/>
        </w:trPr>
        <w:tc>
          <w:tcPr>
            <w:tcW w:w="555" w:type="dxa"/>
            <w:vMerge w:val="restart"/>
          </w:tcPr>
          <w:p w14:paraId="063519B8" w14:textId="1F805B21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2160" w:type="dxa"/>
            <w:vMerge w:val="restart"/>
          </w:tcPr>
          <w:p w14:paraId="3E286ECD" w14:textId="6DF2337E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الإســـــــــــــــــــــــــــــــــــــــــــــــــــــم</w:t>
            </w:r>
          </w:p>
        </w:tc>
        <w:tc>
          <w:tcPr>
            <w:tcW w:w="697" w:type="dxa"/>
            <w:vMerge w:val="restart"/>
          </w:tcPr>
          <w:p w14:paraId="302F88D6" w14:textId="76488F01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الأول</w:t>
            </w:r>
          </w:p>
        </w:tc>
        <w:tc>
          <w:tcPr>
            <w:tcW w:w="697" w:type="dxa"/>
            <w:vMerge w:val="restart"/>
          </w:tcPr>
          <w:p w14:paraId="2AA155D5" w14:textId="762AB2BA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الثاني</w:t>
            </w:r>
          </w:p>
        </w:tc>
        <w:tc>
          <w:tcPr>
            <w:tcW w:w="8122" w:type="dxa"/>
            <w:gridSpan w:val="20"/>
          </w:tcPr>
          <w:p w14:paraId="13C6AB50" w14:textId="0F8C3025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الثالث</w:t>
            </w:r>
          </w:p>
        </w:tc>
        <w:tc>
          <w:tcPr>
            <w:tcW w:w="708" w:type="dxa"/>
            <w:tcBorders>
              <w:bottom w:val="nil"/>
            </w:tcBorders>
          </w:tcPr>
          <w:p w14:paraId="28C9F242" w14:textId="45E53F4B" w:rsidR="00AB409E" w:rsidRPr="00AB409E" w:rsidRDefault="00274E8F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مجموع</w:t>
            </w:r>
          </w:p>
        </w:tc>
        <w:tc>
          <w:tcPr>
            <w:tcW w:w="697" w:type="dxa"/>
            <w:tcBorders>
              <w:bottom w:val="nil"/>
            </w:tcBorders>
          </w:tcPr>
          <w:p w14:paraId="665FA976" w14:textId="408F414E" w:rsidR="00AB409E" w:rsidRPr="00AB409E" w:rsidRDefault="00274E8F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</w:t>
            </w:r>
          </w:p>
        </w:tc>
        <w:tc>
          <w:tcPr>
            <w:tcW w:w="804" w:type="dxa"/>
            <w:tcBorders>
              <w:bottom w:val="nil"/>
            </w:tcBorders>
          </w:tcPr>
          <w:p w14:paraId="20666324" w14:textId="130E7B23" w:rsidR="00AB409E" w:rsidRPr="00AB409E" w:rsidRDefault="00274E8F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</w:tr>
      <w:tr w:rsidR="00AB409E" w:rsidRPr="00AB409E" w14:paraId="06C60C90" w14:textId="072B845A" w:rsidTr="00274E8F">
        <w:trPr>
          <w:trHeight w:val="267"/>
        </w:trPr>
        <w:tc>
          <w:tcPr>
            <w:tcW w:w="555" w:type="dxa"/>
            <w:vMerge/>
          </w:tcPr>
          <w:p w14:paraId="4CBB811B" w14:textId="77777777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60" w:type="dxa"/>
            <w:vMerge/>
          </w:tcPr>
          <w:p w14:paraId="5054B768" w14:textId="77777777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Merge/>
          </w:tcPr>
          <w:p w14:paraId="5D0CFF60" w14:textId="77777777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Merge/>
          </w:tcPr>
          <w:p w14:paraId="56ADE39C" w14:textId="77777777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</w:tcPr>
          <w:p w14:paraId="502F68ED" w14:textId="536660C9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14:paraId="45D93B84" w14:textId="199BF110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339" w:type="dxa"/>
          </w:tcPr>
          <w:p w14:paraId="39CD149D" w14:textId="0E7BB7D3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339" w:type="dxa"/>
          </w:tcPr>
          <w:p w14:paraId="0B9CA6D3" w14:textId="3B47D84B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339" w:type="dxa"/>
          </w:tcPr>
          <w:p w14:paraId="13B8B3B0" w14:textId="0B9D4FE6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5</w:t>
            </w:r>
          </w:p>
        </w:tc>
        <w:tc>
          <w:tcPr>
            <w:tcW w:w="339" w:type="dxa"/>
          </w:tcPr>
          <w:p w14:paraId="2FD221E8" w14:textId="6E4DDBB9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6</w:t>
            </w:r>
          </w:p>
        </w:tc>
        <w:tc>
          <w:tcPr>
            <w:tcW w:w="339" w:type="dxa"/>
          </w:tcPr>
          <w:p w14:paraId="2B6B9940" w14:textId="3BF33980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7</w:t>
            </w:r>
          </w:p>
        </w:tc>
        <w:tc>
          <w:tcPr>
            <w:tcW w:w="339" w:type="dxa"/>
          </w:tcPr>
          <w:p w14:paraId="59E2E92A" w14:textId="7CF1AF8C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8</w:t>
            </w:r>
          </w:p>
        </w:tc>
        <w:tc>
          <w:tcPr>
            <w:tcW w:w="339" w:type="dxa"/>
          </w:tcPr>
          <w:p w14:paraId="7117E3F2" w14:textId="5EE89C12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9</w:t>
            </w:r>
          </w:p>
        </w:tc>
        <w:tc>
          <w:tcPr>
            <w:tcW w:w="461" w:type="dxa"/>
          </w:tcPr>
          <w:p w14:paraId="3C90A623" w14:textId="43409A7E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10</w:t>
            </w:r>
          </w:p>
        </w:tc>
        <w:tc>
          <w:tcPr>
            <w:tcW w:w="461" w:type="dxa"/>
          </w:tcPr>
          <w:p w14:paraId="144263DC" w14:textId="11B8679F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11</w:t>
            </w:r>
          </w:p>
        </w:tc>
        <w:tc>
          <w:tcPr>
            <w:tcW w:w="461" w:type="dxa"/>
          </w:tcPr>
          <w:p w14:paraId="51FDABEA" w14:textId="4DB9B77B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12</w:t>
            </w:r>
          </w:p>
        </w:tc>
        <w:tc>
          <w:tcPr>
            <w:tcW w:w="461" w:type="dxa"/>
          </w:tcPr>
          <w:p w14:paraId="0BB9044E" w14:textId="48D15E0E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13</w:t>
            </w:r>
          </w:p>
        </w:tc>
        <w:tc>
          <w:tcPr>
            <w:tcW w:w="461" w:type="dxa"/>
          </w:tcPr>
          <w:p w14:paraId="53E6E513" w14:textId="08478E4A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14</w:t>
            </w:r>
          </w:p>
        </w:tc>
        <w:tc>
          <w:tcPr>
            <w:tcW w:w="461" w:type="dxa"/>
          </w:tcPr>
          <w:p w14:paraId="5BEEE158" w14:textId="43269F6B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15</w:t>
            </w:r>
          </w:p>
        </w:tc>
        <w:tc>
          <w:tcPr>
            <w:tcW w:w="461" w:type="dxa"/>
          </w:tcPr>
          <w:p w14:paraId="7647C5D5" w14:textId="1BE808CB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16</w:t>
            </w:r>
          </w:p>
        </w:tc>
        <w:tc>
          <w:tcPr>
            <w:tcW w:w="461" w:type="dxa"/>
          </w:tcPr>
          <w:p w14:paraId="3A7D668E" w14:textId="0F5EA828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17</w:t>
            </w:r>
          </w:p>
        </w:tc>
        <w:tc>
          <w:tcPr>
            <w:tcW w:w="461" w:type="dxa"/>
          </w:tcPr>
          <w:p w14:paraId="77D417E5" w14:textId="06410680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18</w:t>
            </w:r>
          </w:p>
        </w:tc>
        <w:tc>
          <w:tcPr>
            <w:tcW w:w="461" w:type="dxa"/>
          </w:tcPr>
          <w:p w14:paraId="1EA5A2E1" w14:textId="16B6EF57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19</w:t>
            </w:r>
          </w:p>
        </w:tc>
        <w:tc>
          <w:tcPr>
            <w:tcW w:w="461" w:type="dxa"/>
          </w:tcPr>
          <w:p w14:paraId="6801BA6D" w14:textId="1A85FFA9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20</w:t>
            </w:r>
          </w:p>
        </w:tc>
        <w:tc>
          <w:tcPr>
            <w:tcW w:w="708" w:type="dxa"/>
            <w:tcBorders>
              <w:top w:val="nil"/>
            </w:tcBorders>
          </w:tcPr>
          <w:p w14:paraId="3155DE40" w14:textId="5FA9946E" w:rsidR="00AB409E" w:rsidRPr="00AB409E" w:rsidRDefault="00274E8F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الثالث</w:t>
            </w:r>
          </w:p>
        </w:tc>
        <w:tc>
          <w:tcPr>
            <w:tcW w:w="697" w:type="dxa"/>
            <w:tcBorders>
              <w:top w:val="nil"/>
            </w:tcBorders>
          </w:tcPr>
          <w:p w14:paraId="463C1212" w14:textId="2BFF85F5" w:rsidR="00AB409E" w:rsidRPr="00AB409E" w:rsidRDefault="00274E8F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الرابع</w:t>
            </w:r>
          </w:p>
        </w:tc>
        <w:tc>
          <w:tcPr>
            <w:tcW w:w="804" w:type="dxa"/>
            <w:tcBorders>
              <w:top w:val="nil"/>
            </w:tcBorders>
          </w:tcPr>
          <w:p w14:paraId="2B8112CA" w14:textId="0CDA64B3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93603D" w14:paraId="127DF2A2" w14:textId="11BA9BAA" w:rsidTr="0093603D">
        <w:trPr>
          <w:trHeight w:val="360"/>
        </w:trPr>
        <w:tc>
          <w:tcPr>
            <w:tcW w:w="555" w:type="dxa"/>
            <w:vAlign w:val="center"/>
          </w:tcPr>
          <w:p w14:paraId="6E599936" w14:textId="47B09824" w:rsidR="00AB409E" w:rsidRPr="0092604B" w:rsidRDefault="00AB409E" w:rsidP="0093603D">
            <w:pPr>
              <w:bidi/>
              <w:rPr>
                <w:rFonts w:cstheme="minorHAnsi"/>
                <w:b/>
                <w:bCs/>
                <w:rtl/>
                <w:lang w:bidi="ar-JO"/>
              </w:rPr>
            </w:pPr>
            <w:r w:rsidRPr="0092604B">
              <w:rPr>
                <w:rFonts w:cstheme="minorHAnsi"/>
                <w:b/>
                <w:bCs/>
                <w:rtl/>
                <w:lang w:bidi="ar-JO"/>
              </w:rPr>
              <w:t>1</w:t>
            </w:r>
          </w:p>
        </w:tc>
        <w:tc>
          <w:tcPr>
            <w:tcW w:w="2160" w:type="dxa"/>
            <w:vAlign w:val="center"/>
          </w:tcPr>
          <w:p w14:paraId="7E57A64C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393B137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4024B58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F7C39B5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BBE8D8D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84927EC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98D7070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1F3B27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32CFF12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041F5FC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D86A7F9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1E6CF27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EA5E0E3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CB13683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5851576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D95097C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999CE09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C821000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4ACBCF3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1D96DF4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5BDB8B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023C4A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0946C0" w14:textId="3612EF89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5C4E1F1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D1C9705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EF278CA" w14:textId="7E9ADAB2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AB409E" w:rsidRPr="00AB409E" w14:paraId="7A78D898" w14:textId="7710A16A" w:rsidTr="0093603D">
        <w:trPr>
          <w:trHeight w:val="360"/>
        </w:trPr>
        <w:tc>
          <w:tcPr>
            <w:tcW w:w="555" w:type="dxa"/>
            <w:vAlign w:val="center"/>
          </w:tcPr>
          <w:p w14:paraId="1CC283FA" w14:textId="091A2653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160" w:type="dxa"/>
            <w:vAlign w:val="center"/>
          </w:tcPr>
          <w:p w14:paraId="6D4DCD3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CC65DB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106323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577769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30E679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AA7C2F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0EFA51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49E7ED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75ADA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0933FC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01740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ECE059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0BA51A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6DAF94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9A575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11554B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5F951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E8994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4D4E6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5C50B6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352A7E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FF029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2153BCD" w14:textId="1C369825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E1F9B4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D93EA9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40D5D03" w14:textId="54F3F58A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027CFD64" w14:textId="1FB61F86" w:rsidTr="0093603D">
        <w:trPr>
          <w:trHeight w:val="360"/>
        </w:trPr>
        <w:tc>
          <w:tcPr>
            <w:tcW w:w="555" w:type="dxa"/>
            <w:vAlign w:val="center"/>
          </w:tcPr>
          <w:p w14:paraId="79420394" w14:textId="1011A3AC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160" w:type="dxa"/>
            <w:vAlign w:val="center"/>
          </w:tcPr>
          <w:p w14:paraId="74902B3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9D5DC5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C72612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B0B5F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740C86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B55CA5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3FABF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6B600F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F4F1D4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924079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642EB1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40B72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BF340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B3CAB3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1823F2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BE1FB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D2F00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B4EA92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3BB7BD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8A653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5A73E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B1C6AB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E65DAB3" w14:textId="12991469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4C2ABA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B3F42D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28E40C95" w14:textId="2346233D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3AB099E4" w14:textId="4FC36CBF" w:rsidTr="0093603D">
        <w:trPr>
          <w:trHeight w:val="360"/>
        </w:trPr>
        <w:tc>
          <w:tcPr>
            <w:tcW w:w="555" w:type="dxa"/>
            <w:vAlign w:val="center"/>
          </w:tcPr>
          <w:p w14:paraId="744BB418" w14:textId="0FC0B5C3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2160" w:type="dxa"/>
            <w:vAlign w:val="center"/>
          </w:tcPr>
          <w:p w14:paraId="1748ED9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3CE761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294525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72B25A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D506C8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616B3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5AD88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5325C3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80845E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06F8BC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2526D1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F2F173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9A845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ED455B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2E8882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DBCD92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E3667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DFA18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4482E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35E76A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FA373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23FC7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2AF292B" w14:textId="114174D1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D6A61D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5373DA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72FB335" w14:textId="3047613E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22D05977" w14:textId="1BFAA73D" w:rsidTr="0093603D">
        <w:trPr>
          <w:trHeight w:val="360"/>
        </w:trPr>
        <w:tc>
          <w:tcPr>
            <w:tcW w:w="555" w:type="dxa"/>
            <w:vAlign w:val="center"/>
          </w:tcPr>
          <w:p w14:paraId="12ABE872" w14:textId="6F09ADC3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2160" w:type="dxa"/>
            <w:vAlign w:val="center"/>
          </w:tcPr>
          <w:p w14:paraId="68011C2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DA0F91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3812F7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39077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E14B1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D0B3EF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37AB8B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60DD09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B076DF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711AEE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6F095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AC718E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312B01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EF9D38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34708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3CCE0E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5DBCD4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C604B0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52B4AF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8E8F15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B7FE5E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4A4CC6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D878579" w14:textId="0F27E99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634FFC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A45BBE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79EE7E5D" w14:textId="75B0AEF6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4605FA43" w14:textId="4D72A042" w:rsidTr="0093603D">
        <w:trPr>
          <w:trHeight w:val="360"/>
        </w:trPr>
        <w:tc>
          <w:tcPr>
            <w:tcW w:w="555" w:type="dxa"/>
            <w:vAlign w:val="center"/>
          </w:tcPr>
          <w:p w14:paraId="5C9A3EA0" w14:textId="6E5EB534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6</w:t>
            </w:r>
          </w:p>
        </w:tc>
        <w:tc>
          <w:tcPr>
            <w:tcW w:w="2160" w:type="dxa"/>
            <w:vAlign w:val="center"/>
          </w:tcPr>
          <w:p w14:paraId="2461568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540F05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75183D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27A79B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F9BE32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A6542A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BBD10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54E956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2C6F33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6DCB3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1AD4D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063918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6D37B1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268D1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3FF233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DF5C9F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953022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0861C5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3FAC3D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3922B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8F6BFF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D2F6AF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7245F1B" w14:textId="4FD53C63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B08881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158C5F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17AE229" w14:textId="3693B160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501A56AE" w14:textId="22432519" w:rsidTr="0093603D">
        <w:trPr>
          <w:trHeight w:val="360"/>
        </w:trPr>
        <w:tc>
          <w:tcPr>
            <w:tcW w:w="555" w:type="dxa"/>
            <w:vAlign w:val="center"/>
          </w:tcPr>
          <w:p w14:paraId="19184837" w14:textId="425A7610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7</w:t>
            </w:r>
          </w:p>
        </w:tc>
        <w:tc>
          <w:tcPr>
            <w:tcW w:w="2160" w:type="dxa"/>
            <w:vAlign w:val="center"/>
          </w:tcPr>
          <w:p w14:paraId="53971A6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6DDCD7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6214B5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7CC813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8613B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1AE38A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3C13AD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6FBE6F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8D91BF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C12214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E937F2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80E2C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88418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845FD0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07F4F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C4D8D4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630FB8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02E997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6C1B31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000127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DD0E69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22A679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BD803F8" w14:textId="72A4653B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0B6BEE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DC76C5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04F300A2" w14:textId="5BE73A5C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6D4BA85A" w14:textId="796C0470" w:rsidTr="0093603D">
        <w:trPr>
          <w:trHeight w:val="360"/>
        </w:trPr>
        <w:tc>
          <w:tcPr>
            <w:tcW w:w="555" w:type="dxa"/>
            <w:vAlign w:val="center"/>
          </w:tcPr>
          <w:p w14:paraId="7A0B7161" w14:textId="23702C7D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8</w:t>
            </w:r>
          </w:p>
        </w:tc>
        <w:tc>
          <w:tcPr>
            <w:tcW w:w="2160" w:type="dxa"/>
            <w:vAlign w:val="center"/>
          </w:tcPr>
          <w:p w14:paraId="2409850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C425CC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8EF01D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DEA396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DA926F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D47D56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7D3835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861E0F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E0141F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4BBA4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13710A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8860FF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A1E320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72B14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206DB9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23D71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FEC0D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93959F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83C37D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37CD7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CD1055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9C701F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05E678B" w14:textId="65BD6575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7CB3EC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B342E7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FF348BB" w14:textId="541E41B2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5FA2C906" w14:textId="7339F423" w:rsidTr="0093603D">
        <w:trPr>
          <w:trHeight w:val="360"/>
        </w:trPr>
        <w:tc>
          <w:tcPr>
            <w:tcW w:w="555" w:type="dxa"/>
            <w:vAlign w:val="center"/>
          </w:tcPr>
          <w:p w14:paraId="1CE2553E" w14:textId="0306DF9F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9</w:t>
            </w:r>
          </w:p>
        </w:tc>
        <w:tc>
          <w:tcPr>
            <w:tcW w:w="2160" w:type="dxa"/>
            <w:vAlign w:val="center"/>
          </w:tcPr>
          <w:p w14:paraId="31ECED0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94D5C7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7E1FD6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FC9FB9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2C519A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E771BE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A7631C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360765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6A983C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032749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AB091C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2D4C0C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F565F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54B6D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FF79D0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506C4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571CB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F4628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775BA8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8197E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AD17A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70B43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C42C85" w14:textId="20DCC04D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0AFD9F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5499D2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157EA7D" w14:textId="183B2966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5338DFED" w14:textId="74CB75FA" w:rsidTr="0093603D">
        <w:trPr>
          <w:trHeight w:val="360"/>
        </w:trPr>
        <w:tc>
          <w:tcPr>
            <w:tcW w:w="555" w:type="dxa"/>
            <w:vAlign w:val="center"/>
          </w:tcPr>
          <w:p w14:paraId="691E289A" w14:textId="38F9C5FD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10</w:t>
            </w:r>
          </w:p>
        </w:tc>
        <w:tc>
          <w:tcPr>
            <w:tcW w:w="2160" w:type="dxa"/>
            <w:vAlign w:val="center"/>
          </w:tcPr>
          <w:p w14:paraId="45089AB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62491E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3FF58C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BAD1E6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B73408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F7FB28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F1521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4E817A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6E0117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D0B247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F82334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0F6336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01E3BE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2ECC5C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6CAB0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3EAF54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7D1742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96296B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63D0FC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F92ED3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2A3C32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829D6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5FE04A4" w14:textId="00050568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84C6DC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71D405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C79FD58" w14:textId="2FAF0480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6FA52036" w14:textId="2EF8E6D2" w:rsidTr="0093603D">
        <w:trPr>
          <w:trHeight w:val="360"/>
        </w:trPr>
        <w:tc>
          <w:tcPr>
            <w:tcW w:w="555" w:type="dxa"/>
            <w:vAlign w:val="center"/>
          </w:tcPr>
          <w:p w14:paraId="47DC7AB3" w14:textId="21BD4B13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11</w:t>
            </w:r>
          </w:p>
        </w:tc>
        <w:tc>
          <w:tcPr>
            <w:tcW w:w="2160" w:type="dxa"/>
            <w:vAlign w:val="center"/>
          </w:tcPr>
          <w:p w14:paraId="705C11D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7249B9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272359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876ED2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576009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02470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16B8FA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673488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B2E9E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DC3B12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77049F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9D1401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B93E21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356116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E6965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421DC4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20D29E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E0D31A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B377A8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63C41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6576C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F8B59E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27EC91C" w14:textId="4C50F294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D9F7D9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AA2B96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DBBD591" w14:textId="1643444A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51449BD6" w14:textId="49FCD5E5" w:rsidTr="0093603D">
        <w:trPr>
          <w:trHeight w:val="360"/>
        </w:trPr>
        <w:tc>
          <w:tcPr>
            <w:tcW w:w="555" w:type="dxa"/>
            <w:vAlign w:val="center"/>
          </w:tcPr>
          <w:p w14:paraId="61C22A98" w14:textId="7173FAD0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12</w:t>
            </w:r>
          </w:p>
        </w:tc>
        <w:tc>
          <w:tcPr>
            <w:tcW w:w="2160" w:type="dxa"/>
            <w:vAlign w:val="center"/>
          </w:tcPr>
          <w:p w14:paraId="70E8EB7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29D79A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E503A8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8F674F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F23CD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14C96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97FC20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4323D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BC2C9C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AC35C2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3B389A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9B5AA8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95CFB5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F22950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CBB899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99C56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337346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E1EC1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12A3F2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CC5F2D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011D7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2D4E48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6E33958" w14:textId="120F1DC9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5769C9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262758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03A69134" w14:textId="584CCD8E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556EBF68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54CE7E23" w14:textId="03CA7C5F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13</w:t>
            </w:r>
          </w:p>
        </w:tc>
        <w:tc>
          <w:tcPr>
            <w:tcW w:w="2160" w:type="dxa"/>
            <w:vAlign w:val="center"/>
          </w:tcPr>
          <w:p w14:paraId="10C9F7B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F3193C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C001BA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B30C88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88CE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06B17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75F580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FC0373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C13334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7A3EBE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69DAD5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A0F09A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F2A7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116BD4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067761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C2A973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8F7F5A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B986F0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E8F5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122F16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494022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23E7D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82E4A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98991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DAAA6B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66C9592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71016494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79097C66" w14:textId="6D703C6D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14</w:t>
            </w:r>
          </w:p>
        </w:tc>
        <w:tc>
          <w:tcPr>
            <w:tcW w:w="2160" w:type="dxa"/>
            <w:vAlign w:val="center"/>
          </w:tcPr>
          <w:p w14:paraId="7BF656E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470D3E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77D313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8D6A4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D62B3C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E98429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240998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34E290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887F3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28A558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FFFFF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B0CBF5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3144CA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CCC4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691F6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8BA27C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895D78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7A8A7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1F066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46152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3A5802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F32715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323B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B12D00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BC4812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C9A92E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D298541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5C0A6C28" w14:textId="5BC893A2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15</w:t>
            </w:r>
          </w:p>
        </w:tc>
        <w:tc>
          <w:tcPr>
            <w:tcW w:w="2160" w:type="dxa"/>
            <w:vAlign w:val="center"/>
          </w:tcPr>
          <w:p w14:paraId="16E4268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9A5F2E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E63C80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4FCAA8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C26C0B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5BB940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82BAED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EDF01C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5559A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15C8A6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635354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249CBA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417537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DEA99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06515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96A702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5E9A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529D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6C02B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DB182C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F29A4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F167AE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75BE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C0F3D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FA67D0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1177D2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369D670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66A6DCCD" w14:textId="4F2C6307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16</w:t>
            </w:r>
          </w:p>
        </w:tc>
        <w:tc>
          <w:tcPr>
            <w:tcW w:w="2160" w:type="dxa"/>
            <w:vAlign w:val="center"/>
          </w:tcPr>
          <w:p w14:paraId="2A7181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F918E8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E15A4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F523CE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0F6FF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EBD309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AFD657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62AA64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D39CB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D2ED88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36B9F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388443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ADE0D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298C49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9BBDA1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6AB2F8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4C03D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F3D5F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75264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4B665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CA1CF9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6A52E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F752C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7030672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BF307F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058611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E1E09A0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22BBC6B3" w14:textId="4DDA8C24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17</w:t>
            </w:r>
          </w:p>
        </w:tc>
        <w:tc>
          <w:tcPr>
            <w:tcW w:w="2160" w:type="dxa"/>
            <w:vAlign w:val="center"/>
          </w:tcPr>
          <w:p w14:paraId="18C28CD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AA2808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728B1A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331C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6CC7DA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DFE50F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0748B3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0C958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7D0C4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EFE953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7AF7C6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2446D4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224D2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CF5FE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3506F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159850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25140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213ED4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1825E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162381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00F6A6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70F94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B1798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3322ED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73C37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2C1C20A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1BDBAFB1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21459539" w14:textId="13BEFDA2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18</w:t>
            </w:r>
          </w:p>
        </w:tc>
        <w:tc>
          <w:tcPr>
            <w:tcW w:w="2160" w:type="dxa"/>
            <w:vAlign w:val="center"/>
          </w:tcPr>
          <w:p w14:paraId="057A72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576BF2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790383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2C9C2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3BEE0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328740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1F78AA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08E1FC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765CE3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7A5D5C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007DE0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8DDBA7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D472DB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EB2829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14836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54BCB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FD87F0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8F66B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63AB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9B482F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D10F5B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EAEC8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241E1E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48525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308081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62BDD7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27E53745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59B55579" w14:textId="3A2B1623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19</w:t>
            </w:r>
          </w:p>
        </w:tc>
        <w:tc>
          <w:tcPr>
            <w:tcW w:w="2160" w:type="dxa"/>
            <w:vAlign w:val="center"/>
          </w:tcPr>
          <w:p w14:paraId="1C9CED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B4D73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54458C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A0E789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835694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415F2D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911CE6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B2793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8478A5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93BC0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DA1DCE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5A5050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BDC4E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9381ED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043C8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291FA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53A5DD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B2ECCD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75F6E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8DD3B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00A8A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952712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ACB82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C6A29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FB8432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AF444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783BA935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7468B9FB" w14:textId="02493A70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20</w:t>
            </w:r>
          </w:p>
        </w:tc>
        <w:tc>
          <w:tcPr>
            <w:tcW w:w="2160" w:type="dxa"/>
            <w:vAlign w:val="center"/>
          </w:tcPr>
          <w:p w14:paraId="70B3D3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DCBCF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EE1DBD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9BAE2D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19D9DB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6B7304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CC39D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78DBB2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3509F6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700180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A65D5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E57D78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AF438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630F39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EFDAE4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5141CD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A2E9F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7F5EF9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F42A7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20D4E0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772AA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AB0BE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5F547B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DCDB97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850A64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906E2E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653A793A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359C75AB" w14:textId="77B26538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21</w:t>
            </w:r>
          </w:p>
        </w:tc>
        <w:tc>
          <w:tcPr>
            <w:tcW w:w="2160" w:type="dxa"/>
            <w:vAlign w:val="center"/>
          </w:tcPr>
          <w:p w14:paraId="4E5AF54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2800AD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52DC65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81E82F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5943B7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2BB15D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E425E8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331576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6F3F08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75E3AB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002F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31D40A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4753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F663A8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FE05E8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D983DA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8343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B154A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00A0E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D61B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F227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D1FDD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302DC6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0FCED62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CF980F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AD62A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96E6707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5D2BB3FC" w14:textId="2A89805D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22</w:t>
            </w:r>
          </w:p>
        </w:tc>
        <w:tc>
          <w:tcPr>
            <w:tcW w:w="2160" w:type="dxa"/>
            <w:vAlign w:val="center"/>
          </w:tcPr>
          <w:p w14:paraId="70A4B2B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96842E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FDCB6C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5D803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B0C51C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2A97DE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B4F0AF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26555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47F252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CC05CE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AB8AB5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991DC8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BC6228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2755B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F0FD14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CDD5AE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2F61BC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694676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6509B0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588B5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E5CDF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1A41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4C2F1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2B745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C031E9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EB88FB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9B56376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4E878C98" w14:textId="53122000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2160" w:type="dxa"/>
            <w:vAlign w:val="center"/>
          </w:tcPr>
          <w:p w14:paraId="41298D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2335D2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789782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FD3926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2A3C37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8EB4D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0BBE18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2C736C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F8D687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EEDF7A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A42614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F9B208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3BFAA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10B3B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6F1849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78E0A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A4F8FA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94604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20F97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20FE45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B78C5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908C7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668E83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1A2BC3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B1C33A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3F71A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2D771F2A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672B8B81" w14:textId="530E3196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24</w:t>
            </w:r>
          </w:p>
        </w:tc>
        <w:tc>
          <w:tcPr>
            <w:tcW w:w="2160" w:type="dxa"/>
            <w:vAlign w:val="center"/>
          </w:tcPr>
          <w:p w14:paraId="0C93BD5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AD469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1CE465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6DBA7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985EC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78941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DD61F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A7426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4E67E6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98AF4E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E30FF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BE7ADA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FE9BD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FAE723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2603DE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134DC3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3F0A3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1C466E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ABE50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7E6A8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CA8C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485657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92019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853A74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C45ACE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8061C4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3879DCAD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0FCD468A" w14:textId="74E6897B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25</w:t>
            </w:r>
          </w:p>
        </w:tc>
        <w:tc>
          <w:tcPr>
            <w:tcW w:w="2160" w:type="dxa"/>
            <w:vAlign w:val="center"/>
          </w:tcPr>
          <w:p w14:paraId="5117E1E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C41C5C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24DA7A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8269B2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C19D71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65D7D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A834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EE62A7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EF6FC3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43637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F095B5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5012A6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8C3EA6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03AA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AA98A7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30E08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23505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8CE38F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A6CB6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791B5E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BFCC9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BA83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D4300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E7B4DE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B6903C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6C256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3D9214CB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6F4376E2" w14:textId="4EE14D94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26</w:t>
            </w:r>
          </w:p>
        </w:tc>
        <w:tc>
          <w:tcPr>
            <w:tcW w:w="2160" w:type="dxa"/>
            <w:vAlign w:val="center"/>
          </w:tcPr>
          <w:p w14:paraId="0A34B98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3BE72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C4C6DE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21156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3EEC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F594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74B8BF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84534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ECE4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808A88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F36ECF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2D54A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14BE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5E45F1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52110E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92716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D15E73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55196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7BC63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133B33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7702B9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4500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207F9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0CAAD0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A5CA6B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2F752ED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56C9770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13D6F8CF" w14:textId="6D2DC992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27</w:t>
            </w:r>
          </w:p>
        </w:tc>
        <w:tc>
          <w:tcPr>
            <w:tcW w:w="2160" w:type="dxa"/>
            <w:vAlign w:val="center"/>
          </w:tcPr>
          <w:p w14:paraId="3913E66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B7AE90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54A120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5A151C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8CB3F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860FC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BB1A5F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937924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3F44A9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DDE930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EBAEC9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412A1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9C81DF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D31F2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2E492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B9BCF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293B2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726CBF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6B092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34C3D1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ED0A69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5931B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797112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979EB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53BEC9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6EFB7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14:paraId="6E2671F9" w14:textId="77777777" w:rsidR="008F2461" w:rsidRDefault="008F2461">
      <w:pPr>
        <w:bidi/>
        <w:rPr>
          <w:rtl/>
        </w:rPr>
      </w:pPr>
    </w:p>
    <w:p w14:paraId="1C4B8339" w14:textId="77777777" w:rsidR="008F2461" w:rsidRDefault="008F2461" w:rsidP="008F2461">
      <w:pPr>
        <w:bidi/>
      </w:pPr>
    </w:p>
    <w:tbl>
      <w:tblPr>
        <w:tblStyle w:val="TableGrid"/>
        <w:bidiVisual/>
        <w:tblW w:w="14440" w:type="dxa"/>
        <w:tblLook w:val="04A0" w:firstRow="1" w:lastRow="0" w:firstColumn="1" w:lastColumn="0" w:noHBand="0" w:noVBand="1"/>
      </w:tblPr>
      <w:tblGrid>
        <w:gridCol w:w="555"/>
        <w:gridCol w:w="2160"/>
        <w:gridCol w:w="697"/>
        <w:gridCol w:w="697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708"/>
        <w:gridCol w:w="697"/>
        <w:gridCol w:w="804"/>
      </w:tblGrid>
      <w:tr w:rsidR="00EE2A3A" w:rsidRPr="00AB409E" w14:paraId="0989EC91" w14:textId="77777777" w:rsidTr="00976A17">
        <w:trPr>
          <w:trHeight w:val="268"/>
        </w:trPr>
        <w:tc>
          <w:tcPr>
            <w:tcW w:w="555" w:type="dxa"/>
            <w:vMerge w:val="restart"/>
          </w:tcPr>
          <w:p w14:paraId="1AC62149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2160" w:type="dxa"/>
            <w:vMerge w:val="restart"/>
          </w:tcPr>
          <w:p w14:paraId="3DF7BC0B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الإســـــــــــــــــــــــــــــــــــــــــــــــــــــم</w:t>
            </w:r>
          </w:p>
        </w:tc>
        <w:tc>
          <w:tcPr>
            <w:tcW w:w="697" w:type="dxa"/>
            <w:vMerge w:val="restart"/>
          </w:tcPr>
          <w:p w14:paraId="63F5D99F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الأول</w:t>
            </w:r>
          </w:p>
        </w:tc>
        <w:tc>
          <w:tcPr>
            <w:tcW w:w="697" w:type="dxa"/>
            <w:vMerge w:val="restart"/>
          </w:tcPr>
          <w:p w14:paraId="69AA8A9E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الثاني</w:t>
            </w:r>
          </w:p>
        </w:tc>
        <w:tc>
          <w:tcPr>
            <w:tcW w:w="8122" w:type="dxa"/>
            <w:gridSpan w:val="20"/>
          </w:tcPr>
          <w:p w14:paraId="4E94B1C7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الثالث</w:t>
            </w:r>
          </w:p>
        </w:tc>
        <w:tc>
          <w:tcPr>
            <w:tcW w:w="708" w:type="dxa"/>
            <w:tcBorders>
              <w:bottom w:val="nil"/>
            </w:tcBorders>
          </w:tcPr>
          <w:p w14:paraId="39750C17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مجموع</w:t>
            </w:r>
          </w:p>
        </w:tc>
        <w:tc>
          <w:tcPr>
            <w:tcW w:w="697" w:type="dxa"/>
            <w:tcBorders>
              <w:bottom w:val="nil"/>
            </w:tcBorders>
          </w:tcPr>
          <w:p w14:paraId="5A5D9E4D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</w:t>
            </w:r>
          </w:p>
        </w:tc>
        <w:tc>
          <w:tcPr>
            <w:tcW w:w="804" w:type="dxa"/>
            <w:tcBorders>
              <w:bottom w:val="nil"/>
            </w:tcBorders>
          </w:tcPr>
          <w:p w14:paraId="548EE8E8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</w:tr>
      <w:tr w:rsidR="00EE2A3A" w:rsidRPr="00AB409E" w14:paraId="7DDA4F11" w14:textId="77777777" w:rsidTr="00976A17">
        <w:trPr>
          <w:trHeight w:val="267"/>
        </w:trPr>
        <w:tc>
          <w:tcPr>
            <w:tcW w:w="555" w:type="dxa"/>
            <w:vMerge/>
          </w:tcPr>
          <w:p w14:paraId="0B4539D1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60" w:type="dxa"/>
            <w:vMerge/>
          </w:tcPr>
          <w:p w14:paraId="79C7B0CF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Merge/>
          </w:tcPr>
          <w:p w14:paraId="7CD6E3A4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Merge/>
          </w:tcPr>
          <w:p w14:paraId="5AE800E3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</w:tcPr>
          <w:p w14:paraId="1176FD7A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14:paraId="1CE6F236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339" w:type="dxa"/>
          </w:tcPr>
          <w:p w14:paraId="62E6C0A1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339" w:type="dxa"/>
          </w:tcPr>
          <w:p w14:paraId="4978D779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339" w:type="dxa"/>
          </w:tcPr>
          <w:p w14:paraId="3BEF27E1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5</w:t>
            </w:r>
          </w:p>
        </w:tc>
        <w:tc>
          <w:tcPr>
            <w:tcW w:w="339" w:type="dxa"/>
          </w:tcPr>
          <w:p w14:paraId="60D9C44B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6</w:t>
            </w:r>
          </w:p>
        </w:tc>
        <w:tc>
          <w:tcPr>
            <w:tcW w:w="339" w:type="dxa"/>
          </w:tcPr>
          <w:p w14:paraId="1D4C5E1F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7</w:t>
            </w:r>
          </w:p>
        </w:tc>
        <w:tc>
          <w:tcPr>
            <w:tcW w:w="339" w:type="dxa"/>
          </w:tcPr>
          <w:p w14:paraId="15C37BD1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8</w:t>
            </w:r>
          </w:p>
        </w:tc>
        <w:tc>
          <w:tcPr>
            <w:tcW w:w="339" w:type="dxa"/>
          </w:tcPr>
          <w:p w14:paraId="0771CF61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9</w:t>
            </w:r>
          </w:p>
        </w:tc>
        <w:tc>
          <w:tcPr>
            <w:tcW w:w="461" w:type="dxa"/>
          </w:tcPr>
          <w:p w14:paraId="342D7689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10</w:t>
            </w:r>
          </w:p>
        </w:tc>
        <w:tc>
          <w:tcPr>
            <w:tcW w:w="461" w:type="dxa"/>
          </w:tcPr>
          <w:p w14:paraId="4F292562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11</w:t>
            </w:r>
          </w:p>
        </w:tc>
        <w:tc>
          <w:tcPr>
            <w:tcW w:w="461" w:type="dxa"/>
          </w:tcPr>
          <w:p w14:paraId="788C029B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12</w:t>
            </w:r>
          </w:p>
        </w:tc>
        <w:tc>
          <w:tcPr>
            <w:tcW w:w="461" w:type="dxa"/>
          </w:tcPr>
          <w:p w14:paraId="2E4CE4A1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13</w:t>
            </w:r>
          </w:p>
        </w:tc>
        <w:tc>
          <w:tcPr>
            <w:tcW w:w="461" w:type="dxa"/>
          </w:tcPr>
          <w:p w14:paraId="56EBB2C1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14</w:t>
            </w:r>
          </w:p>
        </w:tc>
        <w:tc>
          <w:tcPr>
            <w:tcW w:w="461" w:type="dxa"/>
          </w:tcPr>
          <w:p w14:paraId="2B356DC8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15</w:t>
            </w:r>
          </w:p>
        </w:tc>
        <w:tc>
          <w:tcPr>
            <w:tcW w:w="461" w:type="dxa"/>
          </w:tcPr>
          <w:p w14:paraId="3BC15910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16</w:t>
            </w:r>
          </w:p>
        </w:tc>
        <w:tc>
          <w:tcPr>
            <w:tcW w:w="461" w:type="dxa"/>
          </w:tcPr>
          <w:p w14:paraId="038298A0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17</w:t>
            </w:r>
          </w:p>
        </w:tc>
        <w:tc>
          <w:tcPr>
            <w:tcW w:w="461" w:type="dxa"/>
          </w:tcPr>
          <w:p w14:paraId="4425F57C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18</w:t>
            </w:r>
          </w:p>
        </w:tc>
        <w:tc>
          <w:tcPr>
            <w:tcW w:w="461" w:type="dxa"/>
          </w:tcPr>
          <w:p w14:paraId="7F477B32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19</w:t>
            </w:r>
          </w:p>
        </w:tc>
        <w:tc>
          <w:tcPr>
            <w:tcW w:w="461" w:type="dxa"/>
          </w:tcPr>
          <w:p w14:paraId="744E359B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20</w:t>
            </w:r>
          </w:p>
        </w:tc>
        <w:tc>
          <w:tcPr>
            <w:tcW w:w="708" w:type="dxa"/>
            <w:tcBorders>
              <w:top w:val="nil"/>
            </w:tcBorders>
          </w:tcPr>
          <w:p w14:paraId="776B72AB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الثالث</w:t>
            </w:r>
          </w:p>
        </w:tc>
        <w:tc>
          <w:tcPr>
            <w:tcW w:w="697" w:type="dxa"/>
            <w:tcBorders>
              <w:top w:val="nil"/>
            </w:tcBorders>
          </w:tcPr>
          <w:p w14:paraId="701AF198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الرابع</w:t>
            </w:r>
          </w:p>
        </w:tc>
        <w:tc>
          <w:tcPr>
            <w:tcW w:w="804" w:type="dxa"/>
            <w:tcBorders>
              <w:top w:val="nil"/>
            </w:tcBorders>
          </w:tcPr>
          <w:p w14:paraId="54B34E93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EB53212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7F6053AF" w14:textId="21DE85EE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28</w:t>
            </w:r>
          </w:p>
        </w:tc>
        <w:tc>
          <w:tcPr>
            <w:tcW w:w="2160" w:type="dxa"/>
            <w:vAlign w:val="center"/>
          </w:tcPr>
          <w:p w14:paraId="2D7752F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5B79BD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FE2381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48F5C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ACBE6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5851B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642BC0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9354D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E3C2F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8BA58F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F3C52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5DF90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CA5708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DABAE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F4194F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1FCF8D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E3F90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D615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3F56FA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9CA0DC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77F3B2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70DE37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DB6B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EC353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66F6ED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BFB31D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71DB9451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32577591" w14:textId="47048181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29</w:t>
            </w:r>
          </w:p>
        </w:tc>
        <w:tc>
          <w:tcPr>
            <w:tcW w:w="2160" w:type="dxa"/>
            <w:vAlign w:val="center"/>
          </w:tcPr>
          <w:p w14:paraId="604604E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936175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B2A11C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7F93A3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3C17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5B34D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08102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5F6F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47121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68EF4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57BEE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2439FB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752729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101E4A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AE2C3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4E4223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F023E3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419F6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3055AA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F72ED9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71193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856259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ED19D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2058DA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A18D24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547E2F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7C7FA8FB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4167FBE3" w14:textId="0F2E2431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30</w:t>
            </w:r>
          </w:p>
        </w:tc>
        <w:tc>
          <w:tcPr>
            <w:tcW w:w="2160" w:type="dxa"/>
            <w:vAlign w:val="center"/>
          </w:tcPr>
          <w:p w14:paraId="4D36F7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0CA604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EDB74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41533B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C6E431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D1149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B30888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FF28C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70C407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C12BB4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5A656C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95CB41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74AF7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B7D3AE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49B0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C0D65F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90DE73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56BCFB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40C9C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2CFB4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545AF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D67587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BA8B3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F7C05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3E889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ADF886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3BD0CC83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6AE06E28" w14:textId="4103CD28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31</w:t>
            </w:r>
          </w:p>
        </w:tc>
        <w:tc>
          <w:tcPr>
            <w:tcW w:w="2160" w:type="dxa"/>
            <w:vAlign w:val="center"/>
          </w:tcPr>
          <w:p w14:paraId="3EEED6D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BB4B59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EA6761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30DE28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6B7D3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4123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EEED16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AE36F3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22FAB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9C5431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FABC05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AFEB48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860809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325A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CAAAC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0740A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64934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7470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B064C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A2C94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10935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F155B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70F5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A8E35F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CB9BE3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6CC4251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28FAA260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1CE1F147" w14:textId="0B60EF4A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32</w:t>
            </w:r>
          </w:p>
        </w:tc>
        <w:tc>
          <w:tcPr>
            <w:tcW w:w="2160" w:type="dxa"/>
            <w:vAlign w:val="center"/>
          </w:tcPr>
          <w:p w14:paraId="22F1E1C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470210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CAF11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345424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30BAAD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1A6551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1C5DA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C40BB6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A618CE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B67156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CAD76C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B165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182C5B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E6CB1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109857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55155A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50EA4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3949A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BCADED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0D4864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30EC6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3EACAC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71B1B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1BCBF7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10ABC7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03ECA8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9FBBFC9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3CBFAF0E" w14:textId="4BE4DD1C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33</w:t>
            </w:r>
          </w:p>
        </w:tc>
        <w:tc>
          <w:tcPr>
            <w:tcW w:w="2160" w:type="dxa"/>
            <w:vAlign w:val="center"/>
          </w:tcPr>
          <w:p w14:paraId="20AB794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D57DCA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EB7C5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B1E0EF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B30D2D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14D23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8D1D24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47D24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FFB42A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538750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1EF6E0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95C06F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84DD9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635E75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F997C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E40819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B83E9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4624A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F940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4230E2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FE2B06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6964F2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66C4E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749C03C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04965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AB843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1F760FA3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1105BD48" w14:textId="08765B7C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34</w:t>
            </w:r>
          </w:p>
        </w:tc>
        <w:tc>
          <w:tcPr>
            <w:tcW w:w="2160" w:type="dxa"/>
            <w:vAlign w:val="center"/>
          </w:tcPr>
          <w:p w14:paraId="243B3B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F59831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806D2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8B7645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E908A3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A130D1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7E9EC5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41BCBC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6537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B0C624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225C0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230B75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1F6F6D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A68C6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8233F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E1177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F18EC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A39B0A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23BC9C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B94EA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20A672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2530B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1CBCB7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249FB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B3246D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2D3B93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6DC0B1F6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1ECBCD99" w14:textId="05CBDB89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35</w:t>
            </w:r>
          </w:p>
        </w:tc>
        <w:tc>
          <w:tcPr>
            <w:tcW w:w="2160" w:type="dxa"/>
            <w:vAlign w:val="center"/>
          </w:tcPr>
          <w:p w14:paraId="0B9B23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9B9324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0CBDB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7AE304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07DFBE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3612B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7957C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729C1A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7F6819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6D5CBC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2F86A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258FC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F0917A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ADD96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F0BE4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BBF78A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84DC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304B8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72EFB2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066DE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563E68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48FF41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947D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8A58BA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1EBFFD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5C33B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7D9C041E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1AB9CFF3" w14:textId="588BBA57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36</w:t>
            </w:r>
          </w:p>
        </w:tc>
        <w:tc>
          <w:tcPr>
            <w:tcW w:w="2160" w:type="dxa"/>
            <w:vAlign w:val="center"/>
          </w:tcPr>
          <w:p w14:paraId="656B63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3C60E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017C89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78590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FD00A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0F7BC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0BA0F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929F16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1ECA9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D4E07D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8EF9C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9101B5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F56AE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7126C9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8DCCC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A9963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F36E6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DE48E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C9F41E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4AEE93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534ED3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7C5C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FEEA8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1CEB9B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2B72A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7E815E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141D08E8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257B4B21" w14:textId="422406B8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37</w:t>
            </w:r>
          </w:p>
        </w:tc>
        <w:tc>
          <w:tcPr>
            <w:tcW w:w="2160" w:type="dxa"/>
            <w:vAlign w:val="center"/>
          </w:tcPr>
          <w:p w14:paraId="05FDEE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9B969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90A0A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13F459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35CFEE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ABD05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7646D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2B9591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9B32B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BF6CB7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E8544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CF6A6B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65F89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BFFAC3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A7E027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F312BE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6F12B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2ECF6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D6733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0FAB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22CF6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7C1BB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23FAE7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0140E0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C6AE87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C646FA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A7DFEE0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35CC2CFA" w14:textId="7B276B23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38</w:t>
            </w:r>
          </w:p>
        </w:tc>
        <w:tc>
          <w:tcPr>
            <w:tcW w:w="2160" w:type="dxa"/>
            <w:vAlign w:val="center"/>
          </w:tcPr>
          <w:p w14:paraId="74E638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F1E035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D72E59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BDF9D0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C985CC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2C177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28CC33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D28E08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43B727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7A21E3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6DCA3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BF2AC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7BFE21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75164F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89C5FE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21815E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0C475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19659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C5C1AC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47CA0A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2C2EC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60CBD0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BD6D5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B17B54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7928AD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6BE4FAF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31892C99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22A34E2F" w14:textId="410763BF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39</w:t>
            </w:r>
          </w:p>
        </w:tc>
        <w:tc>
          <w:tcPr>
            <w:tcW w:w="2160" w:type="dxa"/>
            <w:vAlign w:val="center"/>
          </w:tcPr>
          <w:p w14:paraId="6DFB227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666DED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37FB83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CC10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914B7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108242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05F36B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C403B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DD07F5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2B30F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A738B0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DA8DF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2841A0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0E744C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3455B2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C6EC7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6A7BD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81E463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798F8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E8390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846690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38D7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FB83F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A6CD2A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BDA5D7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634036F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285CDAA5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68EE05AA" w14:textId="035617D9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40</w:t>
            </w:r>
          </w:p>
        </w:tc>
        <w:tc>
          <w:tcPr>
            <w:tcW w:w="2160" w:type="dxa"/>
            <w:vAlign w:val="center"/>
          </w:tcPr>
          <w:p w14:paraId="0E5C2E3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164C2B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18E300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6D494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453795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62E2D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A47D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664622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4171ED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6078E7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AF1ACC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47DE23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5C8AA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413D9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2E4471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87D53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80A3CC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CA5A7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CFCD9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B27BB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56C7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2218E6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60203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EBFC2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D92CC8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3BC42D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2BA1291F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11E1EAA8" w14:textId="055DE6EA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41</w:t>
            </w:r>
          </w:p>
        </w:tc>
        <w:tc>
          <w:tcPr>
            <w:tcW w:w="2160" w:type="dxa"/>
            <w:vAlign w:val="center"/>
          </w:tcPr>
          <w:p w14:paraId="22F3E66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1DAE02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4D6E1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8C82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37E5F0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102EC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DFE26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4FDA69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EDEF6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00589B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F805E9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ABA648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BB08C4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F0260D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4961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1F3C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695EF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16D412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7699F6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1526A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877E41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77803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57E505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9DCE05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9972F1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7F5614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971286C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0AD57039" w14:textId="3372CF3E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42</w:t>
            </w:r>
          </w:p>
        </w:tc>
        <w:tc>
          <w:tcPr>
            <w:tcW w:w="2160" w:type="dxa"/>
            <w:vAlign w:val="center"/>
          </w:tcPr>
          <w:p w14:paraId="393EFD8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091983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C8A0E5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755D41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2B622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05E8E5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6875A8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1A7B18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513C8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C8C471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C8FDF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6792B2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7A84A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40386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EC0048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779C13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4F5906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BB289B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B598BA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54EF6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16304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AE149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7584E1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1B826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0B1FEF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78F245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663816F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0E8A0D2D" w14:textId="50AF87E9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45</w:t>
            </w:r>
          </w:p>
        </w:tc>
        <w:tc>
          <w:tcPr>
            <w:tcW w:w="2160" w:type="dxa"/>
            <w:vAlign w:val="center"/>
          </w:tcPr>
          <w:p w14:paraId="612833B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E55C2E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B242C8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CD31D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BFE46D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4F1A8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5CEF93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3C2F9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FF98D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3A5924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E984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67E099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C43343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936B83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346AD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7F356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2F9FC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E128C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89D90C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FC9346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4ED5AF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C8A5D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C8F856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78FD4E6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8B6AA8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02B8CB7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1431E766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771D3E23" w14:textId="3C86544A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46</w:t>
            </w:r>
          </w:p>
        </w:tc>
        <w:tc>
          <w:tcPr>
            <w:tcW w:w="2160" w:type="dxa"/>
            <w:vAlign w:val="center"/>
          </w:tcPr>
          <w:p w14:paraId="37E5B8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2DD52D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FC00A9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564740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9C3B0C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3613D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49258B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D630CC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ECDD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8ED96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DA1A1D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CC9EB3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51E62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5F7A7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EC8B4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A82B0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F86F47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75D8C6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DFA84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1477E5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EC796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D4F3A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950F9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684375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94C383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C15322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9E20596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2B94B7FE" w14:textId="5AF45189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47</w:t>
            </w:r>
          </w:p>
        </w:tc>
        <w:tc>
          <w:tcPr>
            <w:tcW w:w="2160" w:type="dxa"/>
            <w:vAlign w:val="center"/>
          </w:tcPr>
          <w:p w14:paraId="036344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237343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ADBEFD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28DB3C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13584B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D317AF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E47DDD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616D8E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58BCE3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71F1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3AB72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4921FA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4D414A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28B76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111D3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B99F0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B9E5AE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512819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201B19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06580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6CCA0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8F708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DDD63F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15071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614223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D70C27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321CD9C5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43E9974A" w14:textId="27C314E0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48</w:t>
            </w:r>
          </w:p>
        </w:tc>
        <w:tc>
          <w:tcPr>
            <w:tcW w:w="2160" w:type="dxa"/>
            <w:vAlign w:val="center"/>
          </w:tcPr>
          <w:p w14:paraId="735DBBC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DF9056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551FB7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29E2F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2F527E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2087A4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A4883F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AFC343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86CCBE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0D6F1D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107F9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9ED39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CCEA2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E4A15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2BACA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58C731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828181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5300E6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FA66C0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E8B08C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DBC79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8844F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6DABC0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706D66B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00A37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2F091F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578798A7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0E41D445" w14:textId="55D66D9E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49</w:t>
            </w:r>
          </w:p>
        </w:tc>
        <w:tc>
          <w:tcPr>
            <w:tcW w:w="2160" w:type="dxa"/>
            <w:vAlign w:val="center"/>
          </w:tcPr>
          <w:p w14:paraId="0E791B0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70FC69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341AAC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9406E2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7CF99C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24C25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E36BD9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51511F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45F1A1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7859F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71F42F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583A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4C41D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29AC9E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740382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5B5E69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5CD75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ABE41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E999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A2864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90749B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A389C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7E8AB9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740CCBE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9F822C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2F5B2AD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5FF34A47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29C24B76" w14:textId="6DF9AAA2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50</w:t>
            </w:r>
          </w:p>
        </w:tc>
        <w:tc>
          <w:tcPr>
            <w:tcW w:w="2160" w:type="dxa"/>
            <w:vAlign w:val="center"/>
          </w:tcPr>
          <w:p w14:paraId="1DD5AE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98428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E18846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D9B64C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D76744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457619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746E4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A966A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ED2F64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E3E8F5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10E6B2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32846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0D275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5AB5E5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4E333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50FFDD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1898BF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CBC7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A2A6D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2E636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B39A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45EE9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DF9C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4F7586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AB3587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7D55CF0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14:paraId="0FFA18C0" w14:textId="77777777" w:rsidR="00791759" w:rsidRDefault="00791759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01E8F42" w14:textId="5FAD21E4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5F22E72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4B2E5298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2849165" w14:textId="77777777" w:rsidR="00274E8F" w:rsidRDefault="00274E8F" w:rsidP="00274E8F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B96504D" w14:textId="77777777" w:rsidR="00E11705" w:rsidRDefault="00E11705" w:rsidP="00EE2A3A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</w:p>
    <w:p w14:paraId="4DCC5490" w14:textId="77777777" w:rsidR="008F2461" w:rsidRDefault="008F2461" w:rsidP="008F2461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</w:p>
    <w:p w14:paraId="6FD25224" w14:textId="77777777" w:rsidR="00E11705" w:rsidRDefault="00E11705" w:rsidP="00E11705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</w:p>
    <w:p w14:paraId="00056936" w14:textId="40935936" w:rsidR="00A60E5F" w:rsidRPr="00EE2A3A" w:rsidRDefault="006D3499" w:rsidP="00E11705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t>خطة درس</w:t>
      </w:r>
    </w:p>
    <w:p w14:paraId="14C8FE45" w14:textId="53695B75" w:rsidR="008F2461" w:rsidRDefault="00DB6778" w:rsidP="006D3499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C3D99">
        <w:rPr>
          <w:rFonts w:cstheme="minorHAnsi" w:hint="cs"/>
          <w:sz w:val="28"/>
          <w:szCs w:val="28"/>
          <w:rtl/>
          <w:lang w:bidi="ar-JO"/>
        </w:rPr>
        <w:t>العاشر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6D3499" w:rsidRPr="00EE2A3A">
        <w:rPr>
          <w:rFonts w:cstheme="minorHAnsi" w:hint="cs"/>
          <w:sz w:val="28"/>
          <w:szCs w:val="28"/>
          <w:rtl/>
          <w:lang w:bidi="ar-JO"/>
        </w:rPr>
        <w:t>المبحث:</w:t>
      </w:r>
      <w:r w:rsidR="00995ACF" w:rsidRPr="00EE2A3A">
        <w:rPr>
          <w:rFonts w:cstheme="minorHAnsi" w:hint="cs"/>
          <w:sz w:val="28"/>
          <w:szCs w:val="28"/>
          <w:rtl/>
          <w:lang w:bidi="ar-JO"/>
        </w:rPr>
        <w:t xml:space="preserve"> الرياضيات</w:t>
      </w:r>
      <w:r w:rsidR="006D3499"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212428" w:rsidRPr="00EE2A3A">
        <w:rPr>
          <w:rFonts w:cstheme="minorHAnsi" w:hint="cs"/>
          <w:sz w:val="28"/>
          <w:szCs w:val="28"/>
          <w:rtl/>
          <w:lang w:bidi="ar-JO"/>
        </w:rPr>
        <w:t xml:space="preserve">عنوان الوحدة: </w:t>
      </w:r>
      <w:r w:rsidR="006B4E3C">
        <w:rPr>
          <w:rFonts w:cstheme="minorHAnsi" w:hint="cs"/>
          <w:sz w:val="28"/>
          <w:szCs w:val="28"/>
          <w:rtl/>
          <w:lang w:bidi="ar-JO"/>
        </w:rPr>
        <w:t>الأ</w:t>
      </w:r>
      <w:r w:rsidR="009C3D99">
        <w:rPr>
          <w:rFonts w:cstheme="minorHAnsi" w:hint="cs"/>
          <w:sz w:val="28"/>
          <w:szCs w:val="28"/>
          <w:rtl/>
          <w:lang w:bidi="ar-JO"/>
        </w:rPr>
        <w:t>سس والمعادلات</w:t>
      </w:r>
      <w:r w:rsidR="00212428"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</w:t>
      </w:r>
      <w:r w:rsidR="00620E1D"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9C3D99">
        <w:rPr>
          <w:rFonts w:cstheme="minorHAnsi" w:hint="cs"/>
          <w:sz w:val="28"/>
          <w:szCs w:val="28"/>
          <w:rtl/>
          <w:lang w:bidi="ar-JO"/>
        </w:rPr>
        <w:t>حل نظام مكون من معادلة خطية ومعادلة تربيعية</w:t>
      </w:r>
      <w:r w:rsidR="006B5B0C"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212428"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</w:p>
    <w:p w14:paraId="14124FC0" w14:textId="306E5BEA" w:rsidR="00637152" w:rsidRPr="00EE2A3A" w:rsidRDefault="00212428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11705" w14:paraId="100CE155" w14:textId="77777777" w:rsidTr="004829F5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5F23D161" w14:textId="77777777" w:rsidR="00E11705" w:rsidRPr="00EE2A3A" w:rsidRDefault="00E11705" w:rsidP="008F2461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04C18B62" w14:textId="41D66BB0" w:rsidR="00E11705" w:rsidRDefault="00E11705" w:rsidP="00E1170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8F3F4C">
              <w:rPr>
                <w:rFonts w:cstheme="minorHAnsi" w:hint="cs"/>
                <w:sz w:val="28"/>
                <w:szCs w:val="28"/>
                <w:rtl/>
                <w:lang w:bidi="ar-JO"/>
              </w:rPr>
              <w:t>يحل نظام مكون من معادلة خطية ومعادلة تربيعية</w:t>
            </w:r>
          </w:p>
        </w:tc>
      </w:tr>
      <w:tr w:rsidR="005467E2" w:rsidRPr="00EE2A3A" w14:paraId="6B0EFAD4" w14:textId="77777777" w:rsidTr="004829F5">
        <w:trPr>
          <w:gridAfter w:val="1"/>
          <w:wAfter w:w="507" w:type="dxa"/>
        </w:trPr>
        <w:tc>
          <w:tcPr>
            <w:tcW w:w="942" w:type="dxa"/>
          </w:tcPr>
          <w:p w14:paraId="3F162F88" w14:textId="5841313D" w:rsidR="00212428" w:rsidRPr="00EE2A3A" w:rsidRDefault="00637152" w:rsidP="00E1170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512A4E3F" w14:textId="7E17ED5E" w:rsidR="00212428" w:rsidRPr="00EE2A3A" w:rsidRDefault="00995ACF" w:rsidP="00E11705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</w:t>
            </w:r>
            <w:r w:rsidR="001550C3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ُ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علم</w:t>
            </w:r>
            <w:r w:rsidR="00B856E8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5731" w:type="dxa"/>
            <w:gridSpan w:val="6"/>
          </w:tcPr>
          <w:p w14:paraId="5F08988F" w14:textId="3625BE9D" w:rsidR="00212428" w:rsidRPr="00EE2A3A" w:rsidRDefault="00995ACF" w:rsidP="00E11705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</w:t>
            </w:r>
            <w:r w:rsidR="001550C3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ُ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ت</w:t>
            </w:r>
            <w:r w:rsidR="001550C3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َ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عل</w:t>
            </w:r>
            <w:r w:rsidR="001550C3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ِّ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</w:t>
            </w:r>
            <w:r w:rsidR="00B856E8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828" w:type="dxa"/>
            <w:gridSpan w:val="2"/>
          </w:tcPr>
          <w:p w14:paraId="67D17F56" w14:textId="3F8960C6" w:rsidR="00212428" w:rsidRPr="00EE2A3A" w:rsidRDefault="00995ACF" w:rsidP="00E11705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829F5" w:rsidRPr="00EE2A3A" w14:paraId="03DE7241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8B98922" w14:textId="742BA1B7" w:rsidR="004829F5" w:rsidRPr="00E11705" w:rsidRDefault="004829F5" w:rsidP="004829F5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40CEA967" w14:textId="41839F59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5345BC45" w14:textId="7184E083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35547377" w14:textId="77777777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36E12771" w14:textId="77777777" w:rsidTr="004829F5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07D1C8CF" w14:textId="0B421F05" w:rsidR="00B17833" w:rsidRPr="00EE2A3A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72942636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16117296" w14:textId="388AE8F8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36659F9D" w14:textId="4418359B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73A90992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2997BE0F" w14:textId="77777777" w:rsidTr="004829F5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76B2E833" w14:textId="377845CE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4882D7AD" w14:textId="6FCD4808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5E98D818" w14:textId="31515B1C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28A6FF2A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4A498AB0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D630A16" w14:textId="3C5CB0F1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192112EC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1B86B028" w14:textId="24DFA1BB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1920B0EC" w14:textId="324C4D0A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162FFEAA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46D5E42D" w14:textId="77777777" w:rsidTr="004829F5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751CA0B1" w14:textId="77777777" w:rsidR="00B17833" w:rsidRDefault="00B17833" w:rsidP="00B17833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0346C9C1" w14:textId="71E3289E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4DB6963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0AD1F5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C98EE6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1FFBBE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AD8E48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DC5390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4DD3F65" w14:textId="7D6ABFA3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50F7D092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E97CF8E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D9EEE84" w14:textId="2A594B8B" w:rsidR="00B17833" w:rsidRPr="002A241E" w:rsidRDefault="00B17833" w:rsidP="00B17833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6531123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695E1F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F0B7E5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6FB1B8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A5D271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2B2B8D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102515B" w14:textId="1370133E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514864C5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E0959F0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DDF3373" w14:textId="55EF238D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66C58CE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3BA863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5BC4DE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404F01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C7C123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ED318E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7CC3CE1" w14:textId="113B6004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434CC2F5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14EBC05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364EAE9" w14:textId="3A5B69D4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5194AAD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F6ABB6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CA56AD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1017C7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1100B4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F8DE29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48FFF95" w14:textId="033E2D85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2A70EC74" w14:textId="07067C4E" w:rsidR="002A241E" w:rsidRDefault="002A241E" w:rsidP="002A241E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5D61CD89" w14:textId="77777777" w:rsidR="006A55C0" w:rsidRDefault="006A55C0" w:rsidP="006A55C0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588AC91C" w14:textId="77777777" w:rsidR="00F518EE" w:rsidRDefault="00F518EE" w:rsidP="00F518EE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26292584" w14:textId="77777777" w:rsidR="009C3D99" w:rsidRDefault="009C3D99" w:rsidP="009C3D99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2910735C" w14:textId="62A612F6" w:rsidR="006A55C0" w:rsidRPr="006A55C0" w:rsidRDefault="006A55C0" w:rsidP="006A55C0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4191DE4E" w14:textId="69706FE9" w:rsidR="00591775" w:rsidRPr="00EE2A3A" w:rsidRDefault="00591775" w:rsidP="008C1752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t>خطة درس</w:t>
      </w:r>
    </w:p>
    <w:p w14:paraId="424105C7" w14:textId="77777777" w:rsidR="009C3D99" w:rsidRDefault="00591775" w:rsidP="00591775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C3D99">
        <w:rPr>
          <w:rFonts w:cstheme="minorHAnsi" w:hint="cs"/>
          <w:sz w:val="28"/>
          <w:szCs w:val="28"/>
          <w:rtl/>
          <w:lang w:bidi="ar-JO"/>
        </w:rPr>
        <w:t>العاشر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9C3D99">
        <w:rPr>
          <w:rFonts w:cstheme="minorHAnsi" w:hint="cs"/>
          <w:sz w:val="28"/>
          <w:szCs w:val="28"/>
          <w:rtl/>
          <w:lang w:bidi="ar-JO"/>
        </w:rPr>
        <w:t>الأسس والمعادلات</w:t>
      </w:r>
      <w:r w:rsidR="003437B7"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 w:rsidR="009C3D99">
        <w:rPr>
          <w:rFonts w:cstheme="minorHAnsi" w:hint="cs"/>
          <w:sz w:val="28"/>
          <w:szCs w:val="28"/>
          <w:rtl/>
          <w:lang w:bidi="ar-JO"/>
        </w:rPr>
        <w:t>حل نظام مكون من معادلتين تربيعيتين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الحصص:              </w:t>
      </w:r>
    </w:p>
    <w:p w14:paraId="6972929D" w14:textId="5F545B57" w:rsidR="008F2461" w:rsidRDefault="00591775" w:rsidP="009C3D99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F2461" w14:paraId="778AA3F2" w14:textId="77777777" w:rsidTr="004829F5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301415EC" w14:textId="77777777" w:rsidR="008F2461" w:rsidRPr="00EE2A3A" w:rsidRDefault="008F2461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620511D9" w14:textId="079574E4" w:rsidR="008F2461" w:rsidRPr="005B223C" w:rsidRDefault="00E57AAC" w:rsidP="005B223C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 w:rsidR="00861D11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="005B223C">
              <w:rPr>
                <w:rFonts w:cstheme="minorHAnsi" w:hint="cs"/>
                <w:sz w:val="28"/>
                <w:szCs w:val="28"/>
                <w:rtl/>
                <w:lang w:bidi="ar-JO"/>
              </w:rPr>
              <w:t>ي</w:t>
            </w:r>
            <w:r w:rsidR="00152163">
              <w:rPr>
                <w:rFonts w:cstheme="minorHAnsi" w:hint="cs"/>
                <w:sz w:val="28"/>
                <w:szCs w:val="28"/>
                <w:rtl/>
                <w:lang w:bidi="ar-JO"/>
              </w:rPr>
              <w:t>حل نظام مكون من معادلتين تربيعيتين بمتغيرين</w:t>
            </w:r>
          </w:p>
        </w:tc>
      </w:tr>
      <w:tr w:rsidR="008F2461" w:rsidRPr="00EE2A3A" w14:paraId="0A1EE156" w14:textId="77777777" w:rsidTr="004829F5">
        <w:trPr>
          <w:gridAfter w:val="1"/>
          <w:wAfter w:w="507" w:type="dxa"/>
        </w:trPr>
        <w:tc>
          <w:tcPr>
            <w:tcW w:w="942" w:type="dxa"/>
          </w:tcPr>
          <w:p w14:paraId="1CC06D42" w14:textId="77777777" w:rsidR="008F2461" w:rsidRPr="00EE2A3A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1D2C37A6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445F9766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223FF175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829F5" w:rsidRPr="00EE2A3A" w14:paraId="16E149F9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5DB74CD3" w14:textId="77777777" w:rsidR="004829F5" w:rsidRPr="00E11705" w:rsidRDefault="004829F5" w:rsidP="004829F5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5C0B176A" w14:textId="1694FBB5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308E1267" w14:textId="6C891F26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5564CB8A" w14:textId="77777777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4241F9DB" w14:textId="77777777" w:rsidTr="004829F5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5BDF8AF4" w14:textId="77777777" w:rsidR="00B17833" w:rsidRPr="00EE2A3A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3F77DF69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29E2A702" w14:textId="74C296F5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772DAE92" w14:textId="682630B5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2E8F15BF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0EF25703" w14:textId="77777777" w:rsidTr="004829F5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781B2C9C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458B45A5" w14:textId="1C278BC3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0AFBB737" w14:textId="342982EB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75B07E83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7F91E48F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200C577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37904B5C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72A4229F" w14:textId="35A7E808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1DD1170A" w14:textId="057D4C0F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796DACFA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211FEEBC" w14:textId="77777777" w:rsidTr="004829F5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1AFA37F7" w14:textId="77777777" w:rsidR="00B17833" w:rsidRDefault="00B17833" w:rsidP="00B17833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0C41B58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4FDCE73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89FCCA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57BE78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D6F233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BA65BF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822863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F83DF7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4F226D19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1165F5D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2554E0D" w14:textId="77777777" w:rsidR="00B17833" w:rsidRPr="002A241E" w:rsidRDefault="00B17833" w:rsidP="00B17833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0DA0055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EF9B26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C3EAE9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BBC395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EF05C5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613C6E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FC18BF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0BFDBFE8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6C03C09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7CC0AF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79CCD27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1B3C07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7EB011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D95150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B55D48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6C68D5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A2A189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526F464E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0B7EE77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B44142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0DC5527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5F876B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7EF372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F22AEF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0A06DC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5A1A41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5211D5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11E904EA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336E5209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3FDFDAEC" w14:textId="77777777" w:rsidR="005B223C" w:rsidRDefault="005B223C" w:rsidP="005B223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21C6F9FD" w14:textId="77777777" w:rsidR="008C1752" w:rsidRDefault="008C1752" w:rsidP="008C1752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B617EF4" w14:textId="77777777" w:rsidR="008F2461" w:rsidRPr="006A55C0" w:rsidRDefault="008F2461" w:rsidP="008F2461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4FFB6785" w14:textId="68F053DF" w:rsidR="003437B7" w:rsidRPr="00EE2A3A" w:rsidRDefault="003437B7" w:rsidP="00861D11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t>خطة درس</w:t>
      </w:r>
    </w:p>
    <w:p w14:paraId="79E940AF" w14:textId="6CD9FE3F" w:rsidR="00F518EE" w:rsidRDefault="003437B7" w:rsidP="00EE2A3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C3D99">
        <w:rPr>
          <w:rFonts w:cstheme="minorHAnsi" w:hint="cs"/>
          <w:sz w:val="28"/>
          <w:szCs w:val="28"/>
          <w:rtl/>
          <w:lang w:bidi="ar-JO"/>
        </w:rPr>
        <w:t>العاشر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9C3D99">
        <w:rPr>
          <w:rFonts w:cstheme="minorHAnsi" w:hint="cs"/>
          <w:sz w:val="28"/>
          <w:szCs w:val="28"/>
          <w:rtl/>
          <w:lang w:bidi="ar-JO"/>
        </w:rPr>
        <w:t>الأسس والمعادلات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9C3D99">
        <w:rPr>
          <w:rFonts w:cstheme="minorHAnsi" w:hint="cs"/>
          <w:sz w:val="28"/>
          <w:szCs w:val="28"/>
          <w:rtl/>
          <w:lang w:bidi="ar-JO"/>
        </w:rPr>
        <w:t>تبسيط المقادير الأسية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الحصص:    </w:t>
      </w:r>
    </w:p>
    <w:p w14:paraId="12FDC402" w14:textId="3B45A575" w:rsidR="003437B7" w:rsidRDefault="003437B7" w:rsidP="00F518EE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F2461" w14:paraId="4BEC94C9" w14:textId="77777777" w:rsidTr="004829F5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6304440E" w14:textId="77777777" w:rsidR="008F2461" w:rsidRPr="00EE2A3A" w:rsidRDefault="008F2461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486B0005" w14:textId="220FF496" w:rsidR="008F2461" w:rsidRPr="00081D06" w:rsidRDefault="00F518EE" w:rsidP="00861D11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1.</w:t>
            </w:r>
            <w:r w:rsidR="00861D11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 </w:t>
            </w:r>
            <w:r w:rsidR="005B223C">
              <w:rPr>
                <w:rFonts w:cstheme="minorHAnsi" w:hint="cs"/>
                <w:sz w:val="28"/>
                <w:szCs w:val="28"/>
                <w:rtl/>
                <w:lang w:bidi="ar-JO"/>
              </w:rPr>
              <w:t>ي</w:t>
            </w:r>
            <w:r w:rsidR="00542D89">
              <w:rPr>
                <w:rFonts w:cstheme="minorHAnsi" w:hint="cs"/>
                <w:sz w:val="28"/>
                <w:szCs w:val="28"/>
                <w:rtl/>
                <w:lang w:bidi="ar-JO"/>
              </w:rPr>
              <w:t>تعرف الأسس النسبية ويبسطها</w:t>
            </w:r>
          </w:p>
        </w:tc>
      </w:tr>
      <w:tr w:rsidR="008F2461" w:rsidRPr="00EE2A3A" w14:paraId="1E76989F" w14:textId="77777777" w:rsidTr="004829F5">
        <w:trPr>
          <w:gridAfter w:val="1"/>
          <w:wAfter w:w="507" w:type="dxa"/>
        </w:trPr>
        <w:tc>
          <w:tcPr>
            <w:tcW w:w="942" w:type="dxa"/>
          </w:tcPr>
          <w:p w14:paraId="4E14BC1C" w14:textId="77777777" w:rsidR="008F2461" w:rsidRPr="00EE2A3A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0C8156E4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58EF1EB3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6879A9DE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829F5" w:rsidRPr="00EE2A3A" w14:paraId="763F2F57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46C9BF9D" w14:textId="77777777" w:rsidR="004829F5" w:rsidRPr="00E11705" w:rsidRDefault="004829F5" w:rsidP="004829F5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44C8B82F" w14:textId="7F8AC2FD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634ECE38" w14:textId="09676A69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614A30CE" w14:textId="77777777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6769A5EE" w14:textId="77777777" w:rsidTr="004829F5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71081B02" w14:textId="77777777" w:rsidR="00B17833" w:rsidRPr="00EE2A3A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417E76DD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5F01060C" w14:textId="2BA2E556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4551F0F9" w14:textId="2344E10C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73964889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2CC96C4D" w14:textId="77777777" w:rsidTr="004829F5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5B0F8688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7DA8FEE5" w14:textId="247A43CE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5747A22F" w14:textId="01880364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7225BCD0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3B2F7783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464C9FD0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59F6C6BA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049BC03D" w14:textId="6B32BEA3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662A972F" w14:textId="14C85C31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0AF6DAAB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7134E36C" w14:textId="77777777" w:rsidTr="004829F5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2708A892" w14:textId="77777777" w:rsidR="00B17833" w:rsidRDefault="00B17833" w:rsidP="00B17833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1237A39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7B8A797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A62C63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A5BDD5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146270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B53C64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7EB6FD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E2F21E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5AC8C047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505A923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53663C8" w14:textId="77777777" w:rsidR="00B17833" w:rsidRPr="002A241E" w:rsidRDefault="00B17833" w:rsidP="00B17833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629EAEB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CA2ACF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7D2D9A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EF38AB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01C91A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30C75F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016EE8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5E8BDCE0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2854679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DED724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09455A2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4A0F7B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E4B137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137D2F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5A43F4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91CEE9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5FB237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46A8A0A9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6A55F02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13A9D3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40ADA6B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0E07CC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F1F2D7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A1F116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4EB95F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CE47CF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49A187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4E2845AA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7A057587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3E7AB607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60E36CAD" w14:textId="77777777" w:rsidR="00F518EE" w:rsidRDefault="00F518EE" w:rsidP="00F518EE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4A5F94C" w14:textId="77777777" w:rsidR="008F2461" w:rsidRPr="006A55C0" w:rsidRDefault="008F2461" w:rsidP="008F2461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5FC1C7B2" w14:textId="365C1A5D" w:rsidR="00591775" w:rsidRPr="00EE2A3A" w:rsidRDefault="00591775" w:rsidP="005F5E91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t>خطة درس</w:t>
      </w:r>
    </w:p>
    <w:p w14:paraId="10222003" w14:textId="1931E88B" w:rsidR="00591775" w:rsidRDefault="00591775" w:rsidP="00EE2A3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C3D99">
        <w:rPr>
          <w:rFonts w:cstheme="minorHAnsi" w:hint="cs"/>
          <w:sz w:val="28"/>
          <w:szCs w:val="28"/>
          <w:rtl/>
          <w:lang w:bidi="ar-JO"/>
        </w:rPr>
        <w:t>العاشر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9C3D99">
        <w:rPr>
          <w:rFonts w:cstheme="minorHAnsi" w:hint="cs"/>
          <w:sz w:val="28"/>
          <w:szCs w:val="28"/>
          <w:rtl/>
          <w:lang w:bidi="ar-JO"/>
        </w:rPr>
        <w:t xml:space="preserve">الأسس والمعادلات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 w:rsidR="009C3D99">
        <w:rPr>
          <w:rFonts w:cstheme="minorHAnsi" w:hint="cs"/>
          <w:sz w:val="28"/>
          <w:szCs w:val="28"/>
          <w:rtl/>
        </w:rPr>
        <w:t>حل المعادلة الأسية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</w:t>
      </w:r>
      <w:proofErr w:type="gramStart"/>
      <w:r w:rsidRPr="00EE2A3A">
        <w:rPr>
          <w:rFonts w:cstheme="minorHAnsi" w:hint="cs"/>
          <w:sz w:val="28"/>
          <w:szCs w:val="28"/>
          <w:rtl/>
          <w:lang w:bidi="ar-JO"/>
        </w:rPr>
        <w:t xml:space="preserve">الحصص:  </w:t>
      </w:r>
      <w:r w:rsidR="009A7C7F">
        <w:rPr>
          <w:rFonts w:cstheme="minorHAnsi" w:hint="cs"/>
          <w:sz w:val="28"/>
          <w:szCs w:val="28"/>
          <w:rtl/>
          <w:lang w:bidi="ar-JO"/>
        </w:rPr>
        <w:t xml:space="preserve"> </w:t>
      </w:r>
      <w:proofErr w:type="gramEnd"/>
      <w:r w:rsidR="009A7C7F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p w14:paraId="5A9EFCD6" w14:textId="77777777" w:rsidR="00861D11" w:rsidRDefault="00861D11" w:rsidP="00861D1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F2461" w14:paraId="2441394D" w14:textId="77777777" w:rsidTr="004829F5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71D48395" w14:textId="77777777" w:rsidR="008F2461" w:rsidRPr="00EE2A3A" w:rsidRDefault="008F2461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37326B0A" w14:textId="31794FAC" w:rsidR="00F518EE" w:rsidRDefault="008F2461" w:rsidP="00861D11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F518EE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="005B223C">
              <w:rPr>
                <w:rFonts w:cstheme="minorHAnsi" w:hint="cs"/>
                <w:sz w:val="28"/>
                <w:szCs w:val="28"/>
                <w:rtl/>
                <w:lang w:bidi="ar-JO"/>
              </w:rPr>
              <w:t>ي</w:t>
            </w:r>
            <w:r w:rsidR="00542D89">
              <w:rPr>
                <w:rFonts w:cstheme="minorHAnsi" w:hint="cs"/>
                <w:sz w:val="28"/>
                <w:szCs w:val="28"/>
                <w:rtl/>
                <w:lang w:bidi="ar-JO"/>
              </w:rPr>
              <w:t>حل معادلات أسية 2. يحل أنظمة معادلات أسية</w:t>
            </w:r>
          </w:p>
        </w:tc>
      </w:tr>
      <w:tr w:rsidR="008F2461" w:rsidRPr="00EE2A3A" w14:paraId="6F401A57" w14:textId="77777777" w:rsidTr="004829F5">
        <w:trPr>
          <w:gridAfter w:val="1"/>
          <w:wAfter w:w="507" w:type="dxa"/>
        </w:trPr>
        <w:tc>
          <w:tcPr>
            <w:tcW w:w="942" w:type="dxa"/>
          </w:tcPr>
          <w:p w14:paraId="753FF5AB" w14:textId="77777777" w:rsidR="008F2461" w:rsidRPr="00EE2A3A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31C091E4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43A9998A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5C74286F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829F5" w:rsidRPr="00EE2A3A" w14:paraId="1A10A49A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93F6AA7" w14:textId="77777777" w:rsidR="004829F5" w:rsidRPr="00E11705" w:rsidRDefault="004829F5" w:rsidP="004829F5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60EB43A3" w14:textId="25ECAF7A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3C8E9C2E" w14:textId="0414A2E1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460A73FE" w14:textId="77777777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44E1937A" w14:textId="77777777" w:rsidTr="004829F5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0B876CCF" w14:textId="77777777" w:rsidR="00B17833" w:rsidRPr="00EE2A3A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6AD43114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6565F1E7" w14:textId="696BBD1B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12FE074F" w14:textId="6542A3ED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366B13C1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375366B5" w14:textId="77777777" w:rsidTr="004829F5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1CE38A49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603CD9A0" w14:textId="4897A33F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975B76E" w14:textId="7C5E9428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540AA471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610CB7E7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1597F790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5366AE6D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0200FF92" w14:textId="253E7B05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7B59369D" w14:textId="6902261C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2891162E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0725E5A7" w14:textId="77777777" w:rsidTr="004829F5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3FF806EA" w14:textId="77777777" w:rsidR="00B17833" w:rsidRDefault="00B17833" w:rsidP="00B17833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292E0B5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6676A5C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0C2CFE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CAFDB5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17E787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BDF46D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FAC898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9240D7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199EC684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3E7F376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473CDC3" w14:textId="77777777" w:rsidR="00B17833" w:rsidRPr="002A241E" w:rsidRDefault="00B17833" w:rsidP="00B17833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69A967C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2FF81D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F248CD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83CD4D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0BF600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8D2DCE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C71824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5EE2F0AE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B3273B1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98D40E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1B00355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20B066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C014EF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93E764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C4D406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AABFCB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309ED5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4A8D7879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338278A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C51BB4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468ADDC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86AD13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4EA08F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166FCF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702842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69423C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C2D8D2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053893C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0FC47D05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7FFCE175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47613A2" w14:textId="77777777" w:rsidR="008C1752" w:rsidRDefault="008C1752" w:rsidP="008C1752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236251FF" w14:textId="77777777" w:rsidR="008F2461" w:rsidRPr="006A55C0" w:rsidRDefault="008F2461" w:rsidP="008F2461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40A7ECC3" w14:textId="77777777" w:rsidR="00591775" w:rsidRPr="00EE2A3A" w:rsidRDefault="00591775" w:rsidP="00591775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t>خطة درس</w:t>
      </w:r>
    </w:p>
    <w:p w14:paraId="614FCEEB" w14:textId="00C6C74D" w:rsidR="00081D06" w:rsidRDefault="00591775" w:rsidP="000666F5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C3D99">
        <w:rPr>
          <w:rFonts w:cstheme="minorHAnsi" w:hint="cs"/>
          <w:sz w:val="28"/>
          <w:szCs w:val="28"/>
          <w:rtl/>
          <w:lang w:bidi="ar-JO"/>
        </w:rPr>
        <w:t>العاشر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9C3D99">
        <w:rPr>
          <w:rFonts w:cstheme="minorHAnsi" w:hint="cs"/>
          <w:sz w:val="28"/>
          <w:szCs w:val="28"/>
          <w:rtl/>
          <w:lang w:bidi="ar-JO"/>
        </w:rPr>
        <w:t>الأسس والمعادلات</w:t>
      </w:r>
      <w:r w:rsidR="00FA31B1"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B61BB9">
        <w:rPr>
          <w:rFonts w:cstheme="minorHAnsi" w:hint="cs"/>
          <w:sz w:val="28"/>
          <w:szCs w:val="28"/>
          <w:rtl/>
          <w:lang w:bidi="ar-JO"/>
        </w:rPr>
        <w:t>اختبار نهاية الوحدة</w:t>
      </w:r>
      <w:r w:rsidR="00FA31B1"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</w:p>
    <w:p w14:paraId="07F67FFC" w14:textId="5987D54C" w:rsidR="00591775" w:rsidRDefault="00591775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F2461" w14:paraId="54208917" w14:textId="77777777" w:rsidTr="004829F5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17B9D4A1" w14:textId="77777777" w:rsidR="008F2461" w:rsidRPr="00EE2A3A" w:rsidRDefault="008F2461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6DB1AC01" w14:textId="076399F5" w:rsidR="008F2461" w:rsidRPr="00081D06" w:rsidRDefault="008F2461" w:rsidP="00081D06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AC6803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يراجع المفاهيم الأساسية في الوحدة 2. يحل مسائل اختبار نهاية الوحدة</w:t>
            </w:r>
          </w:p>
        </w:tc>
      </w:tr>
      <w:tr w:rsidR="008F2461" w:rsidRPr="00EE2A3A" w14:paraId="41DFC034" w14:textId="77777777" w:rsidTr="004829F5">
        <w:trPr>
          <w:gridAfter w:val="1"/>
          <w:wAfter w:w="507" w:type="dxa"/>
        </w:trPr>
        <w:tc>
          <w:tcPr>
            <w:tcW w:w="942" w:type="dxa"/>
          </w:tcPr>
          <w:p w14:paraId="7F381264" w14:textId="77777777" w:rsidR="008F2461" w:rsidRPr="00EE2A3A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25267AC5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50409588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58B56490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829F5" w:rsidRPr="00EE2A3A" w14:paraId="2F368B9E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FDD6734" w14:textId="77777777" w:rsidR="004829F5" w:rsidRPr="00E11705" w:rsidRDefault="004829F5" w:rsidP="004829F5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2BCD0757" w14:textId="12CF3DB3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739F5916" w14:textId="337EAE28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4329A1F2" w14:textId="77777777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3C11EA52" w14:textId="77777777" w:rsidTr="004829F5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5A9709E8" w14:textId="77777777" w:rsidR="00B17833" w:rsidRPr="00EE2A3A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409CC060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6F63FD7E" w14:textId="588CF54C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6A00C069" w14:textId="32AB36F5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39E25CE1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702B3C10" w14:textId="77777777" w:rsidTr="004829F5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165729AD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28E69C2E" w14:textId="6D682061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32024B62" w14:textId="4EAF1F1A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1D12AAB2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15112DB5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45AC2401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2F48F7A5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77EE0D4E" w14:textId="1D514E8F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02816C77" w14:textId="533F80B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3A2ABFE9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15034229" w14:textId="77777777" w:rsidTr="004829F5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4F133DFD" w14:textId="77777777" w:rsidR="00B17833" w:rsidRDefault="00B17833" w:rsidP="00B17833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303DE67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51BEDE4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26270C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58E8A5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85D2C7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97F2E9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F2C1A0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9EF1B9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6B546335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90DD67E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2EA7112" w14:textId="77777777" w:rsidR="00B17833" w:rsidRPr="002A241E" w:rsidRDefault="00B17833" w:rsidP="00B17833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57009C7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D7ECA9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42F8C8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F2FDAC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9EA0C0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2DBE6F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938990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2CEE2558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F6EE024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B99908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4D4A87D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F4B678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ACF870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67AE67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3E91AF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0BB0E4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31F904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4ABA9822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71B73FD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33D94A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6C7C285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224D73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A60631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EC75A8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0E8C4B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CCF418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6118F7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736B3580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72F077F1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0E364FEA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2B9E56E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54A4851F" w14:textId="77777777" w:rsidR="008F2461" w:rsidRPr="006A55C0" w:rsidRDefault="008F2461" w:rsidP="008F2461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1447654C" w14:textId="504FC69F" w:rsidR="0090473A" w:rsidRPr="00EE2A3A" w:rsidRDefault="0090473A" w:rsidP="000B7DF0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t>خطة درس</w:t>
      </w:r>
    </w:p>
    <w:p w14:paraId="03C85AEF" w14:textId="2DF23955" w:rsidR="0090473A" w:rsidRDefault="0090473A" w:rsidP="000666F5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C3D99">
        <w:rPr>
          <w:rFonts w:cstheme="minorHAnsi" w:hint="cs"/>
          <w:sz w:val="28"/>
          <w:szCs w:val="28"/>
          <w:rtl/>
          <w:lang w:bidi="ar-JO"/>
        </w:rPr>
        <w:t>العاشر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bookmarkStart w:id="2" w:name="_Hlk205754738"/>
      <w:r w:rsidR="000B7DF0">
        <w:rPr>
          <w:rFonts w:cstheme="minorHAnsi" w:hint="cs"/>
          <w:sz w:val="28"/>
          <w:szCs w:val="28"/>
          <w:rtl/>
          <w:lang w:bidi="ar-JO"/>
        </w:rPr>
        <w:t>ال</w:t>
      </w:r>
      <w:r w:rsidR="009C3D99">
        <w:rPr>
          <w:rFonts w:cstheme="minorHAnsi" w:hint="cs"/>
          <w:sz w:val="28"/>
          <w:szCs w:val="28"/>
          <w:rtl/>
          <w:lang w:bidi="ar-JO"/>
        </w:rPr>
        <w:t>دائرة</w:t>
      </w:r>
      <w:bookmarkEnd w:id="2"/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AC5AD8">
        <w:rPr>
          <w:rFonts w:cstheme="minorHAnsi" w:hint="cs"/>
          <w:sz w:val="28"/>
          <w:szCs w:val="28"/>
          <w:rtl/>
          <w:lang w:bidi="ar-JO"/>
        </w:rPr>
        <w:t xml:space="preserve">أوتار الدائرة وأقطارها ومماساتها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</w:t>
      </w:r>
      <w:proofErr w:type="gramStart"/>
      <w:r w:rsidRPr="00EE2A3A">
        <w:rPr>
          <w:rFonts w:cstheme="minorHAnsi" w:hint="cs"/>
          <w:sz w:val="28"/>
          <w:szCs w:val="28"/>
          <w:rtl/>
          <w:lang w:bidi="ar-JO"/>
        </w:rPr>
        <w:t xml:space="preserve">الحصص:  </w:t>
      </w:r>
      <w:r w:rsidR="00AC5AD8">
        <w:rPr>
          <w:rFonts w:cstheme="minorHAnsi" w:hint="cs"/>
          <w:sz w:val="28"/>
          <w:szCs w:val="28"/>
          <w:rtl/>
          <w:lang w:bidi="ar-JO"/>
        </w:rPr>
        <w:t xml:space="preserve"> </w:t>
      </w:r>
      <w:proofErr w:type="gramEnd"/>
      <w:r w:rsidR="00AC5AD8">
        <w:rPr>
          <w:rFonts w:cstheme="minorHAnsi" w:hint="cs"/>
          <w:sz w:val="28"/>
          <w:szCs w:val="28"/>
          <w:rtl/>
          <w:lang w:bidi="ar-JO"/>
        </w:rPr>
        <w:t xml:space="preserve">  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 التعلم القبلي:     </w:t>
      </w:r>
    </w:p>
    <w:p w14:paraId="79208A6A" w14:textId="77777777" w:rsidR="00AC5AD8" w:rsidRDefault="00AC5AD8" w:rsidP="00AC5AD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F2461" w14:paraId="5E2ED935" w14:textId="77777777" w:rsidTr="004829F5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613E22C7" w14:textId="77777777" w:rsidR="008F2461" w:rsidRPr="00EE2A3A" w:rsidRDefault="008F2461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6ABFE130" w14:textId="4D310CBD" w:rsidR="008F2461" w:rsidRPr="007B3018" w:rsidRDefault="007B3018" w:rsidP="007B3018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 w:rsidR="00AC6803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B96DB5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تعرف الوتر والقطر والمماس وخصائص كل منها والعلاقات التي تربط بعضها ببعض 2. يوظف ذلك في إيجاد أطوال مجهولة وقياسات زوايا مجهولة</w:t>
            </w:r>
          </w:p>
        </w:tc>
      </w:tr>
      <w:tr w:rsidR="008F2461" w:rsidRPr="00EE2A3A" w14:paraId="7B4E5354" w14:textId="77777777" w:rsidTr="004829F5">
        <w:trPr>
          <w:gridAfter w:val="1"/>
          <w:wAfter w:w="507" w:type="dxa"/>
        </w:trPr>
        <w:tc>
          <w:tcPr>
            <w:tcW w:w="942" w:type="dxa"/>
          </w:tcPr>
          <w:p w14:paraId="464FC03D" w14:textId="77777777" w:rsidR="008F2461" w:rsidRPr="00EE2A3A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7C8EB2E8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09726AD1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05788336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829F5" w:rsidRPr="00EE2A3A" w14:paraId="25E138EF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6DFBDDF" w14:textId="77777777" w:rsidR="004829F5" w:rsidRPr="00E11705" w:rsidRDefault="004829F5" w:rsidP="004829F5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5083CD55" w14:textId="637245C4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6B690DFE" w14:textId="31EB4BB1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384ABA7E" w14:textId="77777777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7365F92C" w14:textId="77777777" w:rsidTr="004829F5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4C51F567" w14:textId="77777777" w:rsidR="00B17833" w:rsidRPr="00EE2A3A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4830D1BD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7F403C51" w14:textId="13EB2A83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5E56EFB4" w14:textId="3FCA97D1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4836A508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52E098BE" w14:textId="77777777" w:rsidTr="004829F5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2A1501F3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02F88F96" w14:textId="5A2EF78E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4A92BD6" w14:textId="56DBD921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39036904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477F97E0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D508625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4B2598F6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6536FA1A" w14:textId="7C69E443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0925AE49" w14:textId="0566E8D0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059BDD25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0DD75424" w14:textId="77777777" w:rsidTr="004829F5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04F25880" w14:textId="77777777" w:rsidR="00B17833" w:rsidRDefault="00B17833" w:rsidP="00B17833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6039DE1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270A366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DD5042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00D08A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F111F1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EE2B94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AEBC7C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25D3C1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5F3B80FE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8C3A061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3EC5EAA" w14:textId="77777777" w:rsidR="00B17833" w:rsidRPr="002A241E" w:rsidRDefault="00B17833" w:rsidP="00B17833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3DF866C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D8C34B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6CF287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44F80D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90EB9B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4F81DE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DA071D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13D7195B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8D08C35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39F915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5B987AE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3AF826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F2B644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EB2684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D577B6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0270CA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51DD09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55E11E57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DF46F48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55DF1F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6018CEF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2C9076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52E48F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BB3302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44B605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ABC0CC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B43DF7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855D356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4F995B04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3CF5B274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4819E94" w14:textId="77777777" w:rsidR="008C1752" w:rsidRDefault="008C1752" w:rsidP="008C1752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98A9598" w14:textId="77777777" w:rsidR="008F2461" w:rsidRPr="006A55C0" w:rsidRDefault="008F2461" w:rsidP="008F2461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0D444713" w14:textId="3836727F" w:rsidR="00FA6C00" w:rsidRPr="00EE2A3A" w:rsidRDefault="00FA6C00" w:rsidP="0090473A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t>خطة درس</w:t>
      </w:r>
    </w:p>
    <w:p w14:paraId="08C9CA59" w14:textId="08298BCE" w:rsidR="00FA6C00" w:rsidRDefault="00FA6C00" w:rsidP="000666F5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C3D99">
        <w:rPr>
          <w:rFonts w:cstheme="minorHAnsi" w:hint="cs"/>
          <w:sz w:val="28"/>
          <w:szCs w:val="28"/>
          <w:rtl/>
          <w:lang w:bidi="ar-JO"/>
        </w:rPr>
        <w:t>العاشر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9C3D99">
        <w:rPr>
          <w:rFonts w:cstheme="minorHAnsi" w:hint="cs"/>
          <w:sz w:val="28"/>
          <w:szCs w:val="28"/>
          <w:rtl/>
          <w:lang w:bidi="ar-JO"/>
        </w:rPr>
        <w:t>الدائرة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AC5AD8">
        <w:rPr>
          <w:rFonts w:cstheme="minorHAnsi" w:hint="cs"/>
          <w:sz w:val="28"/>
          <w:szCs w:val="28"/>
          <w:rtl/>
          <w:lang w:bidi="ar-JO"/>
        </w:rPr>
        <w:t>الأقواس والقطاعات الدائرية</w:t>
      </w:r>
      <w:r w:rsidR="00BF1780"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التعلم القبلي:     </w:t>
      </w:r>
    </w:p>
    <w:p w14:paraId="621B1FEE" w14:textId="77777777" w:rsidR="00EC3B62" w:rsidRDefault="00EC3B62" w:rsidP="00EC3B62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F2461" w14:paraId="465AFE14" w14:textId="77777777" w:rsidTr="004829F5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5461E819" w14:textId="77777777" w:rsidR="008F2461" w:rsidRPr="00EE2A3A" w:rsidRDefault="008F2461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08C345D7" w14:textId="3E61AD12" w:rsidR="008F2461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EC3B62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B96DB5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حسب طول القوس 2. يحسب مساحة القطاع الدائري 3. يحل مسائل تتعلق بهما</w:t>
            </w:r>
          </w:p>
        </w:tc>
      </w:tr>
      <w:tr w:rsidR="008F2461" w:rsidRPr="00EE2A3A" w14:paraId="7B587112" w14:textId="77777777" w:rsidTr="004829F5">
        <w:trPr>
          <w:gridAfter w:val="1"/>
          <w:wAfter w:w="507" w:type="dxa"/>
        </w:trPr>
        <w:tc>
          <w:tcPr>
            <w:tcW w:w="942" w:type="dxa"/>
          </w:tcPr>
          <w:p w14:paraId="2BD22F37" w14:textId="77777777" w:rsidR="008F2461" w:rsidRPr="00EE2A3A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396A24AD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380DD691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05ED4ABA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829F5" w:rsidRPr="00EE2A3A" w14:paraId="247D9747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AF6C5E4" w14:textId="77777777" w:rsidR="004829F5" w:rsidRPr="00E11705" w:rsidRDefault="004829F5" w:rsidP="004829F5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3812632B" w14:textId="0A81BE15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347329F6" w14:textId="2E65DAE9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411D84D4" w14:textId="77777777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7A9EB52F" w14:textId="77777777" w:rsidTr="004829F5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0121459B" w14:textId="77777777" w:rsidR="00B17833" w:rsidRPr="00EE2A3A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0154F3AF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7477F15F" w14:textId="331524B1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3873ADD8" w14:textId="4D2D62E8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48E0FEE0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5744932A" w14:textId="77777777" w:rsidTr="004829F5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3599B5CD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64E03856" w14:textId="613843FF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08DE244C" w14:textId="46956A66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4D231E0C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6624564C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CCEA62B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6D1F9FF2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1EC9BFC0" w14:textId="7147FF65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3CCDF39B" w14:textId="721DC8E3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44074664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3034A61E" w14:textId="77777777" w:rsidTr="004829F5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1B0F9800" w14:textId="77777777" w:rsidR="00B17833" w:rsidRDefault="00B17833" w:rsidP="00B17833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4046EB2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7BB8F98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248DA1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FE3E43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4B825B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78B023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AE0EF0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23F448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55C766F9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ED593C7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293330E" w14:textId="77777777" w:rsidR="00B17833" w:rsidRPr="002A241E" w:rsidRDefault="00B17833" w:rsidP="00B17833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341A5A0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1FBC1D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2490B8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74C4EE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57CB0D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B99F52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C5F0EC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10F95F91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DC64781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AB2130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3C90D45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B2F4E4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0D9A0A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7F4F15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ADCA70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E006A7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102516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152E6DCE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9D40947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674CD3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29F0E04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8D94AA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311C55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BCD01F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2D1F6C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BF57FD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43660D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1372CD0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2CBEEB26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334FE480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7812988" w14:textId="77777777" w:rsidR="00BF1780" w:rsidRDefault="00BF1780" w:rsidP="00BF1780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1AFDD838" w14:textId="77777777" w:rsidR="008F2461" w:rsidRPr="006A55C0" w:rsidRDefault="008F2461" w:rsidP="008F2461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04B30C5D" w14:textId="77777777" w:rsidR="00330801" w:rsidRPr="00EE2A3A" w:rsidRDefault="00330801" w:rsidP="00330801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t>خطة درس</w:t>
      </w:r>
    </w:p>
    <w:p w14:paraId="3E8B8650" w14:textId="391895D3" w:rsidR="00330801" w:rsidRDefault="00330801" w:rsidP="00BF1780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C3D99">
        <w:rPr>
          <w:rFonts w:cstheme="minorHAnsi" w:hint="cs"/>
          <w:sz w:val="28"/>
          <w:szCs w:val="28"/>
          <w:rtl/>
          <w:lang w:bidi="ar-JO"/>
        </w:rPr>
        <w:t>العاشر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9C3D99">
        <w:rPr>
          <w:rFonts w:cstheme="minorHAnsi" w:hint="cs"/>
          <w:sz w:val="28"/>
          <w:szCs w:val="28"/>
          <w:rtl/>
          <w:lang w:bidi="ar-JO"/>
        </w:rPr>
        <w:t>الدائرة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الدرس: </w:t>
      </w:r>
      <w:r w:rsidR="00AC5AD8">
        <w:rPr>
          <w:rFonts w:cstheme="minorHAnsi" w:hint="cs"/>
          <w:sz w:val="28"/>
          <w:szCs w:val="28"/>
          <w:rtl/>
          <w:lang w:bidi="ar-JO"/>
        </w:rPr>
        <w:t>الزوايا في الدائرة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</w:t>
      </w:r>
      <w:proofErr w:type="gramStart"/>
      <w:r w:rsidRPr="00EE2A3A">
        <w:rPr>
          <w:rFonts w:cstheme="minorHAnsi" w:hint="cs"/>
          <w:sz w:val="28"/>
          <w:szCs w:val="28"/>
          <w:rtl/>
          <w:lang w:bidi="ar-JO"/>
        </w:rPr>
        <w:t xml:space="preserve">الحصص: </w:t>
      </w:r>
      <w:r w:rsidR="00BF1780">
        <w:rPr>
          <w:rFonts w:cstheme="minorHAnsi" w:hint="cs"/>
          <w:sz w:val="28"/>
          <w:szCs w:val="28"/>
          <w:rtl/>
          <w:lang w:bidi="ar-JO"/>
        </w:rPr>
        <w:t xml:space="preserve">  </w:t>
      </w:r>
      <w:proofErr w:type="gramEnd"/>
      <w:r w:rsidR="00BF1780">
        <w:rPr>
          <w:rFonts w:cstheme="minorHAnsi" w:hint="cs"/>
          <w:sz w:val="28"/>
          <w:szCs w:val="28"/>
          <w:rtl/>
          <w:lang w:bidi="ar-JO"/>
        </w:rPr>
        <w:t xml:space="preserve">     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p w14:paraId="42F54698" w14:textId="77777777" w:rsidR="00BF1780" w:rsidRDefault="00BF1780" w:rsidP="00BF1780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57AAC" w14:paraId="1BB394AC" w14:textId="77777777" w:rsidTr="004829F5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7CE72064" w14:textId="77777777" w:rsidR="00E57AAC" w:rsidRPr="00EE2A3A" w:rsidRDefault="00E57AAC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2FE5BDEA" w14:textId="5162459C" w:rsidR="00E57AAC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EC3B62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686F14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تعرف العلاقات بين الزوايا في الدائرة ويوظفها في إيجاد زوايا مجهولة ويحل مسائل حياتية</w:t>
            </w:r>
          </w:p>
        </w:tc>
      </w:tr>
      <w:tr w:rsidR="00E57AAC" w:rsidRPr="00EE2A3A" w14:paraId="1614F0BE" w14:textId="77777777" w:rsidTr="004829F5">
        <w:trPr>
          <w:gridAfter w:val="1"/>
          <w:wAfter w:w="507" w:type="dxa"/>
        </w:trPr>
        <w:tc>
          <w:tcPr>
            <w:tcW w:w="942" w:type="dxa"/>
          </w:tcPr>
          <w:p w14:paraId="535B5C15" w14:textId="77777777" w:rsidR="00E57AAC" w:rsidRPr="00EE2A3A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72E8640C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58531911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06F592FF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829F5" w:rsidRPr="00EE2A3A" w14:paraId="40C65CEF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C647407" w14:textId="77777777" w:rsidR="004829F5" w:rsidRPr="00E11705" w:rsidRDefault="004829F5" w:rsidP="004829F5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74C40390" w14:textId="67A8923C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1EC98F0B" w14:textId="48FEF591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358169D8" w14:textId="77777777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12390C9D" w14:textId="77777777" w:rsidTr="004829F5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14E81205" w14:textId="77777777" w:rsidR="00B17833" w:rsidRPr="00EE2A3A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76983362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26081173" w14:textId="47F81C34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1E923522" w14:textId="145EDC6C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6A0D1059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5478D035" w14:textId="77777777" w:rsidTr="004829F5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31A59430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3832D546" w14:textId="163AD36F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12C9E1F" w14:textId="69CE05A4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77BACDDF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6A99D7E7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9D8662F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1FBB46E3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3DD4E640" w14:textId="6E9B31ED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2B92028A" w14:textId="52D74B88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1B782115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35D2F4EE" w14:textId="77777777" w:rsidTr="004829F5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2AFC9861" w14:textId="77777777" w:rsidR="00B17833" w:rsidRDefault="00B17833" w:rsidP="00B17833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376E847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25DC06F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505289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1F345C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CC7E49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B9948C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289BE8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960135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0AACAC15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90B1FC1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ACE3263" w14:textId="77777777" w:rsidR="00B17833" w:rsidRPr="002A241E" w:rsidRDefault="00B17833" w:rsidP="00B17833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136FE2C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65C75F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427487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21504F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B6BF62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7CF3D7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476BFE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3FE492A4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D5246B9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86FD74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75A3E31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B4AD64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10AFFD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E05AEB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B0CE45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89FF3F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B5ED37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38FDEAEE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EDA7FCF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F66070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6829A2A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0513F6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7FA136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FC65C9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7DAB2F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C11A5A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C0C900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002A8182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79B711EB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7F375F54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49A7CCAD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A510497" w14:textId="77777777" w:rsidR="00E57AAC" w:rsidRPr="006A55C0" w:rsidRDefault="00E57AAC" w:rsidP="00E57AAC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4C087993" w14:textId="77777777" w:rsidR="00330801" w:rsidRPr="00EE2A3A" w:rsidRDefault="00330801" w:rsidP="00330801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t>خطة درس</w:t>
      </w:r>
    </w:p>
    <w:p w14:paraId="7C2CCD79" w14:textId="37093308" w:rsidR="00330801" w:rsidRDefault="00330801" w:rsidP="0033080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C3D99">
        <w:rPr>
          <w:rFonts w:cstheme="minorHAnsi" w:hint="cs"/>
          <w:sz w:val="28"/>
          <w:szCs w:val="28"/>
          <w:rtl/>
          <w:lang w:bidi="ar-JO"/>
        </w:rPr>
        <w:t>العاشر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723993">
        <w:rPr>
          <w:rFonts w:cstheme="minorHAnsi" w:hint="cs"/>
          <w:sz w:val="28"/>
          <w:szCs w:val="28"/>
          <w:rtl/>
          <w:lang w:bidi="ar-JO"/>
        </w:rPr>
        <w:t>الدائرة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AC5AD8">
        <w:rPr>
          <w:rFonts w:cstheme="minorHAnsi" w:hint="cs"/>
          <w:sz w:val="28"/>
          <w:szCs w:val="28"/>
          <w:rtl/>
          <w:lang w:bidi="ar-JO"/>
        </w:rPr>
        <w:t>معادلة الدائرة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</w:t>
      </w:r>
      <w:proofErr w:type="gramStart"/>
      <w:r w:rsidRPr="00EE2A3A">
        <w:rPr>
          <w:rFonts w:cstheme="minorHAnsi" w:hint="cs"/>
          <w:sz w:val="28"/>
          <w:szCs w:val="28"/>
          <w:rtl/>
          <w:lang w:bidi="ar-JO"/>
        </w:rPr>
        <w:t xml:space="preserve">الحصص: </w:t>
      </w:r>
      <w:r w:rsidR="00081D06">
        <w:rPr>
          <w:rFonts w:cstheme="minorHAnsi" w:hint="cs"/>
          <w:sz w:val="28"/>
          <w:szCs w:val="28"/>
          <w:rtl/>
          <w:lang w:bidi="ar-JO"/>
        </w:rPr>
        <w:t xml:space="preserve">  </w:t>
      </w:r>
      <w:proofErr w:type="gramEnd"/>
      <w:r w:rsidR="00081D06">
        <w:rPr>
          <w:rFonts w:cstheme="minorHAnsi" w:hint="cs"/>
          <w:sz w:val="28"/>
          <w:szCs w:val="28"/>
          <w:rtl/>
          <w:lang w:bidi="ar-JO"/>
        </w:rPr>
        <w:t xml:space="preserve"> 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التعلم القبلي:     </w:t>
      </w:r>
    </w:p>
    <w:p w14:paraId="1FAA19BB" w14:textId="77777777" w:rsidR="00767D3D" w:rsidRPr="00EE2A3A" w:rsidRDefault="00767D3D" w:rsidP="00767D3D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57AAC" w14:paraId="70309B6E" w14:textId="77777777" w:rsidTr="004829F5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0AA9C3D1" w14:textId="77777777" w:rsidR="00E57AAC" w:rsidRPr="00EE2A3A" w:rsidRDefault="00E57AAC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343BAB8A" w14:textId="7052085F" w:rsidR="00E57AAC" w:rsidRPr="00081D06" w:rsidRDefault="00E57AAC" w:rsidP="00081D06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EC3B62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595D72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كتب معادلة الدائرة ويجد المركز ونصف القطر من معادلة دائرة معلومة</w:t>
            </w:r>
          </w:p>
        </w:tc>
      </w:tr>
      <w:tr w:rsidR="00E57AAC" w:rsidRPr="00EE2A3A" w14:paraId="1DC4E5AD" w14:textId="77777777" w:rsidTr="004829F5">
        <w:trPr>
          <w:gridAfter w:val="1"/>
          <w:wAfter w:w="507" w:type="dxa"/>
        </w:trPr>
        <w:tc>
          <w:tcPr>
            <w:tcW w:w="942" w:type="dxa"/>
          </w:tcPr>
          <w:p w14:paraId="13C7C40C" w14:textId="77777777" w:rsidR="00E57AAC" w:rsidRPr="00EE2A3A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71B8C837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58E5C73C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02194050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829F5" w:rsidRPr="00EE2A3A" w14:paraId="07B84595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25ABE290" w14:textId="77777777" w:rsidR="004829F5" w:rsidRPr="00E11705" w:rsidRDefault="004829F5" w:rsidP="004829F5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4E1F6815" w14:textId="6F96EA5B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25E8C931" w14:textId="0BA992AF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6E7B354A" w14:textId="77777777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7DFF1B7A" w14:textId="77777777" w:rsidTr="004829F5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4352159C" w14:textId="77777777" w:rsidR="00B17833" w:rsidRPr="00EE2A3A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017F5A8B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3F13C927" w14:textId="0DC1453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7518C1F2" w14:textId="4A8903BB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51D54684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3DFA0DC0" w14:textId="77777777" w:rsidTr="004829F5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3ECE1C3E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041E595C" w14:textId="0560FD7C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B56C1F1" w14:textId="74E92010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6A5AF1C5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37CA7EA7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CEE49E7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2E7FF17C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1C9603E1" w14:textId="7D5FFCA2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421F83DD" w14:textId="666BC3D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4E1286CE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4B148DAF" w14:textId="77777777" w:rsidTr="004829F5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6E69A322" w14:textId="77777777" w:rsidR="00B17833" w:rsidRDefault="00B17833" w:rsidP="00B17833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65A440B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6953A5F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911D2E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BD41B1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32120C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8F2FB5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CA1D17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6EC876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3DBED899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E8C3CAD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500AB57" w14:textId="77777777" w:rsidR="00B17833" w:rsidRPr="002A241E" w:rsidRDefault="00B17833" w:rsidP="00B17833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55B9F10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961BF1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5ECABC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385A8C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9A8FE2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32B4E4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F65C18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5242D83C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D883D06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E99E80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0167D82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7DCD23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D799E1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DB1AA7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3E630F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0F1260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E4BEFF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3563391A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96E6464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B0E2E1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7A09FE9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C77E9F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F56F10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56AA7F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7B973B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098D89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2B92F9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A926958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1DE03913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3DFA5B27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D17BE79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4887CB6C" w14:textId="77777777" w:rsidR="00E57AAC" w:rsidRPr="006A55C0" w:rsidRDefault="00E57AAC" w:rsidP="00E57AAC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58762862" w14:textId="77777777" w:rsidR="009820B2" w:rsidRPr="00EE2A3A" w:rsidRDefault="009820B2" w:rsidP="009820B2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t>خطة درس</w:t>
      </w:r>
    </w:p>
    <w:p w14:paraId="29A891A5" w14:textId="07D6F824" w:rsidR="00081D06" w:rsidRDefault="009820B2" w:rsidP="00E5642E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C3D99">
        <w:rPr>
          <w:rFonts w:cstheme="minorHAnsi" w:hint="cs"/>
          <w:sz w:val="28"/>
          <w:szCs w:val="28"/>
          <w:rtl/>
          <w:lang w:bidi="ar-JO"/>
        </w:rPr>
        <w:t>العاشر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723993">
        <w:rPr>
          <w:rFonts w:cstheme="minorHAnsi" w:hint="cs"/>
          <w:sz w:val="28"/>
          <w:szCs w:val="28"/>
          <w:rtl/>
          <w:lang w:bidi="ar-JO"/>
        </w:rPr>
        <w:t>الدائرة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AC5AD8">
        <w:rPr>
          <w:rFonts w:cstheme="minorHAnsi" w:hint="cs"/>
          <w:sz w:val="28"/>
          <w:szCs w:val="28"/>
          <w:rtl/>
          <w:lang w:bidi="ar-JO"/>
        </w:rPr>
        <w:t>الدوائر المتماسة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</w:t>
      </w:r>
      <w:proofErr w:type="gramStart"/>
      <w:r w:rsidRPr="00EE2A3A">
        <w:rPr>
          <w:rFonts w:cstheme="minorHAnsi" w:hint="cs"/>
          <w:sz w:val="28"/>
          <w:szCs w:val="28"/>
          <w:rtl/>
          <w:lang w:bidi="ar-JO"/>
        </w:rPr>
        <w:t xml:space="preserve">الحصص:  </w:t>
      </w:r>
      <w:r w:rsidR="00081D06">
        <w:rPr>
          <w:rFonts w:cstheme="minorHAnsi" w:hint="cs"/>
          <w:sz w:val="28"/>
          <w:szCs w:val="28"/>
          <w:rtl/>
          <w:lang w:bidi="ar-JO"/>
        </w:rPr>
        <w:t xml:space="preserve"> </w:t>
      </w:r>
      <w:proofErr w:type="gramEnd"/>
      <w:r w:rsidR="00081D06">
        <w:rPr>
          <w:rFonts w:cstheme="minorHAnsi" w:hint="cs"/>
          <w:sz w:val="28"/>
          <w:szCs w:val="28"/>
          <w:rtl/>
          <w:lang w:bidi="ar-JO"/>
        </w:rPr>
        <w:t xml:space="preserve"> 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p w14:paraId="04707169" w14:textId="77777777" w:rsidR="00AC5AD8" w:rsidRPr="00EE2A3A" w:rsidRDefault="00AC5AD8" w:rsidP="00AC5AD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57AAC" w14:paraId="0EA7C1AB" w14:textId="77777777" w:rsidTr="004829F5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43AC6EAA" w14:textId="77777777" w:rsidR="00E57AAC" w:rsidRPr="00EE2A3A" w:rsidRDefault="00E57AAC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2B58F47A" w14:textId="7D3C02A5" w:rsidR="00E57AAC" w:rsidRPr="00767D3D" w:rsidRDefault="00E57AAC" w:rsidP="00767D3D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BF1780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</w:t>
            </w:r>
            <w:r w:rsidR="00E5642E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ي</w:t>
            </w:r>
            <w:r w:rsidR="00595D72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ستنتج العلاقة بين دائرتين ويتعرف المماسات المشتركة ويوظف ذلك في حل مسائل حياتية</w:t>
            </w:r>
          </w:p>
        </w:tc>
      </w:tr>
      <w:tr w:rsidR="00E57AAC" w:rsidRPr="00EE2A3A" w14:paraId="451AED94" w14:textId="77777777" w:rsidTr="004829F5">
        <w:trPr>
          <w:gridAfter w:val="1"/>
          <w:wAfter w:w="507" w:type="dxa"/>
        </w:trPr>
        <w:tc>
          <w:tcPr>
            <w:tcW w:w="942" w:type="dxa"/>
          </w:tcPr>
          <w:p w14:paraId="54BD6C53" w14:textId="77777777" w:rsidR="00E57AAC" w:rsidRPr="00EE2A3A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01F196A1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2C2C563D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3BF51B09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829F5" w:rsidRPr="00EE2A3A" w14:paraId="3A7DDC90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5192148" w14:textId="77777777" w:rsidR="004829F5" w:rsidRPr="00E11705" w:rsidRDefault="004829F5" w:rsidP="004829F5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201E8AD2" w14:textId="493351F0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4EC04E97" w14:textId="50DB4991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4293C874" w14:textId="77777777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276278A4" w14:textId="77777777" w:rsidTr="004829F5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098352AA" w14:textId="77777777" w:rsidR="00B17833" w:rsidRPr="00EE2A3A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1D7341A8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0E06E8C7" w14:textId="69AA9BA0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3A1CC36E" w14:textId="512141E9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7C822215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017A798D" w14:textId="77777777" w:rsidTr="004829F5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07BAEC8B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2911567B" w14:textId="03EA59FF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92F7930" w14:textId="508B30A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4D48EB5F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05889D5C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5295C820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06D6462C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572B4C6A" w14:textId="654EAEBE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331F6D2E" w14:textId="1692A809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57AC3C0D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53805AF6" w14:textId="77777777" w:rsidTr="004829F5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650995B5" w14:textId="77777777" w:rsidR="00B17833" w:rsidRDefault="00B17833" w:rsidP="00B17833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3BC11EF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7ACCC36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C70A3E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84BAC6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A21D81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F6AC62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E41FA5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42D28B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13D28A37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E2E5EB6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3F47A08" w14:textId="77777777" w:rsidR="00B17833" w:rsidRPr="002A241E" w:rsidRDefault="00B17833" w:rsidP="00B17833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64FA5FF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43F94F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643921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94850A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64AD76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036883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714CB9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265FE95E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F0D2238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5E687B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77F0B13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7CABCD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7BAFFF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BFB40C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0F046F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CE0430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279668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7EF1AC17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8889330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A8382B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6239632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E9D47A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2D38B6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897697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3B6214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D2659F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35780B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1863F6CD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4DFFE778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6D5FCDFE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2F4329CF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F6E7C97" w14:textId="77777777" w:rsidR="00E57AAC" w:rsidRPr="006A55C0" w:rsidRDefault="00E57AAC" w:rsidP="00E57AAC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08CA5594" w14:textId="0F808B07" w:rsidR="0025432E" w:rsidRPr="00EE2A3A" w:rsidRDefault="0025432E" w:rsidP="00DD61D6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t>خطة درس</w:t>
      </w:r>
    </w:p>
    <w:p w14:paraId="5541B6C7" w14:textId="7868FA07" w:rsidR="0025432E" w:rsidRDefault="0025432E" w:rsidP="0025432E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C3D99">
        <w:rPr>
          <w:rFonts w:cstheme="minorHAnsi" w:hint="cs"/>
          <w:sz w:val="28"/>
          <w:szCs w:val="28"/>
          <w:rtl/>
          <w:lang w:bidi="ar-JO"/>
        </w:rPr>
        <w:t>العاشر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723993">
        <w:rPr>
          <w:rFonts w:cstheme="minorHAnsi" w:hint="cs"/>
          <w:sz w:val="28"/>
          <w:szCs w:val="28"/>
          <w:rtl/>
          <w:lang w:bidi="ar-JO"/>
        </w:rPr>
        <w:t>الدائرة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اختبار نهاية الوحدة عدد </w:t>
      </w:r>
      <w:proofErr w:type="gramStart"/>
      <w:r w:rsidRPr="00EE2A3A">
        <w:rPr>
          <w:rFonts w:cstheme="minorHAnsi" w:hint="cs"/>
          <w:sz w:val="28"/>
          <w:szCs w:val="28"/>
          <w:rtl/>
          <w:lang w:bidi="ar-JO"/>
        </w:rPr>
        <w:t xml:space="preserve">الحصص: </w:t>
      </w:r>
      <w:r w:rsidR="00081D06">
        <w:rPr>
          <w:rFonts w:cstheme="minorHAnsi" w:hint="cs"/>
          <w:sz w:val="28"/>
          <w:szCs w:val="28"/>
          <w:rtl/>
          <w:lang w:bidi="ar-JO"/>
        </w:rPr>
        <w:t xml:space="preserve">  </w:t>
      </w:r>
      <w:proofErr w:type="gramEnd"/>
      <w:r w:rsidR="00081D06">
        <w:rPr>
          <w:rFonts w:cstheme="minorHAnsi" w:hint="cs"/>
          <w:sz w:val="28"/>
          <w:szCs w:val="28"/>
          <w:rtl/>
          <w:lang w:bidi="ar-JO"/>
        </w:rPr>
        <w:t xml:space="preserve"> 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التعلم القبلي:     </w:t>
      </w:r>
    </w:p>
    <w:p w14:paraId="62CBE6F8" w14:textId="77777777" w:rsidR="00081D06" w:rsidRPr="00EE2A3A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57AAC" w14:paraId="7F3EB9F0" w14:textId="77777777" w:rsidTr="004829F5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1ED7AC2A" w14:textId="77777777" w:rsidR="00E57AAC" w:rsidRPr="00EE2A3A" w:rsidRDefault="00E57AAC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09939EC6" w14:textId="293A2AC8" w:rsidR="00E57AAC" w:rsidRPr="007B3018" w:rsidRDefault="007B3018" w:rsidP="007B3018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 w:rsidR="006E0E10">
              <w:rPr>
                <w:rFonts w:cstheme="minorHAnsi" w:hint="cs"/>
                <w:sz w:val="28"/>
                <w:szCs w:val="28"/>
                <w:rtl/>
                <w:lang w:bidi="ar-JO"/>
              </w:rPr>
              <w:t>ي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راجع المفاهيم الأساسية في الوحدة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F518EE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2.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="006E0E10">
              <w:rPr>
                <w:rFonts w:cstheme="minorHAnsi" w:hint="cs"/>
                <w:sz w:val="28"/>
                <w:szCs w:val="28"/>
                <w:rtl/>
                <w:lang w:bidi="ar-JO"/>
              </w:rPr>
              <w:t>يح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ل أسئلة اختبار نهاية الوحدة</w:t>
            </w:r>
          </w:p>
        </w:tc>
      </w:tr>
      <w:tr w:rsidR="00E57AAC" w:rsidRPr="00EE2A3A" w14:paraId="164F69E2" w14:textId="77777777" w:rsidTr="004829F5">
        <w:trPr>
          <w:gridAfter w:val="1"/>
          <w:wAfter w:w="507" w:type="dxa"/>
        </w:trPr>
        <w:tc>
          <w:tcPr>
            <w:tcW w:w="942" w:type="dxa"/>
          </w:tcPr>
          <w:p w14:paraId="24702C3E" w14:textId="77777777" w:rsidR="00E57AAC" w:rsidRPr="00EE2A3A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7E5E0A54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78BF477A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5D260309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829F5" w:rsidRPr="00EE2A3A" w14:paraId="11DD5B27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F9DAF02" w14:textId="77777777" w:rsidR="004829F5" w:rsidRPr="00E11705" w:rsidRDefault="004829F5" w:rsidP="004829F5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5F4FCA7F" w14:textId="37924D32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13186433" w14:textId="02A84BD6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29C8A7E2" w14:textId="77777777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7182C5BC" w14:textId="77777777" w:rsidTr="004829F5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73FE96AB" w14:textId="77777777" w:rsidR="00B17833" w:rsidRPr="00EE2A3A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3659A65C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08E72479" w14:textId="284FD70A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266EDD4C" w14:textId="19F9564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062C6DF3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403FC773" w14:textId="77777777" w:rsidTr="004829F5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40E8C1EC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3C6441B1" w14:textId="0D6FABC0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6D38FDA9" w14:textId="101CA2F2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3E683ED8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1194CA79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69D35E97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35A3C840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6CE0C28F" w14:textId="67460AC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0594E3E2" w14:textId="051851BC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3BF7195D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32F23A18" w14:textId="77777777" w:rsidTr="004829F5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14283497" w14:textId="77777777" w:rsidR="00B17833" w:rsidRDefault="00B17833" w:rsidP="00B17833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657633E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02B24E2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D6E211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4F7414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C90F35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FD3948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2F54BD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76C5B2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7B636D97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1AB816A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B90790D" w14:textId="77777777" w:rsidR="00B17833" w:rsidRPr="002A241E" w:rsidRDefault="00B17833" w:rsidP="00B17833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7080D4B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96E61F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AB09AE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433011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3BD5DD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2C4F6F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942311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51C717FE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0703976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C59243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62CFC66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7FAFE2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2F5533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885790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380256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626EA6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DFB6E6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0BCA03E5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DF05C6A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91632F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13AEDDA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679AC3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4D10A2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27E84C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AB7C83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787BEB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DAD48A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60042302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19BFF41F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585F857C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74050E6B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10711D1" w14:textId="77777777" w:rsidR="00E57AAC" w:rsidRPr="006A55C0" w:rsidRDefault="00E57AAC" w:rsidP="00E57AAC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49471922" w14:textId="77777777" w:rsidR="00EB660A" w:rsidRPr="00EE2A3A" w:rsidRDefault="00EB660A" w:rsidP="00EB660A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t>خطة درس</w:t>
      </w:r>
    </w:p>
    <w:p w14:paraId="479BFD13" w14:textId="264C6E3E" w:rsidR="00EB660A" w:rsidRDefault="00EB660A" w:rsidP="00EB660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C3D99">
        <w:rPr>
          <w:rFonts w:cstheme="minorHAnsi" w:hint="cs"/>
          <w:sz w:val="28"/>
          <w:szCs w:val="28"/>
          <w:rtl/>
          <w:lang w:bidi="ar-JO"/>
        </w:rPr>
        <w:t>العاشر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AC5AD8">
        <w:rPr>
          <w:rFonts w:cstheme="minorHAnsi" w:hint="cs"/>
          <w:sz w:val="28"/>
          <w:szCs w:val="28"/>
          <w:rtl/>
          <w:lang w:bidi="ar-JO"/>
        </w:rPr>
        <w:t>حساب المثلثات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9E705E">
        <w:rPr>
          <w:rFonts w:cstheme="minorHAnsi" w:hint="cs"/>
          <w:sz w:val="28"/>
          <w:szCs w:val="28"/>
          <w:rtl/>
          <w:lang w:bidi="ar-JO"/>
        </w:rPr>
        <w:t>النسب المثلثية</w:t>
      </w:r>
      <w:r w:rsidR="006E0E10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</w:t>
      </w:r>
      <w:proofErr w:type="gramStart"/>
      <w:r w:rsidRPr="00EE2A3A">
        <w:rPr>
          <w:rFonts w:cstheme="minorHAnsi" w:hint="cs"/>
          <w:sz w:val="28"/>
          <w:szCs w:val="28"/>
          <w:rtl/>
          <w:lang w:bidi="ar-JO"/>
        </w:rPr>
        <w:t>الحصص:</w:t>
      </w:r>
      <w:r w:rsidR="00081D06">
        <w:rPr>
          <w:rFonts w:cstheme="minorHAnsi" w:hint="cs"/>
          <w:sz w:val="28"/>
          <w:szCs w:val="28"/>
          <w:rtl/>
          <w:lang w:bidi="ar-JO"/>
        </w:rPr>
        <w:t xml:space="preserve">   </w:t>
      </w:r>
      <w:proofErr w:type="gramEnd"/>
      <w:r w:rsidR="00081D06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 التعلم القبلي:     </w:t>
      </w:r>
    </w:p>
    <w:p w14:paraId="7739E7B4" w14:textId="77777777" w:rsidR="00767D3D" w:rsidRPr="00EE2A3A" w:rsidRDefault="00767D3D" w:rsidP="00767D3D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57AAC" w14:paraId="08D7B9CF" w14:textId="77777777" w:rsidTr="004829F5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4C1B2C2A" w14:textId="77777777" w:rsidR="00E57AAC" w:rsidRPr="00EE2A3A" w:rsidRDefault="00E57AAC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6F4017A3" w14:textId="485FEFF1" w:rsidR="00E57AAC" w:rsidRPr="00767D3D" w:rsidRDefault="00E57AAC" w:rsidP="00767D3D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003BB2" w:rsidRPr="00EE2A3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</w:t>
            </w:r>
            <w:r w:rsidR="006E0E10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ي</w:t>
            </w:r>
            <w:r w:rsidR="00336604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تعرف الوضع القياسي للزاوية ويربط النسب المثلثية بدائرة الوحدة ويجدها للزوايا الربعية </w:t>
            </w:r>
            <w:r w:rsidR="00F1170B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ويجد النسب المثلثية الأساسية في حال معرفة إحدى النسب</w:t>
            </w:r>
          </w:p>
        </w:tc>
      </w:tr>
      <w:tr w:rsidR="00E57AAC" w:rsidRPr="00EE2A3A" w14:paraId="42241D4F" w14:textId="77777777" w:rsidTr="004829F5">
        <w:trPr>
          <w:gridAfter w:val="1"/>
          <w:wAfter w:w="507" w:type="dxa"/>
        </w:trPr>
        <w:tc>
          <w:tcPr>
            <w:tcW w:w="942" w:type="dxa"/>
          </w:tcPr>
          <w:p w14:paraId="56FFFBC3" w14:textId="77777777" w:rsidR="00E57AAC" w:rsidRPr="00EE2A3A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356A3F35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4807A626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687DEE19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829F5" w:rsidRPr="00EE2A3A" w14:paraId="5F13AD6A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E852C92" w14:textId="77777777" w:rsidR="004829F5" w:rsidRPr="00E11705" w:rsidRDefault="004829F5" w:rsidP="004829F5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560BEB2D" w14:textId="54815CE3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224A0D38" w14:textId="01D55878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0DE9D817" w14:textId="77777777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7949DBBC" w14:textId="77777777" w:rsidTr="004829F5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10F0AB27" w14:textId="77777777" w:rsidR="00B17833" w:rsidRPr="00EE2A3A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598D0219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7BE2C35E" w14:textId="11964D3B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456DE2F0" w14:textId="4E1D833C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23A7D958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50FCD7AE" w14:textId="77777777" w:rsidTr="004829F5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217FA22D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387D5AF6" w14:textId="5D40747B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3C175533" w14:textId="0CC16ACD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662C6A74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4F79CF49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EEB0B80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732B0553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6A24E671" w14:textId="54782C99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24A97F0E" w14:textId="2153D5B5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157BF52F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353CB5F6" w14:textId="77777777" w:rsidTr="004829F5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0F11FABD" w14:textId="77777777" w:rsidR="00B17833" w:rsidRDefault="00B17833" w:rsidP="00B17833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3FCCE89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3304EBF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EDC174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C76B8E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19FED7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F6540D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A74B5A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A69505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354F5123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51D5E6E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2BC876B" w14:textId="77777777" w:rsidR="00B17833" w:rsidRPr="002A241E" w:rsidRDefault="00B17833" w:rsidP="00B17833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15A3C54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6D2F6A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64C48D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7925AF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4B84B7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D33BB4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4A411E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7E4BB04A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EE8887A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9C8853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1CAB611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5B8FF4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526490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8CC12F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80078E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52A1FD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C14354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7EB2E19F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8B6F122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D4D6EB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7E9CE8E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4A0976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FDD130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F2FA76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2359BD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DA8724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233F7B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2F868F2B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2434AC4E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5EFC0D74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4EED8D2A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13C2ED74" w14:textId="77777777" w:rsidR="00E57AAC" w:rsidRPr="006A55C0" w:rsidRDefault="00E57AAC" w:rsidP="00E57AAC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5AD4D327" w14:textId="77777777" w:rsidR="00EB660A" w:rsidRPr="00EE2A3A" w:rsidRDefault="00EB660A" w:rsidP="00EB660A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t>خطة درس</w:t>
      </w:r>
    </w:p>
    <w:p w14:paraId="08871F92" w14:textId="16D14D96" w:rsidR="00E57AAC" w:rsidRDefault="00EB660A" w:rsidP="000666F5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C3D99">
        <w:rPr>
          <w:rFonts w:cstheme="minorHAnsi" w:hint="cs"/>
          <w:sz w:val="28"/>
          <w:szCs w:val="28"/>
          <w:rtl/>
          <w:lang w:bidi="ar-JO"/>
        </w:rPr>
        <w:t>العاشر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AC5AD8">
        <w:rPr>
          <w:rFonts w:cstheme="minorHAnsi" w:hint="cs"/>
          <w:sz w:val="28"/>
          <w:szCs w:val="28"/>
          <w:rtl/>
          <w:lang w:bidi="ar-JO"/>
        </w:rPr>
        <w:t>حساب المثلثات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82411D">
        <w:rPr>
          <w:rFonts w:cstheme="minorHAnsi" w:hint="cs"/>
          <w:sz w:val="28"/>
          <w:szCs w:val="28"/>
          <w:rtl/>
          <w:lang w:bidi="ar-JO"/>
        </w:rPr>
        <w:t>النسب المثلثية للزوايا ضمن الدورة الواحدة</w:t>
      </w:r>
      <w:r w:rsidR="006E0E10">
        <w:rPr>
          <w:rFonts w:cstheme="minorHAnsi" w:hint="cs"/>
          <w:sz w:val="28"/>
          <w:szCs w:val="28"/>
          <w:rtl/>
          <w:lang w:bidi="ar-JO"/>
        </w:rPr>
        <w:t xml:space="preserve"> ع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دد </w:t>
      </w:r>
      <w:proofErr w:type="gramStart"/>
      <w:r w:rsidRPr="00EE2A3A">
        <w:rPr>
          <w:rFonts w:cstheme="minorHAnsi" w:hint="cs"/>
          <w:sz w:val="28"/>
          <w:szCs w:val="28"/>
          <w:rtl/>
          <w:lang w:bidi="ar-JO"/>
        </w:rPr>
        <w:t xml:space="preserve">الحصص: </w:t>
      </w:r>
      <w:r w:rsidR="00081D06">
        <w:rPr>
          <w:rFonts w:cstheme="minorHAnsi" w:hint="cs"/>
          <w:sz w:val="28"/>
          <w:szCs w:val="28"/>
          <w:rtl/>
          <w:lang w:bidi="ar-JO"/>
        </w:rPr>
        <w:t xml:space="preserve">  </w:t>
      </w:r>
      <w:proofErr w:type="gramEnd"/>
      <w:r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081D06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</w:t>
      </w:r>
    </w:p>
    <w:p w14:paraId="57D11662" w14:textId="77777777" w:rsidR="00767D3D" w:rsidRDefault="00767D3D" w:rsidP="00767D3D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57AAC" w14:paraId="4519D6B6" w14:textId="77777777" w:rsidTr="004829F5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5E9A460D" w14:textId="77777777" w:rsidR="00E57AAC" w:rsidRPr="00EE2A3A" w:rsidRDefault="00E57AAC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0B6537C9" w14:textId="422CFB5F" w:rsidR="00E57AAC" w:rsidRPr="00767D3D" w:rsidRDefault="00E57AAC" w:rsidP="00767D3D">
            <w:pPr>
              <w:bidi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767D3D" w:rsidRPr="00EE2A3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</w:t>
            </w:r>
            <w:r w:rsidR="00DC5753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ي</w:t>
            </w:r>
            <w:r w:rsidR="00F1170B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جد النسب المثلثية الأساسية لأي زاوية بين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2060"/>
                      <w:sz w:val="28"/>
                      <w:szCs w:val="28"/>
                      <w:lang w:bidi="ar-J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2060"/>
                      <w:sz w:val="28"/>
                      <w:szCs w:val="28"/>
                      <w:lang w:bidi="ar-JO"/>
                    </w:rPr>
                    <m:t>0</m:t>
                  </m:r>
                </m:e>
                <m:sup>
                  <m:r>
                    <w:rPr>
                      <w:rFonts w:ascii="Cambria Math" w:hAnsi="Cambria Math" w:cstheme="minorHAnsi"/>
                      <w:color w:val="002060"/>
                      <w:sz w:val="28"/>
                      <w:szCs w:val="28"/>
                      <w:lang w:bidi="ar-JO"/>
                    </w:rPr>
                    <m:t>°</m:t>
                  </m:r>
                </m:sup>
              </m:sSup>
            </m:oMath>
            <w:r w:rsidR="00F1170B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و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2060"/>
                      <w:sz w:val="28"/>
                      <w:szCs w:val="28"/>
                      <w:lang w:bidi="ar-JO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2060"/>
                      <w:sz w:val="28"/>
                      <w:szCs w:val="28"/>
                      <w:lang w:bidi="ar-JO"/>
                    </w:rPr>
                    <m:t>360</m:t>
                  </m:r>
                </m:e>
                <m:sup>
                  <m:r>
                    <w:rPr>
                      <w:rFonts w:ascii="Cambria Math" w:hAnsi="Cambria Math" w:cstheme="minorHAnsi"/>
                      <w:color w:val="002060"/>
                      <w:sz w:val="28"/>
                      <w:szCs w:val="28"/>
                      <w:lang w:bidi="ar-JO"/>
                    </w:rPr>
                    <m:t>°</m:t>
                  </m:r>
                </m:sup>
              </m:sSup>
            </m:oMath>
            <w:r w:rsidR="00F1170B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ويجد الزاوية إذا عرف إحدى نسبها المثلثية</w:t>
            </w:r>
          </w:p>
        </w:tc>
      </w:tr>
      <w:tr w:rsidR="00E57AAC" w:rsidRPr="00EE2A3A" w14:paraId="7D9F7CF0" w14:textId="77777777" w:rsidTr="004829F5">
        <w:trPr>
          <w:gridAfter w:val="1"/>
          <w:wAfter w:w="507" w:type="dxa"/>
        </w:trPr>
        <w:tc>
          <w:tcPr>
            <w:tcW w:w="942" w:type="dxa"/>
          </w:tcPr>
          <w:p w14:paraId="0B4EE2E8" w14:textId="77777777" w:rsidR="00E57AAC" w:rsidRPr="00EE2A3A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6C638923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41910005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72BAA6D7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829F5" w:rsidRPr="00EE2A3A" w14:paraId="5FFEA3C7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6A8906AF" w14:textId="77777777" w:rsidR="004829F5" w:rsidRPr="00E11705" w:rsidRDefault="004829F5" w:rsidP="004829F5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25D25F63" w14:textId="0F791231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12A21D74" w14:textId="32BB914E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70509F5D" w14:textId="77777777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43786738" w14:textId="77777777" w:rsidTr="004829F5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46DDDFD6" w14:textId="77777777" w:rsidR="00B17833" w:rsidRPr="00EE2A3A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4E762E4D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48E0E6B7" w14:textId="26DB1BD6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76FFC960" w14:textId="3EC7AEBE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4DDD7258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79C7B13F" w14:textId="77777777" w:rsidTr="004829F5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7D1CB398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5122CFC5" w14:textId="0D878C3D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3F8994A7" w14:textId="241BB224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1C18AD93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211C95EE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CE7BDB6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558DC879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6165EAD2" w14:textId="3B50A90B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1DEE764C" w14:textId="2071D1BB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603D0CB0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14827F85" w14:textId="77777777" w:rsidTr="004829F5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60B084B4" w14:textId="77777777" w:rsidR="00B17833" w:rsidRDefault="00B17833" w:rsidP="00B17833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6EDFE4E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1E5D40E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A8F560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7E507C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868ACE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2BE99B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51C2CB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4EB5E0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4FF0AAAF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D62D067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2E1FD60" w14:textId="77777777" w:rsidR="00B17833" w:rsidRPr="002A241E" w:rsidRDefault="00B17833" w:rsidP="00B17833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32C20C6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9621AD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3AD8C8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3F483E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6765BD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5AD1B4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CFCF93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06BA1670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ED0EC44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004CDB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235587C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345C48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690C7C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B4D169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768EEB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F9A6AA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1FA346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79EE7C04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BFB7C30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9D80B7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203BA4E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B31E3E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400A7F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837F45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5A65A8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9EB65C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6AC456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4D18A73A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45D44CFD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4A2AEBB4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223ED10A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47CE4C24" w14:textId="77777777" w:rsidR="00E57AAC" w:rsidRPr="006A55C0" w:rsidRDefault="00E57AAC" w:rsidP="00E57AAC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5748FBF1" w14:textId="77777777" w:rsidR="00316CAB" w:rsidRPr="00EE2A3A" w:rsidRDefault="00316CAB" w:rsidP="00316CAB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t>خطة درس</w:t>
      </w:r>
    </w:p>
    <w:p w14:paraId="3115E2CA" w14:textId="4EEA34FF" w:rsidR="00E57AAC" w:rsidRDefault="00316CAB" w:rsidP="00B96B8B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C3D99">
        <w:rPr>
          <w:rFonts w:cstheme="minorHAnsi" w:hint="cs"/>
          <w:sz w:val="28"/>
          <w:szCs w:val="28"/>
          <w:rtl/>
          <w:lang w:bidi="ar-JO"/>
        </w:rPr>
        <w:t>العاشر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AC5AD8">
        <w:rPr>
          <w:rFonts w:cstheme="minorHAnsi" w:hint="cs"/>
          <w:sz w:val="28"/>
          <w:szCs w:val="28"/>
          <w:rtl/>
          <w:lang w:bidi="ar-JO"/>
        </w:rPr>
        <w:t>حساب المثلثات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102698">
        <w:rPr>
          <w:rFonts w:cstheme="minorHAnsi" w:hint="cs"/>
          <w:sz w:val="28"/>
          <w:szCs w:val="28"/>
          <w:rtl/>
          <w:lang w:bidi="ar-JO"/>
        </w:rPr>
        <w:t>تمثيل الاقترانات المثلثية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</w:t>
      </w:r>
      <w:proofErr w:type="gramStart"/>
      <w:r w:rsidRPr="00EE2A3A">
        <w:rPr>
          <w:rFonts w:cstheme="minorHAnsi" w:hint="cs"/>
          <w:sz w:val="28"/>
          <w:szCs w:val="28"/>
          <w:rtl/>
          <w:lang w:bidi="ar-JO"/>
        </w:rPr>
        <w:t xml:space="preserve">الحصص:  </w:t>
      </w:r>
      <w:r w:rsidR="00B96B8B">
        <w:rPr>
          <w:rFonts w:cstheme="minorHAnsi" w:hint="cs"/>
          <w:sz w:val="28"/>
          <w:szCs w:val="28"/>
          <w:rtl/>
          <w:lang w:bidi="ar-JO"/>
        </w:rPr>
        <w:t xml:space="preserve"> </w:t>
      </w:r>
      <w:proofErr w:type="gramEnd"/>
      <w:r w:rsidR="00B96B8B">
        <w:rPr>
          <w:rFonts w:cstheme="minorHAnsi" w:hint="cs"/>
          <w:sz w:val="28"/>
          <w:szCs w:val="28"/>
          <w:rtl/>
          <w:lang w:bidi="ar-JO"/>
        </w:rPr>
        <w:t xml:space="preserve">    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</w:t>
      </w:r>
    </w:p>
    <w:p w14:paraId="5F160A34" w14:textId="77777777" w:rsidR="00B96B8B" w:rsidRDefault="00B96B8B" w:rsidP="00B96B8B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57AAC" w14:paraId="6432B803" w14:textId="77777777" w:rsidTr="004829F5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1120A9B3" w14:textId="77777777" w:rsidR="00E57AAC" w:rsidRPr="00EE2A3A" w:rsidRDefault="00E57AAC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7B28B849" w14:textId="1B68F6E7" w:rsidR="00E57AAC" w:rsidRPr="00767D3D" w:rsidRDefault="00E57AAC" w:rsidP="00767D3D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DC34FA" w:rsidRPr="00EE2A3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</w:t>
            </w:r>
            <w:r w:rsidR="00B96B8B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ي</w:t>
            </w:r>
            <w:r w:rsidR="00F1170B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مثل اقترانات مثلثية مجالها الفترة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02060"/>
                      <w:sz w:val="28"/>
                      <w:szCs w:val="28"/>
                      <w:lang w:bidi="ar-J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2060"/>
                          <w:sz w:val="28"/>
                          <w:szCs w:val="28"/>
                          <w:lang w:bidi="ar-J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2060"/>
                          <w:sz w:val="28"/>
                          <w:szCs w:val="28"/>
                          <w:lang w:bidi="ar-JO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2060"/>
                          <w:sz w:val="28"/>
                          <w:szCs w:val="28"/>
                          <w:lang w:bidi="ar-JO"/>
                        </w:rPr>
                        <m:t>°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02060"/>
                      <w:sz w:val="28"/>
                      <w:szCs w:val="28"/>
                      <w:lang w:bidi="ar-JO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2060"/>
                          <w:sz w:val="28"/>
                          <w:szCs w:val="28"/>
                          <w:lang w:bidi="ar-JO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2060"/>
                          <w:sz w:val="28"/>
                          <w:szCs w:val="28"/>
                          <w:lang w:bidi="ar-JO"/>
                        </w:rPr>
                        <m:t>360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2060"/>
                          <w:sz w:val="28"/>
                          <w:szCs w:val="28"/>
                          <w:lang w:bidi="ar-JO"/>
                        </w:rPr>
                        <m:t>°</m:t>
                      </m:r>
                    </m:sup>
                  </m:sSup>
                </m:e>
              </m:d>
            </m:oMath>
            <w:r w:rsidR="00F1170B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بيانيا</w:t>
            </w:r>
          </w:p>
        </w:tc>
      </w:tr>
      <w:tr w:rsidR="00E57AAC" w:rsidRPr="00EE2A3A" w14:paraId="41715C23" w14:textId="77777777" w:rsidTr="004829F5">
        <w:trPr>
          <w:gridAfter w:val="1"/>
          <w:wAfter w:w="507" w:type="dxa"/>
        </w:trPr>
        <w:tc>
          <w:tcPr>
            <w:tcW w:w="942" w:type="dxa"/>
          </w:tcPr>
          <w:p w14:paraId="08CA2FB9" w14:textId="77777777" w:rsidR="00E57AAC" w:rsidRPr="00EE2A3A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4F957D82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34FCD1FF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62110172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829F5" w:rsidRPr="00EE2A3A" w14:paraId="711CB158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4E88FDE" w14:textId="77777777" w:rsidR="004829F5" w:rsidRPr="00E11705" w:rsidRDefault="004829F5" w:rsidP="004829F5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58E419BA" w14:textId="16240B26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41BBEBDB" w14:textId="7FCC7CA1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615410FD" w14:textId="77777777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652DB3E4" w14:textId="77777777" w:rsidTr="004829F5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74CC6B56" w14:textId="77777777" w:rsidR="00B17833" w:rsidRPr="00EE2A3A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51C1B6D8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613EB182" w14:textId="0F906034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3D2CBE64" w14:textId="30C7554D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7890C6F6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41E2E41A" w14:textId="77777777" w:rsidTr="004829F5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255B1AA8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331A56EE" w14:textId="6A203D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485AF45" w14:textId="71E2FDE8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67A1B67E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51D14E41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8559B9A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2C339AE7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473F3AD6" w14:textId="52CA5FDE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5FC1000D" w14:textId="38CC9A38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0A2BEA89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31882326" w14:textId="77777777" w:rsidTr="004829F5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65B3EE33" w14:textId="77777777" w:rsidR="00B17833" w:rsidRDefault="00B17833" w:rsidP="00B17833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42C60B8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42B4C3D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BCAA0E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78B401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426967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766FA1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496352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181F45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37B38C01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EB92559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FDA982E" w14:textId="77777777" w:rsidR="00B17833" w:rsidRPr="002A241E" w:rsidRDefault="00B17833" w:rsidP="00B17833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700CF62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C4CF18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EDB293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8C8833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F5E87D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88EC33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7E3C2C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2C530726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E0EE20B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C02BE7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3052192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89C986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A909FF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95463D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587555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3E2F9A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591255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07A05B3F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84616A6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3DF899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31AF256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73B94D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3C92E6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80617C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CCA4E5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82CF3F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F973A3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2DD93384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009A0834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30395DAD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E91988A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23CB84D3" w14:textId="77777777" w:rsidR="00E57AAC" w:rsidRPr="006A55C0" w:rsidRDefault="00E57AAC" w:rsidP="00E57AAC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64B4D6EF" w14:textId="77777777" w:rsidR="007F7A57" w:rsidRPr="00EE2A3A" w:rsidRDefault="007F7A57" w:rsidP="007F7A57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t>خطة درس</w:t>
      </w:r>
    </w:p>
    <w:p w14:paraId="08A676D4" w14:textId="31F71565" w:rsidR="007F7A57" w:rsidRDefault="007F7A57" w:rsidP="007F7A57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C3D99">
        <w:rPr>
          <w:rFonts w:cstheme="minorHAnsi" w:hint="cs"/>
          <w:sz w:val="28"/>
          <w:szCs w:val="28"/>
          <w:rtl/>
          <w:lang w:bidi="ar-JO"/>
        </w:rPr>
        <w:t>العاشر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AC5AD8">
        <w:rPr>
          <w:rFonts w:cstheme="minorHAnsi" w:hint="cs"/>
          <w:sz w:val="28"/>
          <w:szCs w:val="28"/>
          <w:rtl/>
          <w:lang w:bidi="ar-JO"/>
        </w:rPr>
        <w:t>حساب المثلثات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AC5AD8">
        <w:rPr>
          <w:rFonts w:cstheme="minorHAnsi" w:hint="cs"/>
          <w:sz w:val="28"/>
          <w:szCs w:val="28"/>
          <w:rtl/>
          <w:lang w:bidi="ar-JO"/>
        </w:rPr>
        <w:t>حل المعادلات المثلثية</w:t>
      </w:r>
      <w:r w:rsidR="009B5522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</w:t>
      </w:r>
      <w:proofErr w:type="gramStart"/>
      <w:r w:rsidRPr="00EE2A3A">
        <w:rPr>
          <w:rFonts w:cstheme="minorHAnsi" w:hint="cs"/>
          <w:sz w:val="28"/>
          <w:szCs w:val="28"/>
          <w:rtl/>
          <w:lang w:bidi="ar-JO"/>
        </w:rPr>
        <w:t xml:space="preserve">الحصص:  </w:t>
      </w:r>
      <w:r>
        <w:rPr>
          <w:rFonts w:cstheme="minorHAnsi" w:hint="cs"/>
          <w:sz w:val="28"/>
          <w:szCs w:val="28"/>
          <w:rtl/>
          <w:lang w:bidi="ar-JO"/>
        </w:rPr>
        <w:t xml:space="preserve">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</w:t>
      </w:r>
    </w:p>
    <w:p w14:paraId="75295AFC" w14:textId="77777777" w:rsidR="007F7A57" w:rsidRDefault="007F7A57" w:rsidP="007F7A57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7F7A57" w14:paraId="6350E7F7" w14:textId="77777777" w:rsidTr="004829F5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4E9469AF" w14:textId="77777777" w:rsidR="007F7A57" w:rsidRPr="00EE2A3A" w:rsidRDefault="007F7A57" w:rsidP="0073618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2EA74D65" w14:textId="3486CDCC" w:rsidR="007F7A57" w:rsidRPr="00767D3D" w:rsidRDefault="007F7A57" w:rsidP="0073618F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Pr="00EE2A3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ي</w:t>
            </w:r>
            <w:r w:rsidR="00F1170B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حل معادلات تتضمن النسب المثلثية الأساسية وتكون فيها مجموعة الحل ضمن دورة واحدة</w:t>
            </w:r>
          </w:p>
        </w:tc>
      </w:tr>
      <w:tr w:rsidR="007F7A57" w:rsidRPr="00EE2A3A" w14:paraId="7DC4B5CA" w14:textId="77777777" w:rsidTr="004829F5">
        <w:trPr>
          <w:gridAfter w:val="1"/>
          <w:wAfter w:w="507" w:type="dxa"/>
        </w:trPr>
        <w:tc>
          <w:tcPr>
            <w:tcW w:w="942" w:type="dxa"/>
          </w:tcPr>
          <w:p w14:paraId="31DFEB7D" w14:textId="77777777" w:rsidR="007F7A57" w:rsidRPr="00EE2A3A" w:rsidRDefault="007F7A57" w:rsidP="0073618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7659DE71" w14:textId="77777777" w:rsidR="007F7A57" w:rsidRPr="00EE2A3A" w:rsidRDefault="007F7A57" w:rsidP="0073618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70B7928E" w14:textId="77777777" w:rsidR="007F7A57" w:rsidRPr="00EE2A3A" w:rsidRDefault="007F7A57" w:rsidP="0073618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4D7E3504" w14:textId="77777777" w:rsidR="007F7A57" w:rsidRPr="00EE2A3A" w:rsidRDefault="007F7A57" w:rsidP="0073618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829F5" w:rsidRPr="00EE2A3A" w14:paraId="73B436DC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E7EF054" w14:textId="77777777" w:rsidR="004829F5" w:rsidRPr="00E11705" w:rsidRDefault="004829F5" w:rsidP="004829F5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66D6C0B9" w14:textId="4EAE0F01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57AC5CEF" w14:textId="06827CF2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0A7633F7" w14:textId="77777777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5ECE9AFB" w14:textId="77777777" w:rsidTr="004829F5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63A99599" w14:textId="77777777" w:rsidR="00B17833" w:rsidRPr="00EE2A3A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3A0E3CE0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7BDCFC33" w14:textId="4F422BC0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67C426C3" w14:textId="38953E71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6B0FF8F4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3CD83A05" w14:textId="77777777" w:rsidTr="004829F5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371C7037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5909D06F" w14:textId="508938C9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688E2616" w14:textId="3B5458A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30580C2F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0587DA40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4E36AE94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2DD9CC25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22D438A9" w14:textId="17797A3D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428E7D84" w14:textId="2A5344FD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6F720DC9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172F005C" w14:textId="77777777" w:rsidTr="004829F5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47CC7109" w14:textId="77777777" w:rsidR="00B17833" w:rsidRDefault="00B17833" w:rsidP="00B17833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0919516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2B5545F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16A1B9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EB1BAF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35F3FC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81F49C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35E3AD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105663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31AD2488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12D7BA1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8EC776D" w14:textId="77777777" w:rsidR="00B17833" w:rsidRPr="002A241E" w:rsidRDefault="00B17833" w:rsidP="00B17833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32AE635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725141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4814F6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FD055C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678471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F4CA20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9F11B3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2A92EE75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A5F4774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445030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369143B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DDF6AB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F0EDBC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811682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ED4C54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3A1286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898020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16C424A6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1D2DA84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115D5E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6DBB60C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87D4B5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9C07C1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864266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522779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653AA5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2BA791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7DBEBE1B" w14:textId="77777777" w:rsidR="007F7A57" w:rsidRDefault="007F7A57" w:rsidP="007F7A57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19900ECB" w14:textId="77777777" w:rsidR="007F7A57" w:rsidRDefault="007F7A57" w:rsidP="007F7A57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46943453" w14:textId="77777777" w:rsidR="007F7A57" w:rsidRDefault="007F7A57" w:rsidP="007F7A57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EA81EEE" w14:textId="77777777" w:rsidR="007F7A57" w:rsidRDefault="007F7A57" w:rsidP="007F7A57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3B13C2F" w14:textId="634F18BA" w:rsidR="00B0423A" w:rsidRPr="00AC5AD8" w:rsidRDefault="007F7A57" w:rsidP="00AC5AD8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  <w:r w:rsidR="00B0423A">
        <w:rPr>
          <w:rFonts w:cstheme="minorHAnsi" w:hint="cs"/>
          <w:sz w:val="28"/>
          <w:szCs w:val="28"/>
          <w:rtl/>
          <w:lang w:bidi="ar-JO"/>
        </w:rPr>
        <w:t xml:space="preserve">          </w:t>
      </w:r>
    </w:p>
    <w:p w14:paraId="4CEF3F93" w14:textId="77777777" w:rsidR="00DE6175" w:rsidRPr="00EE2A3A" w:rsidRDefault="00DE6175" w:rsidP="00DE6175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t>خطة درس</w:t>
      </w:r>
    </w:p>
    <w:p w14:paraId="1166B6FB" w14:textId="64E31E54" w:rsidR="00DE6175" w:rsidRDefault="00DE6175" w:rsidP="00DE6175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C3D99">
        <w:rPr>
          <w:rFonts w:cstheme="minorHAnsi" w:hint="cs"/>
          <w:sz w:val="28"/>
          <w:szCs w:val="28"/>
          <w:rtl/>
          <w:lang w:bidi="ar-JO"/>
        </w:rPr>
        <w:t>العاشر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AC5AD8">
        <w:rPr>
          <w:rFonts w:cstheme="minorHAnsi" w:hint="cs"/>
          <w:sz w:val="28"/>
          <w:szCs w:val="28"/>
          <w:rtl/>
          <w:lang w:bidi="ar-JO"/>
        </w:rPr>
        <w:t>حساب المثلثات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اختبار نهاية الوحدة عدد </w:t>
      </w:r>
      <w:proofErr w:type="gramStart"/>
      <w:r w:rsidRPr="00EE2A3A">
        <w:rPr>
          <w:rFonts w:cstheme="minorHAnsi" w:hint="cs"/>
          <w:sz w:val="28"/>
          <w:szCs w:val="28"/>
          <w:rtl/>
          <w:lang w:bidi="ar-JO"/>
        </w:rPr>
        <w:t xml:space="preserve">الحصص: </w:t>
      </w:r>
      <w:r>
        <w:rPr>
          <w:rFonts w:cstheme="minorHAnsi" w:hint="cs"/>
          <w:sz w:val="28"/>
          <w:szCs w:val="28"/>
          <w:rtl/>
          <w:lang w:bidi="ar-JO"/>
        </w:rPr>
        <w:t xml:space="preserve">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التعلم القبلي:     </w:t>
      </w:r>
    </w:p>
    <w:p w14:paraId="2C868716" w14:textId="77777777" w:rsidR="00DE6175" w:rsidRPr="00EE2A3A" w:rsidRDefault="00DE6175" w:rsidP="00DE6175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DE6175" w14:paraId="0FBA8F02" w14:textId="77777777" w:rsidTr="004829F5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3FF930E8" w14:textId="77777777" w:rsidR="00DE6175" w:rsidRPr="00EE2A3A" w:rsidRDefault="00DE6175" w:rsidP="00DE1CBE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55D60CEC" w14:textId="77777777" w:rsidR="00DE6175" w:rsidRPr="007B3018" w:rsidRDefault="00DE6175" w:rsidP="00DE1CB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ي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راجع المفاهيم الأساسية في الوحدة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F518EE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2.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يح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ل أسئلة اختبار نهاية الوحدة</w:t>
            </w:r>
          </w:p>
        </w:tc>
      </w:tr>
      <w:tr w:rsidR="00DE6175" w:rsidRPr="00EE2A3A" w14:paraId="55750F19" w14:textId="77777777" w:rsidTr="004829F5">
        <w:trPr>
          <w:gridAfter w:val="1"/>
          <w:wAfter w:w="507" w:type="dxa"/>
        </w:trPr>
        <w:tc>
          <w:tcPr>
            <w:tcW w:w="942" w:type="dxa"/>
          </w:tcPr>
          <w:p w14:paraId="030CE7F8" w14:textId="77777777" w:rsidR="00DE6175" w:rsidRPr="00EE2A3A" w:rsidRDefault="00DE6175" w:rsidP="00DE1CBE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212BB6F7" w14:textId="77777777" w:rsidR="00DE6175" w:rsidRPr="00EE2A3A" w:rsidRDefault="00DE6175" w:rsidP="00DE1CBE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2516D91B" w14:textId="77777777" w:rsidR="00DE6175" w:rsidRPr="00EE2A3A" w:rsidRDefault="00DE6175" w:rsidP="00DE1CBE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7893B433" w14:textId="77777777" w:rsidR="00DE6175" w:rsidRPr="00EE2A3A" w:rsidRDefault="00DE6175" w:rsidP="00DE1CB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829F5" w:rsidRPr="00EE2A3A" w14:paraId="612C952C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6D1149E" w14:textId="77777777" w:rsidR="004829F5" w:rsidRPr="00E11705" w:rsidRDefault="004829F5" w:rsidP="004829F5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1E109F68" w14:textId="7AB2223C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7EC0207C" w14:textId="1ED85CDF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2BAB2EBB" w14:textId="77777777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6101EE0E" w14:textId="77777777" w:rsidTr="004829F5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06639FA4" w14:textId="77777777" w:rsidR="00B17833" w:rsidRPr="00EE2A3A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717C3DC5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36F00436" w14:textId="465A9EF5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30DE56D9" w14:textId="1D91088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5CB68465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480CE326" w14:textId="77777777" w:rsidTr="004829F5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22168759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55532943" w14:textId="6000EF9E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7262D790" w14:textId="1EF572AB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54F4A28D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09AE173B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173002C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493CBDAC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23DA69E2" w14:textId="3A454820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0D1CCB09" w14:textId="0EECC8E6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24A5DA22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6B4A82EE" w14:textId="77777777" w:rsidTr="004829F5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76BDF3D8" w14:textId="77777777" w:rsidR="00B17833" w:rsidRDefault="00B17833" w:rsidP="00B17833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7040954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78AB057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3FE06F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35D1B8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5F4D01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BDF22D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A47BBC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CFC04A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35D36E38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48DDAC6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10EB093" w14:textId="77777777" w:rsidR="00B17833" w:rsidRPr="002A241E" w:rsidRDefault="00B17833" w:rsidP="00B17833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5B98DEA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2A2923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1CF66B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CA4A9E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4164BC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665C16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8B8D51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31479DDC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B38258A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404C9F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46C5EB3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1DD83E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A1B315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04044A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C95712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C2407B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D48EA0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3F73365E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37FD00C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95D2F0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06E1209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5AD0C9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AC7CED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E5823B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65E1F9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3EF632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1BB09C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41F97F87" w14:textId="77777777" w:rsidR="00DE6175" w:rsidRDefault="00DE6175" w:rsidP="00DE6175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1B9E2D8B" w14:textId="77777777" w:rsidR="00DE6175" w:rsidRDefault="00DE6175" w:rsidP="00DE6175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1E45FC9F" w14:textId="77777777" w:rsidR="00DE6175" w:rsidRDefault="00DE6175" w:rsidP="00DE6175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7DF93267" w14:textId="77777777" w:rsidR="00DE6175" w:rsidRDefault="00DE6175" w:rsidP="00DE6175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5C0FA708" w14:textId="77777777" w:rsidR="00DE6175" w:rsidRPr="006A55C0" w:rsidRDefault="00DE6175" w:rsidP="00DE6175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3B9E5CAF" w14:textId="77D16182" w:rsidR="00B0423A" w:rsidRPr="00EE2A3A" w:rsidRDefault="00B0423A" w:rsidP="00DE6175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t>خطة درس</w:t>
      </w:r>
    </w:p>
    <w:p w14:paraId="45566869" w14:textId="26FEC0AB" w:rsidR="00B0423A" w:rsidRDefault="00B0423A" w:rsidP="00B0423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C3D99">
        <w:rPr>
          <w:rFonts w:cstheme="minorHAnsi" w:hint="cs"/>
          <w:sz w:val="28"/>
          <w:szCs w:val="28"/>
          <w:rtl/>
          <w:lang w:bidi="ar-JO"/>
        </w:rPr>
        <w:t>العاشر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9E705E">
        <w:rPr>
          <w:rFonts w:cstheme="minorHAnsi" w:hint="cs"/>
          <w:sz w:val="28"/>
          <w:szCs w:val="28"/>
          <w:rtl/>
          <w:lang w:bidi="ar-JO"/>
        </w:rPr>
        <w:t>تطبيقات المثلثات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9E705E">
        <w:rPr>
          <w:rFonts w:cstheme="minorHAnsi" w:hint="cs"/>
          <w:sz w:val="28"/>
          <w:szCs w:val="28"/>
          <w:rtl/>
          <w:lang w:bidi="ar-JO"/>
        </w:rPr>
        <w:t>الاتجاه من الشمال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</w:t>
      </w:r>
      <w:proofErr w:type="gramStart"/>
      <w:r w:rsidRPr="00EE2A3A">
        <w:rPr>
          <w:rFonts w:cstheme="minorHAnsi" w:hint="cs"/>
          <w:sz w:val="28"/>
          <w:szCs w:val="28"/>
          <w:rtl/>
          <w:lang w:bidi="ar-JO"/>
        </w:rPr>
        <w:t xml:space="preserve">الحصص:  </w:t>
      </w:r>
      <w:r>
        <w:rPr>
          <w:rFonts w:cstheme="minorHAnsi" w:hint="cs"/>
          <w:sz w:val="28"/>
          <w:szCs w:val="28"/>
          <w:rtl/>
          <w:lang w:bidi="ar-JO"/>
        </w:rPr>
        <w:t xml:space="preserve">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</w:t>
      </w:r>
    </w:p>
    <w:p w14:paraId="1EF05EE3" w14:textId="77777777" w:rsidR="00B0423A" w:rsidRDefault="00B0423A" w:rsidP="00B0423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B0423A" w14:paraId="2893B3F5" w14:textId="77777777" w:rsidTr="004829F5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0674DCAC" w14:textId="77777777" w:rsidR="00B0423A" w:rsidRPr="00EE2A3A" w:rsidRDefault="00B0423A" w:rsidP="0073618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4C425A6C" w14:textId="418771FF" w:rsidR="00B0423A" w:rsidRPr="00767D3D" w:rsidRDefault="00B0423A" w:rsidP="0073618F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Pr="00EE2A3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ي</w:t>
            </w:r>
            <w:r w:rsidR="006C7E31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فسر الاتجاه من الشمال ويجده لنقطة ما بالنسبة إلى نقطة أخرى بالرسم والقياس والحساب باستعمال العلاقات بين الزوايا</w:t>
            </w:r>
          </w:p>
        </w:tc>
      </w:tr>
      <w:tr w:rsidR="00B0423A" w:rsidRPr="00EE2A3A" w14:paraId="0779457D" w14:textId="77777777" w:rsidTr="004829F5">
        <w:trPr>
          <w:gridAfter w:val="1"/>
          <w:wAfter w:w="507" w:type="dxa"/>
        </w:trPr>
        <w:tc>
          <w:tcPr>
            <w:tcW w:w="942" w:type="dxa"/>
          </w:tcPr>
          <w:p w14:paraId="456B85DC" w14:textId="77777777" w:rsidR="00B0423A" w:rsidRPr="00EE2A3A" w:rsidRDefault="00B0423A" w:rsidP="0073618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48FB2A2E" w14:textId="77777777" w:rsidR="00B0423A" w:rsidRPr="00EE2A3A" w:rsidRDefault="00B0423A" w:rsidP="0073618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668DF7B5" w14:textId="77777777" w:rsidR="00B0423A" w:rsidRPr="00EE2A3A" w:rsidRDefault="00B0423A" w:rsidP="0073618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6F64C227" w14:textId="77777777" w:rsidR="00B0423A" w:rsidRPr="00EE2A3A" w:rsidRDefault="00B0423A" w:rsidP="0073618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829F5" w:rsidRPr="00EE2A3A" w14:paraId="5EABBE49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526B6E80" w14:textId="77777777" w:rsidR="004829F5" w:rsidRPr="00E11705" w:rsidRDefault="004829F5" w:rsidP="004829F5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7E7B1723" w14:textId="535FFACB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53339678" w14:textId="2425163D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7D206410" w14:textId="77777777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0CFBD429" w14:textId="77777777" w:rsidTr="004829F5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7DAFD5C0" w14:textId="77777777" w:rsidR="00B17833" w:rsidRPr="00EE2A3A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72BA96C7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5DA821C8" w14:textId="7B375044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1624D964" w14:textId="140F4A33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1EB47BBD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51928DAD" w14:textId="77777777" w:rsidTr="004829F5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3406DBD9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062CDB18" w14:textId="299E45FE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01DDD13C" w14:textId="37EFF558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35B0900A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74CB6FE7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E51FF9C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0BA4032B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2AC7F4BE" w14:textId="2E1A4610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5404D43F" w14:textId="40FEAB8E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584F49B4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617253D2" w14:textId="77777777" w:rsidTr="004829F5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3B90F83D" w14:textId="77777777" w:rsidR="00B17833" w:rsidRDefault="00B17833" w:rsidP="00B17833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439017C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09EDCC9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2CDC04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A552E7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0E4758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77EAFC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229AA4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3752DF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0427E11B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A06845D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710E542" w14:textId="77777777" w:rsidR="00B17833" w:rsidRPr="002A241E" w:rsidRDefault="00B17833" w:rsidP="00B17833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0E38106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7D95FA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937AAF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7A7888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12D43A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0889E9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4386FD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764CF713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8F3734C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E9ADDB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1638645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C6D18C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05C10E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700ADB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014B90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60BAF2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94AD15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7A79B5FE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1AF8E44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6F16BA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36BB617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D97493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FE03F7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8EF571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0ED53F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BBBFF0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634966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2A47B84D" w14:textId="77777777" w:rsidR="00B0423A" w:rsidRDefault="00B0423A" w:rsidP="00B0423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1C763286" w14:textId="77777777" w:rsidR="00B0423A" w:rsidRDefault="00B0423A" w:rsidP="00B0423A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7D7CFC44" w14:textId="77777777" w:rsidR="00B0423A" w:rsidRDefault="00B0423A" w:rsidP="00B0423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EE6C8BF" w14:textId="77777777" w:rsidR="00B0423A" w:rsidRDefault="00B0423A" w:rsidP="00B0423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6B00D98" w14:textId="77777777" w:rsidR="00B0423A" w:rsidRPr="006A55C0" w:rsidRDefault="00B0423A" w:rsidP="00B0423A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20466D8E" w14:textId="30E00EA3" w:rsidR="00204751" w:rsidRPr="00EE2A3A" w:rsidRDefault="00204751" w:rsidP="00B0423A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t>خطة درس</w:t>
      </w:r>
    </w:p>
    <w:p w14:paraId="18B6161B" w14:textId="1C617143" w:rsidR="00767D3D" w:rsidRDefault="00204751" w:rsidP="0020475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C3D99">
        <w:rPr>
          <w:rFonts w:cstheme="minorHAnsi" w:hint="cs"/>
          <w:sz w:val="28"/>
          <w:szCs w:val="28"/>
          <w:rtl/>
          <w:lang w:bidi="ar-JO"/>
        </w:rPr>
        <w:t>العاشر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9E705E">
        <w:rPr>
          <w:rFonts w:cstheme="minorHAnsi" w:hint="cs"/>
          <w:sz w:val="28"/>
          <w:szCs w:val="28"/>
          <w:rtl/>
          <w:lang w:bidi="ar-JO"/>
        </w:rPr>
        <w:t xml:space="preserve">تطبيقات المثلثات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 w:rsidR="009E705E">
        <w:rPr>
          <w:rFonts w:cstheme="minorHAnsi" w:hint="cs"/>
          <w:sz w:val="28"/>
          <w:szCs w:val="28"/>
          <w:rtl/>
          <w:lang w:bidi="ar-JO"/>
        </w:rPr>
        <w:t xml:space="preserve">قانون الجيوب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</w:t>
      </w:r>
      <w:proofErr w:type="gramStart"/>
      <w:r w:rsidRPr="00EE2A3A">
        <w:rPr>
          <w:rFonts w:cstheme="minorHAnsi" w:hint="cs"/>
          <w:sz w:val="28"/>
          <w:szCs w:val="28"/>
          <w:rtl/>
          <w:lang w:bidi="ar-JO"/>
        </w:rPr>
        <w:t>الحصص:  التعلم</w:t>
      </w:r>
      <w:proofErr w:type="gramEnd"/>
      <w:r w:rsidRPr="00EE2A3A">
        <w:rPr>
          <w:rFonts w:cstheme="minorHAnsi" w:hint="cs"/>
          <w:sz w:val="28"/>
          <w:szCs w:val="28"/>
          <w:rtl/>
          <w:lang w:bidi="ar-JO"/>
        </w:rPr>
        <w:t xml:space="preserve"> القبلي:  </w:t>
      </w:r>
    </w:p>
    <w:p w14:paraId="48E59735" w14:textId="65A226C4" w:rsidR="00204751" w:rsidRPr="00EE2A3A" w:rsidRDefault="00204751" w:rsidP="00767D3D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57AAC" w14:paraId="26253BD3" w14:textId="77777777" w:rsidTr="004829F5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26CC2FD3" w14:textId="77777777" w:rsidR="00E57AAC" w:rsidRPr="00EE2A3A" w:rsidRDefault="00E57AAC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55472A0E" w14:textId="20F9C5A0" w:rsidR="00E57AAC" w:rsidRPr="007B3018" w:rsidRDefault="007B3018" w:rsidP="007B3018">
            <w:pPr>
              <w:bidi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 w:rsidR="00DE6175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6C7E31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ستعمل قانون الجيوب لإيجاد طول ضلع أو قياس زاوية في مثلث علم فيه ضلعان وزاوية مقابلة لأحدهما أو زاويتان وضلع</w:t>
            </w:r>
          </w:p>
        </w:tc>
      </w:tr>
      <w:tr w:rsidR="00E57AAC" w:rsidRPr="00EE2A3A" w14:paraId="1E645217" w14:textId="77777777" w:rsidTr="004829F5">
        <w:trPr>
          <w:gridAfter w:val="1"/>
          <w:wAfter w:w="507" w:type="dxa"/>
        </w:trPr>
        <w:tc>
          <w:tcPr>
            <w:tcW w:w="942" w:type="dxa"/>
          </w:tcPr>
          <w:p w14:paraId="7D74C4DF" w14:textId="77777777" w:rsidR="00E57AAC" w:rsidRPr="00EE2A3A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03B19A33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4F753B51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5F717362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829F5" w:rsidRPr="00EE2A3A" w14:paraId="41EAE94D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9AE0DE2" w14:textId="77777777" w:rsidR="004829F5" w:rsidRPr="00E11705" w:rsidRDefault="004829F5" w:rsidP="004829F5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75573C30" w14:textId="6EBF4819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2EACFA45" w14:textId="3B3DEB08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3D09F438" w14:textId="77777777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6ACEB2C7" w14:textId="77777777" w:rsidTr="004829F5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6C050A75" w14:textId="77777777" w:rsidR="00B17833" w:rsidRPr="00EE2A3A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17F6E9E9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186F2264" w14:textId="76784D28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7A8721C7" w14:textId="0034FC9C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2D27CC20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6307DAFD" w14:textId="77777777" w:rsidTr="004829F5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16AD5D41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13DF3BE4" w14:textId="0BCB9091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760952EC" w14:textId="1B75BE61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5EBF114F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528C82F1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F690D34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0F155DD5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3C2C4FF2" w14:textId="41BD6D5D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0B03B868" w14:textId="1B1954BA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28C617D1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03773BC4" w14:textId="77777777" w:rsidTr="004829F5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73884578" w14:textId="77777777" w:rsidR="00B17833" w:rsidRDefault="00B17833" w:rsidP="00B17833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4DDDF85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578D033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7C208A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9D2280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E55C9E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C2FF32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68FA3D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F8C467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742473C6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03C7219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9F1DCC8" w14:textId="77777777" w:rsidR="00B17833" w:rsidRPr="002A241E" w:rsidRDefault="00B17833" w:rsidP="00B17833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4EAFCB3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91489E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3FB12E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20FD87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4EF424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9CFDA0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5ECAFE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456E2CD4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57A6ABE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45DBF9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0B8B98B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56D5E7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FCD125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945155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A50182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DBC35F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86F006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619E3197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EBAA592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96EA2B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3465F83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6EF26D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FB3264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6CF855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23C6DB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34A0E6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B164D3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0CE1678B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3E4DF25F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4F580D2A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236AD49" w14:textId="77777777" w:rsidR="00936584" w:rsidRDefault="00936584" w:rsidP="00936584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D213174" w14:textId="02959138" w:rsidR="00995ACF" w:rsidRDefault="00E57AAC" w:rsidP="00081D06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76C949A9" w14:textId="77777777" w:rsidR="00B0423A" w:rsidRPr="00EE2A3A" w:rsidRDefault="00B0423A" w:rsidP="00B0423A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t>خطة درس</w:t>
      </w:r>
    </w:p>
    <w:p w14:paraId="231BBF33" w14:textId="00FF6062" w:rsidR="00B0423A" w:rsidRDefault="00B0423A" w:rsidP="00B0423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C3D99">
        <w:rPr>
          <w:rFonts w:cstheme="minorHAnsi" w:hint="cs"/>
          <w:sz w:val="28"/>
          <w:szCs w:val="28"/>
          <w:rtl/>
          <w:lang w:bidi="ar-JO"/>
        </w:rPr>
        <w:t>العاشر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9E705E">
        <w:rPr>
          <w:rFonts w:cstheme="minorHAnsi" w:hint="cs"/>
          <w:sz w:val="28"/>
          <w:szCs w:val="28"/>
          <w:rtl/>
          <w:lang w:bidi="ar-JO"/>
        </w:rPr>
        <w:t>تطبيقات المثلثات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9E705E">
        <w:rPr>
          <w:rFonts w:cstheme="minorHAnsi" w:hint="cs"/>
          <w:sz w:val="28"/>
          <w:szCs w:val="28"/>
          <w:rtl/>
          <w:lang w:bidi="ar-JO"/>
        </w:rPr>
        <w:t>قانون جيوب التمام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</w:t>
      </w:r>
      <w:proofErr w:type="gramStart"/>
      <w:r w:rsidRPr="00EE2A3A">
        <w:rPr>
          <w:rFonts w:cstheme="minorHAnsi" w:hint="cs"/>
          <w:sz w:val="28"/>
          <w:szCs w:val="28"/>
          <w:rtl/>
          <w:lang w:bidi="ar-JO"/>
        </w:rPr>
        <w:t xml:space="preserve">الحصص:  </w:t>
      </w:r>
      <w:r>
        <w:rPr>
          <w:rFonts w:cstheme="minorHAnsi" w:hint="cs"/>
          <w:sz w:val="28"/>
          <w:szCs w:val="28"/>
          <w:rtl/>
          <w:lang w:bidi="ar-JO"/>
        </w:rPr>
        <w:t xml:space="preserve">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</w:t>
      </w:r>
    </w:p>
    <w:p w14:paraId="7A82C318" w14:textId="77777777" w:rsidR="00B0423A" w:rsidRDefault="00B0423A" w:rsidP="00B0423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B0423A" w14:paraId="6EDE4042" w14:textId="77777777" w:rsidTr="004829F5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05835912" w14:textId="77777777" w:rsidR="00B0423A" w:rsidRPr="00EE2A3A" w:rsidRDefault="00B0423A" w:rsidP="0073618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1AFCCA01" w14:textId="3F2868B0" w:rsidR="00B0423A" w:rsidRPr="00767D3D" w:rsidRDefault="00B0423A" w:rsidP="0073618F">
            <w:pPr>
              <w:bidi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Pr="00EE2A3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ي</w:t>
            </w:r>
            <w:r w:rsidR="00610366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ستعمل قانون جيوب التمام لإيجاد طول ضلع أو قياس زاوية في مثلث</w:t>
            </w:r>
          </w:p>
        </w:tc>
      </w:tr>
      <w:tr w:rsidR="00B0423A" w:rsidRPr="00EE2A3A" w14:paraId="2B0AFABB" w14:textId="77777777" w:rsidTr="004829F5">
        <w:trPr>
          <w:gridAfter w:val="1"/>
          <w:wAfter w:w="507" w:type="dxa"/>
        </w:trPr>
        <w:tc>
          <w:tcPr>
            <w:tcW w:w="942" w:type="dxa"/>
          </w:tcPr>
          <w:p w14:paraId="5F541125" w14:textId="77777777" w:rsidR="00B0423A" w:rsidRPr="00EE2A3A" w:rsidRDefault="00B0423A" w:rsidP="0073618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3722AB4F" w14:textId="77777777" w:rsidR="00B0423A" w:rsidRPr="00EE2A3A" w:rsidRDefault="00B0423A" w:rsidP="0073618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4812BAA2" w14:textId="77777777" w:rsidR="00B0423A" w:rsidRPr="00EE2A3A" w:rsidRDefault="00B0423A" w:rsidP="0073618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118EB6E4" w14:textId="77777777" w:rsidR="00B0423A" w:rsidRPr="00EE2A3A" w:rsidRDefault="00B0423A" w:rsidP="0073618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829F5" w:rsidRPr="00EE2A3A" w14:paraId="2274340E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5F41B0B9" w14:textId="77777777" w:rsidR="004829F5" w:rsidRPr="00E11705" w:rsidRDefault="004829F5" w:rsidP="004829F5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76258C69" w14:textId="2B1B1FA1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198884DE" w14:textId="4A99275F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255E01B5" w14:textId="77777777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45D14401" w14:textId="77777777" w:rsidTr="004829F5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5EFDB282" w14:textId="77777777" w:rsidR="00B17833" w:rsidRPr="00EE2A3A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08FF5FCB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45B6129F" w14:textId="480A9975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74F53F17" w14:textId="59ADF103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7F8253AE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7EC32C87" w14:textId="77777777" w:rsidTr="004829F5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082AB5B4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69897DF9" w14:textId="0103D79C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5AB2B384" w14:textId="0B733525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149DA4AD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52F7CC0E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20903347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5DCA8C21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570BE490" w14:textId="3E6EC2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7E4C43DF" w14:textId="3A2723C0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4ED4C0DD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5656AE6C" w14:textId="77777777" w:rsidTr="004829F5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075C12E6" w14:textId="77777777" w:rsidR="00B17833" w:rsidRDefault="00B17833" w:rsidP="00B17833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724DC4E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2C882A2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EC6491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7F02F7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45A806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EFC35B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CA5D97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19398B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4D7A2669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66E4E6F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0C3D310" w14:textId="77777777" w:rsidR="00B17833" w:rsidRPr="002A241E" w:rsidRDefault="00B17833" w:rsidP="00B17833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5384E56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C60888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E62E8D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38BE16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85380C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67FB03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B977BE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1512E246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22078E3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2CA882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7ED5813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FCB781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BCB0B7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783601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60960D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0D4EAD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3418ED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527C2803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07F4211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D16473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5AB6D5E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339FA4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243686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F0A40B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76196E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5E60CE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588F71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0017E232" w14:textId="77777777" w:rsidR="00B0423A" w:rsidRDefault="00B0423A" w:rsidP="00B0423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2F4D493E" w14:textId="77777777" w:rsidR="00B0423A" w:rsidRDefault="00B0423A" w:rsidP="00B0423A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42FFA864" w14:textId="77777777" w:rsidR="00B0423A" w:rsidRDefault="00B0423A" w:rsidP="00B0423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64EBD5C6" w14:textId="77777777" w:rsidR="00B0423A" w:rsidRDefault="00B0423A" w:rsidP="00B0423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4674F7C7" w14:textId="77777777" w:rsidR="00B0423A" w:rsidRPr="006A55C0" w:rsidRDefault="00B0423A" w:rsidP="00B0423A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66967F99" w14:textId="77777777" w:rsidR="00703D63" w:rsidRPr="00EE2A3A" w:rsidRDefault="00703D63" w:rsidP="00703D63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t>خطة درس</w:t>
      </w:r>
    </w:p>
    <w:p w14:paraId="22FD922F" w14:textId="77777777" w:rsidR="009E705E" w:rsidRDefault="00703D63" w:rsidP="009E705E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C3D99">
        <w:rPr>
          <w:rFonts w:cstheme="minorHAnsi" w:hint="cs"/>
          <w:sz w:val="28"/>
          <w:szCs w:val="28"/>
          <w:rtl/>
          <w:lang w:bidi="ar-JO"/>
        </w:rPr>
        <w:t>العاشر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9E705E">
        <w:rPr>
          <w:rFonts w:cstheme="minorHAnsi" w:hint="cs"/>
          <w:sz w:val="28"/>
          <w:szCs w:val="28"/>
          <w:rtl/>
          <w:lang w:bidi="ar-JO"/>
        </w:rPr>
        <w:t xml:space="preserve">تطبيقات المثلثات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 w:rsidR="009E705E">
        <w:rPr>
          <w:rFonts w:cstheme="minorHAnsi" w:hint="cs"/>
          <w:sz w:val="28"/>
          <w:szCs w:val="28"/>
          <w:rtl/>
          <w:lang w:bidi="ar-JO"/>
        </w:rPr>
        <w:t xml:space="preserve">استعمال جيب الزاوية لإيجاد مساحة المثلث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 </w:t>
      </w:r>
      <w:r>
        <w:rPr>
          <w:rFonts w:cstheme="minorHAnsi" w:hint="cs"/>
          <w:sz w:val="28"/>
          <w:szCs w:val="28"/>
          <w:rtl/>
          <w:lang w:bidi="ar-JO"/>
        </w:rPr>
        <w:t xml:space="preserve">       </w:t>
      </w:r>
    </w:p>
    <w:p w14:paraId="3530423F" w14:textId="74C775C2" w:rsidR="00703D63" w:rsidRDefault="00703D63" w:rsidP="009E705E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703D63" w14:paraId="3402C95E" w14:textId="77777777" w:rsidTr="004829F5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176A2901" w14:textId="77777777" w:rsidR="00703D63" w:rsidRPr="00EE2A3A" w:rsidRDefault="00703D63" w:rsidP="0073618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5EB3D517" w14:textId="70D70BE2" w:rsidR="00703D63" w:rsidRPr="00767D3D" w:rsidRDefault="00703D63" w:rsidP="0073618F">
            <w:pPr>
              <w:bidi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Pr="00EE2A3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ي</w:t>
            </w:r>
            <w:r w:rsidR="00190737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جد مساحة مثلث علم فيه طولا ضلعين وقياس الزاوية المحصورة بينهما</w:t>
            </w:r>
          </w:p>
        </w:tc>
      </w:tr>
      <w:tr w:rsidR="00703D63" w:rsidRPr="00EE2A3A" w14:paraId="3B35491E" w14:textId="77777777" w:rsidTr="004829F5">
        <w:trPr>
          <w:gridAfter w:val="1"/>
          <w:wAfter w:w="507" w:type="dxa"/>
        </w:trPr>
        <w:tc>
          <w:tcPr>
            <w:tcW w:w="942" w:type="dxa"/>
          </w:tcPr>
          <w:p w14:paraId="69F3F835" w14:textId="77777777" w:rsidR="00703D63" w:rsidRPr="00EE2A3A" w:rsidRDefault="00703D63" w:rsidP="0073618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4F85FA05" w14:textId="77777777" w:rsidR="00703D63" w:rsidRPr="00EE2A3A" w:rsidRDefault="00703D63" w:rsidP="0073618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61D579D1" w14:textId="77777777" w:rsidR="00703D63" w:rsidRPr="00EE2A3A" w:rsidRDefault="00703D63" w:rsidP="0073618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55AF2542" w14:textId="77777777" w:rsidR="00703D63" w:rsidRPr="00EE2A3A" w:rsidRDefault="00703D63" w:rsidP="0073618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829F5" w:rsidRPr="00EE2A3A" w14:paraId="633D84CD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642CC35" w14:textId="77777777" w:rsidR="004829F5" w:rsidRPr="00E11705" w:rsidRDefault="004829F5" w:rsidP="004829F5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4BA0CB98" w14:textId="62661F8B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72AF64DA" w14:textId="02D50F3C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4DBCE8D8" w14:textId="77777777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242F7088" w14:textId="77777777" w:rsidTr="004829F5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4A1CA09C" w14:textId="77777777" w:rsidR="00B17833" w:rsidRPr="00EE2A3A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74F05CB5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474A6F57" w14:textId="442189C9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0D9E4150" w14:textId="55AFAB93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0B3C5256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4998C49B" w14:textId="77777777" w:rsidTr="004829F5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4AFCC93A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5EC09C45" w14:textId="4F561226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E37F9FB" w14:textId="34031D4A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647DCFC6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7172FA99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4BB5ACF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76875F6B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22976B47" w14:textId="42648D46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25FB3F7D" w14:textId="268C8495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32BF56D5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7E69AEE5" w14:textId="77777777" w:rsidTr="004829F5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6304BBE3" w14:textId="77777777" w:rsidR="00B17833" w:rsidRDefault="00B17833" w:rsidP="00B17833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47A8DA7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33D2E43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C8B21E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09F51D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B125E5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AB94DC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1E8900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1EAF94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5BE159AE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767776F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75DBB10" w14:textId="77777777" w:rsidR="00B17833" w:rsidRPr="002A241E" w:rsidRDefault="00B17833" w:rsidP="00B17833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01DE113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F46E12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D38E9F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B74942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2656E5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8460FC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2D9781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25BD2FE6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F3A590D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C7736B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7479FE9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728BBF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0C0267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691338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B72524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BCC3DC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56A9AB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2A65A0FB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5E35BDA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E47971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7B7CC9A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D50627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FDE003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2BC06F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265082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8F69DC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80EC9E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17DD77C8" w14:textId="77777777" w:rsidR="00703D63" w:rsidRDefault="00703D63" w:rsidP="00703D63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2648E8C8" w14:textId="77777777" w:rsidR="00703D63" w:rsidRDefault="00703D63" w:rsidP="00703D63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5617122D" w14:textId="77777777" w:rsidR="00703D63" w:rsidRDefault="00703D63" w:rsidP="00703D63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4E213A2A" w14:textId="77777777" w:rsidR="00703D63" w:rsidRDefault="00703D63" w:rsidP="00703D63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6BC133B9" w14:textId="77777777" w:rsidR="00703D63" w:rsidRPr="006A55C0" w:rsidRDefault="00703D63" w:rsidP="00703D63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52C10D30" w14:textId="77777777" w:rsidR="0087484C" w:rsidRPr="00EE2A3A" w:rsidRDefault="0087484C" w:rsidP="0087484C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t>خطة درس</w:t>
      </w:r>
    </w:p>
    <w:p w14:paraId="5323C89F" w14:textId="59E0FA15" w:rsidR="0087484C" w:rsidRDefault="0087484C" w:rsidP="0087484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C3D99">
        <w:rPr>
          <w:rFonts w:cstheme="minorHAnsi" w:hint="cs"/>
          <w:sz w:val="28"/>
          <w:szCs w:val="28"/>
          <w:rtl/>
          <w:lang w:bidi="ar-JO"/>
        </w:rPr>
        <w:t>العاشر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9E705E">
        <w:rPr>
          <w:rFonts w:cstheme="minorHAnsi" w:hint="cs"/>
          <w:sz w:val="28"/>
          <w:szCs w:val="28"/>
          <w:rtl/>
          <w:lang w:bidi="ar-JO"/>
        </w:rPr>
        <w:t>تطبيقات المثلثات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9E705E">
        <w:rPr>
          <w:rFonts w:cstheme="minorHAnsi" w:hint="cs"/>
          <w:sz w:val="28"/>
          <w:szCs w:val="28"/>
          <w:rtl/>
          <w:lang w:bidi="ar-JO"/>
        </w:rPr>
        <w:t>حل مسائل ثلاثية الأبعاد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</w:t>
      </w:r>
      <w:proofErr w:type="gramStart"/>
      <w:r w:rsidRPr="00EE2A3A">
        <w:rPr>
          <w:rFonts w:cstheme="minorHAnsi" w:hint="cs"/>
          <w:sz w:val="28"/>
          <w:szCs w:val="28"/>
          <w:rtl/>
          <w:lang w:bidi="ar-JO"/>
        </w:rPr>
        <w:t xml:space="preserve">الحصص:  </w:t>
      </w:r>
      <w:r>
        <w:rPr>
          <w:rFonts w:cstheme="minorHAnsi" w:hint="cs"/>
          <w:sz w:val="28"/>
          <w:szCs w:val="28"/>
          <w:rtl/>
          <w:lang w:bidi="ar-JO"/>
        </w:rPr>
        <w:t xml:space="preserve">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</w:t>
      </w:r>
    </w:p>
    <w:p w14:paraId="1ED461F7" w14:textId="77777777" w:rsidR="0087484C" w:rsidRDefault="0087484C" w:rsidP="0087484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7484C" w14:paraId="3950E911" w14:textId="77777777" w:rsidTr="004829F5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54BF1147" w14:textId="77777777" w:rsidR="0087484C" w:rsidRPr="00EE2A3A" w:rsidRDefault="0087484C" w:rsidP="0073618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4106B4BF" w14:textId="198B5345" w:rsidR="0087484C" w:rsidRPr="00767D3D" w:rsidRDefault="0087484C" w:rsidP="0073618F">
            <w:pPr>
              <w:bidi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Pr="00EE2A3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يجد</w:t>
            </w:r>
            <w:r w:rsidR="000722AB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</w:t>
            </w:r>
            <w:r w:rsidR="00190737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أطوال وقياسات لزوايا مجهولة في أشكال ثلاثية الأبعاد باستعمال نظرية فيثاغورس والنسب المثلثية</w:t>
            </w:r>
          </w:p>
        </w:tc>
      </w:tr>
      <w:tr w:rsidR="0087484C" w:rsidRPr="00EE2A3A" w14:paraId="047F10D0" w14:textId="77777777" w:rsidTr="004829F5">
        <w:trPr>
          <w:gridAfter w:val="1"/>
          <w:wAfter w:w="507" w:type="dxa"/>
        </w:trPr>
        <w:tc>
          <w:tcPr>
            <w:tcW w:w="942" w:type="dxa"/>
          </w:tcPr>
          <w:p w14:paraId="7009F74E" w14:textId="77777777" w:rsidR="0087484C" w:rsidRPr="00EE2A3A" w:rsidRDefault="0087484C" w:rsidP="0073618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49616C23" w14:textId="77777777" w:rsidR="0087484C" w:rsidRPr="00EE2A3A" w:rsidRDefault="0087484C" w:rsidP="0073618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397E5DD8" w14:textId="77777777" w:rsidR="0087484C" w:rsidRPr="00EE2A3A" w:rsidRDefault="0087484C" w:rsidP="0073618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3FE30D39" w14:textId="77777777" w:rsidR="0087484C" w:rsidRPr="00EE2A3A" w:rsidRDefault="0087484C" w:rsidP="0073618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829F5" w:rsidRPr="00EE2A3A" w14:paraId="6DFCB197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19B4AB85" w14:textId="77777777" w:rsidR="004829F5" w:rsidRPr="00E11705" w:rsidRDefault="004829F5" w:rsidP="004829F5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4324CA62" w14:textId="020B5CC7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7574ECDC" w14:textId="08F301F5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21AFBD45" w14:textId="77777777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3D3F751F" w14:textId="77777777" w:rsidTr="004829F5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1235F089" w14:textId="77777777" w:rsidR="00B17833" w:rsidRPr="00EE2A3A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5B44E45B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3A5962DB" w14:textId="7CF96619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1232300C" w14:textId="06CED4A2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2A69F096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5406D5B0" w14:textId="77777777" w:rsidTr="004829F5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467CFCCE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43FB3CCF" w14:textId="47BFEE98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858A01A" w14:textId="29310959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1B02C330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060DAC75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2540A532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594063C9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3C0E23FD" w14:textId="164108AA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05877CED" w14:textId="57F611C9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39D045AC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7A70045F" w14:textId="77777777" w:rsidTr="004829F5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559DB73B" w14:textId="77777777" w:rsidR="00B17833" w:rsidRDefault="00B17833" w:rsidP="00B17833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1E8B2B2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5C032D0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0E3C97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DB515E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716FF4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84D79A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F41C4F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92E90A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351BB357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664A912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EB6FB6B" w14:textId="77777777" w:rsidR="00B17833" w:rsidRPr="002A241E" w:rsidRDefault="00B17833" w:rsidP="00B17833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5CD8169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8E71C6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538B5A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B9E215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C71AD4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010FF6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7236D0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6AF1B6D8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2BBD0C0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A43F57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1C2BE9E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BB8815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0475C5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CAF79F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2E696D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33603C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A3C00A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25D72904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60074E1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A90B1A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4BFD472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E9FDFC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6581CF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D5B595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47F27E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D29FBA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EA89E8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4A4D554B" w14:textId="77777777" w:rsidR="0087484C" w:rsidRDefault="0087484C" w:rsidP="0087484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13CE0C18" w14:textId="77777777" w:rsidR="0087484C" w:rsidRDefault="0087484C" w:rsidP="0087484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62B2B322" w14:textId="77777777" w:rsidR="0087484C" w:rsidRDefault="0087484C" w:rsidP="0087484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7C8F04F3" w14:textId="77777777" w:rsidR="0087484C" w:rsidRDefault="0087484C" w:rsidP="0087484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15BDEA2C" w14:textId="77777777" w:rsidR="0087484C" w:rsidRPr="006A55C0" w:rsidRDefault="0087484C" w:rsidP="0087484C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55624BF3" w14:textId="77777777" w:rsidR="002E1A69" w:rsidRPr="00EE2A3A" w:rsidRDefault="002E1A69" w:rsidP="002E1A69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t>خطة درس</w:t>
      </w:r>
    </w:p>
    <w:p w14:paraId="37087ED9" w14:textId="01656BCB" w:rsidR="002E1A69" w:rsidRDefault="002E1A69" w:rsidP="002E1A69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9C3D99">
        <w:rPr>
          <w:rFonts w:cstheme="minorHAnsi" w:hint="cs"/>
          <w:sz w:val="28"/>
          <w:szCs w:val="28"/>
          <w:rtl/>
          <w:lang w:bidi="ar-JO"/>
        </w:rPr>
        <w:t>العاشر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9E705E">
        <w:rPr>
          <w:rFonts w:cstheme="minorHAnsi" w:hint="cs"/>
          <w:sz w:val="28"/>
          <w:szCs w:val="28"/>
          <w:rtl/>
          <w:lang w:bidi="ar-JO"/>
        </w:rPr>
        <w:t xml:space="preserve">تطبيقات المثلثات </w:t>
      </w:r>
      <w:r w:rsidRPr="00EE2A3A">
        <w:rPr>
          <w:rFonts w:cstheme="minorHAnsi" w:hint="cs"/>
          <w:sz w:val="28"/>
          <w:szCs w:val="28"/>
          <w:rtl/>
          <w:lang w:bidi="ar-JO"/>
        </w:rPr>
        <w:t>موضوع الدرس: ا</w:t>
      </w:r>
      <w:r w:rsidR="006D7B35">
        <w:rPr>
          <w:rFonts w:cstheme="minorHAnsi" w:hint="cs"/>
          <w:sz w:val="28"/>
          <w:szCs w:val="28"/>
          <w:rtl/>
          <w:lang w:bidi="ar-JO"/>
        </w:rPr>
        <w:t>ختبار نهاية الوحدة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</w:t>
      </w:r>
      <w:proofErr w:type="gramStart"/>
      <w:r w:rsidRPr="00EE2A3A">
        <w:rPr>
          <w:rFonts w:cstheme="minorHAnsi" w:hint="cs"/>
          <w:sz w:val="28"/>
          <w:szCs w:val="28"/>
          <w:rtl/>
          <w:lang w:bidi="ar-JO"/>
        </w:rPr>
        <w:t>الحصص:  التعلم</w:t>
      </w:r>
      <w:proofErr w:type="gramEnd"/>
      <w:r w:rsidRPr="00EE2A3A">
        <w:rPr>
          <w:rFonts w:cstheme="minorHAnsi" w:hint="cs"/>
          <w:sz w:val="28"/>
          <w:szCs w:val="28"/>
          <w:rtl/>
          <w:lang w:bidi="ar-JO"/>
        </w:rPr>
        <w:t xml:space="preserve"> القبلي:  </w:t>
      </w:r>
    </w:p>
    <w:p w14:paraId="5BF70EF1" w14:textId="77777777" w:rsidR="002E1A69" w:rsidRPr="00EE2A3A" w:rsidRDefault="002E1A69" w:rsidP="002E1A69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2E1A69" w14:paraId="43F87828" w14:textId="77777777" w:rsidTr="004829F5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300511A9" w14:textId="77777777" w:rsidR="002E1A69" w:rsidRPr="00EE2A3A" w:rsidRDefault="002E1A69" w:rsidP="0073618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4D835FA1" w14:textId="492A2A15" w:rsidR="002E1A69" w:rsidRPr="007B3018" w:rsidRDefault="002E1A69" w:rsidP="0073618F">
            <w:pPr>
              <w:bidi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6D7B35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راجع المفاهيم الأساسية في الحدة 2. يحل أسئلة اختبار نهاية الوحدة</w:t>
            </w:r>
          </w:p>
        </w:tc>
      </w:tr>
      <w:tr w:rsidR="002E1A69" w:rsidRPr="00EE2A3A" w14:paraId="45F9A33A" w14:textId="77777777" w:rsidTr="004829F5">
        <w:trPr>
          <w:gridAfter w:val="1"/>
          <w:wAfter w:w="507" w:type="dxa"/>
        </w:trPr>
        <w:tc>
          <w:tcPr>
            <w:tcW w:w="942" w:type="dxa"/>
          </w:tcPr>
          <w:p w14:paraId="2E267A1D" w14:textId="77777777" w:rsidR="002E1A69" w:rsidRPr="00EE2A3A" w:rsidRDefault="002E1A69" w:rsidP="0073618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15276D60" w14:textId="77777777" w:rsidR="002E1A69" w:rsidRPr="00EE2A3A" w:rsidRDefault="002E1A69" w:rsidP="0073618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249BB040" w14:textId="77777777" w:rsidR="002E1A69" w:rsidRPr="00EE2A3A" w:rsidRDefault="002E1A69" w:rsidP="0073618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03C55FD2" w14:textId="77777777" w:rsidR="002E1A69" w:rsidRPr="00EE2A3A" w:rsidRDefault="002E1A69" w:rsidP="0073618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4829F5" w:rsidRPr="00EE2A3A" w14:paraId="0194309D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14F7BACB" w14:textId="77777777" w:rsidR="004829F5" w:rsidRPr="00E11705" w:rsidRDefault="004829F5" w:rsidP="004829F5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7EC5C599" w14:textId="7CCF054E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043A8635" w14:textId="2D0B70FB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543B4A09" w14:textId="77777777" w:rsidR="004829F5" w:rsidRPr="00EE2A3A" w:rsidRDefault="004829F5" w:rsidP="004829F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71CFE8E4" w14:textId="77777777" w:rsidTr="004829F5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2D199562" w14:textId="77777777" w:rsidR="00B17833" w:rsidRPr="00EE2A3A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7EFD54D7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498499BC" w14:textId="57ACC9F2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7F0A8B0F" w14:textId="1ACC1CE9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5285CB2A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687BD6A4" w14:textId="77777777" w:rsidTr="004829F5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50265C7A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6AB692A7" w14:textId="237DE1E0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792504CE" w14:textId="2F4F0FF0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1C364182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62804CE0" w14:textId="77777777" w:rsidTr="004829F5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1E6372E" w14:textId="77777777" w:rsidR="00B17833" w:rsidRPr="00E11705" w:rsidRDefault="00B17833" w:rsidP="00B17833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0723418F" w14:textId="77777777" w:rsidR="00B17833" w:rsidRDefault="00B17833" w:rsidP="00B17833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27DFC53E" w14:textId="6E96B67B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4E9E93CB" w14:textId="26E37AFB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3498BC65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6BD263C9" w14:textId="77777777" w:rsidTr="004829F5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6F121393" w14:textId="77777777" w:rsidR="00B17833" w:rsidRDefault="00B17833" w:rsidP="00B17833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2385E55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62BB121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DB1E90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D448D5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9F076AF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9061D7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AA5753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88E72AE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50C248D8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14B096A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6B4D07F" w14:textId="77777777" w:rsidR="00B17833" w:rsidRPr="002A241E" w:rsidRDefault="00B17833" w:rsidP="00B17833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51AF5953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F02AB8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47A525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3B5FC0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793186D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11CCCB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8E55388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75088697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8716866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1BEFA6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56992A1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CF0AB0B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7DE940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0E25C0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6F1B0A4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112689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A42F045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B17833" w:rsidRPr="00EE2A3A" w14:paraId="1C13F309" w14:textId="77777777" w:rsidTr="004829F5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320550D" w14:textId="77777777" w:rsidR="00B17833" w:rsidRPr="00EE2A3A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A6BB9D9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41C5A9C6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70EF901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47380AA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E1BE9C7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FE4400C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279F482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BA60B80" w14:textId="77777777" w:rsidR="00B17833" w:rsidRPr="002A241E" w:rsidRDefault="00B17833" w:rsidP="00B17833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445F6953" w14:textId="77777777" w:rsidR="002E1A69" w:rsidRDefault="002E1A69" w:rsidP="002E1A69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1B5872D1" w14:textId="77777777" w:rsidR="002E1A69" w:rsidRDefault="002E1A69" w:rsidP="002E1A69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2B39715A" w14:textId="77777777" w:rsidR="002E1A69" w:rsidRDefault="002E1A69" w:rsidP="002E1A69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55BE50BA" w14:textId="77777777" w:rsidR="002E1A69" w:rsidRDefault="002E1A69" w:rsidP="002E1A69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11A4B53B" w14:textId="32B4C6E2" w:rsidR="00B0423A" w:rsidRPr="00081D06" w:rsidRDefault="002E1A69" w:rsidP="007E1B27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sectPr w:rsidR="00B0423A" w:rsidRPr="00081D06" w:rsidSect="006B4E3C">
      <w:type w:val="continuous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Í˘a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35"/>
    <w:rsid w:val="00003BB2"/>
    <w:rsid w:val="00015F23"/>
    <w:rsid w:val="0003386D"/>
    <w:rsid w:val="00052837"/>
    <w:rsid w:val="00062CE0"/>
    <w:rsid w:val="000666F5"/>
    <w:rsid w:val="000722AB"/>
    <w:rsid w:val="00081D06"/>
    <w:rsid w:val="00090C63"/>
    <w:rsid w:val="000B7DF0"/>
    <w:rsid w:val="000E0B1D"/>
    <w:rsid w:val="000E15D2"/>
    <w:rsid w:val="000E7BF4"/>
    <w:rsid w:val="000F3505"/>
    <w:rsid w:val="000F4E2C"/>
    <w:rsid w:val="00102698"/>
    <w:rsid w:val="00116F77"/>
    <w:rsid w:val="0014131D"/>
    <w:rsid w:val="00152163"/>
    <w:rsid w:val="001550C3"/>
    <w:rsid w:val="00164C3F"/>
    <w:rsid w:val="00184A15"/>
    <w:rsid w:val="00186CD1"/>
    <w:rsid w:val="00190737"/>
    <w:rsid w:val="001E22F3"/>
    <w:rsid w:val="00204751"/>
    <w:rsid w:val="00204FB8"/>
    <w:rsid w:val="00212428"/>
    <w:rsid w:val="00226143"/>
    <w:rsid w:val="002374EC"/>
    <w:rsid w:val="00242CBC"/>
    <w:rsid w:val="0025432E"/>
    <w:rsid w:val="002547FB"/>
    <w:rsid w:val="00274225"/>
    <w:rsid w:val="00274E8F"/>
    <w:rsid w:val="002A241E"/>
    <w:rsid w:val="002E1A69"/>
    <w:rsid w:val="002F7116"/>
    <w:rsid w:val="00316CAB"/>
    <w:rsid w:val="00317A14"/>
    <w:rsid w:val="00330801"/>
    <w:rsid w:val="00336604"/>
    <w:rsid w:val="003437B7"/>
    <w:rsid w:val="003A397C"/>
    <w:rsid w:val="003D6377"/>
    <w:rsid w:val="00410F60"/>
    <w:rsid w:val="00433B55"/>
    <w:rsid w:val="0043545C"/>
    <w:rsid w:val="0047588A"/>
    <w:rsid w:val="0048136D"/>
    <w:rsid w:val="004829F5"/>
    <w:rsid w:val="004C34CF"/>
    <w:rsid w:val="004D1ED1"/>
    <w:rsid w:val="00521E04"/>
    <w:rsid w:val="00542D89"/>
    <w:rsid w:val="005467E2"/>
    <w:rsid w:val="00550577"/>
    <w:rsid w:val="005540A5"/>
    <w:rsid w:val="00555F95"/>
    <w:rsid w:val="00584F02"/>
    <w:rsid w:val="00591775"/>
    <w:rsid w:val="00595D72"/>
    <w:rsid w:val="005B223C"/>
    <w:rsid w:val="005B2D94"/>
    <w:rsid w:val="005B6480"/>
    <w:rsid w:val="005F5E91"/>
    <w:rsid w:val="00610366"/>
    <w:rsid w:val="00620E1D"/>
    <w:rsid w:val="00637152"/>
    <w:rsid w:val="00642EB2"/>
    <w:rsid w:val="00686F14"/>
    <w:rsid w:val="006A55C0"/>
    <w:rsid w:val="006B4E3C"/>
    <w:rsid w:val="006B5B0C"/>
    <w:rsid w:val="006C7E31"/>
    <w:rsid w:val="006D3499"/>
    <w:rsid w:val="006D7B35"/>
    <w:rsid w:val="006E0E10"/>
    <w:rsid w:val="00703D63"/>
    <w:rsid w:val="00711194"/>
    <w:rsid w:val="00711D54"/>
    <w:rsid w:val="00723993"/>
    <w:rsid w:val="0074242E"/>
    <w:rsid w:val="00755C44"/>
    <w:rsid w:val="00767D3D"/>
    <w:rsid w:val="00791759"/>
    <w:rsid w:val="007B3018"/>
    <w:rsid w:val="007E1A7F"/>
    <w:rsid w:val="007E1B27"/>
    <w:rsid w:val="007E6AB9"/>
    <w:rsid w:val="007F386C"/>
    <w:rsid w:val="007F7A57"/>
    <w:rsid w:val="00823F8B"/>
    <w:rsid w:val="0082411D"/>
    <w:rsid w:val="008573FA"/>
    <w:rsid w:val="00861D11"/>
    <w:rsid w:val="0087484C"/>
    <w:rsid w:val="00881893"/>
    <w:rsid w:val="008842BB"/>
    <w:rsid w:val="008C1752"/>
    <w:rsid w:val="008F2461"/>
    <w:rsid w:val="008F3F4C"/>
    <w:rsid w:val="008F568C"/>
    <w:rsid w:val="0090473A"/>
    <w:rsid w:val="009204F7"/>
    <w:rsid w:val="0092604B"/>
    <w:rsid w:val="0093603D"/>
    <w:rsid w:val="00936584"/>
    <w:rsid w:val="00976974"/>
    <w:rsid w:val="009820B2"/>
    <w:rsid w:val="00983FC5"/>
    <w:rsid w:val="009846B5"/>
    <w:rsid w:val="00995ACF"/>
    <w:rsid w:val="009A7C7F"/>
    <w:rsid w:val="009B5522"/>
    <w:rsid w:val="009C3D99"/>
    <w:rsid w:val="009C5ACE"/>
    <w:rsid w:val="009E705E"/>
    <w:rsid w:val="009F3034"/>
    <w:rsid w:val="009F36F8"/>
    <w:rsid w:val="00A16335"/>
    <w:rsid w:val="00A23DB2"/>
    <w:rsid w:val="00A40166"/>
    <w:rsid w:val="00A461BD"/>
    <w:rsid w:val="00A50528"/>
    <w:rsid w:val="00A60E5F"/>
    <w:rsid w:val="00A657C6"/>
    <w:rsid w:val="00A70F3B"/>
    <w:rsid w:val="00A76C96"/>
    <w:rsid w:val="00A87D91"/>
    <w:rsid w:val="00AB409E"/>
    <w:rsid w:val="00AB66C7"/>
    <w:rsid w:val="00AC5AD8"/>
    <w:rsid w:val="00AC6803"/>
    <w:rsid w:val="00B0423A"/>
    <w:rsid w:val="00B17833"/>
    <w:rsid w:val="00B27735"/>
    <w:rsid w:val="00B34080"/>
    <w:rsid w:val="00B61BB9"/>
    <w:rsid w:val="00B856E8"/>
    <w:rsid w:val="00B96B8B"/>
    <w:rsid w:val="00B96DB5"/>
    <w:rsid w:val="00BD5C6A"/>
    <w:rsid w:val="00BE7F08"/>
    <w:rsid w:val="00BF1780"/>
    <w:rsid w:val="00C05943"/>
    <w:rsid w:val="00C05E41"/>
    <w:rsid w:val="00C22FEC"/>
    <w:rsid w:val="00C26FDA"/>
    <w:rsid w:val="00C4158C"/>
    <w:rsid w:val="00C73075"/>
    <w:rsid w:val="00C87B4D"/>
    <w:rsid w:val="00CA3C93"/>
    <w:rsid w:val="00CA6F98"/>
    <w:rsid w:val="00CC2919"/>
    <w:rsid w:val="00CD3368"/>
    <w:rsid w:val="00D22A3C"/>
    <w:rsid w:val="00D27F7E"/>
    <w:rsid w:val="00D35FA3"/>
    <w:rsid w:val="00DB6778"/>
    <w:rsid w:val="00DC34FA"/>
    <w:rsid w:val="00DC5753"/>
    <w:rsid w:val="00DD61D6"/>
    <w:rsid w:val="00DE6175"/>
    <w:rsid w:val="00DE6F3C"/>
    <w:rsid w:val="00DE7927"/>
    <w:rsid w:val="00E11705"/>
    <w:rsid w:val="00E179A9"/>
    <w:rsid w:val="00E5642E"/>
    <w:rsid w:val="00E57AAC"/>
    <w:rsid w:val="00E90D01"/>
    <w:rsid w:val="00E94D19"/>
    <w:rsid w:val="00EA277D"/>
    <w:rsid w:val="00EA47D8"/>
    <w:rsid w:val="00EB660A"/>
    <w:rsid w:val="00EC1606"/>
    <w:rsid w:val="00EC21B3"/>
    <w:rsid w:val="00EC3B62"/>
    <w:rsid w:val="00EE2A3A"/>
    <w:rsid w:val="00F04A70"/>
    <w:rsid w:val="00F1170B"/>
    <w:rsid w:val="00F34B74"/>
    <w:rsid w:val="00F518EE"/>
    <w:rsid w:val="00FA31B1"/>
    <w:rsid w:val="00FA6C00"/>
    <w:rsid w:val="00FB4F36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0D8D5"/>
  <w15:chartTrackingRefBased/>
  <w15:docId w15:val="{9F0BE4F6-02B6-4806-BE7B-8C798601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3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3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3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3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3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3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3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3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3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3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3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3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3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33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12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0B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2314</TotalTime>
  <Pages>38</Pages>
  <Words>6963</Words>
  <Characters>39695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esam shikh</dc:creator>
  <cp:keywords/>
  <dc:description/>
  <cp:lastModifiedBy>esam shikh</cp:lastModifiedBy>
  <cp:revision>118</cp:revision>
  <dcterms:created xsi:type="dcterms:W3CDTF">2025-07-26T04:58:00Z</dcterms:created>
  <dcterms:modified xsi:type="dcterms:W3CDTF">2025-08-18T02:39:00Z</dcterms:modified>
</cp:coreProperties>
</file>