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6945"/>
        </w:tabs>
        <w:bidi w:val="1"/>
        <w:jc w:val="left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6945"/>
        </w:tabs>
        <w:bidi w:val="1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تقويم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الشهر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الأول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-4759</wp:posOffset>
                </wp:positionH>
                <wp:positionV relativeFrom="paragraph">
                  <wp:posOffset>-4761</wp:posOffset>
                </wp:positionV>
                <wp:extent cx="644525" cy="644525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028500" y="3462500"/>
                          <a:ext cx="635000" cy="63500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-4759</wp:posOffset>
                </wp:positionH>
                <wp:positionV relativeFrom="paragraph">
                  <wp:posOffset>-4761</wp:posOffset>
                </wp:positionV>
                <wp:extent cx="644525" cy="644525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4525" cy="6445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50800</wp:posOffset>
                </wp:positionH>
                <wp:positionV relativeFrom="paragraph">
                  <wp:posOffset>247650</wp:posOffset>
                </wp:positionV>
                <wp:extent cx="669925" cy="1270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5011038" y="3773968"/>
                          <a:ext cx="669925" cy="12065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50800</wp:posOffset>
                </wp:positionH>
                <wp:positionV relativeFrom="paragraph">
                  <wp:posOffset>247650</wp:posOffset>
                </wp:positionV>
                <wp:extent cx="669925" cy="1270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992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tabs>
          <w:tab w:val="left" w:leader="none" w:pos="6945"/>
        </w:tabs>
        <w:bidi w:val="1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لمادة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التربية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الفنية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العلامه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:10-------</w:t>
      </w:r>
    </w:p>
    <w:p w:rsidR="00000000" w:rsidDel="00000000" w:rsidP="00000000" w:rsidRDefault="00000000" w:rsidRPr="00000000" w14:paraId="00000004">
      <w:pPr>
        <w:pBdr>
          <w:bottom w:color="000000" w:space="1" w:sz="18" w:val="single"/>
        </w:pBd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اسم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الطالب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: .................................................................. .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الصف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: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الرابع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               </w:t>
      </w:r>
    </w:p>
    <w:p w:rsidR="00000000" w:rsidDel="00000000" w:rsidP="00000000" w:rsidRDefault="00000000" w:rsidRPr="00000000" w14:paraId="00000005">
      <w:pPr>
        <w:bidi w:val="1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1"/>
        </w:rPr>
        <w:t xml:space="preserve">السؤال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1"/>
        </w:rPr>
        <w:t xml:space="preserve">الأول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:                                                                                  (  5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علامات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).</w:t>
      </w:r>
    </w:p>
    <w:p w:rsidR="00000000" w:rsidDel="00000000" w:rsidP="00000000" w:rsidRDefault="00000000" w:rsidRPr="00000000" w14:paraId="00000006">
      <w:pPr>
        <w:bidi w:val="1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ضع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دائرةحول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رمزالإجابةالصحيحةفيمايلي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: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585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أنواع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الخطوط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الرسم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585" w:right="0" w:firstLine="0"/>
        <w:jc w:val="left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585" w:right="0" w:firstLine="0"/>
        <w:jc w:val="left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_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الخط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العمودي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.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_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الخط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المنحني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.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_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الخط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الأفقي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.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_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جميع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ذكر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585" w:right="0" w:firstLine="0"/>
        <w:jc w:val="left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585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رسم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يستخدم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لإضافة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البعد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الثالث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العمق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للأشكال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585" w:right="0" w:firstLine="0"/>
        <w:jc w:val="left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585" w:right="0" w:firstLine="0"/>
        <w:jc w:val="left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_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نقطة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التلاشي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.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_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المنظور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.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_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التماثل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الدائري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585" w:right="0" w:firstLine="0"/>
        <w:jc w:val="left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585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الخط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يعطينا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الشعور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بالحركة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والليونة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585" w:right="0" w:firstLine="0"/>
        <w:jc w:val="left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585" w:right="0" w:firstLine="0"/>
        <w:jc w:val="left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_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الخط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الافقي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.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_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الخط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المتعرج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.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_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الخط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المنحني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585" w:right="0" w:firstLine="0"/>
        <w:jc w:val="left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585" w:right="0" w:firstLine="0"/>
        <w:jc w:val="left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585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يستخدم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الخط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رسم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المباني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العالية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والأشجار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الطويلة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585" w:right="0" w:firstLine="0"/>
        <w:jc w:val="left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585" w:right="0" w:firstLine="0"/>
        <w:jc w:val="left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_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الخط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العامودي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.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_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الخط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الأفقي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.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_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الخط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الدائري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585" w:right="0" w:firstLine="0"/>
        <w:jc w:val="left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585" w:right="0" w:firstLine="0"/>
        <w:jc w:val="left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5)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يكون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شكل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الخط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المنحني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585" w:right="0" w:firstLine="0"/>
        <w:jc w:val="left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585" w:right="0" w:firstLine="0"/>
        <w:jc w:val="left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585" w:right="0" w:firstLine="0"/>
        <w:jc w:val="left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_.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_.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_</w:t>
      </w:r>
    </w:p>
    <w:p w:rsidR="00000000" w:rsidDel="00000000" w:rsidP="00000000" w:rsidRDefault="00000000" w:rsidRPr="00000000" w14:paraId="0000001C">
      <w:pPr>
        <w:bidi w:val="1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000000" w:rsidDel="00000000" w:rsidP="00000000" w:rsidRDefault="00000000" w:rsidRPr="00000000" w14:paraId="0000001D">
      <w:pPr>
        <w:bidi w:val="1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1"/>
        </w:rPr>
        <w:t xml:space="preserve">السؤال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1"/>
        </w:rPr>
        <w:t xml:space="preserve">الثاني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ضع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إشارة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 (      )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ازاء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العبارةالصحيحةوإشارة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(      )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إزاءالعبارةالخاطئة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(5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علامات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)             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firstLine="0"/>
        <w:jc w:val="left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1_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تصغر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أحجام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الأشكال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كلما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اقتربنا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منها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(       )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2_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نقطة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التلاشي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هي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النقطةالتي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تلتقي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فيها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الخطوط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جميعهافي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الرسم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المنظوري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  (      )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3_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يستخدم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المظور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لإضافة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البعدالثالث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والعمق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للأشكال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(      )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4_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التماثل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الدائري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شكل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يتكرر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حول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نقطة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المنتصف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 (      )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5_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الخط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الأفقي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أنواع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الخطوط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الرسم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(         )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bidi w:val="1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bidi w:val="1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59" w:lineRule="auto"/>
        <w:ind w:left="720" w:right="0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bidi w:val="1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2" w:top="567" w:left="567" w:right="70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ambr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585" w:hanging="360"/>
      </w:pPr>
      <w:rPr/>
    </w:lvl>
    <w:lvl w:ilvl="1">
      <w:start w:val="1"/>
      <w:numFmt w:val="lowerLetter"/>
      <w:lvlText w:val="%2."/>
      <w:lvlJc w:val="left"/>
      <w:pPr>
        <w:ind w:left="1305" w:hanging="360"/>
      </w:pPr>
      <w:rPr/>
    </w:lvl>
    <w:lvl w:ilvl="2">
      <w:start w:val="1"/>
      <w:numFmt w:val="lowerRoman"/>
      <w:lvlText w:val="%3."/>
      <w:lvlJc w:val="right"/>
      <w:pPr>
        <w:ind w:left="2025" w:hanging="180"/>
      </w:pPr>
      <w:rPr/>
    </w:lvl>
    <w:lvl w:ilvl="3">
      <w:start w:val="1"/>
      <w:numFmt w:val="decimal"/>
      <w:lvlText w:val="%4."/>
      <w:lvlJc w:val="left"/>
      <w:pPr>
        <w:ind w:left="2745" w:hanging="360"/>
      </w:pPr>
      <w:rPr/>
    </w:lvl>
    <w:lvl w:ilvl="4">
      <w:start w:val="1"/>
      <w:numFmt w:val="lowerLetter"/>
      <w:lvlText w:val="%5."/>
      <w:lvlJc w:val="left"/>
      <w:pPr>
        <w:ind w:left="3465" w:hanging="360"/>
      </w:pPr>
      <w:rPr/>
    </w:lvl>
    <w:lvl w:ilvl="5">
      <w:start w:val="1"/>
      <w:numFmt w:val="lowerRoman"/>
      <w:lvlText w:val="%6."/>
      <w:lvlJc w:val="right"/>
      <w:pPr>
        <w:ind w:left="4185" w:hanging="180"/>
      </w:pPr>
      <w:rPr/>
    </w:lvl>
    <w:lvl w:ilvl="6">
      <w:start w:val="1"/>
      <w:numFmt w:val="decimal"/>
      <w:lvlText w:val="%7."/>
      <w:lvlJc w:val="left"/>
      <w:pPr>
        <w:ind w:left="4905" w:hanging="360"/>
      </w:pPr>
      <w:rPr/>
    </w:lvl>
    <w:lvl w:ilvl="7">
      <w:start w:val="1"/>
      <w:numFmt w:val="lowerLetter"/>
      <w:lvlText w:val="%8."/>
      <w:lvlJc w:val="left"/>
      <w:pPr>
        <w:ind w:left="5625" w:hanging="360"/>
      </w:pPr>
      <w:rPr/>
    </w:lvl>
    <w:lvl w:ilvl="8">
      <w:start w:val="1"/>
      <w:numFmt w:val="lowerRoman"/>
      <w:lvlText w:val="%9."/>
      <w:lvlJc w:val="right"/>
      <w:pPr>
        <w:ind w:left="6345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bidi w:val="1"/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/>
    <w:rPr>
      <w:rFonts w:ascii="Cambria" w:cs="Cambria" w:eastAsia="Cambria" w:hAnsi="Cambria"/>
      <w:i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