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365AF4" w14:textId="77777777" w:rsidR="00553EDE" w:rsidRDefault="006C322F" w:rsidP="005E6AA6">
      <w:pPr>
        <w:spacing w:after="0" w:line="377" w:lineRule="auto"/>
        <w:ind w:left="4329" w:right="3843" w:firstLine="1942"/>
        <w:rPr>
          <w:rFonts w:ascii="Arial" w:eastAsia="Arial" w:hAnsi="Arial" w:cs="Arial"/>
          <w:sz w:val="28"/>
          <w:szCs w:val="28"/>
          <w:rtl/>
        </w:rPr>
      </w:pPr>
      <w:r>
        <w:rPr>
          <w:rFonts w:ascii="Arial" w:eastAsia="Arial" w:hAnsi="Arial" w:cs="Arial" w:hint="cs"/>
          <w:sz w:val="28"/>
          <w:szCs w:val="28"/>
          <w:rtl/>
        </w:rPr>
        <w:t xml:space="preserve"> </w:t>
      </w:r>
      <w:r>
        <w:rPr>
          <w:noProof/>
        </w:rPr>
        <mc:AlternateContent>
          <mc:Choice Requires="wpg">
            <w:drawing>
              <wp:inline distT="0" distB="0" distL="0" distR="0" wp14:anchorId="38E26C80" wp14:editId="72D32C43">
                <wp:extent cx="997527" cy="1087247"/>
                <wp:effectExtent l="0" t="0" r="0" b="0"/>
                <wp:docPr id="2463" name="Group 24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7527" cy="1087247"/>
                          <a:chOff x="0" y="0"/>
                          <a:chExt cx="859155" cy="1087247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40767"/>
                            <a:ext cx="859155" cy="10464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Rectangle 8"/>
                        <wps:cNvSpPr/>
                        <wps:spPr>
                          <a:xfrm>
                            <a:off x="252095" y="0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3D804D" w14:textId="77777777" w:rsidR="006C322F" w:rsidRDefault="006C322F">
                              <w:pPr>
                                <w:bidi w:val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252095" y="335534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D1EA4B" w14:textId="77777777" w:rsidR="006C322F" w:rsidRDefault="006C322F">
                              <w:pPr>
                                <w:bidi w:val="0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259715" y="673209"/>
                            <a:ext cx="65927" cy="2229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2C39E8" w14:textId="77777777" w:rsidR="006C322F" w:rsidRDefault="006C322F">
                              <w:pPr>
                                <w:bidi w:val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E26C80" id="Group 2463" o:spid="_x0000_s1026" style="width:78.55pt;height:85.6pt;mso-position-horizontal-relative:char;mso-position-vertical-relative:line" coordsize="8591,10872" o:gfxdata="UEsDBBQABgAIAAAAIQBbaFUYDQEAABkCAAATAAAAW0NvbnRlbnRfVHlwZXNdLnhtbJSRQU7DMBBF&#13;&#10;90jcwfIWJQ5dIISadEHKEhAqB7CcSeJiz1gek6a3R0mhgooisfa895/k5Wr0TgwQ2RKW8jovpAA0&#13;&#10;1FjsSvm6echupeCksdGOEEq5B5ar6vJiudkHYDF6h1zKPqVwpxSbHrzmnALg6F1L0evEOcVOBW3e&#13;&#10;dAdqURQ3yhAmwJSlySGrZQ2tfndJrMcEeCjZhk6K+8PdNFVK6yd+G6CTQv3KRHB8AukQnDU6WUI1&#13;&#10;YHNSln1W5RHcfMO9DXw1enduYn76kfV94Qt8GiBG24B41jE9ag+lVE1kBQuqyeR/S6ZMzxm1rTWQ&#13;&#10;15HXM3WsOidvaIcRhv/aa9rhCwxHvZo/tvoAAAD//wMAUEsDBBQABgAIAAAAIQCnSs842AAAAJYB&#13;&#10;AAALAAAAX3JlbHMvLnJlbHOk0LFqwzAQxvG90HcQt9dyPJRSImcJgazBfQAhnW0RSSfuhOO8faBD&#13;&#10;qWm2rjf8/h+3P6wpqgVZAmUDu6YFhdmRD3ky8DWc3j5ASbXZ20gZDdxR4NC/vuwvGG0NlGUORdSa&#13;&#10;YhYDc63lU2txMyYrDRXMa4ojcbJVGuJJF+uudkLdte275t8G9BtTnb0BPvsO1HAv+MdOwTEJjbVx&#13;&#10;lDSNY3DPVO3pli+4gBosT1gNeJbvI+PSrCmC0s/Du3+GJ7ZlDu7ENuGR3HYAdnQk99PXm2/2DwAA&#13;&#10;AP//AwBQSwMEFAAGAAgAAAAhAA8pAhwMAwAAOgoAAA4AAABkcnMvZTJvRG9jLnhtbNxWXW+bMBR9&#13;&#10;n7T/YPm9gZCQBBRSTetaVZraaN1+gGMMWPOXbCeQ/frJNiRt02ltN63SXuAa4+tzz7nHsDzvOAM7&#13;&#10;og2VooDjUQwBEViWVNQF/Pb18mwBgbFIlIhJQQq4Jwaer96/W7YqJ4lsJCuJBh1nwuStKmBjrcqj&#13;&#10;yOCGcGRGUhHRcVZJzZE1I6nrqNSopaLmLErieBa1UpdKS0yMoaK+CJNw5fNXFcH2tqoMsYAVMIbA&#13;&#10;+qv2142/RqslymuNVENxjwO9AgZHVMB7qS6QRWCr6UkqTrGWRlZ2hCWPZFVRTHwRURKP40flXGm5&#13;&#10;Vb6YOm9rdeCp/ntp8c3uSqs7tdYgcqzVeR2Grpiu0tzdZVWBztO1P5JGOgtwV8Asm6fJHAK8L+A4&#13;&#10;XsyT6Ry6XCjHze1TC3HzqV+6SLNxmp4ujYatoweAFMW5OsikKD6h4ff9oii2W01gzyV/Vg6O9Pet&#13;&#10;OsOSK2TphjJq97794GrpQIndmuK1DgN8s1trQMsCziEQiJMCrsOmIBDjVriX3BJHVHSSYsOouqSM&#13;&#10;ORJd3IPVz6k3tNSFxFtOhA0m0YQhS6UwDVUGAp0TviFlAfV1Oe61MlYTixu3Y0UZ+0Kw9dhQfpjx&#13;&#10;OI/QHGqjXNWDWo8aZRrPZ0MrDM3yUPHpbLqIPYCD4ihX2tgrIjlwQQE1wdY7C+0+mwHT8E5PXoDh&#13;&#10;8SmKXRubvDUDba0yJ8S9yIZ3DVLE29B44YK6i0FdxxUSNSNg4Wtxu+Ob3dFT5lc8JWkSZykET7gq&#13;&#10;naTZLDgjmY7T9A9pQjkTTighXV/1yrpHkUMb+HOR7Tadm3XxRpb7tQaN1D9ud0RXTLYFlH0E3alv&#13;&#10;C+hmIWDXwviTwQ6BHoLNEGjLPkp/DAcgH7ZWVjQoetyuR9Qa9Y9kzE5lzF4v42SSppNp76mh6d9S&#13;&#10;S3cOBY8fOf7fJR3Hp5q6Z31fP9eb2XwcvDmbT5I4NAXKB1FnaTZ89ZIkyeJw0r36HHuRQZ2oyaGe&#13;&#10;N/ep/0q3tVoto8O/lPsBuj/2vj7+8q1+AgAA//8DAFBLAwQKAAAAAAAAACEAr8ea4qobAACqGwAA&#13;&#10;FAAAAGRycy9tZWRpYS9pbWFnZTEuanBn/9j/4AAQSkZJRgABAQEAYABgAAD/2wBDAAMCAgMCAgMD&#13;&#10;AwMEAwMEBQgFBQQEBQoHBwYIDAoMDAsKCwsNDhIQDQ4RDgsLEBYQERMUFRUVDA8XGBYUGBIUFRT/&#13;&#10;2wBDAQMEBAUEBQkFBQkUDQsNFBQUFBQUFBQUFBQUFBQUFBQUFBQUFBQUFBQUFBQUFBQUFBQUFBQU&#13;&#10;FBQUFBQUFBQUFBT/wAARCACsAI0DASIAAhEBAxEB/8QAHwAAAQUBAQEBAQEAAAAAAAAAAAECAwQF&#13;&#10;BgcICQoL/8QAtRAAAgEDAwIEAwUFBAQAAAF9AQIDAAQRBRIhMUEGE1FhByJxFDKBkaEII0KxwRVS&#13;&#10;0fAkM2JyggkKFhcYGRolJicoKSo0NTY3ODk6Q0RFRkdISUpTVFVWV1hZWmNkZWZnaGlqc3R1dnd4&#13;&#10;eXqDhIWGh4iJipKTlJWWl5iZmqKjpKWmp6ipqrKztLW2t7i5usLDxMXGx8jJytLT1NXW19jZ2uHi&#13;&#10;4+Tl5ufo6erx8vP09fb3+Pn6/8QAHwEAAwEBAQEBAQEBAQAAAAAAAAECAwQFBgcICQoL/8QAtREA&#13;&#10;AgECBAQDBAcFBAQAAQJ3AAECAxEEBSExBhJBUQdhcRMiMoEIFEKRobHBCSMzUvAVYnLRChYkNOEl&#13;&#10;8RcYGRomJygpKjU2Nzg5OkNERUZHSElKU1RVVldYWVpjZGVmZ2hpanN0dXZ3eHl6goOEhYaHiImK&#13;&#10;kpOUlZaXmJmaoqOkpaanqKmqsrO0tba3uLm6wsPExcbHyMnK0tPU1dbX2Nna4uPk5ebn6Onq8vP0&#13;&#10;9fb3+Pn6/9oADAMBAAIRAxEAPwD9U6KKKACiiigAooooAY23HNV7q6gtYHed0jj/AOmnSuM+MnxM&#13;&#10;tPhP4DvfEN8H8qMpEnl/89HJAr8+/i1/wUSv/DvhwXHhrw3p/mz+ZH9tvZJLi9t/+ecnmSVy1Kns&#13;&#10;5mtOn7Q+9Nf+KSaMskl1Jomj2/WM61qf2eT/AH/L8v8A9qV4H8DP2mL3xz4+8c6fDe6Nqd5BcR/Z&#13;&#10;7b7dsjnjT/n3/wA/886+F/G3xF13UP2fLHUYL95dO1ewk+1x/wCs8y48yTzPM/5aVm/szapP4X+D&#13;&#10;+va7B/o2o3Grx28kkn/LS38v95HXFPFT5Oc96GV884Q/nP2Y8N+MIdchgSWCTTdQkjz9juiT/wCP&#13;&#10;/wAddUfWvxX/AGYf2mr/AMOfETXtN1T/AImfhi4t7iSS2/eeXH+8/d+X/wA86/Qz9kz9oDRPi7Pq&#13;&#10;ekaNPcg6bHJJLp1ym/7IPM+Qxyf8tEkEn/kOuijWbnyTPKq4SdKHOfT1FFFd5whRRRQAUUUUAFFF&#13;&#10;FABRSUZoAWikzUfnUAcv8Rvh9pPxM8J3vh7WoBcWV0mOn3H5w4r8mP2ivgT/AMMyXGq6b4htP7W0&#13;&#10;HVvtElhey/vPtccfl/u/+mcn7yv2NNfG3/BRLw94S8feB9K0PVtVj0zXYZJJLQ+X5myN48SeZ7cV&#13;&#10;zVqdP+JM6sJ7erU9nSPyV8J/G5fDPheXQ5tBgv7aSS42ebJJ/q5Bs8uk0H44/wBl+B4/C76Vm2jk&#13;&#10;uJI5Y5PueZXX3P7KcMTbrLx3peOv7y0uP/jdSf8ADHOoRRWt1P400c2N1H5kdxHBcSb/APyHXN7T&#13;&#10;BH0MMLmtOp7Pk1/9tI/2bY9W8cQ3PgjwpYCXxXq08Yjlk/8Aakn/ACzjjr9gv2R/2VNJ/Zl8JypH&#13;&#10;PNf+KNWiiOrX0r53lM4RPQfPXwj+xf4H8I/s5fFjT/EGqeKH1q68uS3/ANCtLiO2tI5I5MyfPH8/&#13;&#10;/wC8r9ZtM1C11bT4L61nS4t5o/MSSPkOldNP2dT95TODMaGLw8IU8QjSoqLzqlrpPDCioaKAJqKK&#13;&#10;KACkpaa/SgDM1TVLXR7Ke7uZkgghTzJJH42JXyp4+/bYWx16S28Nw2raeg/4+byCQ+d+ckez8a9E&#13;&#10;/bB1q/8AD/wR1B7C2d0muIYLySLrBATkn8TsT/tpX5z2MV/4j1T7DZRyXN7J/q4/+eklebisRUpz&#13;&#10;5KZ+j8M5PgcZhamOx7+A/Q/wH+1h4Z17w+LrWWfTtQ3+W9tGkj+Z/tx8dKZ4g/bE8HaHbl7WC8vn&#13;&#10;9PkT+tfGGkfCW/lkjjfRvF0V7J/rI47SPy//AEZXRaJ+zx4h8RyeXa+D9Y/1n+s1K4jt465vrWL/&#13;&#10;AJCfqPDntPaVKh2Hj/8AbQ8RayGj0of2TGp5js8Z/GSTr/wDZXzr4g1nUvFt5JPql3JcyeZ5knmS&#13;&#10;V7wP2Zbfwx4w0HRfF2rf2bJq37y3j0mPzPM8v/lnJJJ/y0/7Z19WeF/2V/h74bWKRPDtrcyp/wAt&#13;&#10;Lr/SP/RlL2NfEfxD04Z9lWUQ/wBgoHyN+zZ+zVq3xE8R6dresWHl+E7OTzf9Ify5byT/AON16L+0&#13;&#10;L+z1deC21HW9H037f4OuP3t3pNt/rLC4/wCfi3r7OtbC3sYUjhhSGKP7kcdS3FslxF5ciJLH/ckF&#13;&#10;d31Sn7P2Z8PXzzF18X9b5/fPyVufBt3Fpf8Abunf6TpX/LO5j/1kf/XSOvQPhT+0V4n8Bwx20Gqz&#13;&#10;eQn3LeT/AEi3/wC/f/xvy6+xfFX7L/hLWtSudT0tLjw/qNx/rJNNmMaP/wBsvuV4b46/Zq0zTPFm&#13;&#10;k6FNrqS3urSSfZIr6z/efu/+WnmR15FTC18P79M/RMLxZl+YUPYZtQPTvC/7YmiX1jG2u6VdWUxT&#13;&#10;Mktj/pduPy/ef+Q67/Qf2kPhzri7YvFdlBJ/dvd9p/6MxXy7qX7I3jDRo/M0u7tbn/pnbXfl/wDo&#13;&#10;ysHUv2ffibax+Y+kyXXl/wDTO3krphja8P4lM8mplXDmM/eYfEch9OeLP2ofDvh3Up7bTrOfXJUC&#13;&#10;FHt54vs8hP8AcfzP/ZK7X4Y/FTSPibYTz2PnQXVu/lzWd0IxLH/3wfuV+dHij4f+M/Dlne6tq9jd&#13;&#10;WsdpPHHJJJH/AKutD4UfFOTwf4q0/WZvP82xn+fy/wDWPb/8tI/+/dFPMJ+0tUR6NXhDLq+W+2wF&#13;&#10;S9RH6leYvrTqoWN0Lm3inT7kkfmeXV1Ole4fkNraDqa/SnUlAjlPiJbwXXgfxFHcxpLEbCfKSf8A&#13;&#10;XI1+af7L+vSax8X9GgeCCLy9Tt5P3cf/AD0jr9Df2gtYn0L4J+PNQtH8u4t9FvDGf9vyjivzh/ZV&#13;&#10;2RfG/SpP+n+zj/8AJevNxX8SmfSZQ3aov6+E/V8Rx4rM8UeJdM8H6Pcarq91DY2MIzJNJWpzivzB&#13;&#10;/wCCjXxa1rWPinY+C9Ou8abZx+Z/osn/AC0k/wCeleseDTp+2djsPix8d9N+Nvi+2vvDcl3ZSaRd&#13;&#10;xx28d1H5kdxJH+8jkj/55/8ALSvu3wFrk3ijwfp9/PB9luZY/wB5F/cevyZ+G+l3dhJZW+nQSXMl&#13;&#10;v+8kkjj8z/tpX2HffHh5fCdlYRyT+ZHH+8ktp/L/AO/dfP08V7OpOdQ+szTK6eFpUKFP4z7Hl/1d&#13;&#10;cL4Z+MXhjxZ4r1Hw9p9/5uo2f3/7j/7nPNfLmi/GPxJ4jki8KT+JL77Pq0flxyyR/wCkx/8AbSqU&#13;&#10;3iLUv2e2t7rSL+1k/tB/3n2yDf5la/2lQ5+Q8j+yq/Jc+3dUvItNsZ7u4by44E3ua+YfE3xa1HQ4&#13;&#10;7zxpLdolvezvHounFM/aI4/+en9xK831T4u6j4wuxHrupX2px3ccgk02yk8izSvIPiZfeIbr+zrS&#13;&#10;Z5LnRdNg8uDy/wDlhH/00/8Ajlc9fF+0/hnt5Rk1Gpi4Qx0/cPuj4G/tE+EPj1b3cGnRyabr1gcX&#13;&#10;mk3o2SRyf+z167/Y9r/dr8YNW8ZT+CPFGk61BPJY3P2jzLfUraTy5I5P+mn/AD0jr9evg740n+IH&#13;&#10;w30HxDeW/wBlub+0SV4/Svapz9pT5zwc1y6eV4udCWx5N+2VN/wjvwsj+yx/6PdX9vb3Ef8Az0jr&#13;&#10;56/Yy8AeHPiJ4t+0anai8jt7T7alv1j3+Z5fz175+3YJF+ENk6PzHq9n/wCjK+dP+CeF19g+IVvB&#13;&#10;vz9ojvI8f9tJJK82tD/a4HvZXiq8Msrwpz/m/wDbT9IPKjqWkpa9c+JCkpaKAPBv20tTj0z9nLxg&#13;&#10;r/8AL1bx2yfjIK+GP2XbWPUPjJZXaf8ALDWreP8A8h19Zf8ABQ3U5/8AhRX2C0heae6u43/dx+Z8&#13;&#10;g4P/AKHXzN8BLa00/wCNPhqG1tILaT7dHLcSW0kn+kSeX/rPL8zy68TE1P3/ALM+xynCznhqlSB9&#13;&#10;n/tefG5/gT8G73xDaxxyajPJHZW/mf8ATSvxz8N69qfiPx5c668clzJdySSXEkn+r8yv0b/4KjfE&#13;&#10;aw0v4V6V4U/cSXmp3cdw8cn+sSOPvXP3H7NMnhf4P+HfC/hHSfN/tOCO91rUpJP+PiTy/wDnpXrV&#13;&#10;qnsqZ5OW0efFQbqchwXhLS49Lt/+JJfx31t5fmXH/LOSPzP9Z+7r0GO/tNe1COO98i51GT935cUd&#13;&#10;eUaJ8Obu61i28PaXJJcyf8e/l21x+7r66+DvwN0nwPp97PJPHqWvQfvI44/9X+7r5qFSnjJ+4ckc&#13;&#10;0qVMRU9w+cfFvhzVrXxpZSadYXVtc2HmXHmXNvJHH/q/9XXJ+JNY8Q+PPDcepXthJFbWcnlx/Zo5&#13;&#10;JPMkr1f9oL9sjTNF8H61af6q9uJ/s32GS3/1cn/POvmP4b/Hify7m0nk8rRZJPMu5I/+Wfmf6yP/&#13;&#10;ALaeXWn1H2n7yB79PMalOme4+G/FGmSyW0mt+ZbeZH5cfmW8kdtJJXX2N1pv9nyT2slrLbfvJJPL&#13;&#10;8uSOT/rpH5n/AD0/56V3vgn4I6T8Wvg3p2u+L7R4rm/j/tGCS2uP+PSP/lnH/wB+/Lr50+JHwR13&#13;&#10;4SyXMllJdRaLf/u4762/d/aI/wDppRP/AGP+IeTis1dOHtOQ8g/aH0uw0bT5JE8uWOSTzPLjk8z7&#13;&#10;P/20r6E/YT/aaPhPU9J8A6vf/wBpaDq0nl6ZeyyfvLWT/nlXNeBfBHiXVNUtr7ULG+8S+GLiT7PP&#13;&#10;bSeXJHHHJ/rKydQ+DmjfswftVeD9NnE974Qv7+3vYJJZP9X+8/d/9+69jA1oVKf7s6sxdbE0KFed&#13;&#10;T4z6+/b616x0v4QWcE8n+kXGr2f2eL/np+8jr5r/AGK5ToPxo0u0m/5Z6lqFv/388yvpv9tnwboX&#13;&#10;jL4c2Da3f31jFZz+bb3NlGkn7z/cPWvkb9k/xEmofETR9VEkkhTxT9ifzP3f+s8v/ln/ANtK4sTP&#13;&#10;/aEexkUKiw9Tn+CcJ/8ApJ+rA6UtMDjAp9e2fCBTZOlOqKSgD5B/bK8Q68vijRNO0JpEmjtXdfLT&#13;&#10;O/zGdJB+SD868N+DHhfWbX40eELi+tJP3l/5kkle1/taeGdXsfFLeMdRtxqPhmOyjs1EJzJaSfvH&#13;&#10;8yRO8dYn7M8/n/FSwljsLGPTp7OSSO4spJP3kn7v/lm8n7uvl6/P9fP07K8by5NUpwh9j/t4+Xf+&#13;&#10;CjWs3WvftOXumzSf6NYW9vbxxyf9NI6+v/jZr1/4D+EfgfwvBJJ5lxpkcc9z/wBc446+cP8AgpB8&#13;&#10;PrvRvjpoviVIP9C1ry4/+2kdepftIeI59e8YRaak/wDo2mWkcccf/POTy/3ldmdT5MLaB+U42o6d&#13;&#10;A8+sbXUvC+j3Pizz49Mjt/3dvJJJ+8kuP+mdfQJ8WWHwxv4/Ehv/ACvDmp+XeSS/6zy7z/lpH/20&#13;&#10;r1KTQ/D11+z7Ffa9psEWnQaL9okilj/1f7v/AFlfAH7Wnxo8Sf8ACv8Awx4M1q0TzLyP7R9uto44&#13;&#10;/tcf/LOT93XDTwX1dU4Uz1cr/c0DyD4keKPDXjzxhqOu6po114h1q4u/3fmf6PbR+Z/q4/Ljq74J&#13;&#10;v/hlqlxbR3vhq68K3P7yP7dpsnmR/wDkSu9+GeveE/Bvh+ytNQkg/ta7gs5P7Nj/ANM8y4jk/dyR&#13;&#10;yf8AtOuPuZdN8Wyaj4efSZIvEcHmR2+m/wCr8vzJPMkuJKz9s51PZn0MKM+Q+0PhLrD+LPh/4P8A&#13;&#10;hR4e1176z02T7RqepRfu/Ls4/wB5HH/10/eR/wDfutH412t38UPA/l+F7S68vSb+SO/tpJPM8uO3&#13;&#10;8yOOvDv2NviBH4N/tbwTZeH/ALT4rnj+zpc+Z+8k/wBZX2X+zz8N7fwX4b1G1k/5DyXn/EzuvM8z&#13;&#10;z7j/ADJXb7OeM/d1Dx8XThyf4z5T+CfjfVvh94gjn06f93cSRx39jJ/q5I/+mf8A00rh/wDgolqm&#13;&#10;raN+0RoN3PP/AMS6TSI/sn7v/V/vP/jler/HCXTdL+Ml7HpFhHpslpJH9o8v/lpJXmP/AAUg8vxb&#13;&#10;8QPhjJaxvLcXekfu/wDtpJ+7rPKp+zqVMPP7B4GWOpTnUps+jfjp4w/4TL9nDwXrQ+/fx28mP+2d&#13;&#10;fP3gfxEjePvCt0LHTdMjtdTt7h47G38vfJ9oj8ySvqP4ofCvRtC+AGhWutSahHD4dsIx9m0yeOPf&#13;&#10;J+7/AOmdfOvhs2HirxtoPhvw/a30Wo3U8ZJvvLk8v/pp5kccdGM5/ryP2nIcwoYfI6kalDn5Of3/&#13;&#10;AHftH6WRf6qKpqhjj8qpq+lPyAKa/SnU1+lAj5+/bA1UWHw9t401K3025nukEZuX/dv+7k4/SvCf&#13;&#10;2LtG1LVPjNr+rWU9r/YFhH5f+i+Z9nkkk/551794o8OaZfftIaUNfjh1Wz1LQZI7CxulMkdvJBJ+&#13;&#10;8+Q/J+8En/kOvZdJ0Ox0KzS3sbSCyi/5528ewVwuj7Sv7Q9aOYTjhPqiPKf2iPgzafGbw/pNi8Ec&#13;&#10;t5Z6nb3tvLJ/B5cn7xK8E+PPw5ntfjRZI6ebba1cR19wyR55rzT4tfDkeNbKyeB44tV024jvbT/b&#13;&#10;8v8A5Z1lmGG+sQp/3Dxa9P6xT9mS/F7wndeIvg34j8N6R5cVzcaZJbQZ/wBX/q6/NH9ti1/sa3+G&#13;&#10;sHl2t9qOk2Ecd3bSf8s5PM8z95X6keNtL1PxJ4A1G00i7fTNVuLT/R7n/nnJX5TfFbwb438UeNNF&#13;&#10;sPFGizxaj5/9nXF9/wAu1xb+Z/z0orU58/tIHrYTk5PZnjd9rMfijR7KdJ/7M16OSO3/ANGj8uPz&#13;&#10;JJP+Wccf/LOtrVtLg+HNve3er3cGuajdx/aLe+uY/wDWeX+7kjrV+K37KGpeA7zTp01aOK21O7+x&#13;&#10;WnmRyR3Pmf8AbOus8JfsjR6f4s03RfHPijzb2S3kvPsOmwfvJI/M/wCeklcPJTqfbPUhX9mvg987&#13;&#10;z/gnn4XnbWNe+KeoyPFotjbyRx/9NJJK/QT4JzT6pperalOmJLu78yvF/DelTy6XpXhDwppsFjoN&#13;&#10;pH5dvbR/6v8A66SSf8tJK+mvBvh1PC/h3T9NSTzfs8fzyf33r06FP3+c8/FVPc5D5U/a88JR2vij&#13;&#10;RdWgTyrm/jkjk8v/AJaSVq63+zC/xC+J/wALda1Mxmy8O6ZH9sj/AOeknmeZHXqXjjwinxK+J2iR&#13;&#10;yRj+ztB/0ifzP+Wkkn/LOvWI12sz1y4XDezxFau+p4lOn7OpOofNP7bXi6+8O+E9GsEtJJdGvrj/&#13;&#10;AE+SMY/dpz/rP+WdeAfAXW5Lz40eFFjgjsbdr0mO2jMg/wCWXr/H/wBtK/Q7VLIX8QR4ILmI/fjl&#13;&#10;TNeJeOfBul6D8XPhpf2ejWOmzvqUsZlsoI49/wDo0lbVsL7Suqh9bl+cQweDqYb2PPzn0CvKj6Ut&#13;&#10;IKWvSPlwoopr9KAOO8d+Ff8AhIrC3urRIhrOmObmwlkx8kmen/A+lUvBvxJt9YjSx1OP+ydaT/X2&#13;&#10;Nx1Su9VRzWLrWg2mvWrQXcPmL/Bj5JIz/sPXNOH24GkJe5yTOS+N3xIufhf4BufEFrbQ3P2eRFkj&#13;&#10;lk8v5DXyxq/7WU0dvoN3rcWseH5Nbk8y0/fxyRpH/wB+6+n7rw/4i8Mofsy/8JJo38dncnZcJ9P4&#13;&#10;JK4z4r/CzwP+0votloes3FxZXFgftEdtC3kXMf8A33XFWovEfHPkO2jWVD34noGg/EnTjoNvJfXT&#13;&#10;+ZHHGJ5fJPl765X4vfHPwV4I0Hz9RdpXuJPs8cccHmfvK82tf2GrfR7eK00jx94qsbKP/WW32uOS&#13;&#10;Py/+ef8Aq6zrr/gn7p+sXllPrHjDXNT8i48ySK4eMxyR/wDPOsVDG/BMrmwvtOc8c1L9ozx9f6h5&#13;&#10;/hDwRfeIfDlxJ9ot5ItI8z95/wBs6xdN/al+JtrZ6jq2veAf7MsrOSOO7vrmw/1dvJJ/00r6O8ff&#13;&#10;FTQvgjaXHgnSPDyWMcf7u3k8zy/M/wCmnmV5tJ480K/+Geo+F9X0261ey1PzPMjjuPMk/wBZ/wAs&#13;&#10;64vZ0ac/Znv/AFXFVKPt4fB/26fQPwL+KNj4it5J3utOOnSRxyWFzFH9n+0Ryf8ATOvYv+Ep0rZ/&#13;&#10;yELX/v4K+YfhD+zbq3hLw3pMnhrx3r+kaLJH9oj0m+t47jyPMrudW+EHii/t7awn8bzyad5fl3fl&#13;&#10;6RHHcyR/9M5P+WddsPrUP3cDw6/1ap+8uXo/jRoOoa5qEGheNfDPmW88kUlreyeW/mf79ek+Edd1&#13;&#10;HVo/9MisZB/z8addefHXgPwd/Yo8L/DPxBr+rXt3J4hjv5P9Hi1a3/1Fej+FrfRfA+ky6V4F0mPU&#13;&#10;53nzJ5L5gjLyfvN89dShUpz9+ZzTnTnDQ9E8SeILHwtp73V7N5f9yPjzJD/cSuN8OeG5/HHibTvG&#13;&#10;OvwTWMlp5kem6TL/AMsP+mkn/TSt3SfAiReIj4g1a5/tLVPL8u3+T93aJ6R11/8AHXpHES0UUUAF&#13;&#10;FFFABRRRQAVzPizwTp3jKG2TUEk8y1k82C4t5PLkjk9q6aikB5j4X8cX2hawPDfjF47bUXk8vT73&#13;&#10;/lnfp/8AF16T/wAs6wPF3g/TfGmmfYdRjEhX95FLHxJBJ2kQ+tc7Z6z4k8K3z2muWz6vp/VNWsYM&#13;&#10;FP8ArpH/APG6w+A0+M+M/wBsX4A+L/i14j1G7g8jTIrD/VyX1x5cdxHXn3wd+FOs+CRpX/CPJJ4q&#13;&#10;+yfvJJLb/j3kuPM/5Z+Z/wAs6/RS41rw3490eS0gvrXUra7j8vy45PLkNV/B3g3wn8L9P8uyeCxt&#13;&#10;o/8AnpcVwewhe/Oe3QzCeHjzfbOo8Jxzx+GdL+2xtFc+RH5kcnVHx/jVPW/Fgs5vs1jazajeYf8A&#13;&#10;d2/auWv/AImTeJbv+xvBLx6le7wJ9SkheSztU936Oa6vw34Sh0GCSSST7Tql1tku73ZgzyY+v3P9&#13;&#10;iu335/AeK+7KjeEX1y2X/hIbhrjd+8+x2/7uLpnyz/frqLa1g0+FILaNIoo/+WcacVa2CjitYU4Q&#13;&#10;Mh1FFFagFFFFABRRRQAUUUUAFFFFABRRRQBx978L/DN9J5jaNbwy/wDTv+4/9F4qnD8I/C+3Mmmf&#13;&#10;aONn+kzyS/8Aodd3xScVlyQL55FDSdLs9FsY7XT7WGytk4SGJPLFaFLRWpAUUUUAFFFFABRRRQAU&#13;&#10;UUUAFFFFABRRRQAUUUUAFFFFABRRRQAUUUUAFFFFABRRRQB//9lQSwMEFAAGAAgAAAAhAHubI3zh&#13;&#10;AAAACwEAAA8AAABkcnMvZG93bnJldi54bWxMj01rwkAUAO+F/oflCd6azVqsJWYjYj9OUqgWSm/P&#13;&#10;5JkEd9+G7Jqs/77YS73MZZjD5KtojRio961jDSpJQRCXrmq51vC1f3t4BuEDcoXGMWm4kIdVcX+X&#13;&#10;Y1a5kT9p2IVaRGvYZ6ihCaHLpPRlQxZ94jriaM3R9RaDT1xfy6rHseXaGjlL0ydpsWUQvsGONg2V&#13;&#10;p93ZangfcVw/qtdhezpuLj/7+cf3VpHW00l8WU4ncb0EESiG/wKuDxoUFDlmB3fmygujIQUR/nh1&#13;&#10;84UCcdCgFmoGQha5vH0ofgEAAP//AwBQSwMEFAAGAAgAAAAhAN0XsZW9AAAAIgEAABkAAABkcnMv&#13;&#10;X3JlbHMvZTJvRG9jLnhtbC5yZWxzjM8xTsQwEIXhHok7WNMTJxQIoTjbIKRtUTjAyJ44BnvG8hiU&#13;&#10;vT0FDStR0L7ie/rn01Gy+aKmSdjBNIxgiL2ExNHB2/py9whGO3LALEwOLqRwWm5v5lfK2JOw7qmq&#13;&#10;OUpmdbD3Xp+sVb9TQR2kEh8lb9IKdh2kRVvRf2Akez+OD7b9NmC5Ms05OGjnMIFZL5X+Y8u2JU/P&#13;&#10;4j8Lcf/jwqaCkcCs2CJ1B4VCwp9xGt5rBGOX2V6VLd8AAAD//wMAUEsBAi0AFAAGAAgAAAAhAFto&#13;&#10;VRgNAQAAGQIAABMAAAAAAAAAAAAAAAAAAAAAAFtDb250ZW50X1R5cGVzXS54bWxQSwECLQAUAAYA&#13;&#10;CAAAACEAp0rPONgAAACWAQAACwAAAAAAAAAAAAAAAAA+AQAAX3JlbHMvLnJlbHNQSwECLQAUAAYA&#13;&#10;CAAAACEADykCHAwDAAA6CgAADgAAAAAAAAAAAAAAAAA/AgAAZHJzL2Uyb0RvYy54bWxQSwECLQAK&#13;&#10;AAAAAAAAACEAr8ea4qobAACqGwAAFAAAAAAAAAAAAAAAAAB3BQAAZHJzL21lZGlhL2ltYWdlMS5q&#13;&#10;cGdQSwECLQAUAAYACAAAACEAe5sjfOEAAAALAQAADwAAAAAAAAAAAAAAAABTIQAAZHJzL2Rvd25y&#13;&#10;ZXYueG1sUEsBAi0AFAAGAAgAAAAhAN0XsZW9AAAAIgEAABkAAAAAAAAAAAAAAAAAYSIAAGRycy9f&#13;&#10;cmVscy9lMm9Eb2MueG1sLnJlbHNQSwUGAAAAAAYABgB8AQAAVSMAAAAA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top:407;width:8591;height:10465;visibility:visible;mso-wrap-style:squar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K8Yw2ccAAADgAAAADwAAAGRycy9kb3ducmV2LnhtbETP3UoD&#13;&#10;MRBA4XvBdwhT6J2bXUFbt02LKAXphf0Tr8Nm3ASTyZJJu+nbiyD4AOeDs1yX4MUFE7tICpqqBoHU&#13;&#10;ReOoV/Bx2tzNQXDWZLSPhAquyLBe3d4sdWviSAe8HHMvSvDErVZgcx5aKbmzGDRXcUAqwX/FFHTm&#13;&#10;KqZemqRHR33w8r6uH2XQjkCw1QO+WOy+j+egYG8+d7bZ7kZ6SE88cxs+d+9zpaaT8rqYTsrzAkTG&#13;&#10;kv+LP+LNKJjB74+CBoRc/QAAAP//AwBQSwECLQAUAAYACAAAACEAnK1jM/AAAACIAQAAEwAAAAAA&#13;&#10;AAAAAAAAAAAAAAAAW0NvbnRlbnRfVHlwZXNdLnhtbFBLAQItABQABgAIAAAAIQBR5/GmvgAAABYB&#13;&#10;AAALAAAAAAAAAAAAAAAAACEBAABfcmVscy8ucmVsc1BLAQItABQABgAIAAAAIQArxjDZxwAAAOAA&#13;&#10;AAAPAAAAAAAAAAAAAAAAAAgCAABkcnMvZG93bnJldi54bWxQSwUGAAAAAAMAAwC3AAAA/AIAAAAA&#13;&#10;">
                  <v:imagedata r:id="rId5" o:title=""/>
                </v:shape>
                <v:rect id="Rectangle 8" o:spid="_x0000_s1028" style="position:absolute;left:2520;width:536;height:241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mKSziskAAADgAAAADwAAAGRycy9kb3ducmV2LnhtbETPwUoD&#13;&#10;MRCA4bvgO4Qp9OZm60G2205LaZX2qK1QvQ2bMbs0mSyb2I0+vQiCD/B/8C/X2Tt15SF2QRBmRQmK&#13;&#10;pQmmE4vwenq6q0DFRGLIBWGEL46wXt3eLKk2YZQXvh6TVdk7iTUhtCn1tdaxadlTLELPkr37CIOn&#13;&#10;FIswWG0GGjux3un7snzQnjoBFVvqedtyczl+eoR91W/eDuF7tO7xfX9+Ps93p3lCnE7ybjGd5M0C&#13;&#10;VOKc/os/4mAQKvj9QZiB0qsfAAAA//8DAFBLAQItABQABgAIAAAAIQCcrWMz8AAAAIgBAAATAAAA&#13;&#10;AAAAAAAAAAAAAAAAAABbQ29udGVudF9UeXBlc10ueG1sUEsBAi0AFAAGAAgAAAAhAFHn8aa+AAAA&#13;&#10;FgEAAAsAAAAAAAAAAAAAAAAAIQEAAF9yZWxzLy5yZWxzUEsBAi0AFAAGAAgAAAAhAJiks4rJAAAA&#13;&#10;4AAAAA8AAAAAAAAAAAAAAAAACAIAAGRycy9kb3ducmV2LnhtbFBLBQYAAAAAAwADALcAAAD+AgAA&#13;&#10;AAA=&#13;&#10;" filled="f" stroked="f">
                  <v:textbox inset="0,0,0,0">
                    <w:txbxContent>
                      <w:p w14:paraId="143D804D" w14:textId="77777777" w:rsidR="006C322F" w:rsidRDefault="006C322F">
                        <w:pPr>
                          <w:bidi w:val="0"/>
                        </w:pPr>
                        <w:r>
                          <w:rPr>
                            <w:rFonts w:ascii="Calibri" w:eastAsia="Calibri" w:hAnsi="Calibri" w:cs="Calibri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" o:spid="_x0000_s1029" style="position:absolute;left:2520;top:3355;width:536;height:2415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HX0lV8kAAADgAAAADwAAAGRycy9kb3ducmV2LnhtbETPwUoD&#13;&#10;MRCA4bvgO4Qp9OZm60G6205LaZX2qK1QvQ2bMbs0mSyb2I0+vQiCD/B/8C/X2Tt15SF2QRBmRQmK&#13;&#10;pQmmE4vwenq6m4OKicSQC8IIXxxhvbq9WVJtwigvfD0mq7J3EmtCaFPqa61j07KnWISeJXv3EQZP&#13;&#10;KRZhsNoMNHZivdP3ZfmgPXUCKrbU87bl5nL89Aj7eb95O4Tv0brH9/35+VztTlVCnE7ybjGd5M0C&#13;&#10;VOKc/os/4mAQKvj9QZiB0qsfAAAA//8DAFBLAQItABQABgAIAAAAIQCcrWMz8AAAAIgBAAATAAAA&#13;&#10;AAAAAAAAAAAAAAAAAABbQ29udGVudF9UeXBlc10ueG1sUEsBAi0AFAAGAAgAAAAhAFHn8aa+AAAA&#13;&#10;FgEAAAsAAAAAAAAAAAAAAAAAIQEAAF9yZWxzLy5yZWxzUEsBAi0AFAAGAAgAAAAhAB19JVfJAAAA&#13;&#10;4AAAAA8AAAAAAAAAAAAAAAAACAIAAGRycy9kb3ducmV2LnhtbFBLBQYAAAAAAwADALcAAAD+AgAA&#13;&#10;AAA=&#13;&#10;" filled="f" stroked="f">
                  <v:textbox inset="0,0,0,0">
                    <w:txbxContent>
                      <w:p w14:paraId="58D1EA4B" w14:textId="77777777" w:rsidR="006C322F" w:rsidRDefault="006C322F">
                        <w:pPr>
                          <w:bidi w:val="0"/>
                        </w:pPr>
                        <w:r>
                          <w:rPr>
                            <w:rFonts w:ascii="Calibri" w:eastAsia="Calibri" w:hAnsi="Calibri" w:cs="Calibri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" o:spid="_x0000_s1030" style="position:absolute;left:2597;top:6732;width:659;height:2229;visibility:visible;mso-wrap-style:square;v-text-anchor:top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KSed3skAAADhAAAADwAAAGRycy9kb3ducmV2LnhtbETPwUoD&#13;&#10;MRCA4bvgO4Qp9OZm14O0205LaZX2qK1QvQ2bMbs0mSyb2I0+vQiCD/B/8C/X2Tt15SF2QRCqogTF&#13;&#10;0gTTiUV4PT3dzUDFRGLIBWGEL46wXt3eLKk2YZQXvh6TVdk7iTUhtCn1tdaxadlTLELPkr37CIOn&#13;&#10;FIswWG0GGjux3un7snzQnjoBFVvqedtyczl+eoT9rN+8HcL3aN3j+/78fJ7vTvOEOJ3k3WI6yZsF&#13;&#10;qMQ5/Rd/xMEgVCX8DiFUoPTqBwAA//8DAFBLAQItABQABgAIAAAAIQCcrWMz8AAAAIgBAAATAAAA&#13;&#10;AAAAAAAAAAAAAAAAAABbQ29udGVudF9UeXBlc10ueG1sUEsBAi0AFAAGAAgAAAAhAFHn8aa+AAAA&#13;&#10;FgEAAAsAAAAAAAAAAAAAAAAAIQEAAF9yZWxzLy5yZWxzUEsBAi0AFAAGAAgAAAAhACknnd7JAAAA&#13;&#10;4QAAAA8AAAAAAAAAAAAAAAAACAIAAGRycy9kb3ducmV2LnhtbFBLBQYAAAAAAwADALcAAAD+AgAA&#13;&#10;AAA=&#13;&#10;" filled="f" stroked="f">
                  <v:textbox inset="0,0,0,0">
                    <w:txbxContent>
                      <w:p w14:paraId="522C39E8" w14:textId="77777777" w:rsidR="006C322F" w:rsidRDefault="006C322F">
                        <w:pPr>
                          <w:bidi w:val="0"/>
                        </w:pPr>
                        <w:r>
                          <w:rPr>
                            <w:rFonts w:ascii="Arial" w:eastAsia="Arial" w:hAnsi="Arial" w:cs="Arial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w10:wrap anchorx="page"/>
                <w10:anchorlock/>
              </v:group>
            </w:pict>
          </mc:Fallback>
        </mc:AlternateContent>
      </w:r>
      <w:r>
        <w:rPr>
          <w:rFonts w:ascii="Arial" w:eastAsia="Arial" w:hAnsi="Arial" w:cs="Arial"/>
          <w:sz w:val="28"/>
          <w:szCs w:val="28"/>
          <w:rtl/>
        </w:rPr>
        <w:t xml:space="preserve">   </w:t>
      </w:r>
    </w:p>
    <w:p w14:paraId="2836B5C7" w14:textId="7CE2EA52" w:rsidR="003323E7" w:rsidRDefault="00553EDE" w:rsidP="00154626">
      <w:pPr>
        <w:spacing w:after="0" w:line="377" w:lineRule="auto"/>
        <w:ind w:left="5760" w:right="3843"/>
        <w:rPr>
          <w:rFonts w:ascii="Arial" w:eastAsia="Arial" w:hAnsi="Arial" w:cs="Arial"/>
          <w:sz w:val="28"/>
          <w:szCs w:val="28"/>
          <w:rtl/>
        </w:rPr>
      </w:pPr>
      <w:r>
        <w:rPr>
          <w:rFonts w:ascii="Arial" w:eastAsia="Arial" w:hAnsi="Arial" w:cs="Arial" w:hint="cs"/>
          <w:sz w:val="28"/>
          <w:szCs w:val="28"/>
          <w:rtl/>
        </w:rPr>
        <w:t xml:space="preserve">وزارة التربية والتعليم </w:t>
      </w:r>
      <w:r w:rsidR="006C322F">
        <w:rPr>
          <w:rFonts w:ascii="Arial" w:eastAsia="Arial" w:hAnsi="Arial" w:cs="Arial"/>
          <w:sz w:val="28"/>
          <w:szCs w:val="28"/>
          <w:rtl/>
        </w:rPr>
        <w:t xml:space="preserve">                            </w:t>
      </w:r>
      <w:r w:rsidR="003323E7">
        <w:rPr>
          <w:rFonts w:ascii="Arial" w:eastAsia="Arial" w:hAnsi="Arial" w:cs="Arial" w:hint="cs"/>
          <w:sz w:val="28"/>
          <w:szCs w:val="28"/>
          <w:rtl/>
        </w:rPr>
        <w:t xml:space="preserve">      </w:t>
      </w:r>
      <w:r w:rsidR="006C322F">
        <w:rPr>
          <w:rFonts w:ascii="Arial" w:eastAsia="Arial" w:hAnsi="Arial" w:cs="Arial"/>
          <w:sz w:val="28"/>
          <w:szCs w:val="28"/>
          <w:rtl/>
        </w:rPr>
        <w:t xml:space="preserve">مديرية التربية والتعليم </w:t>
      </w:r>
      <w:r w:rsidR="003323E7">
        <w:rPr>
          <w:rFonts w:ascii="Arial" w:eastAsia="Arial" w:hAnsi="Arial" w:cs="Arial" w:hint="cs"/>
          <w:sz w:val="28"/>
          <w:szCs w:val="28"/>
          <w:rtl/>
        </w:rPr>
        <w:t xml:space="preserve">لواء </w:t>
      </w:r>
    </w:p>
    <w:p w14:paraId="3EA55DAD" w14:textId="1219E156" w:rsidR="006C322F" w:rsidRPr="00154626" w:rsidRDefault="006C322F" w:rsidP="007818DF">
      <w:pPr>
        <w:spacing w:after="0" w:line="377" w:lineRule="auto"/>
        <w:ind w:left="4329" w:right="3843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  <w:rtl/>
        </w:rPr>
        <w:t xml:space="preserve"> نموذج خطة علاجية </w:t>
      </w:r>
      <w:r w:rsidR="00154626">
        <w:rPr>
          <w:rFonts w:ascii="Arial" w:eastAsia="Arial" w:hAnsi="Arial" w:cs="Arial" w:hint="cs"/>
          <w:sz w:val="28"/>
          <w:szCs w:val="28"/>
          <w:rtl/>
        </w:rPr>
        <w:t>فردية</w:t>
      </w:r>
      <w:r>
        <w:rPr>
          <w:rFonts w:ascii="Arial" w:eastAsia="Arial" w:hAnsi="Arial" w:cs="Arial"/>
          <w:sz w:val="28"/>
          <w:szCs w:val="28"/>
          <w:rtl/>
        </w:rPr>
        <w:t xml:space="preserve">  للعام  </w:t>
      </w:r>
      <w:r w:rsidR="00094BC1">
        <w:rPr>
          <w:rFonts w:ascii="Arial" w:eastAsia="Arial" w:hAnsi="Arial" w:cs="Arial" w:hint="cs"/>
          <w:sz w:val="28"/>
          <w:szCs w:val="28"/>
        </w:rPr>
        <w:t>202</w:t>
      </w:r>
      <w:r>
        <w:rPr>
          <w:rFonts w:ascii="Arial" w:eastAsia="Arial" w:hAnsi="Arial" w:cs="Arial"/>
          <w:sz w:val="28"/>
          <w:szCs w:val="28"/>
          <w:rtl/>
        </w:rPr>
        <w:t xml:space="preserve">/ </w:t>
      </w:r>
      <w:r w:rsidR="00094BC1">
        <w:rPr>
          <w:rFonts w:ascii="Arial" w:eastAsia="Arial" w:hAnsi="Arial" w:cs="Arial" w:hint="cs"/>
          <w:sz w:val="28"/>
          <w:szCs w:val="28"/>
        </w:rPr>
        <w:t>2025</w:t>
      </w:r>
      <w:r>
        <w:rPr>
          <w:rFonts w:ascii="Arial" w:eastAsia="Arial" w:hAnsi="Arial" w:cs="Arial"/>
          <w:sz w:val="28"/>
          <w:szCs w:val="28"/>
          <w:rtl/>
        </w:rPr>
        <w:t xml:space="preserve"> م</w:t>
      </w:r>
      <w:r w:rsidR="00C36629">
        <w:rPr>
          <w:rFonts w:ascii="Arial" w:eastAsia="Arial" w:hAnsi="Arial" w:cs="Arial" w:hint="cs"/>
          <w:sz w:val="28"/>
          <w:szCs w:val="28"/>
          <w:rtl/>
        </w:rPr>
        <w:t xml:space="preserve">.     </w:t>
      </w:r>
    </w:p>
    <w:p w14:paraId="76172ED4" w14:textId="77777777" w:rsidR="005A3DE6" w:rsidRDefault="006C322F" w:rsidP="00691ACE">
      <w:pPr>
        <w:ind w:right="1307"/>
        <w:rPr>
          <w:rFonts w:ascii="Arial" w:eastAsia="Arial" w:hAnsi="Arial" w:cs="Arial"/>
          <w:sz w:val="28"/>
          <w:szCs w:val="28"/>
          <w:rtl/>
        </w:rPr>
      </w:pPr>
      <w:r>
        <w:rPr>
          <w:rFonts w:ascii="Arial" w:eastAsia="Arial" w:hAnsi="Arial" w:cs="Arial"/>
          <w:sz w:val="28"/>
          <w:szCs w:val="28"/>
          <w:rtl/>
        </w:rPr>
        <w:t xml:space="preserve">اسم المدرسة </w:t>
      </w:r>
      <w:r w:rsidR="00691ACE">
        <w:rPr>
          <w:rFonts w:ascii="Arial" w:eastAsia="Arial" w:hAnsi="Arial" w:cs="Arial" w:hint="cs"/>
          <w:sz w:val="28"/>
          <w:szCs w:val="28"/>
          <w:rtl/>
        </w:rPr>
        <w:t>:</w:t>
      </w:r>
      <w:r>
        <w:rPr>
          <w:rFonts w:ascii="Arial" w:eastAsia="Arial" w:hAnsi="Arial" w:cs="Arial"/>
          <w:sz w:val="28"/>
          <w:szCs w:val="28"/>
          <w:rtl/>
        </w:rPr>
        <w:t xml:space="preserve">          </w:t>
      </w:r>
    </w:p>
    <w:p w14:paraId="690786FE" w14:textId="45F91147" w:rsidR="006C322F" w:rsidRDefault="006C322F" w:rsidP="00691ACE">
      <w:pPr>
        <w:ind w:right="1307"/>
      </w:pPr>
      <w:r>
        <w:rPr>
          <w:rFonts w:ascii="Arial" w:eastAsia="Arial" w:hAnsi="Arial" w:cs="Arial"/>
          <w:sz w:val="28"/>
          <w:szCs w:val="28"/>
          <w:rtl/>
        </w:rPr>
        <w:t xml:space="preserve">  </w:t>
      </w:r>
      <w:r w:rsidR="008D43C3">
        <w:rPr>
          <w:rFonts w:ascii="Arial" w:eastAsia="Arial" w:hAnsi="Arial" w:cs="Arial" w:hint="cs"/>
          <w:sz w:val="28"/>
          <w:szCs w:val="28"/>
          <w:rtl/>
        </w:rPr>
        <w:t>المبحث</w:t>
      </w:r>
      <w:r>
        <w:rPr>
          <w:rFonts w:ascii="Arial" w:eastAsia="Arial" w:hAnsi="Arial" w:cs="Arial"/>
          <w:sz w:val="28"/>
          <w:szCs w:val="28"/>
          <w:rtl/>
        </w:rPr>
        <w:t xml:space="preserve"> :                                     </w:t>
      </w:r>
    </w:p>
    <w:p w14:paraId="60D2B39C" w14:textId="6C768CEE" w:rsidR="006C322F" w:rsidRDefault="006C322F" w:rsidP="005E6AA6">
      <w:pPr>
        <w:spacing w:after="3"/>
        <w:ind w:left="-5" w:hanging="10"/>
      </w:pPr>
      <w:r>
        <w:rPr>
          <w:rFonts w:ascii="Arial" w:eastAsia="Arial" w:hAnsi="Arial" w:cs="Arial"/>
          <w:sz w:val="28"/>
          <w:szCs w:val="28"/>
          <w:rtl/>
        </w:rPr>
        <w:t xml:space="preserve">   </w:t>
      </w:r>
      <w:r w:rsidR="00C36629">
        <w:rPr>
          <w:rFonts w:ascii="Arial" w:eastAsia="Arial" w:hAnsi="Arial" w:cs="Arial" w:hint="cs"/>
          <w:sz w:val="28"/>
          <w:szCs w:val="28"/>
          <w:rtl/>
        </w:rPr>
        <w:t xml:space="preserve">الصف والشعبة </w:t>
      </w:r>
      <w:r w:rsidR="00094BC1">
        <w:rPr>
          <w:rFonts w:ascii="Arial" w:eastAsia="Arial" w:hAnsi="Arial" w:cs="Arial" w:hint="cs"/>
          <w:sz w:val="28"/>
          <w:szCs w:val="28"/>
          <w:rtl/>
        </w:rPr>
        <w:t>:</w:t>
      </w:r>
      <w:r>
        <w:rPr>
          <w:rFonts w:ascii="Arial" w:eastAsia="Arial" w:hAnsi="Arial" w:cs="Arial" w:hint="cs"/>
          <w:sz w:val="28"/>
          <w:szCs w:val="28"/>
          <w:rtl/>
        </w:rPr>
        <w:t xml:space="preserve"> </w:t>
      </w:r>
      <w:r>
        <w:rPr>
          <w:rFonts w:ascii="Arial" w:eastAsia="Arial" w:hAnsi="Arial" w:cs="Arial"/>
          <w:sz w:val="28"/>
          <w:szCs w:val="28"/>
          <w:rtl/>
        </w:rPr>
        <w:t xml:space="preserve">                                                                                                                          </w:t>
      </w:r>
    </w:p>
    <w:tbl>
      <w:tblPr>
        <w:tblStyle w:val="TableGrid"/>
        <w:tblW w:w="14496" w:type="dxa"/>
        <w:tblInd w:w="-557" w:type="dxa"/>
        <w:tblCellMar>
          <w:top w:w="53" w:type="dxa"/>
          <w:left w:w="46" w:type="dxa"/>
          <w:right w:w="115" w:type="dxa"/>
        </w:tblCellMar>
        <w:tblLook w:val="04A0" w:firstRow="1" w:lastRow="0" w:firstColumn="1" w:lastColumn="0" w:noHBand="0" w:noVBand="1"/>
      </w:tblPr>
      <w:tblGrid>
        <w:gridCol w:w="1556"/>
        <w:gridCol w:w="2410"/>
        <w:gridCol w:w="1700"/>
        <w:gridCol w:w="4397"/>
        <w:gridCol w:w="2091"/>
        <w:gridCol w:w="2342"/>
      </w:tblGrid>
      <w:tr w:rsidR="006C322F" w14:paraId="33508F24" w14:textId="77777777" w:rsidTr="005E6AA6">
        <w:trPr>
          <w:trHeight w:val="526"/>
        </w:trPr>
        <w:tc>
          <w:tcPr>
            <w:tcW w:w="1556" w:type="dxa"/>
            <w:tcBorders>
              <w:top w:val="single" w:sz="4" w:space="0" w:color="666666"/>
              <w:left w:val="single" w:sz="4" w:space="0" w:color="666666"/>
              <w:bottom w:val="double" w:sz="4" w:space="0" w:color="666666"/>
              <w:right w:val="single" w:sz="4" w:space="0" w:color="666666"/>
            </w:tcBorders>
          </w:tcPr>
          <w:p w14:paraId="0E4152BF" w14:textId="77777777" w:rsidR="006C322F" w:rsidRDefault="006C322F" w:rsidP="005E6AA6">
            <w:pPr>
              <w:ind w:right="396"/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  <w:rtl/>
              </w:rPr>
              <w:t>ملحوظا ت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</w:rPr>
              <w:t xml:space="preserve"> </w:t>
            </w:r>
          </w:p>
          <w:p w14:paraId="7B103283" w14:textId="77777777" w:rsidR="006C322F" w:rsidRDefault="006C322F" w:rsidP="005E6AA6">
            <w:pPr>
              <w:bidi w:val="0"/>
              <w:ind w:right="119"/>
              <w:jc w:val="center"/>
            </w:pP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666666"/>
              <w:left w:val="single" w:sz="4" w:space="0" w:color="666666"/>
              <w:bottom w:val="double" w:sz="4" w:space="0" w:color="666666"/>
              <w:right w:val="single" w:sz="4" w:space="0" w:color="666666"/>
            </w:tcBorders>
          </w:tcPr>
          <w:p w14:paraId="376ED695" w14:textId="611FEDD0" w:rsidR="006C322F" w:rsidRDefault="006C322F" w:rsidP="005E6AA6">
            <w:pPr>
              <w:ind w:right="65"/>
              <w:jc w:val="center"/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  <w:rtl/>
              </w:rPr>
              <w:t xml:space="preserve">وسائل </w:t>
            </w:r>
            <w:r w:rsidR="004A6CAF">
              <w:rPr>
                <w:rFonts w:ascii="Calibri" w:eastAsia="Calibri" w:hAnsi="Calibri" w:cs="Times New Roman" w:hint="cs"/>
                <w:b/>
                <w:bCs/>
                <w:sz w:val="22"/>
                <w:szCs w:val="22"/>
                <w:rtl/>
              </w:rPr>
              <w:t>التقويم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</w:rPr>
              <w:t xml:space="preserve"> </w:t>
            </w:r>
          </w:p>
          <w:p w14:paraId="322AE9DF" w14:textId="77777777" w:rsidR="006C322F" w:rsidRDefault="006C322F" w:rsidP="005E6AA6">
            <w:pPr>
              <w:bidi w:val="0"/>
              <w:ind w:right="119"/>
              <w:jc w:val="center"/>
            </w:pP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666666"/>
              <w:left w:val="single" w:sz="4" w:space="0" w:color="666666"/>
              <w:bottom w:val="double" w:sz="4" w:space="0" w:color="666666"/>
              <w:right w:val="single" w:sz="4" w:space="0" w:color="666666"/>
            </w:tcBorders>
          </w:tcPr>
          <w:p w14:paraId="335ADE63" w14:textId="39C5607D" w:rsidR="006C322F" w:rsidRDefault="006C322F" w:rsidP="005E6AA6">
            <w:pPr>
              <w:ind w:right="324"/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  <w:rtl/>
              </w:rPr>
              <w:t xml:space="preserve">الفترة </w:t>
            </w:r>
            <w:r w:rsidR="008300EF">
              <w:rPr>
                <w:rFonts w:ascii="Arial" w:eastAsia="Arial" w:hAnsi="Arial" w:cs="Arial" w:hint="cs"/>
                <w:b/>
                <w:bCs/>
                <w:sz w:val="22"/>
                <w:szCs w:val="22"/>
                <w:rtl/>
              </w:rPr>
              <w:t>الزمنية</w:t>
            </w:r>
          </w:p>
          <w:p w14:paraId="401255A8" w14:textId="77777777" w:rsidR="006C322F" w:rsidRDefault="006C322F" w:rsidP="005E6AA6">
            <w:pPr>
              <w:bidi w:val="0"/>
              <w:ind w:right="114"/>
              <w:jc w:val="center"/>
            </w:pPr>
            <w:r>
              <w:rPr>
                <w:rFonts w:ascii="Arial" w:eastAsia="Arial" w:hAnsi="Arial" w:cs="Arial"/>
                <w:sz w:val="22"/>
              </w:rPr>
              <w:t xml:space="preserve"> </w:t>
            </w:r>
          </w:p>
        </w:tc>
        <w:tc>
          <w:tcPr>
            <w:tcW w:w="4397" w:type="dxa"/>
            <w:tcBorders>
              <w:top w:val="single" w:sz="4" w:space="0" w:color="666666"/>
              <w:left w:val="single" w:sz="4" w:space="0" w:color="666666"/>
              <w:bottom w:val="double" w:sz="4" w:space="0" w:color="666666"/>
              <w:right w:val="single" w:sz="4" w:space="0" w:color="666666"/>
            </w:tcBorders>
          </w:tcPr>
          <w:p w14:paraId="1A6CD1C5" w14:textId="13273562" w:rsidR="006C322F" w:rsidRDefault="006C322F" w:rsidP="005E6AA6">
            <w:pPr>
              <w:ind w:right="67"/>
              <w:jc w:val="center"/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  <w:rtl/>
              </w:rPr>
              <w:t xml:space="preserve">الإجراءات والأساليب </w:t>
            </w:r>
            <w:r w:rsidR="008300EF">
              <w:rPr>
                <w:rFonts w:ascii="Arial" w:eastAsia="Arial" w:hAnsi="Arial" w:cs="Arial" w:hint="cs"/>
                <w:b/>
                <w:bCs/>
                <w:sz w:val="22"/>
                <w:szCs w:val="22"/>
                <w:rtl/>
              </w:rPr>
              <w:t>العلاجية</w:t>
            </w:r>
          </w:p>
        </w:tc>
        <w:tc>
          <w:tcPr>
            <w:tcW w:w="2091" w:type="dxa"/>
            <w:tcBorders>
              <w:top w:val="single" w:sz="4" w:space="0" w:color="666666"/>
              <w:left w:val="single" w:sz="4" w:space="0" w:color="666666"/>
              <w:bottom w:val="double" w:sz="4" w:space="0" w:color="666666"/>
              <w:right w:val="single" w:sz="4" w:space="0" w:color="666666"/>
            </w:tcBorders>
          </w:tcPr>
          <w:p w14:paraId="5BB82DD5" w14:textId="05122FB4" w:rsidR="006C322F" w:rsidRDefault="006C322F" w:rsidP="005E6AA6">
            <w:pPr>
              <w:ind w:right="478"/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  <w:rtl/>
              </w:rPr>
              <w:t xml:space="preserve">جوانب </w:t>
            </w:r>
            <w:r w:rsidR="005A3DE6">
              <w:rPr>
                <w:rFonts w:ascii="Arial" w:eastAsia="Arial" w:hAnsi="Arial" w:cs="Arial" w:hint="cs"/>
                <w:b/>
                <w:bCs/>
                <w:sz w:val="22"/>
                <w:szCs w:val="22"/>
                <w:rtl/>
              </w:rPr>
              <w:t>الضعف</w:t>
            </w:r>
          </w:p>
        </w:tc>
        <w:tc>
          <w:tcPr>
            <w:tcW w:w="2342" w:type="dxa"/>
            <w:tcBorders>
              <w:top w:val="single" w:sz="4" w:space="0" w:color="666666"/>
              <w:left w:val="single" w:sz="4" w:space="0" w:color="666666"/>
              <w:bottom w:val="double" w:sz="4" w:space="0" w:color="666666"/>
              <w:right w:val="single" w:sz="4" w:space="0" w:color="666666"/>
            </w:tcBorders>
          </w:tcPr>
          <w:p w14:paraId="43C33838" w14:textId="45F0761C" w:rsidR="006C322F" w:rsidRDefault="006C322F" w:rsidP="005E6AA6">
            <w:pPr>
              <w:ind w:right="122"/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  <w:rtl/>
              </w:rPr>
              <w:t xml:space="preserve">اسم الطالب/ الفئة </w:t>
            </w:r>
            <w:r w:rsidR="005A3DE6">
              <w:rPr>
                <w:rFonts w:ascii="Arial" w:eastAsia="Arial" w:hAnsi="Arial" w:cs="Arial" w:hint="cs"/>
                <w:b/>
                <w:bCs/>
                <w:sz w:val="22"/>
                <w:szCs w:val="22"/>
                <w:rtl/>
              </w:rPr>
              <w:t>المستهدفة</w:t>
            </w:r>
            <w:r>
              <w:rPr>
                <w:rFonts w:ascii="Arial" w:eastAsia="Arial" w:hAnsi="Arial" w:cs="Arial"/>
                <w:b/>
                <w:bCs/>
                <w:sz w:val="22"/>
                <w:szCs w:val="22"/>
                <w:rtl/>
              </w:rPr>
              <w:t xml:space="preserve"> </w:t>
            </w:r>
          </w:p>
        </w:tc>
      </w:tr>
      <w:tr w:rsidR="006C322F" w14:paraId="7CA38190" w14:textId="77777777" w:rsidTr="005E6AA6">
        <w:trPr>
          <w:trHeight w:val="5317"/>
        </w:trPr>
        <w:tc>
          <w:tcPr>
            <w:tcW w:w="1556" w:type="dxa"/>
            <w:tcBorders>
              <w:top w:val="doub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349026E7" w14:textId="77777777" w:rsidR="006C322F" w:rsidRDefault="006C322F" w:rsidP="005E6AA6">
            <w:pPr>
              <w:bidi w:val="0"/>
              <w:ind w:right="119"/>
              <w:jc w:val="center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2410" w:type="dxa"/>
            <w:tcBorders>
              <w:top w:val="doub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1931490E" w14:textId="77777777" w:rsidR="006C322F" w:rsidRDefault="006C322F" w:rsidP="005E6AA6">
            <w:pPr>
              <w:bidi w:val="0"/>
              <w:ind w:right="119"/>
              <w:jc w:val="center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1700" w:type="dxa"/>
            <w:tcBorders>
              <w:top w:val="doub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12CC6F76" w14:textId="77777777" w:rsidR="006C322F" w:rsidRDefault="006C322F" w:rsidP="005E6AA6">
            <w:pPr>
              <w:bidi w:val="0"/>
              <w:ind w:right="114"/>
              <w:jc w:val="center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4397" w:type="dxa"/>
            <w:tcBorders>
              <w:top w:val="doub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47DCBF62" w14:textId="77777777" w:rsidR="006C322F" w:rsidRDefault="006C322F" w:rsidP="005E6AA6">
            <w:pPr>
              <w:bidi w:val="0"/>
              <w:ind w:right="114"/>
              <w:jc w:val="center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2091" w:type="dxa"/>
            <w:tcBorders>
              <w:top w:val="doub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7AA6F14F" w14:textId="77777777" w:rsidR="006C322F" w:rsidRDefault="006C322F" w:rsidP="005E6AA6">
            <w:pPr>
              <w:bidi w:val="0"/>
              <w:ind w:right="117"/>
              <w:jc w:val="center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  <w:tc>
          <w:tcPr>
            <w:tcW w:w="2342" w:type="dxa"/>
            <w:tcBorders>
              <w:top w:val="doub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</w:tcPr>
          <w:p w14:paraId="71845450" w14:textId="77777777" w:rsidR="006C322F" w:rsidRDefault="006C322F" w:rsidP="005E6AA6">
            <w:pPr>
              <w:bidi w:val="0"/>
              <w:ind w:right="119"/>
              <w:jc w:val="center"/>
            </w:pPr>
            <w:r>
              <w:rPr>
                <w:rFonts w:ascii="Arial" w:eastAsia="Arial" w:hAnsi="Arial" w:cs="Arial"/>
                <w:b/>
                <w:sz w:val="22"/>
              </w:rPr>
              <w:t xml:space="preserve"> </w:t>
            </w:r>
          </w:p>
        </w:tc>
      </w:tr>
    </w:tbl>
    <w:p w14:paraId="27AE5EEF" w14:textId="77777777" w:rsidR="006C322F" w:rsidRDefault="006C322F" w:rsidP="005E6AA6">
      <w:pPr>
        <w:bidi w:val="0"/>
        <w:spacing w:after="219"/>
        <w:ind w:right="663"/>
        <w:jc w:val="center"/>
      </w:pPr>
      <w:r>
        <w:rPr>
          <w:rFonts w:ascii="Arial" w:eastAsia="Arial" w:hAnsi="Arial" w:cs="Arial"/>
          <w:sz w:val="22"/>
        </w:rPr>
        <w:t xml:space="preserve"> </w:t>
      </w:r>
    </w:p>
    <w:p w14:paraId="677CC6C5" w14:textId="010A1C6F" w:rsidR="006C322F" w:rsidRDefault="006C322F" w:rsidP="005E6AA6">
      <w:pPr>
        <w:spacing w:after="3"/>
        <w:ind w:left="-5" w:hanging="10"/>
      </w:pPr>
      <w:r>
        <w:rPr>
          <w:rFonts w:ascii="Arial" w:eastAsia="Arial" w:hAnsi="Arial" w:cs="Arial"/>
          <w:sz w:val="28"/>
          <w:szCs w:val="28"/>
          <w:rtl/>
        </w:rPr>
        <w:t xml:space="preserve">اسم المعلم وتوقيعه                                             </w:t>
      </w:r>
      <w:r w:rsidR="001C5AF6">
        <w:rPr>
          <w:rFonts w:ascii="Arial" w:eastAsia="Arial" w:hAnsi="Arial" w:cs="Arial" w:hint="cs"/>
          <w:sz w:val="28"/>
          <w:szCs w:val="28"/>
          <w:rtl/>
        </w:rPr>
        <w:t>توقيع</w:t>
      </w:r>
      <w:r>
        <w:rPr>
          <w:rFonts w:ascii="Arial" w:eastAsia="Arial" w:hAnsi="Arial" w:cs="Arial"/>
          <w:sz w:val="28"/>
          <w:szCs w:val="28"/>
          <w:rtl/>
        </w:rPr>
        <w:t xml:space="preserve"> مدير المدرسة :                                                   توقيع المشرف التربوي: </w:t>
      </w:r>
      <w:r>
        <w:rPr>
          <w:rFonts w:ascii="Calibri" w:eastAsia="Calibri" w:hAnsi="Calibri" w:cs="Calibri"/>
          <w:sz w:val="28"/>
          <w:szCs w:val="28"/>
          <w:rtl/>
        </w:rPr>
        <w:t xml:space="preserve"> </w:t>
      </w:r>
    </w:p>
    <w:p w14:paraId="70562F12" w14:textId="77777777" w:rsidR="006C322F" w:rsidRDefault="006C322F"/>
    <w:sectPr w:rsidR="006C322F" w:rsidSect="006C322F">
      <w:pgSz w:w="15840" w:h="12240" w:orient="landscape"/>
      <w:pgMar w:top="476" w:right="838" w:bottom="1440" w:left="1056" w:header="720" w:footer="720" w:gutter="0"/>
      <w:cols w:space="720"/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22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22F"/>
    <w:rsid w:val="00094BC1"/>
    <w:rsid w:val="000D68E5"/>
    <w:rsid w:val="00154626"/>
    <w:rsid w:val="001C5AF6"/>
    <w:rsid w:val="003323E7"/>
    <w:rsid w:val="004A6CAF"/>
    <w:rsid w:val="00553EDE"/>
    <w:rsid w:val="005A3DE6"/>
    <w:rsid w:val="00691ACE"/>
    <w:rsid w:val="006C322F"/>
    <w:rsid w:val="007818DF"/>
    <w:rsid w:val="008300EF"/>
    <w:rsid w:val="008D43C3"/>
    <w:rsid w:val="00923784"/>
    <w:rsid w:val="00BB018E"/>
    <w:rsid w:val="00C36629"/>
    <w:rsid w:val="00CF7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1E6F97"/>
  <w15:chartTrackingRefBased/>
  <w15:docId w15:val="{99A9B264-FEF4-8349-AB14-9D4F85959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6C32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C32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C32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C32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C32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C32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C32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C32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C32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6C32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6C32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6C32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6C322F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6C322F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6C322F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6C322F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6C322F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6C322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6C32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6C32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C32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6C32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C32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6C322F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C322F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6C322F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C32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6C322F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6C322F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6C322F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image" Target="media/image2.jpeg" /><Relationship Id="rId4" Type="http://schemas.openxmlformats.org/officeDocument/2006/relationships/image" Target="media/image1.jp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haljorishi@gmail.com</dc:creator>
  <cp:keywords/>
  <dc:description/>
  <cp:lastModifiedBy>haljorishi@gmail.com</cp:lastModifiedBy>
  <cp:revision>2</cp:revision>
  <dcterms:created xsi:type="dcterms:W3CDTF">2024-10-17T12:38:00Z</dcterms:created>
  <dcterms:modified xsi:type="dcterms:W3CDTF">2024-10-17T12:38:00Z</dcterms:modified>
</cp:coreProperties>
</file>