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BA13" w14:textId="5B3050F3" w:rsidR="0060506D" w:rsidRPr="003A0746" w:rsidRDefault="0060506D" w:rsidP="0060506D">
      <w:pPr>
        <w:bidi/>
        <w:rPr>
          <w:b/>
          <w:bCs/>
          <w:sz w:val="24"/>
          <w:szCs w:val="24"/>
          <w:rtl/>
          <w:lang w:bidi="ar-JO"/>
        </w:rPr>
      </w:pPr>
      <w:r w:rsidRPr="003A0746">
        <w:rPr>
          <w:rFonts w:hint="cs"/>
          <w:b/>
          <w:bCs/>
          <w:sz w:val="24"/>
          <w:szCs w:val="24"/>
          <w:rtl/>
          <w:lang w:bidi="ar-JO"/>
        </w:rPr>
        <w:t xml:space="preserve">المديرية  : </w:t>
      </w:r>
      <w:r w:rsidR="00040A62">
        <w:rPr>
          <w:rFonts w:hint="cs"/>
          <w:b/>
          <w:bCs/>
          <w:sz w:val="24"/>
          <w:szCs w:val="24"/>
          <w:rtl/>
          <w:lang w:bidi="ar-JO"/>
        </w:rPr>
        <w:t>....................................</w:t>
      </w:r>
      <w:r w:rsidRPr="003A0746">
        <w:rPr>
          <w:rFonts w:hint="cs"/>
          <w:b/>
          <w:bCs/>
          <w:sz w:val="24"/>
          <w:szCs w:val="24"/>
          <w:rtl/>
          <w:lang w:bidi="ar-JO"/>
        </w:rPr>
        <w:t xml:space="preserve">            المدرسة: </w:t>
      </w:r>
      <w:r w:rsidR="00040A62">
        <w:rPr>
          <w:rFonts w:hint="cs"/>
          <w:b/>
          <w:bCs/>
          <w:sz w:val="24"/>
          <w:szCs w:val="24"/>
          <w:rtl/>
          <w:lang w:bidi="ar-JO"/>
        </w:rPr>
        <w:t>......................</w:t>
      </w:r>
      <w:r w:rsidRPr="003A0746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="003A074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="00040A62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Pr="003A0746">
        <w:rPr>
          <w:rFonts w:hint="cs"/>
          <w:b/>
          <w:bCs/>
          <w:sz w:val="24"/>
          <w:szCs w:val="24"/>
          <w:rtl/>
          <w:lang w:bidi="ar-JO"/>
        </w:rPr>
        <w:t xml:space="preserve"> مدير</w:t>
      </w:r>
      <w:r w:rsidR="00040A62">
        <w:rPr>
          <w:rFonts w:hint="cs"/>
          <w:b/>
          <w:bCs/>
          <w:sz w:val="24"/>
          <w:szCs w:val="24"/>
          <w:rtl/>
          <w:lang w:bidi="ar-JO"/>
        </w:rPr>
        <w:t>/</w:t>
      </w:r>
      <w:r w:rsidRPr="003A0746">
        <w:rPr>
          <w:rFonts w:hint="cs"/>
          <w:b/>
          <w:bCs/>
          <w:sz w:val="24"/>
          <w:szCs w:val="24"/>
          <w:rtl/>
          <w:lang w:bidi="ar-JO"/>
        </w:rPr>
        <w:t xml:space="preserve">ة المدرسة :  </w:t>
      </w:r>
      <w:r w:rsidR="00040A62">
        <w:rPr>
          <w:rFonts w:hint="cs"/>
          <w:b/>
          <w:bCs/>
          <w:sz w:val="24"/>
          <w:szCs w:val="24"/>
          <w:rtl/>
          <w:lang w:bidi="ar-JO"/>
        </w:rPr>
        <w:t>..........</w:t>
      </w:r>
    </w:p>
    <w:p w14:paraId="58EC2FDA" w14:textId="4570954B" w:rsidR="0060506D" w:rsidRPr="003A0746" w:rsidRDefault="0060506D" w:rsidP="0060506D">
      <w:pPr>
        <w:bidi/>
        <w:rPr>
          <w:b/>
          <w:bCs/>
          <w:sz w:val="24"/>
          <w:szCs w:val="24"/>
          <w:rtl/>
          <w:lang w:bidi="ar-JO"/>
        </w:rPr>
      </w:pPr>
      <w:r w:rsidRPr="003A0746">
        <w:rPr>
          <w:rFonts w:hint="cs"/>
          <w:b/>
          <w:bCs/>
          <w:sz w:val="24"/>
          <w:szCs w:val="24"/>
          <w:rtl/>
          <w:lang w:bidi="ar-JO"/>
        </w:rPr>
        <w:t>اسم المعلم</w:t>
      </w:r>
      <w:r w:rsidR="00040A62">
        <w:rPr>
          <w:rFonts w:hint="cs"/>
          <w:b/>
          <w:bCs/>
          <w:sz w:val="24"/>
          <w:szCs w:val="24"/>
          <w:rtl/>
          <w:lang w:bidi="ar-JO"/>
        </w:rPr>
        <w:t>/</w:t>
      </w:r>
      <w:r w:rsidRPr="003A0746">
        <w:rPr>
          <w:rFonts w:hint="cs"/>
          <w:b/>
          <w:bCs/>
          <w:sz w:val="24"/>
          <w:szCs w:val="24"/>
          <w:rtl/>
          <w:lang w:bidi="ar-JO"/>
        </w:rPr>
        <w:t xml:space="preserve">ة: </w:t>
      </w:r>
      <w:r w:rsidR="00040A62">
        <w:rPr>
          <w:rFonts w:hint="cs"/>
          <w:b/>
          <w:bCs/>
          <w:sz w:val="24"/>
          <w:szCs w:val="24"/>
          <w:rtl/>
          <w:lang w:bidi="ar-JO"/>
        </w:rPr>
        <w:t>....................</w:t>
      </w:r>
      <w:r w:rsidRPr="003A074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الصف: </w:t>
      </w:r>
      <w:r w:rsidR="00040A62">
        <w:rPr>
          <w:rFonts w:hint="cs"/>
          <w:b/>
          <w:bCs/>
          <w:sz w:val="24"/>
          <w:szCs w:val="24"/>
          <w:rtl/>
          <w:lang w:bidi="ar-JO"/>
        </w:rPr>
        <w:t>......................</w:t>
      </w:r>
      <w:r w:rsidRPr="003A074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="003A074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3A0746">
        <w:rPr>
          <w:rFonts w:hint="cs"/>
          <w:b/>
          <w:bCs/>
          <w:sz w:val="24"/>
          <w:szCs w:val="24"/>
          <w:rtl/>
          <w:lang w:bidi="ar-JO"/>
        </w:rPr>
        <w:t xml:space="preserve">  المبحث: اللغة العربية</w:t>
      </w:r>
      <w:r w:rsidR="003A0746">
        <w:rPr>
          <w:rFonts w:hint="cs"/>
          <w:b/>
          <w:bCs/>
          <w:sz w:val="24"/>
          <w:szCs w:val="24"/>
          <w:rtl/>
          <w:lang w:bidi="ar-JO"/>
        </w:rPr>
        <w:t xml:space="preserve"> /الخطة العلاجية</w:t>
      </w:r>
    </w:p>
    <w:tbl>
      <w:tblPr>
        <w:tblStyle w:val="PlainTable1"/>
        <w:bidiVisual/>
        <w:tblW w:w="14753" w:type="dxa"/>
        <w:tblInd w:w="-883" w:type="dxa"/>
        <w:tblLook w:val="04A0" w:firstRow="1" w:lastRow="0" w:firstColumn="1" w:lastColumn="0" w:noHBand="0" w:noVBand="1"/>
      </w:tblPr>
      <w:tblGrid>
        <w:gridCol w:w="644"/>
        <w:gridCol w:w="1555"/>
        <w:gridCol w:w="3797"/>
        <w:gridCol w:w="4008"/>
        <w:gridCol w:w="1916"/>
        <w:gridCol w:w="1588"/>
        <w:gridCol w:w="1245"/>
      </w:tblGrid>
      <w:tr w:rsidR="00DB767F" w:rsidRPr="00377BDF" w14:paraId="0ACD1C58" w14:textId="77777777" w:rsidTr="00427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5F0D5CEB" w14:textId="75CD3430" w:rsidR="0060506D" w:rsidRPr="00377BDF" w:rsidRDefault="0060506D" w:rsidP="0060506D">
            <w:pPr>
              <w:bidi/>
              <w:rPr>
                <w:rtl/>
                <w:lang w:bidi="ar-JO"/>
              </w:rPr>
            </w:pPr>
            <w:bookmarkStart w:id="0" w:name="_Hlk144764260"/>
            <w:r w:rsidRPr="00377BDF">
              <w:rPr>
                <w:rFonts w:hint="cs"/>
                <w:rtl/>
                <w:lang w:bidi="ar-JO"/>
              </w:rPr>
              <w:t>الرقم</w:t>
            </w:r>
          </w:p>
        </w:tc>
        <w:tc>
          <w:tcPr>
            <w:tcW w:w="1555" w:type="dxa"/>
          </w:tcPr>
          <w:p w14:paraId="2013D2F1" w14:textId="4E900D70" w:rsidR="004B374F" w:rsidRPr="00377BDF" w:rsidRDefault="0060506D" w:rsidP="0060506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  <w:lang w:bidi="ar-JO"/>
              </w:rPr>
            </w:pPr>
            <w:r w:rsidRPr="00377BDF">
              <w:rPr>
                <w:rFonts w:hint="cs"/>
                <w:rtl/>
                <w:lang w:bidi="ar-JO"/>
              </w:rPr>
              <w:t>اسم الطالب</w:t>
            </w:r>
            <w:r w:rsidR="00A67C00">
              <w:rPr>
                <w:rFonts w:hint="cs"/>
                <w:rtl/>
                <w:lang w:bidi="ar-JO"/>
              </w:rPr>
              <w:t>/</w:t>
            </w:r>
            <w:r w:rsidRPr="00377BDF">
              <w:rPr>
                <w:rFonts w:hint="cs"/>
                <w:rtl/>
                <w:lang w:bidi="ar-JO"/>
              </w:rPr>
              <w:t>ة</w:t>
            </w:r>
          </w:p>
          <w:p w14:paraId="1EB27A37" w14:textId="53347FB3" w:rsidR="0060506D" w:rsidRPr="00377BDF" w:rsidRDefault="0060506D" w:rsidP="004B374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JO"/>
              </w:rPr>
            </w:pPr>
            <w:r w:rsidRPr="00377BDF">
              <w:rPr>
                <w:rFonts w:hint="cs"/>
                <w:rtl/>
                <w:lang w:bidi="ar-JO"/>
              </w:rPr>
              <w:t>الفئة المستهدفة</w:t>
            </w:r>
          </w:p>
        </w:tc>
        <w:tc>
          <w:tcPr>
            <w:tcW w:w="3797" w:type="dxa"/>
          </w:tcPr>
          <w:p w14:paraId="4D0919B4" w14:textId="77777777" w:rsidR="0060506D" w:rsidRPr="00377BDF" w:rsidRDefault="0060506D" w:rsidP="0060506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  <w:lang w:bidi="ar-JO"/>
              </w:rPr>
            </w:pPr>
            <w:r w:rsidRPr="00377BDF">
              <w:rPr>
                <w:rFonts w:hint="cs"/>
                <w:rtl/>
                <w:lang w:bidi="ar-JO"/>
              </w:rPr>
              <w:t>جوانب الضعف</w:t>
            </w:r>
          </w:p>
          <w:p w14:paraId="40075776" w14:textId="3E4C71FA" w:rsidR="004B374F" w:rsidRPr="00377BDF" w:rsidRDefault="004B374F" w:rsidP="004B374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JO"/>
              </w:rPr>
            </w:pPr>
            <w:r w:rsidRPr="00377BDF">
              <w:rPr>
                <w:rFonts w:hint="cs"/>
                <w:rtl/>
                <w:lang w:bidi="ar-JO"/>
              </w:rPr>
              <w:t>وصف المشكلة اللغوية</w:t>
            </w:r>
          </w:p>
        </w:tc>
        <w:tc>
          <w:tcPr>
            <w:tcW w:w="4008" w:type="dxa"/>
          </w:tcPr>
          <w:p w14:paraId="74B32EA5" w14:textId="7BFD65B9" w:rsidR="0060506D" w:rsidRPr="00377BDF" w:rsidRDefault="0060506D" w:rsidP="0060506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JO"/>
              </w:rPr>
            </w:pPr>
            <w:r w:rsidRPr="00377BDF">
              <w:rPr>
                <w:rFonts w:hint="cs"/>
                <w:rtl/>
                <w:lang w:bidi="ar-JO"/>
              </w:rPr>
              <w:t>الإجراءات والأساليب العلاجية</w:t>
            </w:r>
            <w:r w:rsidR="004B374F" w:rsidRPr="00377BDF">
              <w:rPr>
                <w:rFonts w:hint="cs"/>
                <w:rtl/>
                <w:lang w:bidi="ar-JO"/>
              </w:rPr>
              <w:t xml:space="preserve"> المقترحة</w:t>
            </w:r>
          </w:p>
        </w:tc>
        <w:tc>
          <w:tcPr>
            <w:tcW w:w="1916" w:type="dxa"/>
          </w:tcPr>
          <w:p w14:paraId="1911558C" w14:textId="64821FFE" w:rsidR="0060506D" w:rsidRPr="00377BDF" w:rsidRDefault="005F3445" w:rsidP="0060506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أساليب </w:t>
            </w:r>
            <w:r w:rsidR="0042725A">
              <w:rPr>
                <w:rFonts w:hint="cs"/>
                <w:rtl/>
                <w:lang w:bidi="ar-JO"/>
              </w:rPr>
              <w:t>التقويم</w:t>
            </w:r>
          </w:p>
        </w:tc>
        <w:tc>
          <w:tcPr>
            <w:tcW w:w="1588" w:type="dxa"/>
          </w:tcPr>
          <w:p w14:paraId="490B9B06" w14:textId="74A1D0C9" w:rsidR="0060506D" w:rsidRPr="00377BDF" w:rsidRDefault="0042725A" w:rsidP="0060506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الفترة الزمنية</w:t>
            </w:r>
          </w:p>
        </w:tc>
        <w:tc>
          <w:tcPr>
            <w:tcW w:w="1245" w:type="dxa"/>
          </w:tcPr>
          <w:p w14:paraId="5D4713BD" w14:textId="74AFEF7C" w:rsidR="0060506D" w:rsidRPr="00377BDF" w:rsidRDefault="0042725A" w:rsidP="0060506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التحديات</w:t>
            </w:r>
          </w:p>
        </w:tc>
      </w:tr>
      <w:tr w:rsidR="0042725A" w:rsidRPr="00377BDF" w14:paraId="0C3036FA" w14:textId="77777777" w:rsidTr="00427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79C517E8" w14:textId="2969FD21" w:rsidR="00062823" w:rsidRPr="00377BDF" w:rsidRDefault="00062823" w:rsidP="00062823">
            <w:pPr>
              <w:bidi/>
              <w:rPr>
                <w:b w:val="0"/>
                <w:bCs w:val="0"/>
                <w:rtl/>
                <w:lang w:bidi="ar-JO"/>
              </w:rPr>
            </w:pPr>
            <w:r w:rsidRPr="00377BDF">
              <w:rPr>
                <w:rFonts w:hint="cs"/>
                <w:b w:val="0"/>
                <w:bCs w:val="0"/>
                <w:rtl/>
                <w:lang w:bidi="ar-JO"/>
              </w:rPr>
              <w:t>1.</w:t>
            </w:r>
          </w:p>
        </w:tc>
        <w:tc>
          <w:tcPr>
            <w:tcW w:w="1555" w:type="dxa"/>
          </w:tcPr>
          <w:p w14:paraId="19332B7A" w14:textId="7D9EC247" w:rsidR="00062823" w:rsidRPr="00377BDF" w:rsidRDefault="00A67C00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</w:t>
            </w:r>
            <w:r w:rsidR="00062823" w:rsidRPr="00377BD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797" w:type="dxa"/>
          </w:tcPr>
          <w:p w14:paraId="362D9836" w14:textId="4C71CD54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أولا: القراءة </w:t>
            </w:r>
          </w:p>
          <w:p w14:paraId="51F65152" w14:textId="77777777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أ.التعثر في النطق</w:t>
            </w:r>
          </w:p>
          <w:p w14:paraId="4CC0407B" w14:textId="77777777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ب.عدم تمييز الحروف</w:t>
            </w:r>
          </w:p>
          <w:p w14:paraId="4F6AA862" w14:textId="77777777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ج. عدم التمكن من مهارات التركيب والتحليل صوتيا</w:t>
            </w:r>
          </w:p>
          <w:p w14:paraId="5B17951A" w14:textId="15030555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د. بطء التهجئة </w:t>
            </w:r>
          </w:p>
        </w:tc>
        <w:tc>
          <w:tcPr>
            <w:tcW w:w="4008" w:type="dxa"/>
          </w:tcPr>
          <w:p w14:paraId="525A8A7B" w14:textId="77777777" w:rsidR="00062823" w:rsidRPr="00062823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>التدريب من خلال المحاكاة</w:t>
            </w:r>
          </w:p>
          <w:p w14:paraId="767F70BD" w14:textId="77777777" w:rsidR="00062823" w:rsidRPr="00062823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 xml:space="preserve">الألعاب والأنشطة التفاعلية </w:t>
            </w:r>
          </w:p>
          <w:p w14:paraId="1214FD9F" w14:textId="77777777" w:rsidR="00062823" w:rsidRPr="00062823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>البرامج الحاسوبية</w:t>
            </w:r>
          </w:p>
          <w:p w14:paraId="32BFDF9C" w14:textId="4A527316" w:rsidR="00062823" w:rsidRPr="00062823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>التسجيلات الصوتية</w:t>
            </w:r>
          </w:p>
        </w:tc>
        <w:tc>
          <w:tcPr>
            <w:tcW w:w="1916" w:type="dxa"/>
          </w:tcPr>
          <w:p w14:paraId="0D0CC575" w14:textId="77777777" w:rsidR="00062823" w:rsidRPr="003A0746" w:rsidRDefault="003A0746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28EFE1E2" w14:textId="77777777" w:rsidR="003A0746" w:rsidRPr="003A0746" w:rsidRDefault="003A0746" w:rsidP="003A07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593278F8" w14:textId="77777777" w:rsidR="003A0746" w:rsidRPr="003A0746" w:rsidRDefault="003A0746" w:rsidP="003A07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14:paraId="041D859A" w14:textId="77777777" w:rsidR="003A0746" w:rsidRPr="003A0746" w:rsidRDefault="003A0746" w:rsidP="003A07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</w:p>
          <w:p w14:paraId="05F2435C" w14:textId="084D6CB2" w:rsidR="003A0746" w:rsidRPr="00377BDF" w:rsidRDefault="003A0746" w:rsidP="003A07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الدفاتر والواجبات </w:t>
            </w:r>
          </w:p>
        </w:tc>
        <w:tc>
          <w:tcPr>
            <w:tcW w:w="1588" w:type="dxa"/>
          </w:tcPr>
          <w:p w14:paraId="2E395172" w14:textId="77777777" w:rsidR="00062823" w:rsidRDefault="0042725A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04BAD765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35313EF8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72A52EDB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3A0ED22D" w14:textId="7974BC26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6A2A6961" w14:textId="77777777" w:rsidR="00062823" w:rsidRDefault="0042725A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2AF447E8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00CADE92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19E36362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43FDD1DD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272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أسس النجاح</w:t>
            </w:r>
          </w:p>
          <w:p w14:paraId="65A1D333" w14:textId="655DA7CD" w:rsidR="0042725A" w:rsidRP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الظروف الأسرية</w:t>
            </w:r>
          </w:p>
        </w:tc>
      </w:tr>
      <w:tr w:rsidR="003A0746" w:rsidRPr="00377BDF" w14:paraId="7B67276F" w14:textId="77777777" w:rsidTr="0042725A">
        <w:trPr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30B9DA6E" w14:textId="77777777" w:rsidR="00062823" w:rsidRPr="00377BDF" w:rsidRDefault="00062823" w:rsidP="00062823">
            <w:pPr>
              <w:bidi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555" w:type="dxa"/>
          </w:tcPr>
          <w:p w14:paraId="64FD7DFC" w14:textId="77777777" w:rsidR="00062823" w:rsidRPr="00377BDF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97" w:type="dxa"/>
          </w:tcPr>
          <w:p w14:paraId="02A1C899" w14:textId="6802BF4D" w:rsidR="00062823" w:rsidRPr="00377BDF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ثانيا: الكتابة</w:t>
            </w:r>
          </w:p>
          <w:p w14:paraId="252AFC56" w14:textId="595D09C7" w:rsidR="00062823" w:rsidRPr="00377BDF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أ.ضعف مهارات التحليل والتركيب </w:t>
            </w:r>
          </w:p>
          <w:p w14:paraId="0BB632F7" w14:textId="31314187" w:rsidR="00062823" w:rsidRPr="00377BDF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ب. ضعف في القضايا الإملائية الأساسية( اللام الشمسية والقمرية ،إشباع الحركة حرف حركة</w:t>
            </w:r>
            <w:r>
              <w:rPr>
                <w:rFonts w:hint="cs"/>
                <w:b/>
                <w:bCs/>
                <w:rtl/>
                <w:lang w:bidi="ar-JO"/>
              </w:rPr>
              <w:t>،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>التنوين،التضعيف)</w:t>
            </w:r>
          </w:p>
          <w:p w14:paraId="6BD70615" w14:textId="14B56F6F" w:rsidR="00062823" w:rsidRPr="00377BDF" w:rsidRDefault="00062823" w:rsidP="00062823">
            <w:pPr>
              <w:pStyle w:val="ListParagraph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</w:tcPr>
          <w:p w14:paraId="5815E0EB" w14:textId="77777777" w:rsidR="00062823" w:rsidRPr="00062823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 xml:space="preserve">الصور والرسوم التوضيحية </w:t>
            </w:r>
          </w:p>
          <w:p w14:paraId="5A626D9D" w14:textId="77777777" w:rsidR="00062823" w:rsidRPr="00062823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 xml:space="preserve">البطاقات الملونة </w:t>
            </w:r>
          </w:p>
          <w:p w14:paraId="0D13FC80" w14:textId="77777777" w:rsidR="00062823" w:rsidRPr="00062823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 xml:space="preserve">الدعم الفردي ودعم الأقران والمجموعات </w:t>
            </w:r>
          </w:p>
          <w:p w14:paraId="33115628" w14:textId="52CA7385" w:rsidR="00062823" w:rsidRPr="00062823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 xml:space="preserve">تفعيل دور المرشد ومعلمة المصادر ووأمين  المكتبة وتوثيق العلاقة مع الأهل </w:t>
            </w:r>
          </w:p>
        </w:tc>
        <w:tc>
          <w:tcPr>
            <w:tcW w:w="1916" w:type="dxa"/>
          </w:tcPr>
          <w:p w14:paraId="403B0BC6" w14:textId="77777777" w:rsidR="003A0746" w:rsidRPr="003A0746" w:rsidRDefault="003A0746" w:rsidP="003A074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343F83B9" w14:textId="77777777" w:rsidR="003A0746" w:rsidRPr="003A0746" w:rsidRDefault="003A0746" w:rsidP="003A074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03AD0D0E" w14:textId="77777777" w:rsidR="003A0746" w:rsidRPr="003A0746" w:rsidRDefault="003A0746" w:rsidP="003A074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14:paraId="20DA7215" w14:textId="77777777" w:rsidR="003A0746" w:rsidRPr="003A0746" w:rsidRDefault="003A0746" w:rsidP="003A074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</w:p>
          <w:p w14:paraId="3B230031" w14:textId="7757589B" w:rsidR="00062823" w:rsidRPr="00377BDF" w:rsidRDefault="003A0746" w:rsidP="003A074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3B1B89E2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2A8580D7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5EAC747F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18FE156A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48CB3277" w14:textId="66883ED9" w:rsidR="00062823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66B4C0E1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3F5852ED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3A722A1C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0EC5C1D3" w14:textId="77777777" w:rsidR="00062823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493A6BE5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272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أسس النجاح</w:t>
            </w:r>
          </w:p>
          <w:p w14:paraId="365BD0D4" w14:textId="6073C467" w:rsidR="0042725A" w:rsidRP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الظروف الأسرية</w:t>
            </w:r>
          </w:p>
        </w:tc>
      </w:tr>
      <w:tr w:rsidR="0042725A" w:rsidRPr="00377BDF" w14:paraId="0850E545" w14:textId="77777777" w:rsidTr="00427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3F60C609" w14:textId="77777777" w:rsidR="00062823" w:rsidRPr="00377BDF" w:rsidRDefault="00062823" w:rsidP="00062823">
            <w:pPr>
              <w:bidi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555" w:type="dxa"/>
          </w:tcPr>
          <w:p w14:paraId="7E9A12B8" w14:textId="77777777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97" w:type="dxa"/>
          </w:tcPr>
          <w:p w14:paraId="2B205E8D" w14:textId="77777777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ثالثا: اللغة </w:t>
            </w:r>
          </w:p>
          <w:p w14:paraId="7F0B84A4" w14:textId="77777777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أ.قصور فهم المادة المقروءة</w:t>
            </w:r>
          </w:p>
          <w:p w14:paraId="77CD19AC" w14:textId="1F1B88D5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ب.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عدم القدرة على 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محاكاة الأنماط اللغوية </w:t>
            </w:r>
          </w:p>
        </w:tc>
        <w:tc>
          <w:tcPr>
            <w:tcW w:w="4008" w:type="dxa"/>
          </w:tcPr>
          <w:p w14:paraId="3BBE97EC" w14:textId="487A1C5E" w:rsidR="00062823" w:rsidRPr="00062823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 xml:space="preserve"> النصوص الداعمة</w:t>
            </w:r>
            <w:r w:rsidR="003A074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9D71413" w14:textId="77777777" w:rsidR="00062823" w:rsidRPr="00062823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>البرامج الحاسوبية</w:t>
            </w:r>
          </w:p>
          <w:p w14:paraId="6B29E07C" w14:textId="77777777" w:rsidR="00062823" w:rsidRPr="00062823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>المسابقات والحوافز</w:t>
            </w:r>
          </w:p>
          <w:p w14:paraId="125ECD01" w14:textId="4449BF1D" w:rsidR="00062823" w:rsidRPr="00062823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 xml:space="preserve">الأنشطة العلاجية مجموعات الدعم </w:t>
            </w:r>
          </w:p>
        </w:tc>
        <w:tc>
          <w:tcPr>
            <w:tcW w:w="1916" w:type="dxa"/>
          </w:tcPr>
          <w:p w14:paraId="5F73B29B" w14:textId="77777777" w:rsidR="003A0746" w:rsidRPr="003A0746" w:rsidRDefault="003A0746" w:rsidP="003A07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7497C33D" w14:textId="77777777" w:rsidR="003A0746" w:rsidRPr="003A0746" w:rsidRDefault="003A0746" w:rsidP="003A07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59EB5A08" w14:textId="587BBE50" w:rsidR="00062823" w:rsidRPr="003A0746" w:rsidRDefault="003A0746" w:rsidP="003A07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23EB33F5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113511B4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3BF4D5BF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3AB8D26F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34E9C75D" w14:textId="5F6DC231" w:rsidR="00062823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0058DC7E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6C0F8717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2ABE7BD6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159860FB" w14:textId="77777777" w:rsidR="00062823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07920831" w14:textId="3C3F587D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الظروف الأسرية</w:t>
            </w:r>
          </w:p>
        </w:tc>
      </w:tr>
      <w:tr w:rsidR="003A0746" w:rsidRPr="00377BDF" w14:paraId="5DABB2B7" w14:textId="77777777" w:rsidTr="0042725A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227834A7" w14:textId="06FB35C3" w:rsidR="00062823" w:rsidRPr="00377BDF" w:rsidRDefault="00062823" w:rsidP="00062823">
            <w:pPr>
              <w:bidi/>
              <w:rPr>
                <w:b w:val="0"/>
                <w:bCs w:val="0"/>
                <w:rtl/>
                <w:lang w:bidi="ar-JO"/>
              </w:rPr>
            </w:pPr>
            <w:r w:rsidRPr="00377BDF">
              <w:rPr>
                <w:rFonts w:hint="cs"/>
                <w:b w:val="0"/>
                <w:bCs w:val="0"/>
                <w:rtl/>
                <w:lang w:bidi="ar-JO"/>
              </w:rPr>
              <w:t xml:space="preserve">2. </w:t>
            </w:r>
          </w:p>
        </w:tc>
        <w:tc>
          <w:tcPr>
            <w:tcW w:w="1555" w:type="dxa"/>
          </w:tcPr>
          <w:p w14:paraId="7888A110" w14:textId="6B046805" w:rsidR="00062823" w:rsidRPr="00377BDF" w:rsidRDefault="00A67C00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</w:t>
            </w:r>
          </w:p>
        </w:tc>
        <w:tc>
          <w:tcPr>
            <w:tcW w:w="3797" w:type="dxa"/>
          </w:tcPr>
          <w:p w14:paraId="440B7563" w14:textId="77777777" w:rsidR="00062823" w:rsidRPr="00377BDF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أولا: القراءة</w:t>
            </w:r>
          </w:p>
          <w:p w14:paraId="28F3253F" w14:textId="77777777" w:rsidR="00062823" w:rsidRPr="00377BDF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أ.عدم تمييز الأحرف</w:t>
            </w:r>
          </w:p>
          <w:p w14:paraId="7244B884" w14:textId="5E097FE9" w:rsidR="00062823" w:rsidRPr="00377BDF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ب. الخلط في مخارج الحروف</w:t>
            </w:r>
          </w:p>
          <w:p w14:paraId="4CD09EF7" w14:textId="77777777" w:rsidR="00062823" w:rsidRPr="00377BDF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ج. بطء التهجئة  </w:t>
            </w:r>
          </w:p>
          <w:p w14:paraId="2C97DE12" w14:textId="2C75C9F6" w:rsidR="00062823" w:rsidRPr="00377BDF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</w:tcPr>
          <w:p w14:paraId="10F84A27" w14:textId="77777777" w:rsidR="00062823" w:rsidRPr="00062823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>التدريب من خلال المحاكاة</w:t>
            </w:r>
          </w:p>
          <w:p w14:paraId="204168DA" w14:textId="77777777" w:rsidR="00062823" w:rsidRPr="00062823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 xml:space="preserve">الألعاب والأنشطة التفاعلية </w:t>
            </w:r>
          </w:p>
          <w:p w14:paraId="08602CE5" w14:textId="77777777" w:rsidR="00062823" w:rsidRPr="00062823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>البرامج الحاسوبية</w:t>
            </w:r>
          </w:p>
          <w:p w14:paraId="592F2ABC" w14:textId="6CA6FB6B" w:rsidR="00062823" w:rsidRPr="00062823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>التسجيلات الصوتية</w:t>
            </w:r>
          </w:p>
        </w:tc>
        <w:tc>
          <w:tcPr>
            <w:tcW w:w="1916" w:type="dxa"/>
          </w:tcPr>
          <w:p w14:paraId="6DE61852" w14:textId="77777777" w:rsidR="00107C92" w:rsidRPr="003A0746" w:rsidRDefault="00107C92" w:rsidP="00107C9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2F3FE5E5" w14:textId="77777777" w:rsidR="00107C92" w:rsidRPr="003A0746" w:rsidRDefault="00107C92" w:rsidP="00107C9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0187521B" w14:textId="41634F71" w:rsidR="00062823" w:rsidRPr="00377BDF" w:rsidRDefault="00107C92" w:rsidP="00107C9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5EFFEB1A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1AEB2841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4A73F6FE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5DD73CA6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3F658730" w14:textId="253E85FF" w:rsidR="00062823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39CE6269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3DA2208C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0FC782DD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1DB13DD3" w14:textId="77777777" w:rsidR="00062823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35000AD1" w14:textId="42AA1530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أسس النجاح</w:t>
            </w:r>
          </w:p>
        </w:tc>
      </w:tr>
      <w:tr w:rsidR="0042725A" w:rsidRPr="00377BDF" w14:paraId="36D87FC0" w14:textId="77777777" w:rsidTr="00427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1EF3F890" w14:textId="77777777" w:rsidR="00062823" w:rsidRPr="00377BDF" w:rsidRDefault="00062823" w:rsidP="00062823">
            <w:pPr>
              <w:bidi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555" w:type="dxa"/>
          </w:tcPr>
          <w:p w14:paraId="10937D3D" w14:textId="77777777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97" w:type="dxa"/>
          </w:tcPr>
          <w:p w14:paraId="4C643FAE" w14:textId="77777777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ثانيا: الكتابة:</w:t>
            </w:r>
          </w:p>
          <w:p w14:paraId="69C7A36A" w14:textId="569FFD0E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أ. .ضعف مهارات التحليل والتركيب </w:t>
            </w:r>
          </w:p>
          <w:p w14:paraId="47040971" w14:textId="61164445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ب. ضعف في القضايا الإملائ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>ة الأساسية( اللام الشمسية والقمرية ،إشباع الحركة حرف ،التنوين،التضعيف)</w:t>
            </w:r>
          </w:p>
          <w:p w14:paraId="0538473C" w14:textId="00EB1C0E" w:rsidR="00062823" w:rsidRPr="00377BDF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</w:tcPr>
          <w:p w14:paraId="5D083AD8" w14:textId="77777777" w:rsidR="00062823" w:rsidRPr="00062823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 xml:space="preserve">الصور والرسوم التوضيحية </w:t>
            </w:r>
          </w:p>
          <w:p w14:paraId="1FC65DCB" w14:textId="77777777" w:rsidR="00062823" w:rsidRPr="00062823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 xml:space="preserve">البطاقات الملونة </w:t>
            </w:r>
          </w:p>
          <w:p w14:paraId="1808E8C0" w14:textId="77777777" w:rsidR="00062823" w:rsidRPr="00062823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 xml:space="preserve">الدعم الفردي ودعم الأقران والمجموعات </w:t>
            </w:r>
          </w:p>
          <w:p w14:paraId="5B117381" w14:textId="28D5C37A" w:rsidR="00062823" w:rsidRPr="00062823" w:rsidRDefault="00062823" w:rsidP="000628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rtl/>
                <w:lang w:bidi="ar-JO"/>
              </w:rPr>
              <w:t xml:space="preserve">تفعيل دور المرشد ومعلمة المصادر ووأمين  المكتبة وتوثيق العلاقة مع الأهل </w:t>
            </w:r>
          </w:p>
        </w:tc>
        <w:tc>
          <w:tcPr>
            <w:tcW w:w="1916" w:type="dxa"/>
          </w:tcPr>
          <w:p w14:paraId="52D554C4" w14:textId="77777777" w:rsidR="00107C92" w:rsidRPr="003A0746" w:rsidRDefault="00107C92" w:rsidP="00107C9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5D21C49C" w14:textId="77777777" w:rsidR="00107C92" w:rsidRPr="003A0746" w:rsidRDefault="00107C92" w:rsidP="00107C9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47890A3C" w14:textId="7380739A" w:rsidR="00062823" w:rsidRPr="00377BDF" w:rsidRDefault="00107C92" w:rsidP="00107C9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67158310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3F51E364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438D405B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1CEAB269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6F5A68A0" w14:textId="72CB2754" w:rsidR="00062823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5AD55401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45047FDB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58A9D810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7D5DC4DC" w14:textId="77777777" w:rsidR="00062823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7A6CB13E" w14:textId="474A6C78" w:rsidR="0042725A" w:rsidRP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272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أسس النجاح</w:t>
            </w:r>
          </w:p>
        </w:tc>
      </w:tr>
      <w:tr w:rsidR="003A0746" w:rsidRPr="00377BDF" w14:paraId="5D31E359" w14:textId="77777777" w:rsidTr="0042725A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3F2D5CAA" w14:textId="77777777" w:rsidR="00062823" w:rsidRPr="00377BDF" w:rsidRDefault="00062823" w:rsidP="00062823">
            <w:pPr>
              <w:bidi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555" w:type="dxa"/>
          </w:tcPr>
          <w:p w14:paraId="4A48C9DD" w14:textId="77777777" w:rsidR="00062823" w:rsidRPr="00377BDF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3797" w:type="dxa"/>
          </w:tcPr>
          <w:p w14:paraId="10ECE03D" w14:textId="77777777" w:rsidR="00062823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ثالثا: اللغة </w:t>
            </w:r>
          </w:p>
          <w:p w14:paraId="62271445" w14:textId="74391F98" w:rsidR="00062823" w:rsidRPr="00377BDF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>.قصور فهم المادة المقروءة</w:t>
            </w:r>
          </w:p>
          <w:p w14:paraId="279CBA23" w14:textId="77777777" w:rsidR="00062823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ب.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عدم القدرة على 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محاكاة الأنماط اللغوية </w:t>
            </w:r>
          </w:p>
          <w:p w14:paraId="6574F089" w14:textId="278A0045" w:rsidR="00062823" w:rsidRPr="00DB767F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ج. ضعف تمييز عناصر الجملة الفعلية من الاسمية</w:t>
            </w:r>
          </w:p>
        </w:tc>
        <w:tc>
          <w:tcPr>
            <w:tcW w:w="4008" w:type="dxa"/>
          </w:tcPr>
          <w:p w14:paraId="6DD77E21" w14:textId="046390AC" w:rsidR="00062823" w:rsidRPr="003A0746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النصوص الداعمة والبرامج الحاسوبية</w:t>
            </w:r>
          </w:p>
          <w:p w14:paraId="7F0EB7D0" w14:textId="77777777" w:rsidR="00062823" w:rsidRPr="003A0746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المسابقات والحوافز</w:t>
            </w:r>
          </w:p>
          <w:p w14:paraId="523C9C06" w14:textId="2C053278" w:rsidR="00062823" w:rsidRPr="00062823" w:rsidRDefault="00062823" w:rsidP="000628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الأنشطة العلاجية ومجموعات الدعم</w:t>
            </w:r>
            <w:r w:rsidRPr="003A074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1916" w:type="dxa"/>
          </w:tcPr>
          <w:p w14:paraId="2DFE87D0" w14:textId="77777777" w:rsidR="00107C92" w:rsidRPr="003A0746" w:rsidRDefault="00107C92" w:rsidP="00107C9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18ACF163" w14:textId="77777777" w:rsidR="00107C92" w:rsidRPr="003A0746" w:rsidRDefault="00107C92" w:rsidP="00107C9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7A3A6D5D" w14:textId="3DB51DA2" w:rsidR="00062823" w:rsidRPr="00377BDF" w:rsidRDefault="00107C92" w:rsidP="00107C9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68BE1368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5EFB5E69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6C61D5FB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005AF759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2E828B29" w14:textId="3CCFB9DE" w:rsidR="00062823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5123E705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69629789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065C521E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7C7634D6" w14:textId="77777777" w:rsidR="00062823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61217FD4" w14:textId="309ED1C8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أسس النجاح</w:t>
            </w:r>
          </w:p>
        </w:tc>
      </w:tr>
      <w:bookmarkEnd w:id="0"/>
      <w:tr w:rsidR="0042725A" w:rsidRPr="00377BDF" w14:paraId="1A414E6D" w14:textId="77777777" w:rsidTr="00427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616C17D2" w14:textId="77777777" w:rsidR="00DB767F" w:rsidRPr="000B5C9F" w:rsidRDefault="00DB767F" w:rsidP="008A2DB2">
            <w:pPr>
              <w:bidi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0B5C9F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1555" w:type="dxa"/>
          </w:tcPr>
          <w:p w14:paraId="0ADABBD1" w14:textId="77777777" w:rsidR="00DB767F" w:rsidRPr="000B5C9F" w:rsidRDefault="00DB767F" w:rsidP="008A2D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JO"/>
              </w:rPr>
            </w:pPr>
            <w:r w:rsidRPr="000B5C9F">
              <w:rPr>
                <w:rFonts w:hint="cs"/>
                <w:sz w:val="28"/>
                <w:szCs w:val="28"/>
                <w:rtl/>
                <w:lang w:bidi="ar-JO"/>
              </w:rPr>
              <w:t>اسم الطالبة</w:t>
            </w:r>
          </w:p>
          <w:p w14:paraId="04640351" w14:textId="77777777" w:rsidR="00DB767F" w:rsidRPr="000B5C9F" w:rsidRDefault="00DB767F" w:rsidP="008A2D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JO"/>
              </w:rPr>
            </w:pPr>
            <w:r w:rsidRPr="000B5C9F">
              <w:rPr>
                <w:rFonts w:hint="cs"/>
                <w:sz w:val="28"/>
                <w:szCs w:val="28"/>
                <w:rtl/>
                <w:lang w:bidi="ar-JO"/>
              </w:rPr>
              <w:t>الفئة المستهدفة</w:t>
            </w:r>
          </w:p>
        </w:tc>
        <w:tc>
          <w:tcPr>
            <w:tcW w:w="3797" w:type="dxa"/>
          </w:tcPr>
          <w:p w14:paraId="0BDFEB5C" w14:textId="77777777" w:rsidR="00DB767F" w:rsidRPr="000B5C9F" w:rsidRDefault="00DB767F" w:rsidP="008A2D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JO"/>
              </w:rPr>
            </w:pPr>
            <w:r w:rsidRPr="000B5C9F">
              <w:rPr>
                <w:rFonts w:hint="cs"/>
                <w:sz w:val="28"/>
                <w:szCs w:val="28"/>
                <w:rtl/>
                <w:lang w:bidi="ar-JO"/>
              </w:rPr>
              <w:t>جوانب الضعف</w:t>
            </w:r>
          </w:p>
          <w:p w14:paraId="2854CCFD" w14:textId="77777777" w:rsidR="00DB767F" w:rsidRPr="000B5C9F" w:rsidRDefault="00DB767F" w:rsidP="008A2D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JO"/>
              </w:rPr>
            </w:pPr>
            <w:r w:rsidRPr="000B5C9F">
              <w:rPr>
                <w:rFonts w:hint="cs"/>
                <w:sz w:val="28"/>
                <w:szCs w:val="28"/>
                <w:rtl/>
                <w:lang w:bidi="ar-JO"/>
              </w:rPr>
              <w:t>وصف المشكلة اللغوية</w:t>
            </w:r>
          </w:p>
        </w:tc>
        <w:tc>
          <w:tcPr>
            <w:tcW w:w="4008" w:type="dxa"/>
          </w:tcPr>
          <w:p w14:paraId="5848D1F6" w14:textId="77777777" w:rsidR="00DB767F" w:rsidRPr="000B5C9F" w:rsidRDefault="00DB767F" w:rsidP="008A2D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JO"/>
              </w:rPr>
            </w:pPr>
            <w:r w:rsidRPr="000B5C9F">
              <w:rPr>
                <w:rFonts w:hint="cs"/>
                <w:sz w:val="28"/>
                <w:szCs w:val="28"/>
                <w:rtl/>
                <w:lang w:bidi="ar-JO"/>
              </w:rPr>
              <w:t>الإجراءات والأساليب العلاجية المقترحة</w:t>
            </w:r>
          </w:p>
        </w:tc>
        <w:tc>
          <w:tcPr>
            <w:tcW w:w="1916" w:type="dxa"/>
          </w:tcPr>
          <w:p w14:paraId="7CABB237" w14:textId="53ED7E4E" w:rsidR="00DB767F" w:rsidRPr="000B5C9F" w:rsidRDefault="005F3445" w:rsidP="008A2D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أساليب</w:t>
            </w:r>
            <w:r w:rsidR="00BE768B">
              <w:rPr>
                <w:rFonts w:hint="cs"/>
                <w:sz w:val="28"/>
                <w:szCs w:val="28"/>
                <w:rtl/>
                <w:lang w:bidi="ar-JO"/>
              </w:rPr>
              <w:t xml:space="preserve"> الت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قويم</w:t>
            </w:r>
          </w:p>
        </w:tc>
        <w:tc>
          <w:tcPr>
            <w:tcW w:w="1588" w:type="dxa"/>
          </w:tcPr>
          <w:p w14:paraId="61E0DEBD" w14:textId="0F195352" w:rsidR="00DB767F" w:rsidRPr="000B5C9F" w:rsidRDefault="005F3445" w:rsidP="008A2D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1245" w:type="dxa"/>
          </w:tcPr>
          <w:p w14:paraId="0ACDF51F" w14:textId="16752E8D" w:rsidR="00DB767F" w:rsidRPr="000B5C9F" w:rsidRDefault="0090788B" w:rsidP="008A2D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التحديات</w:t>
            </w:r>
          </w:p>
        </w:tc>
      </w:tr>
      <w:tr w:rsidR="0042725A" w:rsidRPr="00377BDF" w14:paraId="3FDB99A8" w14:textId="77777777" w:rsidTr="0042725A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566A6CDC" w14:textId="1E6FFEBD" w:rsidR="0042725A" w:rsidRPr="00377BDF" w:rsidRDefault="0042725A" w:rsidP="0042725A">
            <w:pPr>
              <w:bidi/>
              <w:rPr>
                <w:b w:val="0"/>
                <w:bCs w:val="0"/>
                <w:rtl/>
                <w:lang w:bidi="ar-JO"/>
              </w:rPr>
            </w:pPr>
            <w:r>
              <w:rPr>
                <w:rFonts w:hint="cs"/>
                <w:b w:val="0"/>
                <w:bCs w:val="0"/>
                <w:rtl/>
                <w:lang w:bidi="ar-JO"/>
              </w:rPr>
              <w:t>3</w:t>
            </w:r>
            <w:r w:rsidRPr="00377BDF">
              <w:rPr>
                <w:rFonts w:hint="cs"/>
                <w:b w:val="0"/>
                <w:bCs w:val="0"/>
                <w:rtl/>
                <w:lang w:bidi="ar-JO"/>
              </w:rPr>
              <w:t>.</w:t>
            </w:r>
          </w:p>
        </w:tc>
        <w:tc>
          <w:tcPr>
            <w:tcW w:w="1555" w:type="dxa"/>
          </w:tcPr>
          <w:p w14:paraId="4BDF15C7" w14:textId="14986760" w:rsidR="0042725A" w:rsidRPr="00377BDF" w:rsidRDefault="00A67C00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</w:t>
            </w:r>
            <w:r w:rsidR="0042725A" w:rsidRPr="00377BD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797" w:type="dxa"/>
          </w:tcPr>
          <w:p w14:paraId="485355AC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أولا: القراءة </w:t>
            </w:r>
          </w:p>
          <w:p w14:paraId="400A9448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أ.التعثر في النطق</w:t>
            </w:r>
          </w:p>
          <w:p w14:paraId="70E75E1A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ب.عدم تمييز الحروف</w:t>
            </w:r>
          </w:p>
          <w:p w14:paraId="77120460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ج. عدم التمكن من مهارات التركيب والتحليل صوتيا</w:t>
            </w:r>
          </w:p>
          <w:p w14:paraId="093EDDAD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د. بطء التهجئة </w:t>
            </w:r>
          </w:p>
        </w:tc>
        <w:tc>
          <w:tcPr>
            <w:tcW w:w="4008" w:type="dxa"/>
          </w:tcPr>
          <w:p w14:paraId="4AAA6360" w14:textId="77777777" w:rsidR="0042725A" w:rsidRPr="00351BAE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التدريب من خلال المحاكاة</w:t>
            </w:r>
          </w:p>
          <w:p w14:paraId="0AD2CCBB" w14:textId="77777777" w:rsidR="0042725A" w:rsidRPr="00351BAE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الألعاب والأنشطة التفاعلية </w:t>
            </w:r>
          </w:p>
          <w:p w14:paraId="477A6E40" w14:textId="77777777" w:rsidR="0042725A" w:rsidRPr="00351BAE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البرامج الحاسوبية</w:t>
            </w:r>
          </w:p>
          <w:p w14:paraId="4BCAE0A2" w14:textId="30C250F3" w:rsidR="0042725A" w:rsidRPr="00351BAE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التسجيلات الصوتية</w:t>
            </w:r>
          </w:p>
        </w:tc>
        <w:tc>
          <w:tcPr>
            <w:tcW w:w="1916" w:type="dxa"/>
          </w:tcPr>
          <w:p w14:paraId="1429E022" w14:textId="77777777" w:rsidR="0042725A" w:rsidRPr="003A0746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25882323" w14:textId="77777777" w:rsidR="0042725A" w:rsidRPr="003A0746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411875D4" w14:textId="72B8C4B0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4E4C52F6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611792D0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60682188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15DB54CC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626D0AB9" w14:textId="1A50C94A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2846D1AF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3FE6EA16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18AF1AB9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10A0DEB0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0C414AB4" w14:textId="068BB140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أسس النجاح</w:t>
            </w:r>
          </w:p>
        </w:tc>
      </w:tr>
      <w:tr w:rsidR="0042725A" w:rsidRPr="00377BDF" w14:paraId="6B510E2C" w14:textId="77777777" w:rsidTr="00427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66A299B2" w14:textId="77777777" w:rsidR="0042725A" w:rsidRPr="00377BDF" w:rsidRDefault="0042725A" w:rsidP="0042725A">
            <w:pPr>
              <w:bidi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555" w:type="dxa"/>
          </w:tcPr>
          <w:p w14:paraId="06EF2F70" w14:textId="7777777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97" w:type="dxa"/>
          </w:tcPr>
          <w:p w14:paraId="20FB9323" w14:textId="7777777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ثانيا: الكتابة</w:t>
            </w:r>
          </w:p>
          <w:p w14:paraId="6E486913" w14:textId="7777777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أ.ضعف مهارات التحليل والتركيب </w:t>
            </w:r>
          </w:p>
          <w:p w14:paraId="6AF3E30E" w14:textId="7777777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ب. ضعف في القضايا الإملائية الأساسية( اللام الشمسية والقمرية ،إشباع الحركة حرف حركة</w:t>
            </w:r>
            <w:r>
              <w:rPr>
                <w:rFonts w:hint="cs"/>
                <w:b/>
                <w:bCs/>
                <w:rtl/>
                <w:lang w:bidi="ar-JO"/>
              </w:rPr>
              <w:t>،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>التنوين،التضعيف)</w:t>
            </w:r>
          </w:p>
          <w:p w14:paraId="295A7252" w14:textId="77777777" w:rsidR="0042725A" w:rsidRPr="00377BDF" w:rsidRDefault="0042725A" w:rsidP="0042725A">
            <w:pPr>
              <w:pStyle w:val="ListParagraph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</w:tcPr>
          <w:p w14:paraId="5747B67B" w14:textId="10B46D78" w:rsidR="0042725A" w:rsidRPr="00351BAE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الصور والرسوم التوضيحية </w:t>
            </w:r>
          </w:p>
          <w:p w14:paraId="75306EFD" w14:textId="77777777" w:rsidR="0042725A" w:rsidRPr="00351BAE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البطاقات الملونة </w:t>
            </w:r>
          </w:p>
          <w:p w14:paraId="7FDEE4F7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الدعم الفردي ودعم الأقران والمجموعات </w:t>
            </w:r>
          </w:p>
          <w:p w14:paraId="0DE06C5D" w14:textId="66FDF19C" w:rsidR="0042725A" w:rsidRPr="00351BAE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تفعيل دور المرشد ومعلمة المصادر ووأمين  المكتبة وتوثيق العلاقة مع الأهل </w:t>
            </w:r>
          </w:p>
        </w:tc>
        <w:tc>
          <w:tcPr>
            <w:tcW w:w="1916" w:type="dxa"/>
          </w:tcPr>
          <w:p w14:paraId="3458D1B7" w14:textId="77777777" w:rsidR="0042725A" w:rsidRPr="003A0746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4E723112" w14:textId="77777777" w:rsidR="0042725A" w:rsidRPr="003A0746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75A9E494" w14:textId="0DD16658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1E8887E7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76D26442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005D32CA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127217C6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11B2F5D5" w14:textId="3E06B6BC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229D2E29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03009B1D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494B4E33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6903C9E0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198DADCB" w14:textId="516494EE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أسس النجاح</w:t>
            </w:r>
          </w:p>
        </w:tc>
      </w:tr>
      <w:tr w:rsidR="0042725A" w:rsidRPr="00377BDF" w14:paraId="5370F9D0" w14:textId="77777777" w:rsidTr="0042725A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1F99AE7D" w14:textId="77777777" w:rsidR="0042725A" w:rsidRPr="00377BDF" w:rsidRDefault="0042725A" w:rsidP="0042725A">
            <w:pPr>
              <w:bidi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555" w:type="dxa"/>
          </w:tcPr>
          <w:p w14:paraId="65C7B8AA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97" w:type="dxa"/>
          </w:tcPr>
          <w:p w14:paraId="3A0447FF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ثالثا: اللغة </w:t>
            </w:r>
          </w:p>
          <w:p w14:paraId="514ACD3D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أ.قصور فهم المادة المقروءة</w:t>
            </w:r>
          </w:p>
          <w:p w14:paraId="3FB1E94F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ب.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عدم القدرة على 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محاكاة الأنماط اللغوية </w:t>
            </w:r>
          </w:p>
          <w:p w14:paraId="3DB08191" w14:textId="10525364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ج. ضعف في مهارات الإعراب</w:t>
            </w:r>
          </w:p>
        </w:tc>
        <w:tc>
          <w:tcPr>
            <w:tcW w:w="4008" w:type="dxa"/>
          </w:tcPr>
          <w:p w14:paraId="6E057205" w14:textId="77777777" w:rsidR="0042725A" w:rsidRPr="00062823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النصوص الداعمة</w:t>
            </w:r>
          </w:p>
          <w:p w14:paraId="0D8356F5" w14:textId="77777777" w:rsidR="0042725A" w:rsidRPr="00062823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البرامج الحاسوبية</w:t>
            </w:r>
          </w:p>
          <w:p w14:paraId="3CF6D8F8" w14:textId="77777777" w:rsidR="0042725A" w:rsidRPr="00062823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المسابقات والحوافز</w:t>
            </w:r>
          </w:p>
          <w:p w14:paraId="73F5656D" w14:textId="77777777" w:rsidR="0042725A" w:rsidRPr="00062823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العلاجية</w:t>
            </w:r>
          </w:p>
          <w:p w14:paraId="37675A70" w14:textId="63B16D5F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 الدعم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916" w:type="dxa"/>
          </w:tcPr>
          <w:p w14:paraId="7FF61567" w14:textId="77777777" w:rsidR="0042725A" w:rsidRPr="003A0746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1EA01CD6" w14:textId="77777777" w:rsidR="0042725A" w:rsidRPr="003A0746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13054E76" w14:textId="7F7F0080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7019794C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1C4F573E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2AD2981A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6C21E839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4D9FBB31" w14:textId="6BD6B72F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273E763E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224AFF38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322DC0E4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204DB17D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03DD14BB" w14:textId="5F9EC6E6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أسس النجاح</w:t>
            </w:r>
          </w:p>
        </w:tc>
      </w:tr>
      <w:tr w:rsidR="0042725A" w:rsidRPr="00377BDF" w14:paraId="7FF7FDAA" w14:textId="77777777" w:rsidTr="00427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302C7D06" w14:textId="1D600F5E" w:rsidR="0042725A" w:rsidRPr="00377BDF" w:rsidRDefault="0042725A" w:rsidP="0042725A">
            <w:pPr>
              <w:bidi/>
              <w:rPr>
                <w:b w:val="0"/>
                <w:bCs w:val="0"/>
                <w:rtl/>
                <w:lang w:bidi="ar-JO"/>
              </w:rPr>
            </w:pPr>
            <w:r>
              <w:rPr>
                <w:rFonts w:hint="cs"/>
                <w:b w:val="0"/>
                <w:bCs w:val="0"/>
                <w:rtl/>
                <w:lang w:bidi="ar-JO"/>
              </w:rPr>
              <w:t>4</w:t>
            </w:r>
            <w:r w:rsidRPr="00377BDF">
              <w:rPr>
                <w:rFonts w:hint="cs"/>
                <w:b w:val="0"/>
                <w:bCs w:val="0"/>
                <w:rtl/>
                <w:lang w:bidi="ar-JO"/>
              </w:rPr>
              <w:t xml:space="preserve">. </w:t>
            </w:r>
          </w:p>
        </w:tc>
        <w:tc>
          <w:tcPr>
            <w:tcW w:w="1555" w:type="dxa"/>
          </w:tcPr>
          <w:p w14:paraId="35C52E90" w14:textId="6F771535" w:rsidR="0042725A" w:rsidRPr="00377BDF" w:rsidRDefault="00A67C00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</w:t>
            </w:r>
          </w:p>
        </w:tc>
        <w:tc>
          <w:tcPr>
            <w:tcW w:w="3797" w:type="dxa"/>
          </w:tcPr>
          <w:p w14:paraId="68982CEA" w14:textId="7777777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أولا: القراءة</w:t>
            </w:r>
          </w:p>
          <w:p w14:paraId="31000EB6" w14:textId="7777777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أ.عدم تمييز الأحرف</w:t>
            </w:r>
          </w:p>
          <w:p w14:paraId="6A411FB3" w14:textId="17D0BDC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ب. الخلط في مخارج الحروف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ونطقها</w:t>
            </w:r>
          </w:p>
          <w:p w14:paraId="5F6A1015" w14:textId="7777777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ج. بطء التهجئة  </w:t>
            </w:r>
          </w:p>
          <w:p w14:paraId="02F7F1B7" w14:textId="7777777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</w:tcPr>
          <w:p w14:paraId="358A09B6" w14:textId="77777777" w:rsidR="0042725A" w:rsidRPr="00351BAE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التدريب من خلال المحاكاة</w:t>
            </w:r>
          </w:p>
          <w:p w14:paraId="0BA3646F" w14:textId="77777777" w:rsidR="0042725A" w:rsidRPr="00351BAE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الألعاب والأنشطة التفاعلية </w:t>
            </w:r>
          </w:p>
          <w:p w14:paraId="1650BD95" w14:textId="77777777" w:rsidR="0042725A" w:rsidRPr="00351BAE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البرامج الحاسوبية</w:t>
            </w:r>
          </w:p>
          <w:p w14:paraId="7D00A529" w14:textId="3285CD01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التسجيلات الصوتية</w:t>
            </w:r>
          </w:p>
        </w:tc>
        <w:tc>
          <w:tcPr>
            <w:tcW w:w="1916" w:type="dxa"/>
          </w:tcPr>
          <w:p w14:paraId="2F62EC5E" w14:textId="77777777" w:rsidR="0042725A" w:rsidRPr="003A0746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0112ACF7" w14:textId="77777777" w:rsidR="0042725A" w:rsidRPr="003A0746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1CCD1221" w14:textId="448238E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6B8971EE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12E4B8CA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6B91E4A3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56FD3773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023D4CB1" w14:textId="4B4528E5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373EA52B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79534380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0A518063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73B7053E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04B3C778" w14:textId="4F510CF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أسس النجاح</w:t>
            </w:r>
          </w:p>
        </w:tc>
      </w:tr>
      <w:tr w:rsidR="0042725A" w:rsidRPr="00377BDF" w14:paraId="02AF3CA8" w14:textId="77777777" w:rsidTr="0042725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67CB66FF" w14:textId="77777777" w:rsidR="0042725A" w:rsidRPr="00377BDF" w:rsidRDefault="0042725A" w:rsidP="0042725A">
            <w:pPr>
              <w:bidi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555" w:type="dxa"/>
          </w:tcPr>
          <w:p w14:paraId="013B261F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97" w:type="dxa"/>
          </w:tcPr>
          <w:p w14:paraId="77DA6EB7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ثانيا: الكتابة:</w:t>
            </w:r>
          </w:p>
          <w:p w14:paraId="0BCE41B2" w14:textId="183D777E" w:rsidR="0042725A" w:rsidRPr="000B5C9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أ.الخلط في كتابة الأحرف</w:t>
            </w:r>
          </w:p>
          <w:p w14:paraId="01D3BD84" w14:textId="32244082" w:rsidR="0042725A" w:rsidRPr="000B5C9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ب.</w:t>
            </w:r>
            <w:r w:rsidRPr="000B5C9F">
              <w:rPr>
                <w:rFonts w:hint="cs"/>
                <w:b/>
                <w:bCs/>
                <w:rtl/>
                <w:lang w:bidi="ar-JO"/>
              </w:rPr>
              <w:t xml:space="preserve">ضعف في مهارات التحليل والتركيب </w:t>
            </w:r>
          </w:p>
          <w:p w14:paraId="331A2421" w14:textId="2447DD2B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>. ضعف في القضايا الإملائ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>ة الأساسية( اللام الشمسية والقمرية ،إشباع الحركة حرف ،التنوين،التضعيف)</w:t>
            </w:r>
          </w:p>
          <w:p w14:paraId="0CE8E228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</w:tcPr>
          <w:p w14:paraId="52166AF7" w14:textId="77777777" w:rsidR="0042725A" w:rsidRPr="00351BAE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الصور والرسوم التوضيحية </w:t>
            </w:r>
          </w:p>
          <w:p w14:paraId="41126A22" w14:textId="77777777" w:rsidR="0042725A" w:rsidRPr="00351BAE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البطاقات الملونة </w:t>
            </w:r>
          </w:p>
          <w:p w14:paraId="7A7E8379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الدعم الفردي ودعم الأقران والمجموعات </w:t>
            </w:r>
          </w:p>
          <w:p w14:paraId="5D38CCAE" w14:textId="6286B31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تفعيل دور المرشد ومعلمة المصادر ووأمين  المكتبة وتوثيق العلاقة مع الأهل </w:t>
            </w:r>
          </w:p>
        </w:tc>
        <w:tc>
          <w:tcPr>
            <w:tcW w:w="1916" w:type="dxa"/>
          </w:tcPr>
          <w:p w14:paraId="3A4F5DA4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A083718" w14:textId="77777777" w:rsidR="0042725A" w:rsidRPr="003A0746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08368131" w14:textId="77777777" w:rsidR="0042725A" w:rsidRPr="003A0746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6711193B" w14:textId="2E06F6BD" w:rsidR="0042725A" w:rsidRP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736B39DE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7397E731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258D3239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34CC6C14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1601ED77" w14:textId="215B1E06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3F9B8F17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4DCD4710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572C0541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4ED283A7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62FF9976" w14:textId="7D116CDD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أسس النجاح</w:t>
            </w:r>
          </w:p>
        </w:tc>
      </w:tr>
      <w:tr w:rsidR="0042725A" w:rsidRPr="00377BDF" w14:paraId="39ED01A2" w14:textId="77777777" w:rsidTr="00427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17B6A504" w14:textId="77777777" w:rsidR="0042725A" w:rsidRPr="00377BDF" w:rsidRDefault="0042725A" w:rsidP="0042725A">
            <w:pPr>
              <w:bidi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555" w:type="dxa"/>
          </w:tcPr>
          <w:p w14:paraId="54E555D5" w14:textId="7777777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3797" w:type="dxa"/>
          </w:tcPr>
          <w:p w14:paraId="7D1AB2E1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ثالثا: اللغة </w:t>
            </w:r>
          </w:p>
          <w:p w14:paraId="044D4E2A" w14:textId="7777777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>.قصور فهم المادة المقروءة</w:t>
            </w:r>
          </w:p>
          <w:p w14:paraId="24BC4E71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ب.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عدم القدرة على 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محاكاة الأنماط اللغوية </w:t>
            </w:r>
          </w:p>
          <w:p w14:paraId="61D8D6C8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  <w:p w14:paraId="671A0CD4" w14:textId="33E2FBDD" w:rsidR="0042725A" w:rsidRPr="00DB767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JO"/>
              </w:rPr>
            </w:pPr>
          </w:p>
        </w:tc>
        <w:tc>
          <w:tcPr>
            <w:tcW w:w="4008" w:type="dxa"/>
          </w:tcPr>
          <w:p w14:paraId="64915631" w14:textId="77777777" w:rsidR="0042725A" w:rsidRPr="00062823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النصوص الداعمة</w:t>
            </w:r>
          </w:p>
          <w:p w14:paraId="36A471AA" w14:textId="77777777" w:rsidR="0042725A" w:rsidRPr="00062823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البرامج الحاسوبية</w:t>
            </w:r>
          </w:p>
          <w:p w14:paraId="5DA954C2" w14:textId="77777777" w:rsidR="0042725A" w:rsidRPr="00062823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المسابقات والحوافز</w:t>
            </w:r>
          </w:p>
          <w:p w14:paraId="442573B0" w14:textId="77777777" w:rsidR="0042725A" w:rsidRPr="00062823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العلاجية</w:t>
            </w:r>
          </w:p>
          <w:p w14:paraId="6D6B21AA" w14:textId="6BD3FF4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 الدعم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916" w:type="dxa"/>
          </w:tcPr>
          <w:p w14:paraId="099EA8B8" w14:textId="77777777" w:rsidR="0042725A" w:rsidRPr="003A0746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26BB585D" w14:textId="77777777" w:rsidR="0042725A" w:rsidRPr="003A0746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41F7723D" w14:textId="7C39A021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30E16D3B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532846D3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4B31F70D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56DF84DD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4CE67530" w14:textId="57F8F5A4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04F468E0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2F681A1D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47BEA1FA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7758CCAF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402A82E9" w14:textId="24B13FC0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أسس النجاح</w:t>
            </w:r>
          </w:p>
        </w:tc>
      </w:tr>
      <w:tr w:rsidR="0042725A" w:rsidRPr="00377BDF" w14:paraId="57EC665C" w14:textId="77777777" w:rsidTr="0042725A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621D8D5D" w14:textId="03BF44FC" w:rsidR="0042725A" w:rsidRPr="00377BDF" w:rsidRDefault="0042725A" w:rsidP="0042725A">
            <w:pPr>
              <w:bidi/>
              <w:rPr>
                <w:b w:val="0"/>
                <w:bCs w:val="0"/>
                <w:rtl/>
                <w:lang w:bidi="ar-JO"/>
              </w:rPr>
            </w:pPr>
            <w:r>
              <w:rPr>
                <w:rFonts w:hint="cs"/>
                <w:b w:val="0"/>
                <w:bCs w:val="0"/>
                <w:rtl/>
                <w:lang w:bidi="ar-JO"/>
              </w:rPr>
              <w:t>5.</w:t>
            </w:r>
          </w:p>
        </w:tc>
        <w:tc>
          <w:tcPr>
            <w:tcW w:w="1555" w:type="dxa"/>
          </w:tcPr>
          <w:p w14:paraId="22C50A32" w14:textId="70D95849" w:rsidR="0042725A" w:rsidRPr="00377BDF" w:rsidRDefault="00A67C00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.............</w:t>
            </w:r>
          </w:p>
        </w:tc>
        <w:tc>
          <w:tcPr>
            <w:tcW w:w="3797" w:type="dxa"/>
          </w:tcPr>
          <w:p w14:paraId="0CC2B3B3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أولا: القراءة</w:t>
            </w:r>
          </w:p>
          <w:p w14:paraId="24749A65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أ.عدم تمييز الأحرف</w:t>
            </w:r>
          </w:p>
          <w:p w14:paraId="2853C94B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ب. الخلط في مخارج الحروف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ونطقها</w:t>
            </w:r>
          </w:p>
          <w:p w14:paraId="315E095B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ج. بطء التهجئة  </w:t>
            </w:r>
          </w:p>
          <w:p w14:paraId="7C24E432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</w:tcPr>
          <w:p w14:paraId="332025A6" w14:textId="77777777" w:rsidR="0042725A" w:rsidRPr="00351BAE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التدريب من خلال المحاكاة</w:t>
            </w:r>
          </w:p>
          <w:p w14:paraId="73510F6B" w14:textId="77777777" w:rsidR="0042725A" w:rsidRPr="00351BAE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الألعاب والأنشطة التفاعلية </w:t>
            </w:r>
          </w:p>
          <w:p w14:paraId="07C96BF8" w14:textId="77777777" w:rsidR="0042725A" w:rsidRPr="00351BAE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البرامج الحاسوبية</w:t>
            </w:r>
          </w:p>
          <w:p w14:paraId="2E534FAC" w14:textId="553FB261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التسجيلات الصوتية</w:t>
            </w:r>
          </w:p>
        </w:tc>
        <w:tc>
          <w:tcPr>
            <w:tcW w:w="1916" w:type="dxa"/>
          </w:tcPr>
          <w:p w14:paraId="05F21F5C" w14:textId="77777777" w:rsidR="0042725A" w:rsidRPr="003A0746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34A9B0EA" w14:textId="77777777" w:rsidR="0042725A" w:rsidRPr="003A0746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4D24368D" w14:textId="6CF4C61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3EE76B10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4F031523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444EAEC4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199360E2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014D9A7D" w14:textId="45F8831C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69CAAE2C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1F88C87F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5D8062F0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216070E0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145582F9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أسس النجاح</w:t>
            </w:r>
          </w:p>
          <w:p w14:paraId="192C6A08" w14:textId="425F98C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ظروف صحية</w:t>
            </w:r>
          </w:p>
        </w:tc>
      </w:tr>
      <w:tr w:rsidR="0042725A" w:rsidRPr="00377BDF" w14:paraId="47816D4A" w14:textId="77777777" w:rsidTr="00427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231FB845" w14:textId="77777777" w:rsidR="0042725A" w:rsidRPr="00377BDF" w:rsidRDefault="0042725A" w:rsidP="0042725A">
            <w:pPr>
              <w:bidi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555" w:type="dxa"/>
          </w:tcPr>
          <w:p w14:paraId="12ECECF6" w14:textId="7777777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3797" w:type="dxa"/>
          </w:tcPr>
          <w:p w14:paraId="7F99A9FE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>ثانيا: الكتابة:</w:t>
            </w:r>
          </w:p>
          <w:p w14:paraId="451B6F7B" w14:textId="0556C37C" w:rsidR="0042725A" w:rsidRPr="000B5C9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أ.عدم تمييز الأحرف من بعضها </w:t>
            </w:r>
          </w:p>
          <w:p w14:paraId="4890A56A" w14:textId="77777777" w:rsidR="0042725A" w:rsidRPr="000B5C9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ب.</w:t>
            </w:r>
            <w:r w:rsidRPr="000B5C9F">
              <w:rPr>
                <w:rFonts w:hint="cs"/>
                <w:b/>
                <w:bCs/>
                <w:rtl/>
                <w:lang w:bidi="ar-JO"/>
              </w:rPr>
              <w:t xml:space="preserve">ضعف في مهارات التحليل والتركيب </w:t>
            </w:r>
          </w:p>
          <w:p w14:paraId="7026A447" w14:textId="7777777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>. ضعف في القضايا الإملائ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>ة الأساسية( اللام الشمسية والقمرية ،إشباع الحركة حرف ،التنوين،التضعيف)</w:t>
            </w:r>
          </w:p>
          <w:p w14:paraId="264B4E32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</w:tcPr>
          <w:p w14:paraId="07AB104E" w14:textId="77777777" w:rsidR="0042725A" w:rsidRPr="00351BAE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الصور والرسوم التوضيحية </w:t>
            </w:r>
          </w:p>
          <w:p w14:paraId="489D2460" w14:textId="77777777" w:rsidR="0042725A" w:rsidRPr="00351BAE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5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البطاقات الملونة </w:t>
            </w:r>
          </w:p>
          <w:p w14:paraId="4F895EE0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الدعم الفردي ودعم الأقران والمجموعات </w:t>
            </w:r>
          </w:p>
          <w:p w14:paraId="320389D0" w14:textId="640995B5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تفعيل دور المرشد ومعلمة المصادر ووأمين  المكتبة وتوثيق العلاقة مع الأهل </w:t>
            </w:r>
          </w:p>
        </w:tc>
        <w:tc>
          <w:tcPr>
            <w:tcW w:w="1916" w:type="dxa"/>
          </w:tcPr>
          <w:p w14:paraId="773B151E" w14:textId="77777777" w:rsidR="0042725A" w:rsidRPr="003A0746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30A60AAC" w14:textId="77777777" w:rsidR="0042725A" w:rsidRPr="003A0746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4CCACC80" w14:textId="6CF43C2D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503A03D7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5CB23A8D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3C7D1F32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27229130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1B141F79" w14:textId="7428B7F9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5926CDFB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40B90035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1449CBEC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6E20C7F7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66FC228C" w14:textId="77777777" w:rsidR="0042725A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أسس النجاح</w:t>
            </w:r>
          </w:p>
          <w:p w14:paraId="6E0817AE" w14:textId="12BA4A47" w:rsidR="0042725A" w:rsidRPr="00377BDF" w:rsidRDefault="0042725A" w:rsidP="004272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ظروف صحية</w:t>
            </w:r>
          </w:p>
        </w:tc>
      </w:tr>
      <w:tr w:rsidR="0042725A" w:rsidRPr="00377BDF" w14:paraId="67032E32" w14:textId="77777777" w:rsidTr="0042725A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4B4A8C1F" w14:textId="77777777" w:rsidR="0042725A" w:rsidRPr="00377BDF" w:rsidRDefault="0042725A" w:rsidP="0042725A">
            <w:pPr>
              <w:bidi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555" w:type="dxa"/>
          </w:tcPr>
          <w:p w14:paraId="05EE4BBF" w14:textId="77777777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3797" w:type="dxa"/>
          </w:tcPr>
          <w:p w14:paraId="157930A8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ثالثا: اللغة </w:t>
            </w:r>
          </w:p>
          <w:p w14:paraId="654C500E" w14:textId="39614713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ضعف في 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 فهم المادة المقروءة</w:t>
            </w:r>
          </w:p>
          <w:p w14:paraId="3BA81DAD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ب.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عدم القدرة على </w:t>
            </w:r>
            <w:r w:rsidRPr="00377BDF">
              <w:rPr>
                <w:rFonts w:hint="cs"/>
                <w:b/>
                <w:bCs/>
                <w:rtl/>
                <w:lang w:bidi="ar-JO"/>
              </w:rPr>
              <w:t xml:space="preserve">محاكاة الأنماط اللغوية </w:t>
            </w:r>
          </w:p>
          <w:p w14:paraId="3B87419A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  <w:p w14:paraId="21DC80A2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tcW w:w="4008" w:type="dxa"/>
          </w:tcPr>
          <w:p w14:paraId="5EC134E4" w14:textId="77777777" w:rsidR="0042725A" w:rsidRPr="00062823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النصوص الداعمة</w:t>
            </w:r>
          </w:p>
          <w:p w14:paraId="3516FD80" w14:textId="77777777" w:rsidR="0042725A" w:rsidRPr="00062823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البرامج الحاسوبية</w:t>
            </w:r>
          </w:p>
          <w:p w14:paraId="4E07D5D7" w14:textId="77777777" w:rsidR="0042725A" w:rsidRPr="00062823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المسابقات والحوافز</w:t>
            </w:r>
          </w:p>
          <w:p w14:paraId="1DA377BE" w14:textId="77777777" w:rsidR="0042725A" w:rsidRPr="00062823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الأنشطة العلاجية</w:t>
            </w:r>
          </w:p>
          <w:p w14:paraId="233F7AB4" w14:textId="23357750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0628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 الدعم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916" w:type="dxa"/>
          </w:tcPr>
          <w:p w14:paraId="7921DDE2" w14:textId="77777777" w:rsidR="0042725A" w:rsidRPr="003A0746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التقويم الذاتي</w:t>
            </w:r>
          </w:p>
          <w:p w14:paraId="234A3252" w14:textId="77777777" w:rsidR="0042725A" w:rsidRPr="003A0746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  <w:p w14:paraId="5553198A" w14:textId="70793A25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A0746">
              <w:rPr>
                <w:rFonts w:hint="cs"/>
                <w:b/>
                <w:bCs/>
                <w:rtl/>
                <w:lang w:bidi="ar-JO"/>
              </w:rPr>
              <w:t>الملاحظة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A0746">
              <w:rPr>
                <w:rFonts w:hint="cs"/>
                <w:b/>
                <w:bCs/>
                <w:rtl/>
                <w:lang w:bidi="ar-JO"/>
              </w:rPr>
              <w:t>الدفاتر والواجبات</w:t>
            </w:r>
          </w:p>
        </w:tc>
        <w:tc>
          <w:tcPr>
            <w:tcW w:w="1588" w:type="dxa"/>
          </w:tcPr>
          <w:p w14:paraId="0B58654E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حصص التدخلات </w:t>
            </w:r>
          </w:p>
          <w:p w14:paraId="5933066D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النشاط</w:t>
            </w:r>
          </w:p>
          <w:p w14:paraId="158A5A11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الإشغال</w:t>
            </w:r>
          </w:p>
          <w:p w14:paraId="77AE092D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حصص المصادر</w:t>
            </w:r>
          </w:p>
          <w:p w14:paraId="7007AE47" w14:textId="6AA2FCBB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الحصص الدراسية</w:t>
            </w:r>
          </w:p>
        </w:tc>
        <w:tc>
          <w:tcPr>
            <w:tcW w:w="1245" w:type="dxa"/>
          </w:tcPr>
          <w:p w14:paraId="09C675AB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عدم المتابعة</w:t>
            </w:r>
          </w:p>
          <w:p w14:paraId="1D9CCB88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الإهمال</w:t>
            </w:r>
          </w:p>
          <w:p w14:paraId="2338F2E8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تكرار الغياب</w:t>
            </w:r>
          </w:p>
          <w:p w14:paraId="5ACB613B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كثافة المنهاج</w:t>
            </w:r>
          </w:p>
          <w:p w14:paraId="5F0DFEF5" w14:textId="77777777" w:rsidR="0042725A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أسس النجاح</w:t>
            </w:r>
          </w:p>
          <w:p w14:paraId="71B5D040" w14:textId="0E8EE68C" w:rsidR="0042725A" w:rsidRPr="00377BDF" w:rsidRDefault="0042725A" w:rsidP="004272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ظروف صحية</w:t>
            </w:r>
          </w:p>
        </w:tc>
      </w:tr>
    </w:tbl>
    <w:p w14:paraId="3176D0E9" w14:textId="77777777" w:rsidR="0060506D" w:rsidRPr="00377BDF" w:rsidRDefault="0060506D" w:rsidP="0060506D">
      <w:pPr>
        <w:bidi/>
        <w:rPr>
          <w:b/>
          <w:bCs/>
          <w:lang w:bidi="ar-JO"/>
        </w:rPr>
      </w:pPr>
    </w:p>
    <w:sectPr w:rsidR="0060506D" w:rsidRPr="00377BDF" w:rsidSect="0060506D">
      <w:headerReference w:type="default" r:id="rId7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258A" w14:textId="77777777" w:rsidR="000B084D" w:rsidRDefault="000B084D" w:rsidP="0060506D">
      <w:pPr>
        <w:spacing w:after="0" w:line="240" w:lineRule="auto"/>
      </w:pPr>
      <w:r>
        <w:separator/>
      </w:r>
    </w:p>
  </w:endnote>
  <w:endnote w:type="continuationSeparator" w:id="0">
    <w:p w14:paraId="27D488E0" w14:textId="77777777" w:rsidR="000B084D" w:rsidRDefault="000B084D" w:rsidP="0060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1BE9" w14:textId="77777777" w:rsidR="000B084D" w:rsidRDefault="000B084D" w:rsidP="0060506D">
      <w:pPr>
        <w:spacing w:after="0" w:line="240" w:lineRule="auto"/>
      </w:pPr>
      <w:r>
        <w:separator/>
      </w:r>
    </w:p>
  </w:footnote>
  <w:footnote w:type="continuationSeparator" w:id="0">
    <w:p w14:paraId="2191884A" w14:textId="77777777" w:rsidR="000B084D" w:rsidRDefault="000B084D" w:rsidP="0060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03A1" w14:textId="12675EF0" w:rsidR="0060506D" w:rsidRPr="0060506D" w:rsidRDefault="0060506D" w:rsidP="0060506D">
    <w:pPr>
      <w:pStyle w:val="Header"/>
      <w:jc w:val="center"/>
      <w:rPr>
        <w:sz w:val="40"/>
        <w:szCs w:val="40"/>
        <w:lang w:bidi="ar-JO"/>
      </w:rPr>
    </w:pPr>
    <w:r w:rsidRPr="0060506D">
      <w:rPr>
        <w:rFonts w:hint="cs"/>
        <w:sz w:val="40"/>
        <w:szCs w:val="40"/>
        <w:rtl/>
        <w:lang w:bidi="ar-JO"/>
      </w:rPr>
      <w:t>بسم الله الرحمن الرحيم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5337"/>
    <w:multiLevelType w:val="hybridMultilevel"/>
    <w:tmpl w:val="43CC73AA"/>
    <w:lvl w:ilvl="0" w:tplc="3F90D2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27F77"/>
    <w:multiLevelType w:val="hybridMultilevel"/>
    <w:tmpl w:val="E9DADBEE"/>
    <w:lvl w:ilvl="0" w:tplc="E0E08918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15E09"/>
    <w:multiLevelType w:val="hybridMultilevel"/>
    <w:tmpl w:val="5D74C7FE"/>
    <w:lvl w:ilvl="0" w:tplc="84B248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11A68"/>
    <w:multiLevelType w:val="hybridMultilevel"/>
    <w:tmpl w:val="A76A2FAE"/>
    <w:lvl w:ilvl="0" w:tplc="8E70EB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550427">
    <w:abstractNumId w:val="0"/>
  </w:num>
  <w:num w:numId="2" w16cid:durableId="825440407">
    <w:abstractNumId w:val="2"/>
  </w:num>
  <w:num w:numId="3" w16cid:durableId="780685078">
    <w:abstractNumId w:val="3"/>
  </w:num>
  <w:num w:numId="4" w16cid:durableId="911476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AD"/>
    <w:rsid w:val="00040A62"/>
    <w:rsid w:val="00062823"/>
    <w:rsid w:val="000B084D"/>
    <w:rsid w:val="000B5C9F"/>
    <w:rsid w:val="00107C92"/>
    <w:rsid w:val="00351BAE"/>
    <w:rsid w:val="00377BDF"/>
    <w:rsid w:val="003A0746"/>
    <w:rsid w:val="0042725A"/>
    <w:rsid w:val="0043654D"/>
    <w:rsid w:val="004B26B2"/>
    <w:rsid w:val="004B374F"/>
    <w:rsid w:val="005704A4"/>
    <w:rsid w:val="005F3445"/>
    <w:rsid w:val="0060506D"/>
    <w:rsid w:val="00627FDF"/>
    <w:rsid w:val="008D63E0"/>
    <w:rsid w:val="0090788B"/>
    <w:rsid w:val="009572C5"/>
    <w:rsid w:val="00A67C00"/>
    <w:rsid w:val="00AF7F84"/>
    <w:rsid w:val="00BE768B"/>
    <w:rsid w:val="00CA42AD"/>
    <w:rsid w:val="00CF5889"/>
    <w:rsid w:val="00D81434"/>
    <w:rsid w:val="00DB55EC"/>
    <w:rsid w:val="00DB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77B4"/>
  <w15:chartTrackingRefBased/>
  <w15:docId w15:val="{2550356C-FA5D-408A-B6FB-410AE8C0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06D"/>
  </w:style>
  <w:style w:type="paragraph" w:styleId="Footer">
    <w:name w:val="footer"/>
    <w:basedOn w:val="Normal"/>
    <w:link w:val="FooterChar"/>
    <w:uiPriority w:val="99"/>
    <w:unhideWhenUsed/>
    <w:rsid w:val="0060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06D"/>
  </w:style>
  <w:style w:type="table" w:styleId="TableGrid">
    <w:name w:val="Table Grid"/>
    <w:basedOn w:val="TableNormal"/>
    <w:uiPriority w:val="39"/>
    <w:rsid w:val="0060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050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050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50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050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6050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436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2023-11-15T12:53:00Z</dcterms:created>
  <dcterms:modified xsi:type="dcterms:W3CDTF">2023-11-15T12:57:00Z</dcterms:modified>
</cp:coreProperties>
</file>