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192"/>
        <w:rPr>
          <w:rFonts w:ascii="Calibri-Bold" w:cs="Calibri-Bold" w:hAnsi="Calibri-Bold"/>
          <w:b/>
          <w:bCs/>
          <w:sz w:val="22"/>
          <w:szCs w:val="22"/>
          <w:lang w:val="en-US"/>
        </w:rPr>
      </w:pPr>
    </w:p>
    <w:tbl>
      <w:tblPr>
        <w:tblStyle w:val="style4100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>
        <w:trPr/>
        <w:tc>
          <w:tcPr>
            <w:tcW w:w="1611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Plan</w:t>
            </w:r>
          </w:p>
        </w:tc>
      </w:tr>
      <w:tr>
        <w:tblPrEx/>
        <w:trPr/>
        <w:tc>
          <w:tcPr>
            <w:tcW w:w="2514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Subject: English</w:t>
            </w:r>
          </w:p>
        </w:tc>
        <w:tc>
          <w:tcPr>
            <w:tcW w:w="304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Unit Title: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32"/>
                <w:szCs w:val="32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JO"/>
              </w:rPr>
              <w:t>Close to you</w:t>
            </w:r>
          </w:p>
        </w:tc>
        <w:tc>
          <w:tcPr>
            <w:tcW w:w="358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Title: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bidi="ar-JO"/>
              </w:rPr>
              <w:t>Vocabulary &amp; Grammar</w:t>
            </w:r>
          </w:p>
        </w:tc>
        <w:tc>
          <w:tcPr>
            <w:tcW w:w="2143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Number of Class:</w:t>
            </w: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4817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Previous Learning: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JO"/>
              </w:rPr>
              <w:t>Students know basic verb forms and family vocabulary</w:t>
            </w:r>
          </w:p>
        </w:tc>
      </w:tr>
      <w:tr>
        <w:tblPrEx/>
        <w:trPr/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The main outcomes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 Use Present Simple and Present Continuous correctly.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 Recognize and use family vocabulary in context.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- </w:t>
            </w: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11"/>
          <w:szCs w:val="11"/>
          <w:lang w:val="en-US"/>
        </w:rPr>
      </w:pPr>
    </w:p>
    <w:tbl>
      <w:tblPr>
        <w:tblStyle w:val="style4101"/>
        <w:tblW w:w="16110" w:type="dxa"/>
        <w:tblInd w:w="-275" w:type="dxa"/>
        <w:tblLook w:val="04A0" w:firstRow="1" w:lastRow="0" w:firstColumn="1" w:lastColumn="0" w:noHBand="0" w:noVBand="1"/>
      </w:tblPr>
      <w:tblGrid>
        <w:gridCol w:w="1092"/>
        <w:gridCol w:w="7553"/>
        <w:gridCol w:w="6609"/>
        <w:gridCol w:w="857"/>
      </w:tblGrid>
      <w:tr>
        <w:trPr>
          <w:trHeight w:val="340" w:hRule="atLeast"/>
        </w:trPr>
        <w:tc>
          <w:tcPr>
            <w:tcW w:w="98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Stages</w:t>
            </w:r>
          </w:p>
        </w:tc>
        <w:tc>
          <w:tcPr>
            <w:tcW w:w="766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Teacher Action*</w:t>
            </w:r>
          </w:p>
        </w:tc>
        <w:tc>
          <w:tcPr>
            <w:tcW w:w="6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Learner Action*</w:t>
            </w:r>
          </w:p>
        </w:tc>
        <w:tc>
          <w:tcPr>
            <w:tcW w:w="74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Time</w:t>
            </w:r>
          </w:p>
        </w:tc>
      </w:tr>
      <w:tr>
        <w:tblPrEx/>
        <w:trPr>
          <w:cantSplit/>
          <w:trHeight w:val="135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Engagement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Show family photos or use the textbook pictures (page 4). Ask: 'Who are they? What are they doing?'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Look at the photos and answer questions using family words and present tense.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  <w:tr>
        <w:tblPrEx/>
        <w:trPr>
          <w:cantSplit/>
          <w:trHeight w:val="1418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Explanation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Explain Present Simple vs  Present Continuous using Abbas’s photo blog (page 4-5). Write examples on the board.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Read the blog, underline examples of present tenses, and copy examples into notebook.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20 min</w:t>
            </w:r>
          </w:p>
        </w:tc>
      </w:tr>
      <w:tr>
        <w:tblPrEx/>
        <w:trPr>
          <w:cantSplit/>
          <w:trHeight w:val="139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Ask students to complete Exercise 6 (page 5) in pairs. Monitor and provide feedback.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Work in pairs to complete sentences with correct verb forms.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15 min</w:t>
            </w:r>
          </w:p>
        </w:tc>
      </w:tr>
      <w:tr>
        <w:tblPrEx/>
        <w:trPr>
          <w:cantSplit/>
          <w:trHeight w:val="990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Closing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Summarize key points. Ask: 'What’s the difference between Present Simple and Continuous?' Assign Workbook p.4 as homework.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Answer the closing question and note homework.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</w:tbl>
    <w:p>
      <w:pPr>
        <w:rPr>
          <w:b/>
          <w:bCs/>
          <w:sz w:val="24"/>
          <w:szCs w:val="24"/>
        </w:rPr>
      </w:pPr>
    </w:p>
    <w:tbl>
      <w:tblPr>
        <w:tblStyle w:val="style4102"/>
        <w:tblpPr w:leftFromText="180" w:rightFromText="180" w:topFromText="0" w:bottomFromText="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Class/Section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No. Absent/Total Number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The class order in the timetable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Day/Date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  <w:r>
        <w:rPr>
          <w:rFonts w:ascii="Traditional Arabic" w:cs="Traditional Arabic" w:hAnsi="Traditional Arabic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4"/>
                <wp:effectExtent l="0" t="0" r="19050" b="28575"/>
                <wp:wrapNone/>
                <wp:docPr id="1026" name="مربع نص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4950" cy="103822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bidi w:val="false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-14.25pt;margin-top:10.55pt;width:418.5pt;height:81.7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bidi w:val="false"/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>Teacher's Name and signature</w:t>
      </w:r>
      <w:r>
        <w:rPr>
          <w:rFonts w:ascii="Cambria" w:cs="Traditional Arabic" w:hAnsi="Cambria"/>
          <w:b/>
          <w:bCs/>
          <w:kern w:val="2"/>
          <w:sz w:val="32"/>
          <w:szCs w:val="32"/>
          <w:lang w:val="en-US" w:bidi="ar-JO"/>
          <w14:ligatures xmlns:w14="http://schemas.microsoft.com/office/word/2010/wordml" w14:val="standardContextual"/>
        </w:rPr>
        <w:t>:</w:t>
      </w: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 xml:space="preserve"> Omar Hajaya Supervisor’s signature:           Principal's signature:        School Development Consultant:</w:t>
      </w:r>
    </w:p>
    <w:p>
      <w:pPr>
        <w:pStyle w:val="style0"/>
        <w:spacing w:lineRule="auto" w:line="192"/>
        <w:rPr>
          <w:rFonts w:ascii="Calibri-Bold" w:cs="Calibri-Bold" w:hAnsi="Calibri-Bold"/>
          <w:b/>
          <w:bCs/>
          <w:sz w:val="22"/>
          <w:szCs w:val="22"/>
          <w:lang w:val="en-US"/>
        </w:rPr>
      </w:pPr>
    </w:p>
    <w:tbl>
      <w:tblPr>
        <w:tblStyle w:val="style4100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>
        <w:trPr/>
        <w:tc>
          <w:tcPr>
            <w:tcW w:w="1611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Plan</w:t>
            </w:r>
          </w:p>
        </w:tc>
      </w:tr>
      <w:tr>
        <w:tblPrEx/>
        <w:trPr/>
        <w:tc>
          <w:tcPr>
            <w:tcW w:w="2514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Subject: English</w:t>
            </w:r>
          </w:p>
        </w:tc>
        <w:tc>
          <w:tcPr>
            <w:tcW w:w="304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Unit Title: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32"/>
                <w:szCs w:val="32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JO"/>
              </w:rPr>
              <w:t>Close to you</w:t>
            </w:r>
          </w:p>
        </w:tc>
        <w:tc>
          <w:tcPr>
            <w:tcW w:w="358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Title: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bidi="ar-JO"/>
              </w:rPr>
              <w:t>Reading (Friendship)</w:t>
            </w:r>
          </w:p>
        </w:tc>
        <w:tc>
          <w:tcPr>
            <w:tcW w:w="2143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Number of Class:</w:t>
            </w: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481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Previous Learning: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JO"/>
              </w:rPr>
              <w:t>Students have practiced basic reading comprehension skills.</w:t>
            </w:r>
          </w:p>
        </w:tc>
      </w:tr>
      <w:tr>
        <w:tblPrEx/>
        <w:trPr/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The main outcomes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- Understand a text about friendship.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- Identify main ideas and supporting details.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- </w:t>
            </w: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11"/>
          <w:szCs w:val="11"/>
          <w:lang w:val="en-US"/>
        </w:rPr>
      </w:pPr>
    </w:p>
    <w:tbl>
      <w:tblPr>
        <w:tblStyle w:val="style4101"/>
        <w:tblW w:w="16110" w:type="dxa"/>
        <w:tblInd w:w="-275" w:type="dxa"/>
        <w:tblLook w:val="04A0" w:firstRow="1" w:lastRow="0" w:firstColumn="1" w:lastColumn="0" w:noHBand="0" w:noVBand="1"/>
      </w:tblPr>
      <w:tblGrid>
        <w:gridCol w:w="1092"/>
        <w:gridCol w:w="7555"/>
        <w:gridCol w:w="6607"/>
        <w:gridCol w:w="857"/>
      </w:tblGrid>
      <w:tr>
        <w:trPr>
          <w:trHeight w:val="340" w:hRule="atLeast"/>
        </w:trPr>
        <w:tc>
          <w:tcPr>
            <w:tcW w:w="98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Stages</w:t>
            </w:r>
          </w:p>
        </w:tc>
        <w:tc>
          <w:tcPr>
            <w:tcW w:w="766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Teacher Action*</w:t>
            </w:r>
          </w:p>
        </w:tc>
        <w:tc>
          <w:tcPr>
            <w:tcW w:w="6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Learner Action*</w:t>
            </w:r>
          </w:p>
        </w:tc>
        <w:tc>
          <w:tcPr>
            <w:tcW w:w="74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Time</w:t>
            </w:r>
          </w:p>
        </w:tc>
      </w:tr>
      <w:tr>
        <w:tblPrEx/>
        <w:trPr>
          <w:cantSplit/>
          <w:trHeight w:val="135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Engagement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Write the quote: 'A friend in need is a friend indeed.' Ask: 'Do you agree?'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Share opinions in pairs.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  <w:tr>
        <w:tblPrEx/>
        <w:trPr>
          <w:cantSplit/>
          <w:trHeight w:val="1418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Explanation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Introduce the text 'The Greatest Gift of Life' (page 6). Pre-teach key words.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Listen and follow reading while teacher explains new words.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20 min</w:t>
            </w:r>
          </w:p>
        </w:tc>
      </w:tr>
      <w:tr>
        <w:tblPrEx/>
        <w:trPr>
          <w:cantSplit/>
          <w:trHeight w:val="139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Assign comprehension questions (exercise 4) and matching headings (exercise 3).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Read text again, complete tasks individually, then check in pairs.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15 min</w:t>
            </w:r>
          </w:p>
        </w:tc>
      </w:tr>
      <w:tr>
        <w:tblPrEx/>
        <w:trPr>
          <w:cantSplit/>
          <w:trHeight w:val="990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Closing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Ask: 'What qualities make a true friend?' Assign Workbook p.5.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Answer question and write key points.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</w:tbl>
    <w:p>
      <w:pPr>
        <w:rPr>
          <w:b/>
          <w:bCs/>
          <w:sz w:val="24"/>
          <w:szCs w:val="24"/>
        </w:rPr>
      </w:pPr>
    </w:p>
    <w:tbl>
      <w:tblPr>
        <w:tblStyle w:val="style4102"/>
        <w:tblpPr w:leftFromText="180" w:rightFromText="180" w:topFromText="0" w:bottomFromText="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Class/Section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No. Absent/Total Number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The class order in the timetable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Day/Date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  <w:r>
        <w:rPr>
          <w:rFonts w:ascii="Traditional Arabic" w:cs="Traditional Arabic" w:hAnsi="Traditional Arabic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4"/>
                <wp:effectExtent l="0" t="0" r="19050" b="28575"/>
                <wp:wrapNone/>
                <wp:docPr id="1027" name="مربع نص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4950" cy="103822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bidi w:val="false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-14.25pt;margin-top:10.55pt;width:418.5pt;height:81.7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bidi w:val="false"/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>Teacher's Name and signature</w:t>
      </w:r>
      <w:r>
        <w:rPr>
          <w:rFonts w:ascii="Cambria" w:cs="Traditional Arabic" w:hAnsi="Cambria"/>
          <w:b/>
          <w:bCs/>
          <w:kern w:val="2"/>
          <w:sz w:val="32"/>
          <w:szCs w:val="32"/>
          <w:lang w:val="en-US" w:bidi="ar-JO"/>
          <w14:ligatures xmlns:w14="http://schemas.microsoft.com/office/word/2010/wordml" w14:val="standardContextual"/>
        </w:rPr>
        <w:t>:</w:t>
      </w: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 xml:space="preserve"> Omar Hajaya Supervisor’s signature:           Principal's signature:        School Development Consultant:</w:t>
      </w:r>
    </w:p>
    <w:p>
      <w:pPr>
        <w:pStyle w:val="style0"/>
        <w:spacing w:lineRule="auto" w:line="192"/>
        <w:rPr>
          <w:rFonts w:ascii="Calibri-Bold" w:cs="Calibri-Bold" w:hAnsi="Calibri-Bold"/>
          <w:b/>
          <w:bCs/>
          <w:sz w:val="22"/>
          <w:szCs w:val="22"/>
          <w:lang w:val="en-US"/>
        </w:rPr>
      </w:pPr>
    </w:p>
    <w:tbl>
      <w:tblPr>
        <w:tblStyle w:val="style4100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>
        <w:trPr/>
        <w:tc>
          <w:tcPr>
            <w:tcW w:w="1611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Plan</w:t>
            </w:r>
          </w:p>
        </w:tc>
      </w:tr>
      <w:tr>
        <w:tblPrEx/>
        <w:trPr/>
        <w:tc>
          <w:tcPr>
            <w:tcW w:w="2514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Subject: English</w:t>
            </w:r>
          </w:p>
        </w:tc>
        <w:tc>
          <w:tcPr>
            <w:tcW w:w="304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Unit Title: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32"/>
                <w:szCs w:val="32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JO"/>
              </w:rPr>
              <w:t>Close to you</w:t>
            </w:r>
          </w:p>
        </w:tc>
        <w:tc>
          <w:tcPr>
            <w:tcW w:w="358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Title: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bidi="ar-JO"/>
              </w:rPr>
              <w:t>Vocabulary (Personality &amp; Reflexive Pronouns)</w:t>
            </w:r>
          </w:p>
        </w:tc>
        <w:tc>
          <w:tcPr>
            <w:tcW w:w="2143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Number of Class:</w:t>
            </w: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4817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Previous Learning: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JO"/>
              </w:rPr>
              <w:t>Students know basic adjectives and pronouns.</w:t>
            </w:r>
          </w:p>
        </w:tc>
      </w:tr>
      <w:tr>
        <w:tblPrEx/>
        <w:trPr/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The main outcomes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- Use personality adjectives to describe people.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- Use reflexive pronouns in context.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- </w:t>
            </w: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11"/>
          <w:szCs w:val="11"/>
          <w:lang w:val="en-US"/>
        </w:rPr>
      </w:pPr>
    </w:p>
    <w:tbl>
      <w:tblPr>
        <w:tblStyle w:val="style4101"/>
        <w:tblW w:w="16110" w:type="dxa"/>
        <w:tblInd w:w="-275" w:type="dxa"/>
        <w:tblLook w:val="04A0" w:firstRow="1" w:lastRow="0" w:firstColumn="1" w:lastColumn="0" w:noHBand="0" w:noVBand="1"/>
      </w:tblPr>
      <w:tblGrid>
        <w:gridCol w:w="1092"/>
        <w:gridCol w:w="7551"/>
        <w:gridCol w:w="6611"/>
        <w:gridCol w:w="857"/>
      </w:tblGrid>
      <w:tr>
        <w:trPr>
          <w:trHeight w:val="340" w:hRule="atLeast"/>
        </w:trPr>
        <w:tc>
          <w:tcPr>
            <w:tcW w:w="98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Stages</w:t>
            </w:r>
          </w:p>
        </w:tc>
        <w:tc>
          <w:tcPr>
            <w:tcW w:w="766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Teacher Action*</w:t>
            </w:r>
          </w:p>
        </w:tc>
        <w:tc>
          <w:tcPr>
            <w:tcW w:w="6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Learner Action*</w:t>
            </w:r>
          </w:p>
        </w:tc>
        <w:tc>
          <w:tcPr>
            <w:tcW w:w="74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Time</w:t>
            </w:r>
          </w:p>
        </w:tc>
      </w:tr>
      <w:tr>
        <w:tblPrEx/>
        <w:trPr>
          <w:cantSplit/>
          <w:trHeight w:val="135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Engagement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Write: 'Describe your best friend in one word.' Collect answers on the board.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Give one-word answers about friends.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  <w:tr>
        <w:tblPrEx/>
        <w:trPr>
          <w:cantSplit/>
          <w:trHeight w:val="1418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Explanation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Explain vocabulary (page 7) and reflexive pronouns (Watch Out! box).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Repeat adjectives after teacher, find examples of reflexive pronouns in text.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20 min</w:t>
            </w:r>
          </w:p>
        </w:tc>
      </w:tr>
      <w:tr>
        <w:tblPrEx/>
        <w:trPr>
          <w:cantSplit/>
          <w:trHeight w:val="139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Students complete Exercises 2 and 5 in pairs.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Match adjectives to definitions and make sentences with reflexive pronouns.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15 min</w:t>
            </w:r>
          </w:p>
        </w:tc>
      </w:tr>
      <w:tr>
        <w:tblPrEx/>
        <w:trPr>
          <w:cantSplit/>
          <w:trHeight w:val="990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Closing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Quick oral quiz: 'Give me 3 positive adjectives for a friend.' Assign Workbook p.6.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Answer orally, write homework.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</w:tbl>
    <w:p>
      <w:pPr>
        <w:rPr>
          <w:b/>
          <w:bCs/>
          <w:sz w:val="24"/>
          <w:szCs w:val="24"/>
        </w:rPr>
      </w:pPr>
    </w:p>
    <w:tbl>
      <w:tblPr>
        <w:tblStyle w:val="style4102"/>
        <w:tblpPr w:leftFromText="180" w:rightFromText="180" w:topFromText="0" w:bottomFromText="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Class/Section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No. Absent/Total Number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The class order in the timetable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Day/Date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  <w:r>
        <w:rPr>
          <w:rFonts w:ascii="Traditional Arabic" w:cs="Traditional Arabic" w:hAnsi="Traditional Arabic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4"/>
                <wp:effectExtent l="0" t="0" r="19050" b="28575"/>
                <wp:wrapNone/>
                <wp:docPr id="1028" name="مربع نص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4950" cy="103822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bidi w:val="false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-14.25pt;margin-top:10.55pt;width:418.5pt;height:81.75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bidi w:val="false"/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>Teacher's Name and signature</w:t>
      </w:r>
      <w:r>
        <w:rPr>
          <w:rFonts w:ascii="Cambria" w:cs="Traditional Arabic" w:hAnsi="Cambria"/>
          <w:b/>
          <w:bCs/>
          <w:kern w:val="2"/>
          <w:sz w:val="32"/>
          <w:szCs w:val="32"/>
          <w:lang w:val="en-US" w:bidi="ar-JO"/>
          <w14:ligatures xmlns:w14="http://schemas.microsoft.com/office/word/2010/wordml" w14:val="standardContextual"/>
        </w:rPr>
        <w:t>:</w:t>
      </w: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 xml:space="preserve"> Omar Hajaya Supervisor’s signature:           Principal's signature:        School Development Consultant:</w:t>
      </w:r>
    </w:p>
    <w:p>
      <w:pPr>
        <w:pStyle w:val="style0"/>
        <w:spacing w:lineRule="auto" w:line="192"/>
        <w:rPr>
          <w:rFonts w:ascii="Calibri-Bold" w:cs="Calibri-Bold" w:hAnsi="Calibri-Bold"/>
          <w:b/>
          <w:bCs/>
          <w:sz w:val="22"/>
          <w:szCs w:val="22"/>
          <w:lang w:val="en-US"/>
        </w:rPr>
      </w:pPr>
    </w:p>
    <w:tbl>
      <w:tblPr>
        <w:tblStyle w:val="style4100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>
        <w:trPr/>
        <w:tc>
          <w:tcPr>
            <w:tcW w:w="1611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Plan</w:t>
            </w:r>
          </w:p>
        </w:tc>
      </w:tr>
      <w:tr>
        <w:tblPrEx/>
        <w:trPr/>
        <w:tc>
          <w:tcPr>
            <w:tcW w:w="2514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Subject: English</w:t>
            </w:r>
          </w:p>
        </w:tc>
        <w:tc>
          <w:tcPr>
            <w:tcW w:w="304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Unit Title: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32"/>
                <w:szCs w:val="32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JO"/>
              </w:rPr>
              <w:t>Close to you</w:t>
            </w:r>
          </w:p>
        </w:tc>
        <w:tc>
          <w:tcPr>
            <w:tcW w:w="358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Title: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bidi="ar-JO"/>
              </w:rPr>
              <w:t>Grammar (Indefinite Pronouns)</w:t>
            </w:r>
          </w:p>
        </w:tc>
        <w:tc>
          <w:tcPr>
            <w:tcW w:w="2143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Number of Class:</w:t>
            </w: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4817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Previous Learning: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JO"/>
              </w:rPr>
              <w:t>Students know basic pronouns and sentence structures.</w:t>
            </w:r>
          </w:p>
        </w:tc>
      </w:tr>
      <w:tr>
        <w:tblPrEx/>
        <w:trPr/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The main outcomes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 xml:space="preserve">Understand and use indefinite pronouns with some-, any-, every-, no-. 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- Complete sentences using correct pronouns.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- </w:t>
            </w: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11"/>
          <w:szCs w:val="11"/>
          <w:lang w:val="en-US"/>
        </w:rPr>
      </w:pPr>
    </w:p>
    <w:tbl>
      <w:tblPr>
        <w:tblStyle w:val="style4101"/>
        <w:tblW w:w="16110" w:type="dxa"/>
        <w:tblInd w:w="-275" w:type="dxa"/>
        <w:tblLook w:val="04A0" w:firstRow="1" w:lastRow="0" w:firstColumn="1" w:lastColumn="0" w:noHBand="0" w:noVBand="1"/>
      </w:tblPr>
      <w:tblGrid>
        <w:gridCol w:w="1092"/>
        <w:gridCol w:w="7551"/>
        <w:gridCol w:w="6611"/>
        <w:gridCol w:w="857"/>
      </w:tblGrid>
      <w:tr>
        <w:trPr>
          <w:trHeight w:val="340" w:hRule="atLeast"/>
        </w:trPr>
        <w:tc>
          <w:tcPr>
            <w:tcW w:w="98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Stages</w:t>
            </w:r>
          </w:p>
        </w:tc>
        <w:tc>
          <w:tcPr>
            <w:tcW w:w="766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Teacher Action*</w:t>
            </w:r>
          </w:p>
        </w:tc>
        <w:tc>
          <w:tcPr>
            <w:tcW w:w="6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Learner Action*</w:t>
            </w:r>
          </w:p>
        </w:tc>
        <w:tc>
          <w:tcPr>
            <w:tcW w:w="74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Time</w:t>
            </w:r>
          </w:p>
        </w:tc>
      </w:tr>
      <w:tr>
        <w:tblPrEx/>
        <w:trPr>
          <w:cantSplit/>
          <w:trHeight w:val="135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Engagement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Write on board: 'Everybody needs somebody.' Ask students to guess the grammar focus.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Guess the rule and give similar examples.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  <w:tr>
        <w:tblPrEx/>
        <w:trPr>
          <w:cantSplit/>
          <w:trHeight w:val="1418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Explanation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Explain indefinite pronouns using examples from memes (page 8-9). Highlight rules in Grammar box.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Read and find examples in the text.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20 min</w:t>
            </w:r>
          </w:p>
        </w:tc>
      </w:tr>
      <w:tr>
        <w:tblPrEx/>
        <w:trPr>
          <w:cantSplit/>
          <w:trHeight w:val="139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Assign Exercise 3 (page 9) to practice filling blanks with indefinite pronouns.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Complete exercise individually then check answers in pairs.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15 min</w:t>
            </w:r>
          </w:p>
        </w:tc>
      </w:tr>
      <w:tr>
        <w:tblPrEx/>
        <w:trPr>
          <w:cantSplit/>
          <w:trHeight w:val="990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Closing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Ask students to create one sentence using an indefinite pronoun orally. Assign Workbook p.7.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Say one sentence aloud and note homework.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</w:tbl>
    <w:p>
      <w:pPr>
        <w:rPr>
          <w:b/>
          <w:bCs/>
          <w:sz w:val="24"/>
          <w:szCs w:val="24"/>
        </w:rPr>
      </w:pPr>
    </w:p>
    <w:tbl>
      <w:tblPr>
        <w:tblStyle w:val="style4102"/>
        <w:tblpPr w:leftFromText="180" w:rightFromText="180" w:topFromText="0" w:bottomFromText="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Class/Section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No. Absent/Total Number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The class order in the timetable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Day/Date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  <w:r>
        <w:rPr>
          <w:rFonts w:ascii="Traditional Arabic" w:cs="Traditional Arabic" w:hAnsi="Traditional Arabic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4"/>
                <wp:effectExtent l="0" t="0" r="19050" b="28575"/>
                <wp:wrapNone/>
                <wp:docPr id="1029" name="مربع نص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4950" cy="103822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bidi w:val="false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-14.25pt;margin-top:10.55pt;width:418.5pt;height:81.7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bidi w:val="false"/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>Teacher's Name and signature</w:t>
      </w:r>
      <w:r>
        <w:rPr>
          <w:rFonts w:ascii="Cambria" w:cs="Traditional Arabic" w:hAnsi="Cambria"/>
          <w:b/>
          <w:bCs/>
          <w:kern w:val="2"/>
          <w:sz w:val="32"/>
          <w:szCs w:val="32"/>
          <w:lang w:val="en-US" w:bidi="ar-JO"/>
          <w14:ligatures xmlns:w14="http://schemas.microsoft.com/office/word/2010/wordml" w14:val="standardContextual"/>
        </w:rPr>
        <w:t>:</w:t>
      </w: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 xml:space="preserve"> Omar Hajaya Supervisor’s signature:           Principal's signature:        School Development Consultant:</w:t>
      </w:r>
    </w:p>
    <w:p>
      <w:pPr>
        <w:pStyle w:val="style0"/>
        <w:spacing w:lineRule="auto" w:line="192"/>
        <w:rPr>
          <w:rFonts w:ascii="Calibri-Bold" w:cs="Calibri-Bold" w:hAnsi="Calibri-Bold"/>
          <w:b/>
          <w:bCs/>
          <w:sz w:val="22"/>
          <w:szCs w:val="22"/>
          <w:lang w:val="en-US"/>
        </w:rPr>
      </w:pPr>
    </w:p>
    <w:tbl>
      <w:tblPr>
        <w:tblStyle w:val="style4100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>
        <w:trPr/>
        <w:tc>
          <w:tcPr>
            <w:tcW w:w="1611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Plan</w:t>
            </w:r>
          </w:p>
        </w:tc>
      </w:tr>
      <w:tr>
        <w:tblPrEx/>
        <w:trPr/>
        <w:tc>
          <w:tcPr>
            <w:tcW w:w="2514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Subject: English</w:t>
            </w:r>
          </w:p>
        </w:tc>
        <w:tc>
          <w:tcPr>
            <w:tcW w:w="304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Unit Title: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32"/>
                <w:szCs w:val="32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JO"/>
              </w:rPr>
              <w:t>Close to you</w:t>
            </w:r>
          </w:p>
        </w:tc>
        <w:tc>
          <w:tcPr>
            <w:tcW w:w="358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Title: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bidi="ar-JO"/>
              </w:rPr>
              <w:t>Listening &amp; Vocabulary (Language Learning)</w:t>
            </w:r>
          </w:p>
        </w:tc>
        <w:tc>
          <w:tcPr>
            <w:tcW w:w="2143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Number of Class:</w:t>
            </w: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4817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Previous Learning: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JO"/>
              </w:rPr>
              <w:t>Students have basic listening comprehension skills.</w:t>
            </w:r>
          </w:p>
        </w:tc>
      </w:tr>
      <w:tr>
        <w:tblPrEx/>
        <w:trPr/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The main outcomes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Identify specific information in an interview about trilingual teenagers.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- Discuss language learning experiences.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- </w:t>
            </w: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11"/>
          <w:szCs w:val="11"/>
          <w:lang w:val="en-US"/>
        </w:rPr>
      </w:pPr>
    </w:p>
    <w:tbl>
      <w:tblPr>
        <w:tblStyle w:val="style4101"/>
        <w:tblW w:w="16110" w:type="dxa"/>
        <w:tblInd w:w="-275" w:type="dxa"/>
        <w:tblLook w:val="04A0" w:firstRow="1" w:lastRow="0" w:firstColumn="1" w:lastColumn="0" w:noHBand="0" w:noVBand="1"/>
      </w:tblPr>
      <w:tblGrid>
        <w:gridCol w:w="1092"/>
        <w:gridCol w:w="7550"/>
        <w:gridCol w:w="6612"/>
        <w:gridCol w:w="857"/>
      </w:tblGrid>
      <w:tr>
        <w:trPr>
          <w:trHeight w:val="340" w:hRule="atLeast"/>
        </w:trPr>
        <w:tc>
          <w:tcPr>
            <w:tcW w:w="98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Stages</w:t>
            </w:r>
          </w:p>
        </w:tc>
        <w:tc>
          <w:tcPr>
            <w:tcW w:w="766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Teacher Action*</w:t>
            </w:r>
          </w:p>
        </w:tc>
        <w:tc>
          <w:tcPr>
            <w:tcW w:w="6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Learner Action*</w:t>
            </w:r>
          </w:p>
        </w:tc>
        <w:tc>
          <w:tcPr>
            <w:tcW w:w="74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Time</w:t>
            </w:r>
          </w:p>
        </w:tc>
      </w:tr>
      <w:tr>
        <w:tblPrEx/>
        <w:trPr>
          <w:cantSplit/>
          <w:trHeight w:val="135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Engagement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Ask: 'How many languages do you speak? Which language would you like to learn?'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Discuss answers in pairs.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  <w:tr>
        <w:tblPrEx/>
        <w:trPr>
          <w:cantSplit/>
          <w:trHeight w:val="1418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Explanation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Explain listening strategy (Active Listening). Play audio 1.4 and ask students to find names, ages, and languages (page 10).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Listen and write answers to questions in Exercise 2.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20 min</w:t>
            </w:r>
          </w:p>
        </w:tc>
      </w:tr>
      <w:tr>
        <w:tblPrEx/>
        <w:trPr>
          <w:cantSplit/>
          <w:trHeight w:val="139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Play Part 2 (audio 1.5) and ask comprehension questions. Facilitate group discussion.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Answer comprehension questions and discuss difficulties in learning languages.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15 min</w:t>
            </w:r>
          </w:p>
        </w:tc>
      </w:tr>
      <w:tr>
        <w:tblPrEx/>
        <w:trPr>
          <w:cantSplit/>
          <w:trHeight w:val="990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Closing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Review key phrases from the audio. Assign Workbook p.8.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Repeat key vocabulary and note homework.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</w:tbl>
    <w:p>
      <w:pPr>
        <w:rPr>
          <w:b/>
          <w:bCs/>
          <w:sz w:val="24"/>
          <w:szCs w:val="24"/>
        </w:rPr>
      </w:pPr>
    </w:p>
    <w:tbl>
      <w:tblPr>
        <w:tblStyle w:val="style4102"/>
        <w:tblpPr w:leftFromText="180" w:rightFromText="180" w:topFromText="0" w:bottomFromText="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Class/Section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No. Absent/Total Number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The class order in the timetable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Day/Date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  <w:r>
        <w:rPr>
          <w:rFonts w:ascii="Traditional Arabic" w:cs="Traditional Arabic" w:hAnsi="Traditional Arabic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4"/>
                <wp:effectExtent l="0" t="0" r="19050" b="28575"/>
                <wp:wrapNone/>
                <wp:docPr id="1030" name="مربع نص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4950" cy="103822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bidi w:val="false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-14.25pt;margin-top:10.55pt;width:418.5pt;height:81.75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bidi w:val="false"/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>Teacher's Name and signature</w:t>
      </w:r>
      <w:r>
        <w:rPr>
          <w:rFonts w:ascii="Cambria" w:cs="Traditional Arabic" w:hAnsi="Cambria"/>
          <w:b/>
          <w:bCs/>
          <w:kern w:val="2"/>
          <w:sz w:val="32"/>
          <w:szCs w:val="32"/>
          <w:lang w:val="en-US" w:bidi="ar-JO"/>
          <w14:ligatures xmlns:w14="http://schemas.microsoft.com/office/word/2010/wordml" w14:val="standardContextual"/>
        </w:rPr>
        <w:t>:</w:t>
      </w: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 xml:space="preserve"> Omar Hajaya Supervisor’s signature:           Principal's signature:        School Development Consultant:</w:t>
      </w:r>
    </w:p>
    <w:p>
      <w:pPr>
        <w:pStyle w:val="style0"/>
        <w:spacing w:lineRule="auto" w:line="192"/>
        <w:rPr>
          <w:rFonts w:ascii="Calibri-Bold" w:cs="Calibri-Bold" w:hAnsi="Calibri-Bold"/>
          <w:b/>
          <w:bCs/>
          <w:sz w:val="22"/>
          <w:szCs w:val="22"/>
          <w:lang w:val="en-US"/>
        </w:rPr>
      </w:pPr>
    </w:p>
    <w:tbl>
      <w:tblPr>
        <w:tblStyle w:val="style4100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>
        <w:trPr/>
        <w:tc>
          <w:tcPr>
            <w:tcW w:w="1611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Plan</w:t>
            </w:r>
          </w:p>
        </w:tc>
      </w:tr>
      <w:tr>
        <w:tblPrEx/>
        <w:trPr/>
        <w:tc>
          <w:tcPr>
            <w:tcW w:w="2514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Subject: English</w:t>
            </w:r>
          </w:p>
        </w:tc>
        <w:tc>
          <w:tcPr>
            <w:tcW w:w="304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Unit Title: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32"/>
                <w:szCs w:val="32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JO"/>
              </w:rPr>
              <w:t>Close to you</w:t>
            </w:r>
          </w:p>
        </w:tc>
        <w:tc>
          <w:tcPr>
            <w:tcW w:w="358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Title: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bidi="ar-JO"/>
              </w:rPr>
              <w:t>Speaking (Expressing Interest)</w:t>
            </w:r>
          </w:p>
        </w:tc>
        <w:tc>
          <w:tcPr>
            <w:tcW w:w="2143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Number of Class:</w:t>
            </w: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4817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Previous Learning: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JO"/>
              </w:rPr>
              <w:t>Students have practiced basic speaking activities.</w:t>
            </w:r>
          </w:p>
        </w:tc>
      </w:tr>
      <w:tr>
        <w:tblPrEx/>
        <w:trPr/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The main outcomes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- Use echo questions and expressions to show interest.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- Demonstrate correct intonation in short dialogues.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- </w:t>
            </w: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11"/>
          <w:szCs w:val="11"/>
          <w:lang w:val="en-US"/>
        </w:rPr>
      </w:pPr>
    </w:p>
    <w:tbl>
      <w:tblPr>
        <w:tblStyle w:val="style4101"/>
        <w:tblW w:w="16110" w:type="dxa"/>
        <w:tblInd w:w="-275" w:type="dxa"/>
        <w:tblLook w:val="04A0" w:firstRow="1" w:lastRow="0" w:firstColumn="1" w:lastColumn="0" w:noHBand="0" w:noVBand="1"/>
      </w:tblPr>
      <w:tblGrid>
        <w:gridCol w:w="1092"/>
        <w:gridCol w:w="7550"/>
        <w:gridCol w:w="6612"/>
        <w:gridCol w:w="857"/>
      </w:tblGrid>
      <w:tr>
        <w:trPr>
          <w:trHeight w:val="340" w:hRule="atLeast"/>
        </w:trPr>
        <w:tc>
          <w:tcPr>
            <w:tcW w:w="98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Stages</w:t>
            </w:r>
          </w:p>
        </w:tc>
        <w:tc>
          <w:tcPr>
            <w:tcW w:w="766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Teacher Action*</w:t>
            </w:r>
          </w:p>
        </w:tc>
        <w:tc>
          <w:tcPr>
            <w:tcW w:w="6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Learner Action*</w:t>
            </w:r>
          </w:p>
        </w:tc>
        <w:tc>
          <w:tcPr>
            <w:tcW w:w="74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Time</w:t>
            </w:r>
          </w:p>
        </w:tc>
      </w:tr>
      <w:tr>
        <w:tblPrEx/>
        <w:trPr>
          <w:cantSplit/>
          <w:trHeight w:val="135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Engagement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Ask: 'What do you say when someone tells you good news?' Collect answers.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Share responses.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  <w:tr>
        <w:tblPrEx/>
        <w:trPr>
          <w:cantSplit/>
          <w:trHeight w:val="1418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Explanation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Introduce echo questions and expressions (page 11). Model pronunciation and intonation.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Repeat after teacher and practice pronunciation.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20 min</w:t>
            </w:r>
          </w:p>
        </w:tc>
      </w:tr>
      <w:tr>
        <w:tblPrEx/>
        <w:trPr>
          <w:cantSplit/>
          <w:trHeight w:val="139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Pair up students for role play (Exercise 7). Monitor and correct intonation.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Practice dialogues using echo questions and expressions.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15 min</w:t>
            </w:r>
          </w:p>
        </w:tc>
      </w:tr>
      <w:tr>
        <w:tblPrEx/>
        <w:trPr>
          <w:cantSplit/>
          <w:trHeight w:val="990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Closing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Quick oral check: students respond to 3 statements using echo questions. Assign Workbook p.9.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Respond orally and note homework.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</w:tbl>
    <w:p>
      <w:pPr>
        <w:rPr>
          <w:b/>
          <w:bCs/>
          <w:sz w:val="24"/>
          <w:szCs w:val="24"/>
        </w:rPr>
      </w:pPr>
    </w:p>
    <w:tbl>
      <w:tblPr>
        <w:tblStyle w:val="style4102"/>
        <w:tblpPr w:leftFromText="180" w:rightFromText="180" w:topFromText="0" w:bottomFromText="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Class/Section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No. Absent/Total Number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The class order in the timetable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Day/Date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  <w:r>
        <w:rPr>
          <w:rFonts w:ascii="Traditional Arabic" w:cs="Traditional Arabic" w:hAnsi="Traditional Arabic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4"/>
                <wp:effectExtent l="0" t="0" r="19050" b="28575"/>
                <wp:wrapNone/>
                <wp:docPr id="1031" name="مربع نص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4950" cy="103822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bidi w:val="false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-14.25pt;margin-top:10.55pt;width:418.5pt;height:81.75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bidi w:val="false"/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>Teacher's Name and signature</w:t>
      </w:r>
      <w:r>
        <w:rPr>
          <w:rFonts w:ascii="Cambria" w:cs="Traditional Arabic" w:hAnsi="Cambria"/>
          <w:b/>
          <w:bCs/>
          <w:kern w:val="2"/>
          <w:sz w:val="32"/>
          <w:szCs w:val="32"/>
          <w:lang w:val="en-US" w:bidi="ar-JO"/>
          <w14:ligatures xmlns:w14="http://schemas.microsoft.com/office/word/2010/wordml" w14:val="standardContextual"/>
        </w:rPr>
        <w:t>:</w:t>
      </w: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 xml:space="preserve"> Omar Hajaya Supervisor’s signature:           Principal's signature:        School Development Consultant:</w:t>
      </w:r>
    </w:p>
    <w:p>
      <w:pPr>
        <w:pStyle w:val="style0"/>
        <w:spacing w:lineRule="auto" w:line="192"/>
        <w:rPr>
          <w:rFonts w:ascii="Calibri-Bold" w:cs="Calibri-Bold" w:hAnsi="Calibri-Bold"/>
          <w:b/>
          <w:bCs/>
          <w:sz w:val="22"/>
          <w:szCs w:val="22"/>
          <w:lang w:val="en-US"/>
        </w:rPr>
      </w:pPr>
    </w:p>
    <w:tbl>
      <w:tblPr>
        <w:tblStyle w:val="style4100"/>
        <w:tblW w:w="161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049"/>
        <w:gridCol w:w="3587"/>
        <w:gridCol w:w="2143"/>
        <w:gridCol w:w="4817"/>
      </w:tblGrid>
      <w:tr>
        <w:trPr/>
        <w:tc>
          <w:tcPr>
            <w:tcW w:w="1611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Plan</w:t>
            </w:r>
          </w:p>
        </w:tc>
      </w:tr>
      <w:tr>
        <w:tblPrEx/>
        <w:trPr/>
        <w:tc>
          <w:tcPr>
            <w:tcW w:w="2514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Subject: English</w:t>
            </w:r>
          </w:p>
        </w:tc>
        <w:tc>
          <w:tcPr>
            <w:tcW w:w="304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Unit Title:</w:t>
            </w: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32"/>
                <w:szCs w:val="32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JO"/>
              </w:rPr>
              <w:t>Close to you</w:t>
            </w:r>
          </w:p>
        </w:tc>
        <w:tc>
          <w:tcPr>
            <w:tcW w:w="3587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Lesson Title: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bidi="ar-JO"/>
              </w:rPr>
              <w:t>Writing (Informal Email of Introduction)</w:t>
            </w:r>
          </w:p>
        </w:tc>
        <w:tc>
          <w:tcPr>
            <w:tcW w:w="2143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Number of Class:</w:t>
            </w: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4817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Previous Learning:</w:t>
            </w:r>
            <w:r>
              <w:rPr>
                <w:rFonts w:ascii="Cambria" w:cs="Arial" w:eastAsia="宋体" w:hAnsi="Cambria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JO"/>
              </w:rPr>
              <w:t>Students know basic sentence structures and linking words.</w:t>
            </w:r>
          </w:p>
        </w:tc>
      </w:tr>
      <w:tr>
        <w:tblPrEx/>
        <w:trPr/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The main outcomes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- Write an informal email introducing themselves and their family.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- Use so and because to give reasons.</w:t>
            </w:r>
          </w:p>
        </w:tc>
      </w:tr>
      <w:tr>
        <w:tblPrEx/>
        <w:trPr>
          <w:trHeight w:val="340" w:hRule="atLeast"/>
        </w:trPr>
        <w:tc>
          <w:tcPr>
            <w:tcW w:w="16110" w:type="dxa"/>
            <w:gridSpan w:val="5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- </w:t>
            </w: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11"/>
          <w:szCs w:val="11"/>
          <w:lang w:val="en-US"/>
        </w:rPr>
      </w:pPr>
    </w:p>
    <w:tbl>
      <w:tblPr>
        <w:tblStyle w:val="style4101"/>
        <w:tblW w:w="16110" w:type="dxa"/>
        <w:tblInd w:w="-275" w:type="dxa"/>
        <w:tblLook w:val="04A0" w:firstRow="1" w:lastRow="0" w:firstColumn="1" w:lastColumn="0" w:noHBand="0" w:noVBand="1"/>
      </w:tblPr>
      <w:tblGrid>
        <w:gridCol w:w="1092"/>
        <w:gridCol w:w="7551"/>
        <w:gridCol w:w="6611"/>
        <w:gridCol w:w="857"/>
      </w:tblGrid>
      <w:tr>
        <w:trPr>
          <w:trHeight w:val="340" w:hRule="atLeast"/>
        </w:trPr>
        <w:tc>
          <w:tcPr>
            <w:tcW w:w="98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Stages</w:t>
            </w:r>
          </w:p>
        </w:tc>
        <w:tc>
          <w:tcPr>
            <w:tcW w:w="766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Teacher Action*</w:t>
            </w:r>
          </w:p>
        </w:tc>
        <w:tc>
          <w:tcPr>
            <w:tcW w:w="6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Learner Action*</w:t>
            </w:r>
          </w:p>
        </w:tc>
        <w:tc>
          <w:tcPr>
            <w:tcW w:w="74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Time</w:t>
            </w:r>
          </w:p>
        </w:tc>
      </w:tr>
      <w:tr>
        <w:tblPrEx/>
        <w:trPr>
          <w:cantSplit/>
          <w:trHeight w:val="135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Engagement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Ask: 'What information do you share when you meet someone new online?'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Discuss ideas in pairs.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  <w:tr>
        <w:tblPrEx/>
        <w:trPr>
          <w:cantSplit/>
          <w:trHeight w:val="1418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Explanation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Show model email (page 12). Highlight structure and useful expressions from Writing box.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Underline linking words and useful expressions in the model email.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20 min</w:t>
            </w:r>
          </w:p>
        </w:tc>
      </w:tr>
      <w:tr>
        <w:tblPrEx/>
        <w:trPr>
          <w:cantSplit/>
          <w:trHeight w:val="1396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Elaboration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Guide students to plan their email using the graphic organizer. Students write draft in class.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Write a short email about themselves and their family.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15 min</w:t>
            </w:r>
          </w:p>
        </w:tc>
      </w:tr>
      <w:tr>
        <w:tblPrEx/>
        <w:trPr>
          <w:cantSplit/>
          <w:trHeight w:val="990" w:hRule="atLeast"/>
        </w:trPr>
        <w:tc>
          <w:tcPr>
            <w:tcW w:w="989" w:type="dxa"/>
            <w:tcBorders/>
            <w:textDirection w:val="tbRl"/>
            <w:vAlign w:val="center"/>
          </w:tcPr>
          <w:p>
            <w:pPr>
              <w:pStyle w:val="style0"/>
              <w:ind w:left="113" w:right="113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Closing</w:t>
            </w:r>
          </w:p>
        </w:tc>
        <w:tc>
          <w:tcPr>
            <w:tcW w:w="766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Collect two emails to read aloud next class. Assign Workbook p.10.</w:t>
            </w:r>
          </w:p>
        </w:tc>
        <w:tc>
          <w:tcPr>
            <w:tcW w:w="6709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Submit draft and note homework.</w:t>
            </w:r>
          </w:p>
        </w:tc>
        <w:tc>
          <w:tcPr>
            <w:tcW w:w="745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5 min</w:t>
            </w:r>
          </w:p>
        </w:tc>
      </w:tr>
    </w:tbl>
    <w:p>
      <w:pPr>
        <w:rPr>
          <w:b/>
          <w:bCs/>
          <w:sz w:val="24"/>
          <w:szCs w:val="24"/>
        </w:rPr>
      </w:pPr>
    </w:p>
    <w:tbl>
      <w:tblPr>
        <w:tblStyle w:val="style4102"/>
        <w:tblpPr w:leftFromText="180" w:rightFromText="180" w:topFromText="0" w:bottomFromText="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Class/Section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No. Absent/Total Number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The class order in the timetable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3157" w:type="dxa"/>
            <w:tcBorders/>
          </w:tcPr>
          <w:p>
            <w:pPr>
              <w:pStyle w:val="style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Day/Date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  <w:r>
        <w:rPr>
          <w:rFonts w:ascii="Traditional Arabic" w:cs="Traditional Arabic" w:hAnsi="Traditional Arabic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5314950" cy="1038224"/>
                <wp:effectExtent l="0" t="0" r="19050" b="28575"/>
                <wp:wrapNone/>
                <wp:docPr id="1032" name="مربع نص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4950" cy="103822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bidi w:val="false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* Self-Reflection on Learning and Teaching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-14.25pt;margin-top:10.55pt;width:418.5pt;height:81.75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bidi w:val="false"/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* Self-Reflection on Learning and Teaching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spacing w:lineRule="auto" w:line="192"/>
        <w:jc w:val="right"/>
        <w:rPr>
          <w:rFonts w:ascii="Traditional Arabic" w:cs="Traditional Arabic" w:eastAsia="Traditional Arabic" w:hAnsi="Traditional Arabic"/>
          <w:b/>
          <w:bCs/>
          <w:sz w:val="28"/>
          <w:szCs w:val="28"/>
          <w:lang w:val="en-US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>Teacher's Name and signature</w:t>
      </w:r>
      <w:r>
        <w:rPr>
          <w:rFonts w:ascii="Cambria" w:cs="Traditional Arabic" w:hAnsi="Cambria"/>
          <w:b/>
          <w:bCs/>
          <w:kern w:val="2"/>
          <w:sz w:val="32"/>
          <w:szCs w:val="32"/>
          <w:lang w:val="en-US" w:bidi="ar-JO"/>
          <w14:ligatures xmlns:w14="http://schemas.microsoft.com/office/word/2010/wordml" w14:val="standardContextual"/>
        </w:rPr>
        <w:t>:</w:t>
      </w:r>
      <w:r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  <w:t xml:space="preserve"> Omar Hajaya Supervisor’s signature:           Principal's signature:        School Development Consultant:</w:t>
      </w:r>
      <w:bookmarkStart w:id="0" w:name="_GoBack"/>
      <w:bookmarkEnd w:id="0"/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Learn to Play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Vocabulary &amp; Grammar(Past Simple)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Present Simple and Continuous tenses.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Recognize and use Past Simple for completed actions.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Differentiate between regular and irregular verbs.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Show pictures of famous athletes. Ask: 'What did they do yesterday?'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using guesses, e.g., 'He trained.'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Present examples from page 18. Explain Past Simple forms (regular and irregular).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Read sentences and underline verbs in Past Simple.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Exercise 4 (page 18) for pair work. Monitor and help weaker students with irregular verbs.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Complete sentences using correct verb forms.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Quick quiz: 'Say 3 irregular verbs with their past form.' Assign Workbook p.18.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orally,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Learn to Play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Vocabulary (Education)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basic school-related words.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vocabulary related to education and learning environments.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Match words with correct definitions.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50"/>
        <w:gridCol w:w="6609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Write 'classroom', 'library', 'exam' on board. Ask: 'What comes to your mind?'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Brainstorm ideas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Teach vocabulary from page 19 using pictures and examples.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Repeat words and write sentences.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Students do matching activity (Exercise 3) in pairs. Provide examples for difficult words.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Match words to definitions, share answers.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Oral game: 'Name a word connected to exams.' Assign Workbook p.19.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Participate in the game,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Learn to Play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: Grammar (Used to)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Past Simple for habits and actions.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'used to' for past habits and states.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Contrast past habits with present habits.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games did you play when you were younger?' Write some answers on the board.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past habits.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Explain 'used to' form using examples (page 20). Highlight differences from Past Simple.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Read sentences and underline 'used to'.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Exercise 6 (page 20). Check answers as a class.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Complete exercise individually, then discuss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'Name two things you used to do but don’t now.' Assign Workbook p.20.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orally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Learn to Play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 xml:space="preserve">Reading </w:t>
            </w:r>
          </w:p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 xml:space="preserve">         (Qatar: A Sporting First)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basic reading comprehension strategies.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Understand a text about a sporting event in Qatar.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Identify main ideas and supporting details.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53"/>
        <w:gridCol w:w="6606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big sports events do you know?'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List examples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Introduce the text on page 21. Pre-teach key words. Play audio 2.2 for listening while reading.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Read along and listen carefully.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comprehension questions (Exercise 3). Monitor weaker students closely.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questions individually, then check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was new for you in this text?' Assign Workbook p.21.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answers,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Learn to Play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Listening &amp; Vocabulary (Cheating in Sports)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have basic listening comprehension experience.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Identify details in an interview about cheating in sports.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Discuss opinions about cheating and fair play.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50"/>
        <w:gridCol w:w="6609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'Is cheating ever acceptable? Why or why not?'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Discuss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Play audio 2.5 (page 22). Students listen for general idea. Then replay for details.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Listen and complete Exercise 4.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 students to share answers and discuss their opinions about fair play.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Give answers and join discussion.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Summarize key vocabulary. Assign Workbook p.22.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Note homework and review vocabulary.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Learn to Play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Speaking (Apologising)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basic polite expressions.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polite phrases to apologise and respond.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Role-play apologising in everyday situations.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8"/>
        <w:gridCol w:w="6611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'When do you say sorry?' Write answers on the board.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Give examples from daily life.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Teach apologising expressions from page 23. Model pronunciation and intonation.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Repeat and practice pronunciation.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Pair students for role play using Exercise 5.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Practice dialogues with partners.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Quick check: students respond to an apology. Assign Workbook p.23.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Respond orally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Learn to Play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Writing (A Biography)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basic sentence structures for writing.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Write a short biography using correct tense forms.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Organize information into paragraphs.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Show a photo of a famous person. Ask: 'What do you know about him/her?'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what they know.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Show the model biography on page 24. Highlight structure and key phrases.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Underline linking words and main ideas.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Students write a draft biography about a famous athlete. Support weaker students.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Write a short text using guidelines.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 for two volunteers to read their texts aloud. Assign Workbook p.24.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Read their work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Far from Home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Vocabulary &amp; Grammar (Travel experiences, Past Continuous)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Past Simple for completed actions.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Past Continuous to describe actions in progress in the past.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Differentiate between Past Simple and Past Continuous.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Show a photo of a busy airport. Ask: 'What were people doing?'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using guesses, e.g., 'They were waiting.'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Present examples from page 34. Explain Past Continuous forms and contrast with Past Simple.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Read and underline verbs in Past Continuous.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Exercise 5 (page 34). Check answers together.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Complete the sentences with the correct form of the verb.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were you doing at 7 pm yesterday?' Assign Workbook p.34.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orally, write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Far from Home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Vocabulary (Travel and transport)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basic words for places and vehicles.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vocabulary for travel and transport correctly.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Match words with correct meanings.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Write 'bus', 'airport', 'luggage' on board. Ask: 'Where do you use these words?'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Brainstorm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Teach travel vocabulary from page 35 using pictures and examples.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Repeat words and make example sentences.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Students complete Exercise 3 in pairs. Provide examples for difficult words.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Match words to definitions, share answers.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Play a quick oral game: 'Name 3 things you take to the airport.' Assign Workbook p.35.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Participate in the game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Far from Home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: Grammar                (Past Continuous vs Past Simple)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Past Simple and were introduced to Past Continuous.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Past Continuous with Past Simple for interrupted actions.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Create sentences combining both tenses.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Write on board: 'I was reading when the phone rang.' Ask students what is happening.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Discuss difference between the two actions.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Explain rule using Grammar box (page 36). Give timeline examples.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Copy rules and examples into notebooks.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Exercise 6 (page 36). Monitor and check answers.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Fill in blanks with correct tense forms.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were you doing when the teacher came in today?' Assign Workbook p.36.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orally,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Far from Home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Reading (Travel story)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have practiced basic reading strategies.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Understand a story about a travel experience.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Identify main events and details.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52"/>
        <w:gridCol w:w="6607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'Have you ever been on a long journey? How did you feel?'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experiences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Introduce the text (page 37). Pre-teach key words. Play audio for listening while reading.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Read along and underline new words.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comprehension questions (Exercise 4).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questions individually and then check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did you learn from this story?' Assign Workbook p.37.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answers,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Far from Home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Listening &amp; Vocabulary (Travel problems)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some words for transport and journeys.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Identify details in a conversation about travel problems.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Discuss personal experiences of travel difficulties.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50"/>
        <w:gridCol w:w="6609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problems can happen when traveling?'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Brainstorm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Play audio 3.5 (page 38). Students listen for general idea. Replay for details.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Listen and complete Exercise 3.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Discuss answers and ask students to share similar experiences.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Give answers and join discussion.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Review key vocabulary. Assign Workbook p.38.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Note homework and review words.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Far from Home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Speaking                   (Telling a travel story)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have practiced storytelling in Present tense.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Tell a story about a past travel experience using Past Simple and Past Continuous.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sequencing words in a story.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'What’s the best trip you ever had?'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short answers.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Teach useful phrases for storytelling (page 39). Model example story.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Listen and underline phrases in the book.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Pair students for role play using Exercise 6.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Practice telling stories to each other.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 for volunteers to tell stories in class. Assign Workbook p.39.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Tell stories, write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Far from Home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Writing                            (A holiday email)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how to write informal emails.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Write an informal email about a travel experience.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Past Simple and Past Continuous correctly.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7"/>
        <w:gridCol w:w="6612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'Who do you email after a trip? What do you tell them?'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ideas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Show the model email on page 40. Highlight structure and linking words.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Underline important expressions.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Guide students to plan and write their email.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Write an email draft and share with partner.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Collect drafts for feedback. Assign Workbook p.40.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Submit work and write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A Good Buy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Vocabulary &amp; Grammar (Shopping, Comparative &amp; Superlative adjectives)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basic adjectives and simple comparisons.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comparative and superlative adjectives to compare products.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Apply correct spelling rules for comparatives and superlatives.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52"/>
        <w:gridCol w:w="6607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Show pictures of two products. Ask: 'Which is better? Why?'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Give opinions using simple adjectives.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Present examples from page 46. Explain formation of comparatives and superlatives.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Read examples and underline adjectives.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Exercise 4 (page 46). Monitor and support weaker students.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Complete sentences using correct forms.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'Give me one superlative adjective for your phone.' Assign Workbook p.46.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orally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A Good Buy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: Vocabulary      (Shopping &amp; Money)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common shopping-related words.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vocabulary for shopping and payments.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Match words with correct meanings.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Write 'receipt', 'cashier', 'discount' on board. Ask: 'What do they mean?'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Guess meanings and share ideas.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Teach vocabulary from page 47 using Realia or pictures.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Repeat words and make example sentences.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Students complete matching activity (Exercise 3).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Match words to definitions.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Play a quick oral game: 'Name 3 things you can buy in a mall.' Assign Workbook p.47.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Participate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A Good Buy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: Grammar                 (too, enough, very)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basic adjective forms and their meanings.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too, enough, and very correctly in sentences.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Differentiate between these modifiers in context.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Write on board: 'The bag is too expensive.' Ask: 'What does this mean?'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Discuss meaning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Explain the rules using examples from page 48. Highlight position in sentence.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Copy rules and examples.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Exercise 5 (page 48). Monitor and assist.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Complete sentences with correct words.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 students to make one sentence with 'enough'. Assign Workbook p.48.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Say sentence aloud,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A Good Buy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Reading              (Shopping Habits)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have practiced basic reading comprehension.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Understand a text about shopping habits.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Identify main ideas and supporting details.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54"/>
        <w:gridCol w:w="6606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'Do you prefer online shopping or going to the mall?'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opinions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Introduce text on page 49. Pre-teach key words. Play audio 4.2 for listening while reading.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Read along and underline new words.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comprehension questions (Exercise 4).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individually and then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new word did you learn today?' Assign Workbook p.49.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answers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A Good Buy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Listening &amp; Vocabulary (Online Shopping)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some words for transport and journeys.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Identify information in a conversation about online shopping.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Discuss opinions about buying things online.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50"/>
        <w:gridCol w:w="6609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'Do you shop online? What do you buy?'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answers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Play audio 4.4 (page 50). Students listen for main idea. Replay for details.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Listen and complete Exercise 3.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Discuss answers and ask students' opinions.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Give answers and join discussion.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Review key expressions. Assign Workbook p.50.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A Good Buy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Speaking                   (Giving Advice)</w:t>
            </w:r>
            <w:r>
              <w:rPr>
                <w:b/>
                <w:bCs/>
                <w:sz w:val="24"/>
                <w:szCs w:val="24"/>
              </w:rPr>
              <w:tab/>
              <w:tab/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basic expressions for suggestions.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expressions for giving advice about shopping.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Role-play giving advice in shopping situations.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advice would you give to a friend buying a new phone?'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opinions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Teach useful phrases from page 51. Model examples.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Repeat and write phrases.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Students role-play giving advice using Exercise 6.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Practice dialogues.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 students to share one piece of advice aloud. Assign Workbook p.51.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orally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A Good Buy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Writing                            (Product Review)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how to write short descriptive texts.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Write a product review using correct structure.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adjectives and linking words appropriately.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7"/>
        <w:gridCol w:w="6612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Show a product photo and ask: 'Would you buy this? Why?'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answers.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Show model review on page 52. Highlight structure and key words.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Underline useful expressions.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Guide students to write their own product review.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Write draft review.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Collect two reviews to read aloud next class. Assign Workbook p.52.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Submit work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Fit and Well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Vocabulary &amp; Grammar (Health and Fitness, Present Perfect)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Past Simple and basic health vocabulary.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Present Perfect for experiences and recent actions.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Differentiate between Present Perfect and Past Simple.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7"/>
        <w:gridCol w:w="6612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'Have you ever tried a new sport?'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using their experiences.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Present examples from page 58. Explain Present Perfect form (have/has + past participle).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Underline Present Perfect sentences.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Exercise 4 (page 58). Check answers in pairs.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Complete sentences using Present Perfect.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'Have you eaten today?' Assign Workbook p.58.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orally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Fit and Well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: Vocabulary            (Parts of the body &amp; health problems)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basic body parts in English.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Identify and use vocabulary for body parts and health issues.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correct phrases for common health problems.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Point to head, arm, leg and ask students to name them.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Say the names aloud.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Teach vocabulary from page 59 with images and gestures.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Repeat words and write them in notebook.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matching activity (Exercise 3).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Match health problems with symptoms.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should you do if you have a headache?' Assign Workbook p.59.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Give short answers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Fit and Well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: Grammar          (Present Perfect vs Past Simple)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have practiced both tenses separately.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Present Perfect for experiences and Past Simple for finished actions.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Choose correct tense in context.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Write on board: 'I went to the gym yesterday.' 'I have been to the gym today.' Ask difference.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Discuss meaning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Explain difference using Grammar box (page 60).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Copy rules and examples.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Exercise 6 (page 60).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Fill in blanks with correct tense.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 students to make two sentences, one with each tense. Assign Workbook p.60.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Say sentences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Fit and Well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Reading              (Healthy Lifestyle)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have practiced basic reading skills.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Understand a text about healthy living.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Identify main ideas and details in the text.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54"/>
        <w:gridCol w:w="6606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do you do to stay healthy?'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ideas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Introduce text on page 61. Pre-teach key words. Play audio while reading.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Read and underline new words.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Assign comprehension questions (Exercise 4).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Answer individually and then in pairs.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is one new healthy habit you learned today?' Assign Workbook p.61.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answers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Fit and Well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Listening &amp; Vocabulary (Health and Sports)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basic health vocabulary.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Identify information from a conversation about health and exercise.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Learn new words related to sports and fitness.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50"/>
        <w:gridCol w:w="6609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'Do you like exercising? Why or why not?'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opinions.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Play audio 5.3 (page 62). Students listen for main idea. Replay for details.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Listen and complete Exercise 3.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Discuss answers and meanings of new words.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Join discussion and note vocabulary.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Review key expressions. Assign Workbook p.62.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Write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Fit and Well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Speaking                   (Giving advice about health)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basic modal verbs for advice.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expressions for giving health advice.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Role-play doctor-patient conversations.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9"/>
        <w:gridCol w:w="6610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advice would you give to someone who is tired all the time?'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opinions.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Teach useful phrases for advice (page 63). Model examples.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Repeat and practice phrases.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Pair students for role play using Exercise 6.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Practice dialogues.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 for volunteers to perform role plays. Assign Workbook p.63.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Present role play, write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bidi/>
        <w:spacing w:after="160" w:lineRule="auto" w:line="192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3049"/>
        <w:gridCol w:w="3587"/>
        <w:gridCol w:w="2143"/>
        <w:gridCol w:w="4817"/>
      </w:tblGrid>
      <w:tr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Plan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Subject: English</w:t>
            </w:r>
          </w:p>
        </w:tc>
        <w:tc>
          <w:tcPr>
            <w:tcW w:w="304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Unit Title: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kern w:val="0"/>
                <w:sz w:val="32"/>
                <w:szCs w:val="32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Fit and Well</w:t>
            </w:r>
          </w:p>
        </w:tc>
        <w:tc>
          <w:tcPr>
            <w:tcW w:w="358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Lesson Title: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bidi="ar-JO" w:eastAsia="en-US"/>
              </w:rPr>
              <w:t>Writing                            (An article about healthy habits)</w:t>
            </w:r>
          </w:p>
        </w:tc>
        <w:tc>
          <w:tcPr>
            <w:tcW w:w="21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Number of Class: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bidi="ar-JO" w:eastAsia="en-US"/>
              </w:rPr>
              <w:t>1</w:t>
            </w:r>
          </w:p>
        </w:tc>
        <w:tc>
          <w:tcPr>
            <w:tcW w:w="4817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Previous Learning:</w:t>
            </w:r>
            <w:r>
              <w:rPr>
                <w:rFonts w:ascii="Cambria" w:cs="Arial" w:eastAsia="宋体" w:hAnsi="Cambria" w:hint="default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Students know how to write short descriptive texts.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>The main outcomes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Write an article giving tips for a healthy lifestyle.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- Use linking words to organize ideas.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6110" w:type="dxa"/>
            <w:gridSpan w:val="5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bidi="ar-JO" w:eastAsia="en-US"/>
              </w:rPr>
              <w:t xml:space="preserve">- </w:t>
            </w: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W w:w="16110" w:type="dxa"/>
        <w:jc w:val="left"/>
        <w:tblInd w:w="-2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547"/>
        <w:gridCol w:w="6612"/>
        <w:gridCol w:w="857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Stages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Teacher Action*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Learner Action*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Time</w:t>
            </w:r>
          </w:p>
        </w:tc>
      </w:tr>
      <w:tr>
        <w:tblPrEx/>
        <w:trPr>
          <w:cantSplit/>
          <w:trHeight w:val="135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Engagement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Ask: 'What is one habit that keeps you healthy?'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Share answers.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  <w:tr>
        <w:tblPrEx/>
        <w:trPr>
          <w:cantSplit/>
          <w:trHeight w:val="1418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Explanation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Show model article on page 64. Highlight structure and linking words.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Underline key expressions.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20 min</w:t>
            </w:r>
          </w:p>
        </w:tc>
      </w:tr>
      <w:tr>
        <w:tblPrEx/>
        <w:trPr>
          <w:cantSplit/>
          <w:trHeight w:val="1396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Elaboration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Guide students to plan and write an article.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Write draft article and share with partner.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15 min</w:t>
            </w:r>
          </w:p>
        </w:tc>
      </w:tr>
      <w:tr>
        <w:tblPrEx/>
        <w:trPr>
          <w:cantSplit/>
          <w:trHeight w:val="990" w:hRule="atLeast"/>
          <w:tblHeader w:val="false"/>
          <w:jc w:val="left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>
            <w:pPr>
              <w:bidi/>
              <w:spacing w:after="160" w:lineRule="auto" w:line="259"/>
              <w:ind w:left="113" w:right="113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eastAsia="en-US"/>
              </w:rPr>
              <w:t>Closing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Collect drafts for feedback. Assign Workbook p.64.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Submit work and note homework.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eastAsia="en-US"/>
              </w:rPr>
              <w:t>5 min</w:t>
            </w:r>
          </w:p>
        </w:tc>
      </w:tr>
    </w:tbl>
    <w:p>
      <w:pPr>
        <w:bidi/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tbl>
      <w:tblPr>
        <w:tblpPr w:leftFromText="180" w:rightFromText="180" w:topFromText="0" w:bottomFromText="0" w:vertAnchor="text" w:horzAnchor="margin" w:tblpXSpec="right" w:tblpY="234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708"/>
        <w:gridCol w:w="709"/>
        <w:gridCol w:w="709"/>
        <w:gridCol w:w="709"/>
        <w:gridCol w:w="709"/>
        <w:gridCol w:w="709"/>
      </w:tblGrid>
      <w:tr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Class/Section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No. Absent/Total Number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The class order in the timetable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eastAsia="en-US"/>
              </w:rPr>
              <w:t>Day/Date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Cambria" w:cs="Traditional Arabic" w:hAnsi="Cambria"/>
                <w:b/>
                <w:bCs/>
                <w:kern w:val="2"/>
                <w:sz w:val="28"/>
                <w:szCs w:val="28"/>
                <w:lang w:val="en-US" w:bidi="ar-JO"/>
                <w14:ligatures xmlns:w14="http://schemas.microsoft.com/office/word/2010/wordml" w14:val="standardContextual"/>
              </w:rPr>
            </w:pPr>
          </w:p>
        </w:tc>
      </w:tr>
    </w:tbl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bidi/>
        <w:spacing w:after="160" w:lineRule="auto" w:line="192"/>
        <w:jc w:val="righ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spacing w:after="160" w:lineRule="auto" w:line="259"/>
        <w:jc w:val="left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Teacher's Name and signature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mbria" w:cs="Traditional Arabic" w:eastAsia="Calibri" w:hAnsi="Cambria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Omar Hajaya Supervisor’s signature:           Principal's signature:        School Development Consultant:</w:t>
      </w: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p>
      <w:pPr>
        <w:pStyle w:val="style0"/>
        <w:bidi w:val="false"/>
        <w:rPr>
          <w:rFonts w:ascii="Cambria" w:cs="Traditional Arabic" w:hAnsi="Cambria"/>
          <w:b/>
          <w:bCs/>
          <w:kern w:val="2"/>
          <w:sz w:val="28"/>
          <w:szCs w:val="28"/>
          <w:lang w:val="en-US" w:bidi="ar-JO"/>
          <w14:ligatures xmlns:w14="http://schemas.microsoft.com/office/word/2010/wordml" w14:val="standardContextual"/>
        </w:rPr>
      </w:pPr>
    </w:p>
    <w:sectPr>
      <w:footerReference w:type="default" r:id="rId2"/>
      <w:pgSz w:w="16838" w:h="11906" w:orient="landscape"/>
      <w:pgMar w:top="567" w:right="567" w:bottom="567" w:left="630" w:header="454" w:footer="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92"/>
      <w:rPr>
        <w:rFonts w:ascii="Calibri-Bold" w:cs="Calibri-Bold" w:hAnsi="Calibri-Bold"/>
        <w:b/>
        <w:bCs/>
        <w:sz w:val="21"/>
        <w:szCs w:val="21"/>
        <w:lang w:val="en-US"/>
      </w:rPr>
    </w:pPr>
    <w:r>
      <w:rPr>
        <w:b/>
        <w:bCs/>
        <w:color w:val="548dd4"/>
        <w:spacing w:val="60"/>
        <w:sz w:val="24"/>
        <w:szCs w:val="24"/>
      </w:rPr>
      <w:t>Page</w:t>
    </w:r>
    <w:r>
      <w:rPr>
        <w:b/>
        <w:bCs/>
        <w:color w:val="548dd4"/>
        <w:sz w:val="24"/>
        <w:szCs w:val="24"/>
      </w:rPr>
      <w:t xml:space="preserve"> </w:t>
    </w:r>
    <w:r>
      <w:rPr>
        <w:b/>
        <w:bCs/>
        <w:color w:val="17365d"/>
        <w:sz w:val="24"/>
        <w:szCs w:val="24"/>
      </w:rPr>
      <w:fldChar w:fldCharType="begin"/>
    </w:r>
    <w:r>
      <w:rPr>
        <w:b/>
        <w:bCs/>
        <w:color w:val="17365d"/>
        <w:sz w:val="24"/>
        <w:szCs w:val="24"/>
      </w:rPr>
      <w:instrText xml:space="preserve"> PAGE   \* MERGEFORMAT </w:instrText>
    </w:r>
    <w:r>
      <w:rPr>
        <w:b/>
        <w:bCs/>
        <w:color w:val="17365d"/>
        <w:sz w:val="24"/>
        <w:szCs w:val="24"/>
      </w:rPr>
      <w:fldChar w:fldCharType="separate"/>
    </w:r>
    <w:r>
      <w:rPr>
        <w:b/>
        <w:bCs/>
        <w:noProof/>
        <w:color w:val="17365d"/>
        <w:sz w:val="24"/>
        <w:szCs w:val="24"/>
        <w:rtl/>
      </w:rPr>
      <w:t>7</w:t>
    </w:r>
    <w:r>
      <w:rPr>
        <w:b/>
        <w:bCs/>
        <w:color w:val="17365d"/>
        <w:sz w:val="24"/>
        <w:szCs w:val="24"/>
      </w:rPr>
      <w:fldChar w:fldCharType="end"/>
    </w:r>
    <w:r>
      <w:rPr>
        <w:b/>
        <w:bCs/>
        <w:color w:val="17365d"/>
        <w:sz w:val="24"/>
        <w:szCs w:val="24"/>
      </w:rPr>
      <w:t xml:space="preserve"> | </w:t>
    </w:r>
    <w:r>
      <w:rPr>
        <w:b/>
        <w:bCs/>
        <w:color w:val="17365d"/>
        <w:sz w:val="24"/>
        <w:szCs w:val="24"/>
      </w:rPr>
      <w:fldChar w:fldCharType="begin"/>
    </w:r>
    <w:r>
      <w:rPr>
        <w:b/>
        <w:bCs/>
        <w:color w:val="17365d"/>
        <w:sz w:val="24"/>
        <w:szCs w:val="24"/>
      </w:rPr>
      <w:instrText xml:space="preserve"> NUMPAGES  \* Arabic  \* MERGEFORMAT </w:instrText>
    </w:r>
    <w:r>
      <w:rPr>
        <w:b/>
        <w:bCs/>
        <w:color w:val="17365d"/>
        <w:sz w:val="24"/>
        <w:szCs w:val="24"/>
      </w:rPr>
      <w:fldChar w:fldCharType="separate"/>
    </w:r>
    <w:r>
      <w:rPr>
        <w:b/>
        <w:bCs/>
        <w:noProof/>
        <w:color w:val="17365d"/>
        <w:sz w:val="24"/>
        <w:szCs w:val="24"/>
      </w:rPr>
      <w:t>7</w:t>
    </w:r>
    <w:r>
      <w:rPr>
        <w:b/>
        <w:bCs/>
        <w:color w:val="17365d"/>
        <w:sz w:val="24"/>
        <w:szCs w:val="24"/>
      </w:rPr>
      <w:fldChar w:fldCharType="end"/>
    </w:r>
    <w:r>
      <w:rPr>
        <w:b/>
        <w:bCs/>
        <w:color w:val="17365d"/>
        <w:sz w:val="24"/>
        <w:szCs w:val="24"/>
      </w:rPr>
      <w:t xml:space="preserve">                                                                                        </w:t>
    </w:r>
    <w:r>
      <w:rPr>
        <w:rFonts w:ascii="Calibri-Bold" w:cs="Calibri-Bold" w:hAnsi="Calibri-Bold"/>
        <w:b/>
        <w:bCs/>
        <w:sz w:val="21"/>
        <w:szCs w:val="21"/>
        <w:lang w:val="en-US"/>
      </w:rPr>
      <w:t xml:space="preserve">FORM #QF71-1-49 rev. b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0C2B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BA4F1AC"/>
    <w:lvl w:ilvl="0" w:tplc="94E4950E">
      <w:start w:val="2"/>
      <w:numFmt w:val="bullet"/>
      <w:lvlText w:val="•"/>
      <w:lvlJc w:val="left"/>
      <w:pPr>
        <w:ind w:left="54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572031C"/>
    <w:lvl w:ilvl="0" w:tplc="A4AA8FC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ACC8F8E"/>
    <w:lvl w:ilvl="0" w:tplc="A4AA8FC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9EEB092"/>
    <w:lvl w:ilvl="0" w:tplc="94E4950E">
      <w:start w:val="2"/>
      <w:numFmt w:val="bullet"/>
      <w:lvlText w:val="•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5D04D132">
      <w:start w:val="2"/>
      <w:numFmt w:val="bullet"/>
      <w:lvlText w:val="·"/>
      <w:lvlJc w:val="left"/>
      <w:pPr>
        <w:ind w:left="1440" w:hanging="360"/>
      </w:pPr>
      <w:rPr>
        <w:rFonts w:ascii="Calibri" w:cs="Calibri" w:eastAsia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4CE5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D78B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69E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608AF5A"/>
    <w:lvl w:ilvl="0" w:tplc="C7CA1612">
      <w:start w:val="1"/>
      <w:numFmt w:val="bullet"/>
      <w:lvlText w:val="·"/>
      <w:lvlJc w:val="left"/>
      <w:pPr>
        <w:ind w:left="6735" w:hanging="6375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4B0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1D0ADB8"/>
    <w:lvl w:ilvl="0" w:tplc="A4AA8FC2">
      <w:start w:val="1"/>
      <w:numFmt w:val="bullet"/>
      <w:lvlText w:val=""/>
      <w:lvlJc w:val="right"/>
      <w:pPr>
        <w:ind w:left="5655" w:hanging="637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D8E1FDE"/>
    <w:lvl w:ilvl="0" w:tplc="B88AF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bidi="ar-SA" w:eastAsia="en-US"/>
      </w:rPr>
    </w:rPrDefault>
    <w:pPrDefault>
      <w:pPr>
        <w:bidi/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80" w:after="40"/>
      <w:outlineLvl w:val="3"/>
    </w:pPr>
    <w:rPr>
      <w:i/>
      <w:color w:val="2f5496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80" w:after="40"/>
      <w:outlineLvl w:val="4"/>
    </w:pPr>
    <w:rPr>
      <w:color w:val="2f5496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spacing w:after="80" w:lineRule="auto" w:line="240"/>
    </w:pPr>
    <w:rPr>
      <w:sz w:val="56"/>
      <w:szCs w:val="56"/>
    </w:rPr>
  </w:style>
  <w:style w:type="paragraph" w:styleId="style74">
    <w:name w:val="Subtitle"/>
    <w:basedOn w:val="style0"/>
    <w:next w:val="style0"/>
    <w:qFormat/>
    <w:uiPriority w:val="11"/>
    <w:pPr/>
    <w:rPr>
      <w:color w:val="595959"/>
      <w:sz w:val="28"/>
      <w:szCs w:val="28"/>
    </w:rPr>
  </w:style>
  <w:style w:type="table" w:customStyle="1" w:styleId="style4098">
    <w:basedOn w:val="style4097"/>
    <w:next w:val="style409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9">
    <w:basedOn w:val="style4097"/>
    <w:next w:val="style40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name w:val="Table Grid1"/>
    <w:basedOn w:val="style105"/>
    <w:next w:val="style154"/>
    <w:uiPriority w:val="39"/>
    <w:pPr>
      <w:bidi w:val="false"/>
      <w:spacing w:after="0" w:lineRule="auto" w:line="240"/>
    </w:pPr>
    <w:rPr>
      <w:rFonts w:cs="Arial"/>
      <w:kern w:val="2"/>
      <w:lang w:val="en-US"/>
      <w14:ligatures xmlns:w14="http://schemas.microsoft.com/office/word/2010/wordml"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name w:val="Table Grid2"/>
    <w:basedOn w:val="style105"/>
    <w:next w:val="style154"/>
    <w:uiPriority w:val="39"/>
    <w:pPr>
      <w:bidi w:val="false"/>
      <w:spacing w:after="0" w:lineRule="auto" w:line="240"/>
    </w:pPr>
    <w:rPr>
      <w:rFonts w:cs="Arial"/>
      <w:kern w:val="2"/>
      <w:lang w:val="en-US"/>
      <w14:ligatures xmlns:w14="http://schemas.microsoft.com/office/word/2010/wordml"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name w:val="Table Grid3"/>
    <w:basedOn w:val="style105"/>
    <w:next w:val="style154"/>
    <w:uiPriority w:val="39"/>
    <w:pPr>
      <w:bidi w:val="false"/>
      <w:spacing w:after="0" w:lineRule="auto" w:line="240"/>
    </w:pPr>
    <w:rPr>
      <w:rFonts w:cs="Arial"/>
      <w:kern w:val="2"/>
      <w:lang w:val="en-US"/>
      <w14:ligatures xmlns:w14="http://schemas.microsoft.com/office/word/2010/wordml"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3">
    <w:name w:val="رأس الصفحة Char"/>
    <w:basedOn w:val="style65"/>
    <w:next w:val="style4103"/>
    <w:link w:val="style31"/>
    <w:uiPriority w:val="99"/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4">
    <w:name w:val="تذييل الصفحة Char"/>
    <w:basedOn w:val="style65"/>
    <w:next w:val="style4104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5475</Words>
  <Pages>7</Pages>
  <Characters>31500</Characters>
  <Application>WPS Office</Application>
  <DocSecurity>0</DocSecurity>
  <Paragraphs>2874</Paragraphs>
  <ScaleCrop>false</ScaleCrop>
  <LinksUpToDate>false</LinksUpToDate>
  <CharactersWithSpaces>36699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٢٠٢٥-٠٨-٢١T٠٥:٥٦:٠٠Z</dcterms:created>
  <dc:creator>alabyad</dc:creator>
  <lastModifiedBy>SM-S928B</lastModifiedBy>
  <lastPrinted>٢٠٢٥-٠٨-٢١T٠٥:٤٥:٠٠Z</lastPrinted>
  <dcterms:modified xsi:type="dcterms:W3CDTF">٢٠٢٥-٠٩-٢٦T١١:١٩:٢٦Z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9795a82d-3185-47ba-a21e-507b5e2134f2</vt:lpwstr>
  </property>
  <property fmtid="{D5CDD505-2E9C-101B-9397-08002B2CF9AE}" pid="3" name="ICV">
    <vt:lpwstr>1d967281b23f40d196a1113edab91348</vt:lpwstr>
  </property>
</Properties>
</file>