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BD6B39" w14:textId="6790C230" w:rsidR="00FF2D32" w:rsidRDefault="00FF2D32" w:rsidP="00FF2D32">
      <w:pPr>
        <w:spacing w:line="240" w:lineRule="auto"/>
        <w:rPr>
          <w:rFonts w:cs="Times New Roman"/>
          <w:b/>
          <w:sz w:val="24"/>
          <w:szCs w:val="24"/>
          <w:rtl/>
        </w:rPr>
      </w:pPr>
    </w:p>
    <w:p w14:paraId="47C5CEA7" w14:textId="77777777" w:rsidR="00FF2D32" w:rsidRPr="003E3359" w:rsidRDefault="00FF2D32" w:rsidP="00FF2D32">
      <w:pPr>
        <w:jc w:val="center"/>
        <w:rPr>
          <w:bCs/>
          <w:sz w:val="144"/>
          <w:szCs w:val="144"/>
        </w:rPr>
      </w:pPr>
      <w:r w:rsidRPr="003E3359">
        <w:rPr>
          <w:bCs/>
          <w:sz w:val="144"/>
          <w:szCs w:val="144"/>
          <w:rtl/>
        </w:rPr>
        <w:t>الخطة الفصلية وتحليل المحتوى ل</w:t>
      </w:r>
      <w:r w:rsidRPr="003E3359">
        <w:rPr>
          <w:rFonts w:hint="cs"/>
          <w:bCs/>
          <w:sz w:val="144"/>
          <w:szCs w:val="144"/>
          <w:rtl/>
        </w:rPr>
        <w:t xml:space="preserve">وحدة </w:t>
      </w:r>
      <w:r w:rsidRPr="001228D3">
        <w:rPr>
          <w:rFonts w:hint="cs"/>
          <w:bCs/>
          <w:color w:val="FF0000"/>
          <w:sz w:val="144"/>
          <w:szCs w:val="144"/>
          <w:rtl/>
        </w:rPr>
        <w:t>(أسرتي)</w:t>
      </w:r>
    </w:p>
    <w:p w14:paraId="0A95ABF2" w14:textId="0DCC61E7" w:rsidR="00FF2D32" w:rsidRPr="003E3359" w:rsidRDefault="001228D3" w:rsidP="00FF2D32">
      <w:pPr>
        <w:jc w:val="center"/>
        <w:rPr>
          <w:bCs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DD53A" wp14:editId="5FCA8D9E">
            <wp:simplePos x="0" y="0"/>
            <wp:positionH relativeFrom="column">
              <wp:posOffset>-81915</wp:posOffset>
            </wp:positionH>
            <wp:positionV relativeFrom="paragraph">
              <wp:posOffset>1072515</wp:posOffset>
            </wp:positionV>
            <wp:extent cx="1859280" cy="2712720"/>
            <wp:effectExtent l="0" t="0" r="7620" b="0"/>
            <wp:wrapNone/>
            <wp:docPr id="1" name="Picture 1" descr="مناهج رياض الأطفال - المركز الوطني لتطوير المناه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ناهج رياض الأطفال - المركز الوطني لتطوير المناهج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2" t="5528" r="13480" b="8894"/>
                    <a:stretch/>
                  </pic:blipFill>
                  <pic:spPr bwMode="auto">
                    <a:xfrm>
                      <a:off x="0" y="0"/>
                      <a:ext cx="185928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3C5">
        <w:rPr>
          <w:rFonts w:hint="cs"/>
          <w:bCs/>
          <w:sz w:val="144"/>
          <w:szCs w:val="144"/>
          <w:rtl/>
        </w:rPr>
        <w:t>ا</w:t>
      </w:r>
      <w:r w:rsidR="00FF2D32" w:rsidRPr="003E3359">
        <w:rPr>
          <w:bCs/>
          <w:sz w:val="144"/>
          <w:szCs w:val="144"/>
          <w:rtl/>
        </w:rPr>
        <w:t>لفصل الدراسي الأول</w:t>
      </w:r>
      <w:r w:rsidR="00FF2D32" w:rsidRPr="003E3359">
        <w:rPr>
          <w:rFonts w:hint="cs"/>
          <w:bCs/>
          <w:sz w:val="144"/>
          <w:szCs w:val="144"/>
          <w:rtl/>
        </w:rPr>
        <w:t xml:space="preserve">               </w:t>
      </w:r>
      <w:r w:rsidR="00FF2D32" w:rsidRPr="001228D3">
        <w:rPr>
          <w:rFonts w:hint="cs"/>
          <w:bCs/>
          <w:color w:val="FF0000"/>
          <w:sz w:val="144"/>
          <w:szCs w:val="144"/>
          <w:rtl/>
        </w:rPr>
        <w:t>(</w:t>
      </w:r>
      <w:r w:rsidR="00FF2D32" w:rsidRPr="001228D3">
        <w:rPr>
          <w:bCs/>
          <w:color w:val="FF0000"/>
          <w:sz w:val="144"/>
          <w:szCs w:val="144"/>
          <w:rtl/>
        </w:rPr>
        <w:t xml:space="preserve"> </w:t>
      </w:r>
      <w:r w:rsidR="00FF2D32" w:rsidRPr="001228D3">
        <w:rPr>
          <w:rFonts w:hint="cs"/>
          <w:bCs/>
          <w:color w:val="FF0000"/>
          <w:sz w:val="144"/>
          <w:szCs w:val="144"/>
          <w:rtl/>
        </w:rPr>
        <w:t>202</w:t>
      </w:r>
      <w:r>
        <w:rPr>
          <w:rFonts w:hint="cs"/>
          <w:bCs/>
          <w:color w:val="FF0000"/>
          <w:sz w:val="144"/>
          <w:szCs w:val="144"/>
          <w:rtl/>
        </w:rPr>
        <w:t>5</w:t>
      </w:r>
      <w:r w:rsidR="00FF2D32" w:rsidRPr="001228D3">
        <w:rPr>
          <w:rFonts w:hint="cs"/>
          <w:bCs/>
          <w:color w:val="FF0000"/>
          <w:sz w:val="144"/>
          <w:szCs w:val="144"/>
          <w:rtl/>
        </w:rPr>
        <w:t>/202</w:t>
      </w:r>
      <w:r>
        <w:rPr>
          <w:rFonts w:hint="cs"/>
          <w:bCs/>
          <w:color w:val="FF0000"/>
          <w:sz w:val="144"/>
          <w:szCs w:val="144"/>
          <w:rtl/>
        </w:rPr>
        <w:t>6</w:t>
      </w:r>
      <w:r w:rsidR="00FF2D32" w:rsidRPr="001228D3">
        <w:rPr>
          <w:rFonts w:hint="cs"/>
          <w:bCs/>
          <w:color w:val="FF0000"/>
          <w:sz w:val="144"/>
          <w:szCs w:val="144"/>
          <w:rtl/>
        </w:rPr>
        <w:t xml:space="preserve"> )</w:t>
      </w:r>
    </w:p>
    <w:p w14:paraId="49C72F04" w14:textId="77777777" w:rsidR="00FF2D32" w:rsidRDefault="00FF2D32">
      <w:pPr>
        <w:spacing w:line="240" w:lineRule="auto"/>
        <w:ind w:left="-643" w:firstLine="643"/>
        <w:jc w:val="center"/>
        <w:rPr>
          <w:rFonts w:cs="Times New Roman"/>
          <w:b/>
          <w:sz w:val="24"/>
          <w:szCs w:val="24"/>
          <w:rtl/>
        </w:rPr>
      </w:pPr>
    </w:p>
    <w:p w14:paraId="796386F7" w14:textId="77777777" w:rsidR="00FF2D32" w:rsidRDefault="00FF2D32">
      <w:pPr>
        <w:spacing w:line="240" w:lineRule="auto"/>
        <w:ind w:left="-643" w:firstLine="643"/>
        <w:jc w:val="center"/>
        <w:rPr>
          <w:rFonts w:cs="Times New Roman"/>
          <w:b/>
          <w:sz w:val="24"/>
          <w:szCs w:val="24"/>
          <w:rtl/>
        </w:rPr>
      </w:pPr>
    </w:p>
    <w:p w14:paraId="69DBC2F4" w14:textId="77777777" w:rsidR="00FF2D32" w:rsidRDefault="00FF2D32" w:rsidP="00FF2D32">
      <w:pPr>
        <w:spacing w:line="240" w:lineRule="auto"/>
        <w:rPr>
          <w:rFonts w:cs="Times New Roman"/>
          <w:b/>
          <w:sz w:val="24"/>
          <w:szCs w:val="24"/>
          <w:rtl/>
        </w:rPr>
      </w:pPr>
    </w:p>
    <w:p w14:paraId="10515A12" w14:textId="77777777" w:rsidR="0061779B" w:rsidRDefault="0061779B">
      <w:pPr>
        <w:spacing w:line="240" w:lineRule="auto"/>
        <w:ind w:left="-643" w:firstLine="643"/>
        <w:jc w:val="center"/>
        <w:rPr>
          <w:rFonts w:cs="Times New Roman"/>
          <w:b/>
          <w:sz w:val="24"/>
          <w:szCs w:val="24"/>
          <w:rtl/>
        </w:rPr>
      </w:pPr>
    </w:p>
    <w:p w14:paraId="6A1C5403" w14:textId="77777777" w:rsidR="00FF2D32" w:rsidRDefault="00FF2D32">
      <w:pPr>
        <w:spacing w:line="240" w:lineRule="auto"/>
        <w:ind w:left="-643" w:firstLine="643"/>
        <w:jc w:val="center"/>
        <w:rPr>
          <w:rFonts w:cs="Times New Roman"/>
          <w:b/>
          <w:sz w:val="24"/>
          <w:szCs w:val="24"/>
          <w:rtl/>
        </w:rPr>
      </w:pPr>
    </w:p>
    <w:p w14:paraId="5BCFE9E1" w14:textId="77777777" w:rsidR="00FF2D32" w:rsidRPr="00FF2D32" w:rsidRDefault="00FF2D32">
      <w:pPr>
        <w:spacing w:line="240" w:lineRule="auto"/>
        <w:ind w:left="-643" w:firstLine="643"/>
        <w:jc w:val="center"/>
        <w:rPr>
          <w:rFonts w:cs="Times New Roman"/>
          <w:b/>
          <w:sz w:val="4"/>
          <w:szCs w:val="4"/>
          <w:rtl/>
        </w:rPr>
      </w:pPr>
    </w:p>
    <w:p w14:paraId="1BF911F3" w14:textId="77777777" w:rsidR="0061779B" w:rsidRDefault="00511986">
      <w:pPr>
        <w:spacing w:line="240" w:lineRule="auto"/>
        <w:ind w:left="-643" w:firstLine="643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الخطـــــــــــــــة الفصليـــــــــــــــــة</w:t>
      </w:r>
    </w:p>
    <w:p w14:paraId="3D324D9A" w14:textId="508850BA" w:rsidR="0061779B" w:rsidRDefault="00511986" w:rsidP="00FF2D32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 xml:space="preserve">عنوان الوحدة 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 xml:space="preserve">اسرتي </w:t>
      </w:r>
      <w:r w:rsidR="00A463C5">
        <w:rPr>
          <w:rFonts w:cs="Times New Roman" w:hint="cs"/>
          <w:b/>
          <w:rtl/>
        </w:rPr>
        <w:t xml:space="preserve">                                                                                    </w:t>
      </w:r>
      <w:r>
        <w:rPr>
          <w:rFonts w:cs="Times New Roman"/>
          <w:b/>
          <w:rtl/>
        </w:rPr>
        <w:t xml:space="preserve"> الصفحات </w:t>
      </w:r>
      <w:r w:rsidR="00FF2D32">
        <w:rPr>
          <w:b/>
          <w:rtl/>
        </w:rPr>
        <w:t xml:space="preserve">:  </w:t>
      </w:r>
      <w:r w:rsidR="00FF2D32">
        <w:rPr>
          <w:rFonts w:hint="cs"/>
          <w:b/>
          <w:rtl/>
        </w:rPr>
        <w:t xml:space="preserve">(4 </w:t>
      </w:r>
      <w:r w:rsidR="00FF2D32">
        <w:rPr>
          <w:b/>
          <w:rtl/>
        </w:rPr>
        <w:t>–</w:t>
      </w:r>
      <w:r w:rsidR="00FF2D32">
        <w:rPr>
          <w:rFonts w:hint="cs"/>
          <w:b/>
          <w:rtl/>
        </w:rPr>
        <w:t xml:space="preserve"> 51)                                               </w:t>
      </w:r>
      <w:r>
        <w:rPr>
          <w:b/>
          <w:rtl/>
        </w:rPr>
        <w:t xml:space="preserve">                           </w:t>
      </w:r>
      <w:r>
        <w:rPr>
          <w:rFonts w:cs="Times New Roman"/>
          <w:b/>
          <w:rtl/>
        </w:rPr>
        <w:t>الفصل الدراسي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>الأول</w:t>
      </w:r>
    </w:p>
    <w:p w14:paraId="4DD7DADF" w14:textId="5AFAA838" w:rsidR="0061779B" w:rsidRDefault="00511986" w:rsidP="00FF2D32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>الفترة الزمنية  من:</w:t>
      </w:r>
      <w:r>
        <w:rPr>
          <w:b/>
          <w:rtl/>
        </w:rPr>
        <w:t>.</w:t>
      </w:r>
      <w:r w:rsidR="00A463C5">
        <w:rPr>
          <w:rFonts w:hint="cs"/>
          <w:b/>
          <w:rtl/>
        </w:rPr>
        <w:t>19</w:t>
      </w:r>
      <w:r w:rsidR="009F24BC">
        <w:rPr>
          <w:rFonts w:hint="cs"/>
          <w:b/>
          <w:rtl/>
        </w:rPr>
        <w:t>/10/</w:t>
      </w:r>
      <w:r w:rsidR="00A463C5">
        <w:rPr>
          <w:rFonts w:hint="cs"/>
          <w:b/>
          <w:rtl/>
        </w:rPr>
        <w:t>2025</w:t>
      </w:r>
      <w:r>
        <w:rPr>
          <w:b/>
          <w:rtl/>
        </w:rPr>
        <w:t xml:space="preserve">      </w:t>
      </w:r>
      <w:r>
        <w:rPr>
          <w:rFonts w:cs="Times New Roman"/>
          <w:b/>
          <w:rtl/>
        </w:rPr>
        <w:t>الى</w:t>
      </w:r>
      <w:r w:rsidR="009F24BC">
        <w:rPr>
          <w:rFonts w:hint="cs"/>
          <w:b/>
          <w:rtl/>
        </w:rPr>
        <w:t xml:space="preserve">:    </w:t>
      </w:r>
      <w:r w:rsidR="00A463C5">
        <w:rPr>
          <w:rFonts w:hint="cs"/>
          <w:b/>
          <w:rtl/>
        </w:rPr>
        <w:t>13</w:t>
      </w:r>
      <w:r w:rsidR="009F24BC">
        <w:rPr>
          <w:rFonts w:hint="cs"/>
          <w:b/>
          <w:rtl/>
        </w:rPr>
        <w:t>/11/</w:t>
      </w:r>
      <w:r w:rsidR="00A463C5">
        <w:rPr>
          <w:rFonts w:hint="cs"/>
          <w:b/>
          <w:rtl/>
        </w:rPr>
        <w:t>2025</w:t>
      </w:r>
    </w:p>
    <w:tbl>
      <w:tblPr>
        <w:tblStyle w:val="a"/>
        <w:bidiVisual/>
        <w:tblW w:w="14871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3138"/>
        <w:gridCol w:w="836"/>
        <w:gridCol w:w="977"/>
        <w:gridCol w:w="708"/>
        <w:gridCol w:w="849"/>
        <w:gridCol w:w="1643"/>
        <w:gridCol w:w="1530"/>
        <w:gridCol w:w="1196"/>
        <w:gridCol w:w="978"/>
        <w:gridCol w:w="928"/>
        <w:gridCol w:w="1523"/>
      </w:tblGrid>
      <w:tr w:rsidR="0061779B" w14:paraId="34F6FFBB" w14:textId="77777777"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CF47340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78F6611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الرقم</w:t>
            </w:r>
          </w:p>
          <w:p w14:paraId="1EF6F570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313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33293F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النتاجات العامة</w:t>
            </w:r>
          </w:p>
          <w:p w14:paraId="46625E9D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46D4939D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81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2FD21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الحروف</w:t>
            </w:r>
          </w:p>
        </w:tc>
        <w:tc>
          <w:tcPr>
            <w:tcW w:w="15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9A9C76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الاعداد</w:t>
            </w:r>
          </w:p>
        </w:tc>
        <w:tc>
          <w:tcPr>
            <w:tcW w:w="16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B711CE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المواد والتجهيزات</w:t>
            </w:r>
          </w:p>
          <w:p w14:paraId="1D6DBE8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مصادر التعلم</w:t>
            </w:r>
          </w:p>
        </w:tc>
        <w:tc>
          <w:tcPr>
            <w:tcW w:w="153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63406C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استراتيجيات</w:t>
            </w:r>
          </w:p>
          <w:p w14:paraId="64F40AA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49A22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التقويم</w:t>
            </w:r>
          </w:p>
        </w:tc>
        <w:tc>
          <w:tcPr>
            <w:tcW w:w="92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0DD9054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أنشطة</w:t>
            </w:r>
          </w:p>
          <w:p w14:paraId="4EF68CC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مرافقة</w:t>
            </w:r>
          </w:p>
        </w:tc>
        <w:tc>
          <w:tcPr>
            <w:tcW w:w="15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3849934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التأمل الذاتي</w:t>
            </w:r>
          </w:p>
          <w:p w14:paraId="70F653B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حول الوحدة</w:t>
            </w:r>
          </w:p>
        </w:tc>
      </w:tr>
      <w:tr w:rsidR="0061779B" w14:paraId="7F70E7F1" w14:textId="77777777">
        <w:tc>
          <w:tcPr>
            <w:tcW w:w="56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2BD77D6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3138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9AB0A7C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71BE044C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8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B7D2D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2160D9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</w:t>
            </w:r>
            <w:r>
              <w:rPr>
                <w:rFonts w:cs="Times New Roman"/>
                <w:b/>
                <w:sz w:val="20"/>
                <w:szCs w:val="20"/>
                <w:rtl/>
              </w:rPr>
              <w:t>لانجليزية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8D2246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68AF2B" w14:textId="77777777" w:rsidR="0061779B" w:rsidRDefault="00511986">
            <w:pPr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rtl/>
              </w:rPr>
              <w:t>الانجليزية</w:t>
            </w:r>
          </w:p>
        </w:tc>
        <w:tc>
          <w:tcPr>
            <w:tcW w:w="164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F14F95C" w14:textId="77777777" w:rsidR="0061779B" w:rsidRDefault="0061779B">
            <w:pPr>
              <w:spacing w:line="276" w:lineRule="auto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2AF181C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423CD445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A83CB3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2D6C8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الادوات</w:t>
            </w:r>
          </w:p>
        </w:tc>
        <w:tc>
          <w:tcPr>
            <w:tcW w:w="928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8A863A9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152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F04194C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2B4B365A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</w:tr>
      <w:tr w:rsidR="0061779B" w14:paraId="57FDCD08" w14:textId="77777777">
        <w:tc>
          <w:tcPr>
            <w:tcW w:w="5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7F132B" w14:textId="77777777" w:rsidR="0061779B" w:rsidRDefault="00511986">
            <w:pPr>
              <w:contextualSpacing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31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0F33F6" w14:textId="008B01B1" w:rsidR="0061779B" w:rsidRPr="00F10CE3" w:rsidRDefault="00F10CE3">
            <w:pPr>
              <w:contextualSpacing w:val="0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FF0000"/>
                <w:sz w:val="26"/>
                <w:szCs w:val="26"/>
                <w:u w:val="single"/>
                <w:rtl/>
              </w:rPr>
              <w:t xml:space="preserve">التطور </w:t>
            </w:r>
            <w:r w:rsidR="00511986" w:rsidRPr="00F10CE3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u w:val="single"/>
                <w:rtl/>
              </w:rPr>
              <w:t>الجسمي والصحي:</w:t>
            </w:r>
          </w:p>
          <w:p w14:paraId="614927F3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>يشارك في الأنشطة الحركية والبدنية</w:t>
            </w:r>
          </w:p>
          <w:p w14:paraId="4E8E8F56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يحرك المفاصل الرئيسية للذراعيين و الساقين و الجذع </w:t>
            </w:r>
          </w:p>
          <w:p w14:paraId="4E1DABF6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يظهر قدرة على تأدية الحركات الاساسية الملائمة مثل القفز والركض الوثب و العدو السريع و الحجل و التزحلق و التسلق </w:t>
            </w:r>
          </w:p>
          <w:p w14:paraId="635ACE69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يلتقط الكرة بدرجة مقبولة من التحكم </w:t>
            </w:r>
          </w:p>
          <w:p w14:paraId="2DAD8E61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يرمي الكرة ويلتقطها بيديه </w:t>
            </w:r>
          </w:p>
          <w:p w14:paraId="763BD8DB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>يؤدي مهام العناية الذاتية التي تتطلب مهارات حركية صغبرة</w:t>
            </w:r>
          </w:p>
          <w:p w14:paraId="70FB3D8C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ينفذ انشطة تتطلب مرونة جسمه ليحاكي شيئا ما </w:t>
            </w:r>
            <w:r>
              <w:rPr>
                <w:sz w:val="16"/>
                <w:szCs w:val="16"/>
                <w:rtl/>
              </w:rPr>
              <w:t xml:space="preserve">( </w:t>
            </w:r>
            <w:r>
              <w:rPr>
                <w:rFonts w:cs="Times New Roman"/>
                <w:sz w:val="16"/>
                <w:szCs w:val="16"/>
                <w:rtl/>
              </w:rPr>
              <w:t xml:space="preserve">حصان  قفز ارنب </w:t>
            </w:r>
            <w:r>
              <w:rPr>
                <w:sz w:val="16"/>
                <w:szCs w:val="16"/>
                <w:rtl/>
              </w:rPr>
              <w:t>...)</w:t>
            </w:r>
          </w:p>
          <w:p w14:paraId="71750497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يجري بتحكم دون ان يقع </w:t>
            </w:r>
          </w:p>
          <w:p w14:paraId="313E01E1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يحدد اجزاء جسمه باسمائها و مواقعها </w:t>
            </w:r>
          </w:p>
          <w:p w14:paraId="32DAD34E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يتبع عادات غذائية سليمة و صحية </w:t>
            </w:r>
          </w:p>
          <w:p w14:paraId="0FE92484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يتعرف انواع الاطعمة التي تزود جسمه باحتياجات النمائية </w:t>
            </w:r>
          </w:p>
          <w:p w14:paraId="7E2A92DF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يختار الاصناف المفيدة و الصحية من الطعام </w:t>
            </w:r>
          </w:p>
          <w:p w14:paraId="42517AAF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يغسل يديه قبل الأكل ويعده </w:t>
            </w:r>
          </w:p>
          <w:p w14:paraId="4ADC6736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يتبع الطفل العادات الغذائية السليمة</w:t>
            </w:r>
          </w:p>
          <w:p w14:paraId="04706214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>يراعي البروتوكول  الصحي</w:t>
            </w:r>
            <w:r>
              <w:rPr>
                <w:sz w:val="16"/>
                <w:szCs w:val="16"/>
                <w:rtl/>
              </w:rPr>
              <w:t>.</w:t>
            </w:r>
          </w:p>
          <w:p w14:paraId="666F5C79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يستعمل أدواته الشخصية الخاصة </w:t>
            </w:r>
            <w:r>
              <w:rPr>
                <w:sz w:val="16"/>
                <w:szCs w:val="16"/>
                <w:rtl/>
              </w:rPr>
              <w:t>.</w:t>
            </w:r>
          </w:p>
          <w:p w14:paraId="593B8B89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يغسل يديه قبل الخروج من دورة المياه </w:t>
            </w:r>
            <w:r>
              <w:rPr>
                <w:sz w:val="16"/>
                <w:szCs w:val="16"/>
                <w:rtl/>
              </w:rPr>
              <w:t>.</w:t>
            </w:r>
          </w:p>
          <w:p w14:paraId="5C64F117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يرمي الكرة ويلتقطها </w:t>
            </w:r>
            <w:r>
              <w:rPr>
                <w:sz w:val="16"/>
                <w:szCs w:val="16"/>
                <w:rtl/>
              </w:rPr>
              <w:t>.</w:t>
            </w:r>
          </w:p>
          <w:p w14:paraId="2781F5E5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يحدد الادوات و المواد الخطرة التي ينبغي تجنب الاقتراب منها كالسكين او الابرة </w:t>
            </w:r>
            <w:r>
              <w:rPr>
                <w:sz w:val="16"/>
                <w:szCs w:val="16"/>
                <w:rtl/>
              </w:rPr>
              <w:t xml:space="preserve">, </w:t>
            </w:r>
            <w:r>
              <w:rPr>
                <w:rFonts w:cs="Times New Roman"/>
                <w:sz w:val="16"/>
                <w:szCs w:val="16"/>
                <w:rtl/>
              </w:rPr>
              <w:t xml:space="preserve">علب الدواء </w:t>
            </w:r>
            <w:r>
              <w:rPr>
                <w:sz w:val="16"/>
                <w:szCs w:val="16"/>
                <w:rtl/>
              </w:rPr>
              <w:t>...</w:t>
            </w:r>
          </w:p>
          <w:p w14:paraId="3FC3134E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يقف بتوازن على رجل واحدة </w:t>
            </w:r>
          </w:p>
          <w:p w14:paraId="39C86B42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يتبع عادات للمحافظة على نظافة جسمه </w:t>
            </w:r>
          </w:p>
          <w:p w14:paraId="58C7873C" w14:textId="77777777" w:rsidR="0061779B" w:rsidRDefault="00511986">
            <w:pPr>
              <w:contextualSpacing w:val="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يغطي فمه وانفه بمنديل ورقي عندما يعطس </w:t>
            </w:r>
          </w:p>
          <w:p w14:paraId="799BF4D7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cs="Times New Roman"/>
                <w:sz w:val="16"/>
                <w:szCs w:val="16"/>
                <w:rtl/>
              </w:rPr>
              <w:t xml:space="preserve"> يساعد علة نظافة غرفة صفه و غيرها مقتديا بالحديث الشريف </w:t>
            </w:r>
            <w:r>
              <w:rPr>
                <w:sz w:val="16"/>
                <w:szCs w:val="16"/>
                <w:rtl/>
              </w:rPr>
              <w:t xml:space="preserve">( </w:t>
            </w:r>
            <w:r>
              <w:rPr>
                <w:rFonts w:cs="Times New Roman"/>
                <w:sz w:val="16"/>
                <w:szCs w:val="16"/>
                <w:rtl/>
              </w:rPr>
              <w:t xml:space="preserve">اماطة الاذى عن الطريق صدقة </w:t>
            </w:r>
            <w:r>
              <w:rPr>
                <w:sz w:val="16"/>
                <w:szCs w:val="16"/>
                <w:rtl/>
              </w:rPr>
              <w:t>)</w:t>
            </w:r>
          </w:p>
        </w:tc>
        <w:tc>
          <w:tcPr>
            <w:tcW w:w="8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0CD975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س</w:t>
            </w:r>
          </w:p>
          <w:p w14:paraId="5AFF595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114020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79DA33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58AB64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57F2745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ر  </w:t>
            </w:r>
          </w:p>
          <w:p w14:paraId="6A12505D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 xml:space="preserve"> </w:t>
            </w:r>
          </w:p>
          <w:p w14:paraId="5BA1F8D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FD54AD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ت </w:t>
            </w:r>
          </w:p>
          <w:p w14:paraId="64A607E7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08A206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E0AEAEF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ش</w:t>
            </w:r>
          </w:p>
          <w:p w14:paraId="63E3BDE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2F8E9B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29C335" w14:textId="422640FF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S</w:t>
            </w:r>
            <w:r w:rsidR="00F10CE3">
              <w:rPr>
                <w:b/>
                <w:bCs/>
              </w:rPr>
              <w:t xml:space="preserve"> </w:t>
            </w:r>
            <w:proofErr w:type="spellStart"/>
            <w:r w:rsidRPr="00F10CE3">
              <w:rPr>
                <w:b/>
                <w:bCs/>
              </w:rPr>
              <w:t>s</w:t>
            </w:r>
            <w:proofErr w:type="spellEnd"/>
          </w:p>
          <w:p w14:paraId="6732798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66E2A5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B5BC2D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A4FA860" w14:textId="1181C014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N</w:t>
            </w:r>
            <w:r w:rsidR="00F10CE3">
              <w:rPr>
                <w:b/>
                <w:bCs/>
              </w:rPr>
              <w:t xml:space="preserve"> </w:t>
            </w:r>
            <w:proofErr w:type="spellStart"/>
            <w:r w:rsidRPr="00F10CE3">
              <w:rPr>
                <w:b/>
                <w:bCs/>
              </w:rPr>
              <w:t>n</w:t>
            </w:r>
            <w:proofErr w:type="spellEnd"/>
            <w:r w:rsidRPr="00F10CE3">
              <w:rPr>
                <w:b/>
                <w:bCs/>
              </w:rPr>
              <w:t xml:space="preserve"> </w:t>
            </w:r>
          </w:p>
          <w:p w14:paraId="4CFB29A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A7A40D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F164908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4FC71FA" w14:textId="39B27B82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O</w:t>
            </w:r>
            <w:r w:rsidR="00F10CE3">
              <w:rPr>
                <w:b/>
                <w:bCs/>
              </w:rPr>
              <w:t xml:space="preserve"> </w:t>
            </w:r>
            <w:proofErr w:type="spellStart"/>
            <w:r w:rsidRPr="00F10CE3">
              <w:rPr>
                <w:b/>
                <w:bCs/>
              </w:rPr>
              <w:t>o</w:t>
            </w:r>
            <w:proofErr w:type="spellEnd"/>
          </w:p>
          <w:p w14:paraId="53AD54E4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B9E9D3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F01765B" w14:textId="10AC6EE0" w:rsidR="0061779B" w:rsidRPr="00F10CE3" w:rsidRDefault="00F10CE3">
            <w:pPr>
              <w:contextualSpacing w:val="0"/>
              <w:rPr>
                <w:b/>
                <w:bCs/>
              </w:rPr>
            </w:pPr>
            <w:proofErr w:type="gramStart"/>
            <w:r w:rsidRPr="00F10CE3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p</w:t>
            </w:r>
            <w:proofErr w:type="spellEnd"/>
            <w:proofErr w:type="gramEnd"/>
          </w:p>
          <w:p w14:paraId="0626702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BAA568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C53269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6</w:t>
            </w:r>
          </w:p>
          <w:p w14:paraId="482BABA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E65FB44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9653D5D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7</w:t>
            </w:r>
          </w:p>
          <w:p w14:paraId="7BEFF492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F86726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3E0EDA8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8</w:t>
            </w:r>
          </w:p>
          <w:p w14:paraId="070A1E0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A2DA2EB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3CFDEB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89F3DE3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9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160489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6</w:t>
            </w:r>
          </w:p>
          <w:p w14:paraId="07B8B1C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3899129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F92B89F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7</w:t>
            </w:r>
          </w:p>
          <w:p w14:paraId="1AC186B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D5A54A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D6F5925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8</w:t>
            </w:r>
          </w:p>
          <w:p w14:paraId="13BBDAA7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8BFF5F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74BA82B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C7F769A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9</w:t>
            </w:r>
          </w:p>
        </w:tc>
        <w:tc>
          <w:tcPr>
            <w:tcW w:w="16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75313F" w14:textId="50984443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 xml:space="preserve"> </w:t>
            </w:r>
            <w:r w:rsidRPr="00F10CE3">
              <w:rPr>
                <w:rFonts w:cs="Times New Roman"/>
                <w:b/>
                <w:bCs/>
                <w:rtl/>
              </w:rPr>
              <w:t>الماء</w:t>
            </w:r>
          </w:p>
          <w:p w14:paraId="7AEEFC00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الصابون</w:t>
            </w:r>
          </w:p>
          <w:p w14:paraId="3D467C18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معقم اليدين</w:t>
            </w:r>
          </w:p>
          <w:p w14:paraId="5413745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فاين</w:t>
            </w:r>
          </w:p>
          <w:p w14:paraId="09641737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FDB3D05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الكرات</w:t>
            </w:r>
          </w:p>
          <w:p w14:paraId="78C0D0D0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صافرة</w:t>
            </w:r>
          </w:p>
          <w:p w14:paraId="1817C04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2379830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المعجون </w:t>
            </w:r>
            <w:r w:rsidRPr="00F10CE3">
              <w:rPr>
                <w:b/>
                <w:bCs/>
                <w:rtl/>
              </w:rPr>
              <w:t>–</w:t>
            </w:r>
            <w:r w:rsidRPr="00F10CE3">
              <w:rPr>
                <w:rFonts w:cs="Times New Roman"/>
                <w:b/>
                <w:bCs/>
                <w:rtl/>
              </w:rPr>
              <w:t>الصلصال</w:t>
            </w:r>
          </w:p>
          <w:p w14:paraId="09D65F14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00A3C7D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لاصق </w:t>
            </w:r>
          </w:p>
          <w:p w14:paraId="23BF400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B093F36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خطوط متنوعة </w:t>
            </w:r>
          </w:p>
          <w:p w14:paraId="2CCAF83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1A0807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56E0B96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ألعاب الساحة الخارجية</w:t>
            </w:r>
          </w:p>
          <w:p w14:paraId="69BF3A9B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8382BB9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مقصات أمنه</w:t>
            </w:r>
          </w:p>
          <w:p w14:paraId="4DF249D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308DEE7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65C3D86" w14:textId="77777777" w:rsidR="0061779B" w:rsidRPr="00F10CE3" w:rsidRDefault="0061779B">
            <w:pPr>
              <w:contextualSpacing w:val="0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B1365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87D85D6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التدريس المباشر</w:t>
            </w:r>
          </w:p>
          <w:p w14:paraId="6284366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5293C69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9FF33D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E7421E2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844BB1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FCA08B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4BC5615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التعلم في مجموعات</w:t>
            </w:r>
          </w:p>
          <w:p w14:paraId="483F06C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4F394AD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F9B73E8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9BA7AE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20AA27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D06F322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EAA6BF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AFDC6D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التعلم من خلال النشاط</w:t>
            </w:r>
          </w:p>
          <w:p w14:paraId="34C2F31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5F474ED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366B15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التقويم المعتمد على  الأداء </w:t>
            </w:r>
          </w:p>
          <w:p w14:paraId="08B6ED4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CBA99BB" w14:textId="1DCC4085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3FD3F7D2" w14:textId="41D71465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7336501D" w14:textId="05AC582F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3FBFA910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4DA89750" w14:textId="0CE3CB4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الملاحظة </w:t>
            </w:r>
          </w:p>
          <w:p w14:paraId="57C1C5FB" w14:textId="19FA0A5C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286C1B4E" w14:textId="5660356F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43EEC2B5" w14:textId="39B07C5C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429FB0C2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3FD519E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D50A0F1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3B2374" w14:textId="77777777" w:rsidR="0061779B" w:rsidRPr="00F10CE3" w:rsidRDefault="00511986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F10CE3">
              <w:rPr>
                <w:rFonts w:cs="Times New Roman" w:hint="cs"/>
                <w:b/>
                <w:bCs/>
                <w:rtl/>
              </w:rPr>
              <w:t>سلم تقدير</w:t>
            </w:r>
          </w:p>
          <w:p w14:paraId="7CCBF42D" w14:textId="034CEC6E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3916E54B" w14:textId="3E6743F8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1AA743C8" w14:textId="1DE01C76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39B09550" w14:textId="465CEB9D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75C7BFCC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376356C9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 w:hint="cs"/>
                <w:b/>
                <w:bCs/>
                <w:rtl/>
              </w:rPr>
              <w:t>أداة رصد</w:t>
            </w:r>
          </w:p>
          <w:p w14:paraId="79054158" w14:textId="0B15E62E" w:rsidR="00F10CE3" w:rsidRDefault="00F10CE3">
            <w:pPr>
              <w:contextualSpacing w:val="0"/>
              <w:rPr>
                <w:b/>
                <w:bCs/>
                <w:lang w:bidi="ar-JO"/>
              </w:rPr>
            </w:pPr>
          </w:p>
          <w:p w14:paraId="622C29EE" w14:textId="53518AA4" w:rsidR="00F10CE3" w:rsidRDefault="00F10CE3" w:rsidP="00F10CE3">
            <w:pPr>
              <w:rPr>
                <w:lang w:bidi="ar-JO"/>
              </w:rPr>
            </w:pPr>
          </w:p>
          <w:p w14:paraId="3326DC7C" w14:textId="77777777" w:rsidR="0061779B" w:rsidRDefault="0061779B" w:rsidP="00F10CE3">
            <w:pPr>
              <w:rPr>
                <w:rtl/>
                <w:lang w:bidi="ar-JO"/>
              </w:rPr>
            </w:pPr>
          </w:p>
          <w:p w14:paraId="1EB41E71" w14:textId="77777777" w:rsidR="00F10CE3" w:rsidRDefault="00F10CE3" w:rsidP="00F10CE3">
            <w:pPr>
              <w:rPr>
                <w:rtl/>
                <w:lang w:bidi="ar-JO"/>
              </w:rPr>
            </w:pPr>
          </w:p>
          <w:p w14:paraId="5220B91C" w14:textId="77777777" w:rsidR="00F10CE3" w:rsidRDefault="00F10CE3" w:rsidP="00F10CE3">
            <w:pPr>
              <w:rPr>
                <w:rtl/>
                <w:lang w:bidi="ar-JO"/>
              </w:rPr>
            </w:pPr>
          </w:p>
          <w:p w14:paraId="7A40A717" w14:textId="114CFE6F" w:rsidR="00F10CE3" w:rsidRPr="00F10CE3" w:rsidRDefault="00F10CE3" w:rsidP="00F10CE3">
            <w:pPr>
              <w:rPr>
                <w:b/>
                <w:bCs/>
                <w:lang w:bidi="ar-JO"/>
              </w:rPr>
            </w:pPr>
            <w:r w:rsidRPr="00F10CE3">
              <w:rPr>
                <w:rFonts w:hint="cs"/>
                <w:b/>
                <w:bCs/>
                <w:rtl/>
                <w:lang w:bidi="ar-JO"/>
              </w:rPr>
              <w:t>سجل قصصي</w:t>
            </w:r>
          </w:p>
        </w:tc>
        <w:tc>
          <w:tcPr>
            <w:tcW w:w="9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A8D57D" w14:textId="77777777" w:rsidR="0061779B" w:rsidRDefault="00511986">
            <w:pPr>
              <w:contextualSpacing w:val="0"/>
            </w:pPr>
            <w:r>
              <w:t xml:space="preserve"> </w:t>
            </w:r>
          </w:p>
        </w:tc>
        <w:tc>
          <w:tcPr>
            <w:tcW w:w="1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38CA07" w14:textId="77777777" w:rsidR="0061779B" w:rsidRDefault="00511986">
            <w:pPr>
              <w:contextualSpacing w:val="0"/>
            </w:pPr>
            <w:r>
              <w:rPr>
                <w:rtl/>
              </w:rPr>
              <w:t xml:space="preserve">- </w:t>
            </w:r>
            <w:r>
              <w:rPr>
                <w:rFonts w:cs="Times New Roman"/>
                <w:rtl/>
              </w:rPr>
              <w:t>أشعر بالرضا عن</w:t>
            </w:r>
            <w:r>
              <w:rPr>
                <w:rtl/>
              </w:rPr>
              <w:t xml:space="preserve">: </w:t>
            </w:r>
          </w:p>
          <w:p w14:paraId="6CAB37BF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7F8685FB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6CEE817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3E98D713" w14:textId="77777777" w:rsidR="00F10CE3" w:rsidRDefault="00F10CE3">
            <w:pPr>
              <w:contextualSpacing w:val="0"/>
              <w:rPr>
                <w:rtl/>
              </w:rPr>
            </w:pPr>
          </w:p>
          <w:p w14:paraId="2B9171DA" w14:textId="77777777" w:rsidR="00F10CE3" w:rsidRDefault="00F10CE3">
            <w:pPr>
              <w:contextualSpacing w:val="0"/>
              <w:rPr>
                <w:rtl/>
              </w:rPr>
            </w:pPr>
          </w:p>
          <w:p w14:paraId="2AAAA894" w14:textId="087FD816" w:rsidR="0061779B" w:rsidRDefault="00511986">
            <w:pPr>
              <w:contextualSpacing w:val="0"/>
            </w:pPr>
            <w:r>
              <w:rPr>
                <w:rtl/>
              </w:rPr>
              <w:t xml:space="preserve">-   </w:t>
            </w:r>
            <w:r>
              <w:rPr>
                <w:rFonts w:cs="Times New Roman"/>
                <w:rtl/>
              </w:rPr>
              <w:t>التحديات</w:t>
            </w:r>
          </w:p>
          <w:p w14:paraId="7011F0A8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7B4A5464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6D9467CD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1C25EC4C" w14:textId="77777777" w:rsidR="00F10CE3" w:rsidRDefault="00F10CE3">
            <w:pPr>
              <w:contextualSpacing w:val="0"/>
              <w:rPr>
                <w:rtl/>
              </w:rPr>
            </w:pPr>
          </w:p>
          <w:p w14:paraId="330906FE" w14:textId="77777777" w:rsidR="00F10CE3" w:rsidRDefault="00F10CE3">
            <w:pPr>
              <w:contextualSpacing w:val="0"/>
              <w:rPr>
                <w:rtl/>
              </w:rPr>
            </w:pPr>
          </w:p>
          <w:p w14:paraId="715F1DD4" w14:textId="75E6D1BC" w:rsidR="0061779B" w:rsidRDefault="00511986">
            <w:pPr>
              <w:contextualSpacing w:val="0"/>
            </w:pPr>
            <w:r>
              <w:rPr>
                <w:rtl/>
              </w:rPr>
              <w:t xml:space="preserve">-  </w:t>
            </w:r>
            <w:r>
              <w:rPr>
                <w:rFonts w:cs="Times New Roman"/>
                <w:rtl/>
              </w:rPr>
              <w:t xml:space="preserve">مقترحات التحسين </w:t>
            </w:r>
            <w:r>
              <w:rPr>
                <w:rtl/>
              </w:rPr>
              <w:t>:</w:t>
            </w:r>
          </w:p>
          <w:p w14:paraId="69083FAE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7C7FE52D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5187EFED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70C253F" w14:textId="77777777" w:rsidR="0061779B" w:rsidRDefault="0061779B">
            <w:pPr>
              <w:contextualSpacing w:val="0"/>
            </w:pPr>
          </w:p>
        </w:tc>
      </w:tr>
    </w:tbl>
    <w:p w14:paraId="3EAFA25E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F4D0A7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34F59513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615DE4B8" w14:textId="77777777" w:rsidR="00FF2D32" w:rsidRDefault="00FF2D32" w:rsidP="00FF2D32">
      <w:pPr>
        <w:spacing w:line="240" w:lineRule="auto"/>
        <w:rPr>
          <w:rFonts w:cs="Arial"/>
          <w:color w:val="auto"/>
          <w:sz w:val="20"/>
          <w:szCs w:val="20"/>
          <w:rtl/>
          <w:lang w:bidi="ar-JO"/>
        </w:rPr>
      </w:pPr>
    </w:p>
    <w:p w14:paraId="524C4111" w14:textId="77777777" w:rsidR="00FF2D32" w:rsidRDefault="00FF2D32" w:rsidP="00FF2D32">
      <w:pPr>
        <w:spacing w:line="240" w:lineRule="auto"/>
        <w:rPr>
          <w:rFonts w:cs="Arial"/>
          <w:color w:val="auto"/>
          <w:sz w:val="20"/>
          <w:szCs w:val="20"/>
          <w:rtl/>
          <w:lang w:bidi="ar-JO"/>
        </w:rPr>
      </w:pPr>
    </w:p>
    <w:p w14:paraId="52690B55" w14:textId="78A7D8A9" w:rsidR="00FF2D32" w:rsidRDefault="001228D3" w:rsidP="001228D3">
      <w:pPr>
        <w:tabs>
          <w:tab w:val="left" w:pos="13862"/>
        </w:tabs>
        <w:spacing w:line="240" w:lineRule="auto"/>
        <w:rPr>
          <w:rFonts w:cs="Arial"/>
          <w:color w:val="auto"/>
          <w:sz w:val="2"/>
          <w:szCs w:val="2"/>
          <w:rtl/>
          <w:lang w:bidi="ar-JO"/>
        </w:rPr>
      </w:pPr>
      <w:r>
        <w:rPr>
          <w:rFonts w:cs="Arial"/>
          <w:color w:val="auto"/>
          <w:sz w:val="2"/>
          <w:szCs w:val="2"/>
          <w:rtl/>
          <w:lang w:bidi="ar-JO"/>
        </w:rPr>
        <w:tab/>
      </w:r>
    </w:p>
    <w:p w14:paraId="22E493C6" w14:textId="77777777" w:rsidR="00FF2D32" w:rsidRPr="00FF2D32" w:rsidRDefault="00FF2D32" w:rsidP="00FF2D32">
      <w:pPr>
        <w:spacing w:line="240" w:lineRule="auto"/>
        <w:rPr>
          <w:rFonts w:cs="Times New Roman"/>
          <w:sz w:val="2"/>
          <w:szCs w:val="2"/>
          <w:rtl/>
        </w:rPr>
      </w:pPr>
    </w:p>
    <w:p w14:paraId="29C34AFB" w14:textId="77777777" w:rsidR="0061779B" w:rsidRDefault="0061779B">
      <w:pPr>
        <w:spacing w:line="240" w:lineRule="auto"/>
        <w:rPr>
          <w:rFonts w:cs="Times New Roman"/>
          <w:b/>
          <w:sz w:val="24"/>
          <w:szCs w:val="24"/>
          <w:rtl/>
        </w:rPr>
      </w:pPr>
    </w:p>
    <w:p w14:paraId="4420531A" w14:textId="77777777" w:rsidR="0061779B" w:rsidRDefault="00511986">
      <w:pPr>
        <w:spacing w:line="240" w:lineRule="auto"/>
        <w:ind w:left="-643" w:firstLine="643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الخطـــــــــــــــة الفصليـــــــــــــــــة</w:t>
      </w:r>
    </w:p>
    <w:p w14:paraId="1F6DCDD0" w14:textId="77777777" w:rsidR="00A463C5" w:rsidRDefault="00A463C5" w:rsidP="009612D6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 xml:space="preserve">عنوان الوحدة 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 xml:space="preserve">اسرتي </w:t>
      </w:r>
      <w:r>
        <w:rPr>
          <w:rFonts w:cs="Times New Roman" w:hint="cs"/>
          <w:b/>
          <w:rtl/>
        </w:rPr>
        <w:t xml:space="preserve">                                                                                    </w:t>
      </w:r>
      <w:r>
        <w:rPr>
          <w:rFonts w:cs="Times New Roman"/>
          <w:b/>
          <w:rtl/>
        </w:rPr>
        <w:t xml:space="preserve"> الصفحات </w:t>
      </w:r>
      <w:r>
        <w:rPr>
          <w:b/>
          <w:rtl/>
        </w:rPr>
        <w:t xml:space="preserve">:  </w:t>
      </w:r>
      <w:r>
        <w:rPr>
          <w:rFonts w:hint="cs"/>
          <w:b/>
          <w:rtl/>
        </w:rPr>
        <w:t xml:space="preserve">(4 </w:t>
      </w:r>
      <w:r>
        <w:rPr>
          <w:b/>
          <w:rtl/>
        </w:rPr>
        <w:t>–</w:t>
      </w:r>
      <w:r>
        <w:rPr>
          <w:rFonts w:hint="cs"/>
          <w:b/>
          <w:rtl/>
        </w:rPr>
        <w:t xml:space="preserve"> 51)                                               </w:t>
      </w:r>
      <w:r>
        <w:rPr>
          <w:b/>
          <w:rtl/>
        </w:rPr>
        <w:t xml:space="preserve">                           </w:t>
      </w:r>
      <w:r>
        <w:rPr>
          <w:rFonts w:cs="Times New Roman"/>
          <w:b/>
          <w:rtl/>
        </w:rPr>
        <w:t>الفصل الدراسي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>الأول</w:t>
      </w:r>
    </w:p>
    <w:p w14:paraId="527D5A0F" w14:textId="77777777" w:rsidR="00A463C5" w:rsidRDefault="00A463C5" w:rsidP="00A463C5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>الفترة الزمنية  من:</w:t>
      </w:r>
      <w:r>
        <w:rPr>
          <w:b/>
          <w:rtl/>
        </w:rPr>
        <w:t>.</w:t>
      </w:r>
      <w:r>
        <w:rPr>
          <w:rFonts w:hint="cs"/>
          <w:b/>
          <w:rtl/>
        </w:rPr>
        <w:t>19/10/2025</w:t>
      </w:r>
      <w:r>
        <w:rPr>
          <w:b/>
          <w:rtl/>
        </w:rPr>
        <w:t xml:space="preserve">      </w:t>
      </w:r>
      <w:r>
        <w:rPr>
          <w:rFonts w:cs="Times New Roman"/>
          <w:b/>
          <w:rtl/>
        </w:rPr>
        <w:t>الى</w:t>
      </w:r>
      <w:r>
        <w:rPr>
          <w:rFonts w:hint="cs"/>
          <w:b/>
          <w:rtl/>
        </w:rPr>
        <w:t>:    13/11/2025</w:t>
      </w:r>
    </w:p>
    <w:tbl>
      <w:tblPr>
        <w:tblStyle w:val="a0"/>
        <w:bidiVisual/>
        <w:tblW w:w="14871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3134"/>
        <w:gridCol w:w="835"/>
        <w:gridCol w:w="976"/>
        <w:gridCol w:w="708"/>
        <w:gridCol w:w="849"/>
        <w:gridCol w:w="1753"/>
        <w:gridCol w:w="1506"/>
        <w:gridCol w:w="1196"/>
        <w:gridCol w:w="978"/>
        <w:gridCol w:w="831"/>
        <w:gridCol w:w="1540"/>
      </w:tblGrid>
      <w:tr w:rsidR="0061779B" w14:paraId="6219FB87" w14:textId="77777777"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3C0E8B4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6AABF07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الرقم</w:t>
            </w:r>
          </w:p>
          <w:p w14:paraId="613421F3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313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8074DA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النتاجات العامة</w:t>
            </w:r>
          </w:p>
          <w:p w14:paraId="3B39F7F9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39EAE72C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8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B3430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الحروف</w:t>
            </w:r>
          </w:p>
        </w:tc>
        <w:tc>
          <w:tcPr>
            <w:tcW w:w="15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2008D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الاعداد</w:t>
            </w:r>
          </w:p>
        </w:tc>
        <w:tc>
          <w:tcPr>
            <w:tcW w:w="17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AFEEB2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المواد والتجهيزات</w:t>
            </w:r>
          </w:p>
          <w:p w14:paraId="00901DF9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مصادر التعلم</w:t>
            </w:r>
          </w:p>
        </w:tc>
        <w:tc>
          <w:tcPr>
            <w:tcW w:w="150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3DA950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استراتيجيات</w:t>
            </w:r>
          </w:p>
          <w:p w14:paraId="6393F08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7F5F3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التقويم</w:t>
            </w:r>
          </w:p>
        </w:tc>
        <w:tc>
          <w:tcPr>
            <w:tcW w:w="83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A74C65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أنشطة</w:t>
            </w:r>
          </w:p>
          <w:p w14:paraId="4CEA50D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مرافقة</w:t>
            </w:r>
          </w:p>
        </w:tc>
        <w:tc>
          <w:tcPr>
            <w:tcW w:w="15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42B783B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التأمل الذاتي</w:t>
            </w:r>
          </w:p>
          <w:p w14:paraId="22B05783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حول الوحدة</w:t>
            </w:r>
          </w:p>
        </w:tc>
      </w:tr>
      <w:tr w:rsidR="0061779B" w14:paraId="6CBF22C8" w14:textId="77777777">
        <w:tc>
          <w:tcPr>
            <w:tcW w:w="56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9D35A10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313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C32E07E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26DB22F5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D8DB09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57AD6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</w:t>
            </w:r>
            <w:r>
              <w:rPr>
                <w:rFonts w:cs="Times New Roman"/>
                <w:b/>
                <w:sz w:val="20"/>
                <w:szCs w:val="20"/>
                <w:rtl/>
              </w:rPr>
              <w:t>لانجليزية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A5218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047730" w14:textId="77777777" w:rsidR="0061779B" w:rsidRDefault="00511986">
            <w:pPr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rtl/>
              </w:rPr>
              <w:t>الانجليزية</w:t>
            </w:r>
          </w:p>
        </w:tc>
        <w:tc>
          <w:tcPr>
            <w:tcW w:w="175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75D2DED" w14:textId="77777777" w:rsidR="0061779B" w:rsidRDefault="0061779B">
            <w:pPr>
              <w:spacing w:line="276" w:lineRule="auto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CB7AD7E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5D87B727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8A411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EFD4B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 w:hint="cs"/>
                <w:b/>
                <w:rtl/>
              </w:rPr>
              <w:t>الأدوات</w:t>
            </w:r>
          </w:p>
        </w:tc>
        <w:tc>
          <w:tcPr>
            <w:tcW w:w="83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FC13824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293A2FC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44E05239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</w:tr>
      <w:tr w:rsidR="0061779B" w14:paraId="40E6CC40" w14:textId="77777777">
        <w:tc>
          <w:tcPr>
            <w:tcW w:w="5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A636D5" w14:textId="77777777" w:rsidR="0061779B" w:rsidRDefault="00511986">
            <w:pPr>
              <w:contextualSpacing w:val="0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3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92840A" w14:textId="3D18D70F" w:rsidR="0061779B" w:rsidRPr="00F10CE3" w:rsidRDefault="00F10CE3">
            <w:pPr>
              <w:contextualSpacing w:val="0"/>
              <w:rPr>
                <w:bCs/>
                <w:color w:val="FF0000"/>
                <w:sz w:val="26"/>
                <w:szCs w:val="26"/>
                <w:u w:val="single"/>
              </w:rPr>
            </w:pPr>
            <w:r w:rsidRPr="00F10CE3">
              <w:rPr>
                <w:rFonts w:ascii="Times New Roman" w:eastAsia="Times New Roman" w:hAnsi="Times New Roman" w:cs="Times New Roman" w:hint="cs"/>
                <w:bCs/>
                <w:color w:val="FF0000"/>
                <w:sz w:val="26"/>
                <w:szCs w:val="26"/>
                <w:u w:val="single"/>
                <w:rtl/>
              </w:rPr>
              <w:t>التطور</w:t>
            </w:r>
            <w:r w:rsidR="00511986" w:rsidRPr="00F10CE3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u w:val="single"/>
                <w:rtl/>
              </w:rPr>
              <w:t>اللغوي</w:t>
            </w:r>
            <w:r w:rsidR="00511986" w:rsidRPr="00F10CE3">
              <w:rPr>
                <w:bCs/>
                <w:color w:val="FF0000"/>
                <w:sz w:val="26"/>
                <w:szCs w:val="26"/>
                <w:u w:val="single"/>
              </w:rPr>
              <w:t xml:space="preserve"> :</w:t>
            </w:r>
          </w:p>
          <w:p w14:paraId="39E03472" w14:textId="7CFF2107" w:rsidR="0061779B" w:rsidRPr="00F10CE3" w:rsidRDefault="00511986">
            <w:pPr>
              <w:contextualSpacing w:val="0"/>
              <w:rPr>
                <w:bCs/>
                <w:color w:val="0070C0"/>
                <w:sz w:val="26"/>
                <w:szCs w:val="26"/>
              </w:rPr>
            </w:pPr>
            <w:r w:rsidRPr="00F10CE3">
              <w:rPr>
                <w:rFonts w:cs="Times New Roman"/>
                <w:bCs/>
                <w:color w:val="0070C0"/>
                <w:sz w:val="26"/>
                <w:szCs w:val="26"/>
                <w:rtl/>
              </w:rPr>
              <w:t>اللغة العربية</w:t>
            </w:r>
          </w:p>
          <w:p w14:paraId="6948D7D2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يعتاد أداب الاستماع للقصة</w:t>
            </w:r>
          </w:p>
          <w:p w14:paraId="2A8C8E66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يعيد سرد القصة بلغته الخاصة</w:t>
            </w:r>
          </w:p>
          <w:p w14:paraId="6D3FA33D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يجيب عن أسئلة الوحدات الرئيسة في القصة المسموعة</w:t>
            </w:r>
          </w:p>
          <w:p w14:paraId="3D66403D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يمارس عادات الاستماع الجيد</w:t>
            </w:r>
          </w:p>
          <w:p w14:paraId="16BB3F5A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يستخدم ألفاظ الشكر والتحية والوداع والاستئذان</w:t>
            </w:r>
            <w:r>
              <w:rPr>
                <w:rtl/>
              </w:rPr>
              <w:t>.</w:t>
            </w:r>
          </w:p>
          <w:p w14:paraId="287A1559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يردد الأناشيد ملحنة</w:t>
            </w:r>
          </w:p>
          <w:p w14:paraId="6E91ACE7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 xml:space="preserve">يميز الصور التي تعبر عن الكلمات المطبوعة </w:t>
            </w:r>
          </w:p>
          <w:p w14:paraId="65A3153F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 xml:space="preserve">يقرأ دلالات الرموز والاشارات والكلمات المطبوعة </w:t>
            </w:r>
            <w:r>
              <w:rPr>
                <w:rtl/>
              </w:rPr>
              <w:t>.</w:t>
            </w:r>
          </w:p>
          <w:p w14:paraId="3C73117D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يتفاعل مع الأناشيد بحركات الجسد معبرا عن فهمه</w:t>
            </w:r>
            <w:r>
              <w:rPr>
                <w:rtl/>
              </w:rPr>
              <w:t>.</w:t>
            </w:r>
          </w:p>
          <w:p w14:paraId="2572CF10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يجيب عن أسئلة متعلقة بقصة الحرف</w:t>
            </w:r>
            <w:r>
              <w:rPr>
                <w:rtl/>
              </w:rPr>
              <w:t>.</w:t>
            </w:r>
          </w:p>
          <w:p w14:paraId="407E6CCF" w14:textId="7C9DFF66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 xml:space="preserve">يميز ان اللغة العربية المقروءة تبدأ من اليمين الى اليسار و من الاعلى الى الاسفل </w:t>
            </w:r>
          </w:p>
          <w:p w14:paraId="4D210C6D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يميز انواع المواد المطبوعة</w:t>
            </w:r>
          </w:p>
          <w:p w14:paraId="07E69987" w14:textId="77777777" w:rsidR="0061779B" w:rsidRDefault="0061779B"/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9C810C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س </w:t>
            </w:r>
          </w:p>
          <w:p w14:paraId="730F7B4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3F85AE9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9C45E8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D6A6E1A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ر</w:t>
            </w:r>
          </w:p>
          <w:p w14:paraId="570EC338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C642B22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9D7B7D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3B513D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4C608CD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ت</w:t>
            </w:r>
          </w:p>
          <w:p w14:paraId="0C4C6C14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ADAF94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D9B0E7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08698B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69D61D8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ش</w:t>
            </w:r>
          </w:p>
          <w:p w14:paraId="0EBF92A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6AF6C0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Ss</w:t>
            </w:r>
          </w:p>
          <w:p w14:paraId="3088FFE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2CE778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5CBF60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CAADDD6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proofErr w:type="spellStart"/>
            <w:r w:rsidRPr="00F10CE3">
              <w:rPr>
                <w:b/>
                <w:bCs/>
              </w:rPr>
              <w:t>Nn</w:t>
            </w:r>
            <w:proofErr w:type="spellEnd"/>
            <w:r w:rsidRPr="00F10CE3">
              <w:rPr>
                <w:b/>
                <w:bCs/>
              </w:rPr>
              <w:t xml:space="preserve"> </w:t>
            </w:r>
          </w:p>
          <w:p w14:paraId="520D2C6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E6DB7E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234C0C8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CD48469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proofErr w:type="spellStart"/>
            <w:r w:rsidRPr="00F10CE3">
              <w:rPr>
                <w:b/>
                <w:bCs/>
              </w:rPr>
              <w:t>Oo</w:t>
            </w:r>
            <w:proofErr w:type="spellEnd"/>
          </w:p>
          <w:p w14:paraId="6FE87C1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4EE922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F696A0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A15B7E1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Pp</w:t>
            </w:r>
          </w:p>
          <w:p w14:paraId="0E3C201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A6B9D0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6</w:t>
            </w:r>
          </w:p>
          <w:p w14:paraId="1E333CA7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EAA8F3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044DB77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7</w:t>
            </w:r>
          </w:p>
          <w:p w14:paraId="4CA43DB2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3DFAADB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6AA818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8</w:t>
            </w:r>
          </w:p>
          <w:p w14:paraId="1638F0F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180048D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73B552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A3DF73B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9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427244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6</w:t>
            </w:r>
          </w:p>
          <w:p w14:paraId="7E2680C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6265517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79B1944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7</w:t>
            </w:r>
          </w:p>
          <w:p w14:paraId="04250B3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C2CEC38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26ED7A5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8</w:t>
            </w:r>
          </w:p>
          <w:p w14:paraId="71538A5D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CEFFF2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E1D802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CC8FB22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9</w:t>
            </w:r>
          </w:p>
        </w:tc>
        <w:tc>
          <w:tcPr>
            <w:tcW w:w="17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CD1E15" w14:textId="77777777" w:rsidR="0061779B" w:rsidRPr="00F10CE3" w:rsidRDefault="00511986" w:rsidP="00F10CE3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القصص</w:t>
            </w:r>
          </w:p>
          <w:p w14:paraId="3907EC5D" w14:textId="77777777" w:rsidR="0061779B" w:rsidRPr="00F10CE3" w:rsidRDefault="00511986" w:rsidP="00F10CE3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الصور</w:t>
            </w:r>
          </w:p>
          <w:p w14:paraId="0003725F" w14:textId="77777777" w:rsidR="0061779B" w:rsidRPr="00F10CE3" w:rsidRDefault="00511986" w:rsidP="00F10CE3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صندوق المفاجآت</w:t>
            </w:r>
          </w:p>
          <w:p w14:paraId="1F475E09" w14:textId="77777777" w:rsidR="0061779B" w:rsidRPr="00F10CE3" w:rsidRDefault="0061779B" w:rsidP="00F10CE3">
            <w:pPr>
              <w:contextualSpacing w:val="0"/>
              <w:rPr>
                <w:b/>
                <w:bCs/>
              </w:rPr>
            </w:pPr>
          </w:p>
          <w:p w14:paraId="0FEF499A" w14:textId="77777777" w:rsidR="0061779B" w:rsidRPr="00F10CE3" w:rsidRDefault="0061779B" w:rsidP="00F10CE3">
            <w:pPr>
              <w:contextualSpacing w:val="0"/>
              <w:rPr>
                <w:b/>
                <w:bCs/>
              </w:rPr>
            </w:pPr>
          </w:p>
          <w:p w14:paraId="69E76170" w14:textId="77777777" w:rsidR="0061779B" w:rsidRPr="00F10CE3" w:rsidRDefault="00511986" w:rsidP="00F10CE3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البطاقات</w:t>
            </w:r>
          </w:p>
          <w:p w14:paraId="6C91E8A1" w14:textId="77777777" w:rsidR="0061779B" w:rsidRPr="00F10CE3" w:rsidRDefault="0061779B" w:rsidP="00F10CE3">
            <w:pPr>
              <w:contextualSpacing w:val="0"/>
              <w:rPr>
                <w:b/>
                <w:bCs/>
              </w:rPr>
            </w:pPr>
          </w:p>
          <w:p w14:paraId="3496500A" w14:textId="48E958F7" w:rsidR="0061779B" w:rsidRPr="00F10CE3" w:rsidRDefault="00F10CE3" w:rsidP="00F10CE3">
            <w:pPr>
              <w:contextualSpacing w:val="0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اللوح</w:t>
            </w:r>
          </w:p>
          <w:p w14:paraId="05896AAD" w14:textId="77777777" w:rsidR="0061779B" w:rsidRPr="00F10CE3" w:rsidRDefault="0061779B" w:rsidP="00F10CE3">
            <w:pPr>
              <w:contextualSpacing w:val="0"/>
              <w:rPr>
                <w:b/>
                <w:bCs/>
              </w:rPr>
            </w:pPr>
          </w:p>
          <w:p w14:paraId="03CE1690" w14:textId="77777777" w:rsidR="0061779B" w:rsidRPr="00F10CE3" w:rsidRDefault="00511986" w:rsidP="00F10CE3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الهاتف</w:t>
            </w:r>
          </w:p>
          <w:p w14:paraId="14445022" w14:textId="77777777" w:rsidR="0061779B" w:rsidRPr="00F10CE3" w:rsidRDefault="0061779B" w:rsidP="00F10CE3">
            <w:pPr>
              <w:contextualSpacing w:val="0"/>
              <w:rPr>
                <w:b/>
                <w:bCs/>
              </w:rPr>
            </w:pPr>
          </w:p>
          <w:p w14:paraId="1BC2D636" w14:textId="3B06DB90" w:rsidR="0061779B" w:rsidRPr="00F10CE3" w:rsidRDefault="00511986" w:rsidP="00F10CE3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 w:hint="cs"/>
                <w:b/>
                <w:bCs/>
                <w:rtl/>
                <w:lang w:bidi="ar-DZ"/>
              </w:rPr>
              <w:t>المعجون</w:t>
            </w:r>
          </w:p>
          <w:p w14:paraId="1CA08F64" w14:textId="77777777" w:rsidR="0061779B" w:rsidRPr="00F10CE3" w:rsidRDefault="0061779B" w:rsidP="00F10CE3">
            <w:pPr>
              <w:contextualSpacing w:val="0"/>
              <w:rPr>
                <w:b/>
                <w:bCs/>
              </w:rPr>
            </w:pPr>
          </w:p>
          <w:p w14:paraId="56A9A487" w14:textId="77777777" w:rsidR="0061779B" w:rsidRPr="00F10CE3" w:rsidRDefault="00511986" w:rsidP="00F10CE3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 w:hint="cs"/>
                <w:b/>
                <w:bCs/>
                <w:rtl/>
                <w:lang w:bidi="ar-DZ"/>
              </w:rPr>
              <w:t>الحبوب</w:t>
            </w:r>
          </w:p>
          <w:p w14:paraId="4519A789" w14:textId="77777777" w:rsidR="0061779B" w:rsidRPr="00F10CE3" w:rsidRDefault="0061779B" w:rsidP="00F10CE3">
            <w:pPr>
              <w:contextualSpacing w:val="0"/>
              <w:rPr>
                <w:b/>
                <w:bCs/>
              </w:rPr>
            </w:pPr>
          </w:p>
          <w:p w14:paraId="043CFA1B" w14:textId="77777777" w:rsidR="0061779B" w:rsidRPr="00F10CE3" w:rsidRDefault="00511986" w:rsidP="00F10CE3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 w:hint="cs"/>
                <w:b/>
                <w:bCs/>
                <w:rtl/>
                <w:lang w:bidi="ar-DZ"/>
              </w:rPr>
              <w:t>الرمل</w:t>
            </w:r>
          </w:p>
          <w:p w14:paraId="32538E4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A86745D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1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2AF89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28E91EA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التدريس المباشر</w:t>
            </w:r>
          </w:p>
          <w:p w14:paraId="7280A388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C0E9D54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7B68258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FB35A3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E98A73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1534AB6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التعلم في مجموعات</w:t>
            </w:r>
          </w:p>
          <w:p w14:paraId="3365F34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9327F0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13FE4AB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B3445A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F60966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7767728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C62AE7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التقويم المعتمد على  الأداء </w:t>
            </w:r>
          </w:p>
          <w:p w14:paraId="4B688CA6" w14:textId="1122095E" w:rsidR="0061779B" w:rsidRDefault="00511986">
            <w:pPr>
              <w:contextualSpacing w:val="0"/>
              <w:rPr>
                <w:b/>
                <w:bCs/>
                <w:rtl/>
              </w:rPr>
            </w:pPr>
            <w:r w:rsidRPr="00F10CE3">
              <w:rPr>
                <w:b/>
                <w:bCs/>
              </w:rPr>
              <w:t xml:space="preserve">  </w:t>
            </w:r>
          </w:p>
          <w:p w14:paraId="61CE1DC2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04E8A702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C5B9E03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الملاحظة </w:t>
            </w:r>
          </w:p>
          <w:p w14:paraId="11C9D254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6969019" w14:textId="3B5887AC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4E59B66A" w14:textId="62B7CDAF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405A8FDC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5922CFAB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85C2F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 w:hint="cs"/>
                <w:b/>
                <w:bCs/>
                <w:rtl/>
              </w:rPr>
              <w:t>سلم تقدير</w:t>
            </w:r>
          </w:p>
          <w:p w14:paraId="51964504" w14:textId="6D4DCA3A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5C541512" w14:textId="20B93313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7BE92A14" w14:textId="3B003ABA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12D9B5FC" w14:textId="452731CE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0BAE7A97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0CE293E1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 w:hint="cs"/>
                <w:b/>
                <w:bCs/>
                <w:rtl/>
              </w:rPr>
              <w:t>أداة رصد</w:t>
            </w:r>
          </w:p>
          <w:p w14:paraId="6B4FE804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6EA02E3" w14:textId="77777777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50BB8953" w14:textId="77777777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435C8F48" w14:textId="77777777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7384D404" w14:textId="024FDA6D" w:rsidR="00F10CE3" w:rsidRPr="00F10CE3" w:rsidRDefault="00F10CE3">
            <w:pPr>
              <w:contextualSpacing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سجل قصصي</w:t>
            </w:r>
          </w:p>
        </w:tc>
        <w:tc>
          <w:tcPr>
            <w:tcW w:w="8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C69351" w14:textId="77777777" w:rsidR="0061779B" w:rsidRDefault="0061779B">
            <w:pPr>
              <w:contextualSpacing w:val="0"/>
            </w:pPr>
          </w:p>
        </w:tc>
        <w:tc>
          <w:tcPr>
            <w:tcW w:w="15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0E59A0" w14:textId="77777777" w:rsidR="0061779B" w:rsidRDefault="00511986">
            <w:pPr>
              <w:contextualSpacing w:val="0"/>
            </w:pPr>
            <w:r>
              <w:rPr>
                <w:rtl/>
              </w:rPr>
              <w:t xml:space="preserve">- </w:t>
            </w:r>
            <w:r>
              <w:rPr>
                <w:rFonts w:cs="Times New Roman"/>
                <w:rtl/>
              </w:rPr>
              <w:t>أشعر بالرضا عن</w:t>
            </w:r>
            <w:r>
              <w:rPr>
                <w:rtl/>
              </w:rPr>
              <w:t xml:space="preserve">: </w:t>
            </w:r>
          </w:p>
          <w:p w14:paraId="5B9128BD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AD4BDCA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7E81D422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2F5F5086" w14:textId="77777777" w:rsidR="00F10CE3" w:rsidRDefault="00F10CE3">
            <w:pPr>
              <w:contextualSpacing w:val="0"/>
              <w:rPr>
                <w:rtl/>
              </w:rPr>
            </w:pPr>
          </w:p>
          <w:p w14:paraId="19B5A177" w14:textId="77777777" w:rsidR="00F10CE3" w:rsidRDefault="00F10CE3">
            <w:pPr>
              <w:contextualSpacing w:val="0"/>
              <w:rPr>
                <w:rtl/>
              </w:rPr>
            </w:pPr>
          </w:p>
          <w:p w14:paraId="55B40FF7" w14:textId="76A10123" w:rsidR="0061779B" w:rsidRDefault="00511986">
            <w:pPr>
              <w:contextualSpacing w:val="0"/>
            </w:pPr>
            <w:r>
              <w:rPr>
                <w:rtl/>
              </w:rPr>
              <w:t xml:space="preserve">-   </w:t>
            </w:r>
            <w:r>
              <w:rPr>
                <w:rFonts w:cs="Times New Roman"/>
                <w:rtl/>
              </w:rPr>
              <w:t>التحديات</w:t>
            </w:r>
          </w:p>
          <w:p w14:paraId="77D55B0E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4F13309B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2E3C825A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53AF32A" w14:textId="77777777" w:rsidR="00F10CE3" w:rsidRDefault="00F10CE3">
            <w:pPr>
              <w:contextualSpacing w:val="0"/>
              <w:rPr>
                <w:rtl/>
              </w:rPr>
            </w:pPr>
          </w:p>
          <w:p w14:paraId="17FEB811" w14:textId="77777777" w:rsidR="00F10CE3" w:rsidRDefault="00F10CE3">
            <w:pPr>
              <w:contextualSpacing w:val="0"/>
              <w:rPr>
                <w:rtl/>
              </w:rPr>
            </w:pPr>
          </w:p>
          <w:p w14:paraId="62617A94" w14:textId="218F7816" w:rsidR="0061779B" w:rsidRDefault="00511986">
            <w:pPr>
              <w:contextualSpacing w:val="0"/>
            </w:pPr>
            <w:r>
              <w:rPr>
                <w:rtl/>
              </w:rPr>
              <w:t>-</w:t>
            </w:r>
            <w:r>
              <w:rPr>
                <w:rFonts w:cs="Times New Roman"/>
                <w:rtl/>
              </w:rPr>
              <w:t xml:space="preserve">  مقترحات التحسين </w:t>
            </w:r>
            <w:r>
              <w:rPr>
                <w:rtl/>
              </w:rPr>
              <w:t>:</w:t>
            </w:r>
          </w:p>
          <w:p w14:paraId="50A86F55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68C3FB79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41934ADE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4AABEE6E" w14:textId="77777777" w:rsidR="0061779B" w:rsidRDefault="0061779B">
            <w:pPr>
              <w:contextualSpacing w:val="0"/>
            </w:pPr>
          </w:p>
        </w:tc>
      </w:tr>
    </w:tbl>
    <w:p w14:paraId="5A383591" w14:textId="69B42B7C" w:rsidR="00FF2D32" w:rsidRPr="00FF2D32" w:rsidRDefault="00FF2D32" w:rsidP="00FF2D32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4"/>
          <w:szCs w:val="14"/>
          <w:rtl/>
          <w:lang w:bidi="ar-JO"/>
        </w:rPr>
      </w:pPr>
      <w:r w:rsidRPr="00FF2D32">
        <w:rPr>
          <w:rFonts w:cs="Arial"/>
          <w:b/>
          <w:bCs/>
          <w:color w:val="auto"/>
          <w:sz w:val="14"/>
          <w:szCs w:val="14"/>
          <w:rtl/>
          <w:lang w:bidi="ar-JO"/>
        </w:rPr>
        <w:t>معلومات عامة عن الأطفال:..</w:t>
      </w:r>
      <w:r>
        <w:rPr>
          <w:rFonts w:cs="Arial"/>
          <w:b/>
          <w:bCs/>
          <w:color w:val="auto"/>
          <w:sz w:val="14"/>
          <w:szCs w:val="14"/>
          <w:rtl/>
          <w:lang w:bidi="ar-JO"/>
        </w:rPr>
        <w:t>...............................</w:t>
      </w:r>
      <w:r>
        <w:rPr>
          <w:rFonts w:cs="Arial" w:hint="cs"/>
          <w:b/>
          <w:bCs/>
          <w:color w:val="auto"/>
          <w:sz w:val="14"/>
          <w:szCs w:val="14"/>
          <w:rtl/>
          <w:lang w:bidi="ar-JO"/>
        </w:rPr>
        <w:t>................................................................................</w:t>
      </w:r>
      <w:r w:rsidRPr="00FF2D32">
        <w:rPr>
          <w:rFonts w:cs="Arial"/>
          <w:b/>
          <w:bCs/>
          <w:color w:val="auto"/>
          <w:sz w:val="14"/>
          <w:szCs w:val="1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6BF13D" w14:textId="40FA3E2F" w:rsidR="00FF2D32" w:rsidRPr="00FF2D32" w:rsidRDefault="00FF2D32" w:rsidP="00FF2D32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4"/>
          <w:szCs w:val="14"/>
          <w:rtl/>
          <w:lang w:bidi="ar-JO"/>
        </w:rPr>
      </w:pPr>
      <w:r w:rsidRPr="00FF2D32">
        <w:rPr>
          <w:rFonts w:cs="Arial"/>
          <w:b/>
          <w:bCs/>
          <w:color w:val="auto"/>
          <w:sz w:val="14"/>
          <w:szCs w:val="14"/>
          <w:rtl/>
          <w:lang w:bidi="ar-JO"/>
        </w:rPr>
        <w:t>مديرة المدرسة/ الاسم والتوقيع: .....</w:t>
      </w:r>
      <w:r>
        <w:rPr>
          <w:rFonts w:cs="Arial" w:hint="cs"/>
          <w:b/>
          <w:bCs/>
          <w:color w:val="auto"/>
          <w:sz w:val="14"/>
          <w:szCs w:val="14"/>
          <w:rtl/>
          <w:lang w:bidi="ar-JO"/>
        </w:rPr>
        <w:t>...............................</w:t>
      </w:r>
      <w:r w:rsidRPr="00FF2D32">
        <w:rPr>
          <w:rFonts w:cs="Arial"/>
          <w:b/>
          <w:bCs/>
          <w:color w:val="auto"/>
          <w:sz w:val="14"/>
          <w:szCs w:val="14"/>
          <w:rtl/>
          <w:lang w:bidi="ar-JO"/>
        </w:rPr>
        <w:t>...........................................................................  التاريخ  :..............................</w:t>
      </w:r>
      <w:r>
        <w:rPr>
          <w:rFonts w:cs="Arial" w:hint="cs"/>
          <w:b/>
          <w:bCs/>
          <w:color w:val="auto"/>
          <w:sz w:val="14"/>
          <w:szCs w:val="14"/>
          <w:rtl/>
          <w:lang w:bidi="ar-JO"/>
        </w:rPr>
        <w:t>..................................................</w:t>
      </w:r>
      <w:r w:rsidRPr="00FF2D32">
        <w:rPr>
          <w:rFonts w:cs="Arial"/>
          <w:b/>
          <w:bCs/>
          <w:color w:val="auto"/>
          <w:sz w:val="14"/>
          <w:szCs w:val="14"/>
          <w:rtl/>
          <w:lang w:bidi="ar-JO"/>
        </w:rPr>
        <w:t xml:space="preserve">.........................................................................................................................................                                                                          </w:t>
      </w:r>
    </w:p>
    <w:p w14:paraId="13A83FE6" w14:textId="7E0D02DF" w:rsidR="0061779B" w:rsidRDefault="00FF2D32" w:rsidP="00FF2D32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4"/>
          <w:szCs w:val="14"/>
          <w:rtl/>
          <w:lang w:bidi="ar-JO"/>
        </w:rPr>
      </w:pPr>
      <w:r w:rsidRPr="00FF2D32">
        <w:rPr>
          <w:rFonts w:cs="Arial"/>
          <w:b/>
          <w:bCs/>
          <w:color w:val="auto"/>
          <w:sz w:val="14"/>
          <w:szCs w:val="14"/>
          <w:rtl/>
          <w:lang w:bidi="ar-JO"/>
        </w:rPr>
        <w:t>المشرف التربوي/الاسم والتوقيع:...........................................................</w:t>
      </w:r>
      <w:r>
        <w:rPr>
          <w:rFonts w:cs="Arial" w:hint="cs"/>
          <w:b/>
          <w:bCs/>
          <w:color w:val="auto"/>
          <w:sz w:val="14"/>
          <w:szCs w:val="14"/>
          <w:rtl/>
          <w:lang w:bidi="ar-JO"/>
        </w:rPr>
        <w:t>.................................</w:t>
      </w:r>
      <w:r w:rsidRPr="00FF2D32">
        <w:rPr>
          <w:rFonts w:cs="Arial"/>
          <w:b/>
          <w:bCs/>
          <w:color w:val="auto"/>
          <w:sz w:val="14"/>
          <w:szCs w:val="14"/>
          <w:rtl/>
          <w:lang w:bidi="ar-JO"/>
        </w:rPr>
        <w:t>.................... التاريخ :.................................................................</w:t>
      </w:r>
      <w:r>
        <w:rPr>
          <w:rFonts w:cs="Arial" w:hint="cs"/>
          <w:b/>
          <w:bCs/>
          <w:color w:val="auto"/>
          <w:sz w:val="14"/>
          <w:szCs w:val="14"/>
          <w:rtl/>
          <w:lang w:bidi="ar-JO"/>
        </w:rPr>
        <w:t>.................................................</w:t>
      </w:r>
      <w:r w:rsidRPr="00FF2D32">
        <w:rPr>
          <w:rFonts w:cs="Arial"/>
          <w:b/>
          <w:bCs/>
          <w:color w:val="auto"/>
          <w:sz w:val="14"/>
          <w:szCs w:val="14"/>
          <w:rtl/>
          <w:lang w:bidi="ar-JO"/>
        </w:rPr>
        <w:t>.......................................................................................................</w:t>
      </w:r>
    </w:p>
    <w:p w14:paraId="38A81826" w14:textId="3F32EEB2" w:rsidR="0061779B" w:rsidRDefault="0061779B">
      <w:pPr>
        <w:widowControl/>
        <w:spacing w:line="240" w:lineRule="auto"/>
        <w:ind w:left="-643" w:firstLine="643"/>
        <w:rPr>
          <w:rFonts w:cs="Arial"/>
          <w:color w:val="auto"/>
          <w:sz w:val="16"/>
          <w:szCs w:val="16"/>
          <w:rtl/>
          <w:lang w:bidi="ar-JO"/>
        </w:rPr>
      </w:pPr>
    </w:p>
    <w:p w14:paraId="23B3291F" w14:textId="77777777" w:rsidR="0061779B" w:rsidRDefault="0061779B">
      <w:pPr>
        <w:spacing w:line="240" w:lineRule="auto"/>
        <w:rPr>
          <w:rFonts w:cs="Times New Roman"/>
          <w:b/>
          <w:sz w:val="24"/>
          <w:szCs w:val="24"/>
          <w:rtl/>
        </w:rPr>
      </w:pPr>
    </w:p>
    <w:p w14:paraId="6A420D21" w14:textId="545BD627" w:rsidR="0061779B" w:rsidRDefault="0061779B">
      <w:pPr>
        <w:spacing w:line="240" w:lineRule="auto"/>
        <w:rPr>
          <w:rFonts w:cs="Times New Roman"/>
          <w:b/>
          <w:sz w:val="24"/>
          <w:szCs w:val="24"/>
          <w:rtl/>
        </w:rPr>
      </w:pPr>
    </w:p>
    <w:p w14:paraId="623377CC" w14:textId="77777777" w:rsidR="00F10CE3" w:rsidRDefault="00F10CE3">
      <w:pPr>
        <w:spacing w:line="240" w:lineRule="auto"/>
        <w:rPr>
          <w:rFonts w:cs="Times New Roman"/>
          <w:b/>
          <w:sz w:val="24"/>
          <w:szCs w:val="24"/>
          <w:rtl/>
        </w:rPr>
      </w:pPr>
    </w:p>
    <w:p w14:paraId="54341E2B" w14:textId="77777777" w:rsidR="00FF2D32" w:rsidRPr="00FF2D32" w:rsidRDefault="00FF2D32">
      <w:pPr>
        <w:spacing w:line="240" w:lineRule="auto"/>
        <w:rPr>
          <w:rFonts w:cs="Times New Roman"/>
          <w:b/>
          <w:sz w:val="2"/>
          <w:szCs w:val="2"/>
          <w:rtl/>
        </w:rPr>
      </w:pPr>
    </w:p>
    <w:p w14:paraId="02FE8E0C" w14:textId="77777777" w:rsidR="0061779B" w:rsidRDefault="00511986">
      <w:pPr>
        <w:spacing w:line="240" w:lineRule="auto"/>
        <w:ind w:left="-643" w:firstLine="643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الخطـــــــــــــــة الفصليـــــــــــــــــة</w:t>
      </w:r>
    </w:p>
    <w:p w14:paraId="272139C6" w14:textId="77777777" w:rsidR="00A463C5" w:rsidRDefault="00A463C5" w:rsidP="009612D6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 xml:space="preserve">عنوان الوحدة 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 xml:space="preserve">اسرتي </w:t>
      </w:r>
      <w:r>
        <w:rPr>
          <w:rFonts w:cs="Times New Roman" w:hint="cs"/>
          <w:b/>
          <w:rtl/>
        </w:rPr>
        <w:t xml:space="preserve">                                                                                    </w:t>
      </w:r>
      <w:r>
        <w:rPr>
          <w:rFonts w:cs="Times New Roman"/>
          <w:b/>
          <w:rtl/>
        </w:rPr>
        <w:t xml:space="preserve"> الصفحات </w:t>
      </w:r>
      <w:r>
        <w:rPr>
          <w:b/>
          <w:rtl/>
        </w:rPr>
        <w:t xml:space="preserve">:  </w:t>
      </w:r>
      <w:r>
        <w:rPr>
          <w:rFonts w:hint="cs"/>
          <w:b/>
          <w:rtl/>
        </w:rPr>
        <w:t xml:space="preserve">(4 </w:t>
      </w:r>
      <w:r>
        <w:rPr>
          <w:b/>
          <w:rtl/>
        </w:rPr>
        <w:t>–</w:t>
      </w:r>
      <w:r>
        <w:rPr>
          <w:rFonts w:hint="cs"/>
          <w:b/>
          <w:rtl/>
        </w:rPr>
        <w:t xml:space="preserve"> 51)                                               </w:t>
      </w:r>
      <w:r>
        <w:rPr>
          <w:b/>
          <w:rtl/>
        </w:rPr>
        <w:t xml:space="preserve">                           </w:t>
      </w:r>
      <w:r>
        <w:rPr>
          <w:rFonts w:cs="Times New Roman"/>
          <w:b/>
          <w:rtl/>
        </w:rPr>
        <w:t>الفصل الدراسي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>الأول</w:t>
      </w:r>
    </w:p>
    <w:p w14:paraId="40B23945" w14:textId="77777777" w:rsidR="00A463C5" w:rsidRDefault="00A463C5" w:rsidP="00A463C5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>الفترة الزمنية  من:</w:t>
      </w:r>
      <w:r>
        <w:rPr>
          <w:b/>
          <w:rtl/>
        </w:rPr>
        <w:t>.</w:t>
      </w:r>
      <w:r>
        <w:rPr>
          <w:rFonts w:hint="cs"/>
          <w:b/>
          <w:rtl/>
        </w:rPr>
        <w:t>19/10/2025</w:t>
      </w:r>
      <w:r>
        <w:rPr>
          <w:b/>
          <w:rtl/>
        </w:rPr>
        <w:t xml:space="preserve">      </w:t>
      </w:r>
      <w:r>
        <w:rPr>
          <w:rFonts w:cs="Times New Roman"/>
          <w:b/>
          <w:rtl/>
        </w:rPr>
        <w:t>الى</w:t>
      </w:r>
      <w:r>
        <w:rPr>
          <w:rFonts w:hint="cs"/>
          <w:b/>
          <w:rtl/>
        </w:rPr>
        <w:t>:    13/11/2025</w:t>
      </w:r>
    </w:p>
    <w:tbl>
      <w:tblPr>
        <w:tblStyle w:val="a1"/>
        <w:bidiVisual/>
        <w:tblW w:w="14871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3133"/>
        <w:gridCol w:w="835"/>
        <w:gridCol w:w="976"/>
        <w:gridCol w:w="708"/>
        <w:gridCol w:w="849"/>
        <w:gridCol w:w="1754"/>
        <w:gridCol w:w="1507"/>
        <w:gridCol w:w="1196"/>
        <w:gridCol w:w="978"/>
        <w:gridCol w:w="831"/>
        <w:gridCol w:w="1540"/>
      </w:tblGrid>
      <w:tr w:rsidR="0061779B" w14:paraId="523F00F9" w14:textId="77777777">
        <w:tc>
          <w:tcPr>
            <w:tcW w:w="56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D5213C2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10CCDE5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الرقم</w:t>
            </w:r>
          </w:p>
          <w:p w14:paraId="1E7A2917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313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F871266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النتاجات العامة</w:t>
            </w:r>
          </w:p>
          <w:p w14:paraId="0BD9B1FE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398E1612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8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F17E3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الحروف</w:t>
            </w:r>
          </w:p>
        </w:tc>
        <w:tc>
          <w:tcPr>
            <w:tcW w:w="15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84D1D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الاعداد</w:t>
            </w:r>
          </w:p>
        </w:tc>
        <w:tc>
          <w:tcPr>
            <w:tcW w:w="175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B73CDC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المواد والتجهيزات</w:t>
            </w:r>
          </w:p>
          <w:p w14:paraId="14A8F6A6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مصادر التعلم</w:t>
            </w:r>
          </w:p>
        </w:tc>
        <w:tc>
          <w:tcPr>
            <w:tcW w:w="150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10B051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استراتيجيات</w:t>
            </w:r>
          </w:p>
          <w:p w14:paraId="0ECFF5F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1BC2B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التقويم</w:t>
            </w:r>
          </w:p>
        </w:tc>
        <w:tc>
          <w:tcPr>
            <w:tcW w:w="83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30908D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أنشطة</w:t>
            </w:r>
          </w:p>
          <w:p w14:paraId="1CA4382F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مرافقة</w:t>
            </w:r>
          </w:p>
        </w:tc>
        <w:tc>
          <w:tcPr>
            <w:tcW w:w="15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30C190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التأمل الذاتي</w:t>
            </w:r>
          </w:p>
          <w:p w14:paraId="6228CCA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حول الوحدة</w:t>
            </w:r>
          </w:p>
        </w:tc>
      </w:tr>
      <w:tr w:rsidR="0061779B" w14:paraId="4D0141B4" w14:textId="77777777">
        <w:trPr>
          <w:trHeight w:val="320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6152B0B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313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52135FE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66210173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41911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8D46F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</w:t>
            </w:r>
            <w:r>
              <w:rPr>
                <w:rFonts w:cs="Times New Roman"/>
                <w:b/>
                <w:sz w:val="20"/>
                <w:szCs w:val="20"/>
                <w:rtl/>
              </w:rPr>
              <w:t>لانجليزية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AA8A6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8D6B37" w14:textId="77777777" w:rsidR="0061779B" w:rsidRDefault="00511986">
            <w:pPr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rtl/>
              </w:rPr>
              <w:t>الانجليزية</w:t>
            </w:r>
          </w:p>
        </w:tc>
        <w:tc>
          <w:tcPr>
            <w:tcW w:w="175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256DAF3" w14:textId="77777777" w:rsidR="0061779B" w:rsidRDefault="0061779B">
            <w:pPr>
              <w:spacing w:line="276" w:lineRule="auto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91A5812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12B1826F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E59246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2958E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الادوات</w:t>
            </w:r>
          </w:p>
        </w:tc>
        <w:tc>
          <w:tcPr>
            <w:tcW w:w="83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5437439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7CE894B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4975F33D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</w:tr>
      <w:tr w:rsidR="0061779B" w14:paraId="1E91C000" w14:textId="77777777">
        <w:tc>
          <w:tcPr>
            <w:tcW w:w="5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42685D" w14:textId="5201FD13" w:rsidR="0061779B" w:rsidRDefault="00F10CE3">
            <w:pPr>
              <w:contextualSpacing w:val="0"/>
              <w:rPr>
                <w:rFonts w:cs="Times New Roman"/>
                <w:rtl/>
              </w:rPr>
            </w:pPr>
            <w:r>
              <w:rPr>
                <w:rFonts w:hint="cs"/>
                <w:rtl/>
              </w:rPr>
              <w:t>2</w:t>
            </w:r>
            <w:r w:rsidR="00511986">
              <w:rPr>
                <w:rFonts w:hint="cs"/>
                <w:rtl/>
              </w:rPr>
              <w:t>.</w:t>
            </w:r>
          </w:p>
          <w:p w14:paraId="42AA86AF" w14:textId="77777777" w:rsidR="0061779B" w:rsidRDefault="0061779B">
            <w:pPr>
              <w:contextualSpacing w:val="0"/>
            </w:pPr>
          </w:p>
        </w:tc>
        <w:tc>
          <w:tcPr>
            <w:tcW w:w="3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FDCBAE" w14:textId="52E26D81" w:rsidR="0061779B" w:rsidRDefault="00F10CE3">
            <w:pPr>
              <w:contextualSpacing w:val="0"/>
              <w:rPr>
                <w:bCs/>
                <w:color w:val="FF0000"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FF0000"/>
                <w:sz w:val="26"/>
                <w:szCs w:val="26"/>
                <w:u w:val="single"/>
                <w:rtl/>
              </w:rPr>
              <w:t>التطور</w:t>
            </w:r>
            <w:r w:rsidR="00511986" w:rsidRPr="00F10CE3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u w:val="single"/>
                <w:rtl/>
              </w:rPr>
              <w:t xml:space="preserve"> اللغوي</w:t>
            </w:r>
            <w:r w:rsidR="00511986" w:rsidRPr="00F10CE3">
              <w:rPr>
                <w:bCs/>
                <w:color w:val="FF0000"/>
                <w:sz w:val="26"/>
                <w:szCs w:val="26"/>
                <w:u w:val="single"/>
              </w:rPr>
              <w:t xml:space="preserve"> :</w:t>
            </w:r>
          </w:p>
          <w:p w14:paraId="1E29F74C" w14:textId="29F129D9" w:rsidR="00F10CE3" w:rsidRPr="00F10CE3" w:rsidRDefault="00F10CE3">
            <w:pPr>
              <w:contextualSpacing w:val="0"/>
              <w:rPr>
                <w:bCs/>
                <w:color w:val="0070C0"/>
                <w:sz w:val="26"/>
                <w:szCs w:val="26"/>
              </w:rPr>
            </w:pPr>
            <w:r>
              <w:rPr>
                <w:rFonts w:hint="cs"/>
                <w:bCs/>
                <w:color w:val="0070C0"/>
                <w:sz w:val="26"/>
                <w:szCs w:val="26"/>
                <w:rtl/>
              </w:rPr>
              <w:t>اللغة العربية</w:t>
            </w:r>
          </w:p>
          <w:p w14:paraId="7D7B9F75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يتتبع الكلمات من اليمين الى اليسار و من الاعلى الى الاسفل </w:t>
            </w:r>
          </w:p>
          <w:p w14:paraId="0AA15620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يربط بين صوت الحرف وشكله </w:t>
            </w:r>
          </w:p>
          <w:p w14:paraId="6A71BE99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يميز صوت حرف</w:t>
            </w:r>
            <w:r>
              <w:rPr>
                <w:sz w:val="20"/>
                <w:szCs w:val="20"/>
                <w:rtl/>
              </w:rPr>
              <w:t xml:space="preserve">( </w:t>
            </w:r>
            <w:r>
              <w:rPr>
                <w:rFonts w:cs="Times New Roman"/>
                <w:sz w:val="20"/>
                <w:szCs w:val="20"/>
                <w:rtl/>
              </w:rPr>
              <w:t>س  ر  ت  ش</w:t>
            </w:r>
            <w:r>
              <w:rPr>
                <w:sz w:val="20"/>
                <w:szCs w:val="20"/>
                <w:rtl/>
              </w:rPr>
              <w:t>)</w:t>
            </w:r>
          </w:p>
          <w:p w14:paraId="28A9DD88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يتعرف موقع الاصوات في الكلمات </w:t>
            </w:r>
            <w:r>
              <w:rPr>
                <w:sz w:val="20"/>
                <w:szCs w:val="20"/>
                <w:rtl/>
              </w:rPr>
              <w:t>(</w:t>
            </w:r>
            <w:r>
              <w:rPr>
                <w:rFonts w:cs="Times New Roman"/>
                <w:sz w:val="20"/>
                <w:szCs w:val="20"/>
                <w:rtl/>
              </w:rPr>
              <w:t xml:space="preserve">في بداية </w:t>
            </w:r>
            <w:r>
              <w:rPr>
                <w:sz w:val="20"/>
                <w:szCs w:val="20"/>
                <w:rtl/>
              </w:rPr>
              <w:t xml:space="preserve">/ </w:t>
            </w:r>
            <w:r>
              <w:rPr>
                <w:rFonts w:cs="Times New Roman"/>
                <w:sz w:val="20"/>
                <w:szCs w:val="20"/>
                <w:rtl/>
              </w:rPr>
              <w:t>وسط</w:t>
            </w:r>
            <w:r>
              <w:rPr>
                <w:sz w:val="20"/>
                <w:szCs w:val="20"/>
                <w:rtl/>
              </w:rPr>
              <w:t xml:space="preserve">/ </w:t>
            </w:r>
            <w:r>
              <w:rPr>
                <w:rFonts w:cs="Times New Roman"/>
                <w:sz w:val="20"/>
                <w:szCs w:val="20"/>
                <w:rtl/>
              </w:rPr>
              <w:t>اخر الكلمة</w:t>
            </w:r>
            <w:r>
              <w:rPr>
                <w:sz w:val="20"/>
                <w:szCs w:val="20"/>
                <w:rtl/>
              </w:rPr>
              <w:t>)</w:t>
            </w:r>
          </w:p>
          <w:p w14:paraId="17A47E1B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يردد صوت حرف </w:t>
            </w:r>
            <w:r>
              <w:rPr>
                <w:sz w:val="20"/>
                <w:szCs w:val="20"/>
                <w:rtl/>
              </w:rPr>
              <w:t>(</w:t>
            </w:r>
            <w:r>
              <w:rPr>
                <w:rFonts w:cs="Times New Roman"/>
                <w:sz w:val="20"/>
                <w:szCs w:val="20"/>
                <w:rtl/>
              </w:rPr>
              <w:t>س  ر  ت  ش</w:t>
            </w:r>
            <w:r>
              <w:rPr>
                <w:sz w:val="20"/>
                <w:szCs w:val="20"/>
                <w:rtl/>
              </w:rPr>
              <w:t>)</w:t>
            </w:r>
          </w:p>
          <w:p w14:paraId="1C86812A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يميز حدود الحروف و الكلمات </w:t>
            </w:r>
          </w:p>
          <w:p w14:paraId="6F15FA4D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يدرك ان الكلمات تشكل جمل </w:t>
            </w:r>
          </w:p>
          <w:p w14:paraId="39305834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يطابق بين الكلمات التي يسمعها و الصور الدالة عليها</w:t>
            </w:r>
          </w:p>
          <w:p w14:paraId="0EB4A307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يكون مقاطع من احرف سبق ان تعلمها </w:t>
            </w:r>
          </w:p>
          <w:p w14:paraId="42DEF8BE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يتتبع اتجاه الكتابة العربية من اليمين الى اليسار و من الاعلى الى الاسفل </w:t>
            </w:r>
          </w:p>
          <w:p w14:paraId="7EF96983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يكتب اسمه بالاحرف الهجائية </w:t>
            </w:r>
          </w:p>
          <w:p w14:paraId="4151B449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يتعرف نقطة البداية للحرف </w:t>
            </w:r>
          </w:p>
          <w:p w14:paraId="767E2B5C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يتبع التنقيط لكتابة الحرف  وكتابته مع المد</w:t>
            </w:r>
          </w:p>
          <w:p w14:paraId="61525644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يرسم الحروف و المقاطع التي امامه متبعا التنقيط</w:t>
            </w:r>
          </w:p>
          <w:p w14:paraId="2EC453A2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يكتب الحروف بدءا من نقطة محدده له و الحروف مع المد مراعيا المسافة المناسبة </w:t>
            </w:r>
          </w:p>
          <w:p w14:paraId="3CC93B07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يصف نفسه باسلوب اجابي</w:t>
            </w: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A58D5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س  </w:t>
            </w:r>
          </w:p>
          <w:p w14:paraId="4F5E9C5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B9FF7C9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2F1DFD7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42524D4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ر</w:t>
            </w:r>
          </w:p>
          <w:p w14:paraId="3002BE2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44659B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9EC1F5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27A2080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ت</w:t>
            </w:r>
          </w:p>
          <w:p w14:paraId="223D793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B5FD4A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66CDDF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98BE60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ش</w:t>
            </w:r>
          </w:p>
          <w:p w14:paraId="3705901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747BA5" w14:textId="77777777" w:rsidR="0061779B" w:rsidRPr="00F10CE3" w:rsidRDefault="0061779B">
            <w:pPr>
              <w:contextualSpacing w:val="0"/>
              <w:rPr>
                <w:rFonts w:cs="Arial"/>
                <w:b/>
                <w:bCs/>
                <w:rtl/>
                <w:lang w:bidi="ar-JO"/>
              </w:rPr>
            </w:pPr>
          </w:p>
          <w:p w14:paraId="6EB84DD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903144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6</w:t>
            </w:r>
          </w:p>
          <w:p w14:paraId="49BEBBAB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5327147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B3088A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7</w:t>
            </w:r>
          </w:p>
          <w:p w14:paraId="3FF87DE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B023EE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0345B7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8</w:t>
            </w:r>
          </w:p>
          <w:p w14:paraId="53A6CB5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0D4796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242AE0D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31BFAB2" w14:textId="77777777" w:rsidR="0061779B" w:rsidRPr="00F10CE3" w:rsidRDefault="00511986">
            <w:pPr>
              <w:rPr>
                <w:b/>
                <w:bCs/>
              </w:rPr>
            </w:pPr>
            <w:r w:rsidRPr="00F10CE3">
              <w:rPr>
                <w:b/>
                <w:bCs/>
              </w:rPr>
              <w:t>9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6D4D9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1CE320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الصور</w:t>
            </w:r>
          </w:p>
          <w:p w14:paraId="1142008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C1AA324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البطاقات </w:t>
            </w:r>
          </w:p>
          <w:p w14:paraId="14F17818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بطاقات الحروف مفرغة</w:t>
            </w:r>
          </w:p>
          <w:p w14:paraId="0E98E64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AFF8641" w14:textId="47489703" w:rsidR="0061779B" w:rsidRDefault="00F10CE3">
            <w:pPr>
              <w:contextualSpacing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اللوح</w:t>
            </w:r>
          </w:p>
          <w:p w14:paraId="46D61C2A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17CE47DA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الهاتف</w:t>
            </w:r>
          </w:p>
          <w:p w14:paraId="5FA740A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E68F574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اللوحات</w:t>
            </w:r>
          </w:p>
          <w:p w14:paraId="2A479A3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7F3CE67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 xml:space="preserve"> </w:t>
            </w:r>
            <w:r w:rsidRPr="00F10CE3">
              <w:rPr>
                <w:rFonts w:cs="Times New Roman"/>
                <w:b/>
                <w:bCs/>
                <w:rtl/>
              </w:rPr>
              <w:t>أوراق العمل</w:t>
            </w:r>
          </w:p>
          <w:p w14:paraId="7F421583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الرمل</w:t>
            </w:r>
          </w:p>
          <w:p w14:paraId="25404976" w14:textId="605C8884" w:rsidR="0061779B" w:rsidRPr="00F10CE3" w:rsidRDefault="00F10CE3">
            <w:pPr>
              <w:contextualSpacing w:val="0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كراسة انشطة الطالب</w:t>
            </w:r>
          </w:p>
          <w:p w14:paraId="2E4F0BE9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hint="cs"/>
                <w:b/>
                <w:bCs/>
                <w:rtl/>
                <w:lang w:bidi="ar-DZ"/>
              </w:rPr>
              <w:t>المعجون</w:t>
            </w:r>
          </w:p>
          <w:p w14:paraId="2988AD88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hint="cs"/>
                <w:b/>
                <w:bCs/>
                <w:rtl/>
                <w:lang w:bidi="ar-DZ"/>
              </w:rPr>
              <w:t>الحبوب</w:t>
            </w:r>
          </w:p>
          <w:p w14:paraId="7B76039C" w14:textId="77777777" w:rsidR="0061779B" w:rsidRPr="00F10CE3" w:rsidRDefault="0061779B">
            <w:pPr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756344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76E219D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التدريس المباشر</w:t>
            </w:r>
          </w:p>
          <w:p w14:paraId="470C4BE4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DC84B1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7F55BFD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AD6E05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0682A04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720A3D6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التعلم في مجموعات</w:t>
            </w:r>
          </w:p>
          <w:p w14:paraId="0A3A0E0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039E33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7CF5ED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975790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AB0DA2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DAF1258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5F8891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التقويم المعتمد على  الأداء </w:t>
            </w:r>
          </w:p>
          <w:p w14:paraId="7C071144" w14:textId="58EE0AEA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3F25A07A" w14:textId="218A509F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5243B79B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362E61CD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الملاحظة </w:t>
            </w:r>
          </w:p>
          <w:p w14:paraId="2C6AD84E" w14:textId="0AE798F7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71E40588" w14:textId="53B52F63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68E7C1E7" w14:textId="1E06AC10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01039FEF" w14:textId="031B3732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46212273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19F8F238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710590" w14:textId="77777777" w:rsidR="0061779B" w:rsidRPr="00F10CE3" w:rsidRDefault="00511986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F10CE3">
              <w:rPr>
                <w:rFonts w:cs="Times New Roman" w:hint="cs"/>
                <w:b/>
                <w:bCs/>
                <w:rtl/>
              </w:rPr>
              <w:t>سلم تقدير</w:t>
            </w:r>
          </w:p>
          <w:p w14:paraId="50EF607E" w14:textId="00337E57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528291B1" w14:textId="761C1515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2E61B06E" w14:textId="74BA31B7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26123DCE" w14:textId="24D9D949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54718A01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0A55B34B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 w:hint="cs"/>
                <w:b/>
                <w:bCs/>
                <w:rtl/>
              </w:rPr>
              <w:t>أداة رصد</w:t>
            </w:r>
          </w:p>
          <w:p w14:paraId="72F1B544" w14:textId="77777777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20A5A8B8" w14:textId="77777777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3F5ED61A" w14:textId="77777777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5A26A045" w14:textId="77777777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14CBFED8" w14:textId="1DB7FCCA" w:rsidR="00F10CE3" w:rsidRPr="00F10CE3" w:rsidRDefault="00F10CE3">
            <w:pPr>
              <w:contextualSpacing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السجل القصصي</w:t>
            </w:r>
          </w:p>
        </w:tc>
        <w:tc>
          <w:tcPr>
            <w:tcW w:w="8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C5997" w14:textId="77777777" w:rsidR="0061779B" w:rsidRDefault="0061779B">
            <w:pPr>
              <w:contextualSpacing w:val="0"/>
            </w:pPr>
          </w:p>
        </w:tc>
        <w:tc>
          <w:tcPr>
            <w:tcW w:w="15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05EDBE" w14:textId="77777777" w:rsidR="0061779B" w:rsidRDefault="00511986">
            <w:pPr>
              <w:contextualSpacing w:val="0"/>
            </w:pPr>
            <w:r>
              <w:rPr>
                <w:rtl/>
              </w:rPr>
              <w:t xml:space="preserve">- </w:t>
            </w:r>
            <w:r>
              <w:rPr>
                <w:rFonts w:cs="Times New Roman"/>
                <w:rtl/>
              </w:rPr>
              <w:t>أشعر بالرضا عن</w:t>
            </w:r>
            <w:r>
              <w:rPr>
                <w:rtl/>
              </w:rPr>
              <w:t xml:space="preserve">: </w:t>
            </w:r>
          </w:p>
          <w:p w14:paraId="2A7E5D7A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4CD4E7C9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1ECCFB63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09685A1B" w14:textId="77777777" w:rsidR="00F10CE3" w:rsidRDefault="00F10CE3">
            <w:pPr>
              <w:contextualSpacing w:val="0"/>
              <w:rPr>
                <w:rtl/>
              </w:rPr>
            </w:pPr>
          </w:p>
          <w:p w14:paraId="00692960" w14:textId="77777777" w:rsidR="00F10CE3" w:rsidRDefault="00F10CE3">
            <w:pPr>
              <w:contextualSpacing w:val="0"/>
              <w:rPr>
                <w:rtl/>
              </w:rPr>
            </w:pPr>
          </w:p>
          <w:p w14:paraId="38D4D7FC" w14:textId="035574A9" w:rsidR="0061779B" w:rsidRDefault="00511986">
            <w:pPr>
              <w:contextualSpacing w:val="0"/>
            </w:pPr>
            <w:r>
              <w:rPr>
                <w:rtl/>
              </w:rPr>
              <w:t xml:space="preserve">-   </w:t>
            </w:r>
            <w:r>
              <w:rPr>
                <w:rFonts w:cs="Times New Roman"/>
                <w:rtl/>
              </w:rPr>
              <w:t>التحديات</w:t>
            </w:r>
          </w:p>
          <w:p w14:paraId="586EC246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2C1FEE91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6010032C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06EE9328" w14:textId="77777777" w:rsidR="00F10CE3" w:rsidRDefault="00F10CE3">
            <w:pPr>
              <w:contextualSpacing w:val="0"/>
              <w:rPr>
                <w:rtl/>
              </w:rPr>
            </w:pPr>
          </w:p>
          <w:p w14:paraId="77671B8B" w14:textId="77777777" w:rsidR="00F10CE3" w:rsidRDefault="00F10CE3">
            <w:pPr>
              <w:contextualSpacing w:val="0"/>
              <w:rPr>
                <w:rtl/>
              </w:rPr>
            </w:pPr>
          </w:p>
          <w:p w14:paraId="6156884C" w14:textId="0990144A" w:rsidR="0061779B" w:rsidRDefault="00511986">
            <w:pPr>
              <w:contextualSpacing w:val="0"/>
            </w:pPr>
            <w:r>
              <w:rPr>
                <w:rtl/>
              </w:rPr>
              <w:t xml:space="preserve">-  </w:t>
            </w:r>
            <w:r>
              <w:rPr>
                <w:rFonts w:cs="Times New Roman"/>
                <w:rtl/>
              </w:rPr>
              <w:t xml:space="preserve">مقترحات التحسين </w:t>
            </w:r>
            <w:r>
              <w:rPr>
                <w:rtl/>
              </w:rPr>
              <w:t>:</w:t>
            </w:r>
          </w:p>
          <w:p w14:paraId="4FB7B93B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5649DC4E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6A958E4D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06810461" w14:textId="77777777" w:rsidR="0061779B" w:rsidRDefault="0061779B">
            <w:pPr>
              <w:contextualSpacing w:val="0"/>
            </w:pPr>
          </w:p>
        </w:tc>
      </w:tr>
    </w:tbl>
    <w:p w14:paraId="587F93C5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54C941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1CB9908B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15EAD461" w14:textId="74B2B766" w:rsidR="0061779B" w:rsidRDefault="0061779B">
      <w:pPr>
        <w:widowControl/>
        <w:spacing w:line="240" w:lineRule="auto"/>
        <w:ind w:left="-643" w:firstLine="643"/>
        <w:rPr>
          <w:rFonts w:cs="Arial"/>
          <w:color w:val="auto"/>
          <w:sz w:val="20"/>
          <w:szCs w:val="20"/>
          <w:rtl/>
          <w:lang w:bidi="ar-JO"/>
        </w:rPr>
      </w:pPr>
    </w:p>
    <w:p w14:paraId="0732A9E3" w14:textId="77777777" w:rsidR="00FF2D32" w:rsidRDefault="00FF2D32">
      <w:pPr>
        <w:widowControl/>
        <w:spacing w:line="240" w:lineRule="auto"/>
        <w:ind w:left="-643" w:firstLine="643"/>
        <w:rPr>
          <w:rFonts w:cs="Arial"/>
          <w:color w:val="auto"/>
          <w:sz w:val="20"/>
          <w:szCs w:val="20"/>
          <w:rtl/>
          <w:lang w:bidi="ar-JO"/>
        </w:rPr>
      </w:pPr>
    </w:p>
    <w:p w14:paraId="3F3E19A0" w14:textId="77777777" w:rsidR="0061779B" w:rsidRDefault="0061779B">
      <w:pPr>
        <w:tabs>
          <w:tab w:val="left" w:pos="6768"/>
          <w:tab w:val="right" w:pos="15025"/>
        </w:tabs>
        <w:spacing w:line="240" w:lineRule="auto"/>
        <w:rPr>
          <w:sz w:val="20"/>
          <w:szCs w:val="20"/>
        </w:rPr>
      </w:pPr>
    </w:p>
    <w:p w14:paraId="4C69F1CE" w14:textId="5E6CCCEF" w:rsidR="0061779B" w:rsidRPr="00FF2D32" w:rsidRDefault="00511986">
      <w:pPr>
        <w:tabs>
          <w:tab w:val="left" w:pos="6768"/>
          <w:tab w:val="right" w:pos="15025"/>
        </w:tabs>
        <w:spacing w:line="240" w:lineRule="auto"/>
        <w:rPr>
          <w:sz w:val="2"/>
          <w:szCs w:val="2"/>
        </w:rPr>
      </w:pPr>
      <w:r>
        <w:rPr>
          <w:sz w:val="20"/>
          <w:szCs w:val="20"/>
        </w:rPr>
        <w:t xml:space="preserve">       </w:t>
      </w:r>
      <w:r>
        <w:t xml:space="preserve">                                                                                          </w:t>
      </w:r>
    </w:p>
    <w:p w14:paraId="176E4E25" w14:textId="77777777" w:rsidR="0061779B" w:rsidRDefault="00511986">
      <w:pPr>
        <w:spacing w:line="240" w:lineRule="auto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الخطـــــــــــــــة الفصليـــــــــــــــــة</w:t>
      </w:r>
    </w:p>
    <w:p w14:paraId="4BA2DCBC" w14:textId="77777777" w:rsidR="00A463C5" w:rsidRDefault="00A463C5" w:rsidP="009612D6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 xml:space="preserve">عنوان الوحدة 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 xml:space="preserve">اسرتي </w:t>
      </w:r>
      <w:r>
        <w:rPr>
          <w:rFonts w:cs="Times New Roman" w:hint="cs"/>
          <w:b/>
          <w:rtl/>
        </w:rPr>
        <w:t xml:space="preserve">                                                                                    </w:t>
      </w:r>
      <w:r>
        <w:rPr>
          <w:rFonts w:cs="Times New Roman"/>
          <w:b/>
          <w:rtl/>
        </w:rPr>
        <w:t xml:space="preserve"> الصفحات </w:t>
      </w:r>
      <w:r>
        <w:rPr>
          <w:b/>
          <w:rtl/>
        </w:rPr>
        <w:t xml:space="preserve">:  </w:t>
      </w:r>
      <w:r>
        <w:rPr>
          <w:rFonts w:hint="cs"/>
          <w:b/>
          <w:rtl/>
        </w:rPr>
        <w:t xml:space="preserve">(4 </w:t>
      </w:r>
      <w:r>
        <w:rPr>
          <w:b/>
          <w:rtl/>
        </w:rPr>
        <w:t>–</w:t>
      </w:r>
      <w:r>
        <w:rPr>
          <w:rFonts w:hint="cs"/>
          <w:b/>
          <w:rtl/>
        </w:rPr>
        <w:t xml:space="preserve"> 51)                                               </w:t>
      </w:r>
      <w:r>
        <w:rPr>
          <w:b/>
          <w:rtl/>
        </w:rPr>
        <w:t xml:space="preserve">                           </w:t>
      </w:r>
      <w:r>
        <w:rPr>
          <w:rFonts w:cs="Times New Roman"/>
          <w:b/>
          <w:rtl/>
        </w:rPr>
        <w:t>الفصل الدراسي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>الأول</w:t>
      </w:r>
    </w:p>
    <w:p w14:paraId="41FB0565" w14:textId="77777777" w:rsidR="00A463C5" w:rsidRDefault="00A463C5" w:rsidP="00A463C5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>الفترة الزمنية  من:</w:t>
      </w:r>
      <w:r>
        <w:rPr>
          <w:b/>
          <w:rtl/>
        </w:rPr>
        <w:t>.</w:t>
      </w:r>
      <w:r>
        <w:rPr>
          <w:rFonts w:hint="cs"/>
          <w:b/>
          <w:rtl/>
        </w:rPr>
        <w:t>19/10/2025</w:t>
      </w:r>
      <w:r>
        <w:rPr>
          <w:b/>
          <w:rtl/>
        </w:rPr>
        <w:t xml:space="preserve">      </w:t>
      </w:r>
      <w:r>
        <w:rPr>
          <w:rFonts w:cs="Times New Roman"/>
          <w:b/>
          <w:rtl/>
        </w:rPr>
        <w:t>الى</w:t>
      </w:r>
      <w:r>
        <w:rPr>
          <w:rFonts w:hint="cs"/>
          <w:b/>
          <w:rtl/>
        </w:rPr>
        <w:t>:    13/11/2025</w:t>
      </w:r>
    </w:p>
    <w:tbl>
      <w:tblPr>
        <w:tblStyle w:val="a2"/>
        <w:bidiVisual/>
        <w:tblW w:w="14871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3125"/>
        <w:gridCol w:w="835"/>
        <w:gridCol w:w="976"/>
        <w:gridCol w:w="709"/>
        <w:gridCol w:w="849"/>
        <w:gridCol w:w="1757"/>
        <w:gridCol w:w="1509"/>
        <w:gridCol w:w="1196"/>
        <w:gridCol w:w="978"/>
        <w:gridCol w:w="833"/>
        <w:gridCol w:w="1540"/>
      </w:tblGrid>
      <w:tr w:rsidR="0061779B" w14:paraId="576244E3" w14:textId="77777777">
        <w:tc>
          <w:tcPr>
            <w:tcW w:w="56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0A270A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50889C6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الرقم</w:t>
            </w:r>
          </w:p>
          <w:p w14:paraId="23E3DE87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31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7DC97B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النتاجات العامة</w:t>
            </w:r>
          </w:p>
          <w:p w14:paraId="64B61E6D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39BA23AC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8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F762C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الحروف</w:t>
            </w:r>
          </w:p>
        </w:tc>
        <w:tc>
          <w:tcPr>
            <w:tcW w:w="155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95A90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الاعداد</w:t>
            </w:r>
          </w:p>
        </w:tc>
        <w:tc>
          <w:tcPr>
            <w:tcW w:w="175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582AD5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المواد والتجهيزات</w:t>
            </w:r>
          </w:p>
          <w:p w14:paraId="713FB73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مصادر التعلم</w:t>
            </w:r>
          </w:p>
        </w:tc>
        <w:tc>
          <w:tcPr>
            <w:tcW w:w="150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465B5EB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استراتيجيات</w:t>
            </w:r>
          </w:p>
          <w:p w14:paraId="3D00BD8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73D6FB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التقويم</w:t>
            </w:r>
          </w:p>
        </w:tc>
        <w:tc>
          <w:tcPr>
            <w:tcW w:w="83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70B4D73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أنشطة</w:t>
            </w:r>
          </w:p>
          <w:p w14:paraId="67A70EB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مرافقة</w:t>
            </w:r>
          </w:p>
        </w:tc>
        <w:tc>
          <w:tcPr>
            <w:tcW w:w="15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EEB74F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التأمل الذاتي</w:t>
            </w:r>
          </w:p>
          <w:p w14:paraId="79F216D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حول الوحدة</w:t>
            </w:r>
          </w:p>
        </w:tc>
      </w:tr>
      <w:tr w:rsidR="0061779B" w14:paraId="0A7E3D65" w14:textId="77777777"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FF9A722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312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78DA80E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7074FFB8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831F7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5C031B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</w:t>
            </w:r>
            <w:r>
              <w:rPr>
                <w:rFonts w:cs="Times New Roman"/>
                <w:b/>
                <w:sz w:val="20"/>
                <w:szCs w:val="20"/>
                <w:rtl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F016F3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AD3096" w14:textId="77777777" w:rsidR="0061779B" w:rsidRDefault="00511986">
            <w:pPr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rtl/>
              </w:rPr>
              <w:t>الانجليزية</w:t>
            </w:r>
          </w:p>
        </w:tc>
        <w:tc>
          <w:tcPr>
            <w:tcW w:w="175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C2DA8D5" w14:textId="77777777" w:rsidR="0061779B" w:rsidRDefault="0061779B">
            <w:pPr>
              <w:spacing w:line="276" w:lineRule="auto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EB2D204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6D2FA6BC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1C7ED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3B0ABF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الادوات</w:t>
            </w:r>
          </w:p>
        </w:tc>
        <w:tc>
          <w:tcPr>
            <w:tcW w:w="83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C1818E7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38035C0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189AECE1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</w:tr>
      <w:tr w:rsidR="0061779B" w14:paraId="5212DBC0" w14:textId="77777777">
        <w:tc>
          <w:tcPr>
            <w:tcW w:w="5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061460" w14:textId="4F4326AC" w:rsidR="0061779B" w:rsidRDefault="00F10CE3">
            <w:pPr>
              <w:contextualSpacing w:val="0"/>
            </w:pPr>
            <w:r>
              <w:rPr>
                <w:rFonts w:hint="cs"/>
                <w:rtl/>
              </w:rPr>
              <w:t>2</w:t>
            </w:r>
            <w:r w:rsidR="00511986">
              <w:rPr>
                <w:rFonts w:hint="cs"/>
                <w:rtl/>
              </w:rPr>
              <w:t>.</w:t>
            </w:r>
          </w:p>
        </w:tc>
        <w:tc>
          <w:tcPr>
            <w:tcW w:w="3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CAFBFD" w14:textId="094DCB87" w:rsidR="00F10CE3" w:rsidRDefault="00F10CE3" w:rsidP="00F10CE3">
            <w:pPr>
              <w:contextualSpacing w:val="0"/>
              <w:rPr>
                <w:bCs/>
                <w:color w:val="FF0000"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FF0000"/>
                <w:sz w:val="26"/>
                <w:szCs w:val="26"/>
                <w:u w:val="single"/>
                <w:rtl/>
              </w:rPr>
              <w:t>التطور</w:t>
            </w:r>
            <w:r w:rsidRPr="00F10CE3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u w:val="single"/>
                <w:rtl/>
              </w:rPr>
              <w:t xml:space="preserve"> اللغوي</w:t>
            </w:r>
            <w:r w:rsidRPr="00F10CE3">
              <w:rPr>
                <w:bCs/>
                <w:color w:val="FF0000"/>
                <w:sz w:val="26"/>
                <w:szCs w:val="26"/>
                <w:u w:val="single"/>
              </w:rPr>
              <w:t xml:space="preserve"> :</w:t>
            </w:r>
          </w:p>
          <w:p w14:paraId="0C4861B2" w14:textId="5812638D" w:rsidR="0061779B" w:rsidRPr="00F10CE3" w:rsidRDefault="00F10CE3" w:rsidP="00F10CE3">
            <w:pPr>
              <w:contextualSpacing w:val="0"/>
              <w:rPr>
                <w:bCs/>
                <w:color w:val="0070C0"/>
                <w:sz w:val="26"/>
                <w:szCs w:val="26"/>
              </w:rPr>
            </w:pPr>
            <w:r>
              <w:rPr>
                <w:rFonts w:hint="cs"/>
                <w:bCs/>
                <w:color w:val="0070C0"/>
                <w:sz w:val="26"/>
                <w:szCs w:val="26"/>
                <w:rtl/>
              </w:rPr>
              <w:t xml:space="preserve">اللغة </w:t>
            </w:r>
            <w:r>
              <w:rPr>
                <w:rFonts w:hint="cs"/>
                <w:bCs/>
                <w:color w:val="0070C0"/>
                <w:sz w:val="26"/>
                <w:szCs w:val="26"/>
                <w:rtl/>
              </w:rPr>
              <w:t>الانجليزية</w:t>
            </w:r>
          </w:p>
          <w:p w14:paraId="4FD8B3B1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يردد العبارات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( hello / good morning /</w:t>
            </w:r>
          </w:p>
          <w:p w14:paraId="477278D3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بشكل صحيح</w:t>
            </w:r>
            <w:r>
              <w:rPr>
                <w:sz w:val="18"/>
                <w:szCs w:val="18"/>
                <w:rtl/>
              </w:rPr>
              <w:t>.</w:t>
            </w:r>
          </w:p>
          <w:p w14:paraId="0D92033C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يتعرف على بعض العبارات البسيطة مثل </w:t>
            </w:r>
          </w:p>
          <w:p w14:paraId="3592BA56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 Sun</w:t>
            </w:r>
            <w:proofErr w:type="gramEnd"/>
            <w:r>
              <w:rPr>
                <w:sz w:val="18"/>
                <w:szCs w:val="18"/>
              </w:rPr>
              <w:t xml:space="preserve">  star  snake  Nest  nose  net  Ox  octopus  orange  Pen  panda  parrot )</w:t>
            </w:r>
          </w:p>
          <w:p w14:paraId="59034F28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يجيب على الأسئلة البسيطة مثل </w:t>
            </w:r>
          </w:p>
          <w:p w14:paraId="6F008A2B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</w:t>
            </w:r>
            <w:proofErr w:type="gramStart"/>
            <w:r>
              <w:rPr>
                <w:sz w:val="18"/>
                <w:szCs w:val="18"/>
              </w:rPr>
              <w:t>this ?</w:t>
            </w:r>
            <w:proofErr w:type="gramEnd"/>
          </w:p>
          <w:p w14:paraId="02C18F42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يلفظ صوت الحرف بشكل صحيح </w:t>
            </w:r>
            <w:r>
              <w:rPr>
                <w:sz w:val="18"/>
                <w:szCs w:val="18"/>
                <w:rtl/>
              </w:rPr>
              <w:t xml:space="preserve">) </w:t>
            </w:r>
            <w:r>
              <w:rPr>
                <w:sz w:val="18"/>
                <w:szCs w:val="18"/>
              </w:rPr>
              <w:t>S  N O  P</w:t>
            </w:r>
            <w:r>
              <w:rPr>
                <w:sz w:val="18"/>
                <w:szCs w:val="18"/>
                <w:rtl/>
              </w:rPr>
              <w:t>)</w:t>
            </w:r>
          </w:p>
          <w:p w14:paraId="56A17F5D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يتعرف على اشكال الحرف</w:t>
            </w:r>
          </w:p>
          <w:p w14:paraId="0C9FE8F5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يتعرف على  صور فيها الحرف</w:t>
            </w:r>
          </w:p>
          <w:p w14:paraId="6DB8C522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يطابق بين الصورة والكلمة الدالة </w:t>
            </w:r>
            <w:r>
              <w:rPr>
                <w:sz w:val="18"/>
                <w:szCs w:val="18"/>
                <w:rtl/>
              </w:rPr>
              <w:t>.</w:t>
            </w:r>
          </w:p>
          <w:p w14:paraId="646FAA27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يتعرف طريقة كتابة الحروف من اليسار الى اليمين</w:t>
            </w:r>
          </w:p>
          <w:p w14:paraId="2ADF7D4D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يحدد نقطة البداية ونقطة النهاية </w:t>
            </w:r>
            <w:r>
              <w:rPr>
                <w:sz w:val="18"/>
                <w:szCs w:val="18"/>
                <w:rtl/>
              </w:rPr>
              <w:t>.</w:t>
            </w:r>
          </w:p>
          <w:p w14:paraId="5AD6B25C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يتعرف على الحروف الكبيرة والحروف الصغيرة </w:t>
            </w:r>
            <w:r>
              <w:rPr>
                <w:sz w:val="18"/>
                <w:szCs w:val="18"/>
                <w:rtl/>
              </w:rPr>
              <w:t>.</w:t>
            </w:r>
          </w:p>
          <w:p w14:paraId="798566E2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يتعرف على مفهوم </w:t>
            </w:r>
            <w:proofErr w:type="spellStart"/>
            <w:r>
              <w:rPr>
                <w:sz w:val="18"/>
                <w:szCs w:val="18"/>
              </w:rPr>
              <w:t>yallo</w:t>
            </w:r>
            <w:proofErr w:type="spellEnd"/>
            <w:r>
              <w:rPr>
                <w:rFonts w:cs="Times New Roman"/>
                <w:sz w:val="18"/>
                <w:szCs w:val="18"/>
                <w:rtl/>
              </w:rPr>
              <w:t xml:space="preserve"> اصفر</w:t>
            </w:r>
          </w:p>
          <w:p w14:paraId="0DC8E8C9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يتعرف على مفهوم اللون اخضر </w:t>
            </w:r>
            <w:r>
              <w:rPr>
                <w:sz w:val="18"/>
                <w:szCs w:val="18"/>
              </w:rPr>
              <w:t>green</w:t>
            </w:r>
          </w:p>
          <w:p w14:paraId="6F972415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يرسم بشكل صحيح</w:t>
            </w:r>
            <w:r>
              <w:rPr>
                <w:sz w:val="18"/>
                <w:szCs w:val="18"/>
                <w:rtl/>
              </w:rPr>
              <w:t>.</w:t>
            </w:r>
          </w:p>
          <w:p w14:paraId="14503B42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يكتب الحروف بشكل صحيح</w:t>
            </w:r>
            <w:r>
              <w:rPr>
                <w:sz w:val="18"/>
                <w:szCs w:val="18"/>
                <w:rtl/>
              </w:rPr>
              <w:t>.</w:t>
            </w:r>
          </w:p>
          <w:p w14:paraId="64FE0FBE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يتتبع الحروف المنقطة بشكل صحيح</w:t>
            </w:r>
            <w:r>
              <w:rPr>
                <w:sz w:val="18"/>
                <w:szCs w:val="18"/>
                <w:rtl/>
              </w:rPr>
              <w:t>.</w:t>
            </w:r>
          </w:p>
          <w:p w14:paraId="01AED1C8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يعد نمطيا من </w:t>
            </w:r>
            <w:r>
              <w:rPr>
                <w:sz w:val="18"/>
                <w:szCs w:val="18"/>
                <w:rtl/>
              </w:rPr>
              <w:t xml:space="preserve">1-10  </w:t>
            </w:r>
            <w:r>
              <w:rPr>
                <w:rFonts w:cs="Times New Roman"/>
                <w:sz w:val="18"/>
                <w:szCs w:val="18"/>
                <w:rtl/>
              </w:rPr>
              <w:t>بشكل صحيح</w:t>
            </w:r>
            <w:r>
              <w:rPr>
                <w:sz w:val="18"/>
                <w:szCs w:val="18"/>
                <w:rtl/>
              </w:rPr>
              <w:t>.</w:t>
            </w:r>
          </w:p>
          <w:p w14:paraId="2AB28C65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يتعرف على مفهوم العدد  </w:t>
            </w:r>
            <w:r>
              <w:rPr>
                <w:sz w:val="18"/>
                <w:szCs w:val="18"/>
                <w:rtl/>
              </w:rPr>
              <w:t>6 -7 -8- 9 .</w:t>
            </w:r>
          </w:p>
          <w:p w14:paraId="1EC0D503" w14:textId="77777777" w:rsidR="0061779B" w:rsidRDefault="00511986">
            <w:pPr>
              <w:contextualSpacing w:val="0"/>
              <w:rPr>
                <w:lang w:bidi="ar-JO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يكتب العدد بشكل صحيح</w:t>
            </w:r>
            <w:r>
              <w:rPr>
                <w:sz w:val="18"/>
                <w:szCs w:val="18"/>
                <w:rtl/>
              </w:rPr>
              <w:t>.</w:t>
            </w: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B8A828" w14:textId="77777777" w:rsidR="0061779B" w:rsidRPr="00F10CE3" w:rsidRDefault="0061779B">
            <w:pPr>
              <w:rPr>
                <w:b/>
                <w:bCs/>
              </w:rPr>
            </w:pPr>
          </w:p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17FF17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Ss</w:t>
            </w:r>
          </w:p>
          <w:p w14:paraId="14A1F92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4E071A3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1744897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511A28B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proofErr w:type="spellStart"/>
            <w:r w:rsidRPr="00F10CE3">
              <w:rPr>
                <w:b/>
                <w:bCs/>
              </w:rPr>
              <w:t>Nn</w:t>
            </w:r>
            <w:proofErr w:type="spellEnd"/>
            <w:r w:rsidRPr="00F10CE3">
              <w:rPr>
                <w:b/>
                <w:bCs/>
              </w:rPr>
              <w:t xml:space="preserve"> </w:t>
            </w:r>
          </w:p>
          <w:p w14:paraId="40959898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60BE0D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0BDD8A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E2E1148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proofErr w:type="spellStart"/>
            <w:r w:rsidRPr="00F10CE3">
              <w:rPr>
                <w:b/>
                <w:bCs/>
              </w:rPr>
              <w:t>Oo</w:t>
            </w:r>
            <w:proofErr w:type="spellEnd"/>
          </w:p>
          <w:p w14:paraId="6859C5FB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70D0B52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A781A2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C907AC6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Pp</w:t>
            </w:r>
          </w:p>
          <w:p w14:paraId="2DC2DCA4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9749D5" w14:textId="77777777" w:rsidR="0061779B" w:rsidRPr="00F10CE3" w:rsidRDefault="0061779B">
            <w:pPr>
              <w:rPr>
                <w:b/>
                <w:bCs/>
              </w:rPr>
            </w:pPr>
          </w:p>
          <w:p w14:paraId="71F84A7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4CB7A0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6</w:t>
            </w:r>
          </w:p>
          <w:p w14:paraId="632D689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0123F2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70E5E6A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7</w:t>
            </w:r>
          </w:p>
          <w:p w14:paraId="3D48E3C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056DF8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FCAD5A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8</w:t>
            </w:r>
          </w:p>
          <w:p w14:paraId="7374233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976E45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123D4C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6A6759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>9</w:t>
            </w:r>
          </w:p>
        </w:tc>
        <w:tc>
          <w:tcPr>
            <w:tcW w:w="1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FADF2D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البطاقات</w:t>
            </w:r>
          </w:p>
          <w:p w14:paraId="4550A4B4" w14:textId="25A85CE5" w:rsidR="0061779B" w:rsidRPr="00F10CE3" w:rsidRDefault="00F10CE3">
            <w:pPr>
              <w:contextualSpacing w:val="0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اللوح</w:t>
            </w:r>
          </w:p>
          <w:p w14:paraId="41CB61AF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الهاتف </w:t>
            </w:r>
          </w:p>
          <w:p w14:paraId="326F5DAD" w14:textId="75DE908C" w:rsidR="0061779B" w:rsidRPr="00F10CE3" w:rsidRDefault="00F10CE3">
            <w:pPr>
              <w:contextualSpacing w:val="0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كراسة أنشطة الطالب</w:t>
            </w:r>
          </w:p>
          <w:p w14:paraId="75698D49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الألوان</w:t>
            </w:r>
          </w:p>
          <w:p w14:paraId="6D5E28BF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اوراق عمل </w:t>
            </w:r>
          </w:p>
          <w:p w14:paraId="504E11B6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رسومات</w:t>
            </w:r>
          </w:p>
          <w:p w14:paraId="5E0A435D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المحسوسات </w:t>
            </w:r>
          </w:p>
          <w:p w14:paraId="4AC7353B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بطاقات الأعداد</w:t>
            </w:r>
          </w:p>
          <w:p w14:paraId="5751E83B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الرمل</w:t>
            </w:r>
          </w:p>
          <w:p w14:paraId="7C470A6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منصة درسك </w:t>
            </w:r>
          </w:p>
          <w:p w14:paraId="4C68067C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hint="cs"/>
                <w:b/>
                <w:bCs/>
                <w:rtl/>
                <w:lang w:bidi="ar-DZ"/>
              </w:rPr>
              <w:t>الرمل</w:t>
            </w:r>
          </w:p>
          <w:p w14:paraId="4DCDABD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6476845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hint="cs"/>
                <w:b/>
                <w:bCs/>
                <w:rtl/>
                <w:lang w:bidi="ar-DZ"/>
              </w:rPr>
              <w:t>المعجون</w:t>
            </w:r>
          </w:p>
          <w:p w14:paraId="5C780C3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047A4C97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2D8FAD2" w14:textId="77777777" w:rsidR="0061779B" w:rsidRPr="00F10CE3" w:rsidRDefault="0061779B">
            <w:pPr>
              <w:rPr>
                <w:b/>
                <w:bCs/>
              </w:rPr>
            </w:pPr>
          </w:p>
        </w:tc>
        <w:tc>
          <w:tcPr>
            <w:tcW w:w="1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1B2C72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284E94E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التدريس المباشر</w:t>
            </w:r>
          </w:p>
          <w:p w14:paraId="1FF731A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9387EC0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7637699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DC9A62B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BF8B09D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4E9C4D94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التعلم في مجموعات</w:t>
            </w:r>
          </w:p>
          <w:p w14:paraId="5D58F8BC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94B398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5EC070E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1AD77157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5623D47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379BE753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063729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التقويم المعتمد على  الأداء </w:t>
            </w:r>
          </w:p>
          <w:p w14:paraId="4D90385F" w14:textId="77777777" w:rsidR="00F10CE3" w:rsidRDefault="00511986">
            <w:pPr>
              <w:contextualSpacing w:val="0"/>
              <w:rPr>
                <w:b/>
                <w:bCs/>
                <w:rtl/>
              </w:rPr>
            </w:pPr>
            <w:r w:rsidRPr="00F10CE3">
              <w:rPr>
                <w:b/>
                <w:bCs/>
              </w:rPr>
              <w:t xml:space="preserve"> </w:t>
            </w:r>
          </w:p>
          <w:p w14:paraId="1EEC19D6" w14:textId="77777777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507F2232" w14:textId="30CF61EA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b/>
                <w:bCs/>
              </w:rPr>
              <w:t xml:space="preserve"> </w:t>
            </w:r>
          </w:p>
          <w:p w14:paraId="384FAD35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3B4AA4F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الملاحظة </w:t>
            </w:r>
          </w:p>
          <w:p w14:paraId="24F693A9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28B70A5" w14:textId="62A7F9B0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6122B1B2" w14:textId="0B07F4ED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4B4BD3DB" w14:textId="370B5565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48D7DF8E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5A6D30E6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29F9C1EB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913075" w14:textId="77777777" w:rsidR="0061779B" w:rsidRPr="00F10CE3" w:rsidRDefault="00511986">
            <w:pPr>
              <w:contextualSpacing w:val="0"/>
              <w:rPr>
                <w:b/>
                <w:bCs/>
              </w:rPr>
            </w:pPr>
            <w:r w:rsidRPr="00F10CE3">
              <w:rPr>
                <w:rFonts w:cs="Times New Roman" w:hint="cs"/>
                <w:b/>
                <w:bCs/>
                <w:rtl/>
              </w:rPr>
              <w:t>سلم تقدير</w:t>
            </w:r>
          </w:p>
          <w:p w14:paraId="75FCDB68" w14:textId="1CA81897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77C40FB3" w14:textId="379B44BB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5AA899C4" w14:textId="77777777" w:rsidR="00F10CE3" w:rsidRPr="00F10CE3" w:rsidRDefault="00F10CE3">
            <w:pPr>
              <w:contextualSpacing w:val="0"/>
              <w:rPr>
                <w:b/>
                <w:bCs/>
              </w:rPr>
            </w:pPr>
          </w:p>
          <w:p w14:paraId="007A1BFF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6790B8D0" w14:textId="77777777" w:rsidR="0061779B" w:rsidRPr="00F10CE3" w:rsidRDefault="00511986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F10CE3">
              <w:rPr>
                <w:rFonts w:cs="Times New Roman" w:hint="cs"/>
                <w:b/>
                <w:bCs/>
                <w:rtl/>
              </w:rPr>
              <w:t>أداة الرصد</w:t>
            </w:r>
          </w:p>
          <w:p w14:paraId="360EDFBA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  <w:p w14:paraId="73A9B18B" w14:textId="111FDA42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0E04D897" w14:textId="6AF5DEB0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756CEADD" w14:textId="6E7B13E6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02B742E3" w14:textId="4B8DBA55" w:rsidR="00F10CE3" w:rsidRDefault="00F10CE3">
            <w:pPr>
              <w:contextualSpacing w:val="0"/>
              <w:rPr>
                <w:b/>
                <w:bCs/>
                <w:rtl/>
              </w:rPr>
            </w:pPr>
          </w:p>
          <w:p w14:paraId="17322DBE" w14:textId="4C03EC54" w:rsidR="00F10CE3" w:rsidRPr="00F10CE3" w:rsidRDefault="00F10CE3">
            <w:pPr>
              <w:contextualSpacing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السجل القصصي</w:t>
            </w:r>
          </w:p>
          <w:p w14:paraId="500D0C91" w14:textId="77777777" w:rsidR="0061779B" w:rsidRPr="00F10CE3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A8063F" w14:textId="77777777" w:rsidR="0061779B" w:rsidRDefault="0061779B">
            <w:pPr>
              <w:contextualSpacing w:val="0"/>
            </w:pPr>
          </w:p>
        </w:tc>
        <w:tc>
          <w:tcPr>
            <w:tcW w:w="15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046420" w14:textId="77777777" w:rsidR="0061779B" w:rsidRDefault="00511986">
            <w:pPr>
              <w:contextualSpacing w:val="0"/>
            </w:pPr>
            <w:r>
              <w:rPr>
                <w:rtl/>
              </w:rPr>
              <w:t xml:space="preserve">- </w:t>
            </w:r>
            <w:r>
              <w:rPr>
                <w:rFonts w:cs="Times New Roman"/>
                <w:rtl/>
              </w:rPr>
              <w:t>أشعر بالرضا عن</w:t>
            </w:r>
            <w:r>
              <w:rPr>
                <w:rtl/>
              </w:rPr>
              <w:t xml:space="preserve">: </w:t>
            </w:r>
          </w:p>
          <w:p w14:paraId="1F81CCCF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519AE8FB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3EE8BF79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03A6865" w14:textId="77777777" w:rsidR="00F10CE3" w:rsidRDefault="00F10CE3">
            <w:pPr>
              <w:contextualSpacing w:val="0"/>
              <w:rPr>
                <w:rtl/>
              </w:rPr>
            </w:pPr>
          </w:p>
          <w:p w14:paraId="02065A14" w14:textId="4D8E1EA4" w:rsidR="0061779B" w:rsidRDefault="00511986">
            <w:pPr>
              <w:contextualSpacing w:val="0"/>
            </w:pPr>
            <w:r>
              <w:rPr>
                <w:rtl/>
              </w:rPr>
              <w:t xml:space="preserve">-   </w:t>
            </w:r>
            <w:r>
              <w:rPr>
                <w:rFonts w:cs="Times New Roman"/>
                <w:rtl/>
              </w:rPr>
              <w:t>التحديات</w:t>
            </w:r>
          </w:p>
          <w:p w14:paraId="48BA71EE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33B187F0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3CB8CFD0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40EDC45" w14:textId="77777777" w:rsidR="00F10CE3" w:rsidRDefault="00F10CE3">
            <w:pPr>
              <w:contextualSpacing w:val="0"/>
              <w:rPr>
                <w:rtl/>
              </w:rPr>
            </w:pPr>
          </w:p>
          <w:p w14:paraId="19093F4C" w14:textId="3BC3DD55" w:rsidR="0061779B" w:rsidRDefault="00511986">
            <w:pPr>
              <w:contextualSpacing w:val="0"/>
            </w:pPr>
            <w:r>
              <w:rPr>
                <w:rtl/>
              </w:rPr>
              <w:t xml:space="preserve">-  </w:t>
            </w:r>
            <w:r>
              <w:rPr>
                <w:rFonts w:cs="Times New Roman"/>
                <w:rtl/>
              </w:rPr>
              <w:t xml:space="preserve">مقترحات التحسين </w:t>
            </w:r>
            <w:r>
              <w:rPr>
                <w:rtl/>
              </w:rPr>
              <w:t>:</w:t>
            </w:r>
          </w:p>
          <w:p w14:paraId="12CE0D32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05DCEEB1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07BDA045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10BA31BD" w14:textId="77777777" w:rsidR="0061779B" w:rsidRDefault="0061779B">
            <w:pPr>
              <w:contextualSpacing w:val="0"/>
            </w:pPr>
          </w:p>
        </w:tc>
      </w:tr>
    </w:tbl>
    <w:p w14:paraId="38854884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3BBBC7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4A9FBA9A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6CC682C7" w14:textId="258CDC3A" w:rsidR="0061779B" w:rsidRDefault="0061779B">
      <w:pPr>
        <w:widowControl/>
        <w:spacing w:line="240" w:lineRule="auto"/>
        <w:ind w:left="-643" w:firstLine="643"/>
        <w:rPr>
          <w:rFonts w:cs="Arial"/>
          <w:color w:val="auto"/>
          <w:sz w:val="20"/>
          <w:szCs w:val="20"/>
          <w:rtl/>
          <w:lang w:bidi="ar-JO"/>
        </w:rPr>
      </w:pPr>
    </w:p>
    <w:p w14:paraId="27E951BF" w14:textId="77777777" w:rsidR="00FF2D32" w:rsidRDefault="00FF2D32">
      <w:pPr>
        <w:widowControl/>
        <w:spacing w:line="240" w:lineRule="auto"/>
        <w:ind w:left="-643" w:firstLine="643"/>
        <w:rPr>
          <w:rFonts w:cs="Arial"/>
          <w:color w:val="auto"/>
          <w:sz w:val="20"/>
          <w:szCs w:val="20"/>
          <w:rtl/>
          <w:lang w:bidi="ar-JO"/>
        </w:rPr>
      </w:pPr>
    </w:p>
    <w:p w14:paraId="16940E85" w14:textId="77777777" w:rsidR="0061779B" w:rsidRDefault="0061779B">
      <w:pPr>
        <w:spacing w:line="240" w:lineRule="auto"/>
        <w:ind w:left="-643" w:firstLine="643"/>
        <w:rPr>
          <w:rFonts w:cs="Times New Roman"/>
          <w:b/>
          <w:sz w:val="18"/>
          <w:szCs w:val="18"/>
          <w:rtl/>
          <w:lang w:bidi="ar-JO"/>
        </w:rPr>
      </w:pPr>
    </w:p>
    <w:p w14:paraId="4C800A61" w14:textId="77777777" w:rsidR="0061779B" w:rsidRDefault="0061779B">
      <w:pPr>
        <w:spacing w:line="240" w:lineRule="auto"/>
        <w:ind w:left="-643" w:firstLine="643"/>
        <w:rPr>
          <w:b/>
          <w:sz w:val="18"/>
          <w:szCs w:val="18"/>
          <w:lang w:bidi="ar-JO"/>
        </w:rPr>
      </w:pPr>
    </w:p>
    <w:p w14:paraId="671AFB56" w14:textId="77777777" w:rsidR="0061779B" w:rsidRPr="00FF2D32" w:rsidRDefault="0061779B">
      <w:pPr>
        <w:spacing w:line="240" w:lineRule="auto"/>
        <w:rPr>
          <w:sz w:val="4"/>
          <w:szCs w:val="4"/>
        </w:rPr>
      </w:pPr>
    </w:p>
    <w:p w14:paraId="1128F2C1" w14:textId="77777777" w:rsidR="0061779B" w:rsidRDefault="00511986">
      <w:pPr>
        <w:spacing w:line="240" w:lineRule="auto"/>
        <w:ind w:left="-643" w:firstLine="643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الخطـــــــــــــــة الفصليـــــــــــــــــة</w:t>
      </w:r>
    </w:p>
    <w:p w14:paraId="746DCF40" w14:textId="77777777" w:rsidR="00A463C5" w:rsidRDefault="00A463C5" w:rsidP="009612D6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 xml:space="preserve">عنوان الوحدة 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 xml:space="preserve">اسرتي </w:t>
      </w:r>
      <w:r>
        <w:rPr>
          <w:rFonts w:cs="Times New Roman" w:hint="cs"/>
          <w:b/>
          <w:rtl/>
        </w:rPr>
        <w:t xml:space="preserve">                                                                                    </w:t>
      </w:r>
      <w:r>
        <w:rPr>
          <w:rFonts w:cs="Times New Roman"/>
          <w:b/>
          <w:rtl/>
        </w:rPr>
        <w:t xml:space="preserve"> الصفحات </w:t>
      </w:r>
      <w:r>
        <w:rPr>
          <w:b/>
          <w:rtl/>
        </w:rPr>
        <w:t xml:space="preserve">:  </w:t>
      </w:r>
      <w:r>
        <w:rPr>
          <w:rFonts w:hint="cs"/>
          <w:b/>
          <w:rtl/>
        </w:rPr>
        <w:t xml:space="preserve">(4 </w:t>
      </w:r>
      <w:r>
        <w:rPr>
          <w:b/>
          <w:rtl/>
        </w:rPr>
        <w:t>–</w:t>
      </w:r>
      <w:r>
        <w:rPr>
          <w:rFonts w:hint="cs"/>
          <w:b/>
          <w:rtl/>
        </w:rPr>
        <w:t xml:space="preserve"> 51)                                               </w:t>
      </w:r>
      <w:r>
        <w:rPr>
          <w:b/>
          <w:rtl/>
        </w:rPr>
        <w:t xml:space="preserve">                           </w:t>
      </w:r>
      <w:r>
        <w:rPr>
          <w:rFonts w:cs="Times New Roman"/>
          <w:b/>
          <w:rtl/>
        </w:rPr>
        <w:t>الفصل الدراسي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>الأول</w:t>
      </w:r>
    </w:p>
    <w:p w14:paraId="33B4D265" w14:textId="77777777" w:rsidR="00A463C5" w:rsidRDefault="00A463C5" w:rsidP="00A463C5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>الفترة الزمنية  من:</w:t>
      </w:r>
      <w:r>
        <w:rPr>
          <w:b/>
          <w:rtl/>
        </w:rPr>
        <w:t>.</w:t>
      </w:r>
      <w:r>
        <w:rPr>
          <w:rFonts w:hint="cs"/>
          <w:b/>
          <w:rtl/>
        </w:rPr>
        <w:t>19/10/2025</w:t>
      </w:r>
      <w:r>
        <w:rPr>
          <w:b/>
          <w:rtl/>
        </w:rPr>
        <w:t xml:space="preserve">      </w:t>
      </w:r>
      <w:r>
        <w:rPr>
          <w:rFonts w:cs="Times New Roman"/>
          <w:b/>
          <w:rtl/>
        </w:rPr>
        <w:t>الى</w:t>
      </w:r>
      <w:r>
        <w:rPr>
          <w:rFonts w:hint="cs"/>
          <w:b/>
          <w:rtl/>
        </w:rPr>
        <w:t>:    13/11/2025</w:t>
      </w:r>
    </w:p>
    <w:tbl>
      <w:tblPr>
        <w:tblStyle w:val="a3"/>
        <w:bidiVisual/>
        <w:tblW w:w="14871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3131"/>
        <w:gridCol w:w="835"/>
        <w:gridCol w:w="976"/>
        <w:gridCol w:w="708"/>
        <w:gridCol w:w="849"/>
        <w:gridCol w:w="1755"/>
        <w:gridCol w:w="1507"/>
        <w:gridCol w:w="1196"/>
        <w:gridCol w:w="978"/>
        <w:gridCol w:w="832"/>
        <w:gridCol w:w="1540"/>
      </w:tblGrid>
      <w:tr w:rsidR="0061779B" w14:paraId="49ADF952" w14:textId="77777777">
        <w:tc>
          <w:tcPr>
            <w:tcW w:w="56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B412234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6CCA1E6C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الرقم</w:t>
            </w:r>
          </w:p>
          <w:p w14:paraId="20FE06E7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313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C5B9486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النتاجات العامة</w:t>
            </w:r>
          </w:p>
          <w:p w14:paraId="705DB2E4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55A4C957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8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CCF9D4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الحروف</w:t>
            </w:r>
          </w:p>
        </w:tc>
        <w:tc>
          <w:tcPr>
            <w:tcW w:w="15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99111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الاعداد</w:t>
            </w:r>
          </w:p>
        </w:tc>
        <w:tc>
          <w:tcPr>
            <w:tcW w:w="175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A312F04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المواد والتجهيزات</w:t>
            </w:r>
          </w:p>
          <w:p w14:paraId="3BE584D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مصادر التعلم</w:t>
            </w:r>
          </w:p>
        </w:tc>
        <w:tc>
          <w:tcPr>
            <w:tcW w:w="150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F271F5F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استراتيجيات</w:t>
            </w:r>
          </w:p>
          <w:p w14:paraId="4AEB80D6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BA7F5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التقويم</w:t>
            </w:r>
          </w:p>
        </w:tc>
        <w:tc>
          <w:tcPr>
            <w:tcW w:w="8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8B4E2A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أنشطة</w:t>
            </w:r>
          </w:p>
          <w:p w14:paraId="2E68390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مرافقة</w:t>
            </w:r>
          </w:p>
        </w:tc>
        <w:tc>
          <w:tcPr>
            <w:tcW w:w="15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F5F730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التأمل الذاتي</w:t>
            </w:r>
          </w:p>
          <w:p w14:paraId="3BCD2FC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حول الوحدة</w:t>
            </w:r>
          </w:p>
        </w:tc>
      </w:tr>
      <w:tr w:rsidR="0061779B" w14:paraId="371525BB" w14:textId="77777777"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242A272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313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15EB938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69F46FF5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78094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09E67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</w:t>
            </w:r>
            <w:r>
              <w:rPr>
                <w:rFonts w:cs="Times New Roman"/>
                <w:b/>
                <w:sz w:val="20"/>
                <w:szCs w:val="20"/>
                <w:rtl/>
              </w:rPr>
              <w:t>لانجليزية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DBBACC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9A1434" w14:textId="77777777" w:rsidR="0061779B" w:rsidRDefault="00511986">
            <w:pPr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rtl/>
              </w:rPr>
              <w:t>الانجليزية</w:t>
            </w:r>
          </w:p>
        </w:tc>
        <w:tc>
          <w:tcPr>
            <w:tcW w:w="175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905DE8B" w14:textId="77777777" w:rsidR="0061779B" w:rsidRDefault="0061779B">
            <w:pPr>
              <w:spacing w:line="276" w:lineRule="auto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1373132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7D671590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B343AC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38222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الادوات</w:t>
            </w:r>
          </w:p>
        </w:tc>
        <w:tc>
          <w:tcPr>
            <w:tcW w:w="83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28432ED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4A27D5F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48B08618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</w:tr>
      <w:tr w:rsidR="0061779B" w14:paraId="24928EA0" w14:textId="77777777">
        <w:tc>
          <w:tcPr>
            <w:tcW w:w="5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5536B3" w14:textId="56D9E868" w:rsidR="0061779B" w:rsidRDefault="00CB039B">
            <w:pPr>
              <w:contextualSpacing w:val="0"/>
            </w:pPr>
            <w:r>
              <w:rPr>
                <w:rFonts w:hint="cs"/>
                <w:rtl/>
              </w:rPr>
              <w:t>3</w:t>
            </w:r>
            <w:r w:rsidR="00511986">
              <w:rPr>
                <w:rFonts w:hint="cs"/>
                <w:rtl/>
              </w:rPr>
              <w:t>.</w:t>
            </w:r>
          </w:p>
        </w:tc>
        <w:tc>
          <w:tcPr>
            <w:tcW w:w="31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203A9B" w14:textId="58E9E77D" w:rsidR="0061779B" w:rsidRPr="00F10CE3" w:rsidRDefault="00F10CE3">
            <w:pPr>
              <w:contextualSpacing w:val="0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u w:val="single"/>
              </w:rPr>
            </w:pPr>
            <w:r w:rsidRPr="00F10CE3">
              <w:rPr>
                <w:rFonts w:ascii="Times New Roman" w:eastAsia="Times New Roman" w:hAnsi="Times New Roman" w:cs="Times New Roman" w:hint="cs"/>
                <w:bCs/>
                <w:color w:val="FF0000"/>
                <w:sz w:val="26"/>
                <w:szCs w:val="26"/>
                <w:u w:val="single"/>
                <w:rtl/>
              </w:rPr>
              <w:t>التطور</w:t>
            </w:r>
            <w:r w:rsidR="00511986" w:rsidRPr="00F10CE3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u w:val="single"/>
                <w:rtl/>
              </w:rPr>
              <w:t xml:space="preserve"> ا</w:t>
            </w:r>
            <w:r w:rsidR="00511986" w:rsidRPr="00F10CE3">
              <w:rPr>
                <w:rFonts w:ascii="Times New Roman" w:eastAsia="Times New Roman" w:hAnsi="Times New Roman" w:cs="Times New Roman" w:hint="cs"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لديني الاخلاقي</w:t>
            </w:r>
            <w:r w:rsidR="00511986" w:rsidRPr="00F10CE3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u w:val="single"/>
              </w:rPr>
              <w:t xml:space="preserve"> : </w:t>
            </w:r>
          </w:p>
          <w:p w14:paraId="58753462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يستشعر عظمة الخالق سبحانه و تعالى من خلال النظر في الايات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الكونية .</w:t>
            </w:r>
            <w:proofErr w:type="gramEnd"/>
          </w:p>
          <w:p w14:paraId="236778FB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 يتعرف ان كل شيء هو من خلق الله تعالى و الانسان يستفيد من هذه المخلوقات لصنع اشياء نافعة .</w:t>
            </w:r>
          </w:p>
          <w:p w14:paraId="539905CE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 يميز بين مفهومي (الخلق) و ( اللاخلق) .</w:t>
            </w:r>
          </w:p>
          <w:p w14:paraId="30809AC3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-يعتاد قول عبارات بسم الله الرحمن الرحيم , و ا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DZ"/>
              </w:rPr>
              <w:t>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سلام عليكم و رحمة الله وبركاته , و توكلنا على الله .</w:t>
            </w:r>
          </w:p>
          <w:p w14:paraId="50BDE608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 يعبر عن شكره لله على نعمه من خلال عبارتي الحمد الله  رب العالمين و سبحان الله.</w:t>
            </w:r>
          </w:p>
          <w:p w14:paraId="202EADC8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-يطبق اداب تلاوة القران الكريم ( الاستعاذة و البسملة , و الجلوس بطرية مناسبة ...)</w:t>
            </w:r>
          </w:p>
          <w:p w14:paraId="39CD8236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-يتلو اية (( وقضى ربك ألا تعبدو الا اياه و بالوالدين احسانا....) </w:t>
            </w:r>
          </w:p>
          <w:p w14:paraId="1C092012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يظهر فهما للمعنى الاجمالي للاية ((وقضى ربك ألا تعبدو الا اياه و بالوالدين احسانا....)</w:t>
            </w:r>
          </w:p>
          <w:p w14:paraId="25200CD6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-يظهر احتراما لوالديه ( يطيع اوامرهما و يتحدث بنبرة صوت معتدلة ...)</w:t>
            </w:r>
          </w:p>
          <w:p w14:paraId="59992D5B" w14:textId="77777777" w:rsidR="0061779B" w:rsidRDefault="0051198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 يقتدي بافعال النبي الكريم في مواقف الحياتية .</w:t>
            </w:r>
          </w:p>
          <w:p w14:paraId="646DDE10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-يطور فهما لاهمية بر الوالدين من خلال الحديث الاتي (( من احق الناس بحسن صحابتي ....))</w:t>
            </w: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ECFC21" w14:textId="77777777" w:rsidR="0061779B" w:rsidRDefault="0061779B"/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91628B" w14:textId="77777777" w:rsidR="0061779B" w:rsidRDefault="0061779B"/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7E3F32" w14:textId="77777777" w:rsidR="0061779B" w:rsidRPr="00CB039B" w:rsidRDefault="0061779B">
            <w:pPr>
              <w:rPr>
                <w:b/>
                <w:bCs/>
              </w:rPr>
            </w:pPr>
          </w:p>
          <w:p w14:paraId="614B2CB1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FE5FBD" w14:textId="77777777" w:rsidR="0061779B" w:rsidRPr="00CB039B" w:rsidRDefault="0061779B">
            <w:pPr>
              <w:rPr>
                <w:rFonts w:cs="Arial"/>
                <w:b/>
                <w:bCs/>
                <w:rtl/>
                <w:lang w:bidi="ar-JO"/>
              </w:rPr>
            </w:pPr>
          </w:p>
          <w:p w14:paraId="08AB9C8C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17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B865CE" w14:textId="1530B9B6" w:rsidR="0061779B" w:rsidRPr="00CB039B" w:rsidRDefault="00CB039B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CB039B">
              <w:rPr>
                <w:rFonts w:cs="Times New Roman" w:hint="cs"/>
                <w:b/>
                <w:bCs/>
                <w:rtl/>
              </w:rPr>
              <w:t>السماعة</w:t>
            </w:r>
          </w:p>
          <w:p w14:paraId="09512BE6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6B263DD7" w14:textId="0A0DD38D" w:rsidR="0061779B" w:rsidRPr="00CB039B" w:rsidRDefault="00511986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CB039B">
              <w:rPr>
                <w:rFonts w:cs="Times New Roman"/>
                <w:b/>
                <w:bCs/>
                <w:rtl/>
              </w:rPr>
              <w:t>المصحف الشريف</w:t>
            </w:r>
          </w:p>
          <w:p w14:paraId="4F797627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55BC3782" w14:textId="77777777" w:rsidR="00CB039B" w:rsidRPr="00CB039B" w:rsidRDefault="00511986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صور توضيحية للصور القرآنية </w:t>
            </w:r>
          </w:p>
          <w:p w14:paraId="351F4F2D" w14:textId="30AA4F18" w:rsidR="0061779B" w:rsidRPr="00CB039B" w:rsidRDefault="00511986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CB039B">
              <w:rPr>
                <w:b/>
                <w:bCs/>
                <w:rtl/>
              </w:rPr>
              <w:br/>
            </w:r>
            <w:r w:rsidRPr="00CB039B">
              <w:rPr>
                <w:rFonts w:cs="Times New Roman"/>
                <w:b/>
                <w:bCs/>
                <w:rtl/>
              </w:rPr>
              <w:t xml:space="preserve">صور توضيحية للحديث الشريف النبوي </w:t>
            </w:r>
          </w:p>
          <w:p w14:paraId="10A92689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0D2D44BF" w14:textId="44380EF1" w:rsidR="0061779B" w:rsidRPr="00CB039B" w:rsidRDefault="00511986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الهاتف </w:t>
            </w:r>
          </w:p>
          <w:p w14:paraId="35A1FDBB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1CB30D3C" w14:textId="228FC208" w:rsidR="0061779B" w:rsidRPr="00CB039B" w:rsidRDefault="00511986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CB039B">
              <w:rPr>
                <w:rFonts w:cs="Times New Roman"/>
                <w:b/>
                <w:bCs/>
                <w:rtl/>
              </w:rPr>
              <w:t>الحاسوب</w:t>
            </w:r>
          </w:p>
          <w:p w14:paraId="0013713F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1C0F72F8" w14:textId="0FD32E80" w:rsidR="0061779B" w:rsidRPr="00CB039B" w:rsidRDefault="00CB039B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CB039B">
              <w:rPr>
                <w:rFonts w:cs="Times New Roman" w:hint="cs"/>
                <w:b/>
                <w:bCs/>
                <w:rtl/>
              </w:rPr>
              <w:t>اللوح</w:t>
            </w:r>
          </w:p>
          <w:p w14:paraId="33ABA52A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17BA421A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اللوحات</w:t>
            </w:r>
          </w:p>
          <w:p w14:paraId="5F86A726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4BC7567D" w14:textId="77777777" w:rsidR="0061779B" w:rsidRPr="00CB039B" w:rsidRDefault="0061779B">
            <w:pPr>
              <w:rPr>
                <w:b/>
                <w:bCs/>
                <w:lang w:bidi="ar-JO"/>
              </w:rPr>
            </w:pP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4DD2A7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799710F4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التدريس المباشر</w:t>
            </w:r>
          </w:p>
          <w:p w14:paraId="33725B00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4519DA4E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0BD8AADF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121FD9E6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6AF6F876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1FA6B1A4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التعلم في مجموعات</w:t>
            </w:r>
          </w:p>
          <w:p w14:paraId="58F9B446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7E85B725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6ACFFED9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4870C723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299470BE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3EB5F97F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315A1F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التقويم المعتمد على  الأداء </w:t>
            </w:r>
          </w:p>
          <w:p w14:paraId="0E5B4110" w14:textId="5AEC0CBB" w:rsidR="0061779B" w:rsidRPr="00CB03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2CB13EEC" w14:textId="26C7A72C" w:rsidR="00CB039B" w:rsidRP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546508BE" w14:textId="430D3EFC" w:rsidR="00CB039B" w:rsidRP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6E361AD7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5DDBC892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الملاحظة </w:t>
            </w:r>
          </w:p>
          <w:p w14:paraId="53AA6700" w14:textId="2CB0AD62" w:rsidR="0061779B" w:rsidRPr="00CB03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10F84512" w14:textId="1F7E8D6C" w:rsidR="00CB039B" w:rsidRP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55041F75" w14:textId="1A37A053" w:rsidR="00CB039B" w:rsidRP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630E5B4E" w14:textId="38D1A04B" w:rsidR="00CB039B" w:rsidRP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5CFF38BB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4B3E3C4C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9C0C86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قائمة الرصد </w:t>
            </w:r>
          </w:p>
          <w:p w14:paraId="56992D25" w14:textId="463055D2" w:rsidR="0061779B" w:rsidRPr="00CB03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475924BE" w14:textId="41E3637E" w:rsidR="00CB039B" w:rsidRP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4B6CA3C7" w14:textId="21D3DC51" w:rsidR="00CB039B" w:rsidRP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57B7CCCA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4D65D4AF" w14:textId="41385885" w:rsidR="00CB03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سجل قصصي</w:t>
            </w:r>
          </w:p>
          <w:p w14:paraId="29A8B8D0" w14:textId="48C6DCE0" w:rsidR="00CB039B" w:rsidRPr="00CB039B" w:rsidRDefault="00CB039B" w:rsidP="00CB039B">
            <w:pPr>
              <w:rPr>
                <w:b/>
                <w:bCs/>
              </w:rPr>
            </w:pPr>
          </w:p>
          <w:p w14:paraId="10146B00" w14:textId="7A598882" w:rsidR="00CB039B" w:rsidRPr="00CB039B" w:rsidRDefault="00CB039B" w:rsidP="00CB039B">
            <w:pPr>
              <w:rPr>
                <w:b/>
                <w:bCs/>
              </w:rPr>
            </w:pPr>
          </w:p>
          <w:p w14:paraId="70479CE2" w14:textId="77777777" w:rsidR="0061779B" w:rsidRPr="00CB039B" w:rsidRDefault="0061779B" w:rsidP="00CB039B">
            <w:pPr>
              <w:rPr>
                <w:b/>
                <w:bCs/>
                <w:rtl/>
              </w:rPr>
            </w:pPr>
          </w:p>
          <w:p w14:paraId="58F1B5AB" w14:textId="77777777" w:rsidR="00CB039B" w:rsidRPr="00CB039B" w:rsidRDefault="00CB039B" w:rsidP="00CB039B">
            <w:pPr>
              <w:rPr>
                <w:b/>
                <w:bCs/>
                <w:rtl/>
              </w:rPr>
            </w:pPr>
          </w:p>
          <w:p w14:paraId="57D6D531" w14:textId="209369D7" w:rsidR="00CB039B" w:rsidRPr="00CB039B" w:rsidRDefault="00CB039B" w:rsidP="00CB039B">
            <w:pPr>
              <w:rPr>
                <w:b/>
                <w:bCs/>
              </w:rPr>
            </w:pPr>
            <w:r w:rsidRPr="00CB039B"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9D1B29" w14:textId="4624FBEF" w:rsidR="0061779B" w:rsidRPr="00CB039B" w:rsidRDefault="00511986">
            <w:pPr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39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استضا</w:t>
            </w:r>
            <w:r w:rsidR="00CB039B" w:rsidRPr="00CB039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ف</w:t>
            </w:r>
            <w:r w:rsidRPr="00CB039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ة معلمة التربية الإسلامية لسرد بعض القصص  عن بر الوالدين </w:t>
            </w:r>
          </w:p>
          <w:p w14:paraId="6427C8B6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الاستعانة ببعض الامهات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4BDFA2" w14:textId="77777777" w:rsidR="0061779B" w:rsidRDefault="00511986">
            <w:pPr>
              <w:contextualSpacing w:val="0"/>
            </w:pPr>
            <w:r>
              <w:rPr>
                <w:rtl/>
              </w:rPr>
              <w:t xml:space="preserve">- </w:t>
            </w:r>
            <w:r>
              <w:rPr>
                <w:rFonts w:cs="Times New Roman"/>
                <w:rtl/>
              </w:rPr>
              <w:t>أشعر بالرضا عن</w:t>
            </w:r>
            <w:r>
              <w:rPr>
                <w:rtl/>
              </w:rPr>
              <w:t xml:space="preserve">: </w:t>
            </w:r>
          </w:p>
          <w:p w14:paraId="2ACF2ACF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8AA22AF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2018B75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004E2450" w14:textId="77777777" w:rsidR="00CB039B" w:rsidRDefault="00CB039B">
            <w:pPr>
              <w:contextualSpacing w:val="0"/>
              <w:rPr>
                <w:rtl/>
              </w:rPr>
            </w:pPr>
          </w:p>
          <w:p w14:paraId="66785BB1" w14:textId="77777777" w:rsidR="00CB039B" w:rsidRDefault="00CB039B">
            <w:pPr>
              <w:contextualSpacing w:val="0"/>
              <w:rPr>
                <w:rtl/>
              </w:rPr>
            </w:pPr>
          </w:p>
          <w:p w14:paraId="704FF951" w14:textId="50D3BFF8" w:rsidR="0061779B" w:rsidRDefault="00511986">
            <w:pPr>
              <w:contextualSpacing w:val="0"/>
            </w:pPr>
            <w:r>
              <w:rPr>
                <w:rtl/>
              </w:rPr>
              <w:t xml:space="preserve">-   </w:t>
            </w:r>
            <w:r>
              <w:rPr>
                <w:rFonts w:cs="Times New Roman"/>
                <w:rtl/>
              </w:rPr>
              <w:t>التحديات</w:t>
            </w:r>
          </w:p>
          <w:p w14:paraId="471C9542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2E96D022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6ABB62F1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0A92AD1A" w14:textId="77777777" w:rsidR="00CB039B" w:rsidRDefault="00CB039B">
            <w:pPr>
              <w:contextualSpacing w:val="0"/>
              <w:rPr>
                <w:rtl/>
              </w:rPr>
            </w:pPr>
          </w:p>
          <w:p w14:paraId="0E687667" w14:textId="77777777" w:rsidR="00CB039B" w:rsidRDefault="00CB039B">
            <w:pPr>
              <w:contextualSpacing w:val="0"/>
              <w:rPr>
                <w:rtl/>
              </w:rPr>
            </w:pPr>
          </w:p>
          <w:p w14:paraId="31CFB967" w14:textId="380762DC" w:rsidR="0061779B" w:rsidRDefault="00511986">
            <w:pPr>
              <w:contextualSpacing w:val="0"/>
            </w:pPr>
            <w:r>
              <w:rPr>
                <w:rtl/>
              </w:rPr>
              <w:t xml:space="preserve">-  </w:t>
            </w:r>
            <w:r>
              <w:rPr>
                <w:rFonts w:cs="Times New Roman"/>
                <w:rtl/>
              </w:rPr>
              <w:t xml:space="preserve">مقترحات التحسين </w:t>
            </w:r>
            <w:r>
              <w:rPr>
                <w:rtl/>
              </w:rPr>
              <w:t>:</w:t>
            </w:r>
          </w:p>
          <w:p w14:paraId="090875F2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24A16A01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5F6C7ED4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04A7C61" w14:textId="77777777" w:rsidR="0061779B" w:rsidRDefault="0061779B">
            <w:pPr>
              <w:contextualSpacing w:val="0"/>
            </w:pPr>
          </w:p>
        </w:tc>
      </w:tr>
    </w:tbl>
    <w:p w14:paraId="25764D7E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87AB8C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5DCCEC5B" w14:textId="0B6F136F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3F494052" w14:textId="77777777" w:rsidR="00FF2D32" w:rsidRDefault="00FF2D32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</w:p>
    <w:p w14:paraId="78357010" w14:textId="77777777" w:rsidR="00FF2D32" w:rsidRPr="00FF2D32" w:rsidRDefault="00FF2D32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4"/>
          <w:szCs w:val="4"/>
          <w:rtl/>
          <w:lang w:bidi="ar-JO"/>
        </w:rPr>
      </w:pPr>
    </w:p>
    <w:p w14:paraId="19943860" w14:textId="77777777" w:rsidR="0061779B" w:rsidRDefault="0061779B">
      <w:pPr>
        <w:spacing w:line="240" w:lineRule="auto"/>
        <w:ind w:left="-643" w:firstLine="643"/>
        <w:rPr>
          <w:b/>
          <w:sz w:val="24"/>
          <w:szCs w:val="24"/>
          <w:lang w:bidi="ar-JO"/>
        </w:rPr>
      </w:pPr>
    </w:p>
    <w:p w14:paraId="66438221" w14:textId="77777777" w:rsidR="0061779B" w:rsidRPr="00FF2D32" w:rsidRDefault="0061779B">
      <w:pPr>
        <w:spacing w:line="240" w:lineRule="auto"/>
        <w:ind w:left="-643" w:firstLine="643"/>
        <w:jc w:val="center"/>
        <w:rPr>
          <w:rFonts w:cs="Times New Roman"/>
          <w:b/>
          <w:sz w:val="2"/>
          <w:szCs w:val="2"/>
          <w:rtl/>
        </w:rPr>
      </w:pPr>
    </w:p>
    <w:p w14:paraId="46E4223A" w14:textId="77777777" w:rsidR="0061779B" w:rsidRDefault="00511986">
      <w:pPr>
        <w:spacing w:line="240" w:lineRule="auto"/>
        <w:ind w:left="-643" w:firstLine="643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الخطـــــــــــــــة الفصليـــــــــــــــــة</w:t>
      </w:r>
    </w:p>
    <w:p w14:paraId="61F5DE3B" w14:textId="77777777" w:rsidR="00A463C5" w:rsidRDefault="00A463C5" w:rsidP="009612D6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 xml:space="preserve">عنوان الوحدة 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 xml:space="preserve">اسرتي </w:t>
      </w:r>
      <w:r>
        <w:rPr>
          <w:rFonts w:cs="Times New Roman" w:hint="cs"/>
          <w:b/>
          <w:rtl/>
        </w:rPr>
        <w:t xml:space="preserve">                                                                                    </w:t>
      </w:r>
      <w:r>
        <w:rPr>
          <w:rFonts w:cs="Times New Roman"/>
          <w:b/>
          <w:rtl/>
        </w:rPr>
        <w:t xml:space="preserve"> الصفحات </w:t>
      </w:r>
      <w:r>
        <w:rPr>
          <w:b/>
          <w:rtl/>
        </w:rPr>
        <w:t xml:space="preserve">:  </w:t>
      </w:r>
      <w:r>
        <w:rPr>
          <w:rFonts w:hint="cs"/>
          <w:b/>
          <w:rtl/>
        </w:rPr>
        <w:t xml:space="preserve">(4 </w:t>
      </w:r>
      <w:r>
        <w:rPr>
          <w:b/>
          <w:rtl/>
        </w:rPr>
        <w:t>–</w:t>
      </w:r>
      <w:r>
        <w:rPr>
          <w:rFonts w:hint="cs"/>
          <w:b/>
          <w:rtl/>
        </w:rPr>
        <w:t xml:space="preserve"> 51)                                               </w:t>
      </w:r>
      <w:r>
        <w:rPr>
          <w:b/>
          <w:rtl/>
        </w:rPr>
        <w:t xml:space="preserve">                           </w:t>
      </w:r>
      <w:r>
        <w:rPr>
          <w:rFonts w:cs="Times New Roman"/>
          <w:b/>
          <w:rtl/>
        </w:rPr>
        <w:t>الفصل الدراسي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>الأول</w:t>
      </w:r>
    </w:p>
    <w:p w14:paraId="305B6F40" w14:textId="77777777" w:rsidR="00A463C5" w:rsidRDefault="00A463C5" w:rsidP="00A463C5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>الفترة الزمنية  من:</w:t>
      </w:r>
      <w:r>
        <w:rPr>
          <w:b/>
          <w:rtl/>
        </w:rPr>
        <w:t>.</w:t>
      </w:r>
      <w:r>
        <w:rPr>
          <w:rFonts w:hint="cs"/>
          <w:b/>
          <w:rtl/>
        </w:rPr>
        <w:t>19/10/2025</w:t>
      </w:r>
      <w:r>
        <w:rPr>
          <w:b/>
          <w:rtl/>
        </w:rPr>
        <w:t xml:space="preserve">      </w:t>
      </w:r>
      <w:r>
        <w:rPr>
          <w:rFonts w:cs="Times New Roman"/>
          <w:b/>
          <w:rtl/>
        </w:rPr>
        <w:t>الى</w:t>
      </w:r>
      <w:r>
        <w:rPr>
          <w:rFonts w:hint="cs"/>
          <w:b/>
          <w:rtl/>
        </w:rPr>
        <w:t>:    13/11/2025</w:t>
      </w:r>
    </w:p>
    <w:tbl>
      <w:tblPr>
        <w:tblStyle w:val="a4"/>
        <w:bidiVisual/>
        <w:tblW w:w="15086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3171"/>
        <w:gridCol w:w="849"/>
        <w:gridCol w:w="991"/>
        <w:gridCol w:w="718"/>
        <w:gridCol w:w="862"/>
        <w:gridCol w:w="1782"/>
        <w:gridCol w:w="1530"/>
        <w:gridCol w:w="1213"/>
        <w:gridCol w:w="993"/>
        <w:gridCol w:w="844"/>
        <w:gridCol w:w="1562"/>
      </w:tblGrid>
      <w:tr w:rsidR="0061779B" w14:paraId="5BB1AF1D" w14:textId="77777777">
        <w:trPr>
          <w:trHeight w:val="205"/>
        </w:trPr>
        <w:tc>
          <w:tcPr>
            <w:tcW w:w="57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CE5B596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137435A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الرقم</w:t>
            </w:r>
          </w:p>
          <w:p w14:paraId="6C3A17F5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317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BB6143C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النتاجات العامة</w:t>
            </w:r>
          </w:p>
          <w:p w14:paraId="6332E995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3337E447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8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3D47E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الحروف</w:t>
            </w:r>
          </w:p>
        </w:tc>
        <w:tc>
          <w:tcPr>
            <w:tcW w:w="15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FBD65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الاعداد</w:t>
            </w:r>
          </w:p>
        </w:tc>
        <w:tc>
          <w:tcPr>
            <w:tcW w:w="17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F5A794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المواد والتجهيزات</w:t>
            </w:r>
          </w:p>
          <w:p w14:paraId="7CEBC06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مصادر التعلم</w:t>
            </w:r>
          </w:p>
        </w:tc>
        <w:tc>
          <w:tcPr>
            <w:tcW w:w="153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B40E05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استراتيجيات</w:t>
            </w:r>
          </w:p>
          <w:p w14:paraId="02EB815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التدريس</w:t>
            </w:r>
          </w:p>
        </w:tc>
        <w:tc>
          <w:tcPr>
            <w:tcW w:w="22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CD935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التقويم</w:t>
            </w:r>
          </w:p>
        </w:tc>
        <w:tc>
          <w:tcPr>
            <w:tcW w:w="8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C9A34F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أنشطة</w:t>
            </w:r>
          </w:p>
          <w:p w14:paraId="32EDE53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مرافقة</w:t>
            </w:r>
          </w:p>
        </w:tc>
        <w:tc>
          <w:tcPr>
            <w:tcW w:w="15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B7EEC0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التأمل الذاتي</w:t>
            </w:r>
          </w:p>
          <w:p w14:paraId="7F32D21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حول الوحدة</w:t>
            </w:r>
          </w:p>
        </w:tc>
      </w:tr>
      <w:tr w:rsidR="0061779B" w14:paraId="6B9D8194" w14:textId="77777777" w:rsidTr="00FF2D32">
        <w:trPr>
          <w:trHeight w:val="436"/>
        </w:trPr>
        <w:tc>
          <w:tcPr>
            <w:tcW w:w="57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A97DCC0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317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EFC9D33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7C277322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78D5B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AC8D34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</w:t>
            </w:r>
            <w:r>
              <w:rPr>
                <w:rFonts w:cs="Times New Roman"/>
                <w:b/>
                <w:sz w:val="20"/>
                <w:szCs w:val="20"/>
                <w:rtl/>
              </w:rPr>
              <w:t>لانجليزية</w:t>
            </w: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B1B9B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8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2D7ECF" w14:textId="77777777" w:rsidR="0061779B" w:rsidRDefault="00511986">
            <w:pPr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rtl/>
              </w:rPr>
              <w:t>الانجليزية</w:t>
            </w:r>
          </w:p>
        </w:tc>
        <w:tc>
          <w:tcPr>
            <w:tcW w:w="178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966BE4A" w14:textId="77777777" w:rsidR="0061779B" w:rsidRDefault="0061779B">
            <w:pPr>
              <w:spacing w:line="276" w:lineRule="auto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59EF6B9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4E6BE8E1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2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D1D92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الاستراتيجيات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83953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 w:hint="cs"/>
                <w:b/>
                <w:rtl/>
              </w:rPr>
              <w:t>الأدوات</w:t>
            </w:r>
          </w:p>
        </w:tc>
        <w:tc>
          <w:tcPr>
            <w:tcW w:w="84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8002ABD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156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9743A47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4AEC7050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</w:tr>
      <w:tr w:rsidR="0061779B" w14:paraId="193DDED3" w14:textId="77777777" w:rsidTr="00FF2D32">
        <w:trPr>
          <w:trHeight w:val="5674"/>
        </w:trPr>
        <w:tc>
          <w:tcPr>
            <w:tcW w:w="5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8106C6" w14:textId="1DEBDC75" w:rsidR="0061779B" w:rsidRDefault="00CB039B">
            <w:pPr>
              <w:contextualSpacing w:val="0"/>
            </w:pPr>
            <w:r>
              <w:rPr>
                <w:rFonts w:hint="cs"/>
                <w:rtl/>
              </w:rPr>
              <w:t>4</w:t>
            </w:r>
            <w:r w:rsidR="00511986">
              <w:rPr>
                <w:rFonts w:hint="cs"/>
                <w:rtl/>
              </w:rPr>
              <w:t>.</w:t>
            </w:r>
          </w:p>
        </w:tc>
        <w:tc>
          <w:tcPr>
            <w:tcW w:w="31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EDA515" w14:textId="0043FDEC" w:rsidR="0061779B" w:rsidRPr="00CB039B" w:rsidRDefault="00CB039B">
            <w:pPr>
              <w:contextualSpacing w:val="0"/>
              <w:rPr>
                <w:bCs/>
                <w:color w:val="FF0000"/>
                <w:sz w:val="26"/>
                <w:szCs w:val="26"/>
                <w:u w:val="single"/>
              </w:rPr>
            </w:pPr>
            <w:r w:rsidRPr="00CB039B">
              <w:rPr>
                <w:rFonts w:ascii="Times New Roman" w:eastAsia="Times New Roman" w:hAnsi="Times New Roman" w:cs="Times New Roman" w:hint="cs"/>
                <w:bCs/>
                <w:color w:val="FF0000"/>
                <w:sz w:val="26"/>
                <w:szCs w:val="26"/>
                <w:u w:val="single"/>
                <w:rtl/>
              </w:rPr>
              <w:t xml:space="preserve">التطور </w:t>
            </w:r>
            <w:r w:rsidR="00511986" w:rsidRPr="00CB039B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u w:val="single"/>
                <w:rtl/>
              </w:rPr>
              <w:t>الاجتماعي</w:t>
            </w:r>
            <w:r w:rsidR="00511986" w:rsidRPr="00CB039B">
              <w:rPr>
                <w:bCs/>
                <w:color w:val="FF0000"/>
                <w:sz w:val="26"/>
                <w:szCs w:val="26"/>
                <w:u w:val="single"/>
              </w:rPr>
              <w:t xml:space="preserve"> </w:t>
            </w:r>
            <w:r w:rsidR="00511986" w:rsidRPr="00CB039B">
              <w:rPr>
                <w:rFonts w:cs="Times New Roman"/>
                <w:bCs/>
                <w:color w:val="FF0000"/>
                <w:sz w:val="26"/>
                <w:szCs w:val="26"/>
                <w:u w:val="single"/>
                <w:rtl/>
              </w:rPr>
              <w:t>الانفعالي</w:t>
            </w:r>
          </w:p>
          <w:p w14:paraId="1BE2F797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يستعمل الادوات و المواد مراعيا شروط</w:t>
            </w:r>
            <w:r>
              <w:t xml:space="preserve"> </w:t>
            </w:r>
            <w:r>
              <w:rPr>
                <w:rFonts w:cs="Times New Roman"/>
                <w:sz w:val="18"/>
                <w:szCs w:val="18"/>
                <w:rtl/>
              </w:rPr>
              <w:t xml:space="preserve">السلامة العامة التي تعلمها </w:t>
            </w:r>
            <w:r>
              <w:rPr>
                <w:sz w:val="18"/>
                <w:szCs w:val="18"/>
                <w:rtl/>
              </w:rPr>
              <w:t>.</w:t>
            </w:r>
          </w:p>
          <w:p w14:paraId="6D4110FA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-</w:t>
            </w:r>
            <w:r>
              <w:rPr>
                <w:rFonts w:cs="Times New Roman"/>
                <w:sz w:val="18"/>
                <w:szCs w:val="18"/>
                <w:rtl/>
              </w:rPr>
              <w:t>يتنبه للمواقف غير الامنة او الخطرة و يخبر الراشدين عنها</w:t>
            </w:r>
            <w:r>
              <w:rPr>
                <w:sz w:val="18"/>
                <w:szCs w:val="18"/>
                <w:rtl/>
              </w:rPr>
              <w:t>.</w:t>
            </w:r>
          </w:p>
          <w:p w14:paraId="74353EB4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-</w:t>
            </w:r>
            <w:r>
              <w:rPr>
                <w:rFonts w:cs="Times New Roman"/>
                <w:sz w:val="18"/>
                <w:szCs w:val="18"/>
                <w:rtl/>
              </w:rPr>
              <w:t xml:space="preserve">يعيد الادوات و المواد الى أماكنها المخصصة بعد الانتهاء من العمل </w:t>
            </w:r>
            <w:r>
              <w:rPr>
                <w:sz w:val="18"/>
                <w:szCs w:val="18"/>
                <w:rtl/>
              </w:rPr>
              <w:t>.</w:t>
            </w:r>
          </w:p>
          <w:p w14:paraId="39B37135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-</w:t>
            </w:r>
            <w:r>
              <w:rPr>
                <w:rFonts w:cs="Times New Roman"/>
                <w:sz w:val="18"/>
                <w:szCs w:val="18"/>
                <w:rtl/>
              </w:rPr>
              <w:t xml:space="preserve">يتحدث بفخر عن اسرته </w:t>
            </w:r>
            <w:r>
              <w:rPr>
                <w:sz w:val="18"/>
                <w:szCs w:val="18"/>
                <w:rtl/>
              </w:rPr>
              <w:t>.</w:t>
            </w:r>
          </w:p>
          <w:p w14:paraId="340AD4CC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-</w:t>
            </w:r>
            <w:r>
              <w:rPr>
                <w:rFonts w:cs="Times New Roman"/>
                <w:sz w:val="18"/>
                <w:szCs w:val="18"/>
                <w:rtl/>
              </w:rPr>
              <w:t xml:space="preserve">يؤدي ادوارا قيادية اثناء تأديته مهام التعلم و اللعب </w:t>
            </w:r>
            <w:r>
              <w:rPr>
                <w:sz w:val="18"/>
                <w:szCs w:val="18"/>
                <w:rtl/>
              </w:rPr>
              <w:t>.</w:t>
            </w:r>
          </w:p>
          <w:p w14:paraId="1E926815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-</w:t>
            </w:r>
            <w:r>
              <w:rPr>
                <w:rFonts w:cs="Times New Roman"/>
                <w:sz w:val="18"/>
                <w:szCs w:val="18"/>
                <w:rtl/>
              </w:rPr>
              <w:t xml:space="preserve">يبادر الى التطوع لانجاز مهام صعبة </w:t>
            </w:r>
            <w:r>
              <w:rPr>
                <w:sz w:val="18"/>
                <w:szCs w:val="18"/>
                <w:rtl/>
              </w:rPr>
              <w:t>.</w:t>
            </w:r>
          </w:p>
          <w:p w14:paraId="71AFBC87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-</w:t>
            </w:r>
            <w:r>
              <w:rPr>
                <w:rFonts w:cs="Times New Roman"/>
                <w:sz w:val="18"/>
                <w:szCs w:val="18"/>
                <w:rtl/>
              </w:rPr>
              <w:t xml:space="preserve">يعتمد على تفسه عند تناول طعامه </w:t>
            </w:r>
            <w:r>
              <w:rPr>
                <w:sz w:val="18"/>
                <w:szCs w:val="18"/>
                <w:rtl/>
              </w:rPr>
              <w:t>.</w:t>
            </w:r>
          </w:p>
          <w:p w14:paraId="7DE06B25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يعتمد على نفسه في خلع ملابسه و ارتدائها </w:t>
            </w:r>
            <w:r>
              <w:rPr>
                <w:sz w:val="18"/>
                <w:szCs w:val="18"/>
                <w:rtl/>
              </w:rPr>
              <w:t>.</w:t>
            </w:r>
          </w:p>
          <w:p w14:paraId="4D5F7BAA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-</w:t>
            </w:r>
            <w:r>
              <w:rPr>
                <w:rFonts w:cs="Times New Roman"/>
                <w:sz w:val="18"/>
                <w:szCs w:val="18"/>
                <w:rtl/>
              </w:rPr>
              <w:t>يلتزم بالانظمة و الاداب اثناء تنفيذ الانشطة</w:t>
            </w:r>
          </w:p>
          <w:p w14:paraId="631800A6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-</w:t>
            </w:r>
            <w:r>
              <w:rPr>
                <w:rFonts w:cs="Times New Roman"/>
                <w:sz w:val="18"/>
                <w:szCs w:val="18"/>
                <w:rtl/>
              </w:rPr>
              <w:t xml:space="preserve">يظهر تحكما في مشاعره و انفعالته في التفاعلات اليومية </w:t>
            </w:r>
            <w:r>
              <w:rPr>
                <w:sz w:val="18"/>
                <w:szCs w:val="18"/>
                <w:rtl/>
              </w:rPr>
              <w:t>.</w:t>
            </w:r>
          </w:p>
          <w:p w14:paraId="2ADDBC9E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-</w:t>
            </w:r>
            <w:r>
              <w:rPr>
                <w:rFonts w:cs="Times New Roman"/>
                <w:sz w:val="18"/>
                <w:szCs w:val="18"/>
                <w:rtl/>
              </w:rPr>
              <w:t xml:space="preserve">يتقبل النقد البناء </w:t>
            </w:r>
          </w:p>
          <w:p w14:paraId="1799CAD9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-</w:t>
            </w:r>
            <w:r>
              <w:rPr>
                <w:rFonts w:cs="Times New Roman"/>
                <w:sz w:val="18"/>
                <w:szCs w:val="18"/>
                <w:rtl/>
              </w:rPr>
              <w:t xml:space="preserve">يعبر عن مشاعره بطرائق متعددة </w:t>
            </w:r>
            <w:r>
              <w:rPr>
                <w:sz w:val="18"/>
                <w:szCs w:val="18"/>
                <w:rtl/>
              </w:rPr>
              <w:t>.</w:t>
            </w:r>
          </w:p>
          <w:p w14:paraId="0207AB52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يعتذر الى اقرانه عندما يخطء في حقهم </w:t>
            </w:r>
            <w:r>
              <w:rPr>
                <w:sz w:val="18"/>
                <w:szCs w:val="18"/>
                <w:rtl/>
              </w:rPr>
              <w:t>.</w:t>
            </w:r>
          </w:p>
          <w:p w14:paraId="7B441D03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يفتخر بانجازات الفريق </w:t>
            </w:r>
            <w:r>
              <w:rPr>
                <w:sz w:val="18"/>
                <w:szCs w:val="18"/>
                <w:rtl/>
              </w:rPr>
              <w:t>.</w:t>
            </w:r>
          </w:p>
          <w:p w14:paraId="7F19ED15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-</w:t>
            </w:r>
            <w:r>
              <w:rPr>
                <w:rFonts w:cs="Times New Roman"/>
                <w:sz w:val="18"/>
                <w:szCs w:val="18"/>
                <w:rtl/>
              </w:rPr>
              <w:t xml:space="preserve">يستخدم الكلمات و العبارات </w:t>
            </w:r>
            <w:r>
              <w:rPr>
                <w:sz w:val="18"/>
                <w:szCs w:val="18"/>
                <w:rtl/>
              </w:rPr>
              <w:t xml:space="preserve">( </w:t>
            </w:r>
            <w:r>
              <w:rPr>
                <w:rFonts w:cs="Times New Roman"/>
                <w:sz w:val="18"/>
                <w:szCs w:val="18"/>
                <w:rtl/>
              </w:rPr>
              <w:t xml:space="preserve">من فضلك لو سمحت عن اذنك و شكرا </w:t>
            </w:r>
            <w:r>
              <w:rPr>
                <w:sz w:val="18"/>
                <w:szCs w:val="18"/>
                <w:rtl/>
              </w:rPr>
              <w:t>)</w:t>
            </w:r>
          </w:p>
          <w:p w14:paraId="20A92C40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يتبع تعليمات الكبار و يحترمهم</w:t>
            </w:r>
            <w:r>
              <w:rPr>
                <w:sz w:val="18"/>
                <w:szCs w:val="18"/>
                <w:rtl/>
              </w:rPr>
              <w:t>.</w:t>
            </w:r>
          </w:p>
          <w:p w14:paraId="15136334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يذكر اسماء المواد التي تصنع منها الاشياء </w:t>
            </w:r>
          </w:p>
          <w:p w14:paraId="23D16E1A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يظهر وعيا لمخاطر الكهرباء و الماء </w:t>
            </w:r>
          </w:p>
          <w:p w14:paraId="3479955E" w14:textId="7DC4E3D8" w:rsidR="0061779B" w:rsidRDefault="00511986" w:rsidP="00FF2D32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يرشد في استهلاك الماء و الكهرباء في حياته اليومية </w:t>
            </w:r>
          </w:p>
          <w:p w14:paraId="3763FA49" w14:textId="77777777" w:rsidR="0061779B" w:rsidRDefault="00511986">
            <w:pPr>
              <w:contextualSpacing w:val="0"/>
            </w:pPr>
            <w:r>
              <w:rPr>
                <w:rFonts w:cs="Times New Roman"/>
                <w:sz w:val="18"/>
                <w:szCs w:val="18"/>
                <w:rtl/>
              </w:rPr>
              <w:t xml:space="preserve">يظهر فهما للمشاعر المختلفة </w:t>
            </w:r>
            <w:r>
              <w:rPr>
                <w:sz w:val="18"/>
                <w:szCs w:val="18"/>
                <w:rtl/>
              </w:rPr>
              <w:t>.</w:t>
            </w:r>
          </w:p>
          <w:p w14:paraId="118592C5" w14:textId="77777777" w:rsidR="0061779B" w:rsidRDefault="0061779B">
            <w:pPr>
              <w:contextualSpacing w:val="0"/>
              <w:rPr>
                <w:rFonts w:cs="Arial"/>
                <w:sz w:val="18"/>
                <w:szCs w:val="18"/>
                <w:lang w:bidi="ar-JO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5C57A6" w14:textId="77777777" w:rsidR="0061779B" w:rsidRDefault="0061779B">
            <w:pPr>
              <w:contextualSpacing w:val="0"/>
            </w:pPr>
          </w:p>
        </w:tc>
        <w:tc>
          <w:tcPr>
            <w:tcW w:w="9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9B4B1B" w14:textId="77777777" w:rsidR="0061779B" w:rsidRDefault="0061779B">
            <w:pPr>
              <w:contextualSpacing w:val="0"/>
              <w:rPr>
                <w:rFonts w:cs="Arial"/>
                <w:rtl/>
                <w:lang w:bidi="ar-JO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9D0F72" w14:textId="77777777" w:rsidR="0061779B" w:rsidRDefault="0061779B">
            <w:pPr>
              <w:contextualSpacing w:val="0"/>
            </w:pPr>
          </w:p>
        </w:tc>
        <w:tc>
          <w:tcPr>
            <w:tcW w:w="8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664A94" w14:textId="77777777" w:rsidR="0061779B" w:rsidRDefault="0061779B">
            <w:pPr>
              <w:rPr>
                <w:rFonts w:cs="Arial"/>
                <w:lang w:bidi="ar-JO"/>
              </w:rPr>
            </w:pPr>
          </w:p>
        </w:tc>
        <w:tc>
          <w:tcPr>
            <w:tcW w:w="1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55F975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الأركان التعليمية </w:t>
            </w:r>
          </w:p>
          <w:p w14:paraId="674FEECB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0088D42A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لوحة المشاعر</w:t>
            </w:r>
          </w:p>
          <w:p w14:paraId="1C4010BF" w14:textId="77777777" w:rsidR="0061779B" w:rsidRDefault="0061779B">
            <w:pPr>
              <w:contextualSpacing w:val="0"/>
            </w:pPr>
          </w:p>
          <w:p w14:paraId="60CF3FC9" w14:textId="4B70F856" w:rsidR="0061779B" w:rsidRDefault="00511986">
            <w:pPr>
              <w:contextualSpacing w:val="0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لوحة العبارات السحرية</w:t>
            </w:r>
          </w:p>
          <w:p w14:paraId="47F3DE86" w14:textId="77777777" w:rsidR="00CB039B" w:rsidRDefault="00CB039B">
            <w:pPr>
              <w:contextualSpacing w:val="0"/>
            </w:pPr>
          </w:p>
          <w:p w14:paraId="09CEE38B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القوانين الصفية</w:t>
            </w:r>
          </w:p>
          <w:p w14:paraId="60FBFB4C" w14:textId="77777777" w:rsidR="0061779B" w:rsidRDefault="00511986">
            <w:pPr>
              <w:contextualSpacing w:val="0"/>
            </w:pPr>
            <w:r>
              <w:t xml:space="preserve"> </w:t>
            </w:r>
          </w:p>
          <w:p w14:paraId="3DE48E77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الهاتف</w:t>
            </w:r>
          </w:p>
          <w:p w14:paraId="043A4EBD" w14:textId="77777777" w:rsidR="0061779B" w:rsidRDefault="0061779B">
            <w:pPr>
              <w:contextualSpacing w:val="0"/>
            </w:pPr>
          </w:p>
          <w:p w14:paraId="4BEB6487" w14:textId="77777777" w:rsidR="0061779B" w:rsidRDefault="0061779B">
            <w:pPr>
              <w:contextualSpacing w:val="0"/>
            </w:pPr>
          </w:p>
          <w:p w14:paraId="207C6DE8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>الحاسوب</w:t>
            </w:r>
          </w:p>
          <w:p w14:paraId="60910F1B" w14:textId="77777777" w:rsidR="0061779B" w:rsidRDefault="0061779B">
            <w:pPr>
              <w:contextualSpacing w:val="0"/>
            </w:pPr>
          </w:p>
          <w:p w14:paraId="37FD76FF" w14:textId="77777777" w:rsidR="0061779B" w:rsidRDefault="0061779B">
            <w:pPr>
              <w:contextualSpacing w:val="0"/>
            </w:pPr>
          </w:p>
          <w:p w14:paraId="11CAD59A" w14:textId="77777777" w:rsidR="0061779B" w:rsidRDefault="0061779B">
            <w:pPr>
              <w:contextualSpacing w:val="0"/>
            </w:pPr>
          </w:p>
          <w:p w14:paraId="2D713AEE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6BEE88F6" w14:textId="77777777" w:rsidR="0061779B" w:rsidRDefault="00511986">
            <w:pPr>
              <w:contextualSpacing w:val="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9CC7CB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التدريس المباشر</w:t>
            </w:r>
          </w:p>
          <w:p w14:paraId="09A98F04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48E03EE1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5DD920F1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6DD1AA45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1F7E086A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41157AFD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التعلم في مجموعات</w:t>
            </w:r>
          </w:p>
          <w:p w14:paraId="701C0364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7DBAF81A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08CD097D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3CF1C69E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225D7CCF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7789C9C4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2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0E69B9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 xml:space="preserve">التقويم المعتمد على  الأداء </w:t>
            </w:r>
          </w:p>
          <w:p w14:paraId="4FFAD26C" w14:textId="77777777" w:rsidR="0061779B" w:rsidRDefault="0061779B">
            <w:pPr>
              <w:contextualSpacing w:val="0"/>
            </w:pPr>
          </w:p>
          <w:p w14:paraId="64674895" w14:textId="20ACBC14" w:rsidR="0061779B" w:rsidRDefault="0061779B">
            <w:pPr>
              <w:contextualSpacing w:val="0"/>
              <w:rPr>
                <w:rtl/>
              </w:rPr>
            </w:pPr>
          </w:p>
          <w:p w14:paraId="1DB82003" w14:textId="3BB0D746" w:rsidR="00CB039B" w:rsidRDefault="00CB039B">
            <w:pPr>
              <w:contextualSpacing w:val="0"/>
              <w:rPr>
                <w:rtl/>
              </w:rPr>
            </w:pPr>
          </w:p>
          <w:p w14:paraId="0A3F7D83" w14:textId="40BEBF57" w:rsidR="00CB039B" w:rsidRDefault="00CB039B">
            <w:pPr>
              <w:contextualSpacing w:val="0"/>
              <w:rPr>
                <w:rtl/>
              </w:rPr>
            </w:pPr>
          </w:p>
          <w:p w14:paraId="70BF41A5" w14:textId="77777777" w:rsidR="00CB039B" w:rsidRDefault="00CB039B">
            <w:pPr>
              <w:contextualSpacing w:val="0"/>
            </w:pPr>
          </w:p>
          <w:p w14:paraId="695863AD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 xml:space="preserve">الملاحظة </w:t>
            </w:r>
          </w:p>
          <w:p w14:paraId="7EF4E518" w14:textId="74465D5C" w:rsidR="0061779B" w:rsidRDefault="0061779B">
            <w:pPr>
              <w:contextualSpacing w:val="0"/>
              <w:rPr>
                <w:rtl/>
              </w:rPr>
            </w:pPr>
          </w:p>
          <w:p w14:paraId="4A788D87" w14:textId="0DDA5EAB" w:rsidR="00CB039B" w:rsidRDefault="00CB039B">
            <w:pPr>
              <w:contextualSpacing w:val="0"/>
              <w:rPr>
                <w:rtl/>
              </w:rPr>
            </w:pPr>
          </w:p>
          <w:p w14:paraId="0D6E8BCF" w14:textId="77777777" w:rsidR="00CB039B" w:rsidRDefault="00CB039B">
            <w:pPr>
              <w:contextualSpacing w:val="0"/>
            </w:pPr>
          </w:p>
          <w:p w14:paraId="1405D696" w14:textId="77777777" w:rsidR="0061779B" w:rsidRDefault="0061779B">
            <w:pPr>
              <w:contextualSpacing w:val="0"/>
            </w:pPr>
          </w:p>
          <w:p w14:paraId="3F05FE8D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 xml:space="preserve">التواصل 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033AB1" w14:textId="77777777" w:rsidR="0061779B" w:rsidRDefault="00511986">
            <w:pPr>
              <w:contextualSpacing w:val="0"/>
            </w:pPr>
            <w:r>
              <w:rPr>
                <w:rFonts w:cs="Times New Roman" w:hint="cs"/>
                <w:rtl/>
              </w:rPr>
              <w:t>سلم تقدير</w:t>
            </w:r>
          </w:p>
          <w:p w14:paraId="6AEF7F7A" w14:textId="71AC9664" w:rsidR="0061779B" w:rsidRDefault="0061779B">
            <w:pPr>
              <w:contextualSpacing w:val="0"/>
              <w:rPr>
                <w:rtl/>
              </w:rPr>
            </w:pPr>
          </w:p>
          <w:p w14:paraId="051260C2" w14:textId="2D16B1A5" w:rsidR="00CB039B" w:rsidRDefault="00CB039B">
            <w:pPr>
              <w:contextualSpacing w:val="0"/>
              <w:rPr>
                <w:rtl/>
              </w:rPr>
            </w:pPr>
          </w:p>
          <w:p w14:paraId="5AA9BF23" w14:textId="3D168465" w:rsidR="00CB039B" w:rsidRDefault="00CB039B">
            <w:pPr>
              <w:contextualSpacing w:val="0"/>
              <w:rPr>
                <w:rtl/>
              </w:rPr>
            </w:pPr>
          </w:p>
          <w:p w14:paraId="23E1F900" w14:textId="2F1A3477" w:rsidR="00CB039B" w:rsidRDefault="00CB039B">
            <w:pPr>
              <w:contextualSpacing w:val="0"/>
              <w:rPr>
                <w:rtl/>
              </w:rPr>
            </w:pPr>
          </w:p>
          <w:p w14:paraId="1B5B8D4D" w14:textId="77777777" w:rsidR="00CB039B" w:rsidRDefault="00CB039B">
            <w:pPr>
              <w:contextualSpacing w:val="0"/>
            </w:pPr>
          </w:p>
          <w:p w14:paraId="00FA49BC" w14:textId="77777777" w:rsidR="0061779B" w:rsidRDefault="00511986">
            <w:pPr>
              <w:contextualSpacing w:val="0"/>
            </w:pPr>
            <w:r>
              <w:rPr>
                <w:rFonts w:cs="Times New Roman" w:hint="cs"/>
                <w:rtl/>
              </w:rPr>
              <w:t>أداة الرصد</w:t>
            </w:r>
          </w:p>
          <w:p w14:paraId="1CEB5FAE" w14:textId="77777777" w:rsidR="0061779B" w:rsidRDefault="0061779B">
            <w:pPr>
              <w:contextualSpacing w:val="0"/>
            </w:pPr>
          </w:p>
          <w:p w14:paraId="558F766D" w14:textId="77777777" w:rsidR="0061779B" w:rsidRDefault="0061779B">
            <w:pPr>
              <w:contextualSpacing w:val="0"/>
              <w:rPr>
                <w:rtl/>
              </w:rPr>
            </w:pPr>
          </w:p>
          <w:p w14:paraId="6B22D6FA" w14:textId="77777777" w:rsidR="00CB039B" w:rsidRDefault="00CB039B">
            <w:pPr>
              <w:contextualSpacing w:val="0"/>
              <w:rPr>
                <w:rtl/>
              </w:rPr>
            </w:pPr>
          </w:p>
          <w:p w14:paraId="7A64F8EC" w14:textId="77777777" w:rsidR="00CB039B" w:rsidRDefault="00CB039B">
            <w:pPr>
              <w:contextualSpacing w:val="0"/>
              <w:rPr>
                <w:rtl/>
              </w:rPr>
            </w:pPr>
          </w:p>
          <w:p w14:paraId="0CC25A66" w14:textId="28A6C3A8" w:rsidR="00CB039B" w:rsidRDefault="00CB039B">
            <w:pPr>
              <w:contextualSpacing w:val="0"/>
            </w:pPr>
            <w:r>
              <w:rPr>
                <w:rFonts w:hint="cs"/>
                <w:rtl/>
              </w:rPr>
              <w:t>السجل القصصي</w:t>
            </w:r>
          </w:p>
        </w:tc>
        <w:tc>
          <w:tcPr>
            <w:tcW w:w="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12C546" w14:textId="77777777" w:rsidR="0061779B" w:rsidRDefault="0061779B">
            <w:pPr>
              <w:contextualSpacing w:val="0"/>
            </w:pPr>
          </w:p>
        </w:tc>
        <w:tc>
          <w:tcPr>
            <w:tcW w:w="15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26D1D4" w14:textId="77777777" w:rsidR="0061779B" w:rsidRDefault="00511986">
            <w:pPr>
              <w:contextualSpacing w:val="0"/>
            </w:pPr>
            <w:r>
              <w:rPr>
                <w:rtl/>
              </w:rPr>
              <w:t xml:space="preserve">- </w:t>
            </w:r>
            <w:r>
              <w:rPr>
                <w:rFonts w:cs="Times New Roman"/>
                <w:rtl/>
              </w:rPr>
              <w:t>أشعر بالرضا عن</w:t>
            </w:r>
            <w:r>
              <w:rPr>
                <w:rtl/>
              </w:rPr>
              <w:t xml:space="preserve">: </w:t>
            </w:r>
          </w:p>
          <w:p w14:paraId="5A4C8778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44F5F9D5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2B7E4828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54557E6F" w14:textId="77777777" w:rsidR="00CB039B" w:rsidRDefault="00CB039B">
            <w:pPr>
              <w:contextualSpacing w:val="0"/>
              <w:rPr>
                <w:rtl/>
              </w:rPr>
            </w:pPr>
          </w:p>
          <w:p w14:paraId="2CBE9247" w14:textId="77777777" w:rsidR="00CB039B" w:rsidRDefault="00CB039B">
            <w:pPr>
              <w:contextualSpacing w:val="0"/>
              <w:rPr>
                <w:rtl/>
              </w:rPr>
            </w:pPr>
          </w:p>
          <w:p w14:paraId="26A2EFF6" w14:textId="6EE044DC" w:rsidR="0061779B" w:rsidRDefault="00511986">
            <w:pPr>
              <w:contextualSpacing w:val="0"/>
              <w:rPr>
                <w:rtl/>
                <w:lang w:bidi="ar-JO"/>
              </w:rPr>
            </w:pPr>
            <w:r>
              <w:rPr>
                <w:rtl/>
              </w:rPr>
              <w:t xml:space="preserve">-   </w:t>
            </w:r>
            <w:r>
              <w:rPr>
                <w:rFonts w:cs="Times New Roman"/>
                <w:rtl/>
              </w:rPr>
              <w:t>التحديات</w:t>
            </w:r>
          </w:p>
          <w:p w14:paraId="53DC8A81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4EBA6468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5FAAD90C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5ABBA1DE" w14:textId="77777777" w:rsidR="00CB039B" w:rsidRDefault="00CB039B">
            <w:pPr>
              <w:contextualSpacing w:val="0"/>
              <w:rPr>
                <w:rtl/>
              </w:rPr>
            </w:pPr>
          </w:p>
          <w:p w14:paraId="384E9BE1" w14:textId="77777777" w:rsidR="00CB039B" w:rsidRDefault="00CB039B">
            <w:pPr>
              <w:contextualSpacing w:val="0"/>
              <w:rPr>
                <w:rtl/>
              </w:rPr>
            </w:pPr>
          </w:p>
          <w:p w14:paraId="38559772" w14:textId="6B3DAE24" w:rsidR="0061779B" w:rsidRDefault="00511986">
            <w:pPr>
              <w:contextualSpacing w:val="0"/>
            </w:pPr>
            <w:r>
              <w:rPr>
                <w:rtl/>
              </w:rPr>
              <w:t xml:space="preserve">-  </w:t>
            </w:r>
            <w:r>
              <w:rPr>
                <w:rFonts w:cs="Times New Roman"/>
                <w:rtl/>
              </w:rPr>
              <w:t xml:space="preserve">مقترحات التحسين </w:t>
            </w:r>
            <w:r>
              <w:rPr>
                <w:rtl/>
              </w:rPr>
              <w:t>:</w:t>
            </w:r>
          </w:p>
          <w:p w14:paraId="469FD471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7CA5DFB2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0283980B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0D6C9286" w14:textId="77777777" w:rsidR="0061779B" w:rsidRDefault="0061779B">
            <w:pPr>
              <w:contextualSpacing w:val="0"/>
            </w:pPr>
          </w:p>
        </w:tc>
      </w:tr>
    </w:tbl>
    <w:p w14:paraId="421ED0F9" w14:textId="77777777" w:rsidR="00FF2D32" w:rsidRPr="00FF2D32" w:rsidRDefault="00FF2D32" w:rsidP="00FF2D32">
      <w:pPr>
        <w:tabs>
          <w:tab w:val="left" w:pos="6845"/>
          <w:tab w:val="right" w:pos="15025"/>
        </w:tabs>
        <w:spacing w:line="240" w:lineRule="auto"/>
        <w:rPr>
          <w:rFonts w:cs="Arial"/>
          <w:b/>
          <w:bCs/>
          <w:color w:val="auto"/>
          <w:sz w:val="16"/>
          <w:szCs w:val="16"/>
          <w:rtl/>
          <w:lang w:bidi="ar-JO"/>
        </w:rPr>
      </w:pPr>
      <w:r w:rsidRPr="00FF2D32">
        <w:rPr>
          <w:rFonts w:cs="Arial"/>
          <w:b/>
          <w:bCs/>
          <w:color w:val="auto"/>
          <w:sz w:val="16"/>
          <w:szCs w:val="16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43C1F1" w14:textId="77777777" w:rsidR="00FF2D32" w:rsidRPr="00FF2D32" w:rsidRDefault="00FF2D32" w:rsidP="00FF2D32">
      <w:pPr>
        <w:tabs>
          <w:tab w:val="left" w:pos="6845"/>
          <w:tab w:val="right" w:pos="15025"/>
        </w:tabs>
        <w:spacing w:line="240" w:lineRule="auto"/>
        <w:rPr>
          <w:rFonts w:cs="Arial"/>
          <w:b/>
          <w:bCs/>
          <w:color w:val="auto"/>
          <w:sz w:val="16"/>
          <w:szCs w:val="16"/>
          <w:rtl/>
          <w:lang w:bidi="ar-JO"/>
        </w:rPr>
      </w:pPr>
      <w:r w:rsidRPr="00FF2D32">
        <w:rPr>
          <w:rFonts w:cs="Arial"/>
          <w:b/>
          <w:bCs/>
          <w:color w:val="auto"/>
          <w:sz w:val="16"/>
          <w:szCs w:val="16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4973FA17" w14:textId="77777777" w:rsidR="00FF2D32" w:rsidRPr="00FF2D32" w:rsidRDefault="00FF2D32" w:rsidP="00FF2D32">
      <w:pPr>
        <w:tabs>
          <w:tab w:val="left" w:pos="6845"/>
          <w:tab w:val="right" w:pos="15025"/>
        </w:tabs>
        <w:spacing w:line="240" w:lineRule="auto"/>
        <w:rPr>
          <w:rFonts w:cs="Arial"/>
          <w:b/>
          <w:bCs/>
          <w:color w:val="auto"/>
          <w:sz w:val="16"/>
          <w:szCs w:val="16"/>
          <w:rtl/>
          <w:lang w:bidi="ar-JO"/>
        </w:rPr>
      </w:pPr>
      <w:r w:rsidRPr="00FF2D32">
        <w:rPr>
          <w:rFonts w:cs="Arial"/>
          <w:b/>
          <w:bCs/>
          <w:color w:val="auto"/>
          <w:sz w:val="16"/>
          <w:szCs w:val="16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2F4C761A" w14:textId="79D38193" w:rsidR="0061779B" w:rsidRDefault="00511986">
      <w:pPr>
        <w:tabs>
          <w:tab w:val="left" w:pos="6845"/>
          <w:tab w:val="right" w:pos="15025"/>
        </w:tabs>
        <w:spacing w:line="240" w:lineRule="auto"/>
      </w:pPr>
      <w:r>
        <w:rPr>
          <w:sz w:val="20"/>
          <w:szCs w:val="20"/>
        </w:rPr>
        <w:t xml:space="preserve">       </w:t>
      </w:r>
      <w:r>
        <w:t xml:space="preserve">                                                                                                </w:t>
      </w:r>
    </w:p>
    <w:p w14:paraId="235B8529" w14:textId="3ABEE9DE" w:rsidR="0061779B" w:rsidRDefault="0061779B">
      <w:pPr>
        <w:spacing w:line="240" w:lineRule="auto"/>
        <w:ind w:left="-643" w:firstLine="643"/>
        <w:jc w:val="center"/>
        <w:rPr>
          <w:rFonts w:cs="Times New Roman"/>
          <w:b/>
          <w:sz w:val="2"/>
          <w:szCs w:val="2"/>
          <w:rtl/>
          <w:lang w:bidi="ar-JO"/>
        </w:rPr>
      </w:pPr>
    </w:p>
    <w:p w14:paraId="491ECF67" w14:textId="3E076F85" w:rsidR="00CB039B" w:rsidRDefault="00CB039B">
      <w:pPr>
        <w:spacing w:line="240" w:lineRule="auto"/>
        <w:ind w:left="-643" w:firstLine="643"/>
        <w:jc w:val="center"/>
        <w:rPr>
          <w:rFonts w:cs="Times New Roman"/>
          <w:b/>
          <w:sz w:val="2"/>
          <w:szCs w:val="2"/>
          <w:rtl/>
          <w:lang w:bidi="ar-JO"/>
        </w:rPr>
      </w:pPr>
    </w:p>
    <w:p w14:paraId="3E4E17A2" w14:textId="54ED8548" w:rsidR="00CB039B" w:rsidRDefault="00CB039B">
      <w:pPr>
        <w:spacing w:line="240" w:lineRule="auto"/>
        <w:ind w:left="-643" w:firstLine="643"/>
        <w:jc w:val="center"/>
        <w:rPr>
          <w:rFonts w:cs="Times New Roman"/>
          <w:b/>
          <w:sz w:val="2"/>
          <w:szCs w:val="2"/>
          <w:rtl/>
          <w:lang w:bidi="ar-JO"/>
        </w:rPr>
      </w:pPr>
    </w:p>
    <w:p w14:paraId="371EF66B" w14:textId="39E049DA" w:rsidR="00CB039B" w:rsidRDefault="00CB039B">
      <w:pPr>
        <w:spacing w:line="240" w:lineRule="auto"/>
        <w:ind w:left="-643" w:firstLine="643"/>
        <w:jc w:val="center"/>
        <w:rPr>
          <w:rFonts w:cs="Times New Roman"/>
          <w:b/>
          <w:sz w:val="2"/>
          <w:szCs w:val="2"/>
          <w:rtl/>
          <w:lang w:bidi="ar-JO"/>
        </w:rPr>
      </w:pPr>
    </w:p>
    <w:p w14:paraId="6C7E0802" w14:textId="77777777" w:rsidR="00CB039B" w:rsidRPr="00FF2D32" w:rsidRDefault="00CB039B">
      <w:pPr>
        <w:spacing w:line="240" w:lineRule="auto"/>
        <w:ind w:left="-643" w:firstLine="643"/>
        <w:jc w:val="center"/>
        <w:rPr>
          <w:rFonts w:cs="Times New Roman"/>
          <w:b/>
          <w:sz w:val="2"/>
          <w:szCs w:val="2"/>
          <w:rtl/>
          <w:lang w:bidi="ar-JO"/>
        </w:rPr>
      </w:pPr>
    </w:p>
    <w:p w14:paraId="091034D7" w14:textId="77777777" w:rsidR="0061779B" w:rsidRDefault="00511986">
      <w:pPr>
        <w:spacing w:line="240" w:lineRule="auto"/>
        <w:ind w:left="-643" w:firstLine="643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الخطـــــــــــــــة الفصليـــــــــــــــــة</w:t>
      </w:r>
    </w:p>
    <w:p w14:paraId="10391DDA" w14:textId="77777777" w:rsidR="00A463C5" w:rsidRDefault="00A463C5" w:rsidP="009612D6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 xml:space="preserve">عنوان الوحدة 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 xml:space="preserve">اسرتي </w:t>
      </w:r>
      <w:r>
        <w:rPr>
          <w:rFonts w:cs="Times New Roman" w:hint="cs"/>
          <w:b/>
          <w:rtl/>
        </w:rPr>
        <w:t xml:space="preserve">                                                                                    </w:t>
      </w:r>
      <w:r>
        <w:rPr>
          <w:rFonts w:cs="Times New Roman"/>
          <w:b/>
          <w:rtl/>
        </w:rPr>
        <w:t xml:space="preserve"> الصفحات </w:t>
      </w:r>
      <w:r>
        <w:rPr>
          <w:b/>
          <w:rtl/>
        </w:rPr>
        <w:t xml:space="preserve">:  </w:t>
      </w:r>
      <w:r>
        <w:rPr>
          <w:rFonts w:hint="cs"/>
          <w:b/>
          <w:rtl/>
        </w:rPr>
        <w:t xml:space="preserve">(4 </w:t>
      </w:r>
      <w:r>
        <w:rPr>
          <w:b/>
          <w:rtl/>
        </w:rPr>
        <w:t>–</w:t>
      </w:r>
      <w:r>
        <w:rPr>
          <w:rFonts w:hint="cs"/>
          <w:b/>
          <w:rtl/>
        </w:rPr>
        <w:t xml:space="preserve"> 51)                                               </w:t>
      </w:r>
      <w:r>
        <w:rPr>
          <w:b/>
          <w:rtl/>
        </w:rPr>
        <w:t xml:space="preserve">                           </w:t>
      </w:r>
      <w:r>
        <w:rPr>
          <w:rFonts w:cs="Times New Roman"/>
          <w:b/>
          <w:rtl/>
        </w:rPr>
        <w:t>الفصل الدراسي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>الأول</w:t>
      </w:r>
    </w:p>
    <w:p w14:paraId="7A3AE0D9" w14:textId="77777777" w:rsidR="00A463C5" w:rsidRDefault="00A463C5" w:rsidP="00A463C5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>الفترة الزمنية  من:</w:t>
      </w:r>
      <w:r>
        <w:rPr>
          <w:b/>
          <w:rtl/>
        </w:rPr>
        <w:t>.</w:t>
      </w:r>
      <w:r>
        <w:rPr>
          <w:rFonts w:hint="cs"/>
          <w:b/>
          <w:rtl/>
        </w:rPr>
        <w:t>19/10/2025</w:t>
      </w:r>
      <w:r>
        <w:rPr>
          <w:b/>
          <w:rtl/>
        </w:rPr>
        <w:t xml:space="preserve">      </w:t>
      </w:r>
      <w:r>
        <w:rPr>
          <w:rFonts w:cs="Times New Roman"/>
          <w:b/>
          <w:rtl/>
        </w:rPr>
        <w:t>الى</w:t>
      </w:r>
      <w:r>
        <w:rPr>
          <w:rFonts w:hint="cs"/>
          <w:b/>
          <w:rtl/>
        </w:rPr>
        <w:t>:    13/11/2025</w:t>
      </w:r>
    </w:p>
    <w:tbl>
      <w:tblPr>
        <w:tblStyle w:val="a5"/>
        <w:bidiVisual/>
        <w:tblW w:w="14871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3138"/>
        <w:gridCol w:w="834"/>
        <w:gridCol w:w="976"/>
        <w:gridCol w:w="708"/>
        <w:gridCol w:w="849"/>
        <w:gridCol w:w="1751"/>
        <w:gridCol w:w="1505"/>
        <w:gridCol w:w="1196"/>
        <w:gridCol w:w="978"/>
        <w:gridCol w:w="831"/>
        <w:gridCol w:w="1540"/>
      </w:tblGrid>
      <w:tr w:rsidR="0061779B" w14:paraId="4AE20224" w14:textId="77777777"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9B9317B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40AC05B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الرقم</w:t>
            </w:r>
          </w:p>
          <w:p w14:paraId="226419A5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313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5389273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النتاجات العامة</w:t>
            </w:r>
          </w:p>
          <w:p w14:paraId="165738DF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2B2D767D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8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276B16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الحروف</w:t>
            </w:r>
          </w:p>
        </w:tc>
        <w:tc>
          <w:tcPr>
            <w:tcW w:w="15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43DE0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الاعداد</w:t>
            </w:r>
          </w:p>
        </w:tc>
        <w:tc>
          <w:tcPr>
            <w:tcW w:w="175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7A9340B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المواد والتجهيزات</w:t>
            </w:r>
          </w:p>
          <w:p w14:paraId="713E55BF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مصادر التعلم</w:t>
            </w:r>
          </w:p>
        </w:tc>
        <w:tc>
          <w:tcPr>
            <w:tcW w:w="15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F6C72B9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استراتيجيات</w:t>
            </w:r>
          </w:p>
          <w:p w14:paraId="7E7A2A99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C1387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التقويم</w:t>
            </w:r>
          </w:p>
        </w:tc>
        <w:tc>
          <w:tcPr>
            <w:tcW w:w="83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2A074C4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أنشطة</w:t>
            </w:r>
          </w:p>
          <w:p w14:paraId="00AC51E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مرافقة</w:t>
            </w:r>
          </w:p>
        </w:tc>
        <w:tc>
          <w:tcPr>
            <w:tcW w:w="15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DCDF3EF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التأمل الذاتي</w:t>
            </w:r>
          </w:p>
          <w:p w14:paraId="111417C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حول الوحدة</w:t>
            </w:r>
          </w:p>
        </w:tc>
      </w:tr>
      <w:tr w:rsidR="0061779B" w14:paraId="7633FB4B" w14:textId="77777777">
        <w:tc>
          <w:tcPr>
            <w:tcW w:w="56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B7903C8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3138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C92EE4A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3BCC7688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EC1D9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38100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</w:t>
            </w:r>
            <w:r>
              <w:rPr>
                <w:rFonts w:cs="Times New Roman"/>
                <w:b/>
                <w:sz w:val="20"/>
                <w:szCs w:val="20"/>
                <w:rtl/>
              </w:rPr>
              <w:t>لانجليزية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CCDFFF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BA1D98" w14:textId="77777777" w:rsidR="0061779B" w:rsidRDefault="00511986">
            <w:pPr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rtl/>
              </w:rPr>
              <w:t>الانجليزية</w:t>
            </w:r>
          </w:p>
        </w:tc>
        <w:tc>
          <w:tcPr>
            <w:tcW w:w="175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C0E0F88" w14:textId="77777777" w:rsidR="0061779B" w:rsidRDefault="0061779B">
            <w:pPr>
              <w:spacing w:line="276" w:lineRule="auto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276C0E7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30D3385C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25DE1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C6DD5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الادوات</w:t>
            </w:r>
          </w:p>
        </w:tc>
        <w:tc>
          <w:tcPr>
            <w:tcW w:w="83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5256402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67A9D09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18E722EF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</w:tr>
      <w:tr w:rsidR="0061779B" w14:paraId="497578CF" w14:textId="77777777">
        <w:tc>
          <w:tcPr>
            <w:tcW w:w="5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3C6F98" w14:textId="5A29561B" w:rsidR="0061779B" w:rsidRDefault="00CB039B">
            <w:pPr>
              <w:contextualSpacing w:val="0"/>
            </w:pPr>
            <w:r>
              <w:rPr>
                <w:rFonts w:hint="cs"/>
                <w:rtl/>
              </w:rPr>
              <w:t>5</w:t>
            </w:r>
            <w:r w:rsidR="00511986">
              <w:rPr>
                <w:rFonts w:hint="cs"/>
                <w:rtl/>
              </w:rPr>
              <w:t>.</w:t>
            </w:r>
          </w:p>
        </w:tc>
        <w:tc>
          <w:tcPr>
            <w:tcW w:w="31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9ECD20" w14:textId="77777777" w:rsidR="00CB039B" w:rsidRDefault="00CB039B" w:rsidP="00CB039B">
            <w:pPr>
              <w:rPr>
                <w:b/>
                <w:bCs/>
                <w:color w:val="FF0000"/>
                <w:sz w:val="26"/>
                <w:szCs w:val="26"/>
                <w:lang w:bidi="ar-JO"/>
              </w:rPr>
            </w:pPr>
            <w:r>
              <w:rPr>
                <w:b/>
                <w:bCs/>
                <w:color w:val="FF0000"/>
                <w:sz w:val="26"/>
                <w:szCs w:val="26"/>
                <w:rtl/>
                <w:lang w:bidi="ar-JO"/>
              </w:rPr>
              <w:t>التطور المعرفي:</w:t>
            </w:r>
          </w:p>
          <w:p w14:paraId="7F302FB2" w14:textId="77777777" w:rsidR="00CB039B" w:rsidRDefault="00CB039B" w:rsidP="00CB039B">
            <w:pPr>
              <w:rPr>
                <w:b/>
                <w:bCs/>
                <w:color w:val="0070C0"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color w:val="0070C0"/>
                <w:sz w:val="26"/>
                <w:szCs w:val="26"/>
                <w:rtl/>
                <w:lang w:bidi="ar-JO"/>
              </w:rPr>
              <w:t>المعرفة العلمية التكنولوجية:</w:t>
            </w:r>
          </w:p>
          <w:p w14:paraId="7CB3D971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يتعرف كيفية تشغيل بعض اجهزة تكنولوجيا المعلومات و الاتصالات بطرق تقليدية و التحكم الالي </w:t>
            </w:r>
          </w:p>
          <w:p w14:paraId="1AA9C442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يتواصل مع الاخرين باستخدام تكنولوجيا المعلومات و الاتصالات </w:t>
            </w:r>
          </w:p>
          <w:p w14:paraId="7DDACEE5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يتعرف بعض الاشياء المحيطة به</w:t>
            </w:r>
            <w:r>
              <w:rPr>
                <w:sz w:val="18"/>
                <w:szCs w:val="18"/>
                <w:rtl/>
              </w:rPr>
              <w:t xml:space="preserve"> </w:t>
            </w:r>
          </w:p>
          <w:p w14:paraId="4E402CDD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يميز مراحل نمو الانسان </w:t>
            </w:r>
          </w:p>
          <w:p w14:paraId="0F05F5ED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 يسلسل بطاقات مصورة لمراحل نمو الانسان </w:t>
            </w:r>
            <w:r>
              <w:rPr>
                <w:sz w:val="18"/>
                <w:szCs w:val="18"/>
                <w:rtl/>
              </w:rPr>
              <w:t xml:space="preserve">(6-8 </w:t>
            </w:r>
            <w:r>
              <w:rPr>
                <w:rFonts w:cs="Times New Roman"/>
                <w:sz w:val="18"/>
                <w:szCs w:val="18"/>
                <w:rtl/>
              </w:rPr>
              <w:t xml:space="preserve">مواحل </w:t>
            </w:r>
            <w:r>
              <w:rPr>
                <w:sz w:val="18"/>
                <w:szCs w:val="18"/>
                <w:rtl/>
              </w:rPr>
              <w:t>)</w:t>
            </w:r>
          </w:p>
          <w:p w14:paraId="72B83E31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يتعرف على الاشخاص </w:t>
            </w:r>
          </w:p>
          <w:p w14:paraId="2136C761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يميز بين النفايات و المواد الصالحة للاستعمال </w:t>
            </w:r>
          </w:p>
          <w:p w14:paraId="4D8B852A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يعيد استخدامات المواد في انشطة مختلفة و مفيدة </w:t>
            </w:r>
          </w:p>
          <w:p w14:paraId="7C808D8C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يستدعي الاعداد و الاحرف التي ياخذها </w:t>
            </w:r>
          </w:p>
          <w:p w14:paraId="6AC32646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يستدعي الكلمات و العبارات المفهومة لديه </w:t>
            </w:r>
          </w:p>
          <w:p w14:paraId="5BA0335B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يظهر  القدرة على حفظ الاناشيد و الاغاني </w:t>
            </w:r>
          </w:p>
          <w:p w14:paraId="2BDF016D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يلاحظ اشياء من حوله و يصفها </w:t>
            </w:r>
          </w:p>
          <w:p w14:paraId="2546847F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يطرح اسئلة حول اشياء من حوله </w:t>
            </w:r>
          </w:p>
          <w:p w14:paraId="1D55C412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يظهر قدرة على الملاحظة للموقف التي تصدقه </w:t>
            </w:r>
          </w:p>
          <w:p w14:paraId="7E4FA866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يقدم تفسيرا لرأيه </w:t>
            </w:r>
          </w:p>
          <w:p w14:paraId="50FC444B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يبدي رأيه في عمله </w:t>
            </w:r>
          </w:p>
          <w:p w14:paraId="78D4D92B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يتعرف ان شجرة الزيتون شجرة مباركة </w:t>
            </w:r>
          </w:p>
          <w:p w14:paraId="189C445A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يتعرف فوائد شحرة الزيتون </w:t>
            </w:r>
          </w:p>
          <w:p w14:paraId="3DF702BE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يتعرف خصائص الاصوات المختلفة من حيث درجة الصوت </w:t>
            </w:r>
          </w:p>
          <w:p w14:paraId="483108E4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يلاحظ مصادر الصوت في الطبيعة </w:t>
            </w:r>
          </w:p>
        </w:tc>
        <w:tc>
          <w:tcPr>
            <w:tcW w:w="8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2EF2D0" w14:textId="77777777" w:rsidR="0061779B" w:rsidRDefault="0061779B"/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25E330" w14:textId="77777777" w:rsidR="0061779B" w:rsidRDefault="0061779B">
            <w:pPr>
              <w:contextualSpacing w:val="0"/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89892B" w14:textId="77777777" w:rsidR="0061779B" w:rsidRDefault="0061779B">
            <w:pPr>
              <w:rPr>
                <w:rFonts w:cs="Arial"/>
                <w:rtl/>
                <w:lang w:bidi="ar-JO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602391" w14:textId="77777777" w:rsidR="0061779B" w:rsidRPr="00CB039B" w:rsidRDefault="0061779B">
            <w:pPr>
              <w:contextualSpacing w:val="0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9611A4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المكعبات البلاستيكية</w:t>
            </w:r>
          </w:p>
          <w:p w14:paraId="322FA19D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6857C020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المكعبات الخشبية</w:t>
            </w:r>
          </w:p>
          <w:p w14:paraId="09727F65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088DEB29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الصور</w:t>
            </w:r>
          </w:p>
          <w:p w14:paraId="4783307A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0EE79516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البطاقات</w:t>
            </w:r>
          </w:p>
          <w:p w14:paraId="654F1B85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26DFB5CE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لوحات الأمن والسلامة</w:t>
            </w:r>
          </w:p>
          <w:p w14:paraId="6F4E564E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2B51F090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01869278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الهاتف</w:t>
            </w:r>
          </w:p>
          <w:p w14:paraId="22ADA404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الحاسوب</w:t>
            </w:r>
          </w:p>
          <w:p w14:paraId="7A79FD8D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b/>
                <w:bCs/>
              </w:rPr>
              <w:t xml:space="preserve"> </w:t>
            </w:r>
          </w:p>
          <w:p w14:paraId="3500F63C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الصور </w:t>
            </w:r>
          </w:p>
          <w:p w14:paraId="00F31C2A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b/>
                <w:bCs/>
              </w:rPr>
              <w:t xml:space="preserve">  </w:t>
            </w:r>
          </w:p>
          <w:p w14:paraId="098C2BDC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15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D32658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التدريس المباشر</w:t>
            </w:r>
          </w:p>
          <w:p w14:paraId="4372E06D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29188300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2C6662D4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6EEA31F5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298B8721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68CBD208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التعلم في مجموعات</w:t>
            </w:r>
          </w:p>
          <w:p w14:paraId="6E455CF6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760C4452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4FA600D7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2E7B061B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40A61705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3ECDF328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F62549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التقويم المعتمد على  الأداء </w:t>
            </w:r>
          </w:p>
          <w:p w14:paraId="670166F7" w14:textId="7ED92465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6B5627AE" w14:textId="633D3B1D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3F11BFF2" w14:textId="26FD7CC9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65A8E4A3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3BD7FEE7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الملاحظة </w:t>
            </w:r>
          </w:p>
          <w:p w14:paraId="685AB058" w14:textId="1B583535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21FDECA0" w14:textId="256B7CB6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279C09A4" w14:textId="282AA2E9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06B87F51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7A2C044B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ADB9C5" w14:textId="77777777" w:rsidR="0061779B" w:rsidRPr="00CB039B" w:rsidRDefault="00511986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CB039B">
              <w:rPr>
                <w:rFonts w:cs="Times New Roman" w:hint="cs"/>
                <w:b/>
                <w:bCs/>
                <w:rtl/>
              </w:rPr>
              <w:t>سلم تقدير</w:t>
            </w:r>
          </w:p>
          <w:p w14:paraId="74BC6C3E" w14:textId="6EF90284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61E275B7" w14:textId="47CADFBF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4CF67C4D" w14:textId="270B6E9D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7C9F524D" w14:textId="072548F1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3C6BE77E" w14:textId="129CB17B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205173F5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7B9170C5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 w:hint="cs"/>
                <w:b/>
                <w:bCs/>
                <w:rtl/>
              </w:rPr>
              <w:t>أداة الرصد</w:t>
            </w:r>
          </w:p>
          <w:p w14:paraId="23079212" w14:textId="77777777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406245A8" w14:textId="77777777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32E18D57" w14:textId="77777777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72ECFB2D" w14:textId="77777777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51CBBB0B" w14:textId="77777777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15A0254A" w14:textId="65DB9262" w:rsidR="00CB039B" w:rsidRPr="00CB039B" w:rsidRDefault="00CB039B">
            <w:pPr>
              <w:contextualSpacing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السجل القصصي</w:t>
            </w:r>
          </w:p>
        </w:tc>
        <w:tc>
          <w:tcPr>
            <w:tcW w:w="8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C334C4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CC1579" w14:textId="77777777" w:rsidR="0061779B" w:rsidRDefault="00511986">
            <w:pPr>
              <w:contextualSpacing w:val="0"/>
            </w:pPr>
            <w:r>
              <w:rPr>
                <w:rtl/>
              </w:rPr>
              <w:t xml:space="preserve">- </w:t>
            </w:r>
            <w:r>
              <w:rPr>
                <w:rFonts w:cs="Times New Roman"/>
                <w:rtl/>
              </w:rPr>
              <w:t>أشعر بالرضا عن</w:t>
            </w:r>
            <w:r>
              <w:rPr>
                <w:rtl/>
              </w:rPr>
              <w:t xml:space="preserve">: </w:t>
            </w:r>
          </w:p>
          <w:p w14:paraId="1260ADBC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21F5B28E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9CFC055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111F1420" w14:textId="77777777" w:rsidR="00CB039B" w:rsidRDefault="00CB039B">
            <w:pPr>
              <w:contextualSpacing w:val="0"/>
              <w:rPr>
                <w:rtl/>
              </w:rPr>
            </w:pPr>
          </w:p>
          <w:p w14:paraId="592B65B6" w14:textId="77777777" w:rsidR="00CB039B" w:rsidRDefault="00CB039B">
            <w:pPr>
              <w:contextualSpacing w:val="0"/>
              <w:rPr>
                <w:rtl/>
              </w:rPr>
            </w:pPr>
          </w:p>
          <w:p w14:paraId="62127968" w14:textId="7053C7F8" w:rsidR="0061779B" w:rsidRDefault="00511986">
            <w:pPr>
              <w:contextualSpacing w:val="0"/>
            </w:pPr>
            <w:r>
              <w:rPr>
                <w:rtl/>
              </w:rPr>
              <w:t xml:space="preserve">-   </w:t>
            </w:r>
            <w:r>
              <w:rPr>
                <w:rFonts w:cs="Times New Roman"/>
                <w:rtl/>
              </w:rPr>
              <w:t>التحديات</w:t>
            </w:r>
          </w:p>
          <w:p w14:paraId="79C886A2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1CE1FEB9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24F5BB14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550D9828" w14:textId="77777777" w:rsidR="00CB039B" w:rsidRDefault="00CB039B">
            <w:pPr>
              <w:contextualSpacing w:val="0"/>
              <w:rPr>
                <w:rtl/>
              </w:rPr>
            </w:pPr>
          </w:p>
          <w:p w14:paraId="7923B8EF" w14:textId="77777777" w:rsidR="00CB039B" w:rsidRDefault="00CB039B">
            <w:pPr>
              <w:contextualSpacing w:val="0"/>
              <w:rPr>
                <w:rtl/>
              </w:rPr>
            </w:pPr>
          </w:p>
          <w:p w14:paraId="7EFDFFEC" w14:textId="77777777" w:rsidR="00CB039B" w:rsidRDefault="00CB039B">
            <w:pPr>
              <w:contextualSpacing w:val="0"/>
              <w:rPr>
                <w:rtl/>
              </w:rPr>
            </w:pPr>
          </w:p>
          <w:p w14:paraId="0216A6C4" w14:textId="6A7AAAF9" w:rsidR="0061779B" w:rsidRDefault="00511986">
            <w:pPr>
              <w:contextualSpacing w:val="0"/>
            </w:pPr>
            <w:r>
              <w:rPr>
                <w:rtl/>
              </w:rPr>
              <w:t xml:space="preserve">-  </w:t>
            </w:r>
            <w:r>
              <w:rPr>
                <w:rFonts w:cs="Times New Roman"/>
                <w:rtl/>
              </w:rPr>
              <w:t xml:space="preserve">مقترحات التحسين </w:t>
            </w:r>
            <w:r>
              <w:rPr>
                <w:rtl/>
              </w:rPr>
              <w:t>:</w:t>
            </w:r>
          </w:p>
          <w:p w14:paraId="3A085F08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6E3287BA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238DE8E7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162CA2FD" w14:textId="77777777" w:rsidR="0061779B" w:rsidRDefault="0061779B">
            <w:pPr>
              <w:contextualSpacing w:val="0"/>
            </w:pPr>
          </w:p>
        </w:tc>
      </w:tr>
    </w:tbl>
    <w:p w14:paraId="3AA8802E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4A3C86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5400DC63" w14:textId="7EBFE8F0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4013979C" w14:textId="77777777" w:rsidR="0061779B" w:rsidRDefault="0061779B">
      <w:pPr>
        <w:spacing w:line="240" w:lineRule="auto"/>
        <w:rPr>
          <w:b/>
          <w:sz w:val="18"/>
          <w:szCs w:val="18"/>
          <w:rtl/>
          <w:lang w:bidi="ar-JO"/>
        </w:rPr>
      </w:pPr>
    </w:p>
    <w:p w14:paraId="23583A4C" w14:textId="77777777" w:rsidR="00FF2D32" w:rsidRDefault="00FF2D32">
      <w:pPr>
        <w:spacing w:line="240" w:lineRule="auto"/>
        <w:rPr>
          <w:b/>
          <w:sz w:val="18"/>
          <w:szCs w:val="18"/>
          <w:rtl/>
          <w:lang w:bidi="ar-JO"/>
        </w:rPr>
      </w:pPr>
    </w:p>
    <w:p w14:paraId="4AAC06C0" w14:textId="71500F65" w:rsidR="0061779B" w:rsidRDefault="0061779B">
      <w:pPr>
        <w:spacing w:line="240" w:lineRule="auto"/>
        <w:ind w:left="-643" w:firstLine="643"/>
        <w:jc w:val="center"/>
        <w:rPr>
          <w:b/>
          <w:sz w:val="18"/>
          <w:szCs w:val="18"/>
          <w:rtl/>
          <w:lang w:bidi="ar-JO"/>
        </w:rPr>
      </w:pPr>
    </w:p>
    <w:p w14:paraId="276B8FE7" w14:textId="77777777" w:rsidR="00CB039B" w:rsidRPr="00FF2D32" w:rsidRDefault="00CB039B">
      <w:pPr>
        <w:spacing w:line="240" w:lineRule="auto"/>
        <w:ind w:left="-643" w:firstLine="643"/>
        <w:jc w:val="center"/>
        <w:rPr>
          <w:sz w:val="8"/>
          <w:szCs w:val="8"/>
        </w:rPr>
      </w:pPr>
    </w:p>
    <w:p w14:paraId="448BCDBD" w14:textId="77777777" w:rsidR="0061779B" w:rsidRDefault="00511986">
      <w:pPr>
        <w:spacing w:line="240" w:lineRule="auto"/>
      </w:pPr>
      <w:r>
        <w:rPr>
          <w:sz w:val="20"/>
          <w:szCs w:val="20"/>
        </w:rPr>
        <w:t xml:space="preserve">       </w:t>
      </w:r>
      <w:r>
        <w:t xml:space="preserve">                                                                                                   </w:t>
      </w:r>
      <w:r>
        <w:rPr>
          <w:rFonts w:cs="Times New Roman"/>
          <w:b/>
          <w:sz w:val="24"/>
          <w:szCs w:val="24"/>
          <w:rtl/>
        </w:rPr>
        <w:t>الخطـــــــــــــــة الفصليـــــــــــــــــة</w:t>
      </w:r>
    </w:p>
    <w:p w14:paraId="4D6ACAF2" w14:textId="77777777" w:rsidR="00A463C5" w:rsidRDefault="00A463C5" w:rsidP="00A463C5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 xml:space="preserve">عنوان الوحدة 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 xml:space="preserve">اسرتي </w:t>
      </w:r>
      <w:r>
        <w:rPr>
          <w:rFonts w:cs="Times New Roman" w:hint="cs"/>
          <w:b/>
          <w:rtl/>
        </w:rPr>
        <w:t xml:space="preserve">                                                                                    </w:t>
      </w:r>
      <w:r>
        <w:rPr>
          <w:rFonts w:cs="Times New Roman"/>
          <w:b/>
          <w:rtl/>
        </w:rPr>
        <w:t xml:space="preserve"> الصفحات </w:t>
      </w:r>
      <w:r>
        <w:rPr>
          <w:b/>
          <w:rtl/>
        </w:rPr>
        <w:t xml:space="preserve">:  </w:t>
      </w:r>
      <w:r>
        <w:rPr>
          <w:rFonts w:hint="cs"/>
          <w:b/>
          <w:rtl/>
        </w:rPr>
        <w:t xml:space="preserve">(4 </w:t>
      </w:r>
      <w:r>
        <w:rPr>
          <w:b/>
          <w:rtl/>
        </w:rPr>
        <w:t>–</w:t>
      </w:r>
      <w:r>
        <w:rPr>
          <w:rFonts w:hint="cs"/>
          <w:b/>
          <w:rtl/>
        </w:rPr>
        <w:t xml:space="preserve"> 51)                                               </w:t>
      </w:r>
      <w:r>
        <w:rPr>
          <w:b/>
          <w:rtl/>
        </w:rPr>
        <w:t xml:space="preserve">                           </w:t>
      </w:r>
      <w:r>
        <w:rPr>
          <w:rFonts w:cs="Times New Roman"/>
          <w:b/>
          <w:rtl/>
        </w:rPr>
        <w:t>الفصل الدراسي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>الأول</w:t>
      </w:r>
    </w:p>
    <w:p w14:paraId="042B5DEB" w14:textId="1C3B816F" w:rsidR="00A463C5" w:rsidRDefault="00A463C5" w:rsidP="00A463C5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>الفترة الزمنية  من:</w:t>
      </w:r>
      <w:r>
        <w:rPr>
          <w:b/>
          <w:rtl/>
        </w:rPr>
        <w:t>.</w:t>
      </w:r>
      <w:r>
        <w:rPr>
          <w:rFonts w:hint="cs"/>
          <w:b/>
          <w:rtl/>
        </w:rPr>
        <w:t>19/10/2025</w:t>
      </w:r>
      <w:r>
        <w:rPr>
          <w:b/>
          <w:rtl/>
        </w:rPr>
        <w:t xml:space="preserve">      </w:t>
      </w:r>
      <w:r>
        <w:rPr>
          <w:rFonts w:cs="Times New Roman"/>
          <w:b/>
          <w:rtl/>
        </w:rPr>
        <w:t>الى</w:t>
      </w:r>
      <w:r>
        <w:rPr>
          <w:rFonts w:hint="cs"/>
          <w:b/>
          <w:rtl/>
        </w:rPr>
        <w:t>:    13/11/2025</w:t>
      </w:r>
    </w:p>
    <w:tbl>
      <w:tblPr>
        <w:tblStyle w:val="a6"/>
        <w:bidiVisual/>
        <w:tblW w:w="14871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3133"/>
        <w:gridCol w:w="835"/>
        <w:gridCol w:w="969"/>
        <w:gridCol w:w="715"/>
        <w:gridCol w:w="849"/>
        <w:gridCol w:w="1754"/>
        <w:gridCol w:w="1507"/>
        <w:gridCol w:w="1196"/>
        <w:gridCol w:w="978"/>
        <w:gridCol w:w="831"/>
        <w:gridCol w:w="1540"/>
      </w:tblGrid>
      <w:tr w:rsidR="0061779B" w14:paraId="6D9ADED4" w14:textId="77777777">
        <w:tc>
          <w:tcPr>
            <w:tcW w:w="56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393D7F4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09D096B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الرقم</w:t>
            </w:r>
          </w:p>
          <w:p w14:paraId="2232B3B0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313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E242C2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النتاجات العامة</w:t>
            </w:r>
          </w:p>
          <w:p w14:paraId="1CBF6788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75F3942F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88CFBB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الحروف</w:t>
            </w:r>
          </w:p>
        </w:tc>
        <w:tc>
          <w:tcPr>
            <w:tcW w:w="15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95E7C3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الاعداد</w:t>
            </w:r>
          </w:p>
        </w:tc>
        <w:tc>
          <w:tcPr>
            <w:tcW w:w="175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CE911D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المواد والتجهيزات</w:t>
            </w:r>
          </w:p>
          <w:p w14:paraId="745E0B1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مصادر التعلم</w:t>
            </w:r>
          </w:p>
        </w:tc>
        <w:tc>
          <w:tcPr>
            <w:tcW w:w="150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6DC7514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استراتيجيات</w:t>
            </w:r>
          </w:p>
          <w:p w14:paraId="628466B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6479C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التقويم</w:t>
            </w:r>
          </w:p>
        </w:tc>
        <w:tc>
          <w:tcPr>
            <w:tcW w:w="83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59FB8B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أنشطة</w:t>
            </w:r>
          </w:p>
          <w:p w14:paraId="5B7DB83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مرافقة</w:t>
            </w:r>
          </w:p>
        </w:tc>
        <w:tc>
          <w:tcPr>
            <w:tcW w:w="15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11011BC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التأمل الذاتي</w:t>
            </w:r>
          </w:p>
          <w:p w14:paraId="60851C4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حول الوحدة</w:t>
            </w:r>
          </w:p>
        </w:tc>
      </w:tr>
      <w:tr w:rsidR="0061779B" w14:paraId="3AA5EC91" w14:textId="77777777"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9636D2A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313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65FD1BB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44FDB4DF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10A2DB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9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448F3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</w:t>
            </w:r>
            <w:r>
              <w:rPr>
                <w:rFonts w:cs="Times New Roman"/>
                <w:b/>
                <w:sz w:val="20"/>
                <w:szCs w:val="20"/>
                <w:rtl/>
              </w:rPr>
              <w:t>لانجليزية</w:t>
            </w:r>
          </w:p>
        </w:tc>
        <w:tc>
          <w:tcPr>
            <w:tcW w:w="7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36FAC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3FC7A3" w14:textId="77777777" w:rsidR="0061779B" w:rsidRDefault="00511986">
            <w:pPr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rtl/>
              </w:rPr>
              <w:t>الانجليزية</w:t>
            </w:r>
          </w:p>
        </w:tc>
        <w:tc>
          <w:tcPr>
            <w:tcW w:w="175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BDA9127" w14:textId="77777777" w:rsidR="0061779B" w:rsidRDefault="0061779B">
            <w:pPr>
              <w:spacing w:line="276" w:lineRule="auto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AFF764F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656A992D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834384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C1F59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 w:hint="cs"/>
                <w:b/>
                <w:rtl/>
              </w:rPr>
              <w:t>الأدوات</w:t>
            </w:r>
          </w:p>
        </w:tc>
        <w:tc>
          <w:tcPr>
            <w:tcW w:w="83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6F6BAFB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26FF9F7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1CD536D9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</w:tr>
      <w:tr w:rsidR="0061779B" w14:paraId="740342DF" w14:textId="77777777">
        <w:trPr>
          <w:trHeight w:val="2400"/>
        </w:trPr>
        <w:tc>
          <w:tcPr>
            <w:tcW w:w="5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7136F8" w14:textId="3DD420BF" w:rsidR="0061779B" w:rsidRDefault="00CB039B">
            <w:pPr>
              <w:contextualSpacing w:val="0"/>
            </w:pPr>
            <w:r>
              <w:rPr>
                <w:rFonts w:hint="cs"/>
                <w:rtl/>
              </w:rPr>
              <w:t>5</w:t>
            </w:r>
            <w:r w:rsidR="00511986">
              <w:rPr>
                <w:rFonts w:hint="cs"/>
                <w:rtl/>
              </w:rPr>
              <w:t>.</w:t>
            </w:r>
          </w:p>
        </w:tc>
        <w:tc>
          <w:tcPr>
            <w:tcW w:w="3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B3DA7F" w14:textId="77777777" w:rsidR="00CB039B" w:rsidRDefault="00CB039B" w:rsidP="00CB039B">
            <w:pPr>
              <w:rPr>
                <w:b/>
                <w:bCs/>
                <w:color w:val="FF0000"/>
                <w:sz w:val="26"/>
                <w:szCs w:val="26"/>
                <w:u w:val="single"/>
                <w:lang w:bidi="ar-JO"/>
              </w:rPr>
            </w:pPr>
            <w:r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  <w:t>التطور المعرفي:</w:t>
            </w:r>
          </w:p>
          <w:p w14:paraId="04D21E8B" w14:textId="77777777" w:rsidR="00CB039B" w:rsidRDefault="00CB039B" w:rsidP="00CB039B">
            <w:pPr>
              <w:rPr>
                <w:b/>
                <w:bCs/>
                <w:color w:val="0070C0"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color w:val="0070C0"/>
                <w:sz w:val="26"/>
                <w:szCs w:val="26"/>
                <w:rtl/>
                <w:lang w:bidi="ar-JO"/>
              </w:rPr>
              <w:t>الرياضيات:</w:t>
            </w:r>
          </w:p>
          <w:p w14:paraId="39701909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يكون مجم</w:t>
            </w:r>
            <w:r>
              <w:rPr>
                <w:rFonts w:cs="Times New Roman" w:hint="cs"/>
                <w:sz w:val="18"/>
                <w:szCs w:val="18"/>
                <w:rtl/>
                <w:lang w:bidi="ar-DZ"/>
              </w:rPr>
              <w:t xml:space="preserve">وعه </w:t>
            </w:r>
            <w:r>
              <w:rPr>
                <w:rFonts w:cs="Times New Roman"/>
                <w:sz w:val="18"/>
                <w:szCs w:val="18"/>
                <w:rtl/>
              </w:rPr>
              <w:t xml:space="preserve">ضمن العدد </w:t>
            </w:r>
            <w:r>
              <w:rPr>
                <w:sz w:val="18"/>
                <w:szCs w:val="18"/>
                <w:rtl/>
              </w:rPr>
              <w:t>10</w:t>
            </w:r>
          </w:p>
          <w:p w14:paraId="1C7D45B7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يذكر ان عدد العناصر في المجموعة لا يتغير بتغير المكان </w:t>
            </w:r>
            <w:r>
              <w:rPr>
                <w:sz w:val="18"/>
                <w:szCs w:val="18"/>
                <w:rtl/>
              </w:rPr>
              <w:t xml:space="preserve">( </w:t>
            </w:r>
            <w:r>
              <w:rPr>
                <w:rFonts w:cs="Times New Roman"/>
                <w:sz w:val="18"/>
                <w:szCs w:val="18"/>
                <w:rtl/>
              </w:rPr>
              <w:t>لغ</w:t>
            </w:r>
            <w:r>
              <w:rPr>
                <w:rFonts w:cs="Times New Roman" w:hint="cs"/>
                <w:sz w:val="18"/>
                <w:szCs w:val="18"/>
                <w:rtl/>
                <w:lang w:bidi="ar-DZ"/>
              </w:rPr>
              <w:t>اية</w:t>
            </w:r>
            <w:r>
              <w:rPr>
                <w:rFonts w:cs="Times New Roman"/>
                <w:sz w:val="18"/>
                <w:szCs w:val="18"/>
                <w:rtl/>
              </w:rPr>
              <w:t xml:space="preserve"> العد</w:t>
            </w:r>
            <w:r>
              <w:rPr>
                <w:rFonts w:cs="Times New Roman" w:hint="cs"/>
                <w:sz w:val="18"/>
                <w:szCs w:val="18"/>
                <w:rtl/>
                <w:lang w:bidi="ar-DZ"/>
              </w:rPr>
              <w:t xml:space="preserve">د </w:t>
            </w:r>
            <w:r>
              <w:rPr>
                <w:rFonts w:cs="Times New Roman"/>
                <w:sz w:val="18"/>
                <w:szCs w:val="18"/>
                <w:lang w:bidi="ar-DZ"/>
              </w:rPr>
              <w:t>10</w:t>
            </w:r>
          </w:p>
          <w:p w14:paraId="0CE82FFC" w14:textId="77777777" w:rsidR="0061779B" w:rsidRDefault="00511986">
            <w:pPr>
              <w:contextualSpacing w:val="0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/>
                <w:sz w:val="18"/>
                <w:szCs w:val="18"/>
                <w:rtl/>
              </w:rPr>
              <w:t>يكون مجموعات متساوية ضمن العد</w:t>
            </w:r>
            <w:r>
              <w:rPr>
                <w:rFonts w:cs="Times New Roman" w:hint="cs"/>
                <w:sz w:val="18"/>
                <w:szCs w:val="18"/>
                <w:rtl/>
                <w:lang w:bidi="ar-DZ"/>
              </w:rPr>
              <w:t xml:space="preserve">د </w:t>
            </w:r>
            <w:r>
              <w:rPr>
                <w:rFonts w:cs="Times New Roman"/>
                <w:sz w:val="18"/>
                <w:szCs w:val="18"/>
                <w:lang w:bidi="ar-DZ"/>
              </w:rPr>
              <w:t>10</w:t>
            </w:r>
            <w:r>
              <w:rPr>
                <w:rFonts w:cs="Times New Roman" w:hint="cs"/>
                <w:sz w:val="18"/>
                <w:szCs w:val="18"/>
                <w:rtl/>
                <w:lang w:bidi="ar-DZ"/>
              </w:rPr>
              <w:t>ويعدها</w:t>
            </w:r>
          </w:p>
          <w:p w14:paraId="42859A5B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 w:hint="cs"/>
                <w:sz w:val="18"/>
                <w:szCs w:val="18"/>
                <w:rtl/>
                <w:lang w:bidi="ar-DZ"/>
              </w:rPr>
              <w:t>يكون</w:t>
            </w:r>
            <w:r>
              <w:rPr>
                <w:rFonts w:cs="Times New Roman"/>
                <w:sz w:val="18"/>
                <w:szCs w:val="18"/>
                <w:rtl/>
              </w:rPr>
              <w:t xml:space="preserve"> مجموعات</w:t>
            </w:r>
            <w:r>
              <w:rPr>
                <w:rFonts w:cs="Times New Roman" w:hint="cs"/>
                <w:sz w:val="18"/>
                <w:szCs w:val="18"/>
                <w:rtl/>
                <w:lang w:bidi="ar-DZ"/>
              </w:rPr>
              <w:t xml:space="preserve"> غ</w:t>
            </w:r>
            <w:r>
              <w:rPr>
                <w:rFonts w:cs="Times New Roman"/>
                <w:sz w:val="18"/>
                <w:szCs w:val="18"/>
                <w:rtl/>
              </w:rPr>
              <w:t xml:space="preserve">ير  متساوية ضمن العدد </w:t>
            </w:r>
            <w:r>
              <w:rPr>
                <w:rFonts w:cs="Times New Roman"/>
                <w:sz w:val="18"/>
                <w:szCs w:val="18"/>
              </w:rPr>
              <w:t>10</w:t>
            </w:r>
            <w:r>
              <w:rPr>
                <w:rFonts w:cs="Times New Roman"/>
                <w:sz w:val="18"/>
                <w:szCs w:val="18"/>
                <w:rtl/>
              </w:rPr>
              <w:t>و يعدها</w:t>
            </w:r>
          </w:p>
          <w:p w14:paraId="1A7F7DA9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يكون مجموعات فيها كثير او قليل </w:t>
            </w:r>
          </w:p>
          <w:p w14:paraId="280485C0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يستخدم بعض المفاهيم الرياضية </w:t>
            </w:r>
            <w:r>
              <w:rPr>
                <w:sz w:val="18"/>
                <w:szCs w:val="18"/>
                <w:rtl/>
              </w:rPr>
              <w:t xml:space="preserve">( </w:t>
            </w:r>
            <w:r>
              <w:rPr>
                <w:rFonts w:cs="Times New Roman"/>
                <w:sz w:val="18"/>
                <w:szCs w:val="18"/>
                <w:rtl/>
              </w:rPr>
              <w:t>اكثر اقل يساوي</w:t>
            </w:r>
            <w:r>
              <w:rPr>
                <w:sz w:val="18"/>
                <w:szCs w:val="18"/>
                <w:rtl/>
              </w:rPr>
              <w:t>...)</w:t>
            </w:r>
          </w:p>
          <w:p w14:paraId="508BE9EB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يتعرف مفهوم العدد</w:t>
            </w:r>
            <w:r>
              <w:rPr>
                <w:sz w:val="18"/>
                <w:szCs w:val="18"/>
                <w:rtl/>
              </w:rPr>
              <w:t xml:space="preserve">( 6-9) </w:t>
            </w:r>
            <w:r>
              <w:rPr>
                <w:rFonts w:cs="Times New Roman"/>
                <w:sz w:val="18"/>
                <w:szCs w:val="18"/>
                <w:rtl/>
              </w:rPr>
              <w:t xml:space="preserve">باستخدام الاشياء الحقيقية الملموسة من حوله </w:t>
            </w:r>
          </w:p>
          <w:p w14:paraId="2299CE0A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يمارس العد نمطيا غيبا حتى العدد </w:t>
            </w:r>
            <w:r>
              <w:rPr>
                <w:sz w:val="18"/>
                <w:szCs w:val="18"/>
                <w:rtl/>
              </w:rPr>
              <w:t>20</w:t>
            </w:r>
          </w:p>
          <w:p w14:paraId="01821E2B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يعد عكسيا ابتداء من العدد </w:t>
            </w:r>
            <w:r>
              <w:rPr>
                <w:rFonts w:cs="Times New Roman"/>
                <w:sz w:val="18"/>
                <w:szCs w:val="18"/>
              </w:rPr>
              <w:t>10</w:t>
            </w:r>
          </w:p>
          <w:p w14:paraId="77CC0480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يرتب الاعداد بالتسلسل </w:t>
            </w:r>
            <w:r>
              <w:rPr>
                <w:rFonts w:cs="Times New Roman"/>
                <w:sz w:val="18"/>
                <w:szCs w:val="18"/>
              </w:rPr>
              <w:t>0_10</w:t>
            </w:r>
          </w:p>
          <w:p w14:paraId="68D59B22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يميز العدد بين مجموعة من الاعداد والاحرف </w:t>
            </w:r>
          </w:p>
          <w:p w14:paraId="65AD5DA9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يكتب الاعداد بتسلسل صحيح</w:t>
            </w:r>
          </w:p>
          <w:p w14:paraId="46EF1554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يقرأ الاعداد</w:t>
            </w:r>
          </w:p>
          <w:p w14:paraId="5D1217CC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يطابق بين الاشياء و بين مجموعات </w:t>
            </w:r>
          </w:p>
          <w:p w14:paraId="1A27D69C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يقارن بين مجموعتين تبعا لعدد عناصرها </w:t>
            </w:r>
            <w:r>
              <w:rPr>
                <w:sz w:val="18"/>
                <w:szCs w:val="18"/>
                <w:rtl/>
              </w:rPr>
              <w:t>(</w:t>
            </w:r>
            <w:r>
              <w:rPr>
                <w:rFonts w:cs="Times New Roman"/>
                <w:sz w:val="18"/>
                <w:szCs w:val="18"/>
                <w:rtl/>
              </w:rPr>
              <w:t>اقل اكثر</w:t>
            </w:r>
            <w:r>
              <w:rPr>
                <w:sz w:val="18"/>
                <w:szCs w:val="18"/>
                <w:rtl/>
              </w:rPr>
              <w:t>..</w:t>
            </w:r>
          </w:p>
          <w:p w14:paraId="0560EEED" w14:textId="77777777" w:rsidR="0061779B" w:rsidRDefault="00511986">
            <w:pPr>
              <w:contextualSpacing w:val="0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/>
                <w:sz w:val="18"/>
                <w:szCs w:val="18"/>
                <w:rtl/>
              </w:rPr>
              <w:t>يشير الى الاعداد  المكتوب</w:t>
            </w:r>
            <w:r>
              <w:rPr>
                <w:rFonts w:cs="Times New Roman" w:hint="cs"/>
                <w:sz w:val="18"/>
                <w:szCs w:val="18"/>
                <w:rtl/>
                <w:lang w:bidi="ar-DZ"/>
              </w:rPr>
              <w:t>ه</w:t>
            </w:r>
            <w:r>
              <w:rPr>
                <w:rFonts w:cs="Times New Roman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bidi="ar-DZ"/>
              </w:rPr>
              <w:t>0_10</w:t>
            </w:r>
            <w:r>
              <w:rPr>
                <w:rFonts w:cs="Times New Roman" w:hint="cs"/>
                <w:sz w:val="18"/>
                <w:szCs w:val="18"/>
                <w:rtl/>
                <w:lang w:bidi="ar-DZ"/>
              </w:rPr>
              <w:t xml:space="preserve"> </w:t>
            </w:r>
          </w:p>
          <w:p w14:paraId="72BA9BD0" w14:textId="77777777" w:rsidR="0061779B" w:rsidRDefault="00511986">
            <w:pPr>
              <w:contextualSpacing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يذكر رموز الاعداد المكتوبة التي يشير اليها </w:t>
            </w:r>
          </w:p>
          <w:p w14:paraId="7BF870B9" w14:textId="77777777" w:rsidR="0061779B" w:rsidRDefault="00511986">
            <w:pPr>
              <w:contextualSpacing w:val="0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/>
                <w:sz w:val="18"/>
                <w:szCs w:val="18"/>
                <w:rtl/>
              </w:rPr>
              <w:t>يميز العدد السابق  ضمن الاعدا</w:t>
            </w:r>
            <w:r>
              <w:rPr>
                <w:rFonts w:cs="Times New Roman" w:hint="cs"/>
                <w:sz w:val="18"/>
                <w:szCs w:val="18"/>
                <w:rtl/>
                <w:lang w:bidi="ar-DZ"/>
              </w:rPr>
              <w:t xml:space="preserve">د  </w:t>
            </w:r>
            <w:r>
              <w:rPr>
                <w:rFonts w:cs="Times New Roman"/>
                <w:sz w:val="18"/>
                <w:szCs w:val="18"/>
                <w:lang w:bidi="ar-DZ"/>
              </w:rPr>
              <w:t>0-10</w:t>
            </w:r>
          </w:p>
          <w:p w14:paraId="05095449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 w:hint="cs"/>
                <w:sz w:val="18"/>
                <w:szCs w:val="18"/>
                <w:rtl/>
                <w:lang w:bidi="ar-DZ"/>
              </w:rPr>
              <w:t>ي</w:t>
            </w:r>
            <w:r>
              <w:rPr>
                <w:rFonts w:cs="Times New Roman"/>
                <w:sz w:val="18"/>
                <w:szCs w:val="18"/>
                <w:rtl/>
              </w:rPr>
              <w:t>حل مسائل رياضية حياتية بسيطة باستخدام الانماط</w:t>
            </w:r>
            <w:r>
              <w:rPr>
                <w:sz w:val="20"/>
                <w:szCs w:val="20"/>
              </w:rPr>
              <w:t xml:space="preserve"> </w:t>
            </w:r>
          </w:p>
          <w:p w14:paraId="51F3175C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يبرر ا</w:t>
            </w:r>
            <w:r>
              <w:rPr>
                <w:rFonts w:cs="Times New Roman" w:hint="cs"/>
                <w:sz w:val="20"/>
                <w:szCs w:val="20"/>
                <w:rtl/>
                <w:lang w:bidi="ar-DZ"/>
              </w:rPr>
              <w:t>جابته</w:t>
            </w:r>
            <w:r>
              <w:rPr>
                <w:rFonts w:cs="Times New Roman"/>
                <w:sz w:val="20"/>
                <w:szCs w:val="20"/>
                <w:rtl/>
              </w:rPr>
              <w:t xml:space="preserve"> باستخدام الانمالط بلغته الخاصة </w:t>
            </w: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D41004" w14:textId="77777777" w:rsidR="0061779B" w:rsidRDefault="0061779B">
            <w:pPr>
              <w:contextualSpacing w:val="0"/>
            </w:pPr>
          </w:p>
          <w:p w14:paraId="6377635C" w14:textId="77777777" w:rsidR="0061779B" w:rsidRDefault="0061779B">
            <w:pPr>
              <w:contextualSpacing w:val="0"/>
            </w:pPr>
          </w:p>
          <w:p w14:paraId="762BAEA3" w14:textId="77777777" w:rsidR="0061779B" w:rsidRDefault="0061779B"/>
        </w:tc>
        <w:tc>
          <w:tcPr>
            <w:tcW w:w="9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D7AAD7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C1A4E3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b/>
                <w:bCs/>
              </w:rPr>
              <w:t>6</w:t>
            </w:r>
          </w:p>
          <w:p w14:paraId="7FDF8DCD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3E4FDC8C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18CCB011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b/>
                <w:bCs/>
              </w:rPr>
              <w:t>7</w:t>
            </w:r>
          </w:p>
          <w:p w14:paraId="7F8B4168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1C592CB1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24144A29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b/>
                <w:bCs/>
              </w:rPr>
              <w:t>8</w:t>
            </w:r>
          </w:p>
          <w:p w14:paraId="396DC1CA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42B03361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7CAFF7A3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05BC1B89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b/>
                <w:bCs/>
              </w:rPr>
              <w:t>9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78F8DD" w14:textId="77777777" w:rsidR="0061779B" w:rsidRPr="00CB039B" w:rsidRDefault="0061779B">
            <w:pPr>
              <w:rPr>
                <w:b/>
                <w:bCs/>
              </w:rPr>
            </w:pP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9F24B4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الاشكال  </w:t>
            </w:r>
          </w:p>
          <w:p w14:paraId="5D4FF7CA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الخرز</w:t>
            </w:r>
          </w:p>
          <w:p w14:paraId="5FE1D786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76161308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اشكال متنوعة الحجم والطول</w:t>
            </w:r>
          </w:p>
          <w:p w14:paraId="47E51490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3A52BF7D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البطاقات</w:t>
            </w:r>
          </w:p>
          <w:p w14:paraId="1388FCD3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المحسوسات</w:t>
            </w:r>
          </w:p>
          <w:p w14:paraId="0957D909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0A2DF275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الصور</w:t>
            </w:r>
          </w:p>
          <w:p w14:paraId="6B5C0C74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4556B98C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الهاتف</w:t>
            </w:r>
          </w:p>
          <w:p w14:paraId="7B875ED5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134E103C" w14:textId="16329F9C" w:rsidR="0061779B" w:rsidRPr="00CB039B" w:rsidRDefault="00CB039B">
            <w:pPr>
              <w:contextualSpacing w:val="0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كراسة أنشطة الطالب</w:t>
            </w:r>
          </w:p>
          <w:p w14:paraId="6755C9B3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6127C1C0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b/>
                <w:bCs/>
              </w:rPr>
              <w:t xml:space="preserve"> </w:t>
            </w:r>
            <w:r w:rsidRPr="00CB039B">
              <w:rPr>
                <w:rFonts w:hint="cs"/>
                <w:b/>
                <w:bCs/>
                <w:rtl/>
                <w:lang w:bidi="ar-DZ"/>
              </w:rPr>
              <w:t>الرمل</w:t>
            </w:r>
          </w:p>
          <w:p w14:paraId="4D40C7E7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4941CB00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hint="cs"/>
                <w:b/>
                <w:bCs/>
                <w:rtl/>
                <w:lang w:bidi="ar-DZ"/>
              </w:rPr>
              <w:t>المعجون</w:t>
            </w:r>
          </w:p>
          <w:p w14:paraId="7C158FEB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623F312A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hint="cs"/>
                <w:b/>
                <w:bCs/>
                <w:rtl/>
                <w:lang w:bidi="ar-DZ"/>
              </w:rPr>
              <w:t>المكعبات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4E0FC5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26BFC78B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التدريس المباشر</w:t>
            </w:r>
          </w:p>
          <w:p w14:paraId="2656E435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6E7D8E62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61CC2A3B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707CF12C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043D19BA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3710A80C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التعلم في مجموعات</w:t>
            </w:r>
          </w:p>
          <w:p w14:paraId="150BA609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7AED5A4B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7EADE3D5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700A547E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57585830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733C115C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72F426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التقويم المعتمد على  الأداء </w:t>
            </w:r>
          </w:p>
          <w:p w14:paraId="6F0D4E36" w14:textId="2F21E097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41B1CE2F" w14:textId="5D3FA5EF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6DCD98E3" w14:textId="036F3F38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5DD8F978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6C7E69D9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الملاحظة </w:t>
            </w:r>
          </w:p>
          <w:p w14:paraId="48AF89F7" w14:textId="2172A3FA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46096604" w14:textId="719B8A22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770F1CA8" w14:textId="19CB3EDD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25375211" w14:textId="77777777" w:rsidR="00CB039B" w:rsidRPr="00CB039B" w:rsidRDefault="00CB039B">
            <w:pPr>
              <w:contextualSpacing w:val="0"/>
              <w:rPr>
                <w:b/>
                <w:bCs/>
              </w:rPr>
            </w:pPr>
          </w:p>
          <w:p w14:paraId="114CA45F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cs="Times New Roman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4A899B" w14:textId="77777777" w:rsidR="0061779B" w:rsidRPr="00CB039B" w:rsidRDefault="00511986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CB039B">
              <w:rPr>
                <w:rFonts w:cs="Times New Roman" w:hint="cs"/>
                <w:b/>
                <w:bCs/>
                <w:rtl/>
              </w:rPr>
              <w:t>سلم تقدير</w:t>
            </w:r>
          </w:p>
          <w:p w14:paraId="7A8DE8E1" w14:textId="77777777" w:rsidR="0061779B" w:rsidRPr="00CB039B" w:rsidRDefault="0061779B">
            <w:pPr>
              <w:contextualSpacing w:val="0"/>
              <w:rPr>
                <w:b/>
                <w:bCs/>
                <w:lang w:bidi="ar-JO"/>
              </w:rPr>
            </w:pPr>
          </w:p>
          <w:p w14:paraId="312BFD52" w14:textId="77777777" w:rsidR="0061779B" w:rsidRPr="00CB039B" w:rsidRDefault="0061779B">
            <w:pPr>
              <w:contextualSpacing w:val="0"/>
              <w:rPr>
                <w:rFonts w:cs="Times New Roman"/>
                <w:b/>
                <w:bCs/>
                <w:rtl/>
              </w:rPr>
            </w:pPr>
          </w:p>
          <w:p w14:paraId="7FA1F6BF" w14:textId="56542F57" w:rsidR="0061779B" w:rsidRDefault="0061779B">
            <w:pPr>
              <w:contextualSpacing w:val="0"/>
              <w:rPr>
                <w:rFonts w:cs="Times New Roman"/>
                <w:b/>
                <w:bCs/>
                <w:rtl/>
              </w:rPr>
            </w:pPr>
          </w:p>
          <w:p w14:paraId="76A8FC49" w14:textId="77777777" w:rsidR="00CB039B" w:rsidRPr="00CB039B" w:rsidRDefault="00CB039B">
            <w:pPr>
              <w:contextualSpacing w:val="0"/>
              <w:rPr>
                <w:rFonts w:cs="Times New Roman"/>
                <w:b/>
                <w:bCs/>
                <w:rtl/>
              </w:rPr>
            </w:pPr>
          </w:p>
          <w:p w14:paraId="0383F3ED" w14:textId="77777777" w:rsidR="0061779B" w:rsidRPr="00CB039B" w:rsidRDefault="0061779B">
            <w:pPr>
              <w:contextualSpacing w:val="0"/>
              <w:rPr>
                <w:rFonts w:cs="Times New Roman"/>
                <w:b/>
                <w:bCs/>
                <w:rtl/>
              </w:rPr>
            </w:pPr>
          </w:p>
          <w:p w14:paraId="78318C5B" w14:textId="77777777" w:rsidR="0061779B" w:rsidRPr="00CB039B" w:rsidRDefault="00511986">
            <w:pPr>
              <w:contextualSpacing w:val="0"/>
              <w:rPr>
                <w:b/>
                <w:bCs/>
              </w:rPr>
            </w:pPr>
            <w:r w:rsidRPr="00CB039B">
              <w:rPr>
                <w:rFonts w:hint="cs"/>
                <w:b/>
                <w:bCs/>
                <w:rtl/>
              </w:rPr>
              <w:t>أداة الرصد</w:t>
            </w:r>
          </w:p>
          <w:p w14:paraId="1FE28748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  <w:p w14:paraId="70F279DA" w14:textId="77777777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37AEFEB3" w14:textId="77777777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48A91935" w14:textId="77777777" w:rsidR="00CB039B" w:rsidRDefault="00CB039B">
            <w:pPr>
              <w:contextualSpacing w:val="0"/>
              <w:rPr>
                <w:b/>
                <w:bCs/>
                <w:rtl/>
              </w:rPr>
            </w:pPr>
          </w:p>
          <w:p w14:paraId="506C9153" w14:textId="347FC4D4" w:rsidR="00CB039B" w:rsidRPr="00CB039B" w:rsidRDefault="00CB039B">
            <w:pPr>
              <w:contextualSpacing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السجل القصصي</w:t>
            </w:r>
          </w:p>
        </w:tc>
        <w:tc>
          <w:tcPr>
            <w:tcW w:w="8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0FF185" w14:textId="77777777" w:rsidR="0061779B" w:rsidRPr="00CB039B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B16963" w14:textId="77777777" w:rsidR="0061779B" w:rsidRDefault="00511986">
            <w:pPr>
              <w:contextualSpacing w:val="0"/>
            </w:pPr>
            <w:r>
              <w:rPr>
                <w:rtl/>
              </w:rPr>
              <w:t xml:space="preserve">- </w:t>
            </w:r>
            <w:r>
              <w:rPr>
                <w:rFonts w:cs="Times New Roman"/>
                <w:rtl/>
              </w:rPr>
              <w:t>أشعر بالرضا عن</w:t>
            </w:r>
            <w:r>
              <w:rPr>
                <w:rtl/>
              </w:rPr>
              <w:t xml:space="preserve">: </w:t>
            </w:r>
          </w:p>
          <w:p w14:paraId="6724CE5C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0A0D7FA2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42E62605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0D658FF" w14:textId="77777777" w:rsidR="00CB039B" w:rsidRDefault="00CB039B">
            <w:pPr>
              <w:contextualSpacing w:val="0"/>
              <w:rPr>
                <w:rtl/>
              </w:rPr>
            </w:pPr>
          </w:p>
          <w:p w14:paraId="04B2EF6E" w14:textId="77777777" w:rsidR="00CB039B" w:rsidRDefault="00CB039B">
            <w:pPr>
              <w:contextualSpacing w:val="0"/>
              <w:rPr>
                <w:rtl/>
              </w:rPr>
            </w:pPr>
          </w:p>
          <w:p w14:paraId="124D6230" w14:textId="1A2125C6" w:rsidR="0061779B" w:rsidRDefault="00511986">
            <w:pPr>
              <w:contextualSpacing w:val="0"/>
            </w:pPr>
            <w:r>
              <w:rPr>
                <w:rtl/>
              </w:rPr>
              <w:t xml:space="preserve">-   </w:t>
            </w:r>
            <w:r>
              <w:rPr>
                <w:rFonts w:cs="Times New Roman"/>
                <w:rtl/>
              </w:rPr>
              <w:t>التحديات</w:t>
            </w:r>
          </w:p>
          <w:p w14:paraId="3DBC9325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0665C5C4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0960A315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58E3543" w14:textId="77777777" w:rsidR="00CB039B" w:rsidRDefault="00CB039B">
            <w:pPr>
              <w:contextualSpacing w:val="0"/>
              <w:rPr>
                <w:rtl/>
              </w:rPr>
            </w:pPr>
          </w:p>
          <w:p w14:paraId="2146965F" w14:textId="77777777" w:rsidR="00CB039B" w:rsidRDefault="00CB039B">
            <w:pPr>
              <w:contextualSpacing w:val="0"/>
              <w:rPr>
                <w:rtl/>
              </w:rPr>
            </w:pPr>
          </w:p>
          <w:p w14:paraId="5B5D1CEB" w14:textId="1B9E4194" w:rsidR="0061779B" w:rsidRDefault="00511986">
            <w:pPr>
              <w:contextualSpacing w:val="0"/>
            </w:pPr>
            <w:r>
              <w:rPr>
                <w:rtl/>
              </w:rPr>
              <w:t xml:space="preserve">-  </w:t>
            </w:r>
            <w:r>
              <w:rPr>
                <w:rFonts w:cs="Times New Roman"/>
                <w:rtl/>
              </w:rPr>
              <w:t xml:space="preserve">مقترحات التحسين </w:t>
            </w:r>
            <w:r>
              <w:rPr>
                <w:rtl/>
              </w:rPr>
              <w:t>:</w:t>
            </w:r>
          </w:p>
          <w:p w14:paraId="1E2B375E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7AF7DC60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11CE36CE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2F192DEA" w14:textId="77777777" w:rsidR="0061779B" w:rsidRDefault="0061779B">
            <w:pPr>
              <w:contextualSpacing w:val="0"/>
            </w:pPr>
          </w:p>
        </w:tc>
      </w:tr>
    </w:tbl>
    <w:p w14:paraId="3C294F30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CFA6C0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143CE413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7F067BF3" w14:textId="679DDB0E" w:rsidR="0061779B" w:rsidRDefault="00511986">
      <w:pPr>
        <w:widowControl/>
        <w:tabs>
          <w:tab w:val="left" w:pos="8776"/>
        </w:tabs>
        <w:spacing w:line="240" w:lineRule="auto"/>
        <w:ind w:left="-643" w:firstLine="643"/>
        <w:rPr>
          <w:rFonts w:cs="Arial"/>
          <w:color w:val="auto"/>
          <w:sz w:val="20"/>
          <w:szCs w:val="20"/>
          <w:lang w:bidi="ar-JO"/>
        </w:rPr>
      </w:pPr>
      <w:r>
        <w:rPr>
          <w:rFonts w:cs="Arial"/>
          <w:color w:val="auto"/>
          <w:sz w:val="20"/>
          <w:szCs w:val="20"/>
          <w:lang w:bidi="ar-JO"/>
        </w:rPr>
        <w:tab/>
      </w:r>
    </w:p>
    <w:p w14:paraId="19950DF3" w14:textId="77777777" w:rsidR="0061779B" w:rsidRDefault="0061779B">
      <w:pPr>
        <w:widowControl/>
        <w:tabs>
          <w:tab w:val="left" w:pos="8776"/>
        </w:tabs>
        <w:spacing w:line="240" w:lineRule="auto"/>
        <w:ind w:left="-643" w:firstLine="643"/>
        <w:rPr>
          <w:rFonts w:cs="Arial"/>
          <w:color w:val="auto"/>
          <w:sz w:val="20"/>
          <w:szCs w:val="20"/>
          <w:lang w:bidi="ar-JO"/>
        </w:rPr>
      </w:pPr>
    </w:p>
    <w:p w14:paraId="0644EFDC" w14:textId="77777777" w:rsidR="0061779B" w:rsidRPr="00FF2D32" w:rsidRDefault="0061779B">
      <w:pPr>
        <w:widowControl/>
        <w:tabs>
          <w:tab w:val="left" w:pos="8776"/>
        </w:tabs>
        <w:spacing w:line="240" w:lineRule="auto"/>
        <w:ind w:left="-643" w:firstLine="643"/>
        <w:rPr>
          <w:rFonts w:cs="Arial"/>
          <w:color w:val="auto"/>
          <w:sz w:val="2"/>
          <w:szCs w:val="2"/>
          <w:lang w:bidi="ar-JO"/>
        </w:rPr>
      </w:pPr>
    </w:p>
    <w:p w14:paraId="1DB27077" w14:textId="77777777" w:rsidR="0061779B" w:rsidRDefault="00511986">
      <w:pPr>
        <w:spacing w:line="240" w:lineRule="auto"/>
        <w:ind w:left="-643" w:firstLine="643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الخطـــــــــــــــة الفصليـــــــــــــــــة</w:t>
      </w:r>
    </w:p>
    <w:p w14:paraId="2A6BF15C" w14:textId="77777777" w:rsidR="00A463C5" w:rsidRDefault="00A463C5" w:rsidP="009612D6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 xml:space="preserve">عنوان الوحدة 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 xml:space="preserve">اسرتي </w:t>
      </w:r>
      <w:r>
        <w:rPr>
          <w:rFonts w:cs="Times New Roman" w:hint="cs"/>
          <w:b/>
          <w:rtl/>
        </w:rPr>
        <w:t xml:space="preserve">                                                                                    </w:t>
      </w:r>
      <w:r>
        <w:rPr>
          <w:rFonts w:cs="Times New Roman"/>
          <w:b/>
          <w:rtl/>
        </w:rPr>
        <w:t xml:space="preserve"> الصفحات </w:t>
      </w:r>
      <w:r>
        <w:rPr>
          <w:b/>
          <w:rtl/>
        </w:rPr>
        <w:t xml:space="preserve">:  </w:t>
      </w:r>
      <w:r>
        <w:rPr>
          <w:rFonts w:hint="cs"/>
          <w:b/>
          <w:rtl/>
        </w:rPr>
        <w:t xml:space="preserve">(4 </w:t>
      </w:r>
      <w:r>
        <w:rPr>
          <w:b/>
          <w:rtl/>
        </w:rPr>
        <w:t>–</w:t>
      </w:r>
      <w:r>
        <w:rPr>
          <w:rFonts w:hint="cs"/>
          <w:b/>
          <w:rtl/>
        </w:rPr>
        <w:t xml:space="preserve"> 51)                                               </w:t>
      </w:r>
      <w:r>
        <w:rPr>
          <w:b/>
          <w:rtl/>
        </w:rPr>
        <w:t xml:space="preserve">                           </w:t>
      </w:r>
      <w:r>
        <w:rPr>
          <w:rFonts w:cs="Times New Roman"/>
          <w:b/>
          <w:rtl/>
        </w:rPr>
        <w:t>الفصل الدراسي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>الأول</w:t>
      </w:r>
    </w:p>
    <w:p w14:paraId="0A170D6C" w14:textId="77777777" w:rsidR="00A463C5" w:rsidRDefault="00A463C5" w:rsidP="00A463C5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>الفترة الزمنية  من:</w:t>
      </w:r>
      <w:r>
        <w:rPr>
          <w:b/>
          <w:rtl/>
        </w:rPr>
        <w:t>.</w:t>
      </w:r>
      <w:r>
        <w:rPr>
          <w:rFonts w:hint="cs"/>
          <w:b/>
          <w:rtl/>
        </w:rPr>
        <w:t>19/10/2025</w:t>
      </w:r>
      <w:r>
        <w:rPr>
          <w:b/>
          <w:rtl/>
        </w:rPr>
        <w:t xml:space="preserve">      </w:t>
      </w:r>
      <w:r>
        <w:rPr>
          <w:rFonts w:cs="Times New Roman"/>
          <w:b/>
          <w:rtl/>
        </w:rPr>
        <w:t>الى</w:t>
      </w:r>
      <w:r>
        <w:rPr>
          <w:rFonts w:hint="cs"/>
          <w:b/>
          <w:rtl/>
        </w:rPr>
        <w:t>:    13/11/2025</w:t>
      </w:r>
    </w:p>
    <w:tbl>
      <w:tblPr>
        <w:tblStyle w:val="a7"/>
        <w:bidiVisual/>
        <w:tblW w:w="14871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3128"/>
        <w:gridCol w:w="835"/>
        <w:gridCol w:w="976"/>
        <w:gridCol w:w="708"/>
        <w:gridCol w:w="849"/>
        <w:gridCol w:w="1756"/>
        <w:gridCol w:w="1508"/>
        <w:gridCol w:w="1196"/>
        <w:gridCol w:w="978"/>
        <w:gridCol w:w="833"/>
        <w:gridCol w:w="1540"/>
      </w:tblGrid>
      <w:tr w:rsidR="0061779B" w14:paraId="6919962D" w14:textId="77777777">
        <w:tc>
          <w:tcPr>
            <w:tcW w:w="56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E091DE0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6ECC0F56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الرقم</w:t>
            </w:r>
          </w:p>
          <w:p w14:paraId="257544EA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312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EE1836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النتاجات العامة</w:t>
            </w:r>
          </w:p>
          <w:p w14:paraId="4C7BABD6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3F7C1645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8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F33A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الحروف</w:t>
            </w:r>
          </w:p>
        </w:tc>
        <w:tc>
          <w:tcPr>
            <w:tcW w:w="15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1C63C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الاعداد</w:t>
            </w:r>
          </w:p>
        </w:tc>
        <w:tc>
          <w:tcPr>
            <w:tcW w:w="175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32DB82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المواد والتجهيزات</w:t>
            </w:r>
          </w:p>
          <w:p w14:paraId="7BFE22E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مصادر التعلم</w:t>
            </w:r>
          </w:p>
        </w:tc>
        <w:tc>
          <w:tcPr>
            <w:tcW w:w="150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F8DF259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استراتيجيات</w:t>
            </w:r>
          </w:p>
          <w:p w14:paraId="6397390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74266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التقويم</w:t>
            </w:r>
          </w:p>
        </w:tc>
        <w:tc>
          <w:tcPr>
            <w:tcW w:w="83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1F1005F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أنشطة</w:t>
            </w:r>
          </w:p>
          <w:p w14:paraId="45A8320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مرافقة</w:t>
            </w:r>
          </w:p>
        </w:tc>
        <w:tc>
          <w:tcPr>
            <w:tcW w:w="15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092FCA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التأمل الذاتي</w:t>
            </w:r>
          </w:p>
          <w:p w14:paraId="01F32D3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حول الوحدة</w:t>
            </w:r>
          </w:p>
        </w:tc>
      </w:tr>
      <w:tr w:rsidR="0061779B" w14:paraId="40270C73" w14:textId="77777777"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5A33357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3128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0F545CE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4C83C853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A905D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522CAC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</w:t>
            </w:r>
            <w:r>
              <w:rPr>
                <w:rFonts w:cs="Times New Roman"/>
                <w:b/>
                <w:sz w:val="20"/>
                <w:szCs w:val="20"/>
                <w:rtl/>
              </w:rPr>
              <w:t>لانجليزية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88B067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E44B2A" w14:textId="77777777" w:rsidR="0061779B" w:rsidRDefault="00511986">
            <w:pPr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rtl/>
              </w:rPr>
              <w:t>الانجليزية</w:t>
            </w:r>
          </w:p>
        </w:tc>
        <w:tc>
          <w:tcPr>
            <w:tcW w:w="175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3246BBD" w14:textId="77777777" w:rsidR="0061779B" w:rsidRDefault="0061779B">
            <w:pPr>
              <w:spacing w:line="276" w:lineRule="auto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74617A3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1705AA39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6016A9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5235F3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الادوات</w:t>
            </w:r>
          </w:p>
        </w:tc>
        <w:tc>
          <w:tcPr>
            <w:tcW w:w="83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0EC7BF9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B5CF15A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57A3C0C4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</w:tr>
      <w:tr w:rsidR="0061779B" w14:paraId="6F95A8B9" w14:textId="77777777">
        <w:tc>
          <w:tcPr>
            <w:tcW w:w="5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156B2C" w14:textId="037FAC76" w:rsidR="0061779B" w:rsidRDefault="00CB039B">
            <w:pPr>
              <w:contextualSpacing w:val="0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5</w:t>
            </w:r>
            <w:r w:rsidR="00511986">
              <w:rPr>
                <w:rFonts w:cs="Arial" w:hint="cs"/>
                <w:rtl/>
                <w:lang w:bidi="ar-JO"/>
              </w:rPr>
              <w:t>.</w:t>
            </w:r>
          </w:p>
        </w:tc>
        <w:tc>
          <w:tcPr>
            <w:tcW w:w="31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652BBB" w14:textId="77777777" w:rsidR="00CB039B" w:rsidRDefault="00CB039B" w:rsidP="00CB039B">
            <w:pPr>
              <w:rPr>
                <w:b/>
                <w:bCs/>
                <w:color w:val="FF0000"/>
                <w:sz w:val="26"/>
                <w:szCs w:val="26"/>
                <w:u w:val="single"/>
                <w:lang w:bidi="ar-JO"/>
              </w:rPr>
            </w:pPr>
            <w:r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  <w:t>التطور المعرفي:</w:t>
            </w:r>
          </w:p>
          <w:p w14:paraId="604B8451" w14:textId="77777777" w:rsidR="00CB039B" w:rsidRDefault="00CB039B" w:rsidP="00CB039B">
            <w:pPr>
              <w:rPr>
                <w:b/>
                <w:bCs/>
                <w:color w:val="0070C0"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color w:val="0070C0"/>
                <w:sz w:val="26"/>
                <w:szCs w:val="26"/>
                <w:rtl/>
                <w:lang w:bidi="ar-JO"/>
              </w:rPr>
              <w:t>المعرفة الاجتماعية والوطنية</w:t>
            </w:r>
          </w:p>
          <w:p w14:paraId="11F2F240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يذكر ترتيبه بين اخوته </w:t>
            </w:r>
          </w:p>
          <w:p w14:paraId="304448F5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يعدد افراد اسرته و يذكر علاقته بهم</w:t>
            </w:r>
          </w:p>
          <w:p w14:paraId="46AFB253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يحدد صلة القرابة بالافراد من جانب امه وابيه </w:t>
            </w:r>
          </w:p>
          <w:p w14:paraId="5D58F364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وجود كبار السن في العائلة و المفاهيم بين الاجيال</w:t>
            </w:r>
          </w:p>
          <w:p w14:paraId="387E29FB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يميز ان الاقراد ينتمون الى عائلات مختلفة </w:t>
            </w:r>
          </w:p>
          <w:p w14:paraId="5B1D562D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يميز عددا من العوامل التي يتجمع الافراد على اساسها </w:t>
            </w:r>
            <w:r>
              <w:rPr>
                <w:sz w:val="20"/>
                <w:szCs w:val="20"/>
                <w:rtl/>
              </w:rPr>
              <w:t xml:space="preserve">( </w:t>
            </w:r>
            <w:r>
              <w:rPr>
                <w:rFonts w:cs="Times New Roman"/>
                <w:sz w:val="20"/>
                <w:szCs w:val="20"/>
                <w:rtl/>
              </w:rPr>
              <w:t xml:space="preserve">القرابة </w:t>
            </w:r>
            <w:r>
              <w:rPr>
                <w:sz w:val="20"/>
                <w:szCs w:val="20"/>
                <w:rtl/>
              </w:rPr>
              <w:t xml:space="preserve">, </w:t>
            </w:r>
            <w:r>
              <w:rPr>
                <w:rFonts w:cs="Times New Roman"/>
                <w:sz w:val="20"/>
                <w:szCs w:val="20"/>
                <w:rtl/>
              </w:rPr>
              <w:t xml:space="preserve">الدين و اللغة و الهوية </w:t>
            </w:r>
            <w:r>
              <w:rPr>
                <w:sz w:val="20"/>
                <w:szCs w:val="20"/>
                <w:rtl/>
              </w:rPr>
              <w:t>...)</w:t>
            </w:r>
          </w:p>
          <w:p w14:paraId="0F7FEDF1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يصف بيته الذي يسكنه و مرافقه </w:t>
            </w:r>
          </w:p>
          <w:p w14:paraId="39D7F81D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النظافة في مرافق البيت و البيئة المحيطة </w:t>
            </w:r>
          </w:p>
          <w:p w14:paraId="2D5647E7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يتعرف اداب استخدام كل مرفق من البيت و وظيفة المرفق </w:t>
            </w:r>
          </w:p>
          <w:p w14:paraId="62113AD0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يشارك افراد اسرته العمل في البيت </w:t>
            </w:r>
          </w:p>
          <w:p w14:paraId="4A0A2BDB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يشارك افراد اسرته مناسيلتهم الخاصة </w:t>
            </w:r>
          </w:p>
          <w:p w14:paraId="034158CA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يتعرف دور الاب و الام ووظيفتهما في الاسرة لتأمين حياة كريمة ها</w:t>
            </w:r>
          </w:p>
          <w:p w14:paraId="7CF7E3E4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يقدر والديه وافراد اسرته </w:t>
            </w:r>
          </w:p>
          <w:p w14:paraId="4CEEAFF8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تعرف مهن افراد الاسرة يشرح كيف ان لكل مهنة مهاراتها و معارفها الخاصة </w:t>
            </w:r>
          </w:p>
          <w:p w14:paraId="7BE19D86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يطابق بين وصف المهن والصورة الدالة عليها وادواتها </w:t>
            </w:r>
          </w:p>
          <w:p w14:paraId="1965151E" w14:textId="77777777" w:rsidR="0061779B" w:rsidRDefault="00511986">
            <w:pPr>
              <w:contextualSpacing w:val="0"/>
            </w:pPr>
            <w:r>
              <w:rPr>
                <w:rFonts w:cs="Times New Roman"/>
                <w:sz w:val="20"/>
                <w:szCs w:val="20"/>
                <w:rtl/>
              </w:rPr>
              <w:t>يؤدي ادوارا مهنية جديدة اثناء وجوده في ركن اللعب</w:t>
            </w:r>
            <w:r>
              <w:t xml:space="preserve"> </w:t>
            </w: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E7E80E" w14:textId="77777777" w:rsidR="0061779B" w:rsidRDefault="0061779B"/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BE37DA" w14:textId="77777777" w:rsidR="0061779B" w:rsidRDefault="0061779B">
            <w:pPr>
              <w:contextualSpacing w:val="0"/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718D12" w14:textId="77777777" w:rsidR="0061779B" w:rsidRDefault="0061779B">
            <w:pPr>
              <w:contextualSpacing w:val="0"/>
              <w:rPr>
                <w:rFonts w:cs="Arial"/>
                <w:rtl/>
                <w:lang w:bidi="ar-JO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3DD470" w14:textId="77777777" w:rsidR="0061779B" w:rsidRDefault="0061779B"/>
          <w:p w14:paraId="4A0BB1EA" w14:textId="77777777" w:rsidR="0061779B" w:rsidRDefault="0061779B">
            <w:pPr>
              <w:contextualSpacing w:val="0"/>
            </w:pPr>
          </w:p>
        </w:tc>
        <w:tc>
          <w:tcPr>
            <w:tcW w:w="17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73D740" w14:textId="5407DDBE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الهاتف</w:t>
            </w:r>
          </w:p>
          <w:p w14:paraId="682ED1B2" w14:textId="77777777" w:rsidR="00CB039B" w:rsidRDefault="00CB039B">
            <w:pPr>
              <w:contextualSpacing w:val="0"/>
              <w:rPr>
                <w:rFonts w:cs="Times New Roman"/>
                <w:sz w:val="20"/>
                <w:szCs w:val="20"/>
                <w:rtl/>
              </w:rPr>
            </w:pPr>
          </w:p>
          <w:p w14:paraId="7E903CE1" w14:textId="77777777" w:rsidR="00CB039B" w:rsidRDefault="00CB039B">
            <w:pPr>
              <w:contextualSpacing w:val="0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اللوح</w:t>
            </w:r>
          </w:p>
          <w:p w14:paraId="0769028C" w14:textId="77777777" w:rsidR="00CB039B" w:rsidRDefault="00CB039B">
            <w:pPr>
              <w:contextualSpacing w:val="0"/>
              <w:rPr>
                <w:rFonts w:cs="Times New Roman"/>
                <w:sz w:val="20"/>
                <w:szCs w:val="20"/>
                <w:rtl/>
              </w:rPr>
            </w:pPr>
          </w:p>
          <w:p w14:paraId="6FB773FF" w14:textId="62937C1D" w:rsidR="0061779B" w:rsidRDefault="00511986">
            <w:pPr>
              <w:contextualSpacing w:val="0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الصور </w:t>
            </w:r>
          </w:p>
          <w:p w14:paraId="4F0D5AC5" w14:textId="77777777" w:rsidR="00CB039B" w:rsidRDefault="00CB039B">
            <w:pPr>
              <w:contextualSpacing w:val="0"/>
              <w:rPr>
                <w:sz w:val="20"/>
                <w:szCs w:val="20"/>
              </w:rPr>
            </w:pPr>
          </w:p>
          <w:p w14:paraId="6BE9FDD6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ازياء المهن</w:t>
            </w:r>
          </w:p>
          <w:p w14:paraId="0ABBF2DB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676075A0" w14:textId="4E602988" w:rsidR="0061779B" w:rsidRDefault="00511986">
            <w:pPr>
              <w:contextualSpacing w:val="0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/>
                <w:sz w:val="20"/>
                <w:szCs w:val="20"/>
                <w:rtl/>
              </w:rPr>
              <w:t>ادوات المهن</w:t>
            </w:r>
          </w:p>
          <w:p w14:paraId="5A262ACF" w14:textId="77777777" w:rsidR="00CB039B" w:rsidRDefault="00CB039B">
            <w:pPr>
              <w:contextualSpacing w:val="0"/>
              <w:rPr>
                <w:sz w:val="20"/>
                <w:szCs w:val="20"/>
              </w:rPr>
            </w:pPr>
          </w:p>
          <w:p w14:paraId="7A8D728F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صور المرافق</w:t>
            </w:r>
          </w:p>
          <w:p w14:paraId="1F70C652" w14:textId="77777777" w:rsidR="0061779B" w:rsidRDefault="00511986">
            <w:pPr>
              <w:contextualSpacing w:val="0"/>
            </w:pPr>
            <w:r>
              <w:rPr>
                <w:sz w:val="20"/>
                <w:szCs w:val="20"/>
              </w:rPr>
              <w:t xml:space="preserve"> </w:t>
            </w:r>
          </w:p>
          <w:p w14:paraId="447500B2" w14:textId="77777777" w:rsidR="0061779B" w:rsidRDefault="00511986">
            <w:pPr>
              <w:contextualSpacing w:val="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رمل </w:t>
            </w:r>
          </w:p>
          <w:p w14:paraId="57A87C63" w14:textId="77777777" w:rsidR="0061779B" w:rsidRDefault="0061779B">
            <w:pPr>
              <w:contextualSpacing w:val="0"/>
              <w:rPr>
                <w:rtl/>
                <w:lang w:bidi="ar-DZ"/>
              </w:rPr>
            </w:pPr>
          </w:p>
          <w:p w14:paraId="75B8C5FE" w14:textId="77777777" w:rsidR="0061779B" w:rsidRDefault="00511986">
            <w:pPr>
              <w:contextualSpacing w:val="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معجون </w:t>
            </w:r>
          </w:p>
          <w:p w14:paraId="4C908DEB" w14:textId="77777777" w:rsidR="0061779B" w:rsidRDefault="0061779B">
            <w:pPr>
              <w:contextualSpacing w:val="0"/>
              <w:rPr>
                <w:rtl/>
                <w:lang w:bidi="ar-DZ"/>
              </w:rPr>
            </w:pPr>
          </w:p>
          <w:p w14:paraId="60A158E5" w14:textId="77777777" w:rsidR="0061779B" w:rsidRDefault="0061779B">
            <w:pPr>
              <w:contextualSpacing w:val="0"/>
            </w:pPr>
          </w:p>
        </w:tc>
        <w:tc>
          <w:tcPr>
            <w:tcW w:w="15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DC31F1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2274C1D8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التدريس المباشر</w:t>
            </w:r>
          </w:p>
          <w:p w14:paraId="743D4665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6DC2831B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5A2C8ABC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79D325BC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345B9C87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3990AB01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التعلم في مجموعات</w:t>
            </w:r>
          </w:p>
          <w:p w14:paraId="7DFD1588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7130103E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5BEC14E1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0AE9ED68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4B457750" w14:textId="77777777" w:rsidR="0061779B" w:rsidRDefault="0061779B">
            <w:pPr>
              <w:contextualSpacing w:val="0"/>
              <w:rPr>
                <w:sz w:val="20"/>
                <w:szCs w:val="20"/>
              </w:rPr>
            </w:pPr>
          </w:p>
          <w:p w14:paraId="42FF0B4F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61A7F8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 xml:space="preserve">التقويم المعتمد على  الأداء </w:t>
            </w:r>
          </w:p>
          <w:p w14:paraId="3675BFDE" w14:textId="05453054" w:rsidR="0061779B" w:rsidRDefault="0061779B">
            <w:pPr>
              <w:contextualSpacing w:val="0"/>
              <w:rPr>
                <w:rtl/>
              </w:rPr>
            </w:pPr>
          </w:p>
          <w:p w14:paraId="4A5BB3EC" w14:textId="3B12416C" w:rsidR="00CB039B" w:rsidRDefault="00CB039B">
            <w:pPr>
              <w:contextualSpacing w:val="0"/>
              <w:rPr>
                <w:rtl/>
              </w:rPr>
            </w:pPr>
          </w:p>
          <w:p w14:paraId="46649A29" w14:textId="1C7AED24" w:rsidR="00CB039B" w:rsidRDefault="00CB039B">
            <w:pPr>
              <w:contextualSpacing w:val="0"/>
              <w:rPr>
                <w:rtl/>
              </w:rPr>
            </w:pPr>
          </w:p>
          <w:p w14:paraId="32E8342D" w14:textId="112681BC" w:rsidR="00CB039B" w:rsidRDefault="00CB039B">
            <w:pPr>
              <w:contextualSpacing w:val="0"/>
              <w:rPr>
                <w:rtl/>
              </w:rPr>
            </w:pPr>
          </w:p>
          <w:p w14:paraId="0D4BC58B" w14:textId="77777777" w:rsidR="00CB039B" w:rsidRDefault="00CB039B">
            <w:pPr>
              <w:contextualSpacing w:val="0"/>
            </w:pPr>
          </w:p>
          <w:p w14:paraId="5E4E7B44" w14:textId="6F445308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 xml:space="preserve">الملاحظة </w:t>
            </w:r>
          </w:p>
          <w:p w14:paraId="03DBD4D2" w14:textId="2B3258C3" w:rsidR="0061779B" w:rsidRDefault="0061779B">
            <w:pPr>
              <w:contextualSpacing w:val="0"/>
              <w:rPr>
                <w:rtl/>
              </w:rPr>
            </w:pPr>
          </w:p>
          <w:p w14:paraId="4583F83F" w14:textId="72D766B2" w:rsidR="00CB039B" w:rsidRDefault="00CB039B">
            <w:pPr>
              <w:contextualSpacing w:val="0"/>
              <w:rPr>
                <w:rtl/>
              </w:rPr>
            </w:pPr>
          </w:p>
          <w:p w14:paraId="4C8BA463" w14:textId="242E4F32" w:rsidR="00CB039B" w:rsidRDefault="00CB039B">
            <w:pPr>
              <w:contextualSpacing w:val="0"/>
              <w:rPr>
                <w:rtl/>
              </w:rPr>
            </w:pPr>
          </w:p>
          <w:p w14:paraId="1FA0F3DA" w14:textId="7CB7BEFE" w:rsidR="00CB039B" w:rsidRDefault="00CB039B">
            <w:pPr>
              <w:contextualSpacing w:val="0"/>
              <w:rPr>
                <w:rtl/>
              </w:rPr>
            </w:pPr>
          </w:p>
          <w:p w14:paraId="30271D72" w14:textId="77777777" w:rsidR="00CB039B" w:rsidRDefault="00CB039B">
            <w:pPr>
              <w:contextualSpacing w:val="0"/>
            </w:pPr>
          </w:p>
          <w:p w14:paraId="23802C18" w14:textId="77777777" w:rsidR="0061779B" w:rsidRDefault="00511986">
            <w:pPr>
              <w:contextualSpacing w:val="0"/>
            </w:pPr>
            <w:r>
              <w:rPr>
                <w:rFonts w:cs="Times New Roman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286A37" w14:textId="77777777" w:rsidR="0061779B" w:rsidRDefault="00511986">
            <w:pPr>
              <w:contextualSpacing w:val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سلم تقدير</w:t>
            </w:r>
          </w:p>
          <w:p w14:paraId="347F7D1F" w14:textId="77777777" w:rsidR="0061779B" w:rsidRDefault="0061779B">
            <w:pPr>
              <w:contextualSpacing w:val="0"/>
              <w:rPr>
                <w:lang w:bidi="ar-JO"/>
              </w:rPr>
            </w:pPr>
          </w:p>
          <w:p w14:paraId="19EFF07F" w14:textId="67A16BF6" w:rsidR="0061779B" w:rsidRDefault="0061779B">
            <w:pPr>
              <w:rPr>
                <w:rFonts w:cs="Times New Roman"/>
                <w:rtl/>
              </w:rPr>
            </w:pPr>
          </w:p>
          <w:p w14:paraId="36B7BC7F" w14:textId="41C71ED7" w:rsidR="00CB039B" w:rsidRDefault="00CB039B">
            <w:pPr>
              <w:rPr>
                <w:rFonts w:cs="Times New Roman"/>
                <w:rtl/>
              </w:rPr>
            </w:pPr>
          </w:p>
          <w:p w14:paraId="0EF6FB9F" w14:textId="77777777" w:rsidR="00CB039B" w:rsidRDefault="00CB039B">
            <w:pPr>
              <w:rPr>
                <w:rFonts w:cs="Times New Roman"/>
                <w:rtl/>
              </w:rPr>
            </w:pPr>
          </w:p>
          <w:p w14:paraId="24E9F0A2" w14:textId="77777777" w:rsidR="0061779B" w:rsidRDefault="0061779B">
            <w:pPr>
              <w:rPr>
                <w:rtl/>
              </w:rPr>
            </w:pPr>
          </w:p>
          <w:p w14:paraId="3DC14F0B" w14:textId="7BE55022" w:rsidR="00CB039B" w:rsidRDefault="00511986">
            <w:r>
              <w:rPr>
                <w:rFonts w:hint="cs"/>
                <w:rtl/>
              </w:rPr>
              <w:t>أداة الرصد</w:t>
            </w:r>
          </w:p>
          <w:p w14:paraId="274034B2" w14:textId="65324C61" w:rsidR="00CB039B" w:rsidRDefault="00CB039B" w:rsidP="00CB039B"/>
          <w:p w14:paraId="59DB269B" w14:textId="77777777" w:rsidR="0061779B" w:rsidRDefault="0061779B" w:rsidP="00CB039B">
            <w:pPr>
              <w:rPr>
                <w:rtl/>
              </w:rPr>
            </w:pPr>
          </w:p>
          <w:p w14:paraId="07583A0C" w14:textId="77777777" w:rsidR="00CB039B" w:rsidRDefault="00CB039B" w:rsidP="00CB039B">
            <w:pPr>
              <w:rPr>
                <w:rtl/>
              </w:rPr>
            </w:pPr>
          </w:p>
          <w:p w14:paraId="40D32DE7" w14:textId="77777777" w:rsidR="00CB039B" w:rsidRDefault="00CB039B" w:rsidP="00CB039B">
            <w:pPr>
              <w:rPr>
                <w:rtl/>
              </w:rPr>
            </w:pPr>
          </w:p>
          <w:p w14:paraId="651CD68C" w14:textId="77777777" w:rsidR="00CB039B" w:rsidRDefault="00CB039B" w:rsidP="00CB039B">
            <w:pPr>
              <w:rPr>
                <w:rtl/>
              </w:rPr>
            </w:pPr>
          </w:p>
          <w:p w14:paraId="55A91C86" w14:textId="3B6CCD89" w:rsidR="00CB039B" w:rsidRPr="00CB039B" w:rsidRDefault="00CB039B" w:rsidP="00CB039B">
            <w:r>
              <w:rPr>
                <w:rFonts w:hint="cs"/>
                <w:rtl/>
              </w:rPr>
              <w:t>السجل القصصي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022AD1" w14:textId="77777777" w:rsidR="0061779B" w:rsidRDefault="0061779B">
            <w:pPr>
              <w:contextualSpacing w:val="0"/>
            </w:pPr>
          </w:p>
        </w:tc>
        <w:tc>
          <w:tcPr>
            <w:tcW w:w="15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317B41" w14:textId="77777777" w:rsidR="0061779B" w:rsidRDefault="00511986">
            <w:pPr>
              <w:contextualSpacing w:val="0"/>
            </w:pPr>
            <w:r>
              <w:rPr>
                <w:rtl/>
              </w:rPr>
              <w:t xml:space="preserve">- </w:t>
            </w:r>
            <w:r>
              <w:rPr>
                <w:rFonts w:cs="Times New Roman"/>
                <w:rtl/>
              </w:rPr>
              <w:t>أشعر بالرضا عن</w:t>
            </w:r>
            <w:r>
              <w:rPr>
                <w:rtl/>
              </w:rPr>
              <w:t xml:space="preserve">: </w:t>
            </w:r>
          </w:p>
          <w:p w14:paraId="17523299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476BE415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1119E4EE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58D24B75" w14:textId="77777777" w:rsidR="00CB039B" w:rsidRDefault="00CB039B">
            <w:pPr>
              <w:contextualSpacing w:val="0"/>
              <w:rPr>
                <w:rtl/>
              </w:rPr>
            </w:pPr>
          </w:p>
          <w:p w14:paraId="6A93257E" w14:textId="77777777" w:rsidR="00CB039B" w:rsidRDefault="00CB039B">
            <w:pPr>
              <w:contextualSpacing w:val="0"/>
              <w:rPr>
                <w:rtl/>
              </w:rPr>
            </w:pPr>
          </w:p>
          <w:p w14:paraId="29703622" w14:textId="16A59D60" w:rsidR="0061779B" w:rsidRDefault="00511986">
            <w:pPr>
              <w:contextualSpacing w:val="0"/>
            </w:pPr>
            <w:r>
              <w:rPr>
                <w:rtl/>
              </w:rPr>
              <w:t xml:space="preserve">-   </w:t>
            </w:r>
            <w:r>
              <w:rPr>
                <w:rFonts w:cs="Times New Roman"/>
                <w:rtl/>
              </w:rPr>
              <w:t>التحديات</w:t>
            </w:r>
          </w:p>
          <w:p w14:paraId="50D98E9E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45411C30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6DE340A4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1A318793" w14:textId="77777777" w:rsidR="00CB039B" w:rsidRDefault="00CB039B">
            <w:pPr>
              <w:contextualSpacing w:val="0"/>
              <w:rPr>
                <w:rtl/>
              </w:rPr>
            </w:pPr>
          </w:p>
          <w:p w14:paraId="7BD3196E" w14:textId="77777777" w:rsidR="00CB039B" w:rsidRDefault="00CB039B">
            <w:pPr>
              <w:contextualSpacing w:val="0"/>
              <w:rPr>
                <w:rtl/>
              </w:rPr>
            </w:pPr>
          </w:p>
          <w:p w14:paraId="4233C04D" w14:textId="792AD8FB" w:rsidR="0061779B" w:rsidRDefault="00511986">
            <w:pPr>
              <w:contextualSpacing w:val="0"/>
            </w:pPr>
            <w:r>
              <w:rPr>
                <w:rtl/>
              </w:rPr>
              <w:t xml:space="preserve">-  </w:t>
            </w:r>
            <w:r>
              <w:rPr>
                <w:rFonts w:cs="Times New Roman"/>
                <w:rtl/>
              </w:rPr>
              <w:t xml:space="preserve">مقترحات التحسين </w:t>
            </w:r>
            <w:r>
              <w:rPr>
                <w:rtl/>
              </w:rPr>
              <w:t>:</w:t>
            </w:r>
          </w:p>
          <w:p w14:paraId="56651307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7E97D133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214193AE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6BCB4151" w14:textId="77777777" w:rsidR="0061779B" w:rsidRDefault="0061779B">
            <w:pPr>
              <w:contextualSpacing w:val="0"/>
            </w:pPr>
          </w:p>
        </w:tc>
      </w:tr>
    </w:tbl>
    <w:p w14:paraId="5B76BB6A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00B53C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3735B5EF" w14:textId="3661EA7E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656DBB83" w14:textId="77777777" w:rsidR="00FF2D32" w:rsidRDefault="00FF2D32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</w:p>
    <w:p w14:paraId="3DBF8554" w14:textId="77777777" w:rsidR="00FF2D32" w:rsidRDefault="00FF2D32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</w:p>
    <w:p w14:paraId="22916479" w14:textId="77777777" w:rsidR="0061779B" w:rsidRDefault="0061779B">
      <w:pPr>
        <w:widowControl/>
        <w:spacing w:line="240" w:lineRule="auto"/>
        <w:ind w:left="-643" w:firstLine="643"/>
        <w:rPr>
          <w:rFonts w:cs="Arial"/>
          <w:color w:val="auto"/>
          <w:sz w:val="20"/>
          <w:szCs w:val="20"/>
          <w:rtl/>
          <w:lang w:bidi="ar-JO"/>
        </w:rPr>
      </w:pPr>
    </w:p>
    <w:p w14:paraId="3EC836D8" w14:textId="77777777" w:rsidR="0061779B" w:rsidRPr="00FF2D32" w:rsidRDefault="0061779B">
      <w:pPr>
        <w:spacing w:line="240" w:lineRule="auto"/>
        <w:rPr>
          <w:rFonts w:cs="Times New Roman"/>
          <w:b/>
          <w:sz w:val="4"/>
          <w:szCs w:val="4"/>
          <w:rtl/>
        </w:rPr>
      </w:pPr>
    </w:p>
    <w:p w14:paraId="21ECE1D9" w14:textId="77777777" w:rsidR="0061779B" w:rsidRDefault="00511986">
      <w:pPr>
        <w:spacing w:line="240" w:lineRule="auto"/>
        <w:ind w:left="-643" w:firstLine="643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الخطـــــــــــــــة الفصليـــــــــــــــــة</w:t>
      </w:r>
    </w:p>
    <w:p w14:paraId="63C19152" w14:textId="77777777" w:rsidR="00A463C5" w:rsidRDefault="00A463C5" w:rsidP="009612D6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 xml:space="preserve">عنوان الوحدة 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 xml:space="preserve">اسرتي </w:t>
      </w:r>
      <w:r>
        <w:rPr>
          <w:rFonts w:cs="Times New Roman" w:hint="cs"/>
          <w:b/>
          <w:rtl/>
        </w:rPr>
        <w:t xml:space="preserve">                                                                                    </w:t>
      </w:r>
      <w:r>
        <w:rPr>
          <w:rFonts w:cs="Times New Roman"/>
          <w:b/>
          <w:rtl/>
        </w:rPr>
        <w:t xml:space="preserve"> الصفحات </w:t>
      </w:r>
      <w:r>
        <w:rPr>
          <w:b/>
          <w:rtl/>
        </w:rPr>
        <w:t xml:space="preserve">:  </w:t>
      </w:r>
      <w:r>
        <w:rPr>
          <w:rFonts w:hint="cs"/>
          <w:b/>
          <w:rtl/>
        </w:rPr>
        <w:t xml:space="preserve">(4 </w:t>
      </w:r>
      <w:r>
        <w:rPr>
          <w:b/>
          <w:rtl/>
        </w:rPr>
        <w:t>–</w:t>
      </w:r>
      <w:r>
        <w:rPr>
          <w:rFonts w:hint="cs"/>
          <w:b/>
          <w:rtl/>
        </w:rPr>
        <w:t xml:space="preserve"> 51)                                               </w:t>
      </w:r>
      <w:r>
        <w:rPr>
          <w:b/>
          <w:rtl/>
        </w:rPr>
        <w:t xml:space="preserve">                           </w:t>
      </w:r>
      <w:r>
        <w:rPr>
          <w:rFonts w:cs="Times New Roman"/>
          <w:b/>
          <w:rtl/>
        </w:rPr>
        <w:t>الفصل الدراسي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>الأول</w:t>
      </w:r>
    </w:p>
    <w:p w14:paraId="13F0D6A0" w14:textId="77777777" w:rsidR="00A463C5" w:rsidRDefault="00A463C5" w:rsidP="00A463C5">
      <w:pPr>
        <w:spacing w:line="240" w:lineRule="auto"/>
        <w:ind w:left="-643" w:firstLine="643"/>
        <w:rPr>
          <w:b/>
        </w:rPr>
      </w:pPr>
      <w:r>
        <w:rPr>
          <w:rFonts w:cs="Times New Roman"/>
          <w:b/>
          <w:rtl/>
        </w:rPr>
        <w:t>الفترة الزمنية  من:</w:t>
      </w:r>
      <w:r>
        <w:rPr>
          <w:b/>
          <w:rtl/>
        </w:rPr>
        <w:t>.</w:t>
      </w:r>
      <w:r>
        <w:rPr>
          <w:rFonts w:hint="cs"/>
          <w:b/>
          <w:rtl/>
        </w:rPr>
        <w:t>19/10/2025</w:t>
      </w:r>
      <w:r>
        <w:rPr>
          <w:b/>
          <w:rtl/>
        </w:rPr>
        <w:t xml:space="preserve">      </w:t>
      </w:r>
      <w:r>
        <w:rPr>
          <w:rFonts w:cs="Times New Roman"/>
          <w:b/>
          <w:rtl/>
        </w:rPr>
        <w:t>الى</w:t>
      </w:r>
      <w:r>
        <w:rPr>
          <w:rFonts w:hint="cs"/>
          <w:b/>
          <w:rtl/>
        </w:rPr>
        <w:t>:    13/11/2025</w:t>
      </w:r>
    </w:p>
    <w:tbl>
      <w:tblPr>
        <w:tblStyle w:val="a8"/>
        <w:bidiVisual/>
        <w:tblW w:w="14871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3127"/>
        <w:gridCol w:w="835"/>
        <w:gridCol w:w="976"/>
        <w:gridCol w:w="708"/>
        <w:gridCol w:w="849"/>
        <w:gridCol w:w="1757"/>
        <w:gridCol w:w="1508"/>
        <w:gridCol w:w="1196"/>
        <w:gridCol w:w="978"/>
        <w:gridCol w:w="833"/>
        <w:gridCol w:w="1540"/>
      </w:tblGrid>
      <w:tr w:rsidR="0061779B" w14:paraId="0D86DAE8" w14:textId="77777777">
        <w:tc>
          <w:tcPr>
            <w:tcW w:w="56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A40625E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730A9D04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الرقم</w:t>
            </w:r>
          </w:p>
          <w:p w14:paraId="79369FBB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312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F9ABDBF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النتاجات العامة</w:t>
            </w:r>
          </w:p>
          <w:p w14:paraId="2E6E291F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532C50D8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8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264C5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الحروف</w:t>
            </w:r>
          </w:p>
        </w:tc>
        <w:tc>
          <w:tcPr>
            <w:tcW w:w="15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4C0963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الاعداد</w:t>
            </w:r>
          </w:p>
        </w:tc>
        <w:tc>
          <w:tcPr>
            <w:tcW w:w="175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E10FC00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المواد والتجهيزات</w:t>
            </w:r>
          </w:p>
          <w:p w14:paraId="3CA0481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مصادر التعلم</w:t>
            </w:r>
          </w:p>
        </w:tc>
        <w:tc>
          <w:tcPr>
            <w:tcW w:w="150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BFA8E1E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استراتيجيات</w:t>
            </w:r>
          </w:p>
          <w:p w14:paraId="062B071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BBD04D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التقويم</w:t>
            </w:r>
          </w:p>
        </w:tc>
        <w:tc>
          <w:tcPr>
            <w:tcW w:w="83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F32F6BC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أنشطة</w:t>
            </w:r>
          </w:p>
          <w:p w14:paraId="51305F3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مرافقة</w:t>
            </w:r>
          </w:p>
        </w:tc>
        <w:tc>
          <w:tcPr>
            <w:tcW w:w="15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7C0ACEC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التأمل الذاتي</w:t>
            </w:r>
          </w:p>
          <w:p w14:paraId="45B6B692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حول الوحدة</w:t>
            </w:r>
          </w:p>
        </w:tc>
      </w:tr>
      <w:tr w:rsidR="0061779B" w14:paraId="7162A508" w14:textId="77777777"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9889DEC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312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91F1D95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19BEB579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449C5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2F07C8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</w:t>
            </w:r>
            <w:r>
              <w:rPr>
                <w:rFonts w:cs="Times New Roman"/>
                <w:b/>
                <w:sz w:val="20"/>
                <w:szCs w:val="20"/>
                <w:rtl/>
              </w:rPr>
              <w:t>لانجليزية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4A4A65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14A3C9" w14:textId="77777777" w:rsidR="0061779B" w:rsidRDefault="00511986">
            <w:pPr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rtl/>
              </w:rPr>
              <w:t>الانجليزية</w:t>
            </w:r>
          </w:p>
        </w:tc>
        <w:tc>
          <w:tcPr>
            <w:tcW w:w="1757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DDC3E78" w14:textId="77777777" w:rsidR="0061779B" w:rsidRDefault="0061779B">
            <w:pPr>
              <w:spacing w:line="276" w:lineRule="auto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5557A74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2B478D88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0D68A1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73DA9A" w14:textId="77777777" w:rsidR="0061779B" w:rsidRDefault="00511986">
            <w:pPr>
              <w:contextualSpacing w:val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الادوات</w:t>
            </w:r>
          </w:p>
        </w:tc>
        <w:tc>
          <w:tcPr>
            <w:tcW w:w="833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B96385C" w14:textId="77777777" w:rsidR="0061779B" w:rsidRDefault="0061779B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CFD0945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  <w:p w14:paraId="725992D3" w14:textId="77777777" w:rsidR="0061779B" w:rsidRDefault="0061779B">
            <w:pPr>
              <w:contextualSpacing w:val="0"/>
              <w:jc w:val="center"/>
              <w:rPr>
                <w:b/>
              </w:rPr>
            </w:pPr>
          </w:p>
        </w:tc>
      </w:tr>
      <w:tr w:rsidR="0061779B" w14:paraId="23BA4263" w14:textId="77777777">
        <w:tc>
          <w:tcPr>
            <w:tcW w:w="5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6211D3" w14:textId="6082B964" w:rsidR="0061779B" w:rsidRDefault="004E127B">
            <w:pPr>
              <w:contextualSpacing w:val="0"/>
            </w:pPr>
            <w:r>
              <w:rPr>
                <w:rFonts w:hint="cs"/>
                <w:rtl/>
              </w:rPr>
              <w:t>6</w:t>
            </w:r>
            <w:r w:rsidR="00511986">
              <w:rPr>
                <w:rFonts w:hint="cs"/>
                <w:rtl/>
              </w:rPr>
              <w:t>.</w:t>
            </w:r>
          </w:p>
        </w:tc>
        <w:tc>
          <w:tcPr>
            <w:tcW w:w="3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AA87F" w14:textId="77777777" w:rsidR="00CB039B" w:rsidRDefault="00CB039B">
            <w:pPr>
              <w:contextualSpacing w:val="0"/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  <w:t>التطور الجمالي:</w:t>
            </w:r>
          </w:p>
          <w:p w14:paraId="6955857B" w14:textId="51C4CFF4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يتعرف المواد والادوات الفنية مثل الالوان والفرشاة الالوان الخشبية </w:t>
            </w:r>
          </w:p>
          <w:p w14:paraId="10EEA883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يظهر قدرة في التعامل مع المواد والادوات الفنية</w:t>
            </w:r>
          </w:p>
          <w:p w14:paraId="2EC3617D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يرسم رسومات بسيطة معبرة</w:t>
            </w:r>
          </w:p>
          <w:p w14:paraId="187FBF38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يشارك اقرانه بفاعلية في الانشطة المفتوحة </w:t>
            </w:r>
          </w:p>
          <w:p w14:paraId="77D793C4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يميز الالوان الاساسية والثانوية </w:t>
            </w:r>
          </w:p>
          <w:p w14:paraId="244CD0E6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يظهر قدرة على الاحساس بالجمال </w:t>
            </w:r>
          </w:p>
          <w:p w14:paraId="31F6C36C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يعبر عن القيم الجمالية في الحياة</w:t>
            </w:r>
          </w:p>
          <w:p w14:paraId="62B3E518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يوظف مخزونه اللغوي في التعبير عن رسوماته</w:t>
            </w:r>
          </w:p>
          <w:p w14:paraId="2A68A1E9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يشارك في القاء الشعر والاناشيد</w:t>
            </w:r>
          </w:p>
          <w:p w14:paraId="0B183978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يستمتع بالأناشيد والغناء منفردا ومع اقرانه</w:t>
            </w:r>
          </w:p>
          <w:p w14:paraId="3B61718F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يظهر قدرة في تغيير نبرات صوته حسب الأنشودة </w:t>
            </w:r>
            <w:r>
              <w:rPr>
                <w:sz w:val="20"/>
                <w:szCs w:val="20"/>
                <w:rtl/>
              </w:rPr>
              <w:t>.</w:t>
            </w:r>
          </w:p>
          <w:p w14:paraId="244E40EF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يتحكم بحركاته مع نغمات الموسيقى</w:t>
            </w:r>
            <w:r>
              <w:rPr>
                <w:sz w:val="20"/>
                <w:szCs w:val="20"/>
                <w:rtl/>
              </w:rPr>
              <w:t>.</w:t>
            </w:r>
          </w:p>
          <w:p w14:paraId="691DDD53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يظهر الاستمتاع اثناء الحركة على انغام الاغاني</w:t>
            </w:r>
          </w:p>
          <w:p w14:paraId="39C0A473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>يتفاعل باهتمام مع انشطة  اللعب التمثيلي</w:t>
            </w:r>
            <w:r>
              <w:rPr>
                <w:sz w:val="20"/>
                <w:szCs w:val="20"/>
                <w:rtl/>
              </w:rPr>
              <w:t>.</w:t>
            </w:r>
          </w:p>
          <w:p w14:paraId="2E71ADD0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يبدي اهتمام بتادية الادوار المختلفة </w:t>
            </w:r>
          </w:p>
          <w:p w14:paraId="5A25DCD4" w14:textId="77777777" w:rsidR="0061779B" w:rsidRDefault="00511986">
            <w:pPr>
              <w:contextualSpacing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rtl/>
              </w:rPr>
              <w:t xml:space="preserve">يتعرف كيفية بناء جسر تواصل داعم مع زملائه يقدر اهمية احترام الاخرين  </w:t>
            </w:r>
          </w:p>
        </w:tc>
        <w:tc>
          <w:tcPr>
            <w:tcW w:w="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9589CD" w14:textId="77777777" w:rsidR="0061779B" w:rsidRDefault="0061779B"/>
        </w:tc>
        <w:tc>
          <w:tcPr>
            <w:tcW w:w="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D4870A" w14:textId="77777777" w:rsidR="0061779B" w:rsidRDefault="0061779B">
            <w:pPr>
              <w:contextualSpacing w:val="0"/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4D775B" w14:textId="77777777" w:rsidR="0061779B" w:rsidRDefault="0061779B">
            <w:pPr>
              <w:contextualSpacing w:val="0"/>
              <w:rPr>
                <w:rFonts w:cs="Arial"/>
                <w:rtl/>
                <w:lang w:bidi="ar-JO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E8A71E" w14:textId="77777777" w:rsidR="0061779B" w:rsidRPr="004E127B" w:rsidRDefault="0061779B">
            <w:pPr>
              <w:contextualSpacing w:val="0"/>
              <w:rPr>
                <w:rFonts w:cs="Arial"/>
                <w:b/>
                <w:bCs/>
                <w:rtl/>
                <w:lang w:bidi="ar-JO"/>
              </w:rPr>
            </w:pPr>
          </w:p>
        </w:tc>
        <w:tc>
          <w:tcPr>
            <w:tcW w:w="1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4F16F4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>الألوان</w:t>
            </w:r>
          </w:p>
          <w:p w14:paraId="7C3055AC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65539FD1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 xml:space="preserve">فرشاة </w:t>
            </w:r>
          </w:p>
          <w:p w14:paraId="54270A56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78C47748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>المعجون</w:t>
            </w:r>
          </w:p>
          <w:p w14:paraId="2420F088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1EB85020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>أوراق عمل</w:t>
            </w:r>
          </w:p>
          <w:p w14:paraId="1FE69060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6B3D87EB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>رسومات</w:t>
            </w:r>
          </w:p>
          <w:p w14:paraId="3294226E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77F9AAB4" w14:textId="05C47180" w:rsidR="0061779B" w:rsidRPr="004E127B" w:rsidRDefault="004E127B">
            <w:pPr>
              <w:contextualSpacing w:val="0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سماعة</w:t>
            </w:r>
          </w:p>
          <w:p w14:paraId="4016A5F0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3FE8CD6A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 xml:space="preserve">الهاتف </w:t>
            </w:r>
          </w:p>
          <w:p w14:paraId="611D448E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3ADBEEC0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</w:tc>
        <w:tc>
          <w:tcPr>
            <w:tcW w:w="15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631C8F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4F4B6780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>التدريس المباشر</w:t>
            </w:r>
          </w:p>
          <w:p w14:paraId="1ACE7344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7D28C267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1FB6ED4B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47BA2419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4B07A25B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7EEC5DA3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>التعلم في مجموعات</w:t>
            </w:r>
          </w:p>
          <w:p w14:paraId="4CD13B96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11E7CF9F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0514D058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0A8981AF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5840D583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4A4BF29B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A7135A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 xml:space="preserve">التقويم المعتمد على  الأداء </w:t>
            </w:r>
          </w:p>
          <w:p w14:paraId="4A9E44E1" w14:textId="5C42DEB7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0C66FA8F" w14:textId="65A6FEE3" w:rsidR="004E127B" w:rsidRDefault="004E127B">
            <w:pPr>
              <w:contextualSpacing w:val="0"/>
              <w:rPr>
                <w:b/>
                <w:bCs/>
                <w:rtl/>
              </w:rPr>
            </w:pPr>
          </w:p>
          <w:p w14:paraId="528D3A7B" w14:textId="77777777" w:rsidR="004E127B" w:rsidRPr="004E127B" w:rsidRDefault="004E127B">
            <w:pPr>
              <w:contextualSpacing w:val="0"/>
              <w:rPr>
                <w:b/>
                <w:bCs/>
              </w:rPr>
            </w:pPr>
          </w:p>
          <w:p w14:paraId="34C535C5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 xml:space="preserve">الملاحظة </w:t>
            </w:r>
          </w:p>
          <w:p w14:paraId="0CAC8BBB" w14:textId="0F096FBB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781013C0" w14:textId="1BD29D25" w:rsidR="004E127B" w:rsidRDefault="004E127B">
            <w:pPr>
              <w:contextualSpacing w:val="0"/>
              <w:rPr>
                <w:b/>
                <w:bCs/>
                <w:rtl/>
              </w:rPr>
            </w:pPr>
          </w:p>
          <w:p w14:paraId="79E35999" w14:textId="21F13586" w:rsidR="004E127B" w:rsidRDefault="004E127B">
            <w:pPr>
              <w:contextualSpacing w:val="0"/>
              <w:rPr>
                <w:b/>
                <w:bCs/>
                <w:rtl/>
              </w:rPr>
            </w:pPr>
          </w:p>
          <w:p w14:paraId="3D9F21BB" w14:textId="77777777" w:rsidR="004E127B" w:rsidRPr="004E127B" w:rsidRDefault="004E127B">
            <w:pPr>
              <w:contextualSpacing w:val="0"/>
              <w:rPr>
                <w:b/>
                <w:bCs/>
              </w:rPr>
            </w:pPr>
          </w:p>
          <w:p w14:paraId="52792B25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cs="Times New Roman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791CB6" w14:textId="77777777" w:rsidR="0061779B" w:rsidRPr="004E127B" w:rsidRDefault="00511986">
            <w:pPr>
              <w:contextualSpacing w:val="0"/>
              <w:rPr>
                <w:rFonts w:cs="Times New Roman"/>
                <w:b/>
                <w:bCs/>
                <w:rtl/>
              </w:rPr>
            </w:pPr>
            <w:r w:rsidRPr="004E127B">
              <w:rPr>
                <w:rFonts w:cs="Times New Roman" w:hint="cs"/>
                <w:b/>
                <w:bCs/>
                <w:rtl/>
              </w:rPr>
              <w:t>سلم تقدير</w:t>
            </w:r>
          </w:p>
          <w:p w14:paraId="7A4F25AA" w14:textId="77777777" w:rsidR="0061779B" w:rsidRPr="004E127B" w:rsidRDefault="0061779B">
            <w:pPr>
              <w:contextualSpacing w:val="0"/>
              <w:rPr>
                <w:b/>
                <w:bCs/>
              </w:rPr>
            </w:pPr>
          </w:p>
          <w:p w14:paraId="4964E9C3" w14:textId="77777777" w:rsidR="0061779B" w:rsidRPr="004E127B" w:rsidRDefault="0061779B">
            <w:pPr>
              <w:contextualSpacing w:val="0"/>
              <w:rPr>
                <w:rFonts w:cs="Times New Roman"/>
                <w:b/>
                <w:bCs/>
                <w:rtl/>
              </w:rPr>
            </w:pPr>
          </w:p>
          <w:p w14:paraId="3F68B32F" w14:textId="77777777" w:rsidR="0061779B" w:rsidRPr="004E127B" w:rsidRDefault="0061779B">
            <w:pPr>
              <w:contextualSpacing w:val="0"/>
              <w:rPr>
                <w:rFonts w:cs="Times New Roman"/>
                <w:b/>
                <w:bCs/>
                <w:rtl/>
              </w:rPr>
            </w:pPr>
          </w:p>
          <w:p w14:paraId="2EAEE7A5" w14:textId="77777777" w:rsidR="0061779B" w:rsidRPr="004E127B" w:rsidRDefault="00511986">
            <w:pPr>
              <w:contextualSpacing w:val="0"/>
              <w:rPr>
                <w:b/>
                <w:bCs/>
              </w:rPr>
            </w:pPr>
            <w:r w:rsidRPr="004E127B">
              <w:rPr>
                <w:rFonts w:hint="cs"/>
                <w:b/>
                <w:bCs/>
                <w:rtl/>
              </w:rPr>
              <w:t>أداة الرصد</w:t>
            </w:r>
          </w:p>
          <w:p w14:paraId="0884F16C" w14:textId="77777777" w:rsidR="0061779B" w:rsidRDefault="0061779B">
            <w:pPr>
              <w:contextualSpacing w:val="0"/>
              <w:rPr>
                <w:b/>
                <w:bCs/>
                <w:rtl/>
              </w:rPr>
            </w:pPr>
          </w:p>
          <w:p w14:paraId="62EDD162" w14:textId="77777777" w:rsidR="004E127B" w:rsidRDefault="004E127B">
            <w:pPr>
              <w:contextualSpacing w:val="0"/>
              <w:rPr>
                <w:b/>
                <w:bCs/>
                <w:rtl/>
              </w:rPr>
            </w:pPr>
          </w:p>
          <w:p w14:paraId="3C2C7FAF" w14:textId="77777777" w:rsidR="004E127B" w:rsidRDefault="004E127B">
            <w:pPr>
              <w:contextualSpacing w:val="0"/>
              <w:rPr>
                <w:b/>
                <w:bCs/>
                <w:rtl/>
              </w:rPr>
            </w:pPr>
          </w:p>
          <w:p w14:paraId="20040479" w14:textId="77777777" w:rsidR="004E127B" w:rsidRDefault="004E127B">
            <w:pPr>
              <w:contextualSpacing w:val="0"/>
              <w:rPr>
                <w:b/>
                <w:bCs/>
                <w:rtl/>
              </w:rPr>
            </w:pPr>
          </w:p>
          <w:p w14:paraId="06F9690E" w14:textId="5E1F6A7B" w:rsidR="004E127B" w:rsidRPr="004E127B" w:rsidRDefault="004E127B">
            <w:pPr>
              <w:contextualSpacing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السجل القصصي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3FF5D6" w14:textId="77777777" w:rsidR="0061779B" w:rsidRDefault="0061779B">
            <w:pPr>
              <w:contextualSpacing w:val="0"/>
            </w:pPr>
          </w:p>
        </w:tc>
        <w:tc>
          <w:tcPr>
            <w:tcW w:w="15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C6CB9E" w14:textId="77777777" w:rsidR="0061779B" w:rsidRDefault="00511986">
            <w:pPr>
              <w:contextualSpacing w:val="0"/>
            </w:pPr>
            <w:r>
              <w:rPr>
                <w:rtl/>
              </w:rPr>
              <w:t xml:space="preserve">- </w:t>
            </w:r>
            <w:r>
              <w:rPr>
                <w:rFonts w:cs="Times New Roman"/>
                <w:rtl/>
              </w:rPr>
              <w:t>أشعر بالرضا عن</w:t>
            </w:r>
            <w:r>
              <w:rPr>
                <w:rtl/>
              </w:rPr>
              <w:t xml:space="preserve">: </w:t>
            </w:r>
          </w:p>
          <w:p w14:paraId="067E1AB5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2ED34EF9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7B89694A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49567A20" w14:textId="77777777" w:rsidR="004E127B" w:rsidRDefault="004E127B">
            <w:pPr>
              <w:contextualSpacing w:val="0"/>
              <w:rPr>
                <w:rtl/>
              </w:rPr>
            </w:pPr>
          </w:p>
          <w:p w14:paraId="02FA5687" w14:textId="77777777" w:rsidR="004E127B" w:rsidRDefault="004E127B">
            <w:pPr>
              <w:contextualSpacing w:val="0"/>
              <w:rPr>
                <w:rtl/>
              </w:rPr>
            </w:pPr>
          </w:p>
          <w:p w14:paraId="61993CFC" w14:textId="1597FE10" w:rsidR="0061779B" w:rsidRDefault="00511986">
            <w:pPr>
              <w:contextualSpacing w:val="0"/>
              <w:rPr>
                <w:rtl/>
                <w:lang w:bidi="ar-JO"/>
              </w:rPr>
            </w:pPr>
            <w:r>
              <w:rPr>
                <w:rtl/>
              </w:rPr>
              <w:t xml:space="preserve">-   </w:t>
            </w:r>
            <w:r>
              <w:rPr>
                <w:rFonts w:cs="Times New Roman"/>
                <w:rtl/>
              </w:rPr>
              <w:t>التحديات</w:t>
            </w:r>
          </w:p>
          <w:p w14:paraId="4EC56830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063ACEB6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1918C45B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28CA9AC6" w14:textId="77777777" w:rsidR="004E127B" w:rsidRDefault="004E127B">
            <w:pPr>
              <w:contextualSpacing w:val="0"/>
              <w:rPr>
                <w:rtl/>
              </w:rPr>
            </w:pPr>
          </w:p>
          <w:p w14:paraId="4542EA3D" w14:textId="77777777" w:rsidR="004E127B" w:rsidRDefault="004E127B">
            <w:pPr>
              <w:contextualSpacing w:val="0"/>
              <w:rPr>
                <w:rtl/>
              </w:rPr>
            </w:pPr>
          </w:p>
          <w:p w14:paraId="66319F4A" w14:textId="7FA05752" w:rsidR="0061779B" w:rsidRDefault="00511986">
            <w:pPr>
              <w:contextualSpacing w:val="0"/>
            </w:pPr>
            <w:bookmarkStart w:id="0" w:name="_GoBack"/>
            <w:bookmarkEnd w:id="0"/>
            <w:r>
              <w:rPr>
                <w:rtl/>
              </w:rPr>
              <w:t xml:space="preserve">-  </w:t>
            </w:r>
            <w:r>
              <w:rPr>
                <w:rFonts w:cs="Times New Roman"/>
                <w:rtl/>
              </w:rPr>
              <w:t xml:space="preserve">مقترحات التحسين </w:t>
            </w:r>
            <w:r>
              <w:rPr>
                <w:rtl/>
              </w:rPr>
              <w:t>:</w:t>
            </w:r>
          </w:p>
          <w:p w14:paraId="18B8B79F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01690B28" w14:textId="77777777" w:rsidR="0061779B" w:rsidRDefault="00511986">
            <w:pPr>
              <w:contextualSpacing w:val="0"/>
            </w:pPr>
            <w:r>
              <w:t>.....................</w:t>
            </w:r>
          </w:p>
          <w:p w14:paraId="35DDC071" w14:textId="77777777" w:rsidR="0061779B" w:rsidRDefault="00511986">
            <w:pPr>
              <w:contextualSpacing w:val="0"/>
            </w:pPr>
            <w:r>
              <w:t>....................</w:t>
            </w:r>
          </w:p>
          <w:p w14:paraId="172C90C3" w14:textId="77777777" w:rsidR="0061779B" w:rsidRDefault="0061779B">
            <w:pPr>
              <w:contextualSpacing w:val="0"/>
              <w:rPr>
                <w:lang w:bidi="ar-JO"/>
              </w:rPr>
            </w:pPr>
          </w:p>
        </w:tc>
      </w:tr>
    </w:tbl>
    <w:p w14:paraId="3B91969F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4C369D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15D8119C" w14:textId="77777777" w:rsidR="0061779B" w:rsidRDefault="00511986">
      <w:pPr>
        <w:widowControl/>
        <w:spacing w:line="240" w:lineRule="auto"/>
        <w:ind w:left="-643" w:firstLine="643"/>
        <w:rPr>
          <w:rFonts w:cs="Arial"/>
          <w:b/>
          <w:bCs/>
          <w:color w:val="auto"/>
          <w:sz w:val="18"/>
          <w:szCs w:val="18"/>
          <w:rtl/>
          <w:lang w:bidi="ar-JO"/>
        </w:rPr>
      </w:pPr>
      <w:r>
        <w:rPr>
          <w:rFonts w:cs="Arial" w:hint="cs"/>
          <w:b/>
          <w:bCs/>
          <w:color w:val="auto"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1D2848B8" w14:textId="517C3239" w:rsidR="0061779B" w:rsidRDefault="0061779B">
      <w:pPr>
        <w:widowControl/>
        <w:spacing w:line="240" w:lineRule="auto"/>
        <w:ind w:left="-643" w:firstLine="643"/>
        <w:rPr>
          <w:rFonts w:cs="Arial"/>
          <w:color w:val="auto"/>
          <w:sz w:val="20"/>
          <w:szCs w:val="20"/>
          <w:rtl/>
          <w:lang w:bidi="ar-JO"/>
        </w:rPr>
      </w:pPr>
    </w:p>
    <w:p w14:paraId="2D7A736B" w14:textId="77777777" w:rsidR="0061779B" w:rsidRDefault="0061779B">
      <w:pPr>
        <w:spacing w:line="240" w:lineRule="auto"/>
        <w:ind w:left="-643" w:firstLine="643"/>
        <w:rPr>
          <w:b/>
          <w:sz w:val="18"/>
          <w:szCs w:val="18"/>
          <w:lang w:bidi="ar-JO"/>
        </w:rPr>
      </w:pPr>
    </w:p>
    <w:p w14:paraId="4DAA88AB" w14:textId="77777777" w:rsidR="0061779B" w:rsidRDefault="0061779B">
      <w:pPr>
        <w:spacing w:line="240" w:lineRule="auto"/>
        <w:ind w:left="-643" w:firstLine="643"/>
        <w:rPr>
          <w:sz w:val="20"/>
          <w:szCs w:val="20"/>
        </w:rPr>
      </w:pPr>
    </w:p>
    <w:p w14:paraId="2249D5D3" w14:textId="77777777" w:rsidR="0061779B" w:rsidRDefault="0061779B">
      <w:pPr>
        <w:ind w:left="-643" w:firstLine="643"/>
        <w:jc w:val="right"/>
        <w:rPr>
          <w:u w:val="single"/>
        </w:rPr>
      </w:pPr>
    </w:p>
    <w:p w14:paraId="059CC0FE" w14:textId="77777777" w:rsidR="0061779B" w:rsidRDefault="00617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rtl/>
        </w:rPr>
      </w:pPr>
    </w:p>
    <w:p w14:paraId="69A492BC" w14:textId="77777777" w:rsidR="0061779B" w:rsidRPr="00A463C5" w:rsidRDefault="00511986">
      <w:pPr>
        <w:spacing w:after="0" w:line="240" w:lineRule="auto"/>
        <w:jc w:val="center"/>
        <w:rPr>
          <w:rFonts w:ascii="Tahoma" w:eastAsia="Times New Roman" w:hAnsi="Tahoma" w:cs="Tahoma"/>
          <w:bCs/>
          <w:sz w:val="30"/>
          <w:szCs w:val="30"/>
          <w:u w:val="single"/>
        </w:rPr>
      </w:pPr>
      <w:r w:rsidRPr="00A463C5">
        <w:rPr>
          <w:rFonts w:ascii="Tahoma" w:eastAsia="Times New Roman" w:hAnsi="Tahoma" w:cs="Tahoma"/>
          <w:bCs/>
          <w:color w:val="FF0000"/>
          <w:sz w:val="30"/>
          <w:szCs w:val="30"/>
          <w:u w:val="single"/>
          <w:rtl/>
        </w:rPr>
        <w:t xml:space="preserve">تحليل محتوى وحدة ( اسرتي ) </w:t>
      </w:r>
      <w:r w:rsidRPr="00A463C5">
        <w:rPr>
          <w:rFonts w:ascii="Tahoma" w:eastAsia="Times New Roman" w:hAnsi="Tahoma" w:cs="Tahoma"/>
          <w:bCs/>
          <w:sz w:val="30"/>
          <w:szCs w:val="30"/>
          <w:u w:val="single"/>
          <w:rtl/>
        </w:rPr>
        <w:br/>
      </w:r>
    </w:p>
    <w:tbl>
      <w:tblPr>
        <w:tblStyle w:val="a9"/>
        <w:bidiVisual/>
        <w:tblW w:w="150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3"/>
        <w:gridCol w:w="2374"/>
        <w:gridCol w:w="1531"/>
        <w:gridCol w:w="1621"/>
        <w:gridCol w:w="1488"/>
        <w:gridCol w:w="1505"/>
        <w:gridCol w:w="1510"/>
        <w:gridCol w:w="2013"/>
      </w:tblGrid>
      <w:tr w:rsidR="0061779B" w14:paraId="42E604E3" w14:textId="77777777">
        <w:tc>
          <w:tcPr>
            <w:tcW w:w="2973" w:type="dxa"/>
            <w:shd w:val="clear" w:color="auto" w:fill="D9D9D9"/>
            <w:vAlign w:val="center"/>
          </w:tcPr>
          <w:p w14:paraId="699E148E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المجـــــــــال</w:t>
            </w:r>
          </w:p>
        </w:tc>
        <w:tc>
          <w:tcPr>
            <w:tcW w:w="2374" w:type="dxa"/>
            <w:shd w:val="clear" w:color="auto" w:fill="D9D9D9"/>
            <w:vAlign w:val="center"/>
          </w:tcPr>
          <w:p w14:paraId="708778C1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المفردات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183076E8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الحقائق والتعميمات</w:t>
            </w:r>
          </w:p>
        </w:tc>
        <w:tc>
          <w:tcPr>
            <w:tcW w:w="6124" w:type="dxa"/>
            <w:gridSpan w:val="4"/>
            <w:shd w:val="clear" w:color="auto" w:fill="D9D9D9"/>
            <w:vAlign w:val="center"/>
          </w:tcPr>
          <w:p w14:paraId="164E6040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المهارات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57CF330B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القيم والاتجاهات</w:t>
            </w:r>
          </w:p>
        </w:tc>
      </w:tr>
      <w:tr w:rsidR="0061779B" w14:paraId="59BCB3BD" w14:textId="77777777">
        <w:trPr>
          <w:trHeight w:val="1320"/>
        </w:trPr>
        <w:tc>
          <w:tcPr>
            <w:tcW w:w="2973" w:type="dxa"/>
            <w:shd w:val="clear" w:color="auto" w:fill="FFFFFF"/>
            <w:vAlign w:val="center"/>
          </w:tcPr>
          <w:p w14:paraId="0D5654C8" w14:textId="58D88FFA" w:rsidR="0061779B" w:rsidRPr="00A463C5" w:rsidRDefault="00511986" w:rsidP="00A463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u w:val="single"/>
              </w:rPr>
            </w:pPr>
            <w:r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 xml:space="preserve"> </w:t>
            </w:r>
            <w:r w:rsidR="00A463C5">
              <w:rPr>
                <w:rFonts w:ascii="Times New Roman" w:eastAsia="Times New Roman" w:hAnsi="Times New Roman" w:cs="Times New Roman" w:hint="cs"/>
                <w:bCs/>
                <w:color w:val="FF0000"/>
                <w:sz w:val="30"/>
                <w:szCs w:val="30"/>
                <w:u w:val="single"/>
                <w:rtl/>
              </w:rPr>
              <w:t>التطور</w:t>
            </w:r>
            <w:r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 xml:space="preserve"> الجسمي والصحي</w:t>
            </w:r>
          </w:p>
        </w:tc>
        <w:tc>
          <w:tcPr>
            <w:tcW w:w="2374" w:type="dxa"/>
            <w:shd w:val="clear" w:color="auto" w:fill="FFFFFF"/>
            <w:vAlign w:val="center"/>
          </w:tcPr>
          <w:p w14:paraId="43FF27BD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اجزاء الجسم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2EA46882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صحتك باهتمامك بنظافتك </w:t>
            </w:r>
          </w:p>
          <w:p w14:paraId="744A1DD0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الغذاء مفيد للجسم </w:t>
            </w:r>
          </w:p>
          <w:p w14:paraId="5A66A58E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اللعب مفيد للجسم والعقل</w:t>
            </w:r>
          </w:p>
        </w:tc>
        <w:tc>
          <w:tcPr>
            <w:tcW w:w="6124" w:type="dxa"/>
            <w:gridSpan w:val="4"/>
            <w:shd w:val="clear" w:color="auto" w:fill="FFFFFF"/>
            <w:vAlign w:val="center"/>
          </w:tcPr>
          <w:p w14:paraId="2EEA0F21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يغسل يديه قبل الاكل وبعده</w:t>
            </w:r>
          </w:p>
          <w:p w14:paraId="645336F5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يرمي الكرة ويلتقطها</w:t>
            </w:r>
          </w:p>
          <w:p w14:paraId="67704A44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يظهر تأزر حركي بصري</w:t>
            </w:r>
          </w:p>
          <w:p w14:paraId="59DDF6CE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يتحكم بعضلاته الدقيقة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33523074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اتباع الارشادات في استخدام أدوات اللعب وأجهزته </w:t>
            </w:r>
          </w:p>
          <w:p w14:paraId="73199007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اتباع قواعد وقوانين و أخلاقيات اللعب</w:t>
            </w:r>
          </w:p>
          <w:p w14:paraId="36B75E18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المشاركة بالأدوات المحددة </w:t>
            </w:r>
          </w:p>
          <w:p w14:paraId="33A19ACF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احترام تعليمات اللعب وقواعده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</w:tc>
      </w:tr>
      <w:tr w:rsidR="0061779B" w14:paraId="5741721E" w14:textId="77777777">
        <w:tc>
          <w:tcPr>
            <w:tcW w:w="2973" w:type="dxa"/>
            <w:shd w:val="clear" w:color="auto" w:fill="FFFFFF"/>
            <w:vAlign w:val="center"/>
          </w:tcPr>
          <w:p w14:paraId="374850DF" w14:textId="388432CB" w:rsidR="0061779B" w:rsidRPr="00A463C5" w:rsidRDefault="00A463C5" w:rsidP="00A463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FF0000"/>
                <w:sz w:val="30"/>
                <w:szCs w:val="30"/>
                <w:u w:val="single"/>
                <w:rtl/>
              </w:rPr>
              <w:t>التطور</w:t>
            </w:r>
            <w:r w:rsidR="00511986"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 xml:space="preserve"> اللغوي</w:t>
            </w:r>
          </w:p>
        </w:tc>
        <w:tc>
          <w:tcPr>
            <w:tcW w:w="2374" w:type="dxa"/>
            <w:vMerge w:val="restart"/>
            <w:shd w:val="clear" w:color="auto" w:fill="FFFFFF"/>
            <w:vAlign w:val="center"/>
          </w:tcPr>
          <w:p w14:paraId="6C535479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سلة سلم  فستان  جرس</w:t>
            </w:r>
          </w:p>
          <w:p w14:paraId="53DCA183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رمل سرير ستارة سور  </w:t>
            </w:r>
          </w:p>
          <w:p w14:paraId="522D0CA9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توت كتب بيت تمر </w:t>
            </w:r>
          </w:p>
          <w:p w14:paraId="254B82B7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شجرة قماش اخشاب منشار  </w:t>
            </w: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14:paraId="5CE27FB8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D9D9D9"/>
            <w:vAlign w:val="center"/>
          </w:tcPr>
          <w:p w14:paraId="784A9C7E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القراءة</w:t>
            </w:r>
          </w:p>
        </w:tc>
        <w:tc>
          <w:tcPr>
            <w:tcW w:w="1488" w:type="dxa"/>
            <w:shd w:val="clear" w:color="auto" w:fill="D9D9D9"/>
            <w:vAlign w:val="center"/>
          </w:tcPr>
          <w:p w14:paraId="61628821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الكتابة</w:t>
            </w:r>
          </w:p>
        </w:tc>
        <w:tc>
          <w:tcPr>
            <w:tcW w:w="1505" w:type="dxa"/>
            <w:shd w:val="clear" w:color="auto" w:fill="D9D9D9"/>
            <w:vAlign w:val="center"/>
          </w:tcPr>
          <w:p w14:paraId="1C0D4BA8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المحادثة</w:t>
            </w:r>
          </w:p>
        </w:tc>
        <w:tc>
          <w:tcPr>
            <w:tcW w:w="1510" w:type="dxa"/>
            <w:shd w:val="clear" w:color="auto" w:fill="D9D9D9"/>
            <w:vAlign w:val="center"/>
          </w:tcPr>
          <w:p w14:paraId="451C3490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rtl/>
              </w:rPr>
              <w:t>الاستماع</w:t>
            </w:r>
          </w:p>
        </w:tc>
        <w:tc>
          <w:tcPr>
            <w:tcW w:w="2013" w:type="dxa"/>
            <w:vMerge w:val="restart"/>
            <w:shd w:val="clear" w:color="auto" w:fill="FFFFFF"/>
            <w:vAlign w:val="center"/>
          </w:tcPr>
          <w:p w14:paraId="66194B8E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747F38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احترام النظام وتكوني قيم واتجاهات متنوعة من الأناشيد المسموعة</w:t>
            </w:r>
          </w:p>
        </w:tc>
      </w:tr>
      <w:tr w:rsidR="0061779B" w14:paraId="2FD2631A" w14:textId="77777777">
        <w:tc>
          <w:tcPr>
            <w:tcW w:w="2973" w:type="dxa"/>
            <w:shd w:val="clear" w:color="auto" w:fill="FFFFFF"/>
            <w:vAlign w:val="center"/>
          </w:tcPr>
          <w:p w14:paraId="04C3BC99" w14:textId="77777777" w:rsidR="0061779B" w:rsidRPr="00A463C5" w:rsidRDefault="0051198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30"/>
                <w:szCs w:val="30"/>
              </w:rPr>
            </w:pPr>
            <w:r w:rsidRPr="00A463C5">
              <w:rPr>
                <w:rFonts w:ascii="Times New Roman" w:eastAsia="Times New Roman" w:hAnsi="Times New Roman" w:cs="Times New Roman"/>
                <w:bCs/>
                <w:color w:val="0070C0"/>
                <w:sz w:val="30"/>
                <w:szCs w:val="30"/>
                <w:rtl/>
              </w:rPr>
              <w:t>اللغة العربية</w:t>
            </w:r>
          </w:p>
          <w:p w14:paraId="6426E8EF" w14:textId="77777777" w:rsidR="0061779B" w:rsidRDefault="0061779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3C3113C" w14:textId="77777777" w:rsidR="0061779B" w:rsidRDefault="0061779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vMerge/>
            <w:shd w:val="clear" w:color="auto" w:fill="FFFFFF"/>
            <w:vAlign w:val="center"/>
          </w:tcPr>
          <w:p w14:paraId="2D7900AB" w14:textId="77777777" w:rsidR="0061779B" w:rsidRDefault="0061779B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14:paraId="161B59BE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4E9BA6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 w14:paraId="0CB6100A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قراءة أصوات وأسماء الحروف ( س ر ت ش )</w:t>
            </w:r>
          </w:p>
          <w:p w14:paraId="3F921637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مطابقة بين صوت الحرف وصورة الشيء الذي يبدأ به</w:t>
            </w:r>
          </w:p>
          <w:p w14:paraId="626B19DD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الربط بين الصورة والكلمة الدالة عليه</w:t>
            </w:r>
          </w:p>
          <w:p w14:paraId="41CC23FA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المطابقة بين الصورة النقطية للحرف والصورة المكتوبة</w:t>
            </w:r>
          </w:p>
          <w:p w14:paraId="4F8D0EDA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قراءة صوت المد الطويل(ا   و  ي)</w:t>
            </w:r>
          </w:p>
          <w:p w14:paraId="717FA3A6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قراءة المقاطع المختومة بمد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48B60B12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الإمساك بقلم الرصاص على نحو صحيح</w:t>
            </w:r>
          </w:p>
          <w:p w14:paraId="0AD37D72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ملأ الفراغات و التلوين داخل الأشكال المرسومة</w:t>
            </w:r>
          </w:p>
          <w:p w14:paraId="6E8031F6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وتقليد الأشكال</w:t>
            </w:r>
          </w:p>
          <w:p w14:paraId="4709A95F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نسخ الحروف (س ر ت ش)</w:t>
            </w:r>
          </w:p>
          <w:p w14:paraId="58B376DB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العادات الصحية أثناء الكتابة</w:t>
            </w:r>
          </w:p>
          <w:p w14:paraId="77E38520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770718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الكتابة من اليمين إلى اليسار ومن أعلى إلى أسفل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67582844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سرد القصص المسموعة بعناصرها الرئيسية</w:t>
            </w:r>
          </w:p>
          <w:p w14:paraId="3C0D9EFB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98DAB2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الاجابة عن الأسئلة مع مراعاة أداب الحديث</w:t>
            </w:r>
          </w:p>
          <w:p w14:paraId="100AE4DD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AB20D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السؤال والاستفسار عما يشاهد أو يتذكر أو يسمع</w:t>
            </w:r>
          </w:p>
        </w:tc>
        <w:tc>
          <w:tcPr>
            <w:tcW w:w="1510" w:type="dxa"/>
            <w:shd w:val="clear" w:color="auto" w:fill="FFFFFF"/>
            <w:vAlign w:val="center"/>
          </w:tcPr>
          <w:p w14:paraId="088D664E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قراءة المقطع (سا سو سي را رو ري تا تو تي شا شو شي)</w:t>
            </w:r>
          </w:p>
          <w:p w14:paraId="339A800D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2F31AA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الاستماع للأناشيد والتفاعل معها</w:t>
            </w:r>
          </w:p>
          <w:p w14:paraId="3291106A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2F7B31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المطابقة بين أصوات الكلمات وصورها</w:t>
            </w:r>
          </w:p>
          <w:p w14:paraId="7295C19E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31BACA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تمييز الأصوات المسموعة من بعضها</w:t>
            </w:r>
          </w:p>
        </w:tc>
        <w:tc>
          <w:tcPr>
            <w:tcW w:w="2013" w:type="dxa"/>
            <w:vMerge/>
            <w:shd w:val="clear" w:color="auto" w:fill="FFFFFF"/>
            <w:vAlign w:val="center"/>
          </w:tcPr>
          <w:p w14:paraId="6CD7D9FB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1779B" w14:paraId="345BCADA" w14:textId="77777777">
        <w:tc>
          <w:tcPr>
            <w:tcW w:w="2973" w:type="dxa"/>
            <w:shd w:val="clear" w:color="auto" w:fill="FFFFFF"/>
            <w:vAlign w:val="center"/>
          </w:tcPr>
          <w:p w14:paraId="3530AC18" w14:textId="77777777" w:rsidR="0061779B" w:rsidRPr="00A463C5" w:rsidRDefault="0051198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A463C5">
              <w:rPr>
                <w:rFonts w:ascii="Times New Roman" w:eastAsia="Times New Roman" w:hAnsi="Times New Roman" w:cs="Times New Roman"/>
                <w:bCs/>
                <w:color w:val="0070C0"/>
                <w:sz w:val="30"/>
                <w:szCs w:val="30"/>
                <w:rtl/>
              </w:rPr>
              <w:t>اللغة الإنجليزية</w:t>
            </w:r>
          </w:p>
        </w:tc>
        <w:tc>
          <w:tcPr>
            <w:tcW w:w="2374" w:type="dxa"/>
            <w:shd w:val="clear" w:color="auto" w:fill="FFFFFF"/>
            <w:vAlign w:val="center"/>
          </w:tcPr>
          <w:p w14:paraId="2746F1C8" w14:textId="77777777" w:rsidR="0061779B" w:rsidRDefault="0051198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 Sun</w:t>
            </w:r>
            <w:proofErr w:type="gramEnd"/>
            <w:r>
              <w:rPr>
                <w:sz w:val="18"/>
                <w:szCs w:val="18"/>
              </w:rPr>
              <w:t xml:space="preserve">  star  snake  Nest  nose  net  Ox  octopus  orange  Pen  panda  parrot )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67B6500F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4" w:type="dxa"/>
            <w:gridSpan w:val="4"/>
            <w:shd w:val="clear" w:color="auto" w:fill="FFFFFF"/>
            <w:vAlign w:val="center"/>
          </w:tcPr>
          <w:p w14:paraId="582A3773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Holding pencil properly</w:t>
            </w:r>
          </w:p>
          <w:p w14:paraId="669E151C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Writing from left to right</w:t>
            </w:r>
          </w:p>
          <w:p w14:paraId="599CC74F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Select picture's after hearing its names</w:t>
            </w:r>
          </w:p>
        </w:tc>
        <w:tc>
          <w:tcPr>
            <w:tcW w:w="2013" w:type="dxa"/>
            <w:vMerge/>
            <w:shd w:val="clear" w:color="auto" w:fill="FFFFFF"/>
            <w:vAlign w:val="center"/>
          </w:tcPr>
          <w:p w14:paraId="6E97105E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081EBD4" w14:textId="77777777" w:rsidR="0061779B" w:rsidRDefault="00617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JO"/>
        </w:rPr>
      </w:pPr>
    </w:p>
    <w:p w14:paraId="53410DAA" w14:textId="77777777" w:rsidR="0061779B" w:rsidRDefault="00617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1B610F2" w14:textId="77777777" w:rsidR="0061779B" w:rsidRDefault="0061779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40B4D3C1" w14:textId="77777777" w:rsidR="0061779B" w:rsidRDefault="00511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lastRenderedPageBreak/>
        <w:t xml:space="preserve">تحليل محتوى وحدة ( اسرتي ) </w:t>
      </w: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br/>
      </w:r>
    </w:p>
    <w:tbl>
      <w:tblPr>
        <w:tblStyle w:val="aa"/>
        <w:bidiVisual/>
        <w:tblW w:w="1513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559"/>
        <w:gridCol w:w="3922"/>
        <w:gridCol w:w="6142"/>
        <w:gridCol w:w="1701"/>
      </w:tblGrid>
      <w:tr w:rsidR="0061779B" w14:paraId="70FE3C7B" w14:textId="77777777">
        <w:tc>
          <w:tcPr>
            <w:tcW w:w="1809" w:type="dxa"/>
            <w:shd w:val="clear" w:color="auto" w:fill="D9D9D9"/>
            <w:vAlign w:val="center"/>
          </w:tcPr>
          <w:p w14:paraId="742C63A9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5F8455A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14:paraId="00896A63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14:paraId="32C2FF87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المهارات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DD1B448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القيم والاتجاهات</w:t>
            </w:r>
          </w:p>
        </w:tc>
      </w:tr>
      <w:tr w:rsidR="0061779B" w14:paraId="6D191061" w14:textId="77777777">
        <w:trPr>
          <w:trHeight w:val="1320"/>
        </w:trPr>
        <w:tc>
          <w:tcPr>
            <w:tcW w:w="1809" w:type="dxa"/>
            <w:shd w:val="clear" w:color="auto" w:fill="FFFFFF"/>
            <w:vAlign w:val="center"/>
          </w:tcPr>
          <w:p w14:paraId="646328C0" w14:textId="3207CEF4" w:rsidR="0061779B" w:rsidRPr="00A463C5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u w:val="single"/>
              </w:rPr>
            </w:pPr>
            <w:r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 xml:space="preserve">3. </w:t>
            </w:r>
            <w:r w:rsidR="00A463C5">
              <w:rPr>
                <w:rFonts w:ascii="Times New Roman" w:eastAsia="Times New Roman" w:hAnsi="Times New Roman" w:cs="Times New Roman" w:hint="cs"/>
                <w:bCs/>
                <w:color w:val="FF0000"/>
                <w:sz w:val="30"/>
                <w:szCs w:val="30"/>
                <w:u w:val="single"/>
                <w:rtl/>
              </w:rPr>
              <w:t xml:space="preserve">التطور </w:t>
            </w:r>
            <w:r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 xml:space="preserve">الانفعالي الاجتماعي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1F4782" w14:textId="77777777" w:rsidR="0061779B" w:rsidRDefault="0051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اسرة  اب ام جد جدة عم خال </w:t>
            </w:r>
          </w:p>
        </w:tc>
        <w:tc>
          <w:tcPr>
            <w:tcW w:w="3922" w:type="dxa"/>
            <w:shd w:val="clear" w:color="auto" w:fill="FFFFFF"/>
            <w:vAlign w:val="center"/>
          </w:tcPr>
          <w:p w14:paraId="0A072670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لكل طفل مساحته الشخصية وأدواته الخاصة. </w:t>
            </w:r>
          </w:p>
          <w:p w14:paraId="4F5A52DB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  <w:shd w:val="clear" w:color="auto" w:fill="FFFFFF"/>
            <w:vAlign w:val="center"/>
          </w:tcPr>
          <w:p w14:paraId="57296FED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يعتمد على نفسه عند استخدام الحمام</w:t>
            </w:r>
          </w:p>
          <w:p w14:paraId="6BB7C52A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يتفاعل مع أقرانه </w:t>
            </w:r>
          </w:p>
          <w:p w14:paraId="0413D5F2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يستخدم العبارات السحرية </w:t>
            </w:r>
          </w:p>
          <w:p w14:paraId="080357CB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34BC70A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يظهر وعي بال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احة الشخصية</w:t>
            </w:r>
          </w:p>
          <w:p w14:paraId="0D1F7845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593F0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79B" w14:paraId="200CB45A" w14:textId="77777777">
        <w:trPr>
          <w:trHeight w:val="1320"/>
        </w:trPr>
        <w:tc>
          <w:tcPr>
            <w:tcW w:w="1809" w:type="dxa"/>
            <w:shd w:val="clear" w:color="auto" w:fill="FFFFFF"/>
            <w:vAlign w:val="center"/>
          </w:tcPr>
          <w:p w14:paraId="75963EA4" w14:textId="2099178F" w:rsidR="0061779B" w:rsidRPr="00A463C5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u w:val="single"/>
              </w:rPr>
            </w:pPr>
            <w:r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>4</w:t>
            </w:r>
            <w:r w:rsidRPr="00A463C5">
              <w:rPr>
                <w:rFonts w:ascii="Times New Roman" w:eastAsia="Times New Roman" w:hAnsi="Times New Roman" w:cs="Times New Roman" w:hint="cs"/>
                <w:bCs/>
                <w:color w:val="FF0000"/>
                <w:sz w:val="30"/>
                <w:szCs w:val="30"/>
                <w:u w:val="single"/>
                <w:rtl/>
              </w:rPr>
              <w:t>.</w:t>
            </w:r>
            <w:r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 xml:space="preserve"> </w:t>
            </w:r>
            <w:r w:rsidR="00A463C5">
              <w:rPr>
                <w:rFonts w:ascii="Times New Roman" w:eastAsia="Times New Roman" w:hAnsi="Times New Roman" w:cs="Times New Roman" w:hint="cs"/>
                <w:bCs/>
                <w:color w:val="FF0000"/>
                <w:sz w:val="30"/>
                <w:szCs w:val="30"/>
                <w:u w:val="single"/>
                <w:rtl/>
              </w:rPr>
              <w:t xml:space="preserve">التطور </w:t>
            </w:r>
            <w:r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>الأخلاقي الديني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FEE17FC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بر الوالدين</w:t>
            </w:r>
          </w:p>
        </w:tc>
        <w:tc>
          <w:tcPr>
            <w:tcW w:w="3922" w:type="dxa"/>
            <w:shd w:val="clear" w:color="auto" w:fill="FFFFFF"/>
            <w:vAlign w:val="center"/>
          </w:tcPr>
          <w:p w14:paraId="0C1AE283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  <w:shd w:val="clear" w:color="auto" w:fill="FFFFFF"/>
            <w:vAlign w:val="center"/>
          </w:tcPr>
          <w:p w14:paraId="7E706565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حفظ ما يستطيع من القران الكريم (وقضى ربك الا تعبدو لا اياه وبالوالدين احسانا...)</w:t>
            </w:r>
          </w:p>
          <w:p w14:paraId="38EEE188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ومن  الأحاديث النبوية الشريفة ( من احق الناس بحسن صحابتي ... ) </w:t>
            </w:r>
          </w:p>
          <w:p w14:paraId="3F4EF267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حفظ البسملة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B624A5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آداب الاستماع الى القران الكريم </w:t>
            </w:r>
          </w:p>
          <w:p w14:paraId="30A8B5DE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ذكر الاستعاذة و البسملة عند قراءة الكريم </w:t>
            </w:r>
          </w:p>
          <w:p w14:paraId="5355DD04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اهمية بر الوالدين  </w:t>
            </w:r>
          </w:p>
        </w:tc>
      </w:tr>
      <w:tr w:rsidR="0061779B" w14:paraId="4168E555" w14:textId="77777777">
        <w:trPr>
          <w:trHeight w:val="1320"/>
        </w:trPr>
        <w:tc>
          <w:tcPr>
            <w:tcW w:w="1809" w:type="dxa"/>
            <w:shd w:val="clear" w:color="auto" w:fill="FFFFFF"/>
            <w:vAlign w:val="center"/>
          </w:tcPr>
          <w:p w14:paraId="226FA8A1" w14:textId="5874C5A1" w:rsidR="0061779B" w:rsidRPr="00A463C5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u w:val="single"/>
              </w:rPr>
            </w:pPr>
            <w:r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 xml:space="preserve">5. </w:t>
            </w:r>
            <w:r w:rsidR="00A463C5">
              <w:rPr>
                <w:rFonts w:ascii="Times New Roman" w:eastAsia="Times New Roman" w:hAnsi="Times New Roman" w:cs="Times New Roman" w:hint="cs"/>
                <w:bCs/>
                <w:color w:val="FF0000"/>
                <w:sz w:val="30"/>
                <w:szCs w:val="30"/>
                <w:u w:val="single"/>
                <w:rtl/>
              </w:rPr>
              <w:t>التطور</w:t>
            </w:r>
            <w:r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 xml:space="preserve"> العقلي المعرفي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A4EA5A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السابق الاحق </w:t>
            </w:r>
          </w:p>
        </w:tc>
        <w:tc>
          <w:tcPr>
            <w:tcW w:w="3922" w:type="dxa"/>
            <w:shd w:val="clear" w:color="auto" w:fill="FFFFFF"/>
            <w:vAlign w:val="center"/>
          </w:tcPr>
          <w:p w14:paraId="41BF4B92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ممارسة عادات الاستماع الجيد</w:t>
            </w:r>
          </w:p>
          <w:p w14:paraId="62C307D0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لكل حرف نقطة بداية ونهاية</w:t>
            </w:r>
          </w:p>
          <w:p w14:paraId="6F0FA65A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لكل حرف مخرجه الصحيح</w:t>
            </w:r>
          </w:p>
          <w:p w14:paraId="466DCB33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2" w:type="dxa"/>
            <w:shd w:val="clear" w:color="auto" w:fill="FFFFFF"/>
            <w:vAlign w:val="center"/>
          </w:tcPr>
          <w:p w14:paraId="7D192AC8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يعتاد اداب الاستماع الجيد</w:t>
            </w:r>
          </w:p>
          <w:p w14:paraId="498B30E5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يردد الاناشيد ملحنه</w:t>
            </w:r>
          </w:p>
          <w:p w14:paraId="7BDF8CF1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موقع اصوات الحروف</w:t>
            </w:r>
          </w:p>
          <w:p w14:paraId="4A2EEBE4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يميز الصوت الاول والاخير سماعيا</w:t>
            </w:r>
          </w:p>
          <w:p w14:paraId="051C6ADD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يطابق الكلمة مع الصورة</w:t>
            </w:r>
          </w:p>
          <w:p w14:paraId="2E3C5C61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يكتب الحروف بشكل سليم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B0C2A3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استخدام الفاظ الشكر والثناء</w:t>
            </w:r>
          </w:p>
          <w:p w14:paraId="0427D969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تمييز اشكال الحروف</w:t>
            </w:r>
          </w:p>
          <w:p w14:paraId="07CC3DBB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واصواته ومخارجه</w:t>
            </w:r>
          </w:p>
        </w:tc>
      </w:tr>
      <w:tr w:rsidR="0061779B" w14:paraId="5692DC1C" w14:textId="77777777">
        <w:trPr>
          <w:trHeight w:val="1320"/>
        </w:trPr>
        <w:tc>
          <w:tcPr>
            <w:tcW w:w="1809" w:type="dxa"/>
            <w:shd w:val="clear" w:color="auto" w:fill="FFFFFF"/>
            <w:vAlign w:val="center"/>
          </w:tcPr>
          <w:p w14:paraId="7032C2C5" w14:textId="765DD155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 xml:space="preserve">6. </w:t>
            </w:r>
            <w:r w:rsidR="00A463C5">
              <w:rPr>
                <w:rFonts w:ascii="Times New Roman" w:eastAsia="Times New Roman" w:hAnsi="Times New Roman" w:cs="Times New Roman" w:hint="cs"/>
                <w:bCs/>
                <w:color w:val="FF0000"/>
                <w:sz w:val="30"/>
                <w:szCs w:val="30"/>
                <w:u w:val="single"/>
                <w:rtl/>
              </w:rPr>
              <w:t xml:space="preserve">التطور </w:t>
            </w:r>
            <w:r w:rsidRPr="00A463C5"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u w:val="single"/>
                <w:rtl/>
              </w:rPr>
              <w:t>الجمالي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66F80D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الوان الاساسية و الثانوية </w:t>
            </w:r>
          </w:p>
        </w:tc>
        <w:tc>
          <w:tcPr>
            <w:tcW w:w="3922" w:type="dxa"/>
            <w:shd w:val="clear" w:color="auto" w:fill="FFFFFF"/>
            <w:vAlign w:val="center"/>
          </w:tcPr>
          <w:p w14:paraId="1746E790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الله جميل يحب الجمال</w:t>
            </w:r>
          </w:p>
          <w:p w14:paraId="162E34D0" w14:textId="77777777" w:rsidR="0061779B" w:rsidRDefault="0061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  <w:shd w:val="clear" w:color="auto" w:fill="FFFFFF"/>
            <w:vAlign w:val="center"/>
          </w:tcPr>
          <w:p w14:paraId="05ACDD91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14:paraId="53BCBA86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الرسم واللصق والقص واستخدام الألوان </w:t>
            </w:r>
          </w:p>
          <w:p w14:paraId="0A4C7F06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رسم خطوط وأشكال وانماط بسيطة وتلوينها</w:t>
            </w:r>
          </w:p>
          <w:p w14:paraId="33B1C293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استخدام الآلات المتوافرة </w:t>
            </w:r>
          </w:p>
          <w:p w14:paraId="4582607D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التحرك بتناغم مع الايقاع وحسب الإرشادات التي يسمعها</w:t>
            </w:r>
          </w:p>
          <w:p w14:paraId="35BC6225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تأدية حركات جسدية معبرة دون خوف أو خجل معبراً عن مشاعره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0DEAE7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تذوق القيم الجمالية في الكون </w:t>
            </w:r>
          </w:p>
          <w:p w14:paraId="0BF96202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المحافظة على نظافة العمل الفني ومكان العمل والبيئة المحيطة </w:t>
            </w:r>
          </w:p>
          <w:p w14:paraId="7931A224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التعاون أثناء العمل وخارجه </w:t>
            </w:r>
          </w:p>
          <w:p w14:paraId="002640DC" w14:textId="77777777" w:rsidR="0061779B" w:rsidRDefault="0051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المحافظة على جمال البيئة </w:t>
            </w:r>
          </w:p>
        </w:tc>
      </w:tr>
    </w:tbl>
    <w:p w14:paraId="5B13141C" w14:textId="77777777" w:rsidR="0061779B" w:rsidRDefault="00617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5F75AA8" w14:textId="77777777" w:rsidR="0061779B" w:rsidRDefault="0061779B">
      <w:pPr>
        <w:ind w:left="-643" w:firstLine="643"/>
        <w:jc w:val="center"/>
        <w:rPr>
          <w:u w:val="single"/>
        </w:rPr>
      </w:pPr>
    </w:p>
    <w:sectPr w:rsidR="0061779B">
      <w:footerReference w:type="default" r:id="rId8"/>
      <w:pgSz w:w="16839" w:h="11907" w:orient="landscape" w:code="9"/>
      <w:pgMar w:top="0" w:right="820" w:bottom="709" w:left="993" w:header="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37B96" w14:textId="77777777" w:rsidR="00AF1978" w:rsidRDefault="00AF1978">
      <w:pPr>
        <w:spacing w:after="0" w:line="240" w:lineRule="auto"/>
      </w:pPr>
      <w:r>
        <w:separator/>
      </w:r>
    </w:p>
  </w:endnote>
  <w:endnote w:type="continuationSeparator" w:id="0">
    <w:p w14:paraId="7A9C8DB2" w14:textId="77777777" w:rsidR="00AF1978" w:rsidRDefault="00AF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B4FB" w14:textId="157355C5" w:rsidR="001228D3" w:rsidRDefault="001228D3">
    <w:pPr>
      <w:pStyle w:val="Footer"/>
    </w:pPr>
    <w:r>
      <w:rPr>
        <w:rFonts w:cs="Arial"/>
        <w:b/>
        <w:bCs/>
        <w:noProof/>
        <w:color w:val="auto"/>
        <w:sz w:val="18"/>
        <w:szCs w:val="18"/>
        <w:rtl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AE2908" wp14:editId="04BCAAB6">
              <wp:simplePos x="0" y="0"/>
              <wp:positionH relativeFrom="column">
                <wp:posOffset>-97155</wp:posOffset>
              </wp:positionH>
              <wp:positionV relativeFrom="paragraph">
                <wp:posOffset>-360680</wp:posOffset>
              </wp:positionV>
              <wp:extent cx="1905000" cy="1000125"/>
              <wp:effectExtent l="0" t="0" r="0" b="0"/>
              <wp:wrapNone/>
              <wp:docPr id="102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05000" cy="10001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8744EB9" w14:textId="4ABF274B" w:rsidR="001228D3" w:rsidRDefault="001228D3" w:rsidP="00FF2D32">
                          <w:pPr>
                            <w:spacing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bidi="ar-JO"/>
                            </w:rPr>
                            <w:t>Form#QF71-1-50rev.a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AE2908" id="مربع نص 2" o:spid="_x0000_s1026" style="position:absolute;left:0;text-align:left;margin-left:-7.65pt;margin-top:-28.4pt;width:150pt;height:78.75pt;flip:x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1w7gEAALcDAAAOAAAAZHJzL2Uyb0RvYy54bWysU01vEzEQvSPxHyzfyX4ooXSVTYVUFZCq&#10;UqlFnB2vnbXweoztZDfc4bdw5cCBf5L+G8beNE3bG+Ji7fiNnt97Mzs/GzpNNsJ5BaamxSSnRBgO&#10;jTKrmn66vXj1hhIfmGmYBiNquhWeni1evpj3thIltKAb4QiSGF/1tqZtCLbKMs9b0TE/ASsMghJc&#10;xwKWbpU1jvXI3umszPPXWQ+usQ648B5vz0eQLhK/lIKHj1J6EYiuKWoL6XTpXMYzW8xZtXLMtorv&#10;ZbB/UNExZfDRA9U5C4ysnXpG1SnuwIMMEw5dBlIqLpIHdFPkT9zctMyK5AXD8fYQk/9/tPxqc+2I&#10;anB2eXlCiWEdTunu++7X7ufuD7n7sftNyphSb32FzTf22kWf3l4C/+IRyB4hsfD7nkG6jkit7Htk&#10;T+mgXzKk8LeH8MUQCMfL4jSf5TnOiCNW4FdRzuLDGasiUXzUOh/eCehI/Kipw+kmWra59GFsvW+J&#10;7drE08CF0npE403SO0qMYsOwHBCMn0tothgGbjOSt+C+UdLjZtTUf10zJyjRHwxGf1pMp3GVUjGd&#10;nZRYuGNkeYwww5GqpqPSKO92+Myc3XsIaP8K7gfNqidWxt7Rxtt1AKmSzwe1ez+4HSmp/SbH9Tuu&#10;U9fD/7b4CwAA//8DAFBLAwQUAAYACAAAACEANSEOJd4AAAALAQAADwAAAGRycy9kb3ducmV2Lnht&#10;bEyPTU/DMAyG70j8h8hI3La0hX2VphMglTOMSVzTxrQVjVOSdOv+PeYEN1t+9Pp5i/1sB3FCH3pH&#10;CtJlAgKpcaanVsHxvVpsQYSoyejBESq4YIB9eX1V6Ny4M73h6RBbwSEUcq2gi3HMpQxNh1aHpRuR&#10;+PbpvNWRV99K4/WZw+0gsyRZS6t74g+dHvG5w+brMFkFrqJs950+TZU30b0eX+rd5aNW6vZmfnwA&#10;EXGOfzD86rM6lOxUu4lMEIOCRbq6Y5SH1Zo7MJFt7zcgakaTZAOyLOT/DuUPAAAA//8DAFBLAQIt&#10;ABQABgAIAAAAIQC2gziS/gAAAOEBAAATAAAAAAAAAAAAAAAAAAAAAABbQ29udGVudF9UeXBlc10u&#10;eG1sUEsBAi0AFAAGAAgAAAAhADj9If/WAAAAlAEAAAsAAAAAAAAAAAAAAAAALwEAAF9yZWxzLy5y&#10;ZWxzUEsBAi0AFAAGAAgAAAAhAFOwDXDuAQAAtwMAAA4AAAAAAAAAAAAAAAAALgIAAGRycy9lMm9E&#10;b2MueG1sUEsBAi0AFAAGAAgAAAAhADUhDiXeAAAACwEAAA8AAAAAAAAAAAAAAAAASAQAAGRycy9k&#10;b3ducmV2LnhtbFBLBQYAAAAABAAEAPMAAABTBQAAAAA=&#10;" filled="f" stroked="f">
              <v:textbox>
                <w:txbxContent>
                  <w:p w14:paraId="68744EB9" w14:textId="4ABF274B" w:rsidR="001228D3" w:rsidRDefault="001228D3" w:rsidP="00FF2D32">
                    <w:pPr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24"/>
                        <w:szCs w:val="24"/>
                        <w:lang w:bidi="ar-JO"/>
                      </w:rPr>
                      <w:t>Form#QF71-1-50rev.a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234CC" w14:textId="77777777" w:rsidR="00AF1978" w:rsidRDefault="00AF1978">
      <w:pPr>
        <w:spacing w:after="0" w:line="240" w:lineRule="auto"/>
      </w:pPr>
      <w:r>
        <w:separator/>
      </w:r>
    </w:p>
  </w:footnote>
  <w:footnote w:type="continuationSeparator" w:id="0">
    <w:p w14:paraId="4EE17283" w14:textId="77777777" w:rsidR="00AF1978" w:rsidRDefault="00AF1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542B7"/>
    <w:multiLevelType w:val="hybridMultilevel"/>
    <w:tmpl w:val="2BB8751C"/>
    <w:lvl w:ilvl="0" w:tplc="1AA8E4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FF0000"/>
        <w:sz w:val="30"/>
        <w:szCs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5E3606"/>
    <w:multiLevelType w:val="multilevel"/>
    <w:tmpl w:val="5134B7F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7E084F6C"/>
    <w:multiLevelType w:val="hybridMultilevel"/>
    <w:tmpl w:val="EE7A43EA"/>
    <w:lvl w:ilvl="0" w:tplc="36A2773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79B"/>
    <w:rsid w:val="001228D3"/>
    <w:rsid w:val="003739D3"/>
    <w:rsid w:val="004B11DA"/>
    <w:rsid w:val="004E127B"/>
    <w:rsid w:val="00511986"/>
    <w:rsid w:val="0061779B"/>
    <w:rsid w:val="009F24BC"/>
    <w:rsid w:val="00A463C5"/>
    <w:rsid w:val="00AF1978"/>
    <w:rsid w:val="00BA2125"/>
    <w:rsid w:val="00CB039B"/>
    <w:rsid w:val="00CE02FD"/>
    <w:rsid w:val="00D50950"/>
    <w:rsid w:val="00F10CE3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A1B37"/>
  <w15:docId w15:val="{2C10915F-1D4F-4D49-B5DA-7D3EE1F8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bidi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4748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اخلاص القرعان</dc:creator>
  <cp:lastModifiedBy>HP</cp:lastModifiedBy>
  <cp:revision>6</cp:revision>
  <cp:lastPrinted>2021-08-29T08:52:00Z</cp:lastPrinted>
  <dcterms:created xsi:type="dcterms:W3CDTF">2023-08-19T18:23:00Z</dcterms:created>
  <dcterms:modified xsi:type="dcterms:W3CDTF">2025-08-11T11:36:00Z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51db18dfaadd489c985792bdbb8f2390</vt:lpwstr>
  </property>
</Properties>
</file>