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B5" w:rsidRDefault="00754142" w:rsidP="00A33066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  <w:r w:rsidR="00991500">
        <w:rPr>
          <w:rFonts w:hint="cs"/>
          <w:sz w:val="40"/>
          <w:szCs w:val="40"/>
          <w:rtl/>
        </w:rPr>
        <w:t xml:space="preserve">          </w:t>
      </w:r>
    </w:p>
    <w:p w:rsidR="005A67B5" w:rsidRPr="00F5300C" w:rsidRDefault="00F5300C" w:rsidP="00A33066">
      <w:pPr>
        <w:jc w:val="center"/>
        <w:rPr>
          <w:sz w:val="40"/>
          <w:szCs w:val="40"/>
          <w:rtl/>
        </w:rPr>
      </w:pPr>
      <w:proofErr w:type="gramStart"/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</w:t>
      </w:r>
      <w:proofErr w:type="gramEnd"/>
      <w:r w:rsidRPr="00F5300C">
        <w:rPr>
          <w:rFonts w:ascii="Sakkal Majalla" w:hAnsi="Sakkal Majalla" w:cs="Sakkal Majalla"/>
          <w:sz w:val="72"/>
          <w:szCs w:val="72"/>
          <w:rtl/>
        </w:rPr>
        <w:t xml:space="preserve"> الأول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ى</w:t>
      </w:r>
      <w:r w:rsidRPr="00F5300C">
        <w:rPr>
          <w:sz w:val="40"/>
          <w:szCs w:val="40"/>
          <w:rtl/>
        </w:rPr>
        <w:t xml:space="preserve"> </w:t>
      </w:r>
    </w:p>
    <w:p w:rsidR="005A67B5" w:rsidRPr="00F5300C" w:rsidRDefault="00F5300C" w:rsidP="00A33066">
      <w:pPr>
        <w:jc w:val="center"/>
        <w:rPr>
          <w:rFonts w:ascii="Sakkal Majalla" w:hAnsi="Sakkal Majalla" w:cs="Sakkal Majalla"/>
          <w:sz w:val="72"/>
          <w:szCs w:val="72"/>
          <w:rtl/>
        </w:rPr>
      </w:pPr>
      <w:r w:rsidRPr="00F5300C">
        <w:rPr>
          <w:rFonts w:ascii="Sakkal Majalla" w:hAnsi="Sakkal Majalla" w:cs="Sakkal Majalla" w:hint="cs"/>
          <w:sz w:val="72"/>
          <w:szCs w:val="72"/>
          <w:rtl/>
        </w:rPr>
        <w:t>ح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</w:t>
      </w:r>
      <w:r w:rsidRPr="00F5300C">
        <w:rPr>
          <w:rFonts w:ascii="Sakkal Majalla" w:hAnsi="Sakkal Majalla" w:cs="Sakkal Majalla" w:hint="cs"/>
          <w:sz w:val="72"/>
          <w:szCs w:val="72"/>
          <w:rtl/>
        </w:rPr>
        <w:t>الات الم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ــــــــــــــــــــــــــــــــــــــــــ</w:t>
      </w:r>
      <w:r w:rsidRPr="00F5300C">
        <w:rPr>
          <w:rFonts w:ascii="Sakkal Majalla" w:hAnsi="Sakkal Majalla" w:cs="Sakkal Majalla" w:hint="cs"/>
          <w:sz w:val="72"/>
          <w:szCs w:val="72"/>
          <w:rtl/>
        </w:rPr>
        <w:t xml:space="preserve">ادة </w:t>
      </w:r>
    </w:p>
    <w:p w:rsidR="005A67B5" w:rsidRDefault="00F5300C" w:rsidP="00A33066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1234440</wp:posOffset>
            </wp:positionH>
            <wp:positionV relativeFrom="margin">
              <wp:posOffset>2061845</wp:posOffset>
            </wp:positionV>
            <wp:extent cx="7227570" cy="4328795"/>
            <wp:effectExtent l="19050" t="0" r="0" b="0"/>
            <wp:wrapSquare wrapText="bothSides"/>
            <wp:docPr id="1" name="Picture 1" descr="C:\Users\abu tareq\Desktop\00e48708f050f5d28efd5c70ceb85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tareq\Desktop\00e48708f050f5d28efd5c70ceb85f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432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5A67B5" w:rsidP="00A33066">
      <w:pPr>
        <w:jc w:val="center"/>
        <w:rPr>
          <w:sz w:val="40"/>
          <w:szCs w:val="40"/>
          <w:rtl/>
        </w:rPr>
      </w:pPr>
    </w:p>
    <w:p w:rsidR="005A67B5" w:rsidRDefault="00F5300C" w:rsidP="00A33066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2966085</wp:posOffset>
            </wp:positionH>
            <wp:positionV relativeFrom="margin">
              <wp:posOffset>5457190</wp:posOffset>
            </wp:positionV>
            <wp:extent cx="3336925" cy="758190"/>
            <wp:effectExtent l="19050" t="0" r="0" b="0"/>
            <wp:wrapSquare wrapText="bothSides"/>
            <wp:docPr id="2" name="Picture 2" descr="C:\Users\abu tareq\Desktop\640f790ea7223415713c2154c1752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tareq\Desktop\640f790ea7223415713c2154c1752c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2053" t="5950" r="1081" b="7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00C" w:rsidRDefault="00F5300C" w:rsidP="00F5300C">
      <w:pPr>
        <w:rPr>
          <w:sz w:val="40"/>
          <w:szCs w:val="40"/>
          <w:rtl/>
        </w:rPr>
      </w:pPr>
    </w:p>
    <w:p w:rsidR="00F5300C" w:rsidRPr="00F5300C" w:rsidRDefault="00F5300C" w:rsidP="00F5300C">
      <w:pPr>
        <w:jc w:val="center"/>
        <w:rPr>
          <w:rtl/>
        </w:rPr>
      </w:pPr>
    </w:p>
    <w:p w:rsidR="00116F2C" w:rsidRPr="00A978A6" w:rsidRDefault="00F5300C" w:rsidP="00F5300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       </w:t>
      </w:r>
      <w:r w:rsidR="00601E8B" w:rsidRPr="00A978A6">
        <w:rPr>
          <w:rFonts w:hint="cs"/>
          <w:sz w:val="40"/>
          <w:szCs w:val="40"/>
          <w:rtl/>
        </w:rPr>
        <w:t>خطة الدرس</w:t>
      </w:r>
      <w:r w:rsidR="00754142">
        <w:rPr>
          <w:rFonts w:hint="cs"/>
          <w:sz w:val="40"/>
          <w:szCs w:val="40"/>
          <w:rtl/>
        </w:rPr>
        <w:t xml:space="preserve">                                   الصفحة (</w:t>
      </w:r>
      <w:r w:rsidR="00674B95">
        <w:rPr>
          <w:rFonts w:hint="cs"/>
          <w:sz w:val="40"/>
          <w:szCs w:val="40"/>
          <w:rtl/>
        </w:rPr>
        <w:t>10</w:t>
      </w:r>
      <w:r w:rsidR="00754142">
        <w:rPr>
          <w:rFonts w:hint="cs"/>
          <w:sz w:val="40"/>
          <w:szCs w:val="40"/>
          <w:rtl/>
        </w:rPr>
        <w:t>)</w:t>
      </w:r>
    </w:p>
    <w:p w:rsidR="00601E8B" w:rsidRPr="007F60F4" w:rsidRDefault="007F60F4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2.ث.أ</w:t>
      </w:r>
      <w:r w:rsidR="00674B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</w:t>
      </w:r>
      <w:proofErr w:type="gramStart"/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>ن الوحدة</w:t>
      </w:r>
      <w:proofErr w:type="gramEnd"/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الحالة الغازية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674B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B20B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حالات المادة </w:t>
      </w:r>
    </w:p>
    <w:tbl>
      <w:tblPr>
        <w:tblStyle w:val="TableGrid"/>
        <w:tblpPr w:leftFromText="180" w:rightFromText="180" w:vertAnchor="page" w:horzAnchor="margin" w:tblpY="8350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E06BC6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E06BC6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:rsidTr="00E06BC6">
        <w:tc>
          <w:tcPr>
            <w:tcW w:w="2410" w:type="dxa"/>
            <w:shd w:val="clear" w:color="auto" w:fill="D5DCE4" w:themeFill="text2" w:themeFillTint="33"/>
          </w:tcPr>
          <w:p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:rsidTr="00E06BC6">
        <w:tc>
          <w:tcPr>
            <w:tcW w:w="2410" w:type="dxa"/>
            <w:shd w:val="clear" w:color="auto" w:fill="D5DCE4" w:themeFill="text2" w:themeFillTint="33"/>
          </w:tcPr>
          <w:p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:rsidTr="00E06BC6">
        <w:tc>
          <w:tcPr>
            <w:tcW w:w="2410" w:type="dxa"/>
            <w:shd w:val="clear" w:color="auto" w:fill="D5DCE4" w:themeFill="text2" w:themeFillTint="33"/>
          </w:tcPr>
          <w:p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116F2C" w:rsidRPr="00EB20B0" w:rsidRDefault="00116F2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7F60F4" w:rsidTr="007F60F4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16A" w:rsidRPr="00F7216A" w:rsidRDefault="007F60F4" w:rsidP="00674B9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 w:rsid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3E12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6467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بعض الخصائــــــص الفيزيـــــائية للغازات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3E12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2-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تفســــر الخصــــائص الفيزيائيــــة للغـــــازات اعتمــــادا على نظريــــة الحركــــــة الجزيئية</w:t>
            </w:r>
            <w:r w:rsidR="00674B95">
              <w:rPr>
                <w:rFonts w:hint="cs"/>
                <w:b/>
                <w:bCs/>
                <w:rtl/>
              </w:rPr>
              <w:t xml:space="preserve">  </w:t>
            </w:r>
          </w:p>
          <w:p w:rsidR="007F60F4" w:rsidRPr="00F7216A" w:rsidRDefault="00986C3F" w:rsidP="00674B95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توضـــــح</w:t>
            </w:r>
            <w:proofErr w:type="gramEnd"/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المقصود بالغاز المثالي والتصــــــــادم المرن 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</w:t>
            </w:r>
            <w:r w:rsidR="00674B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F721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4-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تفرق بين سلوك كـــــل من الغـــــاز الحقيقي و الغــــــاز المثالي</w:t>
            </w:r>
            <w:r w:rsidR="00674B95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7824F9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6F49B8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824F9" w:rsidRPr="00D03166" w:rsidRDefault="007824F9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824F9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7824F9" w:rsidRPr="002F262C" w:rsidRDefault="007824F9" w:rsidP="00E766CF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7824F9" w:rsidRDefault="00674B95" w:rsidP="00352A33">
            <w:pPr>
              <w:rPr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الحصـــــــة بعمل مناقشــــــة سريعــــــة لما تعرفه الطالبات سابقا عــــن حـــــالات المادة و كيف أن هناك مـــــواد توجد فــي الحالات الفيزيــــــائية الثلاثة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E3156F" w:rsidRPr="00AE58DC" w:rsidRDefault="00E3156F" w:rsidP="00674B95">
            <w:pPr>
              <w:rPr>
                <w:b/>
                <w:bCs/>
                <w:sz w:val="14"/>
                <w:szCs w:val="14"/>
                <w:rtl/>
                <w:lang w:bidi="ar-LB"/>
              </w:rPr>
            </w:pPr>
          </w:p>
          <w:p w:rsidR="007824F9" w:rsidRPr="00674B95" w:rsidRDefault="00674B95" w:rsidP="00674B9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خلال دقيقتين للإجابة عن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المعرفة السابقة ل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حالات المادة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824F9" w:rsidRPr="00674B95" w:rsidRDefault="00674B95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7824F9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7824F9" w:rsidRPr="007824F9" w:rsidRDefault="007824F9" w:rsidP="00E766CF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3156F" w:rsidRPr="00E3156F" w:rsidRDefault="00E3156F" w:rsidP="00E3156F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طـــــــرح بعض الأسئلة عـــــــلى الطالبات لحثهن علــــــى </w:t>
            </w:r>
            <w:proofErr w:type="gramStart"/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التفكير :</w:t>
            </w:r>
            <w:proofErr w:type="gramEnd"/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لمـــــاذا تختلف خ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صائـ</w:t>
            </w:r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ــص المادة في حالاتها الفيزيــــــائية الثلاث ؟ مــــــا سبب هـــــذا الاختلاف ؟ وكيف تتحول المــــــادة من حالة إلـــــــى أخرى  ؟ </w:t>
            </w:r>
          </w:p>
          <w:p w:rsidR="007824F9" w:rsidRPr="00E3156F" w:rsidRDefault="00E3156F" w:rsidP="00E3156F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الطالبــــــات بالاطلاع على بنود نظريــــــة الحركـــة الجزيئيـــــة و كيف تـــــم تفسير الخصائــــــص الفيزيائية للغـــــازات بالاعتماد على هذه النظريـــــة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</w:p>
        </w:tc>
        <w:tc>
          <w:tcPr>
            <w:tcW w:w="6521" w:type="dxa"/>
          </w:tcPr>
          <w:p w:rsidR="007824F9" w:rsidRDefault="00E3156F" w:rsidP="00D17DB2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 الطالبات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فيما بينهم كعمل ثنائي أولا كأزواج ثم من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إجاباتهم كمجموع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للتوصل إل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B34057"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الغ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جميعا تخضع لبنود الحركة الجزيئية و 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الاطـــــلاع على الشكل (3)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ذي يمثل التصادمات المرنــــة لجسيمات الغاز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توصــــل إل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أن مجموع الطاقــــــة الحركية يبقى محفوظـــــا في التصــــــادما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 المختلفة  و الشكل (4) لحركــ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ـة جسيمات الغازات المختلفة و كتاب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بنود نظري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الحركة الجزيئي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على اللوح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7824F9" w:rsidRPr="00B53681" w:rsidRDefault="00B53681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20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824F9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824F9" w:rsidRDefault="00527C86" w:rsidP="00527C86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تقسيم الطالبات 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مجموعات من (4-6) طالبات و</w:t>
            </w:r>
            <w:r w:rsidR="00B53681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توزيع </w:t>
            </w:r>
            <w:r w:rsidR="00E00506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بطاقات</w:t>
            </w:r>
            <w:r w:rsidR="00B53681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الطالبات</w:t>
            </w:r>
            <w:r w:rsidR="00E00506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تحتوي على ظواهر معينة </w:t>
            </w:r>
            <w:r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تكليف الطالبات بتفسير هذه الظواهر ضمن بنود نظرية الحركة الجزيئية</w:t>
            </w:r>
            <w:r>
              <w:rPr>
                <w:rFonts w:hint="cs"/>
                <w:rtl/>
              </w:rPr>
              <w:t xml:space="preserve"> </w:t>
            </w:r>
            <w:r w:rsidR="00B53681">
              <w:rPr>
                <w:rFonts w:hint="cs"/>
                <w:rtl/>
              </w:rPr>
              <w:t xml:space="preserve"> </w:t>
            </w:r>
          </w:p>
        </w:tc>
        <w:tc>
          <w:tcPr>
            <w:tcW w:w="6521" w:type="dxa"/>
          </w:tcPr>
          <w:p w:rsidR="007824F9" w:rsidRDefault="00E00506" w:rsidP="00D17DB2">
            <w:pPr>
              <w:spacing w:line="276" w:lineRule="auto"/>
              <w:rPr>
                <w:rtl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تعمل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جماعي أثناء المناقشة على الظواهر المختلفة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مشارك</w:t>
            </w:r>
            <w:r w:rsidR="00F052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الإجابات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المعلمة للتوصل </w:t>
            </w:r>
            <w:r w:rsidR="00F0524B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الإجابة الصحيحة و التدرب على نمط الأسئلة المختلفة</w:t>
            </w:r>
            <w:r>
              <w:rPr>
                <w:rFonts w:hint="cs"/>
                <w:rtl/>
              </w:rPr>
              <w:t xml:space="preserve"> </w:t>
            </w:r>
            <w:r w:rsidR="00F0524B" w:rsidRPr="00F052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والمشابهة التي قد تتشابه مع أسئلة على النمط الوزاري</w:t>
            </w:r>
            <w:r w:rsidR="00F0524B"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824F9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824F9" w:rsidRDefault="00B75644" w:rsidP="00B75644">
            <w:pPr>
              <w:rPr>
                <w:rtl/>
              </w:rPr>
            </w:pP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ختام الحصة حول الظروف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التي تسلك فيها الغازات الحقيقة  كالغاز المثالـــي  وحل أتحقق</w:t>
            </w: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معا </w:t>
            </w: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و أفكر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لتأكيد المعرفة العلمية</w:t>
            </w:r>
          </w:p>
        </w:tc>
        <w:tc>
          <w:tcPr>
            <w:tcW w:w="6521" w:type="dxa"/>
          </w:tcPr>
          <w:p w:rsidR="007824F9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زميلاتها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</w:t>
            </w:r>
            <w:proofErr w:type="gramStart"/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ؤال  أفكر</w:t>
            </w:r>
            <w:proofErr w:type="gramEnd"/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تشارك الإجابة </w:t>
            </w:r>
            <w:r w:rsidR="008E52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الإجابة الصحيح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</w:tc>
        <w:tc>
          <w:tcPr>
            <w:tcW w:w="1418" w:type="dxa"/>
          </w:tcPr>
          <w:p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3235F4" w:rsidTr="00AE58DC">
        <w:tc>
          <w:tcPr>
            <w:tcW w:w="6946" w:type="dxa"/>
          </w:tcPr>
          <w:p w:rsidR="007F60F4" w:rsidRPr="00A53B8F" w:rsidRDefault="007F60F4" w:rsidP="007F60F4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3235F4" w:rsidRDefault="003235F4" w:rsidP="00C160D6">
            <w:pPr>
              <w:rPr>
                <w:rtl/>
                <w:lang w:bidi="ar-JO"/>
              </w:rPr>
            </w:pPr>
          </w:p>
          <w:p w:rsidR="00E83AE5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3AE5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3AE5" w:rsidRDefault="00521714" w:rsidP="00C160D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D023D3" w:rsidRPr="00D023D3" w:rsidRDefault="00C160D6" w:rsidP="002B050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 w:rsidR="0096375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 w:rsidR="0096375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 w:rsid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674B95" w:rsidRDefault="002B0505" w:rsidP="002B050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D023D3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="001B2D9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 w:rsidR="001B2D9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</w:p>
    <w:p w:rsidR="00963752" w:rsidRPr="00A978A6" w:rsidRDefault="00674B95" w:rsidP="0096375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 w:rsidR="00963752"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 w:rsidR="00963752">
        <w:rPr>
          <w:rFonts w:hint="cs"/>
          <w:sz w:val="40"/>
          <w:szCs w:val="40"/>
          <w:rtl/>
        </w:rPr>
        <w:t xml:space="preserve"> </w:t>
      </w:r>
      <w:r w:rsidR="00963752" w:rsidRPr="00A978A6">
        <w:rPr>
          <w:rFonts w:hint="cs"/>
          <w:sz w:val="40"/>
          <w:szCs w:val="40"/>
          <w:rtl/>
        </w:rPr>
        <w:t>خطة الدرس</w:t>
      </w:r>
      <w:r w:rsidR="00963752">
        <w:rPr>
          <w:rFonts w:hint="cs"/>
          <w:sz w:val="40"/>
          <w:szCs w:val="40"/>
          <w:rtl/>
        </w:rPr>
        <w:t xml:space="preserve">                                   الصفحة (13)</w:t>
      </w:r>
    </w:p>
    <w:p w:rsidR="00963752" w:rsidRPr="007F60F4" w:rsidRDefault="00963752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</w:t>
      </w:r>
      <w:proofErr w:type="gramStart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ن الوحدة</w:t>
      </w:r>
      <w:proofErr w:type="gramEnd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E30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قوانين الغــــاز</w:t>
      </w:r>
      <w:r w:rsidR="003E30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(بويل)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3E30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:rsidTr="003B3179">
        <w:tc>
          <w:tcPr>
            <w:tcW w:w="2410" w:type="dxa"/>
            <w:shd w:val="clear" w:color="auto" w:fill="D5DCE4" w:themeFill="text2" w:themeFillTint="33"/>
          </w:tcPr>
          <w:p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:rsidTr="003B3179">
        <w:tc>
          <w:tcPr>
            <w:tcW w:w="2410" w:type="dxa"/>
            <w:shd w:val="clear" w:color="auto" w:fill="D5DCE4" w:themeFill="text2" w:themeFillTint="33"/>
          </w:tcPr>
          <w:p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:rsidTr="003B3179">
        <w:tc>
          <w:tcPr>
            <w:tcW w:w="2410" w:type="dxa"/>
            <w:shd w:val="clear" w:color="auto" w:fill="D5DCE4" w:themeFill="text2" w:themeFillTint="33"/>
          </w:tcPr>
          <w:p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63752" w:rsidRPr="00EB20B0" w:rsidRDefault="00963752" w:rsidP="0096375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963752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3752" w:rsidRPr="00F7216A" w:rsidRDefault="00963752" w:rsidP="00D25EB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D25EB4"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العوامــــــل المؤثــــــرة على جسيمـــــــات الغاز</w:t>
            </w:r>
            <w:r w:rsidR="00D25EB4">
              <w:rPr>
                <w:rFonts w:hint="cs"/>
                <w:b/>
                <w:bCs/>
                <w:rtl/>
              </w:rPr>
              <w:t xml:space="preserve">       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EB4"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وحـــــدات قيــــاس الضغط  المختلفـــــة ورموزها     </w:t>
            </w:r>
          </w:p>
          <w:p w:rsidR="00963752" w:rsidRPr="00F7216A" w:rsidRDefault="00963752" w:rsidP="004603B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proofErr w:type="gram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تـــــذكر</w:t>
            </w:r>
            <w:proofErr w:type="gramEnd"/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نص قانون بـــــــويل</w:t>
            </w:r>
            <w:r w:rsidR="004603B0">
              <w:rPr>
                <w:rFonts w:hint="cs"/>
                <w:b/>
                <w:bCs/>
                <w:rtl/>
              </w:rPr>
              <w:t xml:space="preserve">                                                                      </w:t>
            </w:r>
            <w:r w:rsidR="00C67DB9">
              <w:rPr>
                <w:rFonts w:hint="cs"/>
                <w:b/>
                <w:bCs/>
                <w:rtl/>
              </w:rPr>
              <w:t xml:space="preserve"> </w:t>
            </w:r>
            <w:r w:rsidR="004603B0">
              <w:rPr>
                <w:rFonts w:hint="cs"/>
                <w:b/>
                <w:bCs/>
                <w:rtl/>
              </w:rPr>
              <w:t xml:space="preserve">      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تطبق قـــــانون بويل فــــــي حل مســـــائل حسابية   </w:t>
            </w:r>
          </w:p>
        </w:tc>
      </w:tr>
      <w:tr w:rsidR="00963752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63752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963752" w:rsidRPr="002F262C" w:rsidRDefault="0096375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963752" w:rsidRDefault="00000275" w:rsidP="00BC6DB3">
            <w:pPr>
              <w:rPr>
                <w:rtl/>
                <w:lang w:bidi="ar-LB"/>
              </w:rPr>
            </w:pPr>
            <w:r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التمهيد للحصة بمناقشــــــة الطالبات وعمل مراجعة سريعة عــــــن الدروس التـــــي تمت دراستها عــــــن المـــــــادة الغازيــة و خصائصها الفيزيائيـــــة مثل قابلية الانضغــــاط و الحجم و درجـــــة الحرارة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63752" w:rsidRDefault="00963752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63752" w:rsidRPr="00674B95" w:rsidRDefault="00D17DB2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تجيب الطالبة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أسئلة المراجعة السريعة ع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الحالة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الغازي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و سرد بعض خصائ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ص الغازات و مشاركة </w:t>
            </w:r>
            <w:proofErr w:type="spellStart"/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اجابتهن</w:t>
            </w:r>
            <w:proofErr w:type="spellEnd"/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الخصائص الفيزيائية المختلفة</w:t>
            </w:r>
            <w:r w:rsidR="008A28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002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6375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63752" w:rsidRPr="00674B95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963752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963752" w:rsidRPr="007824F9" w:rsidRDefault="00963752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A284F" w:rsidRDefault="008A284F" w:rsidP="008A284F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مناقشـــــة الطالبات  فــــــي الشكل (5) و كيف ينشــــــأ ضغط الغــــاز عن التصادمــــــات المستمرة لجسيمــــــات الغاز مــــــع جدران الإنــــــاء </w:t>
            </w:r>
          </w:p>
          <w:p w:rsidR="00963752" w:rsidRPr="008A284F" w:rsidRDefault="008A284F" w:rsidP="008A284F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إتاحــــــة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المجال أمام الطالبــــــات لتعرف وحدات قيــــــاس الضغط المختلفة و تكليف الطالبـــــات بالتحويل فيما بينها بحل المثـــــال (1)</w:t>
            </w:r>
            <w:r w:rsidR="00E352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وتوزيع بطاقات تحتوي على أمثلة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FD7559" w:rsidRPr="00E35294" w:rsidRDefault="00FD7559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963752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تتفاعل مع زميلاتها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لمناقشة السؤال المطروح من قبل  المعلمة بشكل فردي أولا ثم بشكل جماعي ثم مشاركة الإجابات لتوضيح كيف ينشأ ضغط الغاز </w:t>
            </w:r>
          </w:p>
          <w:p w:rsidR="00E35294" w:rsidRDefault="00FD7559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35294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إجابة البطاقات الموزعة على الطالبات بتحويل وحدات الضغط المختلفة فيما بينها </w:t>
            </w:r>
          </w:p>
          <w:p w:rsidR="00BD2013" w:rsidRPr="00E35294" w:rsidRDefault="00BD2013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حسب الوحدات العالمية المعروفة للتدرب على حل المسائل المختلفة </w:t>
            </w:r>
          </w:p>
          <w:p w:rsidR="00963752" w:rsidRPr="00E35294" w:rsidRDefault="00963752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="00E35294"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Iatm</w:t>
            </w:r>
            <w:proofErr w:type="spellEnd"/>
            <w:r w:rsidR="00E35294"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= 760mmHg</w:t>
            </w:r>
          </w:p>
          <w:p w:rsidR="00E35294" w:rsidRPr="00E35294" w:rsidRDefault="00E35294" w:rsidP="00390CC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1atm = 101.3 </w:t>
            </w:r>
            <w:proofErr w:type="spellStart"/>
            <w:r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Kp</w:t>
            </w:r>
            <w:r w:rsidR="00390CC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a</w:t>
            </w:r>
            <w:proofErr w:type="spellEnd"/>
          </w:p>
        </w:tc>
        <w:tc>
          <w:tcPr>
            <w:tcW w:w="1418" w:type="dxa"/>
          </w:tcPr>
          <w:p w:rsidR="00963752" w:rsidRPr="00B53681" w:rsidRDefault="005F4FB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96375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6375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63752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963752" w:rsidRPr="00E3156F" w:rsidRDefault="0096375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63752" w:rsidRDefault="008A284F" w:rsidP="00207A4C">
            <w:pPr>
              <w:spacing w:line="276" w:lineRule="auto"/>
              <w:rPr>
                <w:rtl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بتأمل الشكل (6) الـــــذي يوضح أثر ضغط الغــــاز في حجمه و تمثيل العلاقــــــة بيانيا للتوصـــــل إلى قانون بويــــــل الذي عبر عنه بالعلاقــــــة الريــــــاضية </w:t>
            </w:r>
            <w:proofErr w:type="gramStart"/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P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×V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=P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×V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و</w:t>
            </w:r>
            <w:proofErr w:type="gramEnd"/>
            <w:r w:rsidR="00207A4C">
              <w:rPr>
                <w:rFonts w:hint="cs"/>
                <w:rtl/>
              </w:rPr>
              <w:t xml:space="preserve"> 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مس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ائل حسابية تطبيقا على م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وضوع القان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ون</w:t>
            </w:r>
            <w:r w:rsidR="00207A4C">
              <w:rPr>
                <w:rFonts w:hint="cs"/>
                <w:rtl/>
              </w:rPr>
              <w:t xml:space="preserve"> </w:t>
            </w:r>
          </w:p>
        </w:tc>
        <w:tc>
          <w:tcPr>
            <w:tcW w:w="6521" w:type="dxa"/>
          </w:tcPr>
          <w:p w:rsidR="00207A4C" w:rsidRDefault="00963752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تنتبه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الأمثلة مــــــع المعلمة من حيث </w:t>
            </w:r>
            <w:proofErr w:type="gramStart"/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تحليل  المعلومات</w:t>
            </w:r>
            <w:proofErr w:type="gramEnd"/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ربطها بخبراتها الســــــابقة و اقتراح بعض الحلول الإبداعية للمســــــائل المطروحة </w:t>
            </w:r>
          </w:p>
          <w:p w:rsidR="00963752" w:rsidRDefault="00207A4C" w:rsidP="004E780E">
            <w:pPr>
              <w:spacing w:line="276" w:lineRule="auto"/>
              <w:rPr>
                <w:rtl/>
              </w:rPr>
            </w:pP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بشكل فردي في حل المسائل الحسابية من حيث الربط الذهني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تحليل المعطيات و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 العلاقة طردية </w:t>
            </w:r>
            <w:proofErr w:type="spellStart"/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</w:t>
            </w:r>
            <w:proofErr w:type="spellEnd"/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عكسية</w:t>
            </w:r>
            <w:r>
              <w:rPr>
                <w:rFonts w:hint="cs"/>
                <w:rtl/>
              </w:rPr>
              <w:t xml:space="preserve"> </w:t>
            </w:r>
            <w:r w:rsidR="00963752"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963752" w:rsidRDefault="00963752" w:rsidP="005F4FB6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63752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63752" w:rsidRPr="008A284F" w:rsidRDefault="00963752" w:rsidP="00FD755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ختام</w:t>
            </w:r>
            <w:proofErr w:type="gramEnd"/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الحصة </w:t>
            </w:r>
            <w:r w:rsidR="008A284F"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بتوزيع ورقة عمل عن قانون بويل مع التـــــأكيد على أن قـــــــانون بويـــــل يطبق عند ثبـــــــات درجة الحـــــرارة</w:t>
            </w:r>
            <w:r w:rsidR="00ED5C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فقط</w:t>
            </w:r>
          </w:p>
        </w:tc>
        <w:tc>
          <w:tcPr>
            <w:tcW w:w="6521" w:type="dxa"/>
          </w:tcPr>
          <w:p w:rsidR="00963752" w:rsidRPr="00B75644" w:rsidRDefault="00D17DB2" w:rsidP="005E01BA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تحل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ورقة العمل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طرح الأسئلة و الاستفسارات عند الح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ــــا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جة و التعاون م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</w:t>
            </w:r>
            <w:r w:rsidR="005E01B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يلات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انجاز الواجب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والمهام المطلوبة ف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الوقت المحدد </w:t>
            </w:r>
            <w:r w:rsidR="0096375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963752" w:rsidRDefault="00963752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963752" w:rsidTr="00E06BC6">
        <w:tc>
          <w:tcPr>
            <w:tcW w:w="6946" w:type="dxa"/>
          </w:tcPr>
          <w:p w:rsidR="00963752" w:rsidRPr="00A53B8F" w:rsidRDefault="0096375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963752" w:rsidRDefault="00963752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6375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963752" w:rsidRPr="00D023D3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963752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4C283F" w:rsidRPr="00A978A6" w:rsidRDefault="00991500" w:rsidP="0099150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</w:t>
      </w:r>
      <w:r w:rsidR="00143B04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 </w:t>
      </w:r>
      <w:r w:rsidR="004C283F" w:rsidRPr="00A978A6">
        <w:rPr>
          <w:rFonts w:hint="cs"/>
          <w:sz w:val="40"/>
          <w:szCs w:val="40"/>
          <w:rtl/>
        </w:rPr>
        <w:t>خطة الدرس</w:t>
      </w:r>
      <w:r w:rsidR="004C283F">
        <w:rPr>
          <w:rFonts w:hint="cs"/>
          <w:sz w:val="40"/>
          <w:szCs w:val="40"/>
          <w:rtl/>
        </w:rPr>
        <w:t xml:space="preserve">                                   الصفحة (1</w:t>
      </w:r>
      <w:r w:rsidR="00803A6E">
        <w:rPr>
          <w:rFonts w:hint="cs"/>
          <w:sz w:val="40"/>
          <w:szCs w:val="40"/>
          <w:rtl/>
        </w:rPr>
        <w:t>5</w:t>
      </w:r>
      <w:r w:rsidR="004C283F">
        <w:rPr>
          <w:rFonts w:hint="cs"/>
          <w:sz w:val="40"/>
          <w:szCs w:val="40"/>
          <w:rtl/>
        </w:rPr>
        <w:t>)</w:t>
      </w:r>
    </w:p>
    <w:p w:rsidR="004C283F" w:rsidRPr="007F60F4" w:rsidRDefault="004C283F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موضوع الدرس :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شارل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3B3179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3B3179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:rsidTr="003B3179">
        <w:tc>
          <w:tcPr>
            <w:tcW w:w="2410" w:type="dxa"/>
            <w:shd w:val="clear" w:color="auto" w:fill="D5DCE4" w:themeFill="text2" w:themeFillTint="33"/>
          </w:tcPr>
          <w:p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283F" w:rsidRPr="00EB20B0" w:rsidRDefault="004C283F" w:rsidP="004C283F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283F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83F" w:rsidRPr="00F7216A" w:rsidRDefault="004C283F" w:rsidP="0023187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31873"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تــــــذكر نص قانون شـــــارل</w:t>
            </w:r>
            <w:r w:rsidR="00231873">
              <w:rPr>
                <w:rFonts w:hint="cs"/>
                <w:b/>
                <w:bCs/>
                <w:rtl/>
              </w:rPr>
              <w:t xml:space="preserve">  </w:t>
            </w:r>
          </w:p>
          <w:p w:rsidR="004C283F" w:rsidRPr="00F7216A" w:rsidRDefault="00231873" w:rsidP="0023187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4C283F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تطبق قــــانون شارل في حــــــل مســـــائل حســـــابية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283F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283F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283F" w:rsidRPr="002F262C" w:rsidRDefault="004C283F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283F" w:rsidRDefault="005B64E5" w:rsidP="00591490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 للدرس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بما تــــــم دراسته عــــــن قـــــانون بــــويل الذي يربط العلاقــــــة بين ضغط الغاز وحجمـــه عند ثبات درجــــة الحرارة</w:t>
            </w:r>
            <w:r w:rsidRP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وبدء الحصة بذكر عالم آخر ساهم في وضع قانون للحالة الغازية </w:t>
            </w:r>
            <w:proofErr w:type="spellStart"/>
            <w:r w:rsidRP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</w:t>
            </w:r>
            <w:proofErr w:type="spellEnd"/>
            <w:r w:rsidRP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وهو العالم شارل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283F" w:rsidRPr="00674B95" w:rsidRDefault="00200174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النقاش  والاندماج من خلال ذكر نص 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بويل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مسيرته في خدمة الكيمياء و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كيف كان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أبرز العاملين في مجال الغازات وخواصها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وذكر ع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 آخر ساهمت </w:t>
            </w:r>
            <w:proofErr w:type="spellStart"/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اباحثه</w:t>
            </w:r>
            <w:proofErr w:type="spellEnd"/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وصف العلاق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بين حجم الغ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 و درج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حرارت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المطلقة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283F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283F" w:rsidRPr="00674B95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283F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CD0E3E" w:rsidRPr="00CD0E3E" w:rsidRDefault="004C283F" w:rsidP="00CD0E3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CD0E3E" w:rsidRPr="00591490" w:rsidRDefault="00591490" w:rsidP="00CD0E3E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الطالبات تأمـــــل الشكل (</w:t>
            </w:r>
            <w:r w:rsidRPr="0059149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8</w:t>
            </w:r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) الذي يوضـــــح أثر زيـــــادة درجة حرارة الغـــــاز في حجمه عند ثبــــــات ضغطه مـــــع التوضيح للطالبـــــات أن درجــــة الحــــــرارة المستخدمــــــة بوحدة </w:t>
            </w:r>
            <w:proofErr w:type="spellStart"/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الكــــــلفن</w:t>
            </w:r>
            <w:proofErr w:type="spellEnd"/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 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T(K)=T(C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○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)+273</w:t>
            </w:r>
          </w:p>
        </w:tc>
        <w:tc>
          <w:tcPr>
            <w:tcW w:w="6521" w:type="dxa"/>
          </w:tcPr>
          <w:p w:rsidR="000A7DA2" w:rsidRDefault="007B7941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نقسم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الط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  <w:r w:rsidR="00A938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مجموعات من (4-6) وكل مجموعة تس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اهم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بتوضيح اثر 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الحرارة على حجم غاز بتنفيذ التجرب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(1) </w:t>
            </w:r>
          </w:p>
          <w:p w:rsidR="000A7DA2" w:rsidRDefault="000A7DA2" w:rsidP="000A7DA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تتوصل الطالب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العلاقة بين حجم الغاز ودرج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 </w:t>
            </w:r>
          </w:p>
          <w:p w:rsidR="00CD0E3E" w:rsidRDefault="000A7DA2" w:rsidP="00C801F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proofErr w:type="gramStart"/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B794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ترس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م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الطالبة العلاقة بين درجة الح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رارة وحجم الغاز</w:t>
            </w:r>
          </w:p>
          <w:p w:rsidR="004C283F" w:rsidRPr="00E35294" w:rsidRDefault="00CD0E3E" w:rsidP="00C801F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تصف العلاق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ة بين الحجم ودرج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ة الحرارة بالعلاقة الطردية </w:t>
            </w:r>
            <w:r w:rsidR="004C28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18" w:type="dxa"/>
          </w:tcPr>
          <w:p w:rsidR="004C283F" w:rsidRPr="00B53681" w:rsidRDefault="000A14F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283F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283F" w:rsidRPr="00E3156F" w:rsidRDefault="004C283F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A14F6" w:rsidRPr="000A14F6" w:rsidRDefault="000A14F6" w:rsidP="000A14F6">
            <w:pPr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ـــاقشة الطالبات في أن نظريـة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حركة الجزيئية تفســــر العلاق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بين حجم الغـــــاز و درجة حرارته حيث أن زيـــــادة درجـــة حرارة الغاز تزيد مـــــن عــــــدد جسيماتـــــه فتزداد سرعتها و يزداد عدد تصادمــــاتها مع جدران الإناء   </w:t>
            </w:r>
          </w:p>
          <w:p w:rsidR="004C283F" w:rsidRPr="000A14F6" w:rsidRDefault="000A14F6" w:rsidP="000A14F6">
            <w:pPr>
              <w:pStyle w:val="BodyText2"/>
              <w:rPr>
                <w:b/>
                <w:bCs/>
                <w:sz w:val="24"/>
                <w:szCs w:val="24"/>
                <w:rtl/>
              </w:rPr>
            </w:pPr>
            <w:r w:rsidRPr="000A14F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عدد مـــــــن الأمثلة الحســـــابية على قــــــانون شـــــارل</w:t>
            </w:r>
          </w:p>
        </w:tc>
        <w:tc>
          <w:tcPr>
            <w:tcW w:w="6521" w:type="dxa"/>
          </w:tcPr>
          <w:p w:rsidR="004C283F" w:rsidRDefault="004C283F" w:rsidP="00D17DB2">
            <w:pPr>
              <w:spacing w:line="276" w:lineRule="auto"/>
              <w:rPr>
                <w:rtl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تتناقش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الطالبـــــات</w:t>
            </w:r>
            <w:r w:rsidR="00E06B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بين بعضهن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إلــــــى نص قـــــانون شــــارل الذي تمثله العلاقــــــة الرياضية    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V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=V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</w:p>
          <w:p w:rsidR="000A14F6" w:rsidRPr="000A14F6" w:rsidRDefault="000A14F6" w:rsidP="000A14F6">
            <w:pPr>
              <w:spacing w:line="276" w:lineRule="auto"/>
              <w:rPr>
                <w:rtl/>
              </w:rPr>
            </w:pP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اركة بحل الأمثلة الحسابية من 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كتابة المعطيات ونص الق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و تنظيم طريق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الحل مع التأكيد على تحويل درج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الحرارة </w:t>
            </w:r>
            <w:proofErr w:type="spellStart"/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</w:t>
            </w:r>
            <w:proofErr w:type="spellEnd"/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كلفن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4C283F" w:rsidRDefault="004C283F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283F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283F" w:rsidRPr="008A284F" w:rsidRDefault="004C283F" w:rsidP="000A14F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الحصة 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بحل أتحقق صفحة 16  و توزي</w:t>
            </w:r>
            <w:r w:rsidR="009371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ورقة عمل لحل الأسئلة كواج</w:t>
            </w:r>
            <w:r w:rsidR="009371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 منزلي </w:t>
            </w:r>
          </w:p>
        </w:tc>
        <w:tc>
          <w:tcPr>
            <w:tcW w:w="6521" w:type="dxa"/>
          </w:tcPr>
          <w:p w:rsidR="004C283F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ورقة العمل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مع 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الالتزام بتسليم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الواجبــ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ــات والمهام المطلوبة فــــــي الوقت المحدد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مـــــع الأخذ بعين الاعتبار أهمية التدرب على حل مسائل حســـــابية ورقيا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4C283F" w:rsidRDefault="0093719B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283F" w:rsidTr="00521714">
        <w:trPr>
          <w:trHeight w:val="1369"/>
        </w:trPr>
        <w:tc>
          <w:tcPr>
            <w:tcW w:w="6946" w:type="dxa"/>
          </w:tcPr>
          <w:p w:rsidR="004C283F" w:rsidRPr="00A53B8F" w:rsidRDefault="004C283F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283F" w:rsidRDefault="004C283F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283F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283F" w:rsidRPr="00D023D3" w:rsidRDefault="004C283F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283F" w:rsidRDefault="004C283F" w:rsidP="004C283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073F02" w:rsidRPr="00A978A6" w:rsidRDefault="00991500" w:rsidP="00073F02">
      <w:pPr>
        <w:jc w:val="center"/>
        <w:rPr>
          <w:sz w:val="40"/>
          <w:szCs w:val="40"/>
          <w:rtl/>
        </w:rPr>
      </w:pPr>
      <w:bookmarkStart w:id="0" w:name="_GoBack"/>
      <w:bookmarkEnd w:id="0"/>
      <w:r>
        <w:rPr>
          <w:rFonts w:hint="cs"/>
          <w:sz w:val="40"/>
          <w:szCs w:val="40"/>
          <w:rtl/>
        </w:rPr>
        <w:lastRenderedPageBreak/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073F02" w:rsidRPr="00A978A6">
        <w:rPr>
          <w:rFonts w:hint="cs"/>
          <w:sz w:val="40"/>
          <w:szCs w:val="40"/>
          <w:rtl/>
        </w:rPr>
        <w:t>خطة الدرس</w:t>
      </w:r>
      <w:r w:rsidR="00073F02">
        <w:rPr>
          <w:rFonts w:hint="cs"/>
          <w:sz w:val="40"/>
          <w:szCs w:val="40"/>
          <w:rtl/>
        </w:rPr>
        <w:t xml:space="preserve">                                   الصفحة (17)</w:t>
      </w:r>
    </w:p>
    <w:p w:rsidR="00073F02" w:rsidRPr="007F60F4" w:rsidRDefault="00073F02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قـــــانون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جاي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لوساك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:rsidTr="003B3179">
        <w:tc>
          <w:tcPr>
            <w:tcW w:w="2410" w:type="dxa"/>
            <w:shd w:val="clear" w:color="auto" w:fill="D5DCE4" w:themeFill="text2" w:themeFillTint="33"/>
          </w:tcPr>
          <w:p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:rsidTr="003B3179">
        <w:tc>
          <w:tcPr>
            <w:tcW w:w="2410" w:type="dxa"/>
            <w:shd w:val="clear" w:color="auto" w:fill="D5DCE4" w:themeFill="text2" w:themeFillTint="33"/>
          </w:tcPr>
          <w:p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073F02" w:rsidRPr="00EB20B0" w:rsidRDefault="00073F02" w:rsidP="00073F0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073F02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3F02" w:rsidRPr="00F7216A" w:rsidRDefault="00073F02" w:rsidP="00BC6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ذكر نص قانون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جاي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لوســـاك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073F02" w:rsidRPr="00F7216A" w:rsidRDefault="00073F02" w:rsidP="00BC6DB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تعبر عن قــــانون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جـــــاي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لوساك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رياضيا  </w:t>
            </w:r>
            <w:r>
              <w:rPr>
                <w:rFonts w:hint="cs"/>
                <w:b/>
                <w:bCs/>
                <w:rtl/>
              </w:rPr>
              <w:t xml:space="preserve">                           </w:t>
            </w:r>
            <w:r w:rsidR="00E12E63">
              <w:rPr>
                <w:rFonts w:hint="cs"/>
                <w:b/>
                <w:bCs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تـــــوظف قانــــون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جاي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لوساك</w:t>
            </w:r>
            <w:proofErr w:type="spellEnd"/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فـــــي حل مسائــــل حســـابية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73F02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73F02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73F02" w:rsidRPr="002F262C" w:rsidRDefault="00073F0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073F02" w:rsidRDefault="00B162FD" w:rsidP="00BC6DB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عمل مقدمـــــة سريعة عن قوانين الغــــازات التي سبقت دراستها         - 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هـــــل هناك علاقـــــة بين ضغــــط الغــــــاز ودرجة حرارتـــــه إذا تـــــم تثبيت حجمه  ؟ و مـــــا تفسير ذلك وفـــــق نظريــــــة الحركـــــة الجزيئية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73F02" w:rsidRPr="00674B95" w:rsidRDefault="00073F02" w:rsidP="00F75AF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15A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</w:t>
            </w:r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شاركة الفعـــــالة والتفكير النقدي خـــــلال الإجابة على الأسئلة المطروحـــــة  حول المفاهيم الأســـــاسية للغازات مــــــن ضغط الغاز وحجمه و درجـــــة حرارته و علاقتهــــــا بقوانين الغاز ( بويل و شــــارل ) وأن هناك عالم ســـاهم بشكل كبير في علم الكيمياء بشكل عام و </w:t>
            </w:r>
            <w:proofErr w:type="spellStart"/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ابحاث</w:t>
            </w:r>
            <w:proofErr w:type="spellEnd"/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الحــــــالة الغازية بشكل خــــاص  </w:t>
            </w:r>
            <w:r w:rsidR="00515A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73F02" w:rsidRPr="00674B95" w:rsidRDefault="00F803C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073F02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073F02" w:rsidRPr="00CD0E3E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3F02" w:rsidRPr="00591490" w:rsidRDefault="007B118D" w:rsidP="007B118D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الطالبات بتأمــــل </w:t>
            </w:r>
            <w:proofErr w:type="gramStart"/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الشكل  (</w:t>
            </w:r>
            <w:proofErr w:type="gramEnd"/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9 )  الــــــذي يمثل أثر درج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الحرارة فــــــي الطاقـــــــة الحركية لجسيمــــــات الغ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از للتوصل إلــــى إنها تزيد مــ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ــــن سرعتها وبالتالي عــــــدد تصادماتها ومن ثــــــم ضغطها بشرط ثبــــــات الحجم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من ثم التوصل </w:t>
            </w:r>
            <w:r w:rsidR="00AE51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العلاق</w:t>
            </w:r>
            <w:r w:rsidR="00AE51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الريـــــــاضية التي تجمـــــع بينهما </w:t>
            </w:r>
          </w:p>
        </w:tc>
        <w:tc>
          <w:tcPr>
            <w:tcW w:w="6521" w:type="dxa"/>
          </w:tcPr>
          <w:p w:rsidR="005D50E0" w:rsidRDefault="00073F02" w:rsidP="005D50E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تبادل الأفك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ار وتقييم الحلول المقترح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فيما بين طالبات المجموع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التوصل </w:t>
            </w:r>
            <w:proofErr w:type="spellStart"/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علاقــــــة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بياني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ربط بين ضغط الغاز ودرجة حرارت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ه المطلقة</w:t>
            </w:r>
          </w:p>
          <w:p w:rsidR="00073F02" w:rsidRPr="005D50E0" w:rsidRDefault="005D50E0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توصل إلى العلاقة ال</w:t>
            </w:r>
            <w:r w:rsidR="00B93ED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طرديـــــة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 الضغط ودرجــــــة الحرارة 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التي توصل </w:t>
            </w:r>
            <w:proofErr w:type="spellStart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اليها</w:t>
            </w:r>
            <w:proofErr w:type="spellEnd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العـــــالم </w:t>
            </w:r>
            <w:proofErr w:type="spellStart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جاي</w:t>
            </w:r>
            <w:proofErr w:type="spellEnd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لوســـاك</w:t>
            </w:r>
            <w:proofErr w:type="spellEnd"/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الذي تمثله العلاقــــــة الري</w:t>
            </w:r>
            <w:r w:rsidR="00B93ED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اضية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=P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</w:p>
        </w:tc>
        <w:tc>
          <w:tcPr>
            <w:tcW w:w="1418" w:type="dxa"/>
          </w:tcPr>
          <w:p w:rsidR="00073F02" w:rsidRPr="00B53681" w:rsidRDefault="00F803C1" w:rsidP="00F803C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18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73F02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073F02" w:rsidRPr="00E3156F" w:rsidRDefault="00073F0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3F02" w:rsidRPr="000A14F6" w:rsidRDefault="00073F02" w:rsidP="00437D1A">
            <w:pPr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ـــاقشة الطالبات في أن نظريـة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حركة الجزيئية تفســــر العلاق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بين 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ضغط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الغـــــاز و درجة حرارته حيث أن زيـــــادة درجـــة حرارة الغاز تزيد مـــــن عــــــدد جسيماتـــــه فتزداد سرعتها و يزداد عدد تصادمــــاتها مع جدران الإناء 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وبالتالي يــــــزداد ضغطها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073F02" w:rsidRPr="000A14F6" w:rsidRDefault="00073F02" w:rsidP="00437D1A">
            <w:pPr>
              <w:pStyle w:val="BodyText2"/>
              <w:rPr>
                <w:b/>
                <w:bCs/>
                <w:sz w:val="24"/>
                <w:szCs w:val="24"/>
                <w:rtl/>
              </w:rPr>
            </w:pPr>
            <w:r w:rsidRPr="000A14F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>طبيق عدد مـــن الأمثلة الحس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ـابية على قــانون </w:t>
            </w:r>
            <w:proofErr w:type="spellStart"/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>غـــــاي</w:t>
            </w:r>
            <w:proofErr w:type="spellEnd"/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proofErr w:type="spellStart"/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>لوساك</w:t>
            </w:r>
            <w:proofErr w:type="spellEnd"/>
          </w:p>
        </w:tc>
        <w:tc>
          <w:tcPr>
            <w:tcW w:w="6521" w:type="dxa"/>
          </w:tcPr>
          <w:p w:rsidR="00073F02" w:rsidRPr="00F803C1" w:rsidRDefault="00073F02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تتشارك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في </w:t>
            </w:r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امثلة</w:t>
            </w:r>
            <w:proofErr w:type="spellEnd"/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الحياة اليومية مثل تأثير الحرارة على إطارات </w:t>
            </w:r>
            <w:proofErr w:type="spellStart"/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السيارت</w:t>
            </w:r>
            <w:proofErr w:type="spellEnd"/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(</w:t>
            </w:r>
            <w:proofErr w:type="spellStart"/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المملؤة</w:t>
            </w:r>
            <w:proofErr w:type="spellEnd"/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بالغاز)  </w:t>
            </w:r>
            <w:proofErr w:type="spellStart"/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</w:t>
            </w:r>
            <w:proofErr w:type="spellEnd"/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انفجار العبوات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عند تعرضها للحرارة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ترك المج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 لخيالهن و </w:t>
            </w:r>
            <w:proofErr w:type="spellStart"/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ابداعهن</w:t>
            </w:r>
            <w:proofErr w:type="spellEnd"/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رب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 أمثلة من واق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الحياة اليومية ف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تطبيق قوانين الغ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 المختلفة </w:t>
            </w:r>
          </w:p>
        </w:tc>
        <w:tc>
          <w:tcPr>
            <w:tcW w:w="1418" w:type="dxa"/>
          </w:tcPr>
          <w:p w:rsidR="00073F02" w:rsidRDefault="00073F02" w:rsidP="00F803C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73F02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3F02" w:rsidRPr="004B54A5" w:rsidRDefault="00073F02" w:rsidP="0081409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بحل أتحقق صفحة </w:t>
            </w:r>
            <w:proofErr w:type="gramStart"/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4B54A5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</w:t>
            </w:r>
            <w:proofErr w:type="gramEnd"/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توزيـــــع ورق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عمل 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تطبيقــــا لموضوع الدرس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4B54A5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حـــــــل عدد من الأمثلة الخارجية</w:t>
            </w:r>
            <w:r w:rsidR="004B54A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073F02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وتشارك بشكل فعال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مع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احة</w:t>
            </w:r>
            <w:proofErr w:type="spellEnd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الفرصة للزميلات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لإبداء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</w:t>
            </w:r>
            <w:proofErr w:type="spellStart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</w:t>
            </w:r>
            <w:proofErr w:type="spellEnd"/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الحلول للواجبات المطروح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DF403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التأكد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الإجابات بعد انتهاء الوقت المحدد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073F02" w:rsidRDefault="00F803C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073F02" w:rsidTr="00521714">
        <w:trPr>
          <w:trHeight w:val="1367"/>
        </w:trPr>
        <w:tc>
          <w:tcPr>
            <w:tcW w:w="6946" w:type="dxa"/>
          </w:tcPr>
          <w:p w:rsidR="00073F02" w:rsidRPr="00A53B8F" w:rsidRDefault="00073F0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073F02" w:rsidRDefault="00073F02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073F0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073F02" w:rsidRPr="00D023D3" w:rsidRDefault="00073F02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7E3937" w:rsidRDefault="00073F02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991500" w:rsidRPr="00A978A6" w:rsidRDefault="00073F02" w:rsidP="0099150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</w:t>
      </w:r>
      <w:r w:rsidR="00C524BE">
        <w:rPr>
          <w:rFonts w:hint="cs"/>
          <w:sz w:val="40"/>
          <w:szCs w:val="40"/>
          <w:rtl/>
        </w:rPr>
        <w:t xml:space="preserve">                        </w:t>
      </w:r>
      <w:r w:rsidR="00991500">
        <w:rPr>
          <w:rFonts w:hint="cs"/>
          <w:sz w:val="40"/>
          <w:szCs w:val="40"/>
          <w:rtl/>
        </w:rPr>
        <w:t xml:space="preserve">   </w:t>
      </w:r>
      <w:r w:rsidR="00991500" w:rsidRPr="00A978A6">
        <w:rPr>
          <w:rFonts w:hint="cs"/>
          <w:sz w:val="40"/>
          <w:szCs w:val="40"/>
          <w:rtl/>
        </w:rPr>
        <w:t>خطة الدرس</w:t>
      </w:r>
      <w:r w:rsidR="00991500">
        <w:rPr>
          <w:rFonts w:hint="cs"/>
          <w:sz w:val="40"/>
          <w:szCs w:val="40"/>
          <w:rtl/>
        </w:rPr>
        <w:t xml:space="preserve">                                   الصفحة (18)</w:t>
      </w:r>
    </w:p>
    <w:p w:rsidR="00991500" w:rsidRPr="007F60F4" w:rsidRDefault="00991500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القانون الجامع للغازات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91500" w:rsidTr="003B3179">
        <w:tc>
          <w:tcPr>
            <w:tcW w:w="2410" w:type="dxa"/>
            <w:shd w:val="clear" w:color="auto" w:fill="D5DCE4" w:themeFill="text2" w:themeFillTint="33"/>
          </w:tcPr>
          <w:p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:rsidTr="003B3179">
        <w:tc>
          <w:tcPr>
            <w:tcW w:w="2410" w:type="dxa"/>
            <w:shd w:val="clear" w:color="auto" w:fill="D5DCE4" w:themeFill="text2" w:themeFillTint="33"/>
          </w:tcPr>
          <w:p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:rsidTr="003B3179">
        <w:tc>
          <w:tcPr>
            <w:tcW w:w="2410" w:type="dxa"/>
            <w:shd w:val="clear" w:color="auto" w:fill="D5DCE4" w:themeFill="text2" w:themeFillTint="33"/>
          </w:tcPr>
          <w:p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:rsidTr="003B3179">
        <w:tc>
          <w:tcPr>
            <w:tcW w:w="2410" w:type="dxa"/>
            <w:shd w:val="clear" w:color="auto" w:fill="D5DCE4" w:themeFill="text2" w:themeFillTint="33"/>
          </w:tcPr>
          <w:p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:rsidTr="003B3179">
        <w:tc>
          <w:tcPr>
            <w:tcW w:w="2410" w:type="dxa"/>
            <w:shd w:val="clear" w:color="auto" w:fill="D5DCE4" w:themeFill="text2" w:themeFillTint="33"/>
          </w:tcPr>
          <w:p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91500" w:rsidRPr="00EB20B0" w:rsidRDefault="00991500" w:rsidP="00991500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991500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1500" w:rsidRPr="00F7216A" w:rsidRDefault="00991500" w:rsidP="00BC6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تتوصل إل</w:t>
            </w:r>
            <w:r w:rsid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ى القانون الجامــــع للغــــازات    </w:t>
            </w:r>
          </w:p>
          <w:p w:rsidR="00991500" w:rsidRPr="00F7216A" w:rsidRDefault="00991500" w:rsidP="00D2052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D20520">
              <w:rPr>
                <w:rFonts w:hint="cs"/>
                <w:b/>
                <w:bCs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تعبر عن القــــانون الجـــــامع للغـــــازات رياضيـــا</w:t>
            </w:r>
            <w:r w:rsidR="00D20520">
              <w:rPr>
                <w:rFonts w:hint="cs"/>
                <w:b/>
                <w:bCs/>
                <w:rtl/>
              </w:rPr>
              <w:t xml:space="preserve">  </w:t>
            </w:r>
            <w:r w:rsid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20520">
              <w:rPr>
                <w:rFonts w:hint="cs"/>
                <w:b/>
                <w:bCs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القانون الجامع للغازات  فـــــي حل مسائل حســـابية</w:t>
            </w:r>
            <w:r w:rsidR="00D20520">
              <w:rPr>
                <w:rFonts w:hint="cs"/>
                <w:b/>
                <w:bCs/>
                <w:rtl/>
              </w:rPr>
              <w:t xml:space="preserve">   </w:t>
            </w:r>
            <w:r w:rsidR="00D20520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91500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91500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991500" w:rsidRPr="002F262C" w:rsidRDefault="00991500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991500" w:rsidRDefault="00B40544" w:rsidP="00BC6DB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بعرض تقديمي عن بالونــــــات الطقس التي تطلقها دائرة الأرصاد الجويــــــة الأردنية وطـــــرح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عض الأسئلة على </w:t>
            </w:r>
            <w:proofErr w:type="gramStart"/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مـــــا الهدف من هذه البالونـــــــات ؟ و ما عنـــــــاصر الطقس التي يتم قياسها  ؟ </w:t>
            </w:r>
            <w:r w:rsidR="007561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تعمل بالونات الطقس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91500" w:rsidRPr="00674B95" w:rsidRDefault="00991500" w:rsidP="00154E6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أسئلة المعلمة بالتفاع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النشط بين الزميلات ومن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الإجاب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وتسجيل الملاحظ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 تحليل البيانات لاستخلاص النتائ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ج للتوصل 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علاق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إجاب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الأسئلة بالقانون الجام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للغازات الذي يربط خ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واص الغ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ازات الفيزيائية الثلاثة ف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قانون واحد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91500" w:rsidRPr="00674B95" w:rsidRDefault="00E648BE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991500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91500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991500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991500" w:rsidRPr="00CD0E3E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91500" w:rsidRPr="00591490" w:rsidRDefault="00B40544" w:rsidP="00BC6DB3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B405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إتاحـــــــة المجال أمام الطالبات للتوصل إلى القـــــــانون الجامع للغازات الــذي يربط عناصـــــر الطقس (درجــــــة الحرارة والضغط والحجم ) معا في علاقـــــة ريـــــاضية واحدة مــــــع التأكيد على الطالبات أن درجــــــة الحرارة المستعملة هنـــــا درجـــــــة الحرارة المطلقـــــة بوحــــــدة </w:t>
            </w:r>
            <w:proofErr w:type="spellStart"/>
            <w:r w:rsidRPr="00B405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الكلفن</w:t>
            </w:r>
            <w:proofErr w:type="spellEnd"/>
            <w:r w:rsidRPr="00B405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 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T(K)=T(C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○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)+273</w:t>
            </w:r>
          </w:p>
        </w:tc>
        <w:tc>
          <w:tcPr>
            <w:tcW w:w="6521" w:type="dxa"/>
          </w:tcPr>
          <w:p w:rsidR="00991500" w:rsidRDefault="00CA02A7" w:rsidP="00154E6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54E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تعمل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كجمــــاعات منظمة ثنائيــــات بين الطــــــالبات لتفسير النتائج مــــــن أمثلة مختلفة مثل </w:t>
            </w:r>
            <w:r w:rsidR="006B6F3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كيف تعمل إطــــــارات الطائرة عند </w:t>
            </w:r>
            <w:proofErr w:type="gramStart"/>
            <w:r w:rsidR="006B6F3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الإقــــــلاع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؟</w:t>
            </w:r>
            <w:proofErr w:type="gramEnd"/>
          </w:p>
          <w:p w:rsidR="00CA02A7" w:rsidRDefault="00CA02A7" w:rsidP="00154E6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54E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توصل </w:t>
            </w:r>
            <w:r w:rsidR="004318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أن القــــــانون الجامع للغازات هو دمــــــج لقوانين الغازات الأساسية الثــــــلاثة  ( بويل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شارل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جاي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335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لوس</w:t>
            </w:r>
            <w:r w:rsidR="00C335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اك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</w:t>
            </w:r>
          </w:p>
          <w:p w:rsidR="00E246D9" w:rsidRPr="005D50E0" w:rsidRDefault="00E246D9" w:rsidP="00CA02A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335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تقييم حلول الزمــــلاء و مناقشة الأخطاء الشائعة كنسيان تحويل درجــــة الحرارة </w:t>
            </w:r>
          </w:p>
        </w:tc>
        <w:tc>
          <w:tcPr>
            <w:tcW w:w="1418" w:type="dxa"/>
          </w:tcPr>
          <w:p w:rsidR="00991500" w:rsidRPr="00B53681" w:rsidRDefault="00991500" w:rsidP="00E648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E648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91500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91500" w:rsidRDefault="00991500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991500" w:rsidRPr="00E3156F" w:rsidRDefault="00991500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91500" w:rsidRPr="000A14F6" w:rsidRDefault="00964291" w:rsidP="00740CBC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القانون الجامــــع للغازات الممثل في  </w:t>
            </w:r>
            <w:r>
              <w:rPr>
                <w:b/>
                <w:bCs/>
                <w:sz w:val="24"/>
                <w:szCs w:val="24"/>
                <w:lang w:bidi="ar-LB"/>
              </w:rPr>
              <w:t>P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b/>
                <w:bCs/>
                <w:sz w:val="24"/>
                <w:szCs w:val="24"/>
                <w:lang w:bidi="ar-LB"/>
              </w:rPr>
              <w:t>×V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b/>
                <w:bCs/>
                <w:sz w:val="24"/>
                <w:szCs w:val="24"/>
                <w:lang w:bidi="ar-LB"/>
              </w:rPr>
              <w:t>/T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 P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×V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/T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=</w:t>
            </w:r>
            <w:r w:rsidR="00740C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بعدد مــــن الأمثلة على اللــــــوح  </w:t>
            </w:r>
            <w:r w:rsidR="00740C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بكتابة المعطيات والمطلوب مع مراعاة تجانس الوحدات مع بعضها البعض</w:t>
            </w:r>
          </w:p>
        </w:tc>
        <w:tc>
          <w:tcPr>
            <w:tcW w:w="6521" w:type="dxa"/>
          </w:tcPr>
          <w:p w:rsidR="0052320C" w:rsidRDefault="00991500" w:rsidP="0052320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تربــــط القانون بالحياة وتحل مسـ</w:t>
            </w:r>
            <w:r w:rsidR="005232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ـائل تطبيقية تتضمن متغيرين أو أكثر و تحويل </w:t>
            </w:r>
            <w:proofErr w:type="gramStart"/>
            <w:r w:rsidR="005232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الوحــــــدات  وضبطها</w:t>
            </w:r>
            <w:proofErr w:type="gramEnd"/>
            <w:r w:rsidR="005232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المعادلــــــة </w:t>
            </w:r>
            <w:r w:rsidR="006B6F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وتصميم تجـــــارب ذهنية وتوقـــــع نتائجها </w:t>
            </w:r>
          </w:p>
          <w:p w:rsidR="00991500" w:rsidRPr="00F803C1" w:rsidRDefault="0052320C" w:rsidP="00154E6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تستخلص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عــــــلاقات بين المتغيرات مـــــن خلال البيانـــــات المختلفة    </w:t>
            </w:r>
            <w:r w:rsidR="00991500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991500" w:rsidRDefault="00991500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91500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91500" w:rsidRDefault="00991500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31845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91500" w:rsidRPr="004B54A5" w:rsidRDefault="00740CBC" w:rsidP="00740CB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الختام التأكيد على المعرفة العلمية المطلوب التوصل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أتحقق صفحة 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توزيـــــع ورق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 لاحق</w:t>
            </w:r>
            <w:r w:rsidR="004318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991500" w:rsidRPr="00B75644" w:rsidRDefault="007D4034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 النظرية بالتجرب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تحليل العلاق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المتداخلة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proofErr w:type="spellStart"/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اتــــــاحة</w:t>
            </w:r>
            <w:proofErr w:type="spellEnd"/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الفرصة للزميلات لإبداء الرأي </w:t>
            </w:r>
            <w:proofErr w:type="spellStart"/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واعطــــــاء</w:t>
            </w:r>
            <w:proofErr w:type="spellEnd"/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الحلول للواجبات المطروحــــة  و الت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أكد من الإجاب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بعد انتهاء الوق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المحدد  </w:t>
            </w:r>
          </w:p>
        </w:tc>
        <w:tc>
          <w:tcPr>
            <w:tcW w:w="1418" w:type="dxa"/>
          </w:tcPr>
          <w:p w:rsidR="00991500" w:rsidRDefault="00991500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991500" w:rsidTr="003A2E74">
        <w:trPr>
          <w:trHeight w:val="1660"/>
        </w:trPr>
        <w:tc>
          <w:tcPr>
            <w:tcW w:w="6946" w:type="dxa"/>
          </w:tcPr>
          <w:p w:rsidR="00991500" w:rsidRPr="00A53B8F" w:rsidRDefault="00991500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991500" w:rsidRDefault="00991500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91500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991500" w:rsidRPr="00D023D3" w:rsidRDefault="00991500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991500" w:rsidRDefault="00491934" w:rsidP="0049193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042530" w:rsidRPr="00A978A6" w:rsidRDefault="00042530" w:rsidP="0004253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(19)</w:t>
      </w:r>
    </w:p>
    <w:p w:rsidR="00042530" w:rsidRPr="007F60F4" w:rsidRDefault="0015444F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عنوان الوحدة : 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موضوع الدرس :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قــــانون </w:t>
      </w:r>
      <w:proofErr w:type="spellStart"/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أفوغادرو</w:t>
      </w:r>
      <w:proofErr w:type="spellEnd"/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07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:rsidTr="003B3179">
        <w:tc>
          <w:tcPr>
            <w:tcW w:w="2410" w:type="dxa"/>
            <w:shd w:val="clear" w:color="auto" w:fill="D5DCE4" w:themeFill="text2" w:themeFillTint="33"/>
          </w:tcPr>
          <w:p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042530" w:rsidRPr="00EB20B0" w:rsidRDefault="00042530" w:rsidP="00042530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042530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530" w:rsidRPr="00F7216A" w:rsidRDefault="00042530" w:rsidP="00B071F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 </w:t>
            </w:r>
            <w:r w:rsidR="00B071F3">
              <w:rPr>
                <w:rFonts w:hint="cs"/>
                <w:b/>
                <w:bCs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توضــــح المقصود بكل مــــــن قانــــــون </w:t>
            </w:r>
            <w:proofErr w:type="spellStart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أفوجادرو</w:t>
            </w:r>
            <w:proofErr w:type="spellEnd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الحجم المولي</w:t>
            </w:r>
            <w:r w:rsidR="00B071F3">
              <w:rPr>
                <w:rFonts w:hint="cs"/>
                <w:b/>
                <w:bCs/>
                <w:rtl/>
              </w:rPr>
              <w:t xml:space="preserve">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عن قــــانون </w:t>
            </w:r>
            <w:proofErr w:type="spellStart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أفوجــــــــــادرو</w:t>
            </w:r>
            <w:proofErr w:type="spellEnd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رياضيـــا  </w:t>
            </w:r>
          </w:p>
          <w:p w:rsidR="00042530" w:rsidRPr="00F7216A" w:rsidRDefault="00042530" w:rsidP="00B071F3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تعدد الظروف المعياريـــــة للغازات                          </w:t>
            </w:r>
            <w:r w:rsid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071F3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071F3">
              <w:rPr>
                <w:rFonts w:hint="cs"/>
                <w:b/>
                <w:bCs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تـــــوظف قانون </w:t>
            </w:r>
            <w:proofErr w:type="spellStart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أفوجادرو</w:t>
            </w:r>
            <w:proofErr w:type="spellEnd"/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فـــــي حل مسائل حســـابية</w:t>
            </w:r>
            <w:r w:rsidR="00B071F3">
              <w:rPr>
                <w:rFonts w:hint="cs"/>
                <w:b/>
                <w:bCs/>
                <w:rtl/>
              </w:rPr>
              <w:t xml:space="preserve">   </w:t>
            </w:r>
            <w:r w:rsidR="00B071F3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42530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42530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42530" w:rsidRPr="002F262C" w:rsidRDefault="00042530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042530" w:rsidRDefault="00565C27" w:rsidP="00BC6DB3">
            <w:pPr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بعمل مقدمـــــة سريعة عن قوانين الغــــازات التي سبقت دراستها حيث تــــم التركيز على الخصائــــــص الفيزيائية لكمية محددة مـــــن الغاز ومنها ( الحجم والضغط ودرجــــــة الحرارة )</w:t>
            </w:r>
            <w:r w:rsidR="00127007">
              <w:rPr>
                <w:rFonts w:hint="cs"/>
                <w:rtl/>
                <w:lang w:bidi="ar-LB"/>
              </w:rPr>
              <w:t xml:space="preserve"> </w:t>
            </w:r>
            <w:r w:rsidR="00127007" w:rsidRP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علاقة كمية الغاز كمتغير جديد من المتغيرات</w:t>
            </w:r>
            <w:r w:rsidR="00127007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42530" w:rsidRPr="00E5454E" w:rsidRDefault="00042530" w:rsidP="00BC6DB3">
            <w:pPr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042530" w:rsidRPr="00674B95" w:rsidRDefault="00042530" w:rsidP="00B019C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</w:t>
            </w:r>
            <w:r w:rsidR="00E545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دقيقتين للإجابة ع</w:t>
            </w:r>
            <w:r w:rsidR="00E545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دروس السابقة لقوانين الغازات المختلفة والإجابة عن سؤال </w:t>
            </w:r>
            <w:proofErr w:type="spellStart"/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اعلاقة</w:t>
            </w:r>
            <w:proofErr w:type="spellEnd"/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كمية الغاز زيادة أو نقصانا ف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حجمه </w:t>
            </w:r>
            <w:r w:rsidR="00B019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عند ثبات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ضغطه ودرجـــــــة حرارته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42530" w:rsidRPr="00674B95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042530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042530" w:rsidRPr="007824F9" w:rsidRDefault="00042530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65C27" w:rsidRPr="00565C27" w:rsidRDefault="00565C27" w:rsidP="005D79BE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طــــــــرح بعض الأسئلة على </w:t>
            </w:r>
            <w:proofErr w:type="gramStart"/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الطــــالبات :</w:t>
            </w:r>
            <w:proofErr w:type="gramEnd"/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- ماذا لـــــــو تغيرت كمي</w:t>
            </w:r>
            <w:r w:rsidR="005D79B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الغاز ؟ وما تفسير ذلك وفـــــق نظرية الحركـــــة الجزيئية ؟ </w:t>
            </w:r>
          </w:p>
          <w:p w:rsidR="00042530" w:rsidRPr="00565C27" w:rsidRDefault="00565C27" w:rsidP="00616A8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تكليف الطالبات بتأمــــل الشكل  ( </w:t>
            </w:r>
            <w:r w:rsidRPr="00565C27">
              <w:rPr>
                <w:b/>
                <w:bCs/>
                <w:sz w:val="24"/>
                <w:szCs w:val="24"/>
                <w:lang w:bidi="ar-LB"/>
              </w:rPr>
              <w:t>1</w:t>
            </w:r>
            <w:proofErr w:type="spellStart"/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proofErr w:type="spellEnd"/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 الــــــذي يمثل العلاق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بين عدد </w:t>
            </w:r>
            <w:proofErr w:type="spellStart"/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مولات</w:t>
            </w:r>
            <w:proofErr w:type="spellEnd"/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الغ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 و حجمــــه للتوص</w:t>
            </w:r>
            <w:r w:rsidR="00616A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إلى أن حجم الغــاز يزداد بزيـ</w:t>
            </w:r>
            <w:r w:rsidR="000C2C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ادة كميته أي عدد م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ولاته</w:t>
            </w:r>
          </w:p>
        </w:tc>
        <w:tc>
          <w:tcPr>
            <w:tcW w:w="6521" w:type="dxa"/>
          </w:tcPr>
          <w:p w:rsidR="00BF5773" w:rsidRDefault="00042530" w:rsidP="00BD4E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BD4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تعبر عـــــن رأيها </w:t>
            </w:r>
            <w:proofErr w:type="spellStart"/>
            <w:r w:rsidR="00BD4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اثناء</w:t>
            </w:r>
            <w:proofErr w:type="spellEnd"/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فيما بينهم </w:t>
            </w:r>
            <w:r w:rsidR="00BF57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proofErr w:type="spellStart"/>
            <w:r w:rsidR="00BF57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BF57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عدة نقاط منها :-</w:t>
            </w:r>
          </w:p>
          <w:p w:rsid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حجم الغــــــاز يقاس عند نفس الظروف لجميع الغـــــازات </w:t>
            </w:r>
          </w:p>
          <w:p w:rsid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الضغط و درجــــــة الحرارة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ثابتـــــان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BF5773" w:rsidRP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ينطبق على الغــــــازات المثالية </w:t>
            </w:r>
          </w:p>
        </w:tc>
        <w:tc>
          <w:tcPr>
            <w:tcW w:w="1418" w:type="dxa"/>
          </w:tcPr>
          <w:p w:rsidR="00042530" w:rsidRPr="00B53681" w:rsidRDefault="00D9758B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042530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042530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42530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42530" w:rsidRDefault="002B401D" w:rsidP="002B401D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العلاقة الريــــــاضية لقانون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أفوجــــــادرو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V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/n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=V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/n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إتاحــــــة المجال لحل أفكر حيث فسرت نظريـــــة الحركــــــة الجزيئيـــــة كيف يتغير الضغط مـــــــع زيادة 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</w:t>
            </w:r>
            <w:r w:rsidR="00616A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مــــــع بقاء الضغط و درجــــــة الحرارة ثـــابتين  </w:t>
            </w:r>
          </w:p>
        </w:tc>
        <w:tc>
          <w:tcPr>
            <w:tcW w:w="6521" w:type="dxa"/>
          </w:tcPr>
          <w:p w:rsidR="00042530" w:rsidRDefault="00042530" w:rsidP="00CB3EA2">
            <w:pPr>
              <w:spacing w:line="276" w:lineRule="auto"/>
              <w:rPr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العمل بشكل جم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اعي أثناء المناقشة على الظواه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المختلفة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تطبيقا لقانـــون </w:t>
            </w:r>
            <w:proofErr w:type="spellStart"/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أفوغادرو</w:t>
            </w:r>
            <w:proofErr w:type="spellEnd"/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مــــــن واقع الحياة العامة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مشاركـــــة الإجابات المختلفة مثل انتفــــاخ كيس </w:t>
            </w:r>
            <w:r w:rsidR="00CB3E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مـــــن رقائق </w:t>
            </w:r>
            <w:proofErr w:type="spellStart"/>
            <w:r w:rsidR="00CB3E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البطاطـــــا</w:t>
            </w:r>
            <w:proofErr w:type="spellEnd"/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قمم الجبــــال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أو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ما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كمي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الغاز اللازمة لملء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خزان غواص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الملاحظة و تحليل الكمي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 w:rsidR="00B6428F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042530" w:rsidRDefault="00042530" w:rsidP="00D9758B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975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42530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42530" w:rsidRDefault="00F234AA" w:rsidP="00BC6DB3">
            <w:pPr>
              <w:rPr>
                <w:rtl/>
              </w:rPr>
            </w:pPr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إدارة النقـــــاش للتوصل </w:t>
            </w:r>
            <w:proofErr w:type="spellStart"/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موضوع الـــــدرس المطلوب الـــــوصول إليه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بتحقق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النتاجــــــات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:rsidR="00042530" w:rsidRPr="00B75644" w:rsidRDefault="00BD4E9C" w:rsidP="00072A2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فيما بينهن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ؤال  أ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تحقق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توصل </w:t>
            </w:r>
            <w:proofErr w:type="spellStart"/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الصحيحة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ومشاركتها سويا </w:t>
            </w:r>
          </w:p>
        </w:tc>
        <w:tc>
          <w:tcPr>
            <w:tcW w:w="1418" w:type="dxa"/>
          </w:tcPr>
          <w:p w:rsidR="00042530" w:rsidRDefault="00042530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042530" w:rsidTr="003A2E74">
        <w:trPr>
          <w:trHeight w:val="1658"/>
        </w:trPr>
        <w:tc>
          <w:tcPr>
            <w:tcW w:w="6946" w:type="dxa"/>
          </w:tcPr>
          <w:p w:rsidR="00042530" w:rsidRPr="00A53B8F" w:rsidRDefault="00042530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042530" w:rsidRDefault="00042530" w:rsidP="00BC6DB3">
            <w:pPr>
              <w:rPr>
                <w:rtl/>
                <w:lang w:bidi="ar-JO"/>
              </w:rPr>
            </w:pP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042530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042530" w:rsidRPr="00D023D3" w:rsidRDefault="00042530" w:rsidP="0004253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ED05EC" w:rsidRDefault="00042530" w:rsidP="0004253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ED05EC" w:rsidRPr="00A978A6" w:rsidRDefault="00ED05EC" w:rsidP="00ED05E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</w:t>
      </w:r>
      <w:r w:rsidR="005F66EE">
        <w:rPr>
          <w:rFonts w:hint="cs"/>
          <w:sz w:val="40"/>
          <w:szCs w:val="40"/>
          <w:rtl/>
        </w:rPr>
        <w:t xml:space="preserve">   </w:t>
      </w:r>
      <w:r w:rsidR="005A67B5">
        <w:rPr>
          <w:rFonts w:hint="cs"/>
          <w:sz w:val="40"/>
          <w:szCs w:val="40"/>
          <w:rtl/>
        </w:rPr>
        <w:t xml:space="preserve">    </w:t>
      </w:r>
      <w:r w:rsidR="005F66EE"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(21)</w:t>
      </w:r>
    </w:p>
    <w:p w:rsidR="00ED05EC" w:rsidRPr="007F60F4" w:rsidRDefault="009F348B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>عنوا</w:t>
      </w:r>
      <w:proofErr w:type="gramStart"/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>ن الوحدة</w:t>
      </w:r>
      <w:proofErr w:type="gramEnd"/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الغاز المثالي  </w:t>
      </w:r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790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:rsidTr="00C524BE">
        <w:tc>
          <w:tcPr>
            <w:tcW w:w="2410" w:type="dxa"/>
            <w:shd w:val="clear" w:color="auto" w:fill="D5DCE4" w:themeFill="text2" w:themeFillTint="33"/>
          </w:tcPr>
          <w:p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ED05EC" w:rsidRPr="00EB20B0" w:rsidRDefault="00ED05EC" w:rsidP="00ED05E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ED05EC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05EC" w:rsidRPr="00F7216A" w:rsidRDefault="00ED05EC" w:rsidP="005C48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عن قــــانون الغــــــاز المثالي رياضيـــا  </w:t>
            </w:r>
          </w:p>
          <w:p w:rsidR="00ED05EC" w:rsidRPr="00F7216A" w:rsidRDefault="00ED05EC" w:rsidP="005C485C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قانون الغـــــاز المثالـــي فـــــي حل مسائل حســـابية</w:t>
            </w:r>
            <w:r w:rsidR="005C485C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5C485C" w:rsidRPr="005A1B45"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تتوصل إلى التطبيقــــــات العملية على قـــــانون الغاز المثالـــــي</w:t>
            </w:r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ED05EC" w:rsidRPr="002F262C" w:rsidRDefault="00ED05EC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ED05EC" w:rsidRDefault="00455F24" w:rsidP="00455F24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درسنا سابقا الغاز المثالي هل يمكن وصف أي عينة غـــــاز بدلالة الكميات الأربعة : الضغط ، والحجم و درجــــــة الحرارة و 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المولات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أم هنــــاك قيمة ثابتة يجب أخذهــــــا بالحسبان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F34A5" w:rsidRDefault="00ED05EC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إجاب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الأسئلة بقراءة 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نص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الق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وفهم معاني الرم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وز ووحداتها </w:t>
            </w:r>
            <w:r w:rsidR="00213E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العلاقــــــة التي </w:t>
            </w:r>
            <w:proofErr w:type="gramStart"/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تربطهـــــا</w:t>
            </w:r>
            <w:proofErr w:type="gramEnd"/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جميعا </w:t>
            </w:r>
            <w:proofErr w:type="spellStart"/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ببعضها</w:t>
            </w:r>
            <w:proofErr w:type="spellEnd"/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البعض</w:t>
            </w:r>
          </w:p>
          <w:p w:rsidR="00213EC0" w:rsidRPr="00674B95" w:rsidRDefault="00213EC0" w:rsidP="00FE7B5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في النقاش</w:t>
            </w:r>
            <w:r w:rsidR="003B41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الصفية و تب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ادل الأفك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والآراء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3B41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ط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رح الأسئلة 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والإجابة عنها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D05EC" w:rsidRPr="00674B95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D05EC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ED05EC" w:rsidRPr="00CD0E3E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51993" w:rsidRDefault="004C1BA6" w:rsidP="00A51993">
            <w:pPr>
              <w:pStyle w:val="BodyText2"/>
              <w:spacing w:line="276" w:lineRule="auto"/>
              <w:rPr>
                <w:b/>
                <w:bCs/>
                <w:rtl/>
                <w:lang w:bidi="ar-LB"/>
              </w:rPr>
            </w:pP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الطالبات بتأمــــل وحدة قياس ثـــــابت الغاز العـــام  </w:t>
            </w:r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>(</w:t>
            </w:r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L.atm/</w:t>
            </w:r>
            <w:proofErr w:type="spellStart"/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mol.K</w:t>
            </w:r>
            <w:proofErr w:type="spellEnd"/>
            <w:proofErr w:type="gramStart"/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>)</w:t>
            </w: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 والتوص</w:t>
            </w:r>
            <w:proofErr w:type="gramEnd"/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ـــــل إلى أن قيمة ثابــــــت الغاز الع</w:t>
            </w:r>
            <w:r w:rsidR="00A519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</w:t>
            </w: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 تتغير بتغير الوحدة المستخدمة فــــي قياس الضغط .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ED05EC" w:rsidRPr="00591490" w:rsidRDefault="00A51993" w:rsidP="00A51993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مناقشــــة الطالبات فـــــــي العلاقة التي تربط الكميات الأربعـــــة السابقة فــــي العلاقـــــة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الرياضية  </w:t>
            </w:r>
            <w:r>
              <w:rPr>
                <w:b/>
                <w:bCs/>
                <w:sz w:val="24"/>
                <w:szCs w:val="24"/>
                <w:lang w:bidi="ar-LB"/>
              </w:rPr>
              <w:t>PV=</w:t>
            </w:r>
            <w:proofErr w:type="gramEnd"/>
            <w:r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bidi="ar-LB"/>
              </w:rPr>
              <w:t>nRT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ED05EC" w:rsidRDefault="00ED05EC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توزيـــــع الأدوار مـــــن خلال العمل التعاوني بين المجموعات و فيه يتم </w:t>
            </w:r>
            <w:proofErr w:type="spellStart"/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ايجـــــاد</w:t>
            </w:r>
            <w:proofErr w:type="spellEnd"/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علاقــــــة تربط بين ضغط الغــــــاز و حجمه ودرجــــــة حرارته  وعدد مولاتــــــه </w:t>
            </w:r>
          </w:p>
          <w:p w:rsidR="00FE7B54" w:rsidRDefault="00ED05EC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التوصل إلـــــــى أن هذا القانــــــون يطبق على الغاز المثالــــــي و أيضا يمكن أن يطبق على الغــــــازات الحقيقية </w:t>
            </w:r>
          </w:p>
          <w:p w:rsidR="00ED05EC" w:rsidRPr="005D50E0" w:rsidRDefault="00FE7B54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عند تغير وحدة الضغط المستخدمــــــة تتغير قيمة ثابـــــت الغاز العــــــام </w:t>
            </w:r>
            <w:r w:rsidR="00ED05E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ED05EC" w:rsidRPr="00B53681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ED05EC" w:rsidRPr="00E3156F" w:rsidRDefault="00ED05EC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D05EC" w:rsidRPr="00A51993" w:rsidRDefault="00A51993" w:rsidP="00A51993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مسائل حســـــابية 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تطبيقا على </w:t>
            </w:r>
            <w:proofErr w:type="gramStart"/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القانون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هنــــــاك تطبيقا عمليا لقـــانون الغـــــاز المثالي لحساب كثافــــــة غاز معين و تعيين الكتلة المولية لغـــــاز مجهول عند درجـــــة حـــــرارة وضغط محدديـــــن .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BE3487" w:rsidRDefault="00ED05EC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نقاش الطالبــــــات في تفسير </w:t>
            </w:r>
            <w:proofErr w:type="spellStart"/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الإنحرافات</w:t>
            </w:r>
            <w:proofErr w:type="spellEnd"/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السلوك المثـــــالي وربطها بسلوك الغـــــازات الحقيقية </w:t>
            </w:r>
          </w:p>
          <w:p w:rsidR="00ED05EC" w:rsidRPr="00F803C1" w:rsidRDefault="00BE3487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إيجاد عل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قة بالربط بالحياة اليوميـــــة مثل نفخ الإطارات و اسطوانـــــات الغاز </w:t>
            </w:r>
            <w:r w:rsidR="00ED05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="00ED05EC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ED05EC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D05EC" w:rsidRPr="004B54A5" w:rsidRDefault="007D28FC" w:rsidP="00A3525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A35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 تحتوي بعض الأسئلة ف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وخاصة المهــــارات العليا وح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صفحة 21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ED05EC" w:rsidRPr="00B75644" w:rsidRDefault="00ED05EC" w:rsidP="00AF03E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F03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المشاركـــــة في حل ورقــــــة العمل خاصة </w:t>
            </w:r>
            <w:proofErr w:type="spellStart"/>
            <w:r w:rsidR="00AF03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انها</w:t>
            </w:r>
            <w:proofErr w:type="spellEnd"/>
            <w:r w:rsidR="00AF03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تتضمن أسئلة للمهـــــارات العليا مـــــن حساب كتلة مولية و كثـــــافة الغاز بمعرفة عدد مولاتـــــه و حجمه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ED05EC" w:rsidTr="003A2E74">
        <w:trPr>
          <w:trHeight w:val="1662"/>
        </w:trPr>
        <w:tc>
          <w:tcPr>
            <w:tcW w:w="6946" w:type="dxa"/>
          </w:tcPr>
          <w:p w:rsidR="00ED05EC" w:rsidRPr="00A53B8F" w:rsidRDefault="00ED05EC" w:rsidP="00C524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ED05EC" w:rsidRDefault="00ED05EC" w:rsidP="00C524BE">
            <w:pPr>
              <w:rPr>
                <w:rtl/>
                <w:lang w:bidi="ar-JO"/>
              </w:rPr>
            </w:pPr>
          </w:p>
          <w:p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D05EC" w:rsidRDefault="003A2E74" w:rsidP="00C524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ED05EC" w:rsidRPr="00D023D3" w:rsidRDefault="00ED05E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ED05EC" w:rsidRDefault="00ED05EC" w:rsidP="00ED05E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A35251" w:rsidRPr="00A978A6" w:rsidRDefault="00042530" w:rsidP="00A35251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 w:rsidR="00A35251">
        <w:rPr>
          <w:rFonts w:hint="cs"/>
          <w:sz w:val="40"/>
          <w:szCs w:val="40"/>
          <w:rtl/>
        </w:rPr>
        <w:t xml:space="preserve">                                    </w:t>
      </w:r>
      <w:r w:rsidR="00A35251" w:rsidRPr="00A978A6">
        <w:rPr>
          <w:rFonts w:hint="cs"/>
          <w:sz w:val="40"/>
          <w:szCs w:val="40"/>
          <w:rtl/>
        </w:rPr>
        <w:t>خطة الدرس</w:t>
      </w:r>
      <w:r w:rsidR="00A35251">
        <w:rPr>
          <w:rFonts w:hint="cs"/>
          <w:sz w:val="40"/>
          <w:szCs w:val="40"/>
          <w:rtl/>
        </w:rPr>
        <w:t xml:space="preserve">                                   الصفحة (22)</w:t>
      </w:r>
    </w:p>
    <w:p w:rsidR="00A35251" w:rsidRPr="007F60F4" w:rsidRDefault="00A35251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موضوع الدرس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</w:t>
      </w:r>
      <w:proofErr w:type="spellStart"/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دالتون</w:t>
      </w:r>
      <w:proofErr w:type="spellEnd"/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للضغوط الجزيئية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7937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:rsidTr="002B71E1">
        <w:tc>
          <w:tcPr>
            <w:tcW w:w="2410" w:type="dxa"/>
            <w:shd w:val="clear" w:color="auto" w:fill="D5DCE4" w:themeFill="text2" w:themeFillTint="33"/>
          </w:tcPr>
          <w:p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A35251" w:rsidRPr="00EB20B0" w:rsidRDefault="00A35251" w:rsidP="00A35251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A35251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251" w:rsidRPr="00F7216A" w:rsidRDefault="00A35251" w:rsidP="00A3525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توضــــح المقصود بقانون </w:t>
            </w:r>
            <w:proofErr w:type="spellStart"/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دالتون</w:t>
            </w:r>
            <w:proofErr w:type="spellEnd"/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للضغوط الجزئيــــة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35251" w:rsidRPr="00F7216A" w:rsidRDefault="00A35251" w:rsidP="00BC6DB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تعبر عن قــــانون </w:t>
            </w:r>
            <w:proofErr w:type="spellStart"/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دالتون</w:t>
            </w:r>
            <w:proofErr w:type="spellEnd"/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رياضيـــا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="00DC5664">
              <w:rPr>
                <w:rFonts w:hint="cs"/>
                <w:b/>
                <w:bCs/>
                <w:rtl/>
              </w:rPr>
              <w:t xml:space="preserve"> </w:t>
            </w:r>
            <w:r w:rsidR="00DC5664" w:rsidRPr="00DC56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تـــــوظف قانون </w:t>
            </w:r>
            <w:proofErr w:type="spellStart"/>
            <w:r w:rsidR="00DC5664" w:rsidRPr="00DC56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دالتـــون</w:t>
            </w:r>
            <w:proofErr w:type="spellEnd"/>
            <w:r w:rsidR="00DC5664" w:rsidRPr="00DC56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للضغوط الجزئية فـــــي حل مسائل حســـابية</w:t>
            </w:r>
            <w:r w:rsidR="00DC5664">
              <w:rPr>
                <w:rFonts w:hint="cs"/>
                <w:b/>
                <w:bCs/>
                <w:rtl/>
              </w:rPr>
              <w:t xml:space="preserve">   </w:t>
            </w:r>
            <w:r w:rsidR="00DC5664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A35251" w:rsidRPr="002F262C" w:rsidRDefault="00A35251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8E25E0" w:rsidRDefault="008E25E0" w:rsidP="008E25E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بــــــدء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</w:t>
            </w:r>
          </w:p>
          <w:p w:rsidR="00A35251" w:rsidRPr="008E25E0" w:rsidRDefault="008E25E0" w:rsidP="008E25E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إذا تم خلط غازين معـــــــا ولكل غاز ضغط مختلف ، هـــــل تختلط الغـــــازات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ببعضها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و ما تفسير ذلك وفـــــق نظرية الحركـــــة الجزيئية ؟  و مـــــاذا يحدث لضغطهما ؟ كيف يتم قياســـــــه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C20E6" w:rsidRDefault="00A35251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تتشارك</w:t>
            </w:r>
            <w:proofErr w:type="gramEnd"/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النقـــــاش فيما بينهن من خلال استيعاب مفهوم الضغط الجزئي لغـــــاز محدد إذا شغل نفس الحجم عـند نفس درج</w:t>
            </w:r>
            <w:r w:rsidR="008337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الحرارة </w:t>
            </w:r>
          </w:p>
          <w:p w:rsidR="00A35251" w:rsidRPr="00674B95" w:rsidRDefault="002C20E6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تركز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الغــــــازات فـــــي الخليط لا تتفـــــاعل كيميائيا وتتصرف كغازات مث</w:t>
            </w:r>
            <w:r w:rsidR="008337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الية مستقلة عـــــن بعضها البعض </w:t>
            </w:r>
            <w:r w:rsidR="00A35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35251" w:rsidRPr="00674B95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A35251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A35251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A35251" w:rsidRPr="00CD0E3E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35251" w:rsidRPr="00591490" w:rsidRDefault="00990E38" w:rsidP="00B772ED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ــــــــ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ات بتأمــــل الشكل  ( </w:t>
            </w:r>
            <w:r w:rsidRPr="00990E3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12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 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لتوصــــل إلـــــى العلاقـــــة 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الرياضية 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بين الضغط الكلي لخليط مـــــن الغازات التي لا تتف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اعل مع بعضها البع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ض و</w:t>
            </w:r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التي توصل </w:t>
            </w:r>
            <w:proofErr w:type="spellStart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العـــــالم </w:t>
            </w:r>
            <w:proofErr w:type="spellStart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دالتــــــون</w:t>
            </w:r>
            <w:proofErr w:type="spellEnd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التي </w:t>
            </w:r>
            <w:proofErr w:type="spellStart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تنص</w:t>
            </w:r>
            <w:proofErr w:type="spellEnd"/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علــــى أن الضغط الكلي لخليط مـــــن الغازات يســــــاوي مجموع الضغوط الجزئيــــة لجميع مكونــــــات الخليط </w:t>
            </w:r>
          </w:p>
        </w:tc>
        <w:tc>
          <w:tcPr>
            <w:tcW w:w="6521" w:type="dxa"/>
          </w:tcPr>
          <w:p w:rsidR="00A35251" w:rsidRDefault="00A35251" w:rsidP="00B746B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المشاركة الفعالــــــة في النقاشات حول قــــــانون </w:t>
            </w:r>
            <w:proofErr w:type="spellStart"/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دالتون</w:t>
            </w:r>
            <w:proofErr w:type="spellEnd"/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أين تكمن أهميته حيث أنه ليس مجرد معادلــــــة في الكت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 بل أداة تحكم العدي</w:t>
            </w:r>
            <w:r w:rsidR="00A939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د مــــــن التقنيات </w:t>
            </w:r>
          </w:p>
          <w:p w:rsidR="00A35251" w:rsidRDefault="00A35251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تفكــــ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 بشكل ن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اقد حول حدود الق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انون و الحالات التي لا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ينطبق فيه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 مثل تفاعل الغ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ازات م</w:t>
            </w:r>
            <w:r w:rsidR="008847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بعضها </w:t>
            </w:r>
            <w:r w:rsidR="002F050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أو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عند اخت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لال سلوك الغاز ع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الغاز المثالي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A35251" w:rsidRPr="005D50E0" w:rsidRDefault="00A35251" w:rsidP="00E729E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جنب</w:t>
            </w:r>
            <w:proofErr w:type="gramEnd"/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الخلط بين مفهوم الضغط الجزئـــــي و التركيز أو الكتلة عند الطالبــــات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:rsidR="00A35251" w:rsidRPr="00B53681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A35251" w:rsidRPr="00E3156F" w:rsidRDefault="00A35251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35251" w:rsidRPr="00A51993" w:rsidRDefault="00A35251" w:rsidP="002948E5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مسائل حســـــابية 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تطبيقا على الق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انون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توجيه الطالبات 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انه يمكن م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الضغط الكلي لخليط غ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حس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 الضغط الجزئ</w:t>
            </w:r>
            <w:r w:rsidR="00733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للغازات منفردة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733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العلاقة  </w:t>
            </w:r>
            <w:r w:rsidR="002948E5">
              <w:rPr>
                <w:b/>
                <w:bCs/>
                <w:sz w:val="24"/>
                <w:szCs w:val="24"/>
                <w:lang w:bidi="ar-LB"/>
              </w:rPr>
              <w:t xml:space="preserve"> PV= </w:t>
            </w:r>
            <w:proofErr w:type="spellStart"/>
            <w:r w:rsidR="002948E5">
              <w:rPr>
                <w:b/>
                <w:bCs/>
                <w:sz w:val="24"/>
                <w:szCs w:val="24"/>
                <w:lang w:bidi="ar-LB"/>
              </w:rPr>
              <w:t>nRT</w:t>
            </w:r>
            <w:proofErr w:type="spellEnd"/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.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A35251" w:rsidRDefault="00A35251" w:rsidP="001A54A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المشـــ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ـاركة</w:t>
            </w:r>
            <w:proofErr w:type="gramEnd"/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الفعالة فــــي عملية التعلم أثنـ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ـــاء</w:t>
            </w:r>
            <w:r w:rsidR="00A74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حل المسائ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الحسابية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A35251" w:rsidRPr="00F803C1" w:rsidRDefault="00A35251" w:rsidP="0003614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61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البحث النشط و الاستقصائي ع</w:t>
            </w:r>
            <w:r w:rsidR="007907E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361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تطبيقات قانــــون </w:t>
            </w:r>
            <w:proofErr w:type="spellStart"/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دالتون</w:t>
            </w:r>
            <w:proofErr w:type="spellEnd"/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للضغوط الجزئيـــــة و المجـــــالات الكبيرة مثل السلامــــــة والصحة والصناع</w:t>
            </w:r>
            <w:r w:rsidR="007907E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ومـــــن الحياة اليومية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A35251" w:rsidRDefault="007319EA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251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35251" w:rsidRPr="004B54A5" w:rsidRDefault="00A24529" w:rsidP="004413A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النقاش بين الطـ</w:t>
            </w:r>
            <w:r w:rsidR="004413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لتأكيد المعرفة العلمية مــــن خلال أتحقق صفحة 25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 w:rsidR="00A35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ــــة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كواجــــــب بيتي يتم حلها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لاحقـــــا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</w:tc>
        <w:tc>
          <w:tcPr>
            <w:tcW w:w="6521" w:type="dxa"/>
          </w:tcPr>
          <w:p w:rsidR="00A35251" w:rsidRPr="00B75644" w:rsidRDefault="00A35251" w:rsidP="000741E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التفاعل النشط مـــــع الزميلات في حل أتحقق و المشاركـــــة بفاعلية في عملية التعلم </w:t>
            </w:r>
            <w:r w:rsidR="00F613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وإدارة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نقــــــاشات الزميلات بما يحقق الفائـــــدة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:rsidR="00A35251" w:rsidRDefault="00A3525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A35251" w:rsidTr="003A2E74">
        <w:trPr>
          <w:trHeight w:val="1520"/>
        </w:trPr>
        <w:tc>
          <w:tcPr>
            <w:tcW w:w="6946" w:type="dxa"/>
          </w:tcPr>
          <w:p w:rsidR="00A35251" w:rsidRPr="00A53B8F" w:rsidRDefault="00A35251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A35251" w:rsidRDefault="00A35251" w:rsidP="00BC6DB3">
            <w:pPr>
              <w:rPr>
                <w:rtl/>
                <w:lang w:bidi="ar-JO"/>
              </w:rPr>
            </w:pPr>
          </w:p>
          <w:p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251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A35251" w:rsidRPr="00D023D3" w:rsidRDefault="00A35251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A35251" w:rsidRDefault="00A35251" w:rsidP="00A3525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97702C" w:rsidRPr="00A978A6" w:rsidRDefault="0097702C" w:rsidP="0097702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</w:t>
      </w:r>
      <w:r w:rsidR="00F613ED">
        <w:rPr>
          <w:rFonts w:hint="cs"/>
          <w:sz w:val="40"/>
          <w:szCs w:val="40"/>
          <w:rtl/>
        </w:rPr>
        <w:t xml:space="preserve">                              </w:t>
      </w:r>
      <w:r>
        <w:rPr>
          <w:rFonts w:hint="cs"/>
          <w:sz w:val="40"/>
          <w:szCs w:val="40"/>
          <w:rtl/>
        </w:rPr>
        <w:t xml:space="preserve">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(26)</w:t>
      </w:r>
    </w:p>
    <w:p w:rsidR="0097702C" w:rsidRPr="007F60F4" w:rsidRDefault="0097702C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proofErr w:type="spellStart"/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>الإنتشــــار</w:t>
      </w:r>
      <w:proofErr w:type="spellEnd"/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والتدفق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30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:rsidTr="00665413">
        <w:tc>
          <w:tcPr>
            <w:tcW w:w="2410" w:type="dxa"/>
            <w:shd w:val="clear" w:color="auto" w:fill="D5DCE4" w:themeFill="text2" w:themeFillTint="33"/>
          </w:tcPr>
          <w:p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7702C" w:rsidRPr="00EB20B0" w:rsidRDefault="0097702C" w:rsidP="0097702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97702C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02C" w:rsidRPr="00F7216A" w:rsidRDefault="0097702C" w:rsidP="00A851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المقصود بالتدفــــــق و الانتشــــــار</w:t>
            </w:r>
          </w:p>
          <w:p w:rsidR="0097702C" w:rsidRPr="00F7216A" w:rsidRDefault="0097702C" w:rsidP="002172E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تذكر نص ق</w:t>
            </w:r>
            <w:r w:rsid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انون جراهام</w:t>
            </w:r>
            <w:r w:rsidR="00A85188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72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تــــــذكر تطبيقات للتدفق </w:t>
            </w:r>
            <w:proofErr w:type="spellStart"/>
            <w:r w:rsidR="002172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والإنتشـــــــار</w:t>
            </w:r>
            <w:proofErr w:type="spellEnd"/>
            <w:r w:rsidR="002172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97702C" w:rsidRPr="002F262C" w:rsidRDefault="0097702C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97702C" w:rsidRDefault="0097702C" w:rsidP="00CC500F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برش رذاذ مــــــن عطر ما داخـــل الصف و</w:t>
            </w:r>
            <w:r w:rsidR="007F2666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أسئلة للطالبات لحثهن على التفكي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F2666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و </w:t>
            </w:r>
            <w:proofErr w:type="gramStart"/>
            <w:r w:rsidR="007F2666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الاستكشاف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،</w:t>
            </w:r>
            <w:proofErr w:type="gramEnd"/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مثل :- مــ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 تفسير انتشــــار رائحة العطور فـــــي أرجـــــاء المنزل عند رشها ؟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هل لو تـــــــم خلط غازين معا أي الغـــــازين </w:t>
            </w:r>
            <w:proofErr w:type="gramStart"/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سينتقل</w:t>
            </w:r>
            <w:proofErr w:type="gramEnd"/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للآخ</w:t>
            </w:r>
            <w:r w:rsidR="0075246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؟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7702C" w:rsidRPr="00674B95" w:rsidRDefault="0097702C" w:rsidP="0035792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التفاعــــ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ــل النشط بين الزميلات 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للإجابــــــة عـــن أسئلة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ومنــــــاقش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وتسجيل الملاحظـــــات و تحليل البيانات لاستخلاص النتائــــج للتوصل إل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 للغ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خاصية </w:t>
            </w:r>
            <w:proofErr w:type="spellStart"/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الأنتش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</w:t>
            </w:r>
            <w:proofErr w:type="spellEnd"/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والتدفق بالإضاف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إلــــــى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ابليت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للإنضغ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اط</w:t>
            </w:r>
            <w:proofErr w:type="spellEnd"/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وتعد من </w:t>
            </w:r>
            <w:proofErr w:type="spellStart"/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الموائــــــع</w:t>
            </w:r>
            <w:proofErr w:type="spellEnd"/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المسافات بين جسيماتها متبــــــاعدة جدا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7702C" w:rsidRPr="00674B95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97702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97702C" w:rsidTr="003B4FBE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97702C" w:rsidRPr="00CD0E3E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37CCA" w:rsidRPr="00D37CCA" w:rsidRDefault="00D37CCA" w:rsidP="00D37CCA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الطــالبات بتأمـــــل الأشكـــــال ( </w:t>
            </w:r>
            <w:r w:rsidRPr="00D37CC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13</w:t>
            </w: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) و (</w:t>
            </w:r>
            <w:r w:rsidRPr="00D37CC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14</w:t>
            </w: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التــــي تمثل سرعـــــة انتشـــــار الغازات حيث أن لكل غــــاز سرعـــــة انتشار تختلف عــن الغاز الآخر </w:t>
            </w:r>
          </w:p>
          <w:p w:rsidR="0097702C" w:rsidRPr="00591490" w:rsidRDefault="00D37CCA" w:rsidP="00D37CCA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مناقشـــــة الطالبات فـــــي مفهومي الانتشـــــار و التدفق  حيث درس العــــالم جـــــراهام انتشار الغـــــازات و تدفقها و توصل إلى العلاقـــــة التي تجمع سرعة انتشار الغـــــاز مع كتلته الموليـــــة </w:t>
            </w:r>
          </w:p>
        </w:tc>
        <w:tc>
          <w:tcPr>
            <w:tcW w:w="6521" w:type="dxa"/>
          </w:tcPr>
          <w:p w:rsidR="0097702C" w:rsidRDefault="0097702C" w:rsidP="003E648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تقسيم طـــــالبات الصف إلى مجموعتين و تــــــوزيع المهام على المجموعـــــات بحيث مجموعـــــــــة تحلل الشكل 13 بشكل نــــــاقد واستقصـــــائي ومجموعـــــــة للشكل 14 و تدون الملاحظـــــــات و تسجل </w:t>
            </w:r>
            <w:proofErr w:type="gramStart"/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النتائج  والفرق</w:t>
            </w:r>
            <w:proofErr w:type="gramEnd"/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بينهما من حيث سرعة انتشــــــار الغاز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3E6482" w:rsidRPr="005D50E0" w:rsidRDefault="003E6482" w:rsidP="00141E2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تحليل نتائـــــج كلا المجموعتين للتوصــــل </w:t>
            </w:r>
            <w:r w:rsidR="000B0A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مفهومـــــي التدفق و الانتشــــــار و كيف ربط العـــــالم جراهـــ</w:t>
            </w:r>
            <w:r w:rsidR="00141E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 بين سرعـــــة الانتشار و الكتلة الموليــــة للغازات </w:t>
            </w:r>
          </w:p>
        </w:tc>
        <w:tc>
          <w:tcPr>
            <w:tcW w:w="1418" w:type="dxa"/>
          </w:tcPr>
          <w:p w:rsidR="0097702C" w:rsidRPr="00B53681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21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97702C" w:rsidRPr="00E3156F" w:rsidRDefault="0097702C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7702C" w:rsidRPr="000B72E4" w:rsidRDefault="000B72E4" w:rsidP="003B4FBE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للتوصل إل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ى  مــــلاحظة أن الغــــازات ذات الكتلة المولية الأق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 أســــرع انتشارا مــ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ـــن الغازات ذات الكتلة المــــــولية الأكبر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و التعرف على قـــانون </w:t>
            </w:r>
            <w:proofErr w:type="spellStart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غراهــــام</w:t>
            </w:r>
            <w:proofErr w:type="spellEnd"/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كنسبة  بين ســــرعة انتشار غازين  </w:t>
            </w:r>
          </w:p>
        </w:tc>
        <w:tc>
          <w:tcPr>
            <w:tcW w:w="6521" w:type="dxa"/>
          </w:tcPr>
          <w:p w:rsidR="0097702C" w:rsidRPr="00F803C1" w:rsidRDefault="0097702C" w:rsidP="00141E2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ربـــــط القانون بالحياة 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حيث تستقصي الطالبــــات أهم تطبيقات التدفق والانتشار ومنها  شم الروائـــــــح والكشف عن تسرب الغـــــاز ، الطب الشـــرعي في مسرح الجريم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في الغواصات ونظ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ام </w:t>
            </w:r>
            <w:proofErr w:type="spellStart"/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التهوئة</w:t>
            </w:r>
            <w:proofErr w:type="spellEnd"/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الط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ائرات </w:t>
            </w:r>
          </w:p>
        </w:tc>
        <w:tc>
          <w:tcPr>
            <w:tcW w:w="1418" w:type="dxa"/>
          </w:tcPr>
          <w:p w:rsidR="0097702C" w:rsidRDefault="000F0A50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97702C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7702C" w:rsidRPr="004B54A5" w:rsidRDefault="00D958E4" w:rsidP="000B72E4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ختام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التأكيد على المعرف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العلمية المطلوب التوص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إليها</w:t>
            </w:r>
            <w:r w:rsidR="0097702C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راجعة الدرس صفح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27</w:t>
            </w:r>
            <w:r w:rsidR="0097702C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97702C" w:rsidRPr="00B75644" w:rsidRDefault="0097702C" w:rsidP="000B0A5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توزيـــــــع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أسئلة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مراجعة الــــــدرس على بين الـــــزميلات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واعطــــــاء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وقت الكـــــافي لحل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:rsidR="0097702C" w:rsidRDefault="0097702C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F0A5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97702C" w:rsidTr="003A2E74">
        <w:trPr>
          <w:trHeight w:val="1518"/>
        </w:trPr>
        <w:tc>
          <w:tcPr>
            <w:tcW w:w="6946" w:type="dxa"/>
          </w:tcPr>
          <w:p w:rsidR="0097702C" w:rsidRPr="00A53B8F" w:rsidRDefault="0097702C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97702C" w:rsidRDefault="0097702C" w:rsidP="003B4FBE">
            <w:pPr>
              <w:rPr>
                <w:rtl/>
                <w:lang w:bidi="ar-JO"/>
              </w:rPr>
            </w:pPr>
          </w:p>
          <w:p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97702C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97702C" w:rsidRPr="00D023D3" w:rsidRDefault="0097702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97702C" w:rsidRDefault="0097702C" w:rsidP="00D958E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="00D958E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2172E0" w:rsidRPr="00A978A6" w:rsidRDefault="002172E0" w:rsidP="002172E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(29)</w:t>
      </w:r>
    </w:p>
    <w:p w:rsidR="002172E0" w:rsidRPr="007F60F4" w:rsidRDefault="002172E0" w:rsidP="007B6337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B6337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التبخر والتكـــــاثف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72C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الصف السابع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172E0" w:rsidTr="003B4FBE">
        <w:tc>
          <w:tcPr>
            <w:tcW w:w="2410" w:type="dxa"/>
            <w:shd w:val="clear" w:color="auto" w:fill="D5DCE4" w:themeFill="text2" w:themeFillTint="33"/>
          </w:tcPr>
          <w:p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:rsidTr="003B4FBE">
        <w:tc>
          <w:tcPr>
            <w:tcW w:w="2410" w:type="dxa"/>
            <w:shd w:val="clear" w:color="auto" w:fill="D5DCE4" w:themeFill="text2" w:themeFillTint="33"/>
          </w:tcPr>
          <w:p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:rsidTr="003B4FBE">
        <w:tc>
          <w:tcPr>
            <w:tcW w:w="2410" w:type="dxa"/>
            <w:shd w:val="clear" w:color="auto" w:fill="D5DCE4" w:themeFill="text2" w:themeFillTint="33"/>
          </w:tcPr>
          <w:p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:rsidTr="003B4FBE">
        <w:tc>
          <w:tcPr>
            <w:tcW w:w="2410" w:type="dxa"/>
            <w:shd w:val="clear" w:color="auto" w:fill="D5DCE4" w:themeFill="text2" w:themeFillTint="33"/>
          </w:tcPr>
          <w:p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:rsidTr="003B4FBE">
        <w:tc>
          <w:tcPr>
            <w:tcW w:w="2410" w:type="dxa"/>
            <w:shd w:val="clear" w:color="auto" w:fill="D5DCE4" w:themeFill="text2" w:themeFillTint="33"/>
          </w:tcPr>
          <w:p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2172E0" w:rsidRPr="00EB20B0" w:rsidRDefault="002172E0" w:rsidP="002172E0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2172E0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2E0" w:rsidRPr="00131281" w:rsidRDefault="002172E0" w:rsidP="00131281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توضح المقصود بالمفاهيم </w:t>
            </w:r>
            <w:r w:rsidR="00CB4642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الآتية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تبخر ، تكـــــاثف ، </w:t>
            </w:r>
            <w:proofErr w:type="spellStart"/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موائـــــع</w:t>
            </w:r>
            <w:proofErr w:type="spellEnd"/>
            <w:r w:rsidR="00131281">
              <w:rPr>
                <w:rFonts w:hint="cs"/>
                <w:b/>
                <w:bCs/>
                <w:rtl/>
              </w:rPr>
              <w:t xml:space="preserve">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تستنتج أثــــر قوى التجاذب فـــــي سرعـــــــة التبخر</w:t>
            </w:r>
            <w:r w:rsidR="00131281">
              <w:rPr>
                <w:rFonts w:hint="cs"/>
                <w:b/>
                <w:bCs/>
                <w:rtl/>
              </w:rPr>
              <w:t xml:space="preserve">  </w:t>
            </w:r>
          </w:p>
          <w:p w:rsidR="002172E0" w:rsidRPr="00F7216A" w:rsidRDefault="002172E0" w:rsidP="003B4FB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تتعـــــرف مفهوم طاقــــــة التبخر الموليـــــة و طاقة التكاثف الموليـــة</w:t>
            </w:r>
            <w:r w:rsidR="00131281">
              <w:rPr>
                <w:rFonts w:hint="cs"/>
                <w:b/>
                <w:bCs/>
                <w:rtl/>
              </w:rPr>
              <w:t xml:space="preserve">                                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3F1">
              <w:rPr>
                <w:rFonts w:hint="cs"/>
                <w:b/>
                <w:bCs/>
                <w:rtl/>
              </w:rPr>
              <w:t xml:space="preserve"> </w:t>
            </w:r>
            <w:r w:rsidR="001573F1" w:rsidRPr="001573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العوامــــل المؤثرة في سرعة التبخر</w:t>
            </w:r>
            <w:r w:rsidR="001573F1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2172E0" w:rsidRPr="002F262C" w:rsidRDefault="002172E0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631259" w:rsidRDefault="002172E0" w:rsidP="00631259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وعمل مراجع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سريع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عــــــن ا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لحالة </w:t>
            </w:r>
            <w:proofErr w:type="gramStart"/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السائلة  مــــــا</w:t>
            </w:r>
            <w:proofErr w:type="gramEnd"/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الخصائص المميزة لها ؟</w:t>
            </w:r>
          </w:p>
          <w:p w:rsidR="002172E0" w:rsidRDefault="00631259" w:rsidP="00631259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طرح بعض الأسئلة علـــى الطالبـــــات مثل :- مـــــا سبب تسمية الســـــوائل و الغازات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بالموائـــــع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 و كيف تتم عملية التبخر مــــن  المسطحات المائيــــة دون أن تغلي  </w:t>
            </w:r>
            <w:r>
              <w:rPr>
                <w:rFonts w:hint="cs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172E0" w:rsidRPr="00631259" w:rsidRDefault="002172E0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772C29" w:rsidRDefault="00772C29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:rsidR="00772C29" w:rsidRDefault="00772C29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اقتراح أسئلة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اخــــــرى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تثير الفضول مثل : لمـــــــاذا تجف الملابس في الشتـــاء أبطأ مــــــن الصيف ؟</w:t>
            </w:r>
          </w:p>
          <w:p w:rsidR="002172E0" w:rsidRPr="00674B95" w:rsidRDefault="00772C29" w:rsidP="00772C2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تساؤلات مختلفة أو توقعـــــات تشارك فيها الطالبات معلومـــــاتهن السابقة عـــــــن كيفية تحول السائل إلـــــــى بخار والعكس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2172E0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172E0" w:rsidRPr="00674B95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2172E0" w:rsidTr="007A7E13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2172E0" w:rsidRPr="007824F9" w:rsidRDefault="002172E0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Pr="008A284F" w:rsidRDefault="007A7E13" w:rsidP="007A7E13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الطــــــالبات بتأمــــل الشكل (15) الذي يمثل قوى التجاذب بين الجزيئات و الشكل  (16 )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لتوضيــــــح منحنى مـــاكسويل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بولتزمــــان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لتوزيع الطاقة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الطاقـــــة الحركية لجزيئــــات الســــائل فــــي درجة حــــرارة معينــــة  </w:t>
            </w:r>
          </w:p>
        </w:tc>
        <w:tc>
          <w:tcPr>
            <w:tcW w:w="6521" w:type="dxa"/>
          </w:tcPr>
          <w:p w:rsidR="002172E0" w:rsidRDefault="002172E0" w:rsidP="007A7E1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A7E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البيانات خلال الأشكـــــــال 15 و16 و تدوين ملاحظاتهن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A7E13" w:rsidRPr="00E35294" w:rsidRDefault="007A7E13" w:rsidP="007A7E1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 والمنــــــاقشة من خلال تبادل الأفكار مـ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ـــــع الزميلات حول علاقة الطــ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اقة الحركيـــــة بدرجة الحرارة </w:t>
            </w:r>
          </w:p>
          <w:p w:rsidR="002172E0" w:rsidRPr="00E35294" w:rsidRDefault="002172E0" w:rsidP="004013A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013A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المشاركة فيما بينهن لتفسير ظواهــر مختلفة اعتمادا على نظرية الحركة الجزيئية </w:t>
            </w:r>
          </w:p>
        </w:tc>
        <w:tc>
          <w:tcPr>
            <w:tcW w:w="1418" w:type="dxa"/>
          </w:tcPr>
          <w:p w:rsidR="002172E0" w:rsidRPr="00B53681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2172E0" w:rsidRPr="00E3156F" w:rsidRDefault="002172E0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Default="00BE6891" w:rsidP="003B4FBE">
            <w:pPr>
              <w:spacing w:line="276" w:lineRule="auto"/>
              <w:rPr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إلــــــى أن معدل ســــــرعة تبخر الســـــوائل يختلف باختلاف نوع قوى التجــــــاذب بين جزيئات الســــائل عند ثبوت الحـــــــرارة و يعتمد على تـــــوزع الطاقـــــة الحركية على جزيئات الســــائل فـــــي درجتي حــــــرارة مختلفتين كما فــــي الشكل (</w:t>
            </w:r>
            <w:r>
              <w:rPr>
                <w:b/>
                <w:bCs/>
                <w:sz w:val="24"/>
                <w:szCs w:val="24"/>
                <w:lang w:bidi="ar-LB"/>
              </w:rPr>
              <w:t>17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6521" w:type="dxa"/>
          </w:tcPr>
          <w:p w:rsidR="00E375C9" w:rsidRDefault="002172E0" w:rsidP="00E375C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الانتباه إلى 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الشكل </w:t>
            </w:r>
            <w:proofErr w:type="gramStart"/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  من</w:t>
            </w:r>
            <w:proofErr w:type="gramEnd"/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حيث التحليل والاستنتاج و تسجيل الملاحظات بدق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عن  :- *  عـــــدد الجزيئات التي تمتلك طاقــــــة حركية </w:t>
            </w:r>
          </w:p>
          <w:p w:rsidR="004D2C66" w:rsidRPr="00E375C9" w:rsidRDefault="00E375C9" w:rsidP="00E375C9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* درجة الحرارة التي يتكون عندها أكبر عدد من الجزيئات التي تمتلك طاقة حركية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172E0" w:rsidRPr="00E375C9" w:rsidRDefault="00E375C9" w:rsidP="00631259">
            <w:pPr>
              <w:spacing w:line="276" w:lineRule="auto"/>
              <w:rPr>
                <w:rtl/>
              </w:rPr>
            </w:pP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* أثر 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درجة الحرارة على الطاق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الحركية</w:t>
            </w:r>
            <w:r>
              <w:rPr>
                <w:rFonts w:hint="cs"/>
                <w:rtl/>
              </w:rPr>
              <w:t xml:space="preserve"> 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التي تمتلكها الجزيئ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418" w:type="dxa"/>
          </w:tcPr>
          <w:p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172E0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72E0" w:rsidRPr="008A284F" w:rsidRDefault="002172E0" w:rsidP="00D877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وحل أتحقق صفحة 31 بمشـــــاركة الطالبات </w:t>
            </w:r>
          </w:p>
        </w:tc>
        <w:tc>
          <w:tcPr>
            <w:tcW w:w="6521" w:type="dxa"/>
          </w:tcPr>
          <w:p w:rsidR="002172E0" w:rsidRPr="00B75644" w:rsidRDefault="00D87732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التفــــاعل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النشط في حــــل أتحقق </w:t>
            </w:r>
            <w:r w:rsidR="005F1DB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مفــــاهيم الدرس على الحيــاة اليومية مثل تفسير الضبـــــاب على زجــــــاج السيارة أو جفاف المــــلابس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2172E0" w:rsidTr="003A2E74">
        <w:trPr>
          <w:trHeight w:val="1657"/>
        </w:trPr>
        <w:tc>
          <w:tcPr>
            <w:tcW w:w="6946" w:type="dxa"/>
          </w:tcPr>
          <w:p w:rsidR="002172E0" w:rsidRPr="00A53B8F" w:rsidRDefault="002172E0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2172E0" w:rsidRDefault="002172E0" w:rsidP="003B4FBE">
            <w:pPr>
              <w:rPr>
                <w:rtl/>
                <w:lang w:bidi="ar-JO"/>
              </w:rPr>
            </w:pPr>
          </w:p>
          <w:p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172E0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2172E0" w:rsidRPr="00D023D3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2172E0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581AF8" w:rsidRPr="00A978A6" w:rsidRDefault="00581AF8" w:rsidP="00F03ED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F03ED0">
        <w:rPr>
          <w:rFonts w:hint="cs"/>
          <w:sz w:val="40"/>
          <w:szCs w:val="40"/>
          <w:rtl/>
        </w:rPr>
        <w:t>33</w:t>
      </w:r>
      <w:r>
        <w:rPr>
          <w:rFonts w:hint="cs"/>
          <w:sz w:val="40"/>
          <w:szCs w:val="40"/>
          <w:rtl/>
        </w:rPr>
        <w:t>)</w:t>
      </w:r>
    </w:p>
    <w:p w:rsidR="00581AF8" w:rsidRPr="007F60F4" w:rsidRDefault="00581AF8" w:rsidP="007B6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B6337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</w:t>
      </w:r>
      <w:proofErr w:type="gramStart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ن الوحدة</w:t>
      </w:r>
      <w:proofErr w:type="gramEnd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الضغط البخاري ودرجة الغليان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:rsidTr="003B4FBE">
        <w:tc>
          <w:tcPr>
            <w:tcW w:w="2410" w:type="dxa"/>
            <w:shd w:val="clear" w:color="auto" w:fill="D5DCE4" w:themeFill="text2" w:themeFillTint="33"/>
          </w:tcPr>
          <w:p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581AF8" w:rsidRPr="00EB20B0" w:rsidRDefault="00581AF8" w:rsidP="00581AF8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581AF8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AF8" w:rsidRPr="00131281" w:rsidRDefault="00581AF8" w:rsidP="003B4FBE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بالضغــــط البخاري و درجـــــة الغليان للســـائل</w:t>
            </w:r>
            <w:r w:rsidR="00570AF3">
              <w:rPr>
                <w:rFonts w:hint="cs"/>
                <w:b/>
                <w:bCs/>
                <w:rtl/>
              </w:rPr>
              <w:t xml:space="preserve">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أثر درجـــــة الحرارة في الضغط البخـــــاري</w:t>
            </w:r>
            <w:r w:rsidR="00570AF3">
              <w:rPr>
                <w:rFonts w:hint="cs"/>
                <w:b/>
                <w:bCs/>
                <w:rtl/>
              </w:rPr>
              <w:t xml:space="preserve">  </w:t>
            </w:r>
          </w:p>
          <w:p w:rsidR="00581AF8" w:rsidRPr="00F7216A" w:rsidRDefault="00581AF8" w:rsidP="00311F6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proofErr w:type="gram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A15407">
              <w:rPr>
                <w:rFonts w:hint="cs"/>
                <w:b/>
                <w:bCs/>
                <w:rtl/>
              </w:rPr>
              <w:t xml:space="preserve"> </w:t>
            </w:r>
            <w:r w:rsidR="00A15407" w:rsidRPr="00A15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تفسر</w:t>
            </w:r>
            <w:proofErr w:type="gramEnd"/>
            <w:r w:rsidR="00A15407" w:rsidRPr="00A15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أثــــر قوى تجاذب جزيئـــات الســــائل و الضغط البخــــاري</w:t>
            </w:r>
            <w:r w:rsidR="00A15407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11F60">
              <w:rPr>
                <w:rFonts w:hint="cs"/>
                <w:b/>
                <w:bCs/>
                <w:rtl/>
              </w:rPr>
              <w:t xml:space="preserve"> </w:t>
            </w:r>
            <w:r w:rsidR="00311F60" w:rsidRPr="00311F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تحدد درجـــــة غليـــــان ســـــوائل مختلفة مــــن المنحنيات البيــــانية</w:t>
            </w:r>
            <w:r w:rsidR="00311F60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81AF8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AF42AB" w:rsidRDefault="00AF42AB" w:rsidP="003B4FBE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581AF8" w:rsidRPr="002F262C" w:rsidRDefault="00581AF8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581AF8" w:rsidRDefault="00C17BA6" w:rsidP="003B4FBE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راجعة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كل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دراسته سابقا عــــــن الحالــــة الغازيـــة و الحـــــالة السائلة و العوام</w:t>
            </w:r>
            <w:r w:rsidR="00E225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المؤثرة فـــــي</w:t>
            </w:r>
            <w:r w:rsidR="00E225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كل منها وبدء الدرس بطرح ســــــؤال : عند وضــــــع سائل في وعاء مكشوف فإنــــــه يستمر بالتبخر ، لكن مـــــــاذا لو كان الوعـــــــاء مغلقا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F5082" w:rsidRP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1F5082" w:rsidRP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اذا سيحدث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581AF8" w:rsidRPr="00631259" w:rsidRDefault="00581AF8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581AF8" w:rsidRDefault="00581AF8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تشـــارك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بالمفاهيم الخـــــاصة بالدرس 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 خلال تخيل ماذا سيحدث عند </w:t>
            </w:r>
            <w:proofErr w:type="spellStart"/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اغ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لاق</w:t>
            </w:r>
            <w:proofErr w:type="spellEnd"/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الوع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 كيف سيحدث التبخر ؟</w:t>
            </w:r>
          </w:p>
          <w:p w:rsidR="00581AF8" w:rsidRPr="00674B95" w:rsidRDefault="005915DD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استقصائ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آلاتية : - عند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تخيل آلية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حدوث التبخر في الأوعية المغلقة  ، كيف يتم وصف هـــــذه الحالة ومــــاذا يسمى الضغط الناجـــــــم عن جزيئات الســــــائل و المؤثر على سطحه عند </w:t>
            </w:r>
            <w:proofErr w:type="spellStart"/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الإتــــــزان</w:t>
            </w:r>
            <w:proofErr w:type="spellEnd"/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81AF8" w:rsidRPr="00674B95" w:rsidRDefault="00F107E7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581AF8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581AF8" w:rsidTr="003B4FBE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581AF8" w:rsidRPr="007824F9" w:rsidRDefault="00581AF8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81AF8" w:rsidRPr="008A284F" w:rsidRDefault="003B3C9C" w:rsidP="003B3C9C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بعرض الشكل (</w:t>
            </w:r>
            <w:r w:rsidRPr="003B3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18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) الــــــذي يمثل الاتزان الديناميكي بين السائـــــل و بخاره حيث أن معدل ســـــرعة تبخر السائل = معدل سرعـــــــة تكـــــاثف </w:t>
            </w:r>
            <w:proofErr w:type="gramStart"/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بخاره  و</w:t>
            </w:r>
            <w:proofErr w:type="gramEnd"/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التوصل بمشاركــــــة الطــالبات أن هذا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الاتــ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ـزان بين السائل وبخــــاره يثبت عندهــــ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 ضغط بخـ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السائل 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</w:p>
        </w:tc>
        <w:tc>
          <w:tcPr>
            <w:tcW w:w="6521" w:type="dxa"/>
          </w:tcPr>
          <w:p w:rsidR="00581AF8" w:rsidRDefault="00581AF8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تلاحـــــــــظ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الرسم في الشكل  18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تدوين ملاحظاتهن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581AF8" w:rsidRPr="00E35294" w:rsidRDefault="00581AF8" w:rsidP="003B3C9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AD3A03"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 والمنــــــاقشة م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خلال تبادل الأفكار مــــــع الزميلات حول علاق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سرع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التبخر مع سرعة التك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اثف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581AF8" w:rsidRPr="00E35294" w:rsidRDefault="00581AF8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مل الشكل </w:t>
            </w:r>
            <w:proofErr w:type="gramStart"/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19  لتحليل</w:t>
            </w:r>
            <w:proofErr w:type="gramEnd"/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الرسم البياني عند تغير الضغط البخاري لعدد من السوائل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581AF8" w:rsidRPr="00B53681" w:rsidRDefault="00164D14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581AF8" w:rsidRPr="00E3156F" w:rsidRDefault="00581AF8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81AF8" w:rsidRPr="0059682A" w:rsidRDefault="0059682A" w:rsidP="00596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مناقشــة الطالبـات فـ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ــي الجدول (</w:t>
            </w:r>
            <w:r w:rsidRPr="0059682A">
              <w:rPr>
                <w:b/>
                <w:bCs/>
                <w:sz w:val="24"/>
                <w:szCs w:val="24"/>
                <w:lang w:bidi="ar-LB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و القيم التي توضـ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ـح أثر قوى التجـــاذب بين جزيئات الســـائل في ضغطه البخــ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ـــاري للتوص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إلى أنــه كلما ازدادت قــــوى التجـــاذب بين جزيئات الســ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ـائل قل ضغطه البخــــاري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تكليف الطالبــــات بالاط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لاع على الجدول (</w:t>
            </w:r>
            <w:r w:rsidRPr="0059682A">
              <w:rPr>
                <w:b/>
                <w:bCs/>
                <w:sz w:val="24"/>
                <w:szCs w:val="24"/>
                <w:lang w:bidi="ar-LB"/>
              </w:rPr>
              <w:t>4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</w:p>
        </w:tc>
        <w:tc>
          <w:tcPr>
            <w:tcW w:w="6521" w:type="dxa"/>
          </w:tcPr>
          <w:p w:rsidR="00581AF8" w:rsidRDefault="00581AF8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تنتب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إل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الجداول 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3 و 4 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مع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 حيث التحليل والاستنتاج و تسجيل الم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لاحظات بدقــــة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للحصول على البيان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المطلوب التوص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proofErr w:type="spellStart"/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:-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علاق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قوى التج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اذب بين جزيئات السائل م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ضغطة البخ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81AF8" w:rsidRPr="0059682A" w:rsidRDefault="00097475" w:rsidP="0009747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تحديد درجات غليان السائل مــــن الرسم البياني ومن البيانــــــات المختلفة </w:t>
            </w:r>
          </w:p>
        </w:tc>
        <w:tc>
          <w:tcPr>
            <w:tcW w:w="1418" w:type="dxa"/>
          </w:tcPr>
          <w:p w:rsidR="00581AF8" w:rsidRDefault="00581AF8" w:rsidP="00164D14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164D1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581AF8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81AF8" w:rsidRPr="008A284F" w:rsidRDefault="00581AF8" w:rsidP="003F17E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</w:t>
            </w:r>
            <w:r w:rsidR="003F17E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حــــــل كتاب التمارين و الأنشطة تجربــــــة 2  </w:t>
            </w:r>
          </w:p>
        </w:tc>
        <w:tc>
          <w:tcPr>
            <w:tcW w:w="6521" w:type="dxa"/>
          </w:tcPr>
          <w:p w:rsidR="00581AF8" w:rsidRPr="00B75644" w:rsidRDefault="00581AF8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تتفاعل بشكل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نشط ف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حــــل 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 التمــــــارين والأنشطة تجربــــــة 2 التحليل والاستنتاج للعوامـــــــل المؤثرة في سرعــــــة التبخر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581AF8" w:rsidRDefault="00164D14" w:rsidP="003B4FB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581AF8" w:rsidTr="003A2E74">
        <w:trPr>
          <w:trHeight w:val="1511"/>
        </w:trPr>
        <w:tc>
          <w:tcPr>
            <w:tcW w:w="6946" w:type="dxa"/>
          </w:tcPr>
          <w:p w:rsidR="00581AF8" w:rsidRPr="00A53B8F" w:rsidRDefault="00581AF8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581AF8" w:rsidRDefault="00581AF8" w:rsidP="003B4FBE">
            <w:pPr>
              <w:rPr>
                <w:rtl/>
                <w:lang w:bidi="ar-JO"/>
              </w:rPr>
            </w:pPr>
          </w:p>
          <w:p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581AF8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581AF8" w:rsidRPr="00D023D3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581AF8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A35FCC" w:rsidRPr="00A978A6" w:rsidRDefault="00A35FCC" w:rsidP="00A35FC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(39)</w:t>
      </w:r>
    </w:p>
    <w:p w:rsidR="00A35FCC" w:rsidRPr="007F60F4" w:rsidRDefault="00A35FCC" w:rsidP="001A429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الحالة الصلبة (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:rsidTr="003A2E74">
        <w:tc>
          <w:tcPr>
            <w:tcW w:w="2410" w:type="dxa"/>
            <w:shd w:val="clear" w:color="auto" w:fill="D5DCE4" w:themeFill="text2" w:themeFillTint="33"/>
          </w:tcPr>
          <w:p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A35FCC" w:rsidRPr="00EB20B0" w:rsidRDefault="00A35FCC" w:rsidP="00A35FC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4"/>
        <w:gridCol w:w="6523"/>
        <w:gridCol w:w="1418"/>
      </w:tblGrid>
      <w:tr w:rsidR="00A35FCC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FCC" w:rsidRPr="00F7216A" w:rsidRDefault="00A35FCC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912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خصــــائص المادة فـــــي الحـــــالة الصلبة</w:t>
            </w:r>
            <w:r w:rsid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2- </w:t>
            </w:r>
            <w:r w:rsidR="00E25912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تميز بعض الصفـــــات الفيزيائيـــة للمــــواد الصلبة البلوريـــــة</w:t>
            </w:r>
          </w:p>
          <w:p w:rsidR="00A35FCC" w:rsidRPr="00E25912" w:rsidRDefault="00E25912" w:rsidP="00E2591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A35FC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تصنف المواد الصلبة البلوريــــــة إلى أنــــواعها الـــــرئيسية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A35FC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A35FCC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تفــــرق بين المــــواد الصلبة البلوريــــة وغير البلوريــــة</w:t>
            </w:r>
          </w:p>
        </w:tc>
      </w:tr>
      <w:tr w:rsidR="00A35FCC" w:rsidTr="008E2D0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A35FCC" w:rsidRPr="002F262C" w:rsidRDefault="00A35FC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:rsidR="00FF039E" w:rsidRPr="008E25E0" w:rsidRDefault="0030360A" w:rsidP="0030360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إحضار عينات مختلفة أمام الطالبات  وتكليفهن  بفحصها لاستنتاج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خصائص المواد الصلبة الشكل ، الحجم ، المس</w:t>
            </w:r>
            <w:r w:rsidR="00A769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افة بين الجسيمات ، ق</w:t>
            </w:r>
            <w:r w:rsidR="006B78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ابلية </w:t>
            </w:r>
            <w:proofErr w:type="spellStart"/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الإنضغاط</w:t>
            </w:r>
            <w:proofErr w:type="spellEnd"/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، الكثاف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B78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درجات 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الانصهار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والغلي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ان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:rsidR="00FF039E" w:rsidRDefault="00A35FCC" w:rsidP="003D6A9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النشطة 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تفحص العينات </w:t>
            </w:r>
            <w:proofErr w:type="gramStart"/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المختلفة 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مــــــن</w:t>
            </w:r>
            <w:proofErr w:type="gramEnd"/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لمس و فحص المواد المختلفة للتعرف على أنواعها 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التركيز على الفهم العميق للمف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اهيم </w:t>
            </w:r>
          </w:p>
          <w:p w:rsidR="00A35FCC" w:rsidRPr="00674B95" w:rsidRDefault="00FF039E" w:rsidP="004213C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والإستكشاف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مـــــن </w:t>
            </w:r>
            <w:r w:rsidR="004213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العينات المتوفـــرة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النمـــاذج للخواص الفيزيائية  </w:t>
            </w:r>
            <w:r w:rsidR="00A35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35FCC" w:rsidRPr="00674B95" w:rsidRDefault="006D4C69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A35FC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A35FCC" w:rsidTr="008E2D0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A35FCC" w:rsidRPr="00CD0E3E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Pr="00591490" w:rsidRDefault="00EB7B04" w:rsidP="00774C1D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بتكليف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تأمـــــل الشكل (20 ) الذي يمثل مـ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ـــادة صلبة بلوريــــة وطــــرح بعض الأسئلة علــــى الطالبـــات مثل : مـ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ـــاذا تسمــى درجـ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ـــة الحرارة التي تتحول عندهـــــا المادة مـــــن الحالة الصلبة إلى الحالــــة الغازيـــــة ؟ وهـــــل جميع المواد الصلبة تترتب علـــــى شكل بلورات ؟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مـــــا أنواع المـــواد الصلبة البلوريـــــة ؟</w:t>
            </w:r>
          </w:p>
        </w:tc>
        <w:tc>
          <w:tcPr>
            <w:tcW w:w="6523" w:type="dxa"/>
          </w:tcPr>
          <w:p w:rsidR="00513682" w:rsidRDefault="00A35FCC" w:rsidP="003C2D8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الشكل 20 مع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الزميلات و من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اقشتهن ومشاركتهن حول ت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رتيب الجسيم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بشكل هندسي منتظم </w:t>
            </w:r>
          </w:p>
          <w:p w:rsidR="00513682" w:rsidRDefault="00513682" w:rsidP="003C2D8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إعطـــــاء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أمثلة مختلفة مشـــــابهة للمادة الموجودة </w:t>
            </w:r>
          </w:p>
          <w:p w:rsidR="00513682" w:rsidRDefault="00513682" w:rsidP="0051368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اقتراح نــــــوع قوى الترابط بين جسيمــــــات المواد الصلبة </w:t>
            </w:r>
          </w:p>
          <w:p w:rsidR="00A35FCC" w:rsidRPr="005D50E0" w:rsidRDefault="00513682" w:rsidP="00A769F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مقارنــــــــة الشكل 20 مـــــــع الشكل 21 و تدوين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إختلافـــــــــات</w:t>
            </w:r>
            <w:proofErr w:type="spellEnd"/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بينهما   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35FC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1418" w:type="dxa"/>
          </w:tcPr>
          <w:p w:rsidR="00A35FCC" w:rsidRPr="00B53681" w:rsidRDefault="006D4C69" w:rsidP="00DC23E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A35FCC" w:rsidRPr="00E3156F" w:rsidRDefault="00A35FC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Pr="00812F11" w:rsidRDefault="00812F11" w:rsidP="00812F1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المواد </w:t>
            </w:r>
            <w:r w:rsidRPr="00812F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الصلبة تترتـــــب بطريقتين إمــــــا لهـــــا شكل منتظم أو غير منتظم </w:t>
            </w:r>
            <w:r w:rsidRPr="00812F11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الطالبـــــات بتأمـــــل الأشكال من (22) </w:t>
            </w:r>
            <w:proofErr w:type="spellStart"/>
            <w:r w:rsidRPr="00812F11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Pr="00812F11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(25) التي تمثل أشكال عدة مواد كأمثلة على الـــــمواد الصلبة الجزيئيـــة مــــاهيتها وكيف تتكون مـــــع ذكر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مثال عليها ؟</w:t>
            </w:r>
          </w:p>
        </w:tc>
        <w:tc>
          <w:tcPr>
            <w:tcW w:w="6523" w:type="dxa"/>
          </w:tcPr>
          <w:p w:rsidR="008E2DC4" w:rsidRDefault="00A35FCC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المشـــــــــاركة الفعالة فـــ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ـي عملية التعلم 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مـــــن خلال تحليل الرســـــوم التي توضـــــح البنية الجزيئية للمواد الصلبة وسبب ثبـــــات شكله وصعوبــــــة ضغطه</w:t>
            </w:r>
          </w:p>
          <w:p w:rsidR="008E2DC4" w:rsidRDefault="008E2DC4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ذكر أمثلة مــــــن الحياة اليومية على المواد الصلبة  وخـــــواصها </w:t>
            </w:r>
          </w:p>
          <w:p w:rsidR="00A35FCC" w:rsidRPr="00F803C1" w:rsidRDefault="008E2DC4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ربط المفـــــاهيم بتطبيقات صنـــــاعية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بيئية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A35FCC" w:rsidRDefault="00A35FCC" w:rsidP="00DC23E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A35FCC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A35FCC" w:rsidRPr="004B54A5" w:rsidRDefault="00A35FCC" w:rsidP="0032140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النقاش بين الطـالبات لتأكيد المعرفة العلمية مــــن خلال أتحقق صفحة </w:t>
            </w:r>
            <w:r w:rsidR="004C13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41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</w:t>
            </w:r>
            <w:r w:rsidR="003214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الإطـــــلاع على الربط بـــالطب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3" w:type="dxa"/>
          </w:tcPr>
          <w:p w:rsidR="006417C7" w:rsidRDefault="00A35FCC" w:rsidP="002F27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proofErr w:type="gramStart"/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بشكل جمــــــاعي مـــــــع الزميلات </w:t>
            </w:r>
          </w:p>
          <w:p w:rsidR="00A35FCC" w:rsidRPr="00B75644" w:rsidRDefault="006417C7" w:rsidP="003214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214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قــــــراءة الربط بالطب وربط اختيـــــار المواد المستخدمــــــة بموضوع الدرس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A35FCC" w:rsidRDefault="00322EC2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A35FCC" w:rsidTr="003A2E74">
        <w:trPr>
          <w:trHeight w:val="1662"/>
        </w:trPr>
        <w:tc>
          <w:tcPr>
            <w:tcW w:w="6946" w:type="dxa"/>
          </w:tcPr>
          <w:p w:rsidR="00A35FCC" w:rsidRPr="00A53B8F" w:rsidRDefault="00A35FC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A35FCC" w:rsidRDefault="00A35FCC" w:rsidP="00774C1D">
            <w:pPr>
              <w:rPr>
                <w:rtl/>
                <w:lang w:bidi="ar-JO"/>
              </w:rPr>
            </w:pPr>
          </w:p>
          <w:p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A35FC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A35FCC" w:rsidRPr="00D023D3" w:rsidRDefault="00A35FC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A35FCC" w:rsidRDefault="00A35FCC" w:rsidP="00A35FC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1A429C" w:rsidRPr="00A978A6" w:rsidRDefault="001A429C" w:rsidP="001A429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(42)</w:t>
      </w:r>
    </w:p>
    <w:p w:rsidR="001A429C" w:rsidRPr="007F60F4" w:rsidRDefault="001A429C" w:rsidP="001A429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الحالة الصلبة (2)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:rsidTr="003A2E74">
        <w:tc>
          <w:tcPr>
            <w:tcW w:w="2410" w:type="dxa"/>
            <w:shd w:val="clear" w:color="auto" w:fill="D5DCE4" w:themeFill="text2" w:themeFillTint="33"/>
          </w:tcPr>
          <w:p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1A429C" w:rsidRPr="00EB20B0" w:rsidRDefault="001A429C" w:rsidP="001A429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1A429C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29C" w:rsidRPr="00F7216A" w:rsidRDefault="001A429C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320BE">
              <w:rPr>
                <w:rFonts w:hint="cs"/>
                <w:b/>
                <w:bCs/>
                <w:rtl/>
              </w:rPr>
              <w:t xml:space="preserve"> </w:t>
            </w:r>
            <w:r w:rsidR="001320BE" w:rsidRPr="001320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المواد الصلبة الأيونيـــة وتعدد خصــــائصها</w:t>
            </w:r>
            <w:r w:rsidR="001320BE">
              <w:rPr>
                <w:rFonts w:hint="cs"/>
                <w:b/>
                <w:bCs/>
                <w:rtl/>
              </w:rPr>
              <w:t xml:space="preserve">  </w:t>
            </w:r>
            <w:r w:rsidR="001320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2- </w:t>
            </w:r>
            <w:r w:rsidR="00884A1A">
              <w:rPr>
                <w:rFonts w:hint="cs"/>
                <w:b/>
                <w:bCs/>
                <w:rtl/>
              </w:rPr>
              <w:t xml:space="preserve"> </w:t>
            </w:r>
            <w:r w:rsidR="00884A1A" w:rsidRPr="00884A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المـــواد الصلبة الشبكية </w:t>
            </w:r>
            <w:proofErr w:type="spellStart"/>
            <w:r w:rsidR="00884A1A" w:rsidRPr="00884A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التســـاهمية</w:t>
            </w:r>
            <w:proofErr w:type="spellEnd"/>
            <w:r w:rsidR="00884A1A" w:rsidRPr="00884A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تعدد خصائصهــــا</w:t>
            </w:r>
            <w:r w:rsidR="00884A1A">
              <w:rPr>
                <w:rFonts w:hint="cs"/>
                <w:b/>
                <w:bCs/>
                <w:rtl/>
              </w:rPr>
              <w:t xml:space="preserve">  </w:t>
            </w:r>
          </w:p>
          <w:p w:rsidR="001A429C" w:rsidRPr="00F7216A" w:rsidRDefault="001320BE" w:rsidP="00E0745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1A429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المـــواد الصلبة الفلزيــــة وتعدد خصــــائصها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1A429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1A429C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توضــــح المقصود بظــــاهرة </w:t>
            </w:r>
            <w:proofErr w:type="spellStart"/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التآصـــــل</w:t>
            </w:r>
            <w:proofErr w:type="spellEnd"/>
          </w:p>
        </w:tc>
      </w:tr>
      <w:tr w:rsidR="001A429C" w:rsidTr="003A2E74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A429C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1A429C" w:rsidRPr="002F262C" w:rsidRDefault="001A429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1A429C" w:rsidRPr="005D2E69" w:rsidRDefault="005D2E69" w:rsidP="005D2E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السؤال التالـــــي :- هـــــل تؤثر قـــــوة الرابطة الأيونيـــــة فــــي شكل بلورة </w:t>
            </w:r>
            <w:proofErr w:type="spellStart"/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الجزئ</w:t>
            </w:r>
            <w:proofErr w:type="spellEnd"/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خصـــــائصه  ؟ وهل درجـــــة غليانها و انصهــــارها منخفضة أم مـــــرتفعة ؟ وهـــــــل تتماثل الخصائص نفسها فـــــي المواد الصلبــــــة الشبكية </w:t>
            </w:r>
            <w:proofErr w:type="spellStart"/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التساهميـــــة</w:t>
            </w:r>
            <w:proofErr w:type="spellEnd"/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0600E" w:rsidRPr="0020600E" w:rsidRDefault="0020600E" w:rsidP="00ED7A8A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1A429C" w:rsidRDefault="001A429C" w:rsidP="00ED7A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التشاور بين الطالبات بعضهن م</w:t>
            </w:r>
            <w:r w:rsidR="00ED7A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بعض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ED7A8A" w:rsidRDefault="00ED7A8A" w:rsidP="00ED7A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إجــــــابة الأسئلة المطروحة مــــــن قبل المعلمة من خــــــلال الربط بالدرس الســـــابق و المعرفة المسبقة </w:t>
            </w:r>
          </w:p>
          <w:p w:rsidR="00ED7A8A" w:rsidRPr="00674B95" w:rsidRDefault="00ED7A8A" w:rsidP="005D2E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A429C" w:rsidRPr="00674B95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1A429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1A429C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1A429C" w:rsidRPr="00CD0E3E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A429C" w:rsidRPr="00591490" w:rsidRDefault="00ED7A8A" w:rsidP="00ED7A8A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الطالبـــــات بتأمــــل الأشكـــــال المختلفة للبلورات منها الشبكية </w:t>
            </w:r>
            <w:proofErr w:type="spellStart"/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التساهمية</w:t>
            </w:r>
            <w:proofErr w:type="spellEnd"/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كالشكل (26) لبلورة الألمــــاس و المادة الصلبة الفلزيــة الشكل (29) التي تمثل بــــلورة الذهــــــب و الشكل (31) لأكسيد الك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السيوم  كصلبة أيونيــــة</w:t>
            </w:r>
          </w:p>
        </w:tc>
        <w:tc>
          <w:tcPr>
            <w:tcW w:w="6521" w:type="dxa"/>
          </w:tcPr>
          <w:p w:rsidR="007978B9" w:rsidRDefault="001A429C" w:rsidP="008000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الأشكال المختلفة و تدوي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الملاحظات 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حـــــول الأنواع المختلفة للمواد الصلبة البلورية </w:t>
            </w:r>
          </w:p>
          <w:p w:rsidR="007978B9" w:rsidRDefault="007978B9" w:rsidP="008000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مقارنـــــــة قوى الترابط بين جسيمات كل نوع مـــــــن هذه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الانواع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1A429C" w:rsidRPr="005D50E0" w:rsidRDefault="007978B9" w:rsidP="007978B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التوصل </w:t>
            </w:r>
            <w:r w:rsidR="00345F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إلــــــى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خص</w:t>
            </w:r>
            <w:r w:rsidR="0003466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ائص المواد الصلبة البلوري</w:t>
            </w:r>
            <w:r w:rsidR="00345F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بأنواعها المختلفة </w:t>
            </w:r>
            <w:r w:rsidR="001A42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:rsidR="001A429C" w:rsidRPr="00B53681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1A429C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1A429C" w:rsidRPr="00E3156F" w:rsidRDefault="001A429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A429C" w:rsidRPr="00A51993" w:rsidRDefault="00804B59" w:rsidP="00774C1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رس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ثلاثة مواد صلبة شبكية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اللوح للتوص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ظ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اهرة تسمى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التــــأصل ما سبب حدوثها مـــــع سرد أمثلة مشهورة عــــــن </w:t>
            </w:r>
            <w:proofErr w:type="spellStart"/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متآص</w:t>
            </w:r>
            <w:r w:rsidR="00C531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لات</w:t>
            </w:r>
            <w:proofErr w:type="spellEnd"/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429C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804B59" w:rsidRDefault="001A429C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الطالبــــــات في </w:t>
            </w:r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المواد الثلاثة مع بعضهن للتوصل </w:t>
            </w:r>
            <w:proofErr w:type="spellStart"/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spellEnd"/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الثلاثة </w:t>
            </w:r>
          </w:p>
          <w:p w:rsidR="00804B59" w:rsidRDefault="00804B59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جميعها تتبع نفس المـــــادة  صلبة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تســـــاهمية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شبكية </w:t>
            </w:r>
          </w:p>
          <w:p w:rsidR="001A429C" w:rsidRPr="00F803C1" w:rsidRDefault="00804B59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اشكـــــالها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البلورية مختلفة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="001A429C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1A429C" w:rsidRDefault="00436E1E" w:rsidP="00436E1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1A429C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A429C" w:rsidRPr="004B54A5" w:rsidRDefault="00B1737A" w:rsidP="00B1737A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حــــل أتحقق صفحة 44 و طرح سؤال على الطالبات هــــــل الأكسجين والأوزون تعد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متــــــآصلات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A429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E927F4" w:rsidRDefault="001A429C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المشاركـــــة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حل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 بشكل ف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ــــــردي ثم مشاركة الإجـــابا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سوية 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</w:p>
          <w:p w:rsidR="001A429C" w:rsidRPr="00B75644" w:rsidRDefault="00E927F4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إجابـــــــــة صحيحة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:rsidR="001A429C" w:rsidRDefault="00436E1E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1A429C" w:rsidTr="003A2E74">
        <w:trPr>
          <w:trHeight w:val="1512"/>
        </w:trPr>
        <w:tc>
          <w:tcPr>
            <w:tcW w:w="6946" w:type="dxa"/>
          </w:tcPr>
          <w:p w:rsidR="001A429C" w:rsidRPr="00A53B8F" w:rsidRDefault="001A429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1A429C" w:rsidRDefault="001A429C" w:rsidP="00774C1D">
            <w:pPr>
              <w:rPr>
                <w:rtl/>
                <w:lang w:bidi="ar-JO"/>
              </w:rPr>
            </w:pPr>
          </w:p>
          <w:p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1A429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3A2E74" w:rsidRPr="003A2E74" w:rsidRDefault="001A429C" w:rsidP="001A429C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1A429C" w:rsidRPr="00D023D3" w:rsidRDefault="001A429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1A429C" w:rsidRDefault="001A429C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E47B49" w:rsidRPr="00A978A6" w:rsidRDefault="00E47B49" w:rsidP="00E47B4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(44)</w:t>
      </w:r>
    </w:p>
    <w:p w:rsidR="00E47B49" w:rsidRPr="007F60F4" w:rsidRDefault="00E47B49" w:rsidP="00E47B4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تحديد أنواع المواد الصلبة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47B49" w:rsidTr="00774C1D">
        <w:tc>
          <w:tcPr>
            <w:tcW w:w="2410" w:type="dxa"/>
            <w:shd w:val="clear" w:color="auto" w:fill="D5DCE4" w:themeFill="text2" w:themeFillTint="33"/>
          </w:tcPr>
          <w:p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:rsidTr="00774C1D">
        <w:tc>
          <w:tcPr>
            <w:tcW w:w="2410" w:type="dxa"/>
            <w:shd w:val="clear" w:color="auto" w:fill="D5DCE4" w:themeFill="text2" w:themeFillTint="33"/>
          </w:tcPr>
          <w:p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:rsidTr="00774C1D">
        <w:tc>
          <w:tcPr>
            <w:tcW w:w="2410" w:type="dxa"/>
            <w:shd w:val="clear" w:color="auto" w:fill="D5DCE4" w:themeFill="text2" w:themeFillTint="33"/>
          </w:tcPr>
          <w:p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:rsidTr="00774C1D">
        <w:tc>
          <w:tcPr>
            <w:tcW w:w="2410" w:type="dxa"/>
            <w:shd w:val="clear" w:color="auto" w:fill="D5DCE4" w:themeFill="text2" w:themeFillTint="33"/>
          </w:tcPr>
          <w:p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:rsidTr="00774C1D">
        <w:tc>
          <w:tcPr>
            <w:tcW w:w="2410" w:type="dxa"/>
            <w:shd w:val="clear" w:color="auto" w:fill="D5DCE4" w:themeFill="text2" w:themeFillTint="33"/>
          </w:tcPr>
          <w:p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E47B49" w:rsidRPr="00EB20B0" w:rsidRDefault="00E47B49" w:rsidP="00E47B49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E47B49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7B49" w:rsidRPr="00F7216A" w:rsidRDefault="00E47B49" w:rsidP="00595B3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595B37">
              <w:rPr>
                <w:rFonts w:hint="cs"/>
                <w:b/>
                <w:bCs/>
                <w:rtl/>
              </w:rPr>
              <w:t xml:space="preserve">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المواد الصلبة البلوريــــــة</w:t>
            </w:r>
            <w:r w:rsidR="00595B37"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95B37">
              <w:rPr>
                <w:rFonts w:hint="cs"/>
                <w:b/>
                <w:bCs/>
                <w:rtl/>
              </w:rPr>
              <w:t xml:space="preserve">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تحدد نــــوع المــــــادة الصلبة البلوريـــة من خصائصها الفيزيائية</w:t>
            </w:r>
            <w:r w:rsidR="00595B37">
              <w:rPr>
                <w:rFonts w:hint="cs"/>
                <w:b/>
                <w:bCs/>
                <w:rtl/>
              </w:rPr>
              <w:t xml:space="preserve">   </w:t>
            </w:r>
          </w:p>
          <w:p w:rsidR="00E47B49" w:rsidRPr="00F7216A" w:rsidRDefault="00E47B49" w:rsidP="00595B3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الحالــة الرابعة للمـــــادة / البلازمـــــا و </w:t>
            </w:r>
            <w:proofErr w:type="gramStart"/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تذكر</w:t>
            </w:r>
            <w:proofErr w:type="gramEnd"/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استخدامــــاتها</w:t>
            </w:r>
            <w:r w:rsidR="00595B37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E47B49" w:rsidTr="00774C1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47B49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E47B49" w:rsidRPr="002F262C" w:rsidRDefault="00E47B49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E47B49" w:rsidRPr="005D2E69" w:rsidRDefault="00AD354A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بتأم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الجدول (5) الذي يمثل أنـــــــواع المواد الصلبة حيث تــم ترتيبها ضمن فئــــــ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ولكل نــــــوع منها ت</w:t>
            </w:r>
            <w:r w:rsid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توضيح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 جسيمـــــاته و قـــوى الترابط فيمــــــا بينها و الخصائص العامــــة المميزة 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و أمثلة 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 لكل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E47B49" w:rsidRPr="0020600E" w:rsidRDefault="00E47B49" w:rsidP="00774C1D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E47B49" w:rsidRDefault="00E47B49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تنـــــــاقش</w:t>
            </w:r>
            <w:proofErr w:type="gramEnd"/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فيما بينهن أثنـــــــاء تأمل الجدول 5  للتوصل إلى  :-</w:t>
            </w:r>
          </w:p>
          <w:p w:rsidR="00947F5A" w:rsidRDefault="00947F5A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الجدول يضم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اهـــــــم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الصلبة </w:t>
            </w:r>
            <w:r w:rsidR="00AD4C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البلورية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وقوى التجاذب بين جسيماتها </w:t>
            </w:r>
          </w:p>
          <w:p w:rsidR="00947F5A" w:rsidRPr="00674B95" w:rsidRDefault="00947F5A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الخصـــــــائص العامة المميزة لها مـــــــع مثال لكل نوع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47B49" w:rsidRPr="00674B95" w:rsidRDefault="00947F5A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47B4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47B4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47B49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E47B49" w:rsidRPr="00CD0E3E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47B49" w:rsidRPr="00591490" w:rsidRDefault="00564E25" w:rsidP="005B1C94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الإجاب</w:t>
            </w:r>
            <w:r w:rsidR="005B1C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عن الأمثلة 11 و12 بمشاركــــــة الطالبات مــــع التأكيد على انه يمكن تحديد نـــــوع المـــــــادة الصلبة البلورية بمعرفــــــة خصائصها الفيزيائية م</w:t>
            </w:r>
            <w:r w:rsidR="005B1C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ــــن لون ودرجـــــــات غليان وانصهـــــار والتوصيل الكهربــــــائي </w:t>
            </w:r>
          </w:p>
        </w:tc>
        <w:tc>
          <w:tcPr>
            <w:tcW w:w="6521" w:type="dxa"/>
          </w:tcPr>
          <w:p w:rsidR="00E47B49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تنقسم الطالبات </w:t>
            </w:r>
            <w:proofErr w:type="spellStart"/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قسمين :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E47B49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قسم يحلل المثال 11 كمعطيات  ووصف للتوصل إلى نوع المـــادة الصلبة البلورية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E47B49" w:rsidRPr="005D50E0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قسم يحلل المثال 12 من حيث الخصائص الفيزيــــائية  للتوصل إلى نوع المادة الصلبة البلوريـــــة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1418" w:type="dxa"/>
          </w:tcPr>
          <w:p w:rsidR="00E47B49" w:rsidRPr="00B53681" w:rsidRDefault="00E47B49" w:rsidP="00947F5A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E47B49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47B49" w:rsidRDefault="00E47B49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E47B49" w:rsidRPr="00E3156F" w:rsidRDefault="00E47B49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47B49" w:rsidRPr="00A51993" w:rsidRDefault="005B1C94" w:rsidP="005B1C94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الطالبـــــات بالاطــــــلاع على الإثراء والتوسع للحالـ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رابعة للمادة / البلازم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ــا مكونــــ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ـاتها و خصائصهـــا واستخدامــ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اتها التكنولوجية الحديثــــة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   </w:t>
            </w:r>
          </w:p>
        </w:tc>
        <w:tc>
          <w:tcPr>
            <w:tcW w:w="6521" w:type="dxa"/>
          </w:tcPr>
          <w:p w:rsidR="0005155B" w:rsidRDefault="00E47B49" w:rsidP="0005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5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الإطـــــلاع على الإثراء و التوسع بشكل </w:t>
            </w:r>
            <w:proofErr w:type="gramStart"/>
            <w:r w:rsidR="0005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فردي  بين</w:t>
            </w:r>
            <w:proofErr w:type="gramEnd"/>
            <w:r w:rsidR="0005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الطـــــالبات وتلخيص الحالة الرابعــــــة للمادة البلازمــــــا استخداماتها وأهميتها </w:t>
            </w:r>
          </w:p>
          <w:p w:rsidR="00E47B49" w:rsidRPr="00F803C1" w:rsidRDefault="0005155B" w:rsidP="0005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التوضيح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البلازمـــــــا هنا ليست بلازمـــــا الدم </w:t>
            </w:r>
            <w:r w:rsidR="00E47B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="00E47B49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E47B49" w:rsidRDefault="00E47B49" w:rsidP="00947F5A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E47B49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E47B49" w:rsidRDefault="00E47B49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47B49" w:rsidRPr="005B1C94" w:rsidRDefault="005B1C94" w:rsidP="005B1C9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سؤال 6 مـــــن مراجعة الدرس لتصنيف المــــــواد الصلبة بمشاركــ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الط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تطبيقا لأنــــــواع المواد الصلبة البلوريـــــة</w:t>
            </w:r>
          </w:p>
        </w:tc>
        <w:tc>
          <w:tcPr>
            <w:tcW w:w="6521" w:type="dxa"/>
          </w:tcPr>
          <w:p w:rsidR="00E47B49" w:rsidRPr="00B75644" w:rsidRDefault="00E47B49" w:rsidP="00EA4C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A4C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العمل بشكل جمــــــاعي لحل السؤال ثم </w:t>
            </w:r>
            <w:proofErr w:type="gramStart"/>
            <w:r w:rsidR="00EA4C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مشــــــاركة</w:t>
            </w:r>
            <w:proofErr w:type="gramEnd"/>
            <w:r w:rsidR="00EA4C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معا للتحقق منها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</w:tcPr>
          <w:p w:rsidR="00E47B49" w:rsidRDefault="00E47B49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E47B49" w:rsidTr="00774C1D">
        <w:trPr>
          <w:trHeight w:val="1512"/>
        </w:trPr>
        <w:tc>
          <w:tcPr>
            <w:tcW w:w="6946" w:type="dxa"/>
          </w:tcPr>
          <w:p w:rsidR="00E47B49" w:rsidRPr="00A53B8F" w:rsidRDefault="00E47B49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E47B49" w:rsidRDefault="00E47B49" w:rsidP="00774C1D">
            <w:pPr>
              <w:rPr>
                <w:rtl/>
                <w:lang w:bidi="ar-JO"/>
              </w:rPr>
            </w:pPr>
          </w:p>
          <w:p w:rsidR="00E47B49" w:rsidRDefault="00E47B49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47B49" w:rsidRDefault="00E47B49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47B49" w:rsidRDefault="00E47B49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E47B49" w:rsidRPr="003A2E74" w:rsidRDefault="00E47B49" w:rsidP="00E47B49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E47B49" w:rsidRPr="00D023D3" w:rsidRDefault="00E47B4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E47B49" w:rsidRDefault="00E47B49" w:rsidP="00E47B4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1F434E" w:rsidRDefault="002422AD" w:rsidP="00F5300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</w:t>
      </w:r>
    </w:p>
    <w:p w:rsidR="001F434E" w:rsidRDefault="001F434E" w:rsidP="00F5300C">
      <w:pPr>
        <w:jc w:val="center"/>
        <w:rPr>
          <w:sz w:val="40"/>
          <w:szCs w:val="40"/>
          <w:rtl/>
        </w:rPr>
      </w:pPr>
    </w:p>
    <w:p w:rsidR="001F434E" w:rsidRDefault="001F434E" w:rsidP="00F5300C">
      <w:pPr>
        <w:jc w:val="center"/>
        <w:rPr>
          <w:sz w:val="40"/>
          <w:szCs w:val="40"/>
          <w:rtl/>
        </w:rPr>
      </w:pPr>
    </w:p>
    <w:p w:rsidR="001F434E" w:rsidRDefault="001F434E" w:rsidP="00F5300C">
      <w:pPr>
        <w:jc w:val="center"/>
        <w:rPr>
          <w:sz w:val="40"/>
          <w:szCs w:val="40"/>
          <w:rtl/>
        </w:rPr>
      </w:pPr>
    </w:p>
    <w:p w:rsidR="00F5300C" w:rsidRPr="00F5300C" w:rsidRDefault="00F5300C" w:rsidP="00F5300C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>ثانية</w:t>
      </w:r>
      <w:r w:rsidRPr="00F5300C">
        <w:rPr>
          <w:sz w:val="40"/>
          <w:szCs w:val="40"/>
          <w:rtl/>
        </w:rPr>
        <w:t xml:space="preserve"> </w:t>
      </w:r>
    </w:p>
    <w:p w:rsidR="005A67B5" w:rsidRPr="001F434E" w:rsidRDefault="00F5300C" w:rsidP="001F434E">
      <w:pPr>
        <w:jc w:val="center"/>
        <w:rPr>
          <w:rFonts w:ascii="Sakkal Majalla" w:hAnsi="Sakkal Majalla" w:cs="Sakkal Majalla"/>
          <w:sz w:val="72"/>
          <w:szCs w:val="72"/>
          <w:rtl/>
        </w:rPr>
      </w:pPr>
      <w:proofErr w:type="gramStart"/>
      <w:r>
        <w:rPr>
          <w:rFonts w:ascii="Sakkal Majalla" w:hAnsi="Sakkal Majalla" w:cs="Sakkal Majalla" w:hint="cs"/>
          <w:sz w:val="72"/>
          <w:szCs w:val="72"/>
          <w:rtl/>
        </w:rPr>
        <w:t>المحـــــــــــــــــــــــــــــاليل</w:t>
      </w:r>
      <w:proofErr w:type="gramEnd"/>
      <w:r>
        <w:rPr>
          <w:rFonts w:ascii="Sakkal Majalla" w:hAnsi="Sakkal Majalla" w:cs="Sakkal Majalla" w:hint="cs"/>
          <w:sz w:val="72"/>
          <w:szCs w:val="72"/>
          <w:rtl/>
        </w:rPr>
        <w:t xml:space="preserve"> </w:t>
      </w:r>
    </w:p>
    <w:p w:rsidR="005A67B5" w:rsidRDefault="005A67B5" w:rsidP="002422AD">
      <w:pPr>
        <w:jc w:val="center"/>
        <w:rPr>
          <w:sz w:val="40"/>
          <w:szCs w:val="40"/>
          <w:rtl/>
        </w:rPr>
      </w:pPr>
    </w:p>
    <w:p w:rsidR="005A67B5" w:rsidRDefault="00987117" w:rsidP="002422AD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6983730</wp:posOffset>
            </wp:positionH>
            <wp:positionV relativeFrom="margin">
              <wp:posOffset>3987800</wp:posOffset>
            </wp:positionV>
            <wp:extent cx="2860040" cy="2499995"/>
            <wp:effectExtent l="19050" t="0" r="0" b="0"/>
            <wp:wrapSquare wrapText="bothSides"/>
            <wp:docPr id="5" name="Picture 3" descr="C:\Users\abu tareq\Desktop\pngtree-close-up-of-laboratory-vials-with-colored-chemical-solutions-png-image_1258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tareq\Desktop\pngtree-close-up-of-laboratory-vials-with-colored-chemical-solutions-png-image_125831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6557" b="1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B5" w:rsidRDefault="00B47182" w:rsidP="002422AD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-59055</wp:posOffset>
            </wp:positionH>
            <wp:positionV relativeFrom="margin">
              <wp:posOffset>4503420</wp:posOffset>
            </wp:positionV>
            <wp:extent cx="1943735" cy="2190115"/>
            <wp:effectExtent l="19050" t="0" r="0" b="0"/>
            <wp:wrapSquare wrapText="bothSides"/>
            <wp:docPr id="8" name="Picture 4" descr="C:\Users\abu tare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tareq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6" t="6320" r="4708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1896110</wp:posOffset>
            </wp:positionH>
            <wp:positionV relativeFrom="margin">
              <wp:posOffset>4114800</wp:posOffset>
            </wp:positionV>
            <wp:extent cx="2860040" cy="2499995"/>
            <wp:effectExtent l="19050" t="0" r="0" b="0"/>
            <wp:wrapSquare wrapText="bothSides"/>
            <wp:docPr id="7" name="Picture 3" descr="C:\Users\abu tareq\Desktop\pngtree-close-up-of-laboratory-vials-with-colored-chemical-solutions-png-image_1258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tareq\Desktop\pngtree-close-up-of-laboratory-vials-with-colored-chemical-solutions-png-image_125831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6557" b="1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117"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4756150</wp:posOffset>
            </wp:positionH>
            <wp:positionV relativeFrom="margin">
              <wp:posOffset>4386580</wp:posOffset>
            </wp:positionV>
            <wp:extent cx="2120900" cy="2227580"/>
            <wp:effectExtent l="19050" t="0" r="0" b="0"/>
            <wp:wrapSquare wrapText="bothSides"/>
            <wp:docPr id="6" name="Picture 4" descr="C:\Users\abu tare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tareq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6" t="6320" r="4708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2AD" w:rsidRPr="00A978A6" w:rsidRDefault="00365157" w:rsidP="0036515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                           </w:t>
      </w:r>
      <w:r w:rsidR="002422AD">
        <w:rPr>
          <w:rFonts w:hint="cs"/>
          <w:sz w:val="40"/>
          <w:szCs w:val="40"/>
          <w:rtl/>
        </w:rPr>
        <w:t xml:space="preserve">  </w:t>
      </w:r>
      <w:r w:rsidR="002422AD" w:rsidRPr="00A978A6">
        <w:rPr>
          <w:rFonts w:hint="cs"/>
          <w:sz w:val="40"/>
          <w:szCs w:val="40"/>
          <w:rtl/>
        </w:rPr>
        <w:t>خطة الدرس</w:t>
      </w:r>
      <w:r w:rsidR="002422AD">
        <w:rPr>
          <w:rFonts w:hint="cs"/>
          <w:sz w:val="40"/>
          <w:szCs w:val="40"/>
          <w:rtl/>
        </w:rPr>
        <w:t xml:space="preserve">                             الصفحة (54)</w:t>
      </w:r>
    </w:p>
    <w:p w:rsidR="002422AD" w:rsidRPr="007F60F4" w:rsidRDefault="002422AD" w:rsidP="00217C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المحــــاليل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المخاليط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أنواع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المخاليط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17908">
        <w:rPr>
          <w:rFonts w:asciiTheme="majorBidi" w:hAnsiTheme="majorBidi" w:cstheme="majorBidi" w:hint="cs"/>
          <w:b/>
          <w:bCs/>
          <w:sz w:val="28"/>
          <w:szCs w:val="28"/>
          <w:rtl/>
        </w:rPr>
        <w:t>الصف ال</w:t>
      </w:r>
      <w:r w:rsidR="00217CB5">
        <w:rPr>
          <w:rFonts w:asciiTheme="majorBidi" w:hAnsiTheme="majorBidi" w:cstheme="majorBidi" w:hint="cs"/>
          <w:b/>
          <w:bCs/>
          <w:sz w:val="28"/>
          <w:szCs w:val="28"/>
          <w:rtl/>
        </w:rPr>
        <w:t>رابع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:rsidTr="00774C1D">
        <w:tc>
          <w:tcPr>
            <w:tcW w:w="2410" w:type="dxa"/>
            <w:shd w:val="clear" w:color="auto" w:fill="D5DCE4" w:themeFill="text2" w:themeFillTint="33"/>
          </w:tcPr>
          <w:p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2422AD" w:rsidRPr="00EB20B0" w:rsidRDefault="002422AD" w:rsidP="002422AD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2422AD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22AD" w:rsidRPr="00F7216A" w:rsidRDefault="002422AD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تصنـــــف المواد إلــــــى نقية و </w:t>
            </w:r>
            <w:proofErr w:type="spellStart"/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مخاليط</w:t>
            </w:r>
            <w:proofErr w:type="spellEnd"/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متجانســـة و غير متجانسة</w:t>
            </w:r>
            <w:r w:rsid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بالمخلوط المعلق و المخلوط الغــــروي</w:t>
            </w:r>
          </w:p>
          <w:p w:rsidR="002422AD" w:rsidRPr="007B43B3" w:rsidRDefault="002422AD" w:rsidP="00774C1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217CB5" w:rsidRP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تذكـــــر أمثلة علـــــى محـــــاليل غرويــــة</w:t>
            </w:r>
            <w:r w:rsid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217CB5" w:rsidRP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4- تقـــــارن بين المحاليل المتجانســة وغير المتجانســــة</w:t>
            </w:r>
            <w:r w:rsidR="00217CB5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2422AD" w:rsidTr="00774C1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422AD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2422AD" w:rsidRPr="002F262C" w:rsidRDefault="002422AD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FD74D4" w:rsidRPr="00FD74D4" w:rsidRDefault="00FD74D4" w:rsidP="00217C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2422AD" w:rsidRPr="005D2E69" w:rsidRDefault="00217CB5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احضار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عينات مــــن محاليل مواد مختلفة متعددة و تكليف الطالبات بتصنيفها ( قهوة ، ملح الطعام ، حليب ، مكسرات ، رمــــل ، طين ،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ايس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كوفي  و دهـــــان )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مخاليط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متجانســــة وغير متجانسة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2422AD" w:rsidRPr="0020600E" w:rsidRDefault="002422AD" w:rsidP="00774C1D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2422AD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تنقسم</w:t>
            </w:r>
            <w:proofErr w:type="gramEnd"/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مجموعات صغيرة تناقش الإجابات بعد فحص ومعاينة العينات للتوصل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0C01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نوع المواد و مـــــــن ثم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:-</w:t>
            </w:r>
          </w:p>
          <w:p w:rsidR="002422AD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العينات منها مـــــا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هو متجانس ومنها مـــــا هو غير </w:t>
            </w:r>
            <w:proofErr w:type="gramStart"/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متجانس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422AD" w:rsidRPr="00674B95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العينات</w:t>
            </w:r>
            <w:proofErr w:type="gramEnd"/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الغير متجــــــانسة أيضا أنواع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422AD" w:rsidRPr="00674B95" w:rsidRDefault="00DB74E4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2422A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2422A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2422AD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2422AD" w:rsidRPr="00CD0E3E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422AD" w:rsidRPr="00591490" w:rsidRDefault="00217CB5" w:rsidP="00774C1D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</w:t>
            </w:r>
            <w:r w:rsidR="000C01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بدراســـــة الشكل ( </w:t>
            </w:r>
            <w:r>
              <w:rPr>
                <w:b/>
                <w:bCs/>
                <w:sz w:val="24"/>
                <w:szCs w:val="24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الـــــذي يمثل تصنيف المــــادة و كيف يتم تـــــركيب المخلوط تبعــــا لاختلاف نســـــب المواد المكونة لـــــه و كيفيـــــة توزيــــــع مكونــــاته للتوصل إلـــــى أن المواد نقيـــــة أو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مخـــــــاليط</w:t>
            </w:r>
            <w:proofErr w:type="spellEnd"/>
          </w:p>
        </w:tc>
        <w:tc>
          <w:tcPr>
            <w:tcW w:w="6521" w:type="dxa"/>
          </w:tcPr>
          <w:p w:rsidR="002422AD" w:rsidRDefault="002422AD" w:rsidP="000C013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أمل الشكل 2 للتوصل </w:t>
            </w:r>
            <w:proofErr w:type="spellStart"/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</w:t>
            </w:r>
            <w:proofErr w:type="spellEnd"/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اية المطلوب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 w:rsidRPr="003E182B">
              <w:rPr>
                <w:rFonts w:eastAsia="Batang" w:cs="Times New Roman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  </w:t>
            </w:r>
          </w:p>
          <w:p w:rsidR="002422AD" w:rsidRDefault="002422AD" w:rsidP="00774C1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قسم يحلل المثال 11 كمعطيات  ووصف للتوصل إلى نوع المـــادة الصلبة البلورية   </w:t>
            </w:r>
          </w:p>
          <w:p w:rsidR="002422AD" w:rsidRPr="005D50E0" w:rsidRDefault="002422AD" w:rsidP="00774C1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قسم يحلل المثال 12 من حيث الخصائص الفيزيــــائية  للتوصل إلى نوع المادة الصلبة البلوريـــــة     </w:t>
            </w:r>
          </w:p>
        </w:tc>
        <w:tc>
          <w:tcPr>
            <w:tcW w:w="1418" w:type="dxa"/>
          </w:tcPr>
          <w:p w:rsidR="002422AD" w:rsidRPr="00B53681" w:rsidRDefault="002422AD" w:rsidP="00DB74E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2422AD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2422AD" w:rsidRPr="00E3156F" w:rsidRDefault="002422AD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74C1D" w:rsidRDefault="00774C1D" w:rsidP="00774C1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للتوصــــل إلــــــــى أن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المخــــــاليط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تقسم إلـــ</w:t>
            </w:r>
            <w:r w:rsidR="00F11F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ــى قسمين </w:t>
            </w:r>
          </w:p>
          <w:p w:rsidR="002422AD" w:rsidRPr="00A51993" w:rsidRDefault="00774C1D" w:rsidP="00774C1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إثـــــارة النقاش حول إمكانيــــــة تصنيف المحاليل وفـــ</w:t>
            </w:r>
            <w:r w:rsidR="00F11F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ـق قابليتها للتوصيـــــل الكهربائي إلــــى محاليل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كهرلية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محـــــاليل لا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كهرلية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2422AD" w:rsidRDefault="002422AD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النقاش</w:t>
            </w:r>
            <w:proofErr w:type="gramEnd"/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بين الطالبات بطريقة علمية فعالة واستقصاء ط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رق جديدة حول تصنيف المحاليل ت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دراستها بالصف التاســـــع ومنها تصنيف المحـــــاليل وفق الإشبــــاع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422AD" w:rsidRPr="00F803C1" w:rsidRDefault="00874FC7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وصـــــف المحلول بأنه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مركز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أو مخفف ليس تصنيفا للمحـــــاليل </w:t>
            </w:r>
          </w:p>
        </w:tc>
        <w:tc>
          <w:tcPr>
            <w:tcW w:w="1418" w:type="dxa"/>
          </w:tcPr>
          <w:p w:rsidR="002422AD" w:rsidRDefault="002422AD" w:rsidP="00DB74E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2422AD" w:rsidTr="00774C1D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422AD" w:rsidRPr="005B1C94" w:rsidRDefault="00D3376E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تأمـــــل الشكل (</w:t>
            </w:r>
            <w:r w:rsidRPr="00D3376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4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) الــــ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ذي يوضـ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ــح ظـــــاهرة </w:t>
            </w:r>
            <w:proofErr w:type="spellStart"/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تندال</w:t>
            </w:r>
            <w:proofErr w:type="spellEnd"/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فـــي المخلوط الغــــــروي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الجدول (1) لأمثلة على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مخـ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ـــاليط</w:t>
            </w:r>
            <w:proofErr w:type="spellEnd"/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غرويـــــة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6521" w:type="dxa"/>
          </w:tcPr>
          <w:p w:rsidR="002422AD" w:rsidRPr="00B75644" w:rsidRDefault="002422AD" w:rsidP="00D3376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جمــــــاعي 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لتأم</w:t>
            </w:r>
            <w:r w:rsidR="002E57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الشكل  4 و الجدول 1 و محاول</w:t>
            </w:r>
            <w:r w:rsidR="002E57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proofErr w:type="spellStart"/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اعطـــــــاء</w:t>
            </w:r>
            <w:proofErr w:type="spellEnd"/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أمثلة لمحــــــاليل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</w:p>
        </w:tc>
        <w:tc>
          <w:tcPr>
            <w:tcW w:w="1418" w:type="dxa"/>
          </w:tcPr>
          <w:p w:rsidR="002422AD" w:rsidRDefault="002422AD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2422AD" w:rsidTr="00774C1D">
        <w:trPr>
          <w:trHeight w:val="1512"/>
        </w:trPr>
        <w:tc>
          <w:tcPr>
            <w:tcW w:w="6946" w:type="dxa"/>
          </w:tcPr>
          <w:p w:rsidR="002422AD" w:rsidRPr="00A53B8F" w:rsidRDefault="002422AD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2422AD" w:rsidRDefault="002422AD" w:rsidP="00774C1D">
            <w:pPr>
              <w:rPr>
                <w:rtl/>
                <w:lang w:bidi="ar-JO"/>
              </w:rPr>
            </w:pPr>
          </w:p>
          <w:p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2422AD" w:rsidRDefault="002422AD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2422AD" w:rsidRPr="003A2E74" w:rsidRDefault="002422AD" w:rsidP="002422AD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2422AD" w:rsidRPr="00D023D3" w:rsidRDefault="002422AD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2422AD" w:rsidRDefault="002422AD" w:rsidP="002422A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720FA" w:rsidRPr="00A978A6" w:rsidRDefault="004720FA" w:rsidP="005A67B5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الصفحة (56)</w:t>
      </w:r>
    </w:p>
    <w:p w:rsidR="004720FA" w:rsidRPr="007F60F4" w:rsidRDefault="004720FA" w:rsidP="00B418F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عنوا</w:t>
      </w:r>
      <w:proofErr w:type="gramStart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ن الوحدة</w:t>
      </w:r>
      <w:proofErr w:type="gramEnd"/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المحــــاليل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تصنيف المحاليل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>الصف السابع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:rsidTr="000327B5">
        <w:tc>
          <w:tcPr>
            <w:tcW w:w="2410" w:type="dxa"/>
            <w:shd w:val="clear" w:color="auto" w:fill="D5DCE4" w:themeFill="text2" w:themeFillTint="33"/>
          </w:tcPr>
          <w:p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720FA" w:rsidRPr="00EB20B0" w:rsidRDefault="004720FA" w:rsidP="004720F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720FA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0FA" w:rsidRPr="00F7216A" w:rsidRDefault="004720FA" w:rsidP="00013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تصنف المحاليل وفــــق خصائص محددة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</w:t>
            </w:r>
            <w:r w:rsidR="003E18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ــــــح كيف يتكون المحلول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4720FA" w:rsidRPr="007B43B3" w:rsidRDefault="004720FA" w:rsidP="000132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87A4C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</w:t>
            </w:r>
            <w:r w:rsidR="003E18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787A4C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ـــح المقصود بالمحـــــاليل المـــــائية و </w:t>
            </w:r>
            <w:proofErr w:type="spellStart"/>
            <w:r w:rsidR="00787A4C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الذائبيــــة</w:t>
            </w:r>
            <w:proofErr w:type="spellEnd"/>
          </w:p>
        </w:tc>
      </w:tr>
      <w:tr w:rsidR="004720FA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720FA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720FA" w:rsidRPr="002F262C" w:rsidRDefault="004720FA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720FA" w:rsidRPr="00FD74D4" w:rsidRDefault="004720FA" w:rsidP="000327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B418F3" w:rsidRPr="00B418F3" w:rsidRDefault="00B418F3" w:rsidP="00B418F3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الطالبــــــات بتأمــــــل الجدول (</w:t>
            </w:r>
            <w:r w:rsidRPr="00B418F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2</w:t>
            </w: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) الــــذي يصنف المحاليــــل تبعا لحالة المذيب إلـــــى محـــال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يل صلبة وســــائلة وغازيــــة </w:t>
            </w:r>
          </w:p>
          <w:p w:rsidR="004720FA" w:rsidRPr="00B418F3" w:rsidRDefault="00B418F3" w:rsidP="00B418F3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</w:t>
            </w:r>
            <w:proofErr w:type="spellStart"/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اتــــــاحة</w:t>
            </w:r>
            <w:proofErr w:type="spellEnd"/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المجـــــال للطالبـات للتوصــــــل إلـــــى حالــــة المحلول تتبع حــــالة المذيب  وتعد المحــــاليل المائية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الأكثر استخدام</w:t>
            </w:r>
            <w:r w:rsidR="001F434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720FA" w:rsidRPr="0020600E" w:rsidRDefault="004720FA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973665" w:rsidRPr="00674B95" w:rsidRDefault="004720FA" w:rsidP="00973665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تأمل الجدول 2 بعد تقسيم الطالبات </w:t>
            </w:r>
            <w:proofErr w:type="spellStart"/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</w:t>
            </w:r>
            <w:proofErr w:type="spellEnd"/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مجموعات لمراجعة واستذكار م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تم دراسته ف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الصف الساب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لوحدة المح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اليل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720FA" w:rsidRPr="00973665" w:rsidRDefault="00973665" w:rsidP="00AA168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العمل مـــــع الزميلات لتبـــــادل الملاحظات وتوزيـــــع </w:t>
            </w:r>
            <w:r w:rsidR="00960F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الأدوار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 </w:t>
            </w:r>
            <w:proofErr w:type="gramStart"/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بـــاحث ،</w:t>
            </w:r>
            <w:proofErr w:type="gramEnd"/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مسجل بيـــــانات، محلل ) أثناء النشــــاط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720FA" w:rsidRPr="00674B95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720FA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720FA" w:rsidRPr="00CD0E3E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73665" w:rsidRPr="00973665" w:rsidRDefault="00973665" w:rsidP="0097366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مناقشــــــة</w:t>
            </w:r>
            <w:proofErr w:type="gramEnd"/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الطالبــــات للتوصـــــل إلــــــى أن هنـــاك أشكــــال عدة للمحـــاليل الســــائلة منها محلول ســـائل في سائل و غاز فـــي ســـائل و صلب في ســــائل </w:t>
            </w:r>
          </w:p>
          <w:p w:rsidR="004720FA" w:rsidRPr="00591490" w:rsidRDefault="00973665" w:rsidP="009736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تأمــــل الشكل ( 5) الذي يوضــــح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كيف تتم </w:t>
            </w: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عملية الإذاب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</w:tc>
        <w:tc>
          <w:tcPr>
            <w:tcW w:w="6521" w:type="dxa"/>
          </w:tcPr>
          <w:p w:rsidR="004720FA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أمل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الشكل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بين ط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البات المجموعة الواحدة واستخدام البيان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المتوفرة لتحديد ن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وع المحلول 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ومـــــن ثم توضيح عملية الإذابـــــة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4720FA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طرح أسئلة عن الفرق بين الإذاب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و الذوبان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:rsidR="004720FA" w:rsidRPr="005D50E0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المشاركة في نقاش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صفية لتفسير سبب اختلاف ذوبان المواد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  </w:t>
            </w:r>
          </w:p>
        </w:tc>
        <w:tc>
          <w:tcPr>
            <w:tcW w:w="1418" w:type="dxa"/>
          </w:tcPr>
          <w:p w:rsidR="004720FA" w:rsidRPr="00B53681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720FA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720FA" w:rsidRPr="00E3156F" w:rsidRDefault="004720FA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720FA" w:rsidRPr="00A51993" w:rsidRDefault="00214E32" w:rsidP="00214E3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لتــــأمل الشكل 7 الذي يوضــــح أثر تغير 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درجــــة الحرارة على </w:t>
            </w:r>
            <w:proofErr w:type="spellStart"/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ذائبية</w:t>
            </w:r>
            <w:proofErr w:type="spellEnd"/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بعض الأم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لاح  ومنه نحدد العوامل التي تؤثر ف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ذائبي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960F8B" w:rsidRDefault="004720FA" w:rsidP="00960F8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0F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تحليل البيانـــــات التي بداخل الرســـــم البياني فــــي الشكل 7  بطريقة بــــاحثة واستقصــــائية و الخروج بنتائـــــج تتفق عليها الطالبـــات  </w:t>
            </w:r>
          </w:p>
          <w:p w:rsidR="004720FA" w:rsidRPr="00F803C1" w:rsidRDefault="00960F8B" w:rsidP="00960F8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حل أفكر 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صفحة 60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بشكل جم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اعي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لاحتواءه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مه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ارة تفكير علي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720FA" w:rsidRDefault="00214E32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4720FA" w:rsidTr="000327B5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720FA" w:rsidRPr="005B1C94" w:rsidRDefault="00214E32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ختام الحصـــــة بالتأكيد علــــــى أهم النقاط فيه و ضــــرورة متابعة الطالبــــات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الإطلاع على الربط بالطب محلول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كلوريـــــد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الصوديوم </w:t>
            </w:r>
            <w:r w:rsidR="004720FA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6521" w:type="dxa"/>
          </w:tcPr>
          <w:p w:rsidR="004720FA" w:rsidRPr="00B75644" w:rsidRDefault="004720FA" w:rsidP="00C71FA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الاطـــــلاع وقراءة الربــــط بالطب لمحلول </w:t>
            </w:r>
            <w:r w:rsidR="00C71FA7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proofErr w:type="spellStart"/>
            <w:r w:rsidR="00C71FA7">
              <w:rPr>
                <w:b/>
                <w:bCs/>
                <w:sz w:val="24"/>
                <w:szCs w:val="24"/>
                <w:lang w:bidi="ar-LB"/>
              </w:rPr>
              <w:t>NaCl</w:t>
            </w:r>
            <w:proofErr w:type="spellEnd"/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أهميته و استخداماته 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ومن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الزميـــــلات ع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عـــــــلاقته بموضوع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</w:p>
        </w:tc>
        <w:tc>
          <w:tcPr>
            <w:tcW w:w="1418" w:type="dxa"/>
          </w:tcPr>
          <w:p w:rsidR="004720FA" w:rsidRDefault="004720FA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720FA" w:rsidTr="000327B5">
        <w:trPr>
          <w:trHeight w:val="1512"/>
        </w:trPr>
        <w:tc>
          <w:tcPr>
            <w:tcW w:w="6946" w:type="dxa"/>
          </w:tcPr>
          <w:p w:rsidR="004720FA" w:rsidRPr="00A53B8F" w:rsidRDefault="004720FA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4720FA" w:rsidRDefault="004720FA" w:rsidP="000327B5">
            <w:pPr>
              <w:rPr>
                <w:rtl/>
                <w:lang w:bidi="ar-JO"/>
              </w:rPr>
            </w:pPr>
          </w:p>
          <w:p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720FA" w:rsidRDefault="004720FA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720FA" w:rsidRPr="003A2E74" w:rsidRDefault="004720FA" w:rsidP="004720F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4720FA" w:rsidRPr="00D023D3" w:rsidRDefault="004720F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720FA" w:rsidRDefault="004720FA" w:rsidP="004720F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8B344B" w:rsidRPr="00A978A6" w:rsidRDefault="008B344B" w:rsidP="00B369DB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</w:t>
      </w:r>
      <w:r w:rsidR="00876951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B369DB">
        <w:rPr>
          <w:rFonts w:hint="cs"/>
          <w:sz w:val="40"/>
          <w:szCs w:val="40"/>
          <w:rtl/>
        </w:rPr>
        <w:t>61</w:t>
      </w:r>
      <w:r>
        <w:rPr>
          <w:rFonts w:hint="cs"/>
          <w:sz w:val="40"/>
          <w:szCs w:val="40"/>
          <w:rtl/>
        </w:rPr>
        <w:t>)</w:t>
      </w:r>
    </w:p>
    <w:p w:rsidR="008B344B" w:rsidRPr="007F60F4" w:rsidRDefault="008B344B" w:rsidP="008B344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المحــــاليل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قواعــــد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ذائبية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المركبات الأيونية فـــــي الماء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ا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:rsidTr="000327B5">
        <w:tc>
          <w:tcPr>
            <w:tcW w:w="2410" w:type="dxa"/>
            <w:shd w:val="clear" w:color="auto" w:fill="D5DCE4" w:themeFill="text2" w:themeFillTint="33"/>
          </w:tcPr>
          <w:p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8B344B" w:rsidRPr="00EB20B0" w:rsidRDefault="008B344B" w:rsidP="008B344B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8B344B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44B" w:rsidRPr="00F7216A" w:rsidRDefault="008B344B" w:rsidP="00C04B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قواعــــــد </w:t>
            </w:r>
            <w:proofErr w:type="spellStart"/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ذائبي</w:t>
            </w:r>
            <w:r w:rsidR="00B872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proofErr w:type="spellEnd"/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المركبـــــات الأيونية فــــــي الماء       </w:t>
            </w:r>
            <w:r w:rsidR="002825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872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825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المركبـــــات </w:t>
            </w:r>
            <w:proofErr w:type="spellStart"/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C04B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ى</w:t>
            </w:r>
            <w:proofErr w:type="spellEnd"/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ذائبــــة وغير ذائبة</w:t>
            </w:r>
          </w:p>
          <w:p w:rsidR="008B344B" w:rsidRPr="00756592" w:rsidRDefault="008B344B" w:rsidP="00E60CE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5046">
              <w:rPr>
                <w:rFonts w:hint="cs"/>
                <w:b/>
                <w:bCs/>
                <w:rtl/>
              </w:rPr>
              <w:t xml:space="preserve"> </w:t>
            </w:r>
            <w:r w:rsidR="00185046" w:rsidRP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تــــذكر نص قـ</w:t>
            </w:r>
            <w:r w:rsid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185046" w:rsidRP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ــانون هنري وتعبر عنه ريــــاضيا</w:t>
            </w:r>
            <w:r w:rsidR="00185046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B344B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B344B" w:rsidRPr="002F262C" w:rsidRDefault="008B344B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B23876" w:rsidRPr="00B23876" w:rsidRDefault="00B23876" w:rsidP="00B23876">
            <w:pPr>
              <w:spacing w:line="276" w:lineRule="auto"/>
              <w:rPr>
                <w:b/>
                <w:bCs/>
                <w:sz w:val="14"/>
                <w:szCs w:val="14"/>
                <w:rtl/>
                <w:lang w:bidi="ar-LB"/>
              </w:rPr>
            </w:pPr>
          </w:p>
          <w:p w:rsidR="00B23876" w:rsidRDefault="00B23876" w:rsidP="00B2387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احض</w:t>
            </w:r>
            <w:r w:rsidR="008336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عينات لعدد من المواد في المختبر وتكليف الطالبات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اذابتها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</w:t>
            </w:r>
            <w:r w:rsidR="008336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الماء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B344B"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</w:t>
            </w:r>
            <w:proofErr w:type="spellStart"/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NaCl</w:t>
            </w:r>
            <w:proofErr w:type="spellEnd"/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Ca(OH)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PbSO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4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Na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CO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</w:p>
          <w:p w:rsidR="008B344B" w:rsidRPr="005D2E69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و مـــــلاحظة هل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تذوب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جميـــــع المواد بنفس الشكل فــــــي الماء ؟ </w:t>
            </w:r>
            <w:r w:rsidR="008B344B"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8B344B" w:rsidRPr="0020600E" w:rsidRDefault="008B344B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8B344B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إجراء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التجرب</w:t>
            </w:r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وتسجيل الملاحظات من خلال التشاور بين الطالبات للتوصل </w:t>
            </w:r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B23876" w:rsidRPr="00674B95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تسمى المحاليل التـــي يذيبها المـــاء بالمحاليل المائية ولها أهميــــة كبيرة فـــــي التفاعلات والتطبيقــــات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B344B" w:rsidRPr="00674B95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  <w:r w:rsidR="008B344B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8B344B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8B344B" w:rsidRPr="00CD0E3E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B344B" w:rsidRPr="00491F23" w:rsidRDefault="00491F23" w:rsidP="00DC597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وجيه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بعض ال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أسئلة للطالب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لحثهن 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التفكير و الاستكش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مــــــالخصائص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التي يجب أن تتوافر فـ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ـــــي المــــــادة لتذوب فـــــي الماء  ؟ هل هناك عوامـــــل تؤثر ف</w:t>
            </w:r>
            <w:r w:rsidR="003366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الصلبة والغــــــازية في المــــــاء ؟ 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الإط</w:t>
            </w:r>
            <w:r w:rsidR="003366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لاع على الجدول 3</w:t>
            </w:r>
          </w:p>
        </w:tc>
        <w:tc>
          <w:tcPr>
            <w:tcW w:w="6521" w:type="dxa"/>
          </w:tcPr>
          <w:p w:rsidR="008B344B" w:rsidRDefault="008B344B" w:rsidP="00DC59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تأمــــــل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الجدول 3 بشكل فردي ثم من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اقشة جماعية لذ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بان بعض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في الم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و الاستثناءات لكل 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هذه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B344B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الأخطاء الشائعة التي تق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فيها الط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B344B" w:rsidRPr="005D50E0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التوصل إلـــ</w:t>
            </w:r>
            <w:r w:rsidR="0052591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ـــى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اختــــــلاف </w:t>
            </w:r>
            <w:proofErr w:type="spellStart"/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</w:t>
            </w:r>
            <w:r w:rsidR="00FE312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proofErr w:type="spellEnd"/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السوائل والغـــازات في الم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8B344B" w:rsidRPr="00B53681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8B344B" w:rsidRPr="00E3156F" w:rsidRDefault="008B344B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B344B" w:rsidRDefault="00336639" w:rsidP="00CF593E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تحليل الرسم البياني ف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الشكل 8  و م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لاحظة أثر درج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الحرارة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بعض الغ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</w:t>
            </w:r>
            <w:r w:rsidR="001850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CF593E" w:rsidRPr="00A51993" w:rsidRDefault="00CF593E" w:rsidP="006E530E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تكليف الط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بالبحث ع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الأث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السلبي لارتفاع درج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الحرارة على الحي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اة البحرية </w:t>
            </w:r>
            <w:r w:rsidR="006E53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كتابـــــة قانون هنري </w:t>
            </w:r>
            <w:proofErr w:type="spellStart"/>
            <w:r w:rsidR="006E53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عاللـــــوح</w:t>
            </w:r>
            <w:proofErr w:type="spellEnd"/>
            <w:r w:rsidR="006E53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CF593E" w:rsidRPr="00CF593E" w:rsidRDefault="008B344B" w:rsidP="00CF593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F593E"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الرسم البياني 8 ثم التناقش بشكل جماعي ثم فردي ح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ول أثر درج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في </w:t>
            </w:r>
            <w:proofErr w:type="spellStart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proofErr w:type="spellEnd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الغازات و التوصل </w:t>
            </w:r>
            <w:proofErr w:type="spellStart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</w:t>
            </w:r>
            <w:proofErr w:type="spellEnd"/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</w:t>
            </w:r>
          </w:p>
          <w:p w:rsidR="008B344B" w:rsidRDefault="00CF593E" w:rsidP="0001581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F59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العلاق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عكسية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- لكل غ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1850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 </w:t>
            </w:r>
            <w:proofErr w:type="spellStart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ذائبيته</w:t>
            </w:r>
            <w:proofErr w:type="spellEnd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الخاصة   - تطبيق حسابي لقانون هنري</w:t>
            </w:r>
          </w:p>
          <w:p w:rsidR="00CF593E" w:rsidRPr="00CF593E" w:rsidRDefault="00CF593E" w:rsidP="00CF593E">
            <w:pPr>
              <w:spacing w:line="276" w:lineRule="auto"/>
              <w:rPr>
                <w:b/>
                <w:bCs/>
                <w:rtl/>
                <w:lang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ارتف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 الحرارة يؤدي </w:t>
            </w:r>
            <w:proofErr w:type="spellStart"/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موت الكائنات البحرية بسبب قلة </w:t>
            </w:r>
            <w:proofErr w:type="spellStart"/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ذائبية</w:t>
            </w:r>
            <w:proofErr w:type="spellEnd"/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غاز 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الأكسجين</w:t>
            </w:r>
          </w:p>
        </w:tc>
        <w:tc>
          <w:tcPr>
            <w:tcW w:w="1418" w:type="dxa"/>
          </w:tcPr>
          <w:p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 w:rsidR="008B34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8B344B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B344B" w:rsidRPr="004B54A5" w:rsidRDefault="00185046" w:rsidP="000327B5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البات الإط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لاع على الربط بعلم الأحي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اء :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ذائبي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الفيت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امينات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المـــ</w:t>
            </w:r>
            <w:r w:rsidR="00C515B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ــاء و 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صفح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C515B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64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:rsidR="008B344B" w:rsidRDefault="008B344B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المشاركـــــة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حل أتحقق بشكل فــــــردي ثم مشاركة الإجـــابات سوية للتوصل </w:t>
            </w:r>
          </w:p>
          <w:p w:rsidR="008B344B" w:rsidRPr="00B75644" w:rsidRDefault="008B344B" w:rsidP="0001581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 إجابـــــــــة صحيحة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وتلخيص أنــــــواع الفيتامين</w:t>
            </w:r>
            <w:r w:rsidR="00755BA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proofErr w:type="spellStart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وذائبيـــــة</w:t>
            </w:r>
            <w:proofErr w:type="spellEnd"/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</w:t>
            </w:r>
            <w:r w:rsidR="00226A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منها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</w:tcPr>
          <w:p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8B344B" w:rsidTr="000327B5">
        <w:trPr>
          <w:trHeight w:val="1512"/>
        </w:trPr>
        <w:tc>
          <w:tcPr>
            <w:tcW w:w="6946" w:type="dxa"/>
          </w:tcPr>
          <w:p w:rsidR="008B344B" w:rsidRPr="00A53B8F" w:rsidRDefault="008B344B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8B344B" w:rsidRDefault="008B344B" w:rsidP="000327B5">
            <w:pPr>
              <w:rPr>
                <w:rtl/>
                <w:lang w:bidi="ar-JO"/>
              </w:rPr>
            </w:pPr>
          </w:p>
          <w:p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B344B" w:rsidRDefault="008B344B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8B344B" w:rsidRPr="003A2E74" w:rsidRDefault="008B344B" w:rsidP="008B344B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8B344B" w:rsidRPr="00D023D3" w:rsidRDefault="008B344B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8B344B" w:rsidRDefault="008B344B" w:rsidP="008B344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7A264C" w:rsidRPr="00A978A6" w:rsidRDefault="007A264C" w:rsidP="007A264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(66)</w:t>
      </w:r>
    </w:p>
    <w:p w:rsidR="007A264C" w:rsidRPr="007A264C" w:rsidRDefault="007A264C" w:rsidP="00CC4D2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proofErr w:type="gramEnd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2.ث.أ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عنوان الوحدة :  </w:t>
      </w:r>
      <w:r w:rsidR="00CC4D24" w:rsidRPr="00FC333A">
        <w:rPr>
          <w:rFonts w:asciiTheme="majorBidi" w:hAnsiTheme="majorBidi" w:cstheme="majorBidi" w:hint="cs"/>
          <w:b/>
          <w:bCs/>
          <w:sz w:val="24"/>
          <w:szCs w:val="24"/>
          <w:rtl/>
        </w:rPr>
        <w:t>المحاليل</w:t>
      </w:r>
      <w:r w:rsidR="00CC4D2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موضوع الدرس : </w:t>
      </w:r>
      <w:proofErr w:type="spellStart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الإنخفاض</w:t>
      </w:r>
      <w:proofErr w:type="spellEnd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</w:t>
      </w:r>
      <w:proofErr w:type="spellStart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الضفط</w:t>
      </w:r>
      <w:proofErr w:type="spellEnd"/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البخاري و الارتفاع في درجة الغليان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</w:t>
      </w:r>
      <w:r w:rsidR="00CC4D24">
        <w:rPr>
          <w:rFonts w:asciiTheme="majorBidi" w:hAnsiTheme="majorBidi" w:cstheme="majorBidi" w:hint="cs"/>
          <w:b/>
          <w:bCs/>
          <w:sz w:val="24"/>
          <w:szCs w:val="24"/>
          <w:rtl/>
        </w:rPr>
        <w:t>----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:rsidTr="000327B5">
        <w:tc>
          <w:tcPr>
            <w:tcW w:w="2410" w:type="dxa"/>
            <w:shd w:val="clear" w:color="auto" w:fill="D5DCE4" w:themeFill="text2" w:themeFillTint="33"/>
          </w:tcPr>
          <w:p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7A264C" w:rsidRPr="00EB20B0" w:rsidRDefault="007A264C" w:rsidP="007A264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7A264C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64C" w:rsidRPr="00F7216A" w:rsidRDefault="007A264C" w:rsidP="000327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المقصود بالخصــــائص الجـــامعة للمحاليل </w:t>
            </w:r>
            <w:r w:rsid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الخصائــــص الجامعة للمحــــاليل</w:t>
            </w:r>
          </w:p>
          <w:p w:rsidR="007A264C" w:rsidRPr="00E25912" w:rsidRDefault="007A264C" w:rsidP="000327B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تق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ارن بين أثر المركبات الأيونية و الجزيئية في تغيير خصائص المحلول  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حســـــابات لمعرفة درجـــة غليـــــان المحلول بمعرفة </w:t>
            </w:r>
            <w:proofErr w:type="spellStart"/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مولاليته</w:t>
            </w:r>
            <w:proofErr w:type="spellEnd"/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وثـــابت الارتفــــاع بدرجة غليان</w:t>
            </w:r>
            <w:r w:rsidR="00807A52" w:rsidRPr="00807A52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7A264C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7A264C" w:rsidRPr="002F262C" w:rsidRDefault="007A264C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7A264C" w:rsidRPr="008E25E0" w:rsidRDefault="000327B5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أسئلة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إذا وضع ســـــائل فـــي وعــــــاء مكشوف فإنــه يتبخر باستمرار ، مـــاذا يحدث لــــو وضعنا نفس السـائل في وعـــاء مغلق 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ماالمقصود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بالخصــــائص الجامعة للمحـــــاليل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327B5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التحضير المسبق ومراجعـــــة المفاهيم الأســـــاسية مثل مذيب ومذاب و محلول </w:t>
            </w:r>
          </w:p>
          <w:p w:rsidR="007A264C" w:rsidRDefault="000327B5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منــــــاقشة الأسئلة  بين الطــــــالبات ثم مشاركة الإجــــــابات بشكل جماعي </w:t>
            </w:r>
            <w:r w:rsidR="007A26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7A264C" w:rsidRPr="00674B95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أسئلة لفك غموض مصطلح الخصــــائص الجامعة للمحــــاليل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A264C" w:rsidRPr="00674B95" w:rsidRDefault="00375084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7A264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7A264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7A264C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7A264C" w:rsidRPr="00CD0E3E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591490" w:rsidRDefault="000327B5" w:rsidP="000327B5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بتكليف الطـــــالبات بالاطـــلاع على الشـــــكل (10) الـــــذي يوضــح مقارنـــــة بين عملية غليــــــان مــــاء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نقــــــي ومحلول مـــادة مـ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  والشكل (11) الذي يمثل الارتفاع في درجة غل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يان المحلول والتوصل </w:t>
            </w:r>
            <w:r w:rsidR="0004434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أثر عـ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ــــدد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الجسيمات فـــي حجم معين مــــن المحلول و بالتالي أثره فـــي الضغط البخــاري و درجـ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ـة الغليان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7A264C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تأمـــــــل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الأشكــــــال بين مجموعات الطالبات و مشاركــــــة النقـــــاش وتبادل الأفكـــــار والتفكير النقدي و </w:t>
            </w:r>
            <w:proofErr w:type="spell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الاستنتـــــاجي</w:t>
            </w:r>
            <w:proofErr w:type="spellEnd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للتوصل </w:t>
            </w:r>
            <w:proofErr w:type="spell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استنتاجـــــات صحيحة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7A264C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سبب حدوث تغيرات فــــي الخصائص الفيزيائية للمحلول عند إضافة </w:t>
            </w:r>
            <w:proofErr w:type="gram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المذاب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  <w:p w:rsidR="007A264C" w:rsidRPr="005D50E0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التعاون مـــــــع زميلات </w:t>
            </w:r>
            <w:proofErr w:type="gramStart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المجموعة</w:t>
            </w:r>
            <w:proofErr w:type="gramEnd"/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لتوزيع المه</w:t>
            </w:r>
            <w:r w:rsidR="0085281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أثناء المنـــــاقشات لتقــــارن الطـــــالبات بين الشكلين 10 و 11 و إعطاء خلاصــــــة منطقية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7A264C" w:rsidRPr="00B53681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7A264C" w:rsidRPr="00E3156F" w:rsidRDefault="007A264C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812F11" w:rsidRDefault="00044346" w:rsidP="000327B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الطـــــالبات بالاطـــلاع على الشـــــكل (12) الـــــذي يوضــح مقارنـــــة بين عملية غليــــــان مـــــــاء نقــــــي ومحلول مــــادة </w:t>
            </w:r>
            <w:proofErr w:type="spellStart"/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متأينــــة</w:t>
            </w:r>
            <w:proofErr w:type="spellEnd"/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محلول مـــــادة غير </w:t>
            </w:r>
            <w:proofErr w:type="spellStart"/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متأينـــــة</w:t>
            </w:r>
            <w:proofErr w:type="spellEnd"/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عند الظروف نفسها للتوصـــــل إلى أن خواص المحلول تعتمد على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عـــــدد الجسيمات </w:t>
            </w:r>
          </w:p>
        </w:tc>
        <w:tc>
          <w:tcPr>
            <w:tcW w:w="6521" w:type="dxa"/>
          </w:tcPr>
          <w:p w:rsidR="007A264C" w:rsidRDefault="007A264C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الإطـــــلاع على الرسم البياني فـــــي الشكل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12 بشكل جمــــاعي منظم </w:t>
            </w:r>
          </w:p>
          <w:p w:rsid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تسجيل البيـــــانات و تحليل النتائـــــج </w:t>
            </w:r>
          </w:p>
          <w:p w:rsid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مقـــــارنة درجـــــات غليان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المواد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A</w:t>
            </w:r>
            <w:proofErr w:type="gramEnd"/>
            <w:r>
              <w:rPr>
                <w:b/>
                <w:bCs/>
                <w:sz w:val="24"/>
                <w:szCs w:val="24"/>
                <w:lang w:bidi="ar-LB"/>
              </w:rPr>
              <w:t>, B, C</w:t>
            </w:r>
          </w:p>
          <w:p w:rsidR="003A6072" w:rsidRP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تفسير سبب حدوث التغيرات فـــــــي الخاصية الفيزيائية ( درجــــــة الغليان ) </w:t>
            </w:r>
          </w:p>
        </w:tc>
        <w:tc>
          <w:tcPr>
            <w:tcW w:w="1418" w:type="dxa"/>
          </w:tcPr>
          <w:p w:rsidR="007A264C" w:rsidRDefault="007A264C" w:rsidP="0037508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3750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7A264C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A264C" w:rsidRPr="00120B5D" w:rsidRDefault="007A264C" w:rsidP="00120B5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اش ل</w:t>
            </w:r>
            <w:r w:rsidR="00120B5D"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متابعــــة الطـــــالبات و حلهن للواجبـــــات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مــــن خ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لال أتحقق صفحة 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68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وتوزيــــع ورقـــــة عمل كمهمة </w:t>
            </w:r>
            <w:proofErr w:type="spellStart"/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بيتية</w:t>
            </w:r>
            <w:proofErr w:type="spellEnd"/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7A264C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حـــــــل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جمــــــاعي مـــــــع الزميلات </w:t>
            </w:r>
          </w:p>
          <w:p w:rsidR="007A264C" w:rsidRPr="00B75644" w:rsidRDefault="007A264C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الربــــــط بين الظواهر الطبيعيــــــة و الحياتية والمفــــــاهيم العلمية </w:t>
            </w:r>
          </w:p>
        </w:tc>
        <w:tc>
          <w:tcPr>
            <w:tcW w:w="1418" w:type="dxa"/>
          </w:tcPr>
          <w:p w:rsidR="007A264C" w:rsidRDefault="007A264C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7A264C" w:rsidTr="000327B5">
        <w:trPr>
          <w:trHeight w:val="1662"/>
        </w:trPr>
        <w:tc>
          <w:tcPr>
            <w:tcW w:w="6946" w:type="dxa"/>
          </w:tcPr>
          <w:p w:rsidR="007A264C" w:rsidRPr="00A53B8F" w:rsidRDefault="007A264C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7A264C" w:rsidRDefault="007A264C" w:rsidP="000327B5">
            <w:pPr>
              <w:rPr>
                <w:rtl/>
                <w:lang w:bidi="ar-JO"/>
              </w:rPr>
            </w:pPr>
          </w:p>
          <w:p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7A264C" w:rsidRDefault="007A264C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7A264C" w:rsidRPr="00D023D3" w:rsidRDefault="007A264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7A264C" w:rsidRDefault="007A264C" w:rsidP="007A264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3B2CED" w:rsidRPr="00A978A6" w:rsidRDefault="003B2CED" w:rsidP="003B2CED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(71)</w:t>
      </w:r>
    </w:p>
    <w:p w:rsidR="003B2CED" w:rsidRPr="003B2CED" w:rsidRDefault="003B2CED" w:rsidP="003B2CED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عنوان الوحدة :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المحاليل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الإنخفـاض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في درج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ــة التجمد / الضغط </w:t>
      </w:r>
      <w:proofErr w:type="spellStart"/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الإسموزي</w:t>
      </w:r>
      <w:proofErr w:type="spellEnd"/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:rsidTr="00F324D5">
        <w:tc>
          <w:tcPr>
            <w:tcW w:w="2410" w:type="dxa"/>
            <w:shd w:val="clear" w:color="auto" w:fill="D5DCE4" w:themeFill="text2" w:themeFillTint="33"/>
          </w:tcPr>
          <w:p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3B2CED" w:rsidRPr="00EB20B0" w:rsidRDefault="003B2CED" w:rsidP="003B2CED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3B2CED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2CED" w:rsidRPr="00F7216A" w:rsidRDefault="003B2CED" w:rsidP="00FC33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>
              <w:rPr>
                <w:rFonts w:hint="cs"/>
                <w:b/>
                <w:bCs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</w:t>
            </w:r>
            <w:proofErr w:type="spellStart"/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الإنخفاض</w:t>
            </w:r>
            <w:proofErr w:type="spellEnd"/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درجة التجمد و الضغط </w:t>
            </w:r>
            <w:proofErr w:type="spellStart"/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الإسموزي</w:t>
            </w:r>
            <w:proofErr w:type="spellEnd"/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حسابات لمعرفة درجة تجمد المحلول  بمعرفة تركيزه </w:t>
            </w:r>
            <w:proofErr w:type="spellStart"/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المولالي</w:t>
            </w:r>
            <w:proofErr w:type="spellEnd"/>
            <w:r w:rsidR="00FC333A">
              <w:rPr>
                <w:rFonts w:hint="cs"/>
                <w:b/>
                <w:bCs/>
                <w:rtl/>
              </w:rPr>
              <w:t xml:space="preserve">  </w:t>
            </w:r>
          </w:p>
          <w:p w:rsidR="003B2CED" w:rsidRPr="00E25912" w:rsidRDefault="003B2CED" w:rsidP="003457CE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457CE">
              <w:rPr>
                <w:rFonts w:hint="cs"/>
                <w:b/>
                <w:bCs/>
                <w:rtl/>
              </w:rPr>
              <w:t xml:space="preserve"> 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تقارن بين أثر المركبات الأيونية و الجزيئية فــــي تغيير خصـــــائص المحلول</w:t>
            </w:r>
            <w:r w:rsidR="003457CE">
              <w:rPr>
                <w:rFonts w:hint="cs"/>
                <w:b/>
                <w:bCs/>
                <w:rtl/>
              </w:rPr>
              <w:t xml:space="preserve">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تستقصي بعض التطبيق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 العملية المرتبطة بخص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ائص المحاليل</w:t>
            </w:r>
            <w:r w:rsidR="003457C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3B2CED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3B2CED" w:rsidRPr="002F262C" w:rsidRDefault="003B2CED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3B2CED" w:rsidRPr="008E25E0" w:rsidRDefault="003B2CED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أسئلة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 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B158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لمـــــاذا يتم رش الملح على الطرقـــــات أثنــاء تســــــاقط الثلوج 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م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أثر وجود جسيمـــات المذاب ف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جسيم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proofErr w:type="gramStart"/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المذيب  ؟</w:t>
            </w:r>
            <w:proofErr w:type="gramEnd"/>
            <w:r w:rsidR="009B158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96C15" w:rsidRDefault="003B2CED" w:rsidP="00EC63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الأسئلة ع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طريق </w:t>
            </w:r>
            <w:proofErr w:type="gramStart"/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المن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</w:t>
            </w:r>
            <w:proofErr w:type="gramEnd"/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والمشاركة الفعالة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وتـــــبادل الأفكار للوصول إلى استنتـــــاج علمي صحيح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  <w:p w:rsidR="003B2CED" w:rsidRPr="00674B95" w:rsidRDefault="00D96C15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الاطـــــلاع على فكرة الخص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ائص الجــــــامعة بشكل عام </w:t>
            </w:r>
            <w:r w:rsidR="003B2C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B2CED" w:rsidRPr="00674B95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3B2CE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3B2CE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3B2CED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3B2CED" w:rsidRPr="00CD0E3E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591490" w:rsidRDefault="005F69D9" w:rsidP="005F69D9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تنفيذ التجربة 1  فــــــي مختبر الكيمياء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للإنخفـــــاض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في درجــــــة التجمد و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التوصل </w:t>
            </w:r>
            <w:proofErr w:type="spellStart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ى</w:t>
            </w:r>
            <w:proofErr w:type="spellEnd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أن مقدار </w:t>
            </w:r>
            <w:proofErr w:type="spellStart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الإنخفــاض</w:t>
            </w:r>
            <w:proofErr w:type="spellEnd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في درجــــــة التجمد يتناسب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طرديــا مع التركيز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المولالي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و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إتاحـ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ــــة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المجال للاطـــــلاع على الشكل (14) الــ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ـــذي يمثل الضغط </w:t>
            </w:r>
            <w:proofErr w:type="spellStart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الإسموزي</w:t>
            </w:r>
            <w:proofErr w:type="spellEnd"/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كيف تتحرك جسيمــــــات المذيب عبر الغشـــــاء شبه المنفذ للتوص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 لتعريفه</w:t>
            </w:r>
          </w:p>
        </w:tc>
        <w:tc>
          <w:tcPr>
            <w:tcW w:w="6521" w:type="dxa"/>
          </w:tcPr>
          <w:p w:rsidR="00412318" w:rsidRDefault="003B2CED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1231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العمل الجماعي التعاونـــــي مع أفراد المجموعة لتوزيـــــع المهام أثناء التجربــــة </w:t>
            </w:r>
          </w:p>
          <w:p w:rsidR="00412318" w:rsidRDefault="00412318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التوصـــــل إلى تفسير سبب انخفاض درجـــــة التجمد عند إضافـــــة المذاب </w:t>
            </w:r>
          </w:p>
          <w:p w:rsidR="00EB4900" w:rsidRDefault="00412318" w:rsidP="009C0CA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77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تسجيل القراءات بدقة </w:t>
            </w:r>
            <w:r w:rsidR="009C0CA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حل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الأستنت</w:t>
            </w:r>
            <w:r w:rsidR="00277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ـاج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والتحليل فــــي كتاب التمــارين والأنشطة </w:t>
            </w:r>
          </w:p>
          <w:p w:rsidR="00D66E94" w:rsidRDefault="00D66E94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تتوق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الطالبة م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اذا سيحدث عند إضافة الملح 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كأس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الماء 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.</w:t>
            </w:r>
            <w:proofErr w:type="gramEnd"/>
          </w:p>
          <w:p w:rsidR="003B2CED" w:rsidRPr="005D50E0" w:rsidRDefault="00D66E94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تعبر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رأيها في أفكر صفحة 73 عن أي الأملاح أكثر فعالية في منع تراكم الثلوج </w:t>
            </w:r>
            <w:r w:rsidR="00EB490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B2C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3B2CED" w:rsidRPr="00B53681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22</w:t>
            </w:r>
            <w:r w:rsidR="003B2CED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3B2CED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3B2CED" w:rsidRPr="00E3156F" w:rsidRDefault="003B2CED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B57842" w:rsidRDefault="00F248D5" w:rsidP="009C0CA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التوصل </w:t>
            </w:r>
            <w:r w:rsidR="00E854DA" w:rsidRPr="00B578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أن جس</w:t>
            </w:r>
            <w:r w:rsidR="00E854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مــــــات المذاب تقلل من فـــــرص تج</w:t>
            </w:r>
            <w:r w:rsidR="00E854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اذب جسيمــــــات المذيب مـــــع بعضها (تعيق حركتها ) لـــــــذا يلزم انخفــــــــاض أكثر في درجـــــــة الحرارة للوصول </w:t>
            </w:r>
            <w:proofErr w:type="spellStart"/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الــــــى</w:t>
            </w:r>
            <w:proofErr w:type="spellEnd"/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حـــــــالة التجمد وكتابــــــة العلاقة الرياضية مـــــــع  تطبيق </w:t>
            </w:r>
            <w:r w:rsidR="009C0C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مـــن الأمثلة </w:t>
            </w:r>
          </w:p>
        </w:tc>
        <w:tc>
          <w:tcPr>
            <w:tcW w:w="6521" w:type="dxa"/>
          </w:tcPr>
          <w:p w:rsidR="009C0CA3" w:rsidRDefault="003B2CED" w:rsidP="00EC63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تقرأ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المســــــألة بتركيز و </w:t>
            </w:r>
            <w:proofErr w:type="gramStart"/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تحديـــــد</w:t>
            </w:r>
            <w:proofErr w:type="gramEnd"/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المعطيات والمطلوب </w:t>
            </w:r>
          </w:p>
          <w:p w:rsidR="003B2CED" w:rsidRDefault="009C0CA3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كتابـــــة العلاقة الرياضية المنـــــاسبة للحل و التــــــأكد من وحدات القيـــــاس  و تحويلها إذا لـــــزم الأمر  </w:t>
            </w:r>
            <w:r w:rsidR="003B2C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C0CA3" w:rsidRPr="003A6072" w:rsidRDefault="009C0CA3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التعويض الصحيح فــــي القانون و إجراء العمليات الحســابية خطوة بخطوة بدقة</w:t>
            </w:r>
          </w:p>
        </w:tc>
        <w:tc>
          <w:tcPr>
            <w:tcW w:w="1418" w:type="dxa"/>
          </w:tcPr>
          <w:p w:rsidR="003B2CED" w:rsidRDefault="003B2CED" w:rsidP="00EB490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EB49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3B2CED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B2CED" w:rsidRPr="00B57842" w:rsidRDefault="00B57842" w:rsidP="00F324D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ابعة اليومية لزي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ادة التحصيل الدراســـي وحل م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راجعة الدرس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صفحة 75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</w:tcPr>
          <w:p w:rsidR="003B2CED" w:rsidRDefault="003B2CED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تقسيم الأسئلة في مراجعة الدرس وحلها 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وتدوين الملاحظات لتجنب تكرار الخطأ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3B2CED" w:rsidRPr="00B75644" w:rsidRDefault="003B2CED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متابعة المهام المقدمــــــة من قبل المعلمة و حـــــــل أوراق العمل أول </w:t>
            </w:r>
            <w:proofErr w:type="gramStart"/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أول  </w:t>
            </w:r>
            <w:proofErr w:type="gramEnd"/>
          </w:p>
        </w:tc>
        <w:tc>
          <w:tcPr>
            <w:tcW w:w="1418" w:type="dxa"/>
          </w:tcPr>
          <w:p w:rsidR="003B2CED" w:rsidRDefault="003B2CED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3B2CED" w:rsidTr="00F324D5">
        <w:trPr>
          <w:trHeight w:val="1662"/>
        </w:trPr>
        <w:tc>
          <w:tcPr>
            <w:tcW w:w="6946" w:type="dxa"/>
          </w:tcPr>
          <w:p w:rsidR="003B2CED" w:rsidRPr="00A53B8F" w:rsidRDefault="003B2CED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3B2CED" w:rsidRDefault="003B2CED" w:rsidP="00F324D5">
            <w:pPr>
              <w:rPr>
                <w:rtl/>
                <w:lang w:bidi="ar-JO"/>
              </w:rPr>
            </w:pPr>
          </w:p>
          <w:p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3B2CED" w:rsidRDefault="003B2CED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3B2CED" w:rsidRPr="00D023D3" w:rsidRDefault="003B2CED" w:rsidP="0014434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5A67B5" w:rsidRPr="00876951" w:rsidRDefault="003B2CED" w:rsidP="0087695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  <w:r w:rsidR="008C6059">
        <w:rPr>
          <w:rFonts w:hint="cs"/>
          <w:sz w:val="40"/>
          <w:szCs w:val="40"/>
          <w:rtl/>
        </w:rPr>
        <w:t xml:space="preserve">                                 </w:t>
      </w:r>
    </w:p>
    <w:p w:rsidR="00876951" w:rsidRPr="00F5300C" w:rsidRDefault="00876951" w:rsidP="00876951">
      <w:pPr>
        <w:jc w:val="center"/>
        <w:rPr>
          <w:sz w:val="40"/>
          <w:szCs w:val="40"/>
          <w:rtl/>
        </w:rPr>
      </w:pPr>
      <w:proofErr w:type="gramStart"/>
      <w:r w:rsidRPr="00F5300C">
        <w:rPr>
          <w:rFonts w:ascii="Sakkal Majalla" w:hAnsi="Sakkal Majalla" w:cs="Sakkal Majalla"/>
          <w:sz w:val="72"/>
          <w:szCs w:val="72"/>
          <w:rtl/>
        </w:rPr>
        <w:lastRenderedPageBreak/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</w:t>
      </w:r>
      <w:proofErr w:type="gramEnd"/>
      <w:r w:rsidRPr="00F5300C">
        <w:rPr>
          <w:rFonts w:ascii="Sakkal Majalla" w:hAnsi="Sakkal Majalla" w:cs="Sakkal Majalla"/>
          <w:sz w:val="72"/>
          <w:szCs w:val="72"/>
          <w:rtl/>
        </w:rPr>
        <w:t xml:space="preserve"> ال</w:t>
      </w:r>
      <w:r>
        <w:rPr>
          <w:rFonts w:ascii="Sakkal Majalla" w:hAnsi="Sakkal Majalla" w:cs="Sakkal Majalla" w:hint="cs"/>
          <w:sz w:val="72"/>
          <w:szCs w:val="72"/>
          <w:rtl/>
        </w:rPr>
        <w:t>ثالثة</w:t>
      </w:r>
      <w:r w:rsidRPr="00F5300C">
        <w:rPr>
          <w:sz w:val="40"/>
          <w:szCs w:val="40"/>
          <w:rtl/>
        </w:rPr>
        <w:t xml:space="preserve"> </w:t>
      </w:r>
    </w:p>
    <w:p w:rsidR="00876951" w:rsidRDefault="00876951" w:rsidP="0087695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noProof/>
          <w:sz w:val="72"/>
          <w:szCs w:val="7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1779905</wp:posOffset>
            </wp:positionV>
            <wp:extent cx="9718040" cy="4658995"/>
            <wp:effectExtent l="19050" t="0" r="0" b="0"/>
            <wp:wrapSquare wrapText="bothSides"/>
            <wp:docPr id="10" name="Picture 5" descr="C:\Users\abu tareq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 tareq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040" cy="465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Sakkal Majalla" w:hAnsi="Sakkal Majalla" w:cs="Sakkal Majalla" w:hint="cs"/>
          <w:sz w:val="72"/>
          <w:szCs w:val="72"/>
          <w:rtl/>
        </w:rPr>
        <w:t>الإتــــــــــــــــــــــــــزان</w:t>
      </w:r>
      <w:proofErr w:type="spellEnd"/>
      <w:r>
        <w:rPr>
          <w:rFonts w:ascii="Sakkal Majalla" w:hAnsi="Sakkal Majalla" w:cs="Sakkal Majalla" w:hint="cs"/>
          <w:sz w:val="72"/>
          <w:szCs w:val="72"/>
          <w:rtl/>
        </w:rPr>
        <w:t xml:space="preserve"> الكيميائي </w:t>
      </w:r>
    </w:p>
    <w:p w:rsidR="008C6059" w:rsidRPr="00A978A6" w:rsidRDefault="005A67B5" w:rsidP="00E8432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="008C6059">
        <w:rPr>
          <w:rFonts w:hint="cs"/>
          <w:sz w:val="40"/>
          <w:szCs w:val="40"/>
          <w:rtl/>
        </w:rPr>
        <w:t xml:space="preserve">   </w:t>
      </w:r>
      <w:r w:rsidR="008C6059" w:rsidRPr="00A978A6">
        <w:rPr>
          <w:rFonts w:hint="cs"/>
          <w:sz w:val="40"/>
          <w:szCs w:val="40"/>
          <w:rtl/>
        </w:rPr>
        <w:t>خطة الدرس</w:t>
      </w:r>
      <w:r w:rsidR="008C6059">
        <w:rPr>
          <w:rFonts w:hint="cs"/>
          <w:sz w:val="40"/>
          <w:szCs w:val="40"/>
          <w:rtl/>
        </w:rPr>
        <w:t xml:space="preserve">                                   الصفحة (</w:t>
      </w:r>
      <w:r w:rsidR="00E84329">
        <w:rPr>
          <w:rFonts w:hint="cs"/>
          <w:sz w:val="40"/>
          <w:szCs w:val="40"/>
          <w:rtl/>
        </w:rPr>
        <w:t>84</w:t>
      </w:r>
      <w:r w:rsidR="008C6059">
        <w:rPr>
          <w:rFonts w:hint="cs"/>
          <w:sz w:val="40"/>
          <w:szCs w:val="40"/>
          <w:rtl/>
        </w:rPr>
        <w:t>)</w:t>
      </w:r>
    </w:p>
    <w:p w:rsidR="008C6059" w:rsidRPr="007F60F4" w:rsidRDefault="008C6059" w:rsidP="008C605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مفهوم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الكيميائي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C6059" w:rsidTr="00F324D5">
        <w:tc>
          <w:tcPr>
            <w:tcW w:w="2410" w:type="dxa"/>
            <w:shd w:val="clear" w:color="auto" w:fill="D5DCE4" w:themeFill="text2" w:themeFillTint="33"/>
          </w:tcPr>
          <w:p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:rsidTr="00F324D5">
        <w:tc>
          <w:tcPr>
            <w:tcW w:w="2410" w:type="dxa"/>
            <w:shd w:val="clear" w:color="auto" w:fill="D5DCE4" w:themeFill="text2" w:themeFillTint="33"/>
          </w:tcPr>
          <w:p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:rsidTr="00F324D5">
        <w:tc>
          <w:tcPr>
            <w:tcW w:w="2410" w:type="dxa"/>
            <w:shd w:val="clear" w:color="auto" w:fill="D5DCE4" w:themeFill="text2" w:themeFillTint="33"/>
          </w:tcPr>
          <w:p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:rsidTr="00F324D5">
        <w:tc>
          <w:tcPr>
            <w:tcW w:w="2410" w:type="dxa"/>
            <w:shd w:val="clear" w:color="auto" w:fill="D5DCE4" w:themeFill="text2" w:themeFillTint="33"/>
          </w:tcPr>
          <w:p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:rsidTr="00F324D5">
        <w:tc>
          <w:tcPr>
            <w:tcW w:w="2410" w:type="dxa"/>
            <w:shd w:val="clear" w:color="auto" w:fill="D5DCE4" w:themeFill="text2" w:themeFillTint="33"/>
          </w:tcPr>
          <w:p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8C6059" w:rsidRPr="00EB20B0" w:rsidRDefault="008C6059" w:rsidP="008C6059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8C6059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6059" w:rsidRPr="00F7216A" w:rsidRDefault="008C6059" w:rsidP="00F324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مفهوم </w:t>
            </w:r>
            <w:proofErr w:type="spellStart"/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الإتـــزان</w:t>
            </w:r>
            <w:proofErr w:type="spellEnd"/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الكيميائي </w:t>
            </w:r>
            <w:r w:rsid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تفرق بين التفـــــاعل الأمامـــــي والتفاعــــل العكســـــي</w:t>
            </w:r>
          </w:p>
          <w:p w:rsidR="008C6059" w:rsidRPr="00E25912" w:rsidRDefault="008C6059" w:rsidP="00F324D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</w:t>
            </w:r>
            <w:proofErr w:type="gramEnd"/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المقصود بالتفاعـــــلات المنعكسة</w:t>
            </w:r>
            <w:r w:rsid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5743">
              <w:rPr>
                <w:rFonts w:hint="cs"/>
                <w:b/>
                <w:bCs/>
                <w:rtl/>
              </w:rPr>
              <w:t xml:space="preserve"> </w:t>
            </w:r>
            <w:r w:rsidR="00255743" w:rsidRP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الات</w:t>
            </w:r>
            <w:r w:rsid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255743" w:rsidRP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ــزان الديناميكي</w:t>
            </w:r>
            <w:r w:rsidR="00255743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C6059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C605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C6059" w:rsidRPr="002F262C" w:rsidRDefault="008C6059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8C6059" w:rsidRPr="00E866D7" w:rsidRDefault="00E866D7" w:rsidP="00667E9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أمل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الصورة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بداية الوحدة لتفاعـ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ــلات كيميائية تستمر باتجـــــاهين حتى تصـــل إلـــى حالــ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ــة اتـــزان فما المقصود بح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الة الاتزان ؟  وما العوامــــل المؤثرة على حالة الاتزان؟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ومالحسابات</w:t>
            </w:r>
            <w:proofErr w:type="spellEnd"/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المتعلقة </w:t>
            </w:r>
            <w:proofErr w:type="spellStart"/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بها</w:t>
            </w:r>
            <w:proofErr w:type="spellEnd"/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8C6059" w:rsidRDefault="008C6059" w:rsidP="00EB1CD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أم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الصورة للوحدة الث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الثة بشكل فردي ثم من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اقشة دلالات الشكل 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الفكرة الع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8C6059" w:rsidRPr="00674B95" w:rsidRDefault="008C6059" w:rsidP="002268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الملاحظة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والإستكشاف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268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يتغير لون المحلول عند وصول النظام لح</w:t>
            </w:r>
            <w:r w:rsidR="000720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2268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الة </w:t>
            </w:r>
            <w:proofErr w:type="spellStart"/>
            <w:r w:rsidR="002268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الإتزان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C6059" w:rsidRPr="00674B95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8C6059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8C6059" w:rsidRPr="00CD0E3E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C6059" w:rsidRPr="004733BE" w:rsidRDefault="004733BE" w:rsidP="004733BE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الإستهلالية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لتســـــامي اليود و تسجيل المــــــلاحظات في كتـــــــاب الأنشطة والتماريـــــن للتوصل إلى مفهوم الاتــــــزان</w:t>
            </w:r>
          </w:p>
          <w:p w:rsidR="004733BE" w:rsidRPr="004733BE" w:rsidRDefault="004733BE" w:rsidP="004733BE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بدراســة الشكل (1)  التوصل إلــى أن تفـــــاعل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الأمونيـــا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تفاعل منعكس حيث أن وعـــــاء التفاعل يحتوي كميـــــات مختلفة مــــــن المواد المتفــــاعلة والناتجة فـــــــــي الوقت نفســــه  </w:t>
            </w:r>
          </w:p>
        </w:tc>
        <w:tc>
          <w:tcPr>
            <w:tcW w:w="6521" w:type="dxa"/>
          </w:tcPr>
          <w:p w:rsidR="008C6059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تنفيذ خطوات التجربة داخل مختبر العلوم مع مراعاة تطبيق فواعد السلامة العامة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C6059" w:rsidRDefault="008C6059" w:rsidP="00EC637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لاحظ </w:t>
            </w:r>
            <w:proofErr w:type="spellStart"/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مايحدث</w:t>
            </w:r>
            <w:proofErr w:type="spellEnd"/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بداخل الكأس الزجاجية و تسجيل البيانات فــــي كتاب الأنشطة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C6059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سبب ثبـــــات التركيز عند الاتزان بالرغم مـــــن استمرار التفاعـــــل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C6059" w:rsidRPr="005D50E0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حل </w:t>
            </w:r>
            <w:proofErr w:type="spellStart"/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الأستنتـــاج</w:t>
            </w:r>
            <w:proofErr w:type="spellEnd"/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والتحليل بشكل جماع</w:t>
            </w:r>
            <w:r w:rsidR="00F16BF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</w:t>
            </w:r>
          </w:p>
        </w:tc>
        <w:tc>
          <w:tcPr>
            <w:tcW w:w="1418" w:type="dxa"/>
          </w:tcPr>
          <w:p w:rsidR="008C6059" w:rsidRPr="00B53681" w:rsidRDefault="008C6059" w:rsidP="00BF239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BF23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C605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8C6059" w:rsidRDefault="008C605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8C6059" w:rsidRPr="00E3156F" w:rsidRDefault="008C6059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C6059" w:rsidRPr="00812F11" w:rsidRDefault="00FD432A" w:rsidP="00F324D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مناقشــــــة الطالب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فـي الشكلين 4 (أ و ب) و التــــــأكيد على الط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بــــأن </w:t>
            </w:r>
            <w:proofErr w:type="spellStart"/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تــــراكيز</w:t>
            </w:r>
            <w:proofErr w:type="spellEnd"/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المواد تثبت عند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الوصول إلى 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حـــــــالة الاتزان و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للتوصل إلـــ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ـــى أن سرعـــ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ـة التفاعل الأمامـــي مساويـ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ـــة لسرع</w:t>
            </w:r>
            <w:r w:rsidR="0007204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التفاعـــــل العكســـــي</w:t>
            </w:r>
            <w:r w:rsidR="009D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وحـــــل أتحقق صفح</w:t>
            </w:r>
            <w:r w:rsidR="00600B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9D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88</w:t>
            </w:r>
          </w:p>
        </w:tc>
        <w:tc>
          <w:tcPr>
            <w:tcW w:w="6521" w:type="dxa"/>
          </w:tcPr>
          <w:p w:rsidR="008C6059" w:rsidRDefault="008C6059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16B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F16B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أمل الأشكــــــال بشكل فردي ثم المنـــــاقشة النشطة بشكل جمـــــاعي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2C444E" w:rsidRDefault="002C444E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تتوقع الطالبة سبب وجود خليط مـــــــن المتفاعلات والنواتـــــج بنفس الوعاء</w:t>
            </w:r>
          </w:p>
          <w:p w:rsidR="002C444E" w:rsidRDefault="002C444E" w:rsidP="002C444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النقاش بين الطالبـــــات بطريقة علمية فعالـــــة و تفاعــ</w:t>
            </w:r>
            <w:r w:rsidR="002F14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ـــل نشط</w:t>
            </w:r>
          </w:p>
          <w:p w:rsidR="002C444E" w:rsidRPr="00F803C1" w:rsidRDefault="002C444E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تصف التغيرات التي تحدث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</w:t>
            </w:r>
            <w:r w:rsidR="002F14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سؤال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اتحقق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8C6059" w:rsidRDefault="00BF2393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  <w:r w:rsidR="008C605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C605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C605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C6059" w:rsidRDefault="008C605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C6059" w:rsidRPr="004B54A5" w:rsidRDefault="008C6059" w:rsidP="006152D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النق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اش بين الطـالبات لتأكيد المعرفة العلمية مــــن خ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لال 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الإطلاع على الربط بالصحة اتزان هيموجلوبين </w:t>
            </w:r>
            <w:r w:rsidR="006152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أكسجين في الجسم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8C6059" w:rsidRPr="00B75644" w:rsidRDefault="008C6059" w:rsidP="00EA1B8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spellStart"/>
            <w:r w:rsidR="00EA1B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ابداء</w:t>
            </w:r>
            <w:proofErr w:type="spellEnd"/>
            <w:r w:rsidR="00EA1B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حول علاقــــــة </w:t>
            </w:r>
            <w:r w:rsidR="00EA1B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اتزان هيموجلوبين </w:t>
            </w:r>
            <w:r w:rsidR="00EA1B8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 w:rsidR="00EA1B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أكسجين فـــــــي الجسم</w:t>
            </w:r>
            <w:r w:rsidR="00EA1B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بالاتزان الكيميائــــــي و كيف ساعد الاتزان فــــــي فهم الظواهر الطبيعة و الصنــــــاعية  </w:t>
            </w:r>
          </w:p>
        </w:tc>
        <w:tc>
          <w:tcPr>
            <w:tcW w:w="1418" w:type="dxa"/>
          </w:tcPr>
          <w:p w:rsidR="008C6059" w:rsidRDefault="008C6059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8C6059" w:rsidTr="00F324D5">
        <w:trPr>
          <w:trHeight w:val="1662"/>
        </w:trPr>
        <w:tc>
          <w:tcPr>
            <w:tcW w:w="6946" w:type="dxa"/>
          </w:tcPr>
          <w:p w:rsidR="008C6059" w:rsidRPr="00A53B8F" w:rsidRDefault="008C6059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8C6059" w:rsidRDefault="008C6059" w:rsidP="00F324D5">
            <w:pPr>
              <w:rPr>
                <w:rtl/>
                <w:lang w:bidi="ar-JO"/>
              </w:rPr>
            </w:pPr>
          </w:p>
          <w:p w:rsidR="008C6059" w:rsidRDefault="008C605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C6059" w:rsidRDefault="008C605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C6059" w:rsidRDefault="008C6059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8C6059" w:rsidRPr="00D023D3" w:rsidRDefault="008C605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8C6059" w:rsidRDefault="008C6059" w:rsidP="008C605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E84329" w:rsidRPr="00A978A6" w:rsidRDefault="00E84329" w:rsidP="00E8432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(89)</w:t>
      </w:r>
    </w:p>
    <w:p w:rsidR="00E84329" w:rsidRPr="007F60F4" w:rsidRDefault="00E84329" w:rsidP="00A0059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العوامل المؤثرة في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="00A0059B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TableGrid"/>
        <w:tblpPr w:leftFromText="180" w:rightFromText="180" w:vertAnchor="page" w:horzAnchor="margin" w:tblpY="790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358EF" w:rsidTr="008358EF">
        <w:tc>
          <w:tcPr>
            <w:tcW w:w="2410" w:type="dxa"/>
            <w:shd w:val="clear" w:color="auto" w:fill="D5DCE4" w:themeFill="text2" w:themeFillTint="33"/>
          </w:tcPr>
          <w:p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:rsidTr="008358EF">
        <w:tc>
          <w:tcPr>
            <w:tcW w:w="2410" w:type="dxa"/>
            <w:shd w:val="clear" w:color="auto" w:fill="D5DCE4" w:themeFill="text2" w:themeFillTint="33"/>
          </w:tcPr>
          <w:p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:rsidTr="008358EF">
        <w:tc>
          <w:tcPr>
            <w:tcW w:w="2410" w:type="dxa"/>
            <w:shd w:val="clear" w:color="auto" w:fill="D5DCE4" w:themeFill="text2" w:themeFillTint="33"/>
          </w:tcPr>
          <w:p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:rsidTr="008358EF">
        <w:tc>
          <w:tcPr>
            <w:tcW w:w="2410" w:type="dxa"/>
            <w:shd w:val="clear" w:color="auto" w:fill="D5DCE4" w:themeFill="text2" w:themeFillTint="33"/>
          </w:tcPr>
          <w:p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:rsidTr="008358EF">
        <w:tc>
          <w:tcPr>
            <w:tcW w:w="2410" w:type="dxa"/>
            <w:shd w:val="clear" w:color="auto" w:fill="D5DCE4" w:themeFill="text2" w:themeFillTint="33"/>
          </w:tcPr>
          <w:p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E84329" w:rsidRPr="00EB20B0" w:rsidRDefault="00E84329" w:rsidP="00E84329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E84329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329" w:rsidRPr="00F7216A" w:rsidRDefault="00E84329" w:rsidP="00F324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المقصود بموضــــع </w:t>
            </w:r>
            <w:proofErr w:type="spellStart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الإتـــزان</w:t>
            </w:r>
            <w:proofErr w:type="spellEnd"/>
            <w:r w:rsid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تذكر نص مبدأ العالم </w:t>
            </w:r>
            <w:proofErr w:type="spellStart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لوتشــــاتلييه</w:t>
            </w:r>
            <w:proofErr w:type="spellEnd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E84329" w:rsidRPr="00E25912" w:rsidRDefault="00E84329" w:rsidP="00BA6C88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العوامــــــل التي درسهــــا </w:t>
            </w:r>
            <w:proofErr w:type="spellStart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لوتشــــاتلييه</w:t>
            </w:r>
            <w:proofErr w:type="spellEnd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تأثيرها على موضــــع الاتــــزان</w:t>
            </w:r>
            <w:r w:rsid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BA6C8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>
              <w:rPr>
                <w:rFonts w:hint="cs"/>
                <w:b/>
                <w:bCs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أثــر التركيـــــز والضغط ودرجة الحرارة على موضع </w:t>
            </w:r>
            <w:proofErr w:type="spellStart"/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الإتـزان</w:t>
            </w:r>
            <w:proofErr w:type="spellEnd"/>
            <w:r w:rsidR="00BA6C8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E84329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8432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E84329" w:rsidRPr="002F262C" w:rsidRDefault="00E84329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E84329" w:rsidRPr="00E866D7" w:rsidRDefault="00456CE5" w:rsidP="00F324D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السؤال التــــــالي :-  هــــــل يمكن التحكم بموضـــــــع الاتزان لتفاعـــــل مـــــا لزيادة أو تقليل كمية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احدى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المتفاعلات أو النواتـــج عبر التحكم بظــــروف التفاعـــــل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941A78" w:rsidRDefault="00E84329" w:rsidP="00941A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56C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56C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اركة في مناقشة السؤال بتجزيئ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</w:t>
            </w:r>
            <w:proofErr w:type="spellStart"/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الــــى</w:t>
            </w:r>
            <w:proofErr w:type="spellEnd"/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عدة أقس</w:t>
            </w:r>
            <w:r w:rsidR="00B560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 وسماع الآراء</w:t>
            </w:r>
            <w:r w:rsidR="00B560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والتحليلات 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المختلفة </w:t>
            </w:r>
          </w:p>
          <w:p w:rsidR="00E84329" w:rsidRPr="00674B95" w:rsidRDefault="00941A78" w:rsidP="00941A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843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إبـــداء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حول ظروف التفــــاعل التي يمكن التحكم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وتأثيرهـا في الاتزان </w:t>
            </w:r>
            <w:r w:rsidR="00E843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84329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BC6EC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="00E8432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8432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  <w:p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264D97" w:rsidRPr="00674B95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84329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E84329" w:rsidRPr="00CD0E3E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3102D9" w:rsidRDefault="002A1A22" w:rsidP="00A9140A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الطالبــــات بتأمل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الشكل  (7)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02D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(8)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ثم بيــــــان أثر درج</w:t>
            </w:r>
            <w:r w:rsidR="00A914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الحرارة في موضـــــــع الات</w:t>
            </w:r>
            <w:r w:rsidR="001043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  وتحديد الجهة التي يـــــزاح نحوها الاتـــــزان فــــي التفاعلات عند زيادة درجـــــة الح</w:t>
            </w:r>
            <w:r w:rsidR="007C35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رارة</w:t>
            </w:r>
            <w:r w:rsidR="005227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التركيز</w:t>
            </w:r>
          </w:p>
          <w:p w:rsidR="00E84329" w:rsidRPr="004733BE" w:rsidRDefault="003102D9" w:rsidP="003102D9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التجربــــــة 1 اثر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التركيز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موضـــــع الاتزان </w:t>
            </w:r>
            <w:r w:rsidR="002A1A2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</w:tcPr>
          <w:p w:rsidR="00E84329" w:rsidRDefault="00E84329" w:rsidP="00EA517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02D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</w:t>
            </w:r>
            <w:r w:rsidR="00EA51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102D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</w:t>
            </w:r>
            <w:r w:rsidR="00EA51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أشكال بشكل ناقد و فردي ثم بشكل جمــــاعي نشط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E84329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9623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المناقشـــــة بشكل فعــــال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E84329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9623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تبــــادل الآراء فيما بين الطـــــالبات </w:t>
            </w:r>
          </w:p>
          <w:p w:rsidR="00E84329" w:rsidRPr="005D50E0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3153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التحليل والاستنتاج فــــي كت</w:t>
            </w:r>
            <w:r w:rsidR="003153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اب الأنشطة والتمـــــارين للتجربـــــة 1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E84329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264D97" w:rsidRPr="00B53681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8432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84329" w:rsidRDefault="00E8432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E84329" w:rsidRPr="00E3156F" w:rsidRDefault="00E84329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84329" w:rsidRDefault="003102D9" w:rsidP="003102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التوصل </w:t>
            </w:r>
            <w:r w:rsidR="00F324D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العوامل المؤثرة في </w:t>
            </w:r>
            <w:r w:rsidR="002A1A22" w:rsidRPr="002A1A2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حالة الاتـــــزان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مع التأكيد على أن تغيير درجة الحرارة </w:t>
            </w:r>
            <w:r w:rsidR="002A1A22" w:rsidRPr="002A1A2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يؤدي إلـــــى حدوث حالــــــــة اتزان جديـــد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يمكن العودة إل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070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حالة الاتزان الس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ابق</w:t>
            </w:r>
            <w:r w:rsidR="007C35B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A1A22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F324D5" w:rsidRPr="00812F11" w:rsidRDefault="00F324D5" w:rsidP="007107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="007107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شة الطالبات ف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الشكل</w:t>
            </w:r>
            <w:r w:rsidR="00B91E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10 العــامل المساعد فــــي 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E84329" w:rsidRDefault="00E84329" w:rsidP="00F324D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تأمل الأشكــــــال بشكل فردي ثم المنـــــاقشة النشطة بشكل جمـــــاعي  </w:t>
            </w:r>
          </w:p>
          <w:p w:rsidR="00E84329" w:rsidRDefault="00E84329" w:rsidP="003102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تتدرب على إزاحــــــة الاتزان بالاتجـــــاه الصحيح عند تأثير </w:t>
            </w:r>
            <w:proofErr w:type="gramStart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احـــــد</w:t>
            </w:r>
            <w:proofErr w:type="gramEnd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العوامل </w:t>
            </w:r>
          </w:p>
          <w:p w:rsidR="00E84329" w:rsidRDefault="00E84329" w:rsidP="0035199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519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519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الزميلات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بطريق</w:t>
            </w:r>
            <w:r w:rsidR="00890D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علمية فعالـــــة و تفاعــــــــل نشط</w:t>
            </w:r>
          </w:p>
          <w:p w:rsidR="00E84329" w:rsidRPr="00F803C1" w:rsidRDefault="00E84329" w:rsidP="003102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تطرح أسئلة حول العوامل المؤثرة فـــــي </w:t>
            </w:r>
            <w:proofErr w:type="spellStart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الإتزان</w:t>
            </w:r>
            <w:proofErr w:type="spellEnd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تنـــاقش مبدأ </w:t>
            </w:r>
            <w:proofErr w:type="spellStart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لوتشــــاتلييه</w:t>
            </w:r>
            <w:proofErr w:type="spellEnd"/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E84329" w:rsidRDefault="00264D97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264D97" w:rsidRDefault="00264D97" w:rsidP="00F324D5">
            <w:pPr>
              <w:jc w:val="center"/>
              <w:rPr>
                <w:rtl/>
              </w:rPr>
            </w:pPr>
          </w:p>
          <w:p w:rsidR="00264D97" w:rsidRDefault="00264D97" w:rsidP="00F324D5">
            <w:pPr>
              <w:jc w:val="center"/>
              <w:rPr>
                <w:rtl/>
              </w:rPr>
            </w:pPr>
          </w:p>
          <w:p w:rsidR="00264D97" w:rsidRDefault="00264D97" w:rsidP="00264D9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E84329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E84329" w:rsidRDefault="00E8432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84329" w:rsidRPr="007C35BD" w:rsidRDefault="007C35BD" w:rsidP="009638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التأكيد على أهميــة التحكم بالعوامــــل المؤثرة على الاتــــزان وحل 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مـــــراجعة الدرس صفحة</w:t>
            </w:r>
            <w:r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9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8</w:t>
            </w:r>
            <w:r w:rsidR="008E65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واج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E65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 بيتي </w:t>
            </w:r>
          </w:p>
        </w:tc>
        <w:tc>
          <w:tcPr>
            <w:tcW w:w="6521" w:type="dxa"/>
          </w:tcPr>
          <w:p w:rsidR="00E84329" w:rsidRPr="00B75644" w:rsidRDefault="00E84329" w:rsidP="008E654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كيف يساعد الاتزان في فهم الظواهر الطبيعية و استخداماته في التطبيقات الصناعية مثل </w:t>
            </w:r>
            <w:r w:rsidR="003102D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إنتاج</w:t>
            </w:r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الأمونيا</w:t>
            </w:r>
            <w:proofErr w:type="spellEnd"/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المشروبات الغازية و صناعة الجير الحي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E84329" w:rsidRDefault="00264D97" w:rsidP="00264D9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E84329" w:rsidTr="00F324D5">
        <w:trPr>
          <w:trHeight w:val="1662"/>
        </w:trPr>
        <w:tc>
          <w:tcPr>
            <w:tcW w:w="6946" w:type="dxa"/>
          </w:tcPr>
          <w:p w:rsidR="00E84329" w:rsidRPr="00A53B8F" w:rsidRDefault="00E84329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E84329" w:rsidRDefault="00E84329" w:rsidP="00F324D5">
            <w:pPr>
              <w:rPr>
                <w:rtl/>
                <w:lang w:bidi="ar-JO"/>
              </w:rPr>
            </w:pPr>
          </w:p>
          <w:p w:rsidR="00E84329" w:rsidRDefault="00E8432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4329" w:rsidRDefault="00E8432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E84329" w:rsidRDefault="00E84329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E84329" w:rsidRPr="00D023D3" w:rsidRDefault="00E8432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E84329" w:rsidRDefault="00E84329" w:rsidP="00E843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890D89" w:rsidRPr="00A978A6" w:rsidRDefault="00890D89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الصفحة (100)</w:t>
      </w:r>
    </w:p>
    <w:p w:rsidR="00890D89" w:rsidRPr="007F60F4" w:rsidRDefault="00890D89" w:rsidP="00890D8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الكيميائي </w:t>
      </w:r>
      <w:r w:rsidR="008B3A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ابت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TableGrid"/>
        <w:tblpPr w:leftFromText="180" w:rightFromText="180" w:vertAnchor="page" w:horzAnchor="margin" w:tblpY="7875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F42AB" w:rsidTr="00AF42AB">
        <w:tc>
          <w:tcPr>
            <w:tcW w:w="2410" w:type="dxa"/>
            <w:shd w:val="clear" w:color="auto" w:fill="D5DCE4" w:themeFill="text2" w:themeFillTint="33"/>
          </w:tcPr>
          <w:p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:rsidTr="00AF42AB">
        <w:tc>
          <w:tcPr>
            <w:tcW w:w="2410" w:type="dxa"/>
            <w:shd w:val="clear" w:color="auto" w:fill="D5DCE4" w:themeFill="text2" w:themeFillTint="33"/>
          </w:tcPr>
          <w:p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:rsidTr="00AF42AB">
        <w:tc>
          <w:tcPr>
            <w:tcW w:w="2410" w:type="dxa"/>
            <w:shd w:val="clear" w:color="auto" w:fill="D5DCE4" w:themeFill="text2" w:themeFillTint="33"/>
          </w:tcPr>
          <w:p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:rsidTr="00AF42AB">
        <w:tc>
          <w:tcPr>
            <w:tcW w:w="2410" w:type="dxa"/>
            <w:shd w:val="clear" w:color="auto" w:fill="D5DCE4" w:themeFill="text2" w:themeFillTint="33"/>
          </w:tcPr>
          <w:p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:rsidTr="00AF42AB">
        <w:tc>
          <w:tcPr>
            <w:tcW w:w="2410" w:type="dxa"/>
            <w:shd w:val="clear" w:color="auto" w:fill="D5DCE4" w:themeFill="text2" w:themeFillTint="33"/>
          </w:tcPr>
          <w:p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890D89" w:rsidRPr="00EB20B0" w:rsidRDefault="00890D89" w:rsidP="00890D89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890D89" w:rsidTr="00BD4E9C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0D89" w:rsidRPr="00F7216A" w:rsidRDefault="00890D89" w:rsidP="00622B5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تتعــــرف ثــــابت الاتــــزان                                            </w:t>
            </w:r>
            <w:r w:rsid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تعبير ثابــــت </w:t>
            </w:r>
            <w:proofErr w:type="spellStart"/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الإتــزان</w:t>
            </w:r>
            <w:proofErr w:type="spellEnd"/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لبعض التفاعــــلات</w:t>
            </w:r>
          </w:p>
          <w:p w:rsidR="00890D89" w:rsidRPr="00E25912" w:rsidRDefault="00890D89" w:rsidP="00622B54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تعبير ثــابت </w:t>
            </w:r>
            <w:proofErr w:type="spellStart"/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الإتزان</w:t>
            </w:r>
            <w:proofErr w:type="spellEnd"/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بدلالـــــة الضغوط الجزئية للغـــــازات</w:t>
            </w:r>
            <w:r w:rsid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توضـــح المقصود بقـــــانون فعــل الكتلة</w:t>
            </w:r>
          </w:p>
        </w:tc>
      </w:tr>
      <w:tr w:rsidR="00890D89" w:rsidTr="00BD4E9C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90D89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90D89" w:rsidRPr="002F262C" w:rsidRDefault="00890D89" w:rsidP="00BD4E9C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890D89" w:rsidRPr="00E866D7" w:rsidRDefault="00B357D3" w:rsidP="006B5D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عمل</w:t>
            </w:r>
            <w:proofErr w:type="gramEnd"/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مقدمـــــــة سريعة عــــــن الدرس الســـــابق الاتزان تعريفه والعوامـــــل المؤثرة في موضـــــع الاتـــزان و </w:t>
            </w:r>
            <w:r w:rsid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طــــرح مشكلة </w:t>
            </w:r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كيف أجد طريق</w:t>
            </w:r>
            <w:r w:rsid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يمكن </w:t>
            </w:r>
            <w:proofErr w:type="spellStart"/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بها</w:t>
            </w:r>
            <w:proofErr w:type="spellEnd"/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التعبير عــــــن ثابت الاتـــــــزان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890D89" w:rsidRDefault="00890D89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في المراجعة عن الدرس السابق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890D89" w:rsidRDefault="00890D89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تتساءل عن الكيفية التي يمكن التعبير </w:t>
            </w:r>
            <w:proofErr w:type="spellStart"/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تفاعل متزن </w:t>
            </w:r>
          </w:p>
          <w:p w:rsidR="00B357D3" w:rsidRPr="00674B95" w:rsidRDefault="00B357D3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تعبر ع</w:t>
            </w:r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رأيها </w:t>
            </w:r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ثابت </w:t>
            </w:r>
            <w:proofErr w:type="spellStart"/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الإتزان</w:t>
            </w:r>
            <w:proofErr w:type="spellEnd"/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بدلالـــــة التركيز و الضغوط الجزيئية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90D89" w:rsidRPr="00674B95" w:rsidRDefault="00D83277" w:rsidP="00BD4E9C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890D8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90D8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890D89" w:rsidTr="00BD4E9C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890D89" w:rsidRPr="00CD0E3E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90D89" w:rsidRDefault="006B5DAA" w:rsidP="00BD4E9C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أسئلة علـــــى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الطالبـــــات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:- مــــــا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أهمي</w:t>
            </w:r>
            <w:r w:rsidR="00277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ثابت الاتـــــزان ؟   و كيف يمكننا التعبير عـــــــن نسب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تــــراكيز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الناتجة و المتفــــــاعلة فـــي تفاعل مــــــا عند الوصول إلـــــى حالة الاتزان  ؟</w:t>
            </w:r>
          </w:p>
          <w:p w:rsidR="006B5DAA" w:rsidRPr="004733BE" w:rsidRDefault="00DF68BC" w:rsidP="00BD4E9C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 الشكل (</w:t>
            </w:r>
            <w:r w:rsidR="005443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  <w:r w:rsidR="005443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 و ب وتسجيل الملاحظات </w:t>
            </w:r>
          </w:p>
        </w:tc>
        <w:tc>
          <w:tcPr>
            <w:tcW w:w="6521" w:type="dxa"/>
          </w:tcPr>
          <w:p w:rsidR="00890D89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مناقشــــــة الأسئلة مع الفريـــــــق بشكل فردي ثم جمـــــاعي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90D89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31F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توقـــــــع أهمية ثابت الاتــــزان في الحسابـــــات الكيميائية </w:t>
            </w:r>
          </w:p>
          <w:p w:rsidR="00890D89" w:rsidRDefault="00890D89" w:rsidP="0054436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تبدي رأيها بعد </w:t>
            </w:r>
            <w:proofErr w:type="spellStart"/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تــــــامل</w:t>
            </w:r>
            <w:proofErr w:type="spellEnd"/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الشكلين للمواد المتفاعلة والناتجة لقيم ثابــــت </w:t>
            </w:r>
            <w:proofErr w:type="spellStart"/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الإتزان</w:t>
            </w:r>
            <w:proofErr w:type="spellEnd"/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890D89" w:rsidRPr="005D50E0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التعليق على الشكل بشكل علمي </w:t>
            </w:r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والخروج بتعميم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:rsidR="00890D89" w:rsidRPr="00B53681" w:rsidRDefault="00890D89" w:rsidP="00D8327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90D89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890D89" w:rsidRDefault="00890D89" w:rsidP="00BD4E9C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890D89" w:rsidRPr="00E3156F" w:rsidRDefault="00890D89" w:rsidP="00BD4E9C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90D89" w:rsidRPr="00812F11" w:rsidRDefault="00BA1689" w:rsidP="0067119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مناقشــــــة</w:t>
            </w:r>
            <w:proofErr w:type="gramEnd"/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الطالبات للتوصـــــل إلــــــى أن لثابت الاتزان أهمية فــــي حســـاب كميـــــات المواد الناتجــــة والمتفاعلة عند الات</w:t>
            </w:r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زان وتحديد الجهة التي يزاح إليها </w:t>
            </w:r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كيف يتم الاستفادة منه فـــــي تحديد كمية النواتـــــج أو المتفاعـــــلات والتحكم </w:t>
            </w:r>
            <w:proofErr w:type="spellStart"/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بها</w:t>
            </w:r>
            <w:proofErr w:type="spellEnd"/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صناعيا </w:t>
            </w:r>
          </w:p>
        </w:tc>
        <w:tc>
          <w:tcPr>
            <w:tcW w:w="6521" w:type="dxa"/>
          </w:tcPr>
          <w:p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بالنقاش مع زميلاتها و </w:t>
            </w:r>
            <w:proofErr w:type="gramStart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proofErr w:type="gramEnd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الأسئلة المطروحة </w:t>
            </w:r>
          </w:p>
          <w:p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ثابت </w:t>
            </w:r>
            <w:proofErr w:type="spellStart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الإتزان</w:t>
            </w:r>
            <w:proofErr w:type="spellEnd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بدلالـــــة </w:t>
            </w:r>
            <w:proofErr w:type="spellStart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التراكيز</w:t>
            </w:r>
            <w:proofErr w:type="spellEnd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</w:t>
            </w:r>
            <w:proofErr w:type="spellStart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طريقة للتعبير عن ثابت الاتزان باستخدام الضغوط الجزيئية </w:t>
            </w:r>
          </w:p>
          <w:p w:rsidR="00890D89" w:rsidRPr="00F803C1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تستنتج</w:t>
            </w:r>
            <w:proofErr w:type="gramEnd"/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متى يكون ثابت الاتزان أكبر من 1 ومتى يكون أقل </w:t>
            </w:r>
          </w:p>
        </w:tc>
        <w:tc>
          <w:tcPr>
            <w:tcW w:w="1418" w:type="dxa"/>
          </w:tcPr>
          <w:p w:rsidR="00890D89" w:rsidRDefault="00890D89" w:rsidP="00D832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890D89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90D89" w:rsidRDefault="00890D89" w:rsidP="00BD4E9C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90D89" w:rsidRPr="004B54A5" w:rsidRDefault="00BA1689" w:rsidP="00EC637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بحل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أطبق ســــؤال 3 من مـــراجعة الدرس صفحة   112ختاما </w:t>
            </w:r>
            <w:proofErr w:type="spellStart"/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للتــــاكد</w:t>
            </w:r>
            <w:proofErr w:type="spellEnd"/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من تحقق </w:t>
            </w:r>
            <w:proofErr w:type="spellStart"/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النتاجات</w:t>
            </w:r>
            <w:proofErr w:type="spellEnd"/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90D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BA1689" w:rsidRDefault="00890D89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تفكر بشكل ناقد للتوصل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 </w:t>
            </w:r>
          </w:p>
          <w:p w:rsidR="00890D89" w:rsidRPr="00B75644" w:rsidRDefault="00BA1689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تتشارك الحل 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زميلاتها </w:t>
            </w:r>
            <w:r w:rsidR="00890D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890D89" w:rsidRDefault="00890D89" w:rsidP="00BD4E9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890D89" w:rsidTr="00BD4E9C">
        <w:trPr>
          <w:trHeight w:val="1662"/>
        </w:trPr>
        <w:tc>
          <w:tcPr>
            <w:tcW w:w="6946" w:type="dxa"/>
          </w:tcPr>
          <w:p w:rsidR="00890D89" w:rsidRPr="00A53B8F" w:rsidRDefault="00890D89" w:rsidP="00BD4E9C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890D89" w:rsidRDefault="00890D89" w:rsidP="00BD4E9C">
            <w:pPr>
              <w:rPr>
                <w:rtl/>
                <w:lang w:bidi="ar-JO"/>
              </w:rPr>
            </w:pPr>
          </w:p>
          <w:p w:rsidR="00890D89" w:rsidRDefault="00890D89" w:rsidP="00BD4E9C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90D89" w:rsidRDefault="00890D89" w:rsidP="00BD4E9C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890D89" w:rsidRDefault="00890D89" w:rsidP="00BD4E9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890D89" w:rsidRPr="00D023D3" w:rsidRDefault="00890D8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890D89" w:rsidRDefault="00890D89" w:rsidP="00890D8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D83277" w:rsidRPr="00A978A6" w:rsidRDefault="00D83277" w:rsidP="00D83277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(102)</w:t>
      </w:r>
    </w:p>
    <w:p w:rsidR="00D83277" w:rsidRPr="00D83277" w:rsidRDefault="00D83277" w:rsidP="00D8327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proofErr w:type="gramStart"/>
      <w:r w:rsidRPr="00296EA1">
        <w:rPr>
          <w:rFonts w:asciiTheme="majorBidi" w:hAnsiTheme="majorBidi" w:cstheme="majorBidi"/>
          <w:b/>
          <w:bCs/>
          <w:sz w:val="26"/>
          <w:szCs w:val="26"/>
          <w:rtl/>
        </w:rPr>
        <w:t>المبحث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proofErr w:type="gram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 </w:t>
      </w:r>
      <w:proofErr w:type="spellStart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الإتزان</w:t>
      </w:r>
      <w:proofErr w:type="spell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الكيميائي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الاتزان المتجانس </w:t>
      </w:r>
      <w:proofErr w:type="spellStart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وغيرالمتجانس</w:t>
      </w:r>
      <w:proofErr w:type="spell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-----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---- </w:t>
      </w:r>
    </w:p>
    <w:tbl>
      <w:tblPr>
        <w:tblStyle w:val="TableGrid"/>
        <w:tblpPr w:leftFromText="180" w:rightFromText="180" w:vertAnchor="page" w:horzAnchor="margin" w:tblpY="793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E4075" w:rsidTr="009E4075">
        <w:tc>
          <w:tcPr>
            <w:tcW w:w="2410" w:type="dxa"/>
            <w:shd w:val="clear" w:color="auto" w:fill="D5DCE4" w:themeFill="text2" w:themeFillTint="33"/>
          </w:tcPr>
          <w:p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:rsidTr="009E4075">
        <w:tc>
          <w:tcPr>
            <w:tcW w:w="2410" w:type="dxa"/>
            <w:shd w:val="clear" w:color="auto" w:fill="D5DCE4" w:themeFill="text2" w:themeFillTint="33"/>
          </w:tcPr>
          <w:p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:rsidTr="009E4075">
        <w:tc>
          <w:tcPr>
            <w:tcW w:w="2410" w:type="dxa"/>
            <w:shd w:val="clear" w:color="auto" w:fill="D5DCE4" w:themeFill="text2" w:themeFillTint="33"/>
          </w:tcPr>
          <w:p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:rsidTr="009E4075">
        <w:tc>
          <w:tcPr>
            <w:tcW w:w="2410" w:type="dxa"/>
            <w:shd w:val="clear" w:color="auto" w:fill="D5DCE4" w:themeFill="text2" w:themeFillTint="33"/>
          </w:tcPr>
          <w:p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:rsidTr="009E4075">
        <w:tc>
          <w:tcPr>
            <w:tcW w:w="2410" w:type="dxa"/>
            <w:shd w:val="clear" w:color="auto" w:fill="D5DCE4" w:themeFill="text2" w:themeFillTint="33"/>
          </w:tcPr>
          <w:p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D832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277" w:rsidRPr="00F7216A" w:rsidRDefault="00D83277" w:rsidP="006C05C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519D1">
              <w:rPr>
                <w:rFonts w:hint="cs"/>
                <w:b/>
                <w:bCs/>
                <w:rtl/>
              </w:rPr>
              <w:t xml:space="preserve">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المقصود </w:t>
            </w:r>
            <w:proofErr w:type="spellStart"/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بالإتــــزان</w:t>
            </w:r>
            <w:proofErr w:type="spellEnd"/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المتجانس و الاتزان غير المتجانس    </w:t>
            </w:r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معادلــــة التفاعل بدلالة ثابت الاتـــــزان</w:t>
            </w:r>
            <w:r w:rsidR="00B519D1">
              <w:rPr>
                <w:rFonts w:hint="cs"/>
                <w:b/>
                <w:bCs/>
                <w:rtl/>
              </w:rPr>
              <w:t xml:space="preserve">  </w:t>
            </w:r>
          </w:p>
          <w:p w:rsidR="00D83277" w:rsidRPr="00E25912" w:rsidRDefault="00D83277" w:rsidP="00B519D1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تصنف الاتــــزان </w:t>
            </w:r>
            <w:proofErr w:type="spellStart"/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بانه</w:t>
            </w:r>
            <w:proofErr w:type="spellEnd"/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متجــــانس أو غير متجــــانس </w:t>
            </w:r>
          </w:p>
        </w:tc>
      </w:tr>
      <w:tr w:rsidR="00D832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D83277" w:rsidRPr="00E866D7" w:rsidRDefault="006C05C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سؤال بعد كتابة معادلتين مختلفتين في حالات المواد الفيزيائية و طرح س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الطالبات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  <w:proofErr w:type="gram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ماذا تلاحظ ؟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هل جميـــــع المواد المتفـــــاعلة و المواد الناتجة بنفس الحـــــالة الفيزيائيــــــة 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تتبادل الآراء مع زميلاتها و </w:t>
            </w:r>
            <w:proofErr w:type="gram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تتشارك</w:t>
            </w:r>
            <w:proofErr w:type="gram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الآراء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تلاحظ الحالة الفيزيائية المختلفة في </w:t>
            </w:r>
            <w:proofErr w:type="spell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احــــدى</w:t>
            </w:r>
            <w:proofErr w:type="spell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المعادلات و المتشابهة في الأخرى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3277" w:rsidRPr="00674B95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</w:t>
            </w:r>
            <w:proofErr w:type="spell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الــــى</w:t>
            </w:r>
            <w:proofErr w:type="spell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تصنيف معين لهذه الحالة للتوصل </w:t>
            </w:r>
            <w:proofErr w:type="spell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الــــى</w:t>
            </w:r>
            <w:proofErr w:type="spell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عنوان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83277" w:rsidRPr="00674B95" w:rsidRDefault="00934006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D832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Pr="004733BE" w:rsidRDefault="00785DD6" w:rsidP="006C05C8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مناقشـــــة الطالب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فـــــي متى يمكن التعبير عـــن ات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 بأنه اتزان متجـــانس ، و عندما تتنوع الحـــــالة الفيزيائيـــــــة للم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واد المتفاعلة والناتجة  يصف الاتزان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بانـــــه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غير متجـــــانس حيث أن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تــــــراكيز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المــــواد الصلبة تبقى ثابتــــــة  </w:t>
            </w:r>
          </w:p>
        </w:tc>
        <w:tc>
          <w:tcPr>
            <w:tcW w:w="6521" w:type="dxa"/>
          </w:tcPr>
          <w:p w:rsidR="00D83277" w:rsidRDefault="00D83277" w:rsidP="00785D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تفكر الطالبة بشكل ناقد عن عدم سبب كتابة المواد الصلبة في تعبير ثابت 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D83277" w:rsidRDefault="00D83277" w:rsidP="00C715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وض</w:t>
            </w:r>
            <w:r w:rsidR="008826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متى يعبر عن الم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ف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ثابت الات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زان و متى </w:t>
            </w:r>
            <w:proofErr w:type="spellStart"/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لاي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عبر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D83277" w:rsidRDefault="00D83277" w:rsidP="00C715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تفسر سبب لم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اذا لا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تكتب بعض المواد ف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ثابت </w:t>
            </w:r>
            <w:proofErr w:type="gramStart"/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gramEnd"/>
          </w:p>
          <w:p w:rsidR="00D83277" w:rsidRPr="005D50E0" w:rsidRDefault="00D83277" w:rsidP="002001E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1418" w:type="dxa"/>
          </w:tcPr>
          <w:p w:rsidR="00D83277" w:rsidRPr="00B53681" w:rsidRDefault="00934006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882608" w:rsidRDefault="0088260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كتابـــة تعبير ثابت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اتزان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لتفــــاعل ما على اللوح ثم تكليف الطالبات بكتابة معــــادلة التفاعل </w:t>
            </w:r>
          </w:p>
          <w:p w:rsidR="00D83277" w:rsidRPr="00812F11" w:rsidRDefault="0088260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الاطلاع على الجدول 1 صفحة 104 للتوصل </w:t>
            </w:r>
            <w:r w:rsidR="00833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ان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درج</w:t>
            </w:r>
            <w:r w:rsidR="00833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العــــامل الرئيسي المؤثر فـــي ثابت الاتزان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D83277" w:rsidRDefault="00D83277" w:rsidP="0088260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أمل </w:t>
            </w:r>
            <w:proofErr w:type="gramStart"/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تعبير</w:t>
            </w:r>
            <w:proofErr w:type="gramEnd"/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ثـــــابت الاتزان للتفاعـــــل المحدد</w:t>
            </w:r>
          </w:p>
          <w:p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تكتب معــــادلة التفاعل بعد تحديد ثـــــابت الاتزان بشكل دقيق</w:t>
            </w:r>
          </w:p>
          <w:p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بعض التفاعلات </w:t>
            </w:r>
            <w:proofErr w:type="gramStart"/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حسب</w:t>
            </w:r>
            <w:proofErr w:type="gramEnd"/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حالتها الفيزيائية </w:t>
            </w:r>
            <w:r w:rsidR="001E29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متجانسة أو غير متجانسة </w:t>
            </w:r>
          </w:p>
          <w:p w:rsidR="00D83277" w:rsidRPr="00F803C1" w:rsidRDefault="001E29CE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تتـــــأمل الجدول المطلوب وتسجل مـــــلاحظاتها </w:t>
            </w:r>
          </w:p>
        </w:tc>
        <w:tc>
          <w:tcPr>
            <w:tcW w:w="1418" w:type="dxa"/>
          </w:tcPr>
          <w:p w:rsidR="00D83277" w:rsidRDefault="00934006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Pr="004B54A5" w:rsidRDefault="00D83277" w:rsidP="00785DD6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بحل أ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تحقق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صفحة 10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تتناقش الطالبات الحل مــــع بعضهن ثم تحل كل طــــالبة </w:t>
            </w:r>
            <w:proofErr w:type="spell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اتحقق</w:t>
            </w:r>
            <w:proofErr w:type="spell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فردي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3277" w:rsidRPr="00B75644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تصحح الطالبة </w:t>
            </w:r>
            <w:proofErr w:type="spellStart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اجاباتها</w:t>
            </w:r>
            <w:proofErr w:type="spellEnd"/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اللوح عند الانتهاء من الحل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:rsidR="00D83277" w:rsidRDefault="00D83277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D83277" w:rsidTr="006C05C8">
        <w:trPr>
          <w:trHeight w:val="1662"/>
        </w:trPr>
        <w:tc>
          <w:tcPr>
            <w:tcW w:w="6946" w:type="dxa"/>
          </w:tcPr>
          <w:p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D83277" w:rsidRPr="00A978A6" w:rsidRDefault="00D83277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الصفحة (105)</w:t>
      </w:r>
    </w:p>
    <w:p w:rsidR="00D83277" w:rsidRPr="007F60F4" w:rsidRDefault="00D83277" w:rsidP="00D832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proofErr w:type="gramEnd"/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الإتزان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حساب ثابت الاتزان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 </w:t>
      </w:r>
    </w:p>
    <w:tbl>
      <w:tblPr>
        <w:tblStyle w:val="TableGrid"/>
        <w:tblpPr w:leftFromText="180" w:rightFromText="180" w:vertAnchor="page" w:horzAnchor="margin" w:tblpY="790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0285B" w:rsidTr="0020285B">
        <w:tc>
          <w:tcPr>
            <w:tcW w:w="2410" w:type="dxa"/>
            <w:shd w:val="clear" w:color="auto" w:fill="D5DCE4" w:themeFill="text2" w:themeFillTint="33"/>
          </w:tcPr>
          <w:p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:rsidTr="0020285B">
        <w:tc>
          <w:tcPr>
            <w:tcW w:w="2410" w:type="dxa"/>
            <w:shd w:val="clear" w:color="auto" w:fill="D5DCE4" w:themeFill="text2" w:themeFillTint="33"/>
          </w:tcPr>
          <w:p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:rsidTr="0020285B">
        <w:tc>
          <w:tcPr>
            <w:tcW w:w="2410" w:type="dxa"/>
            <w:shd w:val="clear" w:color="auto" w:fill="D5DCE4" w:themeFill="text2" w:themeFillTint="33"/>
          </w:tcPr>
          <w:p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:rsidTr="0020285B">
        <w:tc>
          <w:tcPr>
            <w:tcW w:w="2410" w:type="dxa"/>
            <w:shd w:val="clear" w:color="auto" w:fill="D5DCE4" w:themeFill="text2" w:themeFillTint="33"/>
          </w:tcPr>
          <w:p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:rsidTr="0020285B">
        <w:tc>
          <w:tcPr>
            <w:tcW w:w="2410" w:type="dxa"/>
            <w:shd w:val="clear" w:color="auto" w:fill="D5DCE4" w:themeFill="text2" w:themeFillTint="33"/>
          </w:tcPr>
          <w:p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D832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277" w:rsidRPr="00F7216A" w:rsidRDefault="00D83277" w:rsidP="006C05C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تطبق علاقـــــة ثابت الاتزان فـــي مســــائل حســـــابية 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تحســــب ثابت الاتزان لتفاعــــلات كيميائية مـــــن المعادلة الموزونــــة  </w:t>
            </w:r>
          </w:p>
          <w:p w:rsidR="00D83277" w:rsidRPr="00E25912" w:rsidRDefault="00D83277" w:rsidP="006C05C8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</w:t>
            </w:r>
            <w:proofErr w:type="spellStart"/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المواد عند الاتزان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E928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82A5B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>
              <w:rPr>
                <w:rFonts w:hint="cs"/>
                <w:b/>
                <w:bCs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تنظم التغيرات التــــي تطــــرأ على </w:t>
            </w:r>
            <w:proofErr w:type="spellStart"/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تـــــراكيز</w:t>
            </w:r>
            <w:proofErr w:type="spellEnd"/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المواد</w:t>
            </w:r>
            <w:r w:rsidR="00B82A5B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D832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D83277" w:rsidRPr="00E866D7" w:rsidRDefault="00EC52A5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التمهيد بعمل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مقدمة 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كيف  يمكننا حس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 قيمة ثابت الات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زان للتف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اعلات التي تحدث في أوعية مغلقة  ؟ وه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 يستخدم </w:t>
            </w:r>
            <w:proofErr w:type="spellStart"/>
            <w:r w:rsidRPr="00EC52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Kc</w:t>
            </w:r>
            <w:proofErr w:type="spellEnd"/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حســـاب </w:t>
            </w:r>
            <w:proofErr w:type="spellStart"/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المواد عند وصول التفاعل إلـــى حالة الات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زان 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83277" w:rsidRDefault="00D83277" w:rsidP="00E92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تشارك في </w:t>
            </w:r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مناقشة السؤال </w:t>
            </w:r>
          </w:p>
          <w:p w:rsidR="00D83277" w:rsidRDefault="00D83277" w:rsidP="00E92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تتوقـــــع كيف يستخدم </w:t>
            </w:r>
            <w:r w:rsidR="00E9282A" w:rsidRPr="00EC52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282A" w:rsidRPr="00EC52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Kc</w:t>
            </w:r>
            <w:proofErr w:type="spellEnd"/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حساب </w:t>
            </w:r>
            <w:proofErr w:type="spellStart"/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تراكيز</w:t>
            </w:r>
            <w:proofErr w:type="spellEnd"/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ثــــابت الاتزان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3277" w:rsidRPr="00674B95" w:rsidRDefault="00E9282A" w:rsidP="000200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تبدي رأيها فــــي ماذا يحدث </w:t>
            </w:r>
            <w:proofErr w:type="spellStart"/>
            <w:r w:rsidR="000200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تراكيز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عند الاتـــــزان 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200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وهل يمكن حسابها ؟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83277" w:rsidRPr="00674B95" w:rsidRDefault="0020285B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D832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Default="00020078" w:rsidP="006C05C8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 xml:space="preserve">مناقشــــــة الطالبـــــات فـــــــي إجاباتهن والإشــــارة إلى حســــاب </w:t>
            </w:r>
            <w:proofErr w:type="spellStart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التــــراكيز</w:t>
            </w:r>
            <w:proofErr w:type="spellEnd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 xml:space="preserve"> الابتدائية لا يدخل فـــــي ثابــــت الاتزان ويتم حســـــاب </w:t>
            </w:r>
            <w:proofErr w:type="spellStart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ت</w:t>
            </w:r>
            <w:r w:rsidR="005D22F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ـــــ</w:t>
            </w: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راكيز</w:t>
            </w:r>
            <w:proofErr w:type="spellEnd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 xml:space="preserve"> المواد المتف</w:t>
            </w:r>
            <w:r w:rsidR="00BA1AB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</w:t>
            </w:r>
            <w:r w:rsidR="00800249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</w:t>
            </w:r>
            <w:r w:rsidR="00BA1AB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</w:t>
            </w: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 xml:space="preserve">اعلة </w:t>
            </w:r>
            <w:proofErr w:type="spellStart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بإستخدام</w:t>
            </w:r>
            <w:proofErr w:type="spellEnd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 xml:space="preserve"> قــــانون </w:t>
            </w:r>
            <w:proofErr w:type="spellStart"/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المولاريــــــة</w:t>
            </w:r>
            <w:proofErr w:type="spellEnd"/>
          </w:p>
          <w:p w:rsidR="00020078" w:rsidRPr="004733BE" w:rsidRDefault="00020078" w:rsidP="006C05C8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عدد مــــــن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الامثلة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لحس</w:t>
            </w:r>
            <w:r w:rsidR="00BA1AB3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 ثابت الاتـــــزان </w:t>
            </w:r>
            <w:r w:rsidR="00BA1AB3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الكيميــــائي </w:t>
            </w:r>
          </w:p>
        </w:tc>
        <w:tc>
          <w:tcPr>
            <w:tcW w:w="6521" w:type="dxa"/>
          </w:tcPr>
          <w:p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مناقشــــــة الأسئلة مع الفريـــــــق بشكل فردي ثم جمـــــاعي  </w:t>
            </w:r>
          </w:p>
          <w:p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توقـــــــع أهمية ثابت الاتــــزان في الحسابـــــات الكيميائية </w:t>
            </w:r>
          </w:p>
          <w:p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تبدي رأيها بعد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تــــــامل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الشكلين للمواد المتفاعلة والناتجة لقيم ثابــــت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الإتزان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D83277" w:rsidRPr="005D50E0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التعليق على الشكل بشكل علمي والخروج بتعميم  </w:t>
            </w:r>
          </w:p>
        </w:tc>
        <w:tc>
          <w:tcPr>
            <w:tcW w:w="1418" w:type="dxa"/>
          </w:tcPr>
          <w:p w:rsidR="00D83277" w:rsidRPr="00B53681" w:rsidRDefault="00D83277" w:rsidP="0020285B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2028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964D98" w:rsidRDefault="00800249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احة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الفرصة للطالب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لحل أفكر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بعد تأمــــل الشكل وتحليله و حســـــاب ثابت الاتزان </w:t>
            </w:r>
          </w:p>
          <w:p w:rsidR="00D83277" w:rsidRPr="00812F11" w:rsidRDefault="00964D9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- تطبيق المثال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  مع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مشاركة الطالبات مع ملاحظة الجهة التي يرجح لها الاتزان م</w:t>
            </w:r>
            <w:r w:rsidR="00D8294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ثابت الاتزان </w:t>
            </w:r>
            <w:r w:rsid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 الشكل في أفكر صفحة 107</w:t>
            </w:r>
          </w:p>
          <w:p w:rsidR="00D83277" w:rsidRDefault="00D83277" w:rsidP="00F570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مـــــاذا يمثل كل م</w:t>
            </w:r>
            <w:r w:rsid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المنحنى الأزرق والمنحنى الأحمر </w:t>
            </w:r>
          </w:p>
          <w:p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تحسب ثابت الاتزان للمادتين </w:t>
            </w:r>
            <w:r w:rsidR="00964D98">
              <w:rPr>
                <w:b/>
                <w:bCs/>
                <w:sz w:val="24"/>
                <w:szCs w:val="24"/>
                <w:lang w:bidi="ar-LB"/>
              </w:rPr>
              <w:t>A , B</w:t>
            </w:r>
          </w:p>
          <w:p w:rsidR="00D83277" w:rsidRPr="00F803C1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تتوقع الجهة التي يـــــزاح </w:t>
            </w:r>
            <w:proofErr w:type="spellStart"/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اليها</w:t>
            </w:r>
            <w:proofErr w:type="spellEnd"/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الاتزان مـــــن قيمة ثابت الاتــــزان </w:t>
            </w:r>
          </w:p>
        </w:tc>
        <w:tc>
          <w:tcPr>
            <w:tcW w:w="1418" w:type="dxa"/>
          </w:tcPr>
          <w:p w:rsidR="00D83277" w:rsidRDefault="00D83277" w:rsidP="0020285B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2028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F57088" w:rsidRDefault="00F57088" w:rsidP="00F5708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حل أمثلة مختلفة عـــن موضوع الـــــدرس لتأكيد المعرفــــة العلمية</w:t>
            </w:r>
          </w:p>
          <w:p w:rsidR="00D83277" w:rsidRPr="00800249" w:rsidRDefault="00800249" w:rsidP="0080024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بحل أتحقق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صفحة 10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واج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 بيتي يحل لاحق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 </w:t>
            </w:r>
          </w:p>
        </w:tc>
        <w:tc>
          <w:tcPr>
            <w:tcW w:w="6521" w:type="dxa"/>
          </w:tcPr>
          <w:p w:rsidR="00D83277" w:rsidRDefault="00D83277" w:rsidP="00AE38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تتشـــــارك النقاش مـــــع المعلمة </w:t>
            </w:r>
            <w:proofErr w:type="gramStart"/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وزميــــلاتها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D83277" w:rsidRPr="00B75644" w:rsidRDefault="00D83277" w:rsidP="00AE38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</w:t>
            </w:r>
            <w:proofErr w:type="gramEnd"/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الواجبـــــات المطروحــــة وتتأكد منها بعد انتهــــــاء الوقــــــت المحدد  </w:t>
            </w:r>
          </w:p>
        </w:tc>
        <w:tc>
          <w:tcPr>
            <w:tcW w:w="1418" w:type="dxa"/>
          </w:tcPr>
          <w:p w:rsidR="00D83277" w:rsidRDefault="0020285B" w:rsidP="0020285B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D83277" w:rsidTr="006C05C8">
        <w:trPr>
          <w:trHeight w:val="1662"/>
        </w:trPr>
        <w:tc>
          <w:tcPr>
            <w:tcW w:w="6946" w:type="dxa"/>
          </w:tcPr>
          <w:p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D83277" w:rsidRPr="00A978A6" w:rsidRDefault="00D83277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الصفحة (108)</w:t>
      </w:r>
    </w:p>
    <w:p w:rsidR="00D83277" w:rsidRPr="00D83277" w:rsidRDefault="00D83277" w:rsidP="00D83277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 </w:t>
      </w:r>
      <w:proofErr w:type="spellStart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الإتزان</w:t>
      </w:r>
      <w:proofErr w:type="spell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الكيميائي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حساب </w:t>
      </w:r>
      <w:proofErr w:type="spellStart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تراكيز</w:t>
      </w:r>
      <w:proofErr w:type="spellEnd"/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المواد عند الاتزان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D83277" w:rsidTr="006C05C8">
        <w:tc>
          <w:tcPr>
            <w:tcW w:w="2410" w:type="dxa"/>
            <w:shd w:val="clear" w:color="auto" w:fill="D5DCE4" w:themeFill="text2" w:themeFillTint="33"/>
          </w:tcPr>
          <w:p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:rsidTr="006C05C8">
        <w:tc>
          <w:tcPr>
            <w:tcW w:w="2410" w:type="dxa"/>
            <w:shd w:val="clear" w:color="auto" w:fill="D5DCE4" w:themeFill="text2" w:themeFillTint="33"/>
          </w:tcPr>
          <w:p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:rsidTr="006C05C8">
        <w:tc>
          <w:tcPr>
            <w:tcW w:w="2410" w:type="dxa"/>
            <w:shd w:val="clear" w:color="auto" w:fill="D5DCE4" w:themeFill="text2" w:themeFillTint="33"/>
          </w:tcPr>
          <w:p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:rsidTr="006C05C8">
        <w:tc>
          <w:tcPr>
            <w:tcW w:w="2410" w:type="dxa"/>
            <w:shd w:val="clear" w:color="auto" w:fill="D5DCE4" w:themeFill="text2" w:themeFillTint="33"/>
          </w:tcPr>
          <w:p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:rsidTr="006C05C8">
        <w:tc>
          <w:tcPr>
            <w:tcW w:w="2410" w:type="dxa"/>
            <w:shd w:val="clear" w:color="auto" w:fill="D5DCE4" w:themeFill="text2" w:themeFillTint="33"/>
          </w:tcPr>
          <w:p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D832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643" w:rsidRDefault="00D83277" w:rsidP="0063764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637643">
              <w:rPr>
                <w:rFonts w:hint="cs"/>
                <w:b/>
                <w:bCs/>
                <w:rtl/>
              </w:rPr>
              <w:t xml:space="preserve"> </w:t>
            </w:r>
            <w:r w:rsidR="00637643" w:rsidRPr="006376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تحسب كميــــات المواد في وعاء التفاعـــــل عند الاتزان </w:t>
            </w:r>
            <w:proofErr w:type="spellStart"/>
            <w:r w:rsidR="00637643" w:rsidRPr="006376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بـــــإستخدام</w:t>
            </w:r>
            <w:proofErr w:type="spellEnd"/>
            <w:r w:rsidR="00637643" w:rsidRPr="006376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ثابـــــت </w:t>
            </w:r>
            <w:proofErr w:type="spellStart"/>
            <w:r w:rsidR="00637643" w:rsidRPr="006376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الإتزان</w:t>
            </w:r>
            <w:proofErr w:type="spellEnd"/>
            <w:r w:rsidR="00637643">
              <w:rPr>
                <w:rFonts w:hint="cs"/>
                <w:b/>
                <w:bCs/>
                <w:rtl/>
              </w:rPr>
              <w:t xml:space="preserve">    </w:t>
            </w:r>
            <w:r w:rsidR="00637643" w:rsidRPr="005A1B45">
              <w:rPr>
                <w:rFonts w:hint="cs"/>
                <w:b/>
                <w:bCs/>
                <w:rtl/>
              </w:rPr>
              <w:t xml:space="preserve"> </w:t>
            </w:r>
          </w:p>
          <w:p w:rsidR="00D83277" w:rsidRPr="00E25912" w:rsidRDefault="00D83277" w:rsidP="00D6076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D60760">
              <w:rPr>
                <w:rFonts w:hint="cs"/>
                <w:b/>
                <w:bCs/>
                <w:rtl/>
              </w:rPr>
              <w:t xml:space="preserve"> </w:t>
            </w:r>
            <w:r w:rsidR="00D60760" w:rsidRPr="00D607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تطلــــع على الإثراء والتوســــــع حمايـــــة الأسنان مـــــن التآكل</w:t>
            </w:r>
          </w:p>
        </w:tc>
      </w:tr>
      <w:tr w:rsidR="00D832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C4512F" w:rsidRDefault="00C4512F" w:rsidP="00723DB4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مناقشـــــة الطالبا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فـي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يتغير تركيز المواد المتفـاعلة والناتجة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حين الوصول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الة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الات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23DB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؟ 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على مـــــاذا </w:t>
            </w:r>
          </w:p>
          <w:p w:rsidR="00D83277" w:rsidRPr="00E866D7" w:rsidRDefault="00723DB4" w:rsidP="00B1560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يعتمد التغير ف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تركيز الم</w:t>
            </w:r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ـواد المتفاعلة </w:t>
            </w:r>
            <w:proofErr w:type="gramStart"/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والناتجة</w:t>
            </w:r>
            <w:proofErr w:type="gramEnd"/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أثناء التف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اعل 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83277" w:rsidRDefault="00D83277" w:rsidP="00485F5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تش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ارك في 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النقاش مـــــع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:rsidR="00D83277" w:rsidRPr="00674B95" w:rsidRDefault="00D83277" w:rsidP="00485F5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تتساءل ع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ـــن الكيفية التي يمكن </w:t>
            </w:r>
            <w:proofErr w:type="spellStart"/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حســـــاب </w:t>
            </w:r>
            <w:proofErr w:type="spellStart"/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تراكيز</w:t>
            </w:r>
            <w:proofErr w:type="spellEnd"/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عند الوصـــــول </w:t>
            </w:r>
            <w:proofErr w:type="spellStart"/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حالـــــة الاتزان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83277" w:rsidRPr="00674B95" w:rsidRDefault="000D4429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D832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Default="00B1560B" w:rsidP="00B1560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تطبيق عدد مــــــن الأمثلة 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 xml:space="preserve">اب </w:t>
            </w:r>
            <w:proofErr w:type="spellStart"/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المواد عند </w:t>
            </w:r>
            <w:proofErr w:type="spellStart"/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الإت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زان</w:t>
            </w:r>
            <w:proofErr w:type="spellEnd"/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 xml:space="preserve"> بمش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اركة الطالبات منها مثال 4 و 5 مــ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59527A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ــع التركيز على دق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ة الحس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ابات و عدم تقريب الأرق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59527A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ام عشوائيا</w:t>
            </w:r>
          </w:p>
          <w:p w:rsidR="0059527A" w:rsidRPr="004733BE" w:rsidRDefault="0059527A" w:rsidP="00B1560B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تنبيـه الطالبات على أهمية التعامل مـــع الآلة الحاسبة  بشكل صحيح </w:t>
            </w:r>
          </w:p>
        </w:tc>
        <w:tc>
          <w:tcPr>
            <w:tcW w:w="6521" w:type="dxa"/>
          </w:tcPr>
          <w:p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تنتبه</w:t>
            </w:r>
            <w:proofErr w:type="gramEnd"/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مـــــع المعلمة أثناء تطبيق ثابت الاتزان حســــابيا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تتعامـــــل مع </w:t>
            </w:r>
            <w:proofErr w:type="spellStart"/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الالة</w:t>
            </w:r>
            <w:proofErr w:type="spellEnd"/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الحاسبة بشكل صحيح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تحسب </w:t>
            </w:r>
            <w:proofErr w:type="spellStart"/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تـــــراكيز</w:t>
            </w:r>
            <w:proofErr w:type="spellEnd"/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المواد قبل وبعد الاتــــــزان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D83277" w:rsidRPr="005D50E0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1418" w:type="dxa"/>
          </w:tcPr>
          <w:p w:rsidR="00D83277" w:rsidRPr="00B53681" w:rsidRDefault="000D4429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Pr="004663D8" w:rsidRDefault="00D83277" w:rsidP="0023700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مناقشــــــة الطالبات للتوصـــــل إلــــــى أن 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المعادلة </w:t>
            </w:r>
            <w:proofErr w:type="spellStart"/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التربيعيـــــة</w:t>
            </w:r>
            <w:proofErr w:type="spellEnd"/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المستخدمة فــــــي الرياضيات تستخدم كثيرا في مجال الحس</w:t>
            </w:r>
            <w:r w:rsidR="0033645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ابات الكيميائية ومنها حســـ</w:t>
            </w:r>
            <w:r w:rsidR="0033645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ــابات ثابت </w:t>
            </w:r>
            <w:proofErr w:type="spellStart"/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الإتــــــزان</w:t>
            </w:r>
            <w:proofErr w:type="spellEnd"/>
            <w:r w:rsidR="004663D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4663D8" w:rsidRPr="004663D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لكن سيتم دراسته لاحقا </w:t>
            </w:r>
            <w:r w:rsid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</w:t>
            </w:r>
            <w:r w:rsidR="00383A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حل أتحقق صفحة 111</w:t>
            </w:r>
            <w:r w:rsidR="004663D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37002" w:rsidRP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بمش</w:t>
            </w:r>
            <w:r w:rsidR="00383A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237002" w:rsidRP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اركة الطالبات</w:t>
            </w:r>
            <w:r w:rsidR="0023700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4663D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B1560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</w:t>
            </w:r>
          </w:p>
        </w:tc>
        <w:tc>
          <w:tcPr>
            <w:tcW w:w="6521" w:type="dxa"/>
          </w:tcPr>
          <w:p w:rsidR="00D83277" w:rsidRDefault="00D83277" w:rsidP="002370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مـــــع زميلاتها ســـــؤال </w:t>
            </w:r>
            <w:proofErr w:type="gramStart"/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أتحقق  </w:t>
            </w:r>
            <w:proofErr w:type="gramEnd"/>
          </w:p>
          <w:p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031E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الفقرات وتطبق العمليـــــات الحسابيــــــة بشكل صحيح </w:t>
            </w:r>
          </w:p>
          <w:p w:rsidR="00D83277" w:rsidRDefault="00D83277" w:rsidP="009A66E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A66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تنظم المعطيـــــات في السؤال و </w:t>
            </w:r>
            <w:proofErr w:type="gramStart"/>
            <w:r w:rsidR="009A66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تنفذ</w:t>
            </w:r>
            <w:proofErr w:type="gramEnd"/>
            <w:r w:rsidR="009A66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المطلوب</w:t>
            </w:r>
          </w:p>
          <w:p w:rsidR="00D83277" w:rsidRPr="00F803C1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418" w:type="dxa"/>
          </w:tcPr>
          <w:p w:rsidR="00D83277" w:rsidRDefault="00D83277" w:rsidP="000D4429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D44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D832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D83277" w:rsidRPr="004B54A5" w:rsidRDefault="00D9693F" w:rsidP="00D9693F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الاطـــــلاع على الإثراء والتوسع  حماية الأسنـــــان مـــــن التآكل و 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س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ؤال 15 من 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راجعة الوحدة صفحة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117</w:t>
            </w:r>
          </w:p>
        </w:tc>
        <w:tc>
          <w:tcPr>
            <w:tcW w:w="6521" w:type="dxa"/>
          </w:tcPr>
          <w:p w:rsidR="00D83277" w:rsidRDefault="00D83277" w:rsidP="00D96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تطلع على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الإثـــــــراء</w:t>
            </w:r>
            <w:r w:rsidR="00D96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والتوسع مع الزميلات </w:t>
            </w:r>
            <w:proofErr w:type="gramStart"/>
            <w:r w:rsidR="009C3E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 تعطي</w:t>
            </w:r>
            <w:proofErr w:type="gramEnd"/>
            <w:r w:rsidR="009C3E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ملخصا مفيدا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D83277" w:rsidRPr="00B75644" w:rsidRDefault="00D83277" w:rsidP="009C3E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السؤال بشكل فردي مــــــع التأكد من الإجابـــــات </w:t>
            </w:r>
          </w:p>
        </w:tc>
        <w:tc>
          <w:tcPr>
            <w:tcW w:w="1418" w:type="dxa"/>
          </w:tcPr>
          <w:p w:rsidR="00D83277" w:rsidRDefault="000D4429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D83277" w:rsidTr="006C05C8">
        <w:trPr>
          <w:trHeight w:val="1662"/>
        </w:trPr>
        <w:tc>
          <w:tcPr>
            <w:tcW w:w="6946" w:type="dxa"/>
          </w:tcPr>
          <w:p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5A67B5" w:rsidRDefault="004C421A" w:rsidP="00EA272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</w:t>
      </w: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B770B7" w:rsidRPr="00F5300C" w:rsidRDefault="00B770B7" w:rsidP="00B67D79">
      <w:pPr>
        <w:rPr>
          <w:sz w:val="40"/>
          <w:szCs w:val="40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 xml:space="preserve">                </w:t>
      </w:r>
      <w:r w:rsidR="008D3002">
        <w:rPr>
          <w:rFonts w:ascii="Sakkal Majalla" w:hAnsi="Sakkal Majalla" w:cs="Sakkal Majalla" w:hint="cs"/>
          <w:sz w:val="72"/>
          <w:szCs w:val="72"/>
          <w:rtl/>
        </w:rPr>
        <w:t xml:space="preserve">    </w:t>
      </w: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 xml:space="preserve">دة </w:t>
      </w:r>
      <w:proofErr w:type="gramStart"/>
      <w:r w:rsidRPr="00F5300C">
        <w:rPr>
          <w:rFonts w:ascii="Sakkal Majalla" w:hAnsi="Sakkal Majalla" w:cs="Sakkal Majalla"/>
          <w:sz w:val="72"/>
          <w:szCs w:val="72"/>
          <w:rtl/>
        </w:rPr>
        <w:t>ال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ــــــــــــــــــــــــــــــرابعة </w:t>
      </w:r>
      <w:r w:rsidRPr="00F5300C">
        <w:rPr>
          <w:sz w:val="40"/>
          <w:szCs w:val="40"/>
          <w:rtl/>
        </w:rPr>
        <w:t xml:space="preserve"> </w:t>
      </w:r>
      <w:proofErr w:type="gramEnd"/>
    </w:p>
    <w:p w:rsidR="00B770B7" w:rsidRPr="00F5300C" w:rsidRDefault="00B770B7" w:rsidP="00B770B7">
      <w:pPr>
        <w:jc w:val="center"/>
        <w:rPr>
          <w:rFonts w:ascii="Sakkal Majalla" w:hAnsi="Sakkal Majalla" w:cs="Sakkal Majalla"/>
          <w:sz w:val="72"/>
          <w:szCs w:val="72"/>
          <w:rtl/>
        </w:rPr>
      </w:pPr>
      <w:proofErr w:type="spellStart"/>
      <w:r>
        <w:rPr>
          <w:rFonts w:ascii="Sakkal Majalla" w:hAnsi="Sakkal Majalla" w:cs="Sakkal Majalla" w:hint="cs"/>
          <w:sz w:val="72"/>
          <w:szCs w:val="72"/>
          <w:rtl/>
        </w:rPr>
        <w:t>الحموض</w:t>
      </w:r>
      <w:proofErr w:type="spellEnd"/>
      <w:r>
        <w:rPr>
          <w:rFonts w:ascii="Sakkal Majalla" w:hAnsi="Sakkal Majalla" w:cs="Sakkal Majalla" w:hint="cs"/>
          <w:sz w:val="72"/>
          <w:szCs w:val="72"/>
          <w:rtl/>
        </w:rPr>
        <w:t xml:space="preserve"> والقواعد وتطبيقاته</w:t>
      </w:r>
      <w:r w:rsidR="008D3002">
        <w:rPr>
          <w:rFonts w:ascii="Sakkal Majalla" w:hAnsi="Sakkal Majalla" w:cs="Sakkal Majalla" w:hint="cs"/>
          <w:sz w:val="72"/>
          <w:szCs w:val="72"/>
          <w:rtl/>
        </w:rPr>
        <w:t>ــــــــــــــــ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ا </w:t>
      </w: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B770B7" w:rsidP="00EA2720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288925</wp:posOffset>
            </wp:positionH>
            <wp:positionV relativeFrom="margin">
              <wp:align>bottom</wp:align>
            </wp:positionV>
            <wp:extent cx="4036060" cy="3433445"/>
            <wp:effectExtent l="19050" t="0" r="2540" b="0"/>
            <wp:wrapSquare wrapText="bothSides"/>
            <wp:docPr id="11" name="Picture 6" descr="C:\Users\abu tareq\Desktop\hq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u tareq\Desktop\hq7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614" r="3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5A67B5" w:rsidRDefault="005A67B5" w:rsidP="00EA2720">
      <w:pPr>
        <w:jc w:val="center"/>
        <w:rPr>
          <w:sz w:val="40"/>
          <w:szCs w:val="40"/>
          <w:rtl/>
        </w:rPr>
      </w:pPr>
    </w:p>
    <w:p w:rsidR="00B770B7" w:rsidRPr="00B770B7" w:rsidRDefault="00B770B7" w:rsidP="00B770B7">
      <w:pPr>
        <w:rPr>
          <w:rtl/>
        </w:rPr>
      </w:pPr>
    </w:p>
    <w:p w:rsidR="004C421A" w:rsidRPr="00A978A6" w:rsidRDefault="005A67B5" w:rsidP="00B770B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</w:t>
      </w:r>
      <w:r w:rsidR="004C421A">
        <w:rPr>
          <w:rFonts w:hint="cs"/>
          <w:sz w:val="40"/>
          <w:szCs w:val="40"/>
          <w:rtl/>
        </w:rPr>
        <w:t xml:space="preserve"> </w:t>
      </w:r>
      <w:r w:rsidR="00C770F2">
        <w:rPr>
          <w:rFonts w:hint="cs"/>
          <w:sz w:val="40"/>
          <w:szCs w:val="40"/>
          <w:rtl/>
        </w:rPr>
        <w:t xml:space="preserve">       </w:t>
      </w:r>
      <w:r w:rsidR="004C421A">
        <w:rPr>
          <w:rFonts w:hint="cs"/>
          <w:sz w:val="40"/>
          <w:szCs w:val="40"/>
          <w:rtl/>
        </w:rPr>
        <w:t xml:space="preserve">  </w:t>
      </w:r>
      <w:r w:rsidR="00B770B7">
        <w:rPr>
          <w:rFonts w:hint="cs"/>
          <w:sz w:val="40"/>
          <w:szCs w:val="40"/>
          <w:rtl/>
        </w:rPr>
        <w:t xml:space="preserve">               </w:t>
      </w:r>
      <w:r w:rsidR="004C421A" w:rsidRPr="00A978A6">
        <w:rPr>
          <w:rFonts w:hint="cs"/>
          <w:sz w:val="40"/>
          <w:szCs w:val="40"/>
          <w:rtl/>
        </w:rPr>
        <w:t>خطة الدرس</w:t>
      </w:r>
      <w:r w:rsidR="004C421A">
        <w:rPr>
          <w:rFonts w:hint="cs"/>
          <w:sz w:val="40"/>
          <w:szCs w:val="40"/>
          <w:rtl/>
        </w:rPr>
        <w:t xml:space="preserve">                             الصفحة (</w:t>
      </w:r>
      <w:r w:rsidR="00EA2720">
        <w:rPr>
          <w:rFonts w:hint="cs"/>
          <w:sz w:val="40"/>
          <w:szCs w:val="40"/>
          <w:rtl/>
        </w:rPr>
        <w:t>124</w:t>
      </w:r>
      <w:r w:rsidR="004C421A">
        <w:rPr>
          <w:rFonts w:hint="cs"/>
          <w:sz w:val="40"/>
          <w:szCs w:val="40"/>
          <w:rtl/>
        </w:rPr>
        <w:t>)</w:t>
      </w:r>
    </w:p>
    <w:p w:rsidR="004C421A" w:rsidRPr="004C421A" w:rsidRDefault="004C421A" w:rsidP="00E56E02">
      <w:pPr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 </w:t>
      </w:r>
      <w:proofErr w:type="spellStart"/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FB31F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موضوع الدرس : </w:t>
      </w:r>
      <w:r w:rsidR="00FB31F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مفهوم </w:t>
      </w:r>
      <w:proofErr w:type="spellStart"/>
      <w:r w:rsidR="00FB31FA">
        <w:rPr>
          <w:rFonts w:asciiTheme="majorBidi" w:hAnsiTheme="majorBidi" w:cstheme="majorBidi" w:hint="cs"/>
          <w:b/>
          <w:bCs/>
          <w:sz w:val="26"/>
          <w:szCs w:val="26"/>
          <w:rtl/>
        </w:rPr>
        <w:t>أرهينيوس</w:t>
      </w:r>
      <w:proofErr w:type="spellEnd"/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التعلم القبلي :</w:t>
      </w:r>
      <w:r w:rsidR="00E56E0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56E0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سابع / تاسع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7998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65FB8" w:rsidTr="00465FB8">
        <w:tc>
          <w:tcPr>
            <w:tcW w:w="2410" w:type="dxa"/>
            <w:shd w:val="clear" w:color="auto" w:fill="D5DCE4" w:themeFill="text2" w:themeFillTint="33"/>
          </w:tcPr>
          <w:p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:rsidTr="00465FB8">
        <w:tc>
          <w:tcPr>
            <w:tcW w:w="2410" w:type="dxa"/>
            <w:shd w:val="clear" w:color="auto" w:fill="D5DCE4" w:themeFill="text2" w:themeFillTint="33"/>
          </w:tcPr>
          <w:p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:rsidTr="00465FB8">
        <w:tc>
          <w:tcPr>
            <w:tcW w:w="2410" w:type="dxa"/>
            <w:shd w:val="clear" w:color="auto" w:fill="D5DCE4" w:themeFill="text2" w:themeFillTint="33"/>
          </w:tcPr>
          <w:p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:rsidTr="00465FB8">
        <w:tc>
          <w:tcPr>
            <w:tcW w:w="2410" w:type="dxa"/>
            <w:shd w:val="clear" w:color="auto" w:fill="D5DCE4" w:themeFill="text2" w:themeFillTint="33"/>
          </w:tcPr>
          <w:p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:rsidTr="00465FB8">
        <w:tc>
          <w:tcPr>
            <w:tcW w:w="2410" w:type="dxa"/>
            <w:shd w:val="clear" w:color="auto" w:fill="D5DCE4" w:themeFill="text2" w:themeFillTint="33"/>
          </w:tcPr>
          <w:p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9871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تــــــوضح المقصـــــــود  بالحمض و القاعـــــدة وفق تعريف العالــــــم </w:t>
            </w:r>
            <w:proofErr w:type="spellStart"/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أرهينيوس</w:t>
            </w:r>
            <w:proofErr w:type="spellEnd"/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2-  تكتب معــــــادلات تأين </w:t>
            </w:r>
            <w:proofErr w:type="spellStart"/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الحمـــوض</w:t>
            </w:r>
            <w:proofErr w:type="spellEnd"/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القويـــــــــة والضعيفة</w:t>
            </w:r>
            <w:r w:rsidR="00D767CE">
              <w:rPr>
                <w:rFonts w:hint="cs"/>
                <w:b/>
                <w:bCs/>
                <w:rtl/>
              </w:rPr>
              <w:t xml:space="preserve">  </w:t>
            </w:r>
          </w:p>
          <w:p w:rsidR="004C421A" w:rsidRPr="00F7216A" w:rsidRDefault="00D767CE" w:rsidP="00D767C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تفسر السلوك الحمضي والقاعـدي لبعض المحـــــــاليل وفـــــــق مفهوم </w:t>
            </w:r>
            <w:proofErr w:type="spellStart"/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أرهينيوس</w:t>
            </w:r>
            <w:proofErr w:type="spellEnd"/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4-  توضح أوجه القصور فــــي مفهوم العالـــــــــم </w:t>
            </w:r>
            <w:proofErr w:type="spellStart"/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أرهينيوس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P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تجهيز المختبر لتنفيذ</w:t>
            </w:r>
            <w:r w:rsidR="00376D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التجرب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76D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الاستهلالية : خصائص الحمض والقاعدة </w:t>
            </w:r>
            <w:proofErr w:type="spellStart"/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احض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</w:t>
            </w:r>
            <w:proofErr w:type="spellEnd"/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المواد والأدوات اللازم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مع الت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أكيد على إرش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ادات السلامة العام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تنفيذ خطوات العمل للتوصل إلى التحليل والاستنت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اج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4C421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Default="004C421A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تنفذ التجربـــــة في مختبر العلوم بــــــرفقة 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تتبع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ارشـــــادات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السلامة العامة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اثنـــــاء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تنفيذ العمل </w:t>
            </w:r>
          </w:p>
          <w:p w:rsid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تعطي ملاحظــــاتها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تنفيذ خطـــــوات العمل </w:t>
            </w:r>
          </w:p>
          <w:p w:rsidR="00B67D79" w:rsidRPr="00674B95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تسجل ملاحظاتها فـــــي كتاب التماريـــــن والأنشطة فقرة التحليل والاستنتاج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186161" w:rsidRPr="00186161" w:rsidRDefault="00186161" w:rsidP="00186161">
            <w:pPr>
              <w:shd w:val="clear" w:color="auto" w:fill="FFFFFF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تكليــــف الطالبات بتأمـــــل الجدول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1و2 ) </w:t>
            </w:r>
            <w:proofErr w:type="gramStart"/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التــــي</w:t>
            </w:r>
            <w:proofErr w:type="gramEnd"/>
          </w:p>
          <w:p w:rsidR="00186161" w:rsidRPr="00186161" w:rsidRDefault="00186161" w:rsidP="00186161">
            <w:pPr>
              <w:shd w:val="clear" w:color="auto" w:fill="FFFFFF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تمثل بعض </w:t>
            </w:r>
            <w:proofErr w:type="spellStart"/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حمـــــوض</w:t>
            </w:r>
            <w:proofErr w:type="spellEnd"/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وقواعــــــد </w:t>
            </w:r>
            <w:proofErr w:type="spellStart"/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أرهينيوس</w:t>
            </w:r>
            <w:proofErr w:type="spellEnd"/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 القويــــــة والضعيفــــــة 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وتكليف الطـــــالبات بالاطـــلاع على الربط بالزراعة</w:t>
            </w: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C421A" w:rsidRPr="00591490" w:rsidRDefault="00186161" w:rsidP="00524294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كتابة معادلات تأيـــن </w:t>
            </w:r>
            <w:proofErr w:type="spellStart"/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حموض</w:t>
            </w:r>
            <w:proofErr w:type="spellEnd"/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وقواع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د على اللوح للتوصل إل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ى مفهوم العـــــالم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أرهينيوس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الذي فس</w:t>
            </w:r>
            <w:r w:rsidR="005242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رها في الأوســـــاط المائية </w:t>
            </w:r>
          </w:p>
        </w:tc>
        <w:tc>
          <w:tcPr>
            <w:tcW w:w="6521" w:type="dxa"/>
          </w:tcPr>
          <w:p w:rsidR="004C421A" w:rsidRDefault="004C421A" w:rsidP="0018616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تطل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على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الربط مـــــع الزراعة </w:t>
            </w:r>
            <w:r w:rsidR="00214C0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: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حمض الكبريتيك </w:t>
            </w:r>
            <w:r w:rsid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H</w:t>
            </w:r>
            <w:r w:rsidR="00186161" w:rsidRP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SO</w:t>
            </w:r>
            <w:r w:rsidR="00186161" w:rsidRP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4</w:t>
            </w:r>
          </w:p>
          <w:p w:rsidR="004C421A" w:rsidRDefault="004C421A" w:rsidP="0018616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تتأمـــــل الجدولين </w:t>
            </w:r>
            <w:proofErr w:type="spellStart"/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للحموض</w:t>
            </w:r>
            <w:proofErr w:type="spellEnd"/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والقواعـــــد القوية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4C421A" w:rsidRDefault="004C421A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تكتب معادلات تـــــأين </w:t>
            </w:r>
            <w:proofErr w:type="spellStart"/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للحموض</w:t>
            </w:r>
            <w:proofErr w:type="spellEnd"/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والقواعــــــد القوية </w:t>
            </w:r>
          </w:p>
          <w:p w:rsidR="0027427E" w:rsidRDefault="004C421A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تربـــــط بين المحاليل المائية </w:t>
            </w:r>
            <w:proofErr w:type="spellStart"/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للحموض</w:t>
            </w:r>
            <w:proofErr w:type="spellEnd"/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والقواعـــــد والتوصيل الكهربــــائي  </w:t>
            </w:r>
          </w:p>
          <w:p w:rsidR="004C421A" w:rsidRPr="00E35294" w:rsidRDefault="0027427E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2742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4C421A" w:rsidRPr="002742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تتوصل إلى أن جميع قواعــــــد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أرهينيوس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قواعد قويـــــــة فقط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A869E3" w:rsidRPr="00A869E3" w:rsidRDefault="00A869E3" w:rsidP="00EF1A88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عدد من </w:t>
            </w:r>
            <w:proofErr w:type="spellStart"/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الحموض</w:t>
            </w:r>
            <w:proofErr w:type="spellEnd"/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على اللوح </w:t>
            </w:r>
            <w:proofErr w:type="spellStart"/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HCl</w:t>
            </w:r>
            <w:proofErr w:type="spellEnd"/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, H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2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SO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4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, H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3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PO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4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</w:t>
            </w:r>
            <w:r w:rsidR="00214C0E"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وتكليف الط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البات تسجيل ملاحظاتهن عن عدد </w:t>
            </w:r>
            <w:proofErr w:type="spellStart"/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ذرات</w:t>
            </w:r>
            <w:proofErr w:type="spellEnd"/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الهيدروجين </w:t>
            </w:r>
            <w:r w:rsidR="00EF1A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كتابـــة مركبات على اللوح للتوصل </w:t>
            </w:r>
            <w:proofErr w:type="spellStart"/>
            <w:r w:rsidR="00EF1A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الى</w:t>
            </w:r>
            <w:proofErr w:type="spellEnd"/>
            <w:r w:rsidR="00EF1A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أوجــــه قصور </w:t>
            </w:r>
            <w:proofErr w:type="spellStart"/>
            <w:r w:rsidR="00EF1A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أرهينيو</w:t>
            </w:r>
            <w:proofErr w:type="spellEnd"/>
            <w:r w:rsidR="00EF1A8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21" w:type="dxa"/>
          </w:tcPr>
          <w:p w:rsidR="004C421A" w:rsidRDefault="004C421A" w:rsidP="00DC033E">
            <w:pPr>
              <w:spacing w:line="276" w:lineRule="auto"/>
              <w:rPr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تبدي رأيها بمشاركة زميلاتها عن 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عــــدد </w:t>
            </w:r>
            <w:proofErr w:type="spellStart"/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proofErr w:type="spellEnd"/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الهيدروجين </w:t>
            </w:r>
          </w:p>
          <w:p w:rsidR="004C421A" w:rsidRDefault="004C421A" w:rsidP="00DC033E">
            <w:pPr>
              <w:spacing w:line="276" w:lineRule="auto"/>
              <w:rPr>
                <w:rtl/>
              </w:rPr>
            </w:pP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</w:t>
            </w:r>
            <w:proofErr w:type="spellStart"/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بنـــــاء على ع</w:t>
            </w:r>
            <w:r w:rsid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دد </w:t>
            </w:r>
            <w:proofErr w:type="spellStart"/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ذرات</w:t>
            </w:r>
            <w:proofErr w:type="spellEnd"/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الهيدروجين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EF1A88" w:rsidRPr="000A14F6" w:rsidRDefault="00EF1A88" w:rsidP="00F65630">
            <w:pPr>
              <w:spacing w:line="276" w:lineRule="auto"/>
              <w:rPr>
                <w:rtl/>
              </w:rPr>
            </w:pP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65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إلى سبب 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دم قدرة </w:t>
            </w:r>
            <w:proofErr w:type="spellStart"/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أرهينيوس</w:t>
            </w:r>
            <w:proofErr w:type="spellEnd"/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تفسير سلوك بعض المركب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8A284F" w:rsidRDefault="004C421A" w:rsidP="00EF1A8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بحل أتحقق صفحة </w:t>
            </w:r>
            <w:r w:rsidR="00EF1A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126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و توزيـــــع ورق</w:t>
            </w:r>
            <w:r w:rsidR="00465F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عمل لحل الأسئلة كواجـــــــب منزلي </w:t>
            </w:r>
          </w:p>
        </w:tc>
        <w:tc>
          <w:tcPr>
            <w:tcW w:w="6521" w:type="dxa"/>
          </w:tcPr>
          <w:p w:rsidR="004C421A" w:rsidRPr="00B75644" w:rsidRDefault="004C421A" w:rsidP="00987117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تحـــــل ورقة العمل مع الالتزام بتسليم الواجبــــات والمهام المطلوبة فــــــي الوقت المحدد مــ</w:t>
            </w:r>
            <w:r w:rsidR="00465FB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ـــع الأخذ بعين الاعتبار أهمية التدرب على حل مسائل حســـــابية ورقيا  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369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</w:t>
      </w:r>
      <w:r w:rsidR="00C770F2">
        <w:rPr>
          <w:rFonts w:hint="cs"/>
          <w:sz w:val="40"/>
          <w:szCs w:val="40"/>
          <w:rtl/>
        </w:rPr>
        <w:t xml:space="preserve">            </w:t>
      </w:r>
      <w:r>
        <w:rPr>
          <w:rFonts w:hint="cs"/>
          <w:sz w:val="40"/>
          <w:szCs w:val="40"/>
          <w:rtl/>
        </w:rPr>
        <w:t xml:space="preserve">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034F72">
        <w:rPr>
          <w:rFonts w:hint="cs"/>
          <w:sz w:val="40"/>
          <w:szCs w:val="40"/>
          <w:rtl/>
        </w:rPr>
        <w:t>127</w:t>
      </w:r>
      <w:r>
        <w:rPr>
          <w:rFonts w:hint="cs"/>
          <w:sz w:val="40"/>
          <w:szCs w:val="40"/>
          <w:rtl/>
        </w:rPr>
        <w:t>)</w:t>
      </w:r>
    </w:p>
    <w:p w:rsidR="004C421A" w:rsidRPr="00B82815" w:rsidRDefault="004C421A" w:rsidP="00034F72">
      <w:pPr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عنوان الوحدة :  </w:t>
      </w:r>
      <w:proofErr w:type="spellStart"/>
      <w:r w:rsidR="00B82815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B82815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B82815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B82815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مفهوم </w:t>
      </w:r>
      <w:proofErr w:type="spellStart"/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برونستد</w:t>
      </w:r>
      <w:proofErr w:type="spellEnd"/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- لوري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عدد الحصص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FD06F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تــوضح المقصـــود  بالحمض و القاعــدة وفـــق مفهوم </w:t>
            </w:r>
            <w:proofErr w:type="spellStart"/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برونستد</w:t>
            </w:r>
            <w:proofErr w:type="spellEnd"/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06F0" w:rsidRPr="00FD06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لـــوري</w:t>
            </w:r>
            <w:r w:rsidR="00FD06F0">
              <w:rPr>
                <w:rFonts w:hint="cs"/>
                <w:b/>
                <w:bCs/>
                <w:rtl/>
              </w:rPr>
              <w:t xml:space="preserve">           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 تعين الحمض و القاعـدة وفـــق مــــفهوم </w:t>
            </w:r>
            <w:proofErr w:type="spellStart"/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برونستد</w:t>
            </w:r>
            <w:proofErr w:type="spellEnd"/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06F0" w:rsidRPr="00FD06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لـوري فـــي التفاعـــــلات      </w:t>
            </w:r>
          </w:p>
          <w:p w:rsidR="004C421A" w:rsidRPr="00F7216A" w:rsidRDefault="00FD06F0" w:rsidP="0071679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16792">
              <w:rPr>
                <w:rFonts w:hint="cs"/>
                <w:b/>
                <w:bCs/>
                <w:rtl/>
              </w:rPr>
              <w:t xml:space="preserve"> </w:t>
            </w:r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تحـــدد الأزواج المترافقـــــة لكــــل مــــــن </w:t>
            </w:r>
            <w:proofErr w:type="spellStart"/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حمــــــوض</w:t>
            </w:r>
            <w:proofErr w:type="spellEnd"/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وقواعــــــد بشكل صحيح</w:t>
            </w:r>
            <w:r w:rsidR="00716792">
              <w:rPr>
                <w:rFonts w:hint="cs"/>
                <w:b/>
                <w:bCs/>
                <w:rtl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>
              <w:rPr>
                <w:rFonts w:hint="cs"/>
                <w:b/>
                <w:bCs/>
                <w:rtl/>
              </w:rPr>
              <w:t xml:space="preserve"> </w:t>
            </w:r>
            <w:r w:rsidR="00716792">
              <w:rPr>
                <w:rFonts w:hint="cs"/>
                <w:b/>
                <w:bCs/>
                <w:rtl/>
              </w:rPr>
              <w:t xml:space="preserve"> </w:t>
            </w:r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توضــــــح المقصود بالمـــــواد </w:t>
            </w:r>
            <w:proofErr w:type="spellStart"/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الأمفوتيريـــــة</w:t>
            </w:r>
            <w:proofErr w:type="spellEnd"/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 المترددة ) 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Default="004C421A" w:rsidP="0031625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مقدمـــــة سريعة </w:t>
            </w:r>
            <w:r w:rsid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 الدرس السابق ثم طرح سؤال :</w:t>
            </w:r>
          </w:p>
          <w:p w:rsidR="0031625E" w:rsidRDefault="0031625E" w:rsidP="0031625E">
            <w:pPr>
              <w:spacing w:line="276" w:lineRule="auto"/>
              <w:rPr>
                <w:rtl/>
                <w:lang w:bidi="ar-LB"/>
              </w:rPr>
            </w:pP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اذا لم ينجح مفهوم </w:t>
            </w:r>
            <w:proofErr w:type="spellStart"/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أرهينيوس</w:t>
            </w:r>
            <w:proofErr w:type="spellEnd"/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 ؟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قصر المفهوم 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لمركب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التي لم يستط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</w:t>
            </w:r>
            <w:proofErr w:type="spellStart"/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أرهينيوس</w:t>
            </w:r>
            <w:proofErr w:type="spellEnd"/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تفسير سلوكه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؟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  <w:p w:rsidR="0031625E" w:rsidRDefault="00CF487C" w:rsidP="00CF487C">
            <w:pPr>
              <w:spacing w:line="276" w:lineRule="auto"/>
              <w:rPr>
                <w:rtl/>
                <w:lang w:bidi="ar-LB"/>
              </w:rPr>
            </w:pP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يتم التعبير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البروتون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فـــــي المحاليل المــــــائية</w:t>
            </w: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CF487C" w:rsidRDefault="004C421A" w:rsidP="00CF48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الفعـــــالة والتفكير النقدي خـــــلال الإجابة على الأسئلة المطروحـــــة  </w:t>
            </w:r>
            <w:r w:rsid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تنــــــاقش أوجـــــه القصور فـــــي مفهوم </w:t>
            </w:r>
            <w:proofErr w:type="spellStart"/>
            <w:r w:rsid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أرهينيوس</w:t>
            </w:r>
            <w:proofErr w:type="spellEnd"/>
            <w:r w:rsid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CF487C" w:rsidRDefault="00CF487C" w:rsidP="00CF48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تعبر عـــــن ايون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الهيدرونيوم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فـــــي المحلول </w:t>
            </w:r>
          </w:p>
          <w:p w:rsidR="004C421A" w:rsidRPr="00674B95" w:rsidRDefault="00D7346D" w:rsidP="0053729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3729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إلــــــى مفهوم أوسع وأشمل للتعبير عـــــــن </w:t>
            </w:r>
            <w:proofErr w:type="spellStart"/>
            <w:r w:rsidR="0053729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="0053729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والقواعد 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EC000E" w:rsidRPr="00674B95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37292" w:rsidRDefault="00537292" w:rsidP="0053729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كتابـــــة عدة معادلات على اللوح و تكليف الطالبـــــات تأمل هــــــذه المعادلات و تعيين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حمض و القــ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ــاعدة وفــــــق مفهوم </w:t>
            </w:r>
            <w:proofErr w:type="spellStart"/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برونستد</w:t>
            </w:r>
            <w:proofErr w:type="spellEnd"/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53729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  <w:t>–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لوري في كـــــل منها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للتوصـــل إلــــــى مفهوم الأزواج المترافقـــــة  </w:t>
            </w:r>
          </w:p>
          <w:p w:rsidR="00537292" w:rsidRPr="00591490" w:rsidRDefault="00537292" w:rsidP="0053729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كتابــــة معادلتين مختلفتين لمركب واحد وتكليف الطالبات تفسير سلوك المركب كمحض مـــرة وكقاعدة مرة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اخرى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للتوصــل للمفهوم  </w:t>
            </w:r>
          </w:p>
        </w:tc>
        <w:tc>
          <w:tcPr>
            <w:tcW w:w="6521" w:type="dxa"/>
          </w:tcPr>
          <w:p w:rsidR="004C421A" w:rsidRDefault="004C421A" w:rsidP="00C4688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مجموعــــات و تبادل الأفكـــــار وتقييم الحلول المقترحـــــة فيما بين طالبات المجموعـــــة و التوصل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الى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مفهوم </w:t>
            </w:r>
            <w:proofErr w:type="spellStart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برونستد</w:t>
            </w:r>
            <w:proofErr w:type="spellEnd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ولوري </w:t>
            </w:r>
            <w:proofErr w:type="spellStart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للحموض</w:t>
            </w:r>
            <w:proofErr w:type="spellEnd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القواعد </w:t>
            </w:r>
          </w:p>
          <w:p w:rsidR="004C421A" w:rsidRPr="005D50E0" w:rsidRDefault="004C421A" w:rsidP="00C4688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تفسر سلوك نفس المـــــادة كحمض أو كقاعـــــدة حسب المادة التي تتفاعل معها للتوصل إلـــــــــى مفهوم المواد المترددة </w:t>
            </w:r>
            <w:proofErr w:type="spellStart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او</w:t>
            </w:r>
            <w:proofErr w:type="spellEnd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الأمفوتيريـــــة</w:t>
            </w:r>
            <w:proofErr w:type="spellEnd"/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وتذكر أمثلة عليها </w:t>
            </w:r>
          </w:p>
        </w:tc>
        <w:tc>
          <w:tcPr>
            <w:tcW w:w="1418" w:type="dxa"/>
          </w:tcPr>
          <w:p w:rsidR="004C421A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EC000E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EC000E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EC000E" w:rsidRPr="00B53681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Default="00C46885" w:rsidP="00295926">
            <w:pPr>
              <w:pStyle w:val="BodyText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تكليف الط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البات تأم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 الجدول 3 الذي يمثل العلاق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ة بين قوة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ق</w:t>
            </w:r>
            <w:r w:rsidR="00295926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وة قواعده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المرافقة </w:t>
            </w:r>
            <w:r w:rsidR="00295926">
              <w:rPr>
                <w:rFonts w:hint="cs"/>
                <w:b/>
                <w:bCs/>
                <w:sz w:val="24"/>
                <w:szCs w:val="24"/>
                <w:rtl/>
              </w:rPr>
              <w:t>و تأثيرها على موضع الاتزان</w:t>
            </w:r>
          </w:p>
          <w:p w:rsidR="00C46885" w:rsidRPr="000A14F6" w:rsidRDefault="00C46885" w:rsidP="00C46885">
            <w:pPr>
              <w:pStyle w:val="BodyText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حــــل أتحقق صفحة 131 بمشــــاركة الطالبات و التوصل في نهايــة الدرس إلــــى علاقة قوة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والقواعـــد مع أزواجها المترافقة   </w:t>
            </w:r>
          </w:p>
        </w:tc>
        <w:tc>
          <w:tcPr>
            <w:tcW w:w="6521" w:type="dxa"/>
          </w:tcPr>
          <w:p w:rsidR="00C03A7E" w:rsidRDefault="004C421A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تتشارك الطالبات ف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حل أتحقق بالاعتم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اد على </w:t>
            </w:r>
            <w:proofErr w:type="gramStart"/>
            <w:r w:rsidR="000F14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الجدول 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4C421A" w:rsidRDefault="004C421A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توضح العلاقــــــة العكسية بين الحمض أو </w:t>
            </w:r>
            <w:proofErr w:type="gramStart"/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القـــــــاعدة</w:t>
            </w:r>
            <w:proofErr w:type="gramEnd"/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الزوج المترافــــــق </w:t>
            </w:r>
          </w:p>
          <w:p w:rsidR="00C03A7E" w:rsidRPr="00F803C1" w:rsidRDefault="00C03A7E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تحدد الجهة التي سيرجــــــح إليها الاتزان مــــــن قوة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والقواعــــــد </w:t>
            </w:r>
          </w:p>
        </w:tc>
        <w:tc>
          <w:tcPr>
            <w:tcW w:w="1418" w:type="dxa"/>
          </w:tcPr>
          <w:p w:rsidR="004C421A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  <w:p w:rsidR="00EC000E" w:rsidRDefault="00EC000E" w:rsidP="00987117">
            <w:pPr>
              <w:jc w:val="center"/>
              <w:rPr>
                <w:rtl/>
              </w:rPr>
            </w:pPr>
          </w:p>
          <w:p w:rsidR="00EC000E" w:rsidRDefault="00EC000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4B54A5" w:rsidRDefault="00C03A7E" w:rsidP="00AA543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ختـــــام الدرس بكتابة تلخيص علــــى اللوح لكل نقـــــاط </w:t>
            </w:r>
            <w:proofErr w:type="spellStart"/>
            <w:r w:rsidR="00B6178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النتاجــــات</w:t>
            </w:r>
            <w:proofErr w:type="spellEnd"/>
            <w:r w:rsidR="00B6178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المهمـــة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و 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تكليف الطالبات حل الأسئلة 5 و 7 من مــــــراجعة الدرس كواج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ب بيتي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C03A7E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ارك بشكل فعال مع </w:t>
            </w:r>
            <w:proofErr w:type="spellStart"/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اتــــاحة</w:t>
            </w:r>
            <w:proofErr w:type="spellEnd"/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الفرصة للزميلات لإبداء الرأي</w:t>
            </w:r>
          </w:p>
          <w:p w:rsidR="00C03A7E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تتوقــــــع المركـبات التي لم يستطع مفهوم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برونستد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لـــــوري تفسيرها </w:t>
            </w:r>
          </w:p>
          <w:p w:rsidR="004C421A" w:rsidRPr="00B75644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تحل الواجبــــــات المكلفة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EC000E" w:rsidRDefault="00EC000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367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034F7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</w:t>
      </w:r>
      <w:r>
        <w:rPr>
          <w:rFonts w:hint="cs"/>
          <w:sz w:val="40"/>
          <w:szCs w:val="40"/>
          <w:rtl/>
        </w:rPr>
        <w:t xml:space="preserve">                       </w:t>
      </w:r>
      <w:r w:rsidR="00C770F2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 xml:space="preserve">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034F72">
        <w:rPr>
          <w:rFonts w:hint="cs"/>
          <w:sz w:val="40"/>
          <w:szCs w:val="40"/>
          <w:rtl/>
        </w:rPr>
        <w:t>132</w:t>
      </w:r>
      <w:r>
        <w:rPr>
          <w:rFonts w:hint="cs"/>
          <w:sz w:val="40"/>
          <w:szCs w:val="40"/>
          <w:rtl/>
        </w:rPr>
        <w:t>)</w:t>
      </w:r>
    </w:p>
    <w:p w:rsidR="004C421A" w:rsidRPr="00B82815" w:rsidRDefault="004C421A" w:rsidP="00034F72">
      <w:pPr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عنوان الوحدة : 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مفهوم ل</w:t>
      </w:r>
      <w:r w:rsidR="00BF0EAC">
        <w:rPr>
          <w:rFonts w:asciiTheme="majorBidi" w:hAnsiTheme="majorBidi" w:cstheme="majorBidi" w:hint="cs"/>
          <w:b/>
          <w:bCs/>
          <w:sz w:val="26"/>
          <w:szCs w:val="26"/>
          <w:rtl/>
        </w:rPr>
        <w:t>ـــــــ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ويس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 </w:t>
      </w:r>
    </w:p>
    <w:tbl>
      <w:tblPr>
        <w:tblStyle w:val="TableGrid"/>
        <w:tblpPr w:leftFromText="180" w:rightFromText="180" w:vertAnchor="page" w:horzAnchor="margin" w:tblpY="793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E4584" w:rsidTr="008E4584">
        <w:tc>
          <w:tcPr>
            <w:tcW w:w="2410" w:type="dxa"/>
            <w:shd w:val="clear" w:color="auto" w:fill="D5DCE4" w:themeFill="text2" w:themeFillTint="33"/>
          </w:tcPr>
          <w:p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:rsidTr="008E4584">
        <w:tc>
          <w:tcPr>
            <w:tcW w:w="2410" w:type="dxa"/>
            <w:shd w:val="clear" w:color="auto" w:fill="D5DCE4" w:themeFill="text2" w:themeFillTint="33"/>
          </w:tcPr>
          <w:p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:rsidTr="008E4584">
        <w:tc>
          <w:tcPr>
            <w:tcW w:w="2410" w:type="dxa"/>
            <w:shd w:val="clear" w:color="auto" w:fill="D5DCE4" w:themeFill="text2" w:themeFillTint="33"/>
          </w:tcPr>
          <w:p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:rsidTr="008E4584">
        <w:tc>
          <w:tcPr>
            <w:tcW w:w="2410" w:type="dxa"/>
            <w:shd w:val="clear" w:color="auto" w:fill="D5DCE4" w:themeFill="text2" w:themeFillTint="33"/>
          </w:tcPr>
          <w:p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:rsidTr="008E4584">
        <w:tc>
          <w:tcPr>
            <w:tcW w:w="2410" w:type="dxa"/>
            <w:shd w:val="clear" w:color="auto" w:fill="D5DCE4" w:themeFill="text2" w:themeFillTint="33"/>
          </w:tcPr>
          <w:p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735B7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35B7A">
              <w:rPr>
                <w:rFonts w:hint="cs"/>
                <w:b/>
                <w:bCs/>
                <w:rtl/>
              </w:rPr>
              <w:t xml:space="preserve"> </w:t>
            </w:r>
            <w:r w:rsidR="00735B7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 مفهوم الحمض والقاعدة وفق تعريف العالم لويس</w:t>
            </w:r>
            <w:r w:rsid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2- </w:t>
            </w:r>
            <w:r w:rsidR="00735B7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تفسر السلوك الحمضي لأيونات الفلـــــزات</w:t>
            </w:r>
          </w:p>
          <w:p w:rsidR="004C421A" w:rsidRPr="00F7216A" w:rsidRDefault="00735B7A" w:rsidP="00735B7A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4C421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حمض وقاعـــدة لويــــــس فــــــي التفاعـــــــلات المختلفـــــــة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</w:t>
            </w:r>
            <w:proofErr w:type="spellStart"/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حمــــــوض</w:t>
            </w:r>
            <w:proofErr w:type="spellEnd"/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قواعـــــد وفق تعريف العالم لــــــويس فقط</w:t>
            </w:r>
          </w:p>
        </w:tc>
      </w:tr>
      <w:tr w:rsidR="004C421A" w:rsidTr="009053C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:rsidTr="009053C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C421A" w:rsidRDefault="009053CD" w:rsidP="009053CD">
            <w:pPr>
              <w:rPr>
                <w:rtl/>
                <w:lang w:bidi="ar-LB"/>
              </w:rPr>
            </w:pP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بــــدء الحصة بكتابــــة أيون فلز انتقالي  وعمل توزيع الكتروني لعنصر </w:t>
            </w:r>
            <w:proofErr w:type="spellStart"/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البورون</w:t>
            </w:r>
            <w:proofErr w:type="spellEnd"/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تمثيل النيتروجين والأكسجين باستخدام رموز لويس علـــــى اللوح و تكليف الطالبات تأمــــل اللوح وطرح سؤال :هل مركبات هذه العناصر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الأيونات تتصرف </w:t>
            </w:r>
            <w:proofErr w:type="spellStart"/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كحموض</w:t>
            </w:r>
            <w:proofErr w:type="spellEnd"/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أم قواع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B0955" w:rsidRDefault="004C421A" w:rsidP="00DB095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تجيب عـ</w:t>
            </w:r>
            <w:r w:rsid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ــن أسئلة المعلمة بالتفاعــــ</w:t>
            </w:r>
            <w:r w:rsid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ــل النشط بين الزميلات ومنــــــاقشة الإجابـــــات وتسجيل الملاحظـــــات و تحليل البيانات لاستخلاص النتائــــج للتوصل</w:t>
            </w:r>
          </w:p>
          <w:p w:rsidR="004C421A" w:rsidRPr="00674B95" w:rsidRDefault="00DB0955" w:rsidP="00DB095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إلى أن هناك مركبات لم يستطع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برونستد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ولوري تفسير تفاعلاتها كحمض أو قاعدة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053C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</w:tcBorders>
          </w:tcPr>
          <w:p w:rsidR="00DB0955" w:rsidRPr="00DB0955" w:rsidRDefault="004C421A" w:rsidP="009943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إتاحـــــــة المجال أمام الطالبات</w:t>
            </w:r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لذكر أوجــــــه القصور و الضعف في مفهوم </w:t>
            </w:r>
            <w:proofErr w:type="spellStart"/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برونستد</w:t>
            </w:r>
            <w:proofErr w:type="spellEnd"/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لوري </w:t>
            </w:r>
            <w:proofErr w:type="spellStart"/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للحموض</w:t>
            </w:r>
            <w:proofErr w:type="spellEnd"/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القواعــــــد  و كيف بحث العلماء عـــــن تعريف أكثر شمـــولا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يعتمد على </w:t>
            </w:r>
            <w:proofErr w:type="spellStart"/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اســـــاس</w:t>
            </w:r>
            <w:proofErr w:type="spellEnd"/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943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ثابت وواضـــــح 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4C421A" w:rsidRPr="00591490" w:rsidRDefault="00DB0955" w:rsidP="00DB0955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الطالبـات  بتحديد الحمض و القاعـ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ـدة وفق تعريف لـويس فــي عدد مــن التفاعلات </w:t>
            </w: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المختلفة بالاعتماد على انتقال الالكترونات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تعمل كجمــــاعات منظمة ثنائيــــات بين الطــــــالبات </w:t>
            </w:r>
          </w:p>
          <w:p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تتوصل إلى 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مفهوم لويس </w:t>
            </w:r>
            <w:proofErr w:type="spellStart"/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للحموض</w:t>
            </w:r>
            <w:proofErr w:type="spellEnd"/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والقواعد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تقييم حلول الزمــــلاء و مناقش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الأخطاء الشائعة ك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اعتبار المـــــاء مادة مترددة عند لـــــويس</w:t>
            </w:r>
          </w:p>
          <w:p w:rsidR="00DB0955" w:rsidRPr="005D50E0" w:rsidRDefault="00DB0955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تصنيف بعض المركبــــــات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كحموض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وقواعـــــد بالاعتماد على مفهوم لويس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DB0955" w:rsidRDefault="00DB0955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منـ</w:t>
            </w:r>
            <w:r w:rsidR="00C1710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قشة الطالبات في الإجابـات و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اعتبار مفهوم </w:t>
            </w: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لــــــويس أعمق مـن مفـاهيم باقي العلمــــــاء الذين وجد ضعف فـــــي تفسيراتهم لسلوك المـواد حيث فســــر السلوك الحمضي لأيونـات الفلزات الموجبــة  </w:t>
            </w:r>
          </w:p>
        </w:tc>
        <w:tc>
          <w:tcPr>
            <w:tcW w:w="6521" w:type="dxa"/>
          </w:tcPr>
          <w:p w:rsidR="00BB5978" w:rsidRDefault="004C421A" w:rsidP="00BB59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تربــــط </w:t>
            </w:r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بين سلوك بعض الأيونات المعقدة التي تنتج من تفاعل أيونات الفلزات مـــــع جزيئات الماء أو </w:t>
            </w:r>
            <w:proofErr w:type="spellStart"/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الأمـــــونيا</w:t>
            </w:r>
            <w:proofErr w:type="spellEnd"/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وتفسير العـــــالم لويس </w:t>
            </w:r>
            <w:proofErr w:type="spellStart"/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للحموض</w:t>
            </w:r>
            <w:proofErr w:type="spellEnd"/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والقواعـــــد</w:t>
            </w:r>
          </w:p>
          <w:p w:rsidR="004C421A" w:rsidRPr="00F803C1" w:rsidRDefault="00BB5978" w:rsidP="00BB59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تطلــــــع على الربط مــــــــــع الصناعة للمركب ثلاثـــــي فلوريـــــد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البورون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="004C421A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4B54A5" w:rsidRDefault="004C421A" w:rsidP="00B117A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الختام التأكيد على المعرفة العلمية المطلوب التوصل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أتحقق صفحة </w:t>
            </w:r>
            <w:r w:rsidR="00B117A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133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توزيـــــع ورق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 لاحقـــــا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4C421A" w:rsidRPr="00B75644" w:rsidRDefault="004C421A" w:rsidP="00AA543C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A54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تتناقش الحل مع </w:t>
            </w:r>
            <w:proofErr w:type="gramStart"/>
            <w:r w:rsidR="00AA54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</w:t>
            </w:r>
            <w:r w:rsidR="00AA54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تعطي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الحلول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660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62271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</w:t>
      </w:r>
      <w:r w:rsidR="00622713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622713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034F72">
        <w:rPr>
          <w:rFonts w:hint="cs"/>
          <w:sz w:val="40"/>
          <w:szCs w:val="40"/>
          <w:rtl/>
        </w:rPr>
        <w:t>137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034F7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عنوان الوحدة : 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التأين الذاتي للماء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التعلم القبلي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-------- </w:t>
      </w:r>
    </w:p>
    <w:tbl>
      <w:tblPr>
        <w:tblStyle w:val="TableGrid"/>
        <w:tblpPr w:leftFromText="180" w:rightFromText="180" w:vertAnchor="page" w:horzAnchor="margin" w:tblpY="807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BF012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المقصــــــود بالتأين الذاتي للماء و ثابت تأين الماء   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تستنتج العلاقة بين 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 المحلول   </w:t>
            </w:r>
          </w:p>
          <w:p w:rsidR="004C421A" w:rsidRPr="00F7216A" w:rsidRDefault="004C421A" w:rsidP="00BF012E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المحاليل إلى حمضية وقاعدية و متعادلة تبعا لتركيز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F012E" w:rsidRPr="008D3FF2">
              <w:rPr>
                <w:rFonts w:hint="cs"/>
                <w:b/>
                <w:bCs/>
                <w:rtl/>
              </w:rPr>
              <w:t xml:space="preserve">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تحسب 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ثابت ت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أين الماء النقي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Default="004C421A" w:rsidP="000765F4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بعمل </w:t>
            </w:r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مراجعـــــة للعوامـــــل المؤثرة فـــــي التوصيل الكهربائي للمحـــــاليل المائية وعلاقتـــــه بالتأيــــن القوي و الضعيف للمواد وطرح سـؤال : </w:t>
            </w:r>
            <w:proofErr w:type="spellStart"/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ما</w:t>
            </w:r>
            <w:r w:rsid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لمقصود</w:t>
            </w:r>
            <w:proofErr w:type="spellEnd"/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بالتأين الذاتــــي للماء ؟</w:t>
            </w:r>
            <w:r w:rsidR="00E5317D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Pr="00E5454E" w:rsidRDefault="004C421A" w:rsidP="00987117">
            <w:pPr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:rsidR="004C421A" w:rsidRDefault="00E5317D" w:rsidP="00E531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دقيقتين للإجابة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مراجعة</w:t>
            </w:r>
          </w:p>
          <w:p w:rsidR="00E5317D" w:rsidRDefault="00E5317D" w:rsidP="000765F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</w:t>
            </w:r>
            <w:r w:rsid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وضح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المــــــاء يتصرف كحمض أو كقاعدة باعتبــــــاره مادة مترددة </w:t>
            </w:r>
          </w:p>
          <w:p w:rsidR="00E5317D" w:rsidRPr="00674B95" w:rsidRDefault="00E5317D" w:rsidP="00E5317D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تفكر مــــاذا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سيحدث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عند تفاعل الماء مـــــع الماء مـــــا النواتج المحتملة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7824F9" w:rsidRDefault="004C421A" w:rsidP="00987117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0765F4" w:rsidRDefault="000765F4" w:rsidP="000765F4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مناقشة الطالبـــــات في ش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رح طريقة التوصل إلى ثـــــابت التأين الذاتي للمــــاء </w:t>
            </w:r>
            <w:proofErr w:type="spellStart"/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Kw</w:t>
            </w:r>
            <w:proofErr w:type="spellEnd"/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مـــــن خلال كتاب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معـــــادلات التأين الذاتي للمـــــاء و حســاب ثابت الاتزان للتفاعــــــل و حساب </w:t>
            </w:r>
            <w:proofErr w:type="spellStart"/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ـــراكيز</w:t>
            </w:r>
            <w:proofErr w:type="spellEnd"/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الأيونــــات   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H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3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O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+</w:t>
            </w:r>
            <w:r w:rsidRPr="000765F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OH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-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 تأمـــــل نواتج معادلة تأين المــــاء الذاتــــــي صفحة 137</w:t>
            </w:r>
            <w:r w:rsidR="00E074A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وتأمـــــل الجدول 4 لتصنيف المحـــــاليل </w:t>
            </w:r>
          </w:p>
        </w:tc>
        <w:tc>
          <w:tcPr>
            <w:tcW w:w="6521" w:type="dxa"/>
          </w:tcPr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تعبر عـــــن رأيها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أثناء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فيما بينهم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عدة نقاط منها :-</w:t>
            </w:r>
          </w:p>
          <w:p w:rsidR="00093FE7" w:rsidRPr="00093FE7" w:rsidRDefault="00093FE7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تعبر عـــــن ثابت الاتزان لتأيـــــن الماء </w:t>
            </w:r>
            <w:r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</w:t>
            </w:r>
            <w:proofErr w:type="spellStart"/>
            <w:r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Kw</w:t>
            </w:r>
            <w:proofErr w:type="spellEnd"/>
          </w:p>
          <w:p w:rsidR="004C421A" w:rsidRDefault="004C421A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تتأمل الجدول و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العلاقــــــة بين </w:t>
            </w:r>
            <w:proofErr w:type="spellStart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تراكيز</w:t>
            </w:r>
            <w:proofErr w:type="spellEnd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093FE7" w:rsidRPr="000765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="00093FE7"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C421A" w:rsidRPr="00BF5773" w:rsidRDefault="004C421A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المحلول </w:t>
            </w:r>
            <w:proofErr w:type="spellStart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الــــى</w:t>
            </w:r>
            <w:proofErr w:type="spellEnd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حمضي أم قاعدي أم متعادل من </w:t>
            </w:r>
            <w:proofErr w:type="spellStart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تراكيز</w:t>
            </w:r>
            <w:proofErr w:type="spellEnd"/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093FE7" w:rsidRPr="000765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AF42AB">
        <w:trPr>
          <w:trHeight w:val="106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Pr="002C0FF4" w:rsidRDefault="004C421A" w:rsidP="00AF42A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E074A0" w:rsidRDefault="000765F4" w:rsidP="00E074A0">
            <w:pPr>
              <w:spacing w:line="276" w:lineRule="auto"/>
              <w:rPr>
                <w:rtl/>
                <w:lang w:bidi="ar-LB"/>
              </w:rPr>
            </w:pPr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بحســــــاب تركيز أيـــــون </w:t>
            </w:r>
            <w:proofErr w:type="spellStart"/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الهيدرونيوم</w:t>
            </w:r>
            <w:proofErr w:type="spellEnd"/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proofErr w:type="spellStart"/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الهيدروكسيد</w:t>
            </w:r>
            <w:proofErr w:type="spellEnd"/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ثابت تأيــــــن الماء </w:t>
            </w:r>
            <w:proofErr w:type="spellStart"/>
            <w:r w:rsidRPr="00E074A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Kw</w:t>
            </w:r>
            <w:proofErr w:type="spellEnd"/>
            <w:r w:rsidRPr="000765F4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لعدد مــــــن المحـــــــاليل المختلفة</w:t>
            </w:r>
            <w:r w:rsidR="00E074A0"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بتطبيق المثال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074A0"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1و 2 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لحســــابات الدرس  </w:t>
            </w:r>
          </w:p>
        </w:tc>
        <w:tc>
          <w:tcPr>
            <w:tcW w:w="6521" w:type="dxa"/>
          </w:tcPr>
          <w:p w:rsidR="004C421A" w:rsidRDefault="004C421A" w:rsidP="00E074A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جمـــــاعي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أثناء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="005222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اقشة الأمثلة </w:t>
            </w:r>
          </w:p>
          <w:p w:rsidR="00E074A0" w:rsidRDefault="00E074A0" w:rsidP="002C4BBD">
            <w:pPr>
              <w:spacing w:line="276" w:lineRule="auto"/>
              <w:rPr>
                <w:rtl/>
                <w:lang w:bidi="ar-LB"/>
              </w:rPr>
            </w:pPr>
            <w:r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تستخدم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ثابت 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تأين المــــــاء في حســـاب تر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كيز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بعرف</w:t>
            </w:r>
            <w:r w:rsidR="00686E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ة تركيز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الآخــــــر</w:t>
            </w:r>
            <w:r w:rsidR="002C4BBD" w:rsidRPr="008D3FF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  <w:proofErr w:type="gramEnd"/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Pr="002C0FF4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تأكيد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Default="004C421A" w:rsidP="005222A0">
            <w:pPr>
              <w:rPr>
                <w:rtl/>
              </w:rPr>
            </w:pPr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إدارة النقـــــاش للتوصل </w:t>
            </w:r>
            <w:proofErr w:type="spellStart"/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الـــــــى</w:t>
            </w:r>
            <w:proofErr w:type="spellEnd"/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موضوع الـــــدرس المطلوب الـــــوصول إليه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222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وتكليفهن بحل أتحقق صفحة 139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4C421A" w:rsidRPr="00B75644" w:rsidRDefault="004C421A" w:rsidP="002C4BBD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ســؤال  أتحقق والتوصل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الإجابــــــة الصحيحة ومشاركتها سويا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وتصحيحها مــــــع المعلمة </w:t>
            </w:r>
            <w:proofErr w:type="spellStart"/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spellEnd"/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امكن</w:t>
            </w:r>
            <w:proofErr w:type="spellEnd"/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658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 w:rsidR="00C770F2">
        <w:rPr>
          <w:rFonts w:hint="cs"/>
          <w:sz w:val="40"/>
          <w:szCs w:val="40"/>
          <w:rtl/>
        </w:rPr>
        <w:t xml:space="preserve">                     </w:t>
      </w:r>
      <w:r>
        <w:rPr>
          <w:rFonts w:hint="cs"/>
          <w:sz w:val="40"/>
          <w:szCs w:val="40"/>
          <w:rtl/>
        </w:rPr>
        <w:t xml:space="preserve">         الصفحة (</w:t>
      </w:r>
      <w:r w:rsidR="006C08B8">
        <w:rPr>
          <w:rFonts w:hint="cs"/>
          <w:sz w:val="40"/>
          <w:szCs w:val="40"/>
          <w:rtl/>
        </w:rPr>
        <w:t>140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6C08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عنوان الوحدة :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محاليل </w:t>
      </w:r>
      <w:proofErr w:type="spellStart"/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القوية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790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8307D" w:rsidTr="00433C9A">
        <w:tc>
          <w:tcPr>
            <w:tcW w:w="2410" w:type="dxa"/>
            <w:shd w:val="clear" w:color="auto" w:fill="D5DCE4" w:themeFill="text2" w:themeFillTint="33"/>
          </w:tcPr>
          <w:p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:rsidTr="00433C9A">
        <w:tc>
          <w:tcPr>
            <w:tcW w:w="2410" w:type="dxa"/>
            <w:shd w:val="clear" w:color="auto" w:fill="D5DCE4" w:themeFill="text2" w:themeFillTint="33"/>
          </w:tcPr>
          <w:p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:rsidTr="00433C9A">
        <w:tc>
          <w:tcPr>
            <w:tcW w:w="2410" w:type="dxa"/>
            <w:shd w:val="clear" w:color="auto" w:fill="D5DCE4" w:themeFill="text2" w:themeFillTint="33"/>
          </w:tcPr>
          <w:p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:rsidTr="00433C9A">
        <w:tc>
          <w:tcPr>
            <w:tcW w:w="2410" w:type="dxa"/>
            <w:shd w:val="clear" w:color="auto" w:fill="D5DCE4" w:themeFill="text2" w:themeFillTint="33"/>
          </w:tcPr>
          <w:p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:rsidTr="00433C9A">
        <w:tc>
          <w:tcPr>
            <w:tcW w:w="2410" w:type="dxa"/>
            <w:shd w:val="clear" w:color="auto" w:fill="D5DCE4" w:themeFill="text2" w:themeFillTint="33"/>
          </w:tcPr>
          <w:p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9871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معـــــادلات تأين </w:t>
            </w:r>
            <w:proofErr w:type="spellStart"/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حموض</w:t>
            </w:r>
            <w:proofErr w:type="spellEnd"/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قواعــــــد قوية  </w:t>
            </w:r>
          </w:p>
          <w:p w:rsidR="004C421A" w:rsidRPr="00F7216A" w:rsidRDefault="004C421A" w:rsidP="007C3D31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تركيز 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فــي محـــــاليل مختلفة </w:t>
            </w:r>
            <w:proofErr w:type="spellStart"/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لحموض</w:t>
            </w:r>
            <w:proofErr w:type="spellEnd"/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قواعـــــــد قوية</w:t>
            </w:r>
            <w:r w:rsidR="007C3D31">
              <w:rPr>
                <w:rFonts w:hint="cs"/>
                <w:rtl/>
              </w:rPr>
              <w:t xml:space="preserve">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AF42AB" w:rsidRDefault="00AF42AB" w:rsidP="00987117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Pr="007B266B" w:rsidRDefault="004C421A" w:rsidP="007B266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درسنا سابقا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قـــــوة </w:t>
            </w:r>
            <w:proofErr w:type="spellStart"/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والقواعـــــد من الأزواج المترافقة  لكن ، كيف يمكن وصـــــف الحمض أو القاعدة بأنه قوي حســــابيا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مانواتج</w:t>
            </w:r>
            <w:proofErr w:type="spellEnd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أينه ؟ </w:t>
            </w:r>
            <w:proofErr w:type="spellStart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ــــا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جهة</w:t>
            </w:r>
            <w:proofErr w:type="spellEnd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التي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يرجح </w:t>
            </w:r>
            <w:proofErr w:type="spellStart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اليها</w:t>
            </w:r>
            <w:proofErr w:type="spellEnd"/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الاتزان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الكيميائـــــــي 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المشاركـــــــة في النقاشـــــات الصفية و تبـــــادل الأفكـــــار والآراء  مـــــع الزميلات مــــــن خلال طـــــرح الأسئلة والإجابة عنها </w:t>
            </w:r>
          </w:p>
          <w:p w:rsidR="007B266B" w:rsidRDefault="007B266B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استقصـــــاء سبب تسمية 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بالقويــــــة دون الأخرى </w:t>
            </w:r>
          </w:p>
          <w:p w:rsidR="007B266B" w:rsidRPr="00674B95" w:rsidRDefault="0069250D" w:rsidP="0069250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تعدد خصـــائص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الحموص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والقواعد القوية التي تمت دراستها في صفوف سابقة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7B266B" w:rsidRPr="00FA593F" w:rsidRDefault="007B266B" w:rsidP="00433C9A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تكليـف</w:t>
            </w:r>
            <w:proofErr w:type="gramEnd"/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الطــالبات بدراس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ـة مثال ( 3 و 4 ) الـــذي يوض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ـح كيف يحسب تركيز كل مـ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ـن 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H</w:t>
            </w:r>
            <w:r w:rsidRPr="00FA593F">
              <w:rPr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O</w:t>
            </w:r>
            <w:r w:rsidRPr="00FA593F">
              <w:rPr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OH</w:t>
            </w:r>
            <w:r w:rsidRPr="00FA593F">
              <w:rPr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 فــ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>ي م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حالي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</w:t>
            </w:r>
          </w:p>
          <w:p w:rsidR="004C421A" w:rsidRPr="00591490" w:rsidRDefault="007B266B" w:rsidP="00433C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طرح س</w:t>
            </w:r>
            <w:r w:rsid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ــؤال على الطالبات مــلاحظة القيمة العددية لتركيز أيــــون </w:t>
            </w:r>
            <w:proofErr w:type="spellStart"/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الهيدرونيوم</w:t>
            </w:r>
            <w:proofErr w:type="spellEnd"/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H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التي تعد أكبر مــ</w:t>
            </w:r>
            <w:r w:rsid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ـــن تركيز أيـــون  </w:t>
            </w:r>
            <w:r w:rsidR="00FA593F"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OH</w:t>
            </w:r>
            <w:r w:rsidR="00FA593F"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proofErr w:type="spellStart"/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الهيدروكسيد</w:t>
            </w:r>
            <w:proofErr w:type="spellEnd"/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لـــــذا يصنف المحلول بأنــــه حمضـــي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:rsidR="004C421A" w:rsidRPr="007279FA" w:rsidRDefault="004C421A" w:rsidP="00FA5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توزيـــــع الأدوار مــ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ـــن خلال العمل التع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اوني بين المجموع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 في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يتم </w:t>
            </w:r>
            <w:proofErr w:type="spellStart"/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ايجـــــــاد</w:t>
            </w:r>
            <w:proofErr w:type="spellEnd"/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تركيز بدلالــــــة الآخر </w:t>
            </w:r>
          </w:p>
          <w:p w:rsidR="004C421A" w:rsidRPr="007279FA" w:rsidRDefault="004C421A" w:rsidP="00FA5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التوص</w:t>
            </w:r>
            <w:r w:rsid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إلــــــى أن القواعد أيضا تتفـــــاوت في قوتها عند إضافتها إلــــى الماء النقي تبعا لمقدار مــــــا </w:t>
            </w:r>
            <w:proofErr w:type="spellStart"/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يتأين</w:t>
            </w:r>
            <w:proofErr w:type="spellEnd"/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منها 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A51993" w:rsidRDefault="00FC4B36" w:rsidP="0098711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إتاحــــة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المجال أمـــــام الطالبات للنظر إلــــــى الأيون الموجب الناتج عـــــــن تــأين القاعـــــــدة القوية التي عـــــــادة لا تتفــــــاعل مرة أخرى بسبب قــــــوى التجـــــــاذب بينها وبين جزيئــــــات المــــــاء</w:t>
            </w:r>
          </w:p>
        </w:tc>
        <w:tc>
          <w:tcPr>
            <w:tcW w:w="6521" w:type="dxa"/>
          </w:tcPr>
          <w:p w:rsidR="004C421A" w:rsidRDefault="004C421A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تصف خصـــــائص </w:t>
            </w:r>
            <w:proofErr w:type="gramStart"/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المحلول</w:t>
            </w:r>
            <w:proofErr w:type="gramEnd"/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عند إضافة حمض أو قـــــاعدة قوية له </w:t>
            </w:r>
          </w:p>
          <w:p w:rsidR="00FC4B36" w:rsidRDefault="004C421A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معادلـــــة تأين حمض قوي أو </w:t>
            </w:r>
            <w:proofErr w:type="gramStart"/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قـــــاعدة</w:t>
            </w:r>
            <w:proofErr w:type="gramEnd"/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قوية فـــــي المحلول المائي </w:t>
            </w:r>
          </w:p>
          <w:p w:rsidR="004C421A" w:rsidRPr="00F803C1" w:rsidRDefault="00FC4B36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تفسر سبب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ازاحــ</w:t>
            </w:r>
            <w:r w:rsid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موضع الاتـــــزان نحو اليمين و بـــــاتجاه واحد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="004C421A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4B54A5" w:rsidRDefault="004C421A" w:rsidP="00320C3A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ــــــة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 </w:t>
            </w:r>
            <w:r w:rsidR="00FC4B3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تكليفهن بحلها واجـــب بيتي وحــل أتحقق صفحة 134 </w:t>
            </w:r>
            <w:r w:rsidR="00711C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خاصة ســـــؤال 2 </w:t>
            </w:r>
            <w:r w:rsidR="00320C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الاطــــلاع على الربط بالصناعة </w:t>
            </w:r>
            <w:r w:rsidR="00FC4B3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080288" w:rsidRDefault="004C421A" w:rsidP="00320C3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20C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تطلع على الربـــــط بالصناعة لفقرة الشحمة و تلخصها لتسهيل </w:t>
            </w:r>
            <w:proofErr w:type="gramStart"/>
            <w:r w:rsidR="00320C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حفظها </w:t>
            </w:r>
            <w:r w:rsidR="000802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4C421A" w:rsidRPr="00B75644" w:rsidRDefault="00080288" w:rsidP="000802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11C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المشاركـــــة الفعالة فــــي حل سؤال </w:t>
            </w:r>
            <w:proofErr w:type="spellStart"/>
            <w:r w:rsidR="00711C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اتحقق</w:t>
            </w:r>
            <w:proofErr w:type="spellEnd"/>
            <w:r w:rsidR="00711C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لحساب التركيز بدلالــــــة الكتلة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662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الصفحة (</w:t>
      </w:r>
      <w:r w:rsidR="001070AF">
        <w:rPr>
          <w:rFonts w:hint="cs"/>
          <w:sz w:val="40"/>
          <w:szCs w:val="40"/>
          <w:rtl/>
        </w:rPr>
        <w:t>144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57732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</w:t>
      </w:r>
      <w:r w:rsidR="00541B6E" w:rsidRP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1070AF">
        <w:rPr>
          <w:rFonts w:asciiTheme="majorBidi" w:hAnsiTheme="majorBidi" w:cstheme="majorBidi"/>
          <w:b/>
          <w:bCs/>
          <w:sz w:val="26"/>
          <w:szCs w:val="26"/>
        </w:rPr>
        <w:t xml:space="preserve">pH , </w:t>
      </w:r>
      <w:proofErr w:type="spellStart"/>
      <w:r w:rsidR="001070AF">
        <w:rPr>
          <w:rFonts w:asciiTheme="majorBidi" w:hAnsiTheme="majorBidi" w:cstheme="majorBidi"/>
          <w:b/>
          <w:bCs/>
          <w:sz w:val="26"/>
          <w:szCs w:val="26"/>
        </w:rPr>
        <w:t>pOH</w:t>
      </w:r>
      <w:proofErr w:type="spell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عدد الحصص : </w:t>
      </w:r>
      <w:r w:rsidR="00FE1D37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773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السابع / </w:t>
      </w:r>
      <w:r w:rsidR="00B1381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التاسع</w:t>
      </w:r>
    </w:p>
    <w:tbl>
      <w:tblPr>
        <w:tblStyle w:val="TableGrid"/>
        <w:tblpPr w:leftFromText="180" w:rightFromText="180" w:vertAnchor="page" w:horzAnchor="margin" w:tblpY="819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AF42AB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AF42AB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AF42AB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AF42AB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AF42AB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B332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المقصـــــود بالرقـــــم الهيدروجينــــــي و 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الرقــــم </w:t>
            </w:r>
            <w:proofErr w:type="spellStart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الهيدروكسيلي</w:t>
            </w:r>
            <w:proofErr w:type="spellEnd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pOH</w:t>
            </w:r>
            <w:proofErr w:type="spellEnd"/>
          </w:p>
          <w:p w:rsidR="004C421A" w:rsidRPr="00B33247" w:rsidRDefault="004C421A" w:rsidP="00B332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المحــاليل وفق الرقــم الهيدروجينـي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930C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الرقــم الهيدروجيني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الرقـ</w:t>
            </w:r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 </w:t>
            </w:r>
            <w:proofErr w:type="spellStart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الهيدروكسيلي</w:t>
            </w:r>
            <w:proofErr w:type="spellEnd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pOH</w:t>
            </w:r>
            <w:proofErr w:type="spellEnd"/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لبعض محــاليل </w:t>
            </w:r>
            <w:proofErr w:type="spellStart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الحمـوض</w:t>
            </w:r>
            <w:proofErr w:type="spellEnd"/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القواعـد القويــة</w:t>
            </w:r>
            <w:r w:rsidR="00B33247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Default="004C421A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بــــــدء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</w:t>
            </w:r>
          </w:p>
          <w:p w:rsidR="004C421A" w:rsidRPr="0057732E" w:rsidRDefault="0057732E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ـل يمكن تصنيف المحـــــاليل بناء علـــــى تركيز أيـــون </w:t>
            </w:r>
            <w:proofErr w:type="spellStart"/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الهيدرونيوم</w:t>
            </w:r>
            <w:proofErr w:type="spellEnd"/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H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فقط بدون التعام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ـــل مع الأسس السالبة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تهيئة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لمفهوم الرقم </w:t>
            </w:r>
            <w:proofErr w:type="spellStart"/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الهيدروكسيلي</w:t>
            </w:r>
            <w:proofErr w:type="spellEnd"/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الجديد </w:t>
            </w:r>
            <w:proofErr w:type="spellStart"/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pOH</w:t>
            </w:r>
            <w:proofErr w:type="spellEnd"/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Default="004C421A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تتشارك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النقـــــاش فيما بينهن م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استيع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 مفهوم 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الهيدروجيني الذي ت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دراسته في الصفين الس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ابع والتاس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</w:t>
            </w:r>
          </w:p>
          <w:p w:rsidR="004C421A" w:rsidRPr="00674B95" w:rsidRDefault="004C421A" w:rsidP="000E65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تتعرف الطـــالبة المفهوم الجديـــــد</w:t>
            </w:r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الرق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</w:t>
            </w:r>
            <w:proofErr w:type="spellStart"/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الهيدروكسيلي</w:t>
            </w:r>
            <w:proofErr w:type="spellEnd"/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الجديد </w:t>
            </w:r>
            <w:proofErr w:type="spellStart"/>
            <w:r w:rsidR="000E657D"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pOH</w:t>
            </w:r>
            <w:proofErr w:type="spellEnd"/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تذكـــــر سبب تسميته بهذا الاســــــم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  <w:p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B1381D" w:rsidRPr="00674B95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7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1B51EB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5D7981" w:rsidRPr="005D7981" w:rsidRDefault="005D7981" w:rsidP="005D798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</w:pP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بدراســــــة الشكل (5) للتوصـــــل إلـــــى العلاق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بين تركيــــز أيونـــــات </w:t>
            </w:r>
            <w:proofErr w:type="spellStart"/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الهيدرونيوم</w:t>
            </w:r>
            <w:proofErr w:type="spellEnd"/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 H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في بعض الم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حـــــاليل ورقمهــا الهيدروجيني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والشكل ( 6) للعلاقــــة بين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pH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  <w:proofErr w:type="spellEnd"/>
          </w:p>
          <w:p w:rsidR="004C421A" w:rsidRPr="00591490" w:rsidRDefault="005D7981" w:rsidP="001B51EB">
            <w:pPr>
              <w:spacing w:line="276" w:lineRule="auto"/>
              <w:rPr>
                <w:lang w:bidi="ar-LB"/>
              </w:rPr>
            </w:pP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- </w:t>
            </w:r>
            <w:proofErr w:type="gramStart"/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إتاحــــــة</w:t>
            </w:r>
            <w:proofErr w:type="gramEnd"/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المجال أمـــــام الطالبات للتوصل إلـــــى أن قيمة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للمحلول تقل مــــــن اليمين إلــــــى اليسار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B51EB" w:rsidRP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1B51EB" w:rsidRP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تطبيق أتحقق</w:t>
            </w:r>
            <w:r w:rsidR="001B51EB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4C421A" w:rsidRDefault="004C421A" w:rsidP="001B51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المشاركة الفعالــــــة في النق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اشات حول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الرقم الهيدروجيني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أين تكمن أهميته حيث أنه ليس مجرد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رقـــم عادي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الكتـــــاب بل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مقياس لكمية حموضـــة المحلول</w:t>
            </w:r>
          </w:p>
          <w:p w:rsidR="004C421A" w:rsidRDefault="004C421A" w:rsidP="001B51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تطبق على العلاقة الرياضية للرقم الهيدروجيني سؤال </w:t>
            </w:r>
            <w:proofErr w:type="spellStart"/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اتحقق</w:t>
            </w:r>
            <w:proofErr w:type="spellEnd"/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صفحة 147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فــــــي حســـــاب تركيز </w:t>
            </w:r>
            <w:proofErr w:type="spellStart"/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الهيدرونيوم</w:t>
            </w:r>
            <w:proofErr w:type="spellEnd"/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الرقـــــم الهيدروجيني </w:t>
            </w:r>
          </w:p>
          <w:p w:rsidR="004C421A" w:rsidRPr="001B51EB" w:rsidRDefault="004C421A" w:rsidP="0098711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proofErr w:type="gramStart"/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تتجنب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الخلط بين </w:t>
            </w:r>
            <w:r w:rsidR="001B51E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proofErr w:type="spellStart"/>
            <w:r w:rsidR="001B51E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  <w:proofErr w:type="spellEnd"/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B1381D" w:rsidRPr="00B53681" w:rsidRDefault="00B1381D" w:rsidP="00DB5DCF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18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 w:rsidR="00DB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B63FD1" w:rsidRDefault="00B63FD1" w:rsidP="00B63FD1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من 8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12 للطالبات على اللوح لحسابات مختلفة </w:t>
            </w:r>
          </w:p>
          <w:p w:rsidR="00B63FD1" w:rsidRPr="00A51993" w:rsidRDefault="00B63FD1" w:rsidP="00B63FD1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توضيح العلاقـــــة التي تربط الرقم الهيدروجيني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بالهيدروكسيلي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خلال المثـــــال 13 و ســــــــؤال أتحقق صفحة 149</w:t>
            </w:r>
          </w:p>
        </w:tc>
        <w:tc>
          <w:tcPr>
            <w:tcW w:w="6521" w:type="dxa"/>
          </w:tcPr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المشـــــــــاركة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الفعالة فــــي عملية التعلم أثنــــــــاء حل المسائـــــل الحسابية    </w:t>
            </w:r>
          </w:p>
          <w:p w:rsidR="004C421A" w:rsidRPr="00F803C1" w:rsidRDefault="004C421A" w:rsidP="00B63FD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البحث النشط و الاستقصائي عــــن </w:t>
            </w:r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العلاقة بين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3F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 </w:t>
            </w:r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proofErr w:type="spellStart"/>
            <w:r w:rsidR="00B63F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  <w:proofErr w:type="spellEnd"/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المجـــــالات الكبيرة </w:t>
            </w:r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فــــــي استخداماتها في الصناعـــــــات الغذائية والدوائية وغيرهــــــا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18126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1812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 w:rsidR="001812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  <w:proofErr w:type="gramEnd"/>
          </w:p>
          <w:p w:rsidR="0018126D" w:rsidRDefault="0018126D" w:rsidP="00987117">
            <w:pPr>
              <w:jc w:val="center"/>
              <w:rPr>
                <w:rtl/>
              </w:rPr>
            </w:pPr>
          </w:p>
          <w:p w:rsidR="0018126D" w:rsidRDefault="0018126D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Default="004C421A" w:rsidP="00B63FD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إدارة النقاش بين الطـالبات لتأكيد المعرفة العلمية </w:t>
            </w:r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وتحقق </w:t>
            </w:r>
            <w:proofErr w:type="spellStart"/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النتاجات</w:t>
            </w:r>
            <w:proofErr w:type="spellEnd"/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B63FD1" w:rsidRPr="004B54A5" w:rsidRDefault="00B63FD1" w:rsidP="00B63FD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حل سؤال  8 من مراجع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الدرس لتأكيد التعلم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:rsidR="004C421A" w:rsidRPr="00B75644" w:rsidRDefault="004C421A" w:rsidP="0070285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التفاعل النشط مـــــع الزميلات في حل </w:t>
            </w:r>
            <w:r w:rsidR="007028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سؤال الواج</w:t>
            </w:r>
            <w:r w:rsidR="000B2F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7028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المشاركـــــة بفاعلية ف</w:t>
            </w:r>
            <w:r w:rsidR="000B2F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عملية التعلم وإدارة نقــــــاشات الزميلات بما يحقق الفائـــــدة المطلوبة    </w:t>
            </w:r>
          </w:p>
        </w:tc>
        <w:tc>
          <w:tcPr>
            <w:tcW w:w="1418" w:type="dxa"/>
          </w:tcPr>
          <w:p w:rsidR="0018126D" w:rsidRDefault="0018126D" w:rsidP="0018126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  <w:proofErr w:type="gramEnd"/>
          </w:p>
          <w:p w:rsidR="004C421A" w:rsidRDefault="0018126D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520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6844AD">
        <w:rPr>
          <w:rFonts w:hint="cs"/>
          <w:sz w:val="40"/>
          <w:szCs w:val="40"/>
          <w:rtl/>
        </w:rPr>
        <w:t>150</w:t>
      </w:r>
      <w:r>
        <w:rPr>
          <w:rFonts w:hint="cs"/>
          <w:sz w:val="40"/>
          <w:szCs w:val="40"/>
          <w:rtl/>
        </w:rPr>
        <w:t>)</w:t>
      </w:r>
    </w:p>
    <w:p w:rsidR="004C421A" w:rsidRPr="00B82815" w:rsidRDefault="004C421A" w:rsidP="008D3002">
      <w:pPr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6844A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عنوان الوحدة :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6844AD">
        <w:rPr>
          <w:rFonts w:asciiTheme="majorBidi" w:hAnsiTheme="majorBidi" w:cstheme="majorBidi" w:hint="cs"/>
          <w:b/>
          <w:bCs/>
          <w:sz w:val="26"/>
          <w:szCs w:val="26"/>
          <w:rtl/>
        </w:rPr>
        <w:t>مع</w:t>
      </w:r>
      <w:r w:rsidR="00565762">
        <w:rPr>
          <w:rFonts w:asciiTheme="majorBidi" w:hAnsiTheme="majorBidi" w:cstheme="majorBidi" w:hint="cs"/>
          <w:b/>
          <w:bCs/>
          <w:sz w:val="26"/>
          <w:szCs w:val="26"/>
          <w:rtl/>
        </w:rPr>
        <w:t>ـــ</w:t>
      </w:r>
      <w:r w:rsidR="006844AD">
        <w:rPr>
          <w:rFonts w:asciiTheme="majorBidi" w:hAnsiTheme="majorBidi" w:cstheme="majorBidi" w:hint="cs"/>
          <w:b/>
          <w:bCs/>
          <w:sz w:val="26"/>
          <w:szCs w:val="26"/>
          <w:rtl/>
        </w:rPr>
        <w:t>ايرة حمض وقاعدة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عدد الحصص : </w:t>
      </w:r>
      <w:r w:rsidR="00DD2438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6844A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8D3002">
        <w:rPr>
          <w:rFonts w:asciiTheme="majorBidi" w:hAnsiTheme="majorBidi" w:cstheme="majorBidi" w:hint="cs"/>
          <w:b/>
          <w:bCs/>
          <w:sz w:val="26"/>
          <w:szCs w:val="26"/>
          <w:rtl/>
        </w:rPr>
        <w:t>الصف التاسع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304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E333C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30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ــوضح المقصـود  بالمعايرة ، نقطة التكافؤ ، نقطة التعـادل ، نقطة النهاية   </w:t>
            </w:r>
            <w:r w:rsid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تستخدم الكاشف المنـاسب لتحديد  نقطة التكافـؤ أثناء عملية المعايرة بشكل صحيـح  </w:t>
            </w:r>
          </w:p>
          <w:p w:rsidR="004C421A" w:rsidRPr="00F7216A" w:rsidRDefault="00E333CC" w:rsidP="00E333CC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تجري تجــــــارب لمعايـــرة حمض قوي مــــــع قاعدة قوية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حســــابات كيميائية لحساب </w:t>
            </w:r>
            <w:proofErr w:type="spellStart"/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تراكيز</w:t>
            </w:r>
            <w:proofErr w:type="spellEnd"/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حموض</w:t>
            </w:r>
            <w:proofErr w:type="spellEnd"/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وقواعـــــد باستخدام المعـــــايرة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F42AB" w:rsidRPr="00AF42AB" w:rsidRDefault="004C421A" w:rsidP="00AF42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Default="004C421A" w:rsidP="0003466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بتنفيذ التجربــــة </w:t>
            </w:r>
            <w:r w:rsidR="00CC2313" w:rsidRPr="00CC23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لمعــــايرة حمض قوي بقاعـــــدة قوية فــــــي مختبر الكيميــــاء بعد تجهيز الأدوات </w:t>
            </w:r>
            <w:proofErr w:type="spellStart"/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واتبـــاع</w:t>
            </w:r>
            <w:proofErr w:type="spellEnd"/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ارشادات</w:t>
            </w:r>
            <w:proofErr w:type="spellEnd"/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السلامـــــة و تنفيذ خطوات العمل و حـــــل التحليل والاستنتاج فـــي كتـــــاب الأنشطة والت</w:t>
            </w:r>
            <w:r w:rsidR="000346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جـــــارب العملية 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التفاعــــــــــل النشط بين الزميلات للإجابــــــة عـــن أسئلة المعلمة ومنــــــاقشة الإجابـــــات وتسجيل الملاحظـــــات و تحليل البيانات لاستخلاص النتائــــج للتوصل إلــــــى أن للغــــــازات خاصية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الأنتشــــــار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والتدفق بالإضافــــــة إلــــــى قــــابليته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للإنضغـــــــاط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وتعد 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الموائــــــع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المسافات بين جسيماتها متبــــــاعدة جدا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Default="004C421A" w:rsidP="00AB4A1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  <w:proofErr w:type="gramEnd"/>
          </w:p>
          <w:p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8D3002" w:rsidRPr="00674B95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8D3002" w:rsidRDefault="008D3002" w:rsidP="008D300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بتذكير الطالبــــــات بتفاعلات التعــــــــادل التي تحدث بيــن محلول حمض وقاعــــدة و ينتج عـــــــــن ذلك المـــــاء والملـــــح و بـــــدء الدرس انه يمكن الاستفـــــادة من تفاعل التعادل فــــــــي تعيين تركيز مجهول مـــــن حمض أو قـــاعدة</w:t>
            </w: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           </w:t>
            </w: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تأمـل الشكل (7) الـــــذي يوضــــــح منحنى معايـــــرة حمض </w:t>
            </w:r>
            <w:proofErr w:type="spellStart"/>
            <w:r w:rsidRPr="008D3002">
              <w:rPr>
                <w:b/>
                <w:bCs/>
                <w:sz w:val="24"/>
                <w:szCs w:val="24"/>
                <w:lang w:bidi="ar-LB"/>
              </w:rPr>
              <w:t>HCl</w:t>
            </w:r>
            <w:proofErr w:type="spellEnd"/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مــــــع القاعـــــدة  </w:t>
            </w:r>
            <w:r w:rsidRPr="008D3002">
              <w:rPr>
                <w:b/>
                <w:bCs/>
                <w:sz w:val="24"/>
                <w:szCs w:val="24"/>
                <w:lang w:bidi="ar-LB"/>
              </w:rPr>
              <w:t xml:space="preserve">  </w:t>
            </w:r>
            <w:proofErr w:type="spellStart"/>
            <w:r w:rsidRPr="008D3002">
              <w:rPr>
                <w:b/>
                <w:bCs/>
                <w:sz w:val="24"/>
                <w:szCs w:val="24"/>
                <w:lang w:bidi="ar-LB"/>
              </w:rPr>
              <w:t>NaOH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المتعلقة بالشكل </w:t>
            </w:r>
          </w:p>
        </w:tc>
        <w:tc>
          <w:tcPr>
            <w:tcW w:w="6521" w:type="dxa"/>
          </w:tcPr>
          <w:p w:rsidR="008D3002" w:rsidRDefault="004C421A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تقسيم طـــــالبات الصف إلى مجموعتين و تــــــوزيع المهام على المجموعـــــات بحيث </w:t>
            </w:r>
            <w:r w:rsidR="008D3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يتم تقسيم المهام </w:t>
            </w:r>
            <w:proofErr w:type="spellStart"/>
            <w:r w:rsidR="008D3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للاجابـــــة</w:t>
            </w:r>
            <w:proofErr w:type="spellEnd"/>
            <w:r w:rsidR="008D3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الأسئلة  التي تكلفها بهم المعلمة </w:t>
            </w:r>
          </w:p>
          <w:p w:rsidR="004C421A" w:rsidRDefault="008D3002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تتأمـــــل المجموعات منحنى المعايرة و تحلل البيانــــــات فيه للتوصل إلـــــى أهم مفـــــاهيم الدرس و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دلالاتها  </w:t>
            </w:r>
            <w:proofErr w:type="gramEnd"/>
          </w:p>
          <w:p w:rsidR="004C421A" w:rsidRDefault="008D3002" w:rsidP="008D30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إلى الهدف مـــــن عملية المعايــــرة </w:t>
            </w:r>
          </w:p>
          <w:p w:rsidR="00AB4A13" w:rsidRPr="005D50E0" w:rsidRDefault="00AB4A13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تستخدم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قانون المعــــايرة بشكل صحيح في حســــاب التركيز أو الحجم المجهول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21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8D3002" w:rsidRDefault="008D3002" w:rsidP="00FE24F1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8D3002" w:rsidRPr="00B53681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20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0B72E4" w:rsidRDefault="00F87CB1" w:rsidP="005E461C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إتاحـــــة المجال أمـــــــام الطالبات لشــــــرح ومناقشــة المثـــــالين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14 و</w:t>
            </w: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و تأمـــــل الجدول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لمدى الرقـــــم الهيدروجيني لتغير </w:t>
            </w:r>
            <w:r w:rsidR="005E46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ألوان بعض </w:t>
            </w:r>
            <w:proofErr w:type="spellStart"/>
            <w:r w:rsidR="005E46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الكواشف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لاختيار المناســـــب منها لعملية المعـــــايرة </w:t>
            </w:r>
          </w:p>
        </w:tc>
        <w:tc>
          <w:tcPr>
            <w:tcW w:w="6521" w:type="dxa"/>
          </w:tcPr>
          <w:p w:rsidR="00AB4A13" w:rsidRDefault="004C421A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تتعرف </w:t>
            </w:r>
            <w:proofErr w:type="spellStart"/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الكواشــــــف</w:t>
            </w:r>
            <w:proofErr w:type="spellEnd"/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أنواعها والهدف منها </w:t>
            </w:r>
          </w:p>
          <w:p w:rsidR="00AB4A13" w:rsidRDefault="004C421A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تحدد لون المـــــادة الناتجة من معادلة تأين الكاشــــف الحمضي </w:t>
            </w:r>
            <w:proofErr w:type="spellStart"/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</w:t>
            </w:r>
            <w:proofErr w:type="spellEnd"/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القــــاعدي </w:t>
            </w:r>
          </w:p>
          <w:p w:rsidR="004C421A" w:rsidRPr="00F803C1" w:rsidRDefault="00AB4A13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تستعين بالجدول </w:t>
            </w:r>
            <w:proofErr w:type="gramStart"/>
            <w:r w:rsidRPr="00AB4A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بعد</w:t>
            </w:r>
            <w:proofErr w:type="gramEnd"/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تــــــأمل الجدول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 ح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أتحقق صفح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Pr="00AB4A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153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AB4A13" w:rsidRDefault="00AB4A13" w:rsidP="00987117">
            <w:pPr>
              <w:jc w:val="center"/>
              <w:rPr>
                <w:rtl/>
              </w:rPr>
            </w:pPr>
          </w:p>
          <w:p w:rsidR="00AB4A13" w:rsidRDefault="00AB4A13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4B54A5" w:rsidRDefault="004C421A" w:rsidP="0081019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ختامـــــا التأكيد على المعرفـــــة العلمية المطلوب التوصـــــل إليها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101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مـــــراجعة الدرس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صفحـــــة  </w:t>
            </w:r>
            <w:r w:rsidR="005E48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155</w:t>
            </w:r>
            <w:proofErr w:type="gramEnd"/>
          </w:p>
        </w:tc>
        <w:tc>
          <w:tcPr>
            <w:tcW w:w="6521" w:type="dxa"/>
          </w:tcPr>
          <w:p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توزيـــــــع أسئلة مراجعة الــــــدرس على بين الـــــزميلات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واعطــــــاء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الوقت الكـــــافي لحل الأسئلة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:rsidR="004C421A" w:rsidRDefault="004C421A" w:rsidP="0081019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8101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AB4A13" w:rsidRDefault="00AB4A13" w:rsidP="00987117">
            <w:pPr>
              <w:jc w:val="center"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518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EB6821">
        <w:rPr>
          <w:rFonts w:hint="cs"/>
          <w:sz w:val="40"/>
          <w:szCs w:val="40"/>
          <w:rtl/>
        </w:rPr>
        <w:t>157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EB682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EB6821" w:rsidRPr="00EB6821">
        <w:rPr>
          <w:rFonts w:asciiTheme="majorBidi" w:hAnsiTheme="majorBidi" w:cstheme="majorBidi" w:hint="cs"/>
          <w:b/>
          <w:bCs/>
          <w:rtl/>
        </w:rPr>
        <w:t xml:space="preserve">الاتزان في محاليل </w:t>
      </w:r>
      <w:proofErr w:type="spellStart"/>
      <w:r w:rsidR="00EB6821" w:rsidRPr="00EB6821">
        <w:rPr>
          <w:rFonts w:asciiTheme="majorBidi" w:hAnsiTheme="majorBidi" w:cstheme="majorBidi" w:hint="cs"/>
          <w:b/>
          <w:bCs/>
          <w:rtl/>
        </w:rPr>
        <w:t>الحموض</w:t>
      </w:r>
      <w:proofErr w:type="spellEnd"/>
      <w:r w:rsidR="00EB6821" w:rsidRPr="00EB6821">
        <w:rPr>
          <w:rFonts w:asciiTheme="majorBidi" w:hAnsiTheme="majorBidi" w:cstheme="majorBidi" w:hint="cs"/>
          <w:b/>
          <w:bCs/>
          <w:rtl/>
        </w:rPr>
        <w:t xml:space="preserve"> الضعيفة</w:t>
      </w:r>
      <w:r w:rsidR="00EB682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B6821">
        <w:rPr>
          <w:rFonts w:asciiTheme="majorBidi" w:hAnsiTheme="majorBidi" w:cstheme="majorBidi" w:hint="cs"/>
          <w:b/>
          <w:bCs/>
          <w:sz w:val="26"/>
          <w:szCs w:val="26"/>
          <w:rtl/>
        </w:rPr>
        <w:t>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7921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F47A9B" w:rsidTr="00F47A9B">
        <w:tc>
          <w:tcPr>
            <w:tcW w:w="2410" w:type="dxa"/>
            <w:shd w:val="clear" w:color="auto" w:fill="D5DCE4" w:themeFill="text2" w:themeFillTint="33"/>
          </w:tcPr>
          <w:p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:rsidTr="00F47A9B">
        <w:tc>
          <w:tcPr>
            <w:tcW w:w="2410" w:type="dxa"/>
            <w:shd w:val="clear" w:color="auto" w:fill="D5DCE4" w:themeFill="text2" w:themeFillTint="33"/>
          </w:tcPr>
          <w:p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:rsidTr="00F47A9B">
        <w:tc>
          <w:tcPr>
            <w:tcW w:w="2410" w:type="dxa"/>
            <w:shd w:val="clear" w:color="auto" w:fill="D5DCE4" w:themeFill="text2" w:themeFillTint="33"/>
          </w:tcPr>
          <w:p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:rsidTr="00F47A9B">
        <w:tc>
          <w:tcPr>
            <w:tcW w:w="2410" w:type="dxa"/>
            <w:shd w:val="clear" w:color="auto" w:fill="D5DCE4" w:themeFill="text2" w:themeFillTint="33"/>
          </w:tcPr>
          <w:p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:rsidTr="00F47A9B">
        <w:tc>
          <w:tcPr>
            <w:tcW w:w="2410" w:type="dxa"/>
            <w:shd w:val="clear" w:color="auto" w:fill="D5DCE4" w:themeFill="text2" w:themeFillTint="33"/>
          </w:tcPr>
          <w:p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131281" w:rsidRDefault="004C421A" w:rsidP="00922B8F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بثابت تأين  الحمــض 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="00922B8F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رياضيــــا عــــن ثابت تأيــــن الحمض الضعيــــف</w:t>
            </w:r>
          </w:p>
          <w:p w:rsidR="004C421A" w:rsidRPr="00F7216A" w:rsidRDefault="004C421A" w:rsidP="00922B8F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تحســب قيمة </w:t>
            </w:r>
            <w:proofErr w:type="gramStart"/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ثــــابت</w:t>
            </w:r>
            <w:proofErr w:type="gramEnd"/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تأين الحمض الضعيف بمعرفة الرقم الهيدروجيني و تركيز 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F42AB" w:rsidRPr="00D03166" w:rsidRDefault="004C421A" w:rsidP="00211C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Default="004C421A" w:rsidP="00982EA6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وعمل مراجعـــــة سريعـــــة عــــــن 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تأين </w:t>
            </w:r>
            <w:proofErr w:type="spellStart"/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القوية والضعيفة و طرح بعض الأسئلة على الط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:- كيف يتم التعبير ع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ت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أين الحمض الضعيف ؟ </w:t>
            </w:r>
          </w:p>
          <w:p w:rsidR="00982EA6" w:rsidRPr="00B765BE" w:rsidRDefault="00982EA6" w:rsidP="00982EA6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هل يعد </w:t>
            </w:r>
            <w:proofErr w:type="gramStart"/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ذوب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gramEnd"/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الحمض الضعيف مث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على الاتزان الكيميائ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65BE"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Pr="00631259" w:rsidRDefault="004C421A" w:rsidP="00987117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4C421A" w:rsidRDefault="004C421A" w:rsidP="00987117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:rsidR="004C421A" w:rsidRDefault="004C421A" w:rsidP="004F406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 ع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أسئلة المعلمة م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خلال </w:t>
            </w:r>
            <w:r w:rsidR="00F068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التواصـــــل بين الط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068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</w:t>
            </w:r>
          </w:p>
          <w:p w:rsidR="00F47A9B" w:rsidRDefault="004C421A" w:rsidP="00F47A9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F47A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تفسر</w:t>
            </w:r>
            <w:proofErr w:type="gramEnd"/>
            <w:r w:rsidR="00F47A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سبب وجود ثابت اتزان المحاليل الضعيفة </w:t>
            </w:r>
          </w:p>
          <w:p w:rsidR="004C421A" w:rsidRPr="00674B95" w:rsidRDefault="00F47A9B" w:rsidP="00F47A9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تستنتج أن الاتـــــزان يحدث في هذه المحـــاليل نتيجة عدم تأينها بشكل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كـــــامل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5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7824F9" w:rsidRDefault="004C421A" w:rsidP="00987117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8A284F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بتأمــــــل الجدول 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(8 ) الــــذي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يمثل قيم ثـــــابت تـــــأين بعض </w:t>
            </w:r>
            <w:proofErr w:type="spellStart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الضعيفة عند درجة حـــــرارة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○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توقــــــع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تأثير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قيمـــــــة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ابت التأيـــــن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خصـــائص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الحمض الضعيف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وقوتــــــه</w:t>
            </w:r>
            <w:r w:rsid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تكليفهن حـــــل </w:t>
            </w:r>
            <w:proofErr w:type="spellStart"/>
            <w:r w:rsid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اتحقق</w:t>
            </w:r>
            <w:proofErr w:type="spellEnd"/>
            <w:r w:rsid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158</w:t>
            </w:r>
          </w:p>
        </w:tc>
        <w:tc>
          <w:tcPr>
            <w:tcW w:w="6521" w:type="dxa"/>
          </w:tcPr>
          <w:p w:rsidR="004C421A" w:rsidRDefault="004C421A" w:rsidP="00F0682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</w:t>
            </w:r>
            <w:r w:rsidR="00F0682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قيم ثـــــابت التأين بعد تأمــــــل الجدول (8) للتوصل </w:t>
            </w:r>
            <w:proofErr w:type="gramStart"/>
            <w:r w:rsidR="00F0682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إلـــــ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F0682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: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Pr="00E35294" w:rsidRDefault="004C421A" w:rsidP="00F47A9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47A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تربط </w:t>
            </w:r>
            <w:proofErr w:type="gramStart"/>
            <w:r w:rsidR="00F47A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بين 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قوة</w:t>
            </w:r>
            <w:proofErr w:type="gramEnd"/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الحمض و قيمة ثــابت تأين الحمض الضعيف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درج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</w:t>
            </w:r>
          </w:p>
          <w:p w:rsidR="004C421A" w:rsidRPr="00E35294" w:rsidRDefault="004C421A" w:rsidP="00B36F5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تكتب العلاقـة الرياضية لثابت تأيـن الحمض الضعيف مــــن معادلـــة تأين الحمض </w:t>
            </w:r>
            <w:r w:rsidR="005F155B">
              <w:rPr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B36F5F" w:rsidRP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5F15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</w:t>
            </w:r>
            <w:proofErr w:type="gramEnd"/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أتحقق بشكل جم</w:t>
            </w:r>
            <w:r w:rsidR="005F15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اعي لتأكيد الفهم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72D87" w:rsidRP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مناقشـة الطالبـات فــــي حسـاب تركيز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الهيدرونيوم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الرقـــ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الهيدروجيني و حســــاب كمية الحمض و ثــابت التأيـــــن 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Ka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16الى 19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لمحاليل </w:t>
            </w:r>
            <w:proofErr w:type="spellStart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  <w:p w:rsidR="004C421A" w:rsidRP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الاطـــــلاع على الربط مع الصناعة لشركــــة مناجم الفوسفــــات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4C421A" w:rsidRDefault="004C421A" w:rsidP="005F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تنتبه إلى المعلمة أثنــــــاء التطبيق على ثـــــابت تأين الحمض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C421A" w:rsidRPr="00E375C9" w:rsidRDefault="005F155B" w:rsidP="00987117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تحسب تركيز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الهيدرونيوم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الرقم الهيدروجيني لمحاليل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الضعيفة  </w:t>
            </w:r>
          </w:p>
          <w:p w:rsidR="005F155B" w:rsidRDefault="005F155B" w:rsidP="005F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4C421A"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تستخدم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الرقـــــم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الهيدروجيني لحســــــاب كمية الحمض أو ثابت التـــأين </w:t>
            </w:r>
          </w:p>
          <w:p w:rsidR="004C421A" w:rsidRPr="00E375C9" w:rsidRDefault="005F155B" w:rsidP="005F155B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أتحقق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الزميلات بشكل جماعي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التأكد من صحة </w:t>
            </w:r>
            <w:proofErr w:type="gramStart"/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الحل</w:t>
            </w:r>
            <w:r>
              <w:rPr>
                <w:rFonts w:hint="cs"/>
                <w:rtl/>
              </w:rPr>
              <w:t xml:space="preserve"> </w:t>
            </w:r>
            <w:r w:rsidR="004C421A">
              <w:rPr>
                <w:rFonts w:hint="cs"/>
                <w:rtl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8A284F" w:rsidRDefault="004C421A" w:rsidP="00072D8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وح</w:t>
            </w:r>
            <w:r w:rsidR="00072D8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</w:t>
            </w:r>
            <w:r w:rsidR="00072D8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سؤال أطبق 4 مــــن مراجعة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بمشـــــاركة الطالبات </w:t>
            </w:r>
          </w:p>
        </w:tc>
        <w:tc>
          <w:tcPr>
            <w:tcW w:w="6521" w:type="dxa"/>
          </w:tcPr>
          <w:p w:rsidR="004C421A" w:rsidRPr="00B75644" w:rsidRDefault="004C421A" w:rsidP="0018437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التفــــاعل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النشط في حــــل 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سؤال أطبق م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تأم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الجدول وتحليله ثم تقسيم أف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رع السؤال على الط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لاختصار الوق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657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="00D427A0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 w:rsidR="00C770F2">
        <w:rPr>
          <w:rFonts w:hint="cs"/>
          <w:sz w:val="40"/>
          <w:szCs w:val="40"/>
          <w:rtl/>
        </w:rPr>
        <w:t xml:space="preserve">                  </w:t>
      </w:r>
      <w:r>
        <w:rPr>
          <w:rFonts w:hint="cs"/>
          <w:sz w:val="40"/>
          <w:szCs w:val="40"/>
          <w:rtl/>
        </w:rPr>
        <w:t xml:space="preserve">            الصفحة (</w:t>
      </w:r>
      <w:r w:rsidR="00A90B48">
        <w:rPr>
          <w:rFonts w:hint="cs"/>
          <w:sz w:val="40"/>
          <w:szCs w:val="40"/>
          <w:rtl/>
        </w:rPr>
        <w:t>163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A90B4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عنوان الوحدة : 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A90B48" w:rsidRPr="00EB6821">
        <w:rPr>
          <w:rFonts w:asciiTheme="majorBidi" w:hAnsiTheme="majorBidi" w:cstheme="majorBidi" w:hint="cs"/>
          <w:b/>
          <w:bCs/>
          <w:rtl/>
        </w:rPr>
        <w:t>الاتزان في محاليل ال</w:t>
      </w:r>
      <w:r w:rsidR="00A90B48">
        <w:rPr>
          <w:rFonts w:asciiTheme="majorBidi" w:hAnsiTheme="majorBidi" w:cstheme="majorBidi" w:hint="cs"/>
          <w:b/>
          <w:bCs/>
          <w:rtl/>
        </w:rPr>
        <w:t>قواعد</w:t>
      </w:r>
      <w:r w:rsidR="00A90B48" w:rsidRPr="00EB6821">
        <w:rPr>
          <w:rFonts w:asciiTheme="majorBidi" w:hAnsiTheme="majorBidi" w:cstheme="majorBidi" w:hint="cs"/>
          <w:b/>
          <w:bCs/>
          <w:rtl/>
        </w:rPr>
        <w:t xml:space="preserve"> الضعيفة</w:t>
      </w:r>
      <w:r w:rsidR="00A90B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90B48"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A90B48"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131281" w:rsidRDefault="004C421A" w:rsidP="00407151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بثابت تأيــــن  القـــــاعدة  </w:t>
            </w:r>
            <w:r w:rsidR="00407151" w:rsidRPr="00407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Kb</w:t>
            </w:r>
            <w:r w:rsidR="00407151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رياضيــــا عــــن ثابت تأيــــن القاعدة الضعيــــفة</w:t>
            </w:r>
          </w:p>
          <w:p w:rsidR="004C421A" w:rsidRPr="00F7216A" w:rsidRDefault="004C421A" w:rsidP="00407151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proofErr w:type="gram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407151">
              <w:rPr>
                <w:rFonts w:hint="cs"/>
                <w:b/>
                <w:bCs/>
                <w:rtl/>
              </w:rPr>
              <w:t xml:space="preserve">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تحســب</w:t>
            </w:r>
            <w:proofErr w:type="gramEnd"/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قيمــــة ثــابت تأيــــن القــاعدة  الضعيفــة بمعرفــــة الرقم الهيدروجينــي  و تركيـــــز </w:t>
            </w:r>
            <w:r w:rsidR="00407151" w:rsidRPr="00407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OH-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المحلول المـائي</w:t>
            </w:r>
            <w:r w:rsidR="00407151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B0DD9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B0DD9" w:rsidRPr="002F262C" w:rsidRDefault="000B0DD9" w:rsidP="000B0DD9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0B0DD9" w:rsidRDefault="000B0DD9" w:rsidP="000B0DD9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وعمل مراجعـــــة سريعـــــة عــــــن تأين القواعد القوية والضعيفة و طرح بعض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الطــــالبات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كيف يتم التعبير عـــــن تـــــــأين القاعدة الضعيفة ؟ </w:t>
            </w:r>
          </w:p>
          <w:p w:rsidR="000B0DD9" w:rsidRPr="00B765BE" w:rsidRDefault="000B0DD9" w:rsidP="000B0DD9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هل يعد </w:t>
            </w:r>
            <w:proofErr w:type="gramStart"/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</w:t>
            </w:r>
            <w:proofErr w:type="gramEnd"/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على الاتزان الكيميائ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0B0DD9" w:rsidRPr="00631259" w:rsidRDefault="000B0DD9" w:rsidP="000B0DD9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0B0DD9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:rsidR="000B0DD9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تجيب عـــــــن أسئلة المعلمة مـــــن خلال التواصـــــل بين الطـــــالبات </w:t>
            </w:r>
          </w:p>
          <w:p w:rsidR="000B0DD9" w:rsidRPr="00674B95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طـــــــرح تساؤلات مختلفة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توقعـــــات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تشــــــارك فيها الطالبات معلومـــــاتهن السابقة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B0DD9" w:rsidRPr="00674B95" w:rsidRDefault="000B0DD9" w:rsidP="000B0DD9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0B0DD9" w:rsidTr="00987117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0B0DD9" w:rsidRPr="007824F9" w:rsidRDefault="000B0DD9" w:rsidP="000B0DD9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B0DD9" w:rsidRPr="008A284F" w:rsidRDefault="000B0DD9" w:rsidP="000B0D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بتأمــــــل الجدول 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الــــذي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يمثل قيم ثـــــابت تـــــأين بعض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قواعد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الضعيفة عند درجة حـــــرارة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○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توقــــــع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تأثير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قيمـــــــة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ابت التأيـــــن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خصـــائص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وقوتــــــها و تكليفهن حـــــل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اتحقق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163</w:t>
            </w:r>
          </w:p>
        </w:tc>
        <w:tc>
          <w:tcPr>
            <w:tcW w:w="6521" w:type="dxa"/>
          </w:tcPr>
          <w:p w:rsidR="000B0DD9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قيم ثـــــابت التأين بعد تأمــــــل الجدول (9) للتوصل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إلــــــــى :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0B0DD9" w:rsidRPr="00E35294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استقصـــاء قوة القاعدة و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قيمة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ثــابت تأين القاعدة الضعيفة و درجــــــة الحرارة </w:t>
            </w:r>
          </w:p>
          <w:p w:rsidR="000B0DD9" w:rsidRPr="00E35294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تكتب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العلاقـة الرياضية لثابت تأيـن القاعدة الضعيفة مــــن معادلـــة تأين القاعدة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حــــل أتحقق بشكل جمــــــاعي لتأكيد الفهم </w:t>
            </w:r>
          </w:p>
        </w:tc>
        <w:tc>
          <w:tcPr>
            <w:tcW w:w="1418" w:type="dxa"/>
          </w:tcPr>
          <w:p w:rsidR="000B0DD9" w:rsidRPr="00B53681" w:rsidRDefault="000B0DD9" w:rsidP="000B0DD9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B0DD9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0B0DD9" w:rsidRDefault="000B0DD9" w:rsidP="000B0DD9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0B0DD9" w:rsidRPr="00E3156F" w:rsidRDefault="000B0DD9" w:rsidP="000B0DD9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B0DD9" w:rsidRPr="00072D87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مناقشـة الطالبـات فــــي حسـاب تركيز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كسيد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الرقـــ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الهيدروجيني و حســــاب كمية ال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ثــابت التأيــن </w:t>
            </w:r>
          </w:p>
          <w:p w:rsidR="000B0DD9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الى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لمحاليل </w:t>
            </w:r>
            <w:proofErr w:type="spellStart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الحموض</w:t>
            </w:r>
            <w:proofErr w:type="spellEnd"/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  <w:p w:rsidR="000B0DD9" w:rsidRPr="00072D87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ســــؤال أتحقق صفحة 166 بمشـــــاركة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:rsidR="000B0DD9" w:rsidRDefault="000B0DD9" w:rsidP="000B0D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تنتبه إلى المعلمة أثنــــــاء التطبيق على ثـــــابت تأين الحمض  </w:t>
            </w:r>
          </w:p>
          <w:p w:rsidR="000B0DD9" w:rsidRPr="00E375C9" w:rsidRDefault="000B0DD9" w:rsidP="00F47A9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47A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تقـــــــارن بين القواعد الضعيفة من حيث مقدار التــــــأين وقيمة </w:t>
            </w:r>
            <w:proofErr w:type="gramStart"/>
            <w:r w:rsidR="00F47A9B" w:rsidRPr="00F47A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proofErr w:type="gramEnd"/>
          </w:p>
          <w:p w:rsidR="000B0DD9" w:rsidRPr="004C3EF8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تستخدم الرقـــــم الهيدروجيني لحســــــاب كمية ال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أو ثابت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التـــأين </w:t>
            </w:r>
            <w:r w:rsidR="004C3EF8"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</w:t>
            </w:r>
            <w:r w:rsidR="004C3E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proofErr w:type="gramEnd"/>
          </w:p>
          <w:p w:rsidR="000B0DD9" w:rsidRPr="00E375C9" w:rsidRDefault="000B0DD9" w:rsidP="000B0DD9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أتحقق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الزميلات بشكل جماعي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التأكد من صحة </w:t>
            </w:r>
            <w:proofErr w:type="gramStart"/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الحل</w:t>
            </w:r>
            <w:r>
              <w:rPr>
                <w:rFonts w:hint="cs"/>
                <w:rtl/>
              </w:rPr>
              <w:t xml:space="preserve">  </w:t>
            </w:r>
            <w:proofErr w:type="gramEnd"/>
          </w:p>
        </w:tc>
        <w:tc>
          <w:tcPr>
            <w:tcW w:w="1418" w:type="dxa"/>
          </w:tcPr>
          <w:p w:rsidR="000B0DD9" w:rsidRDefault="000B0DD9" w:rsidP="000B0DD9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0B0DD9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B0DD9" w:rsidRDefault="000B0DD9" w:rsidP="000B0DD9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0B0DD9" w:rsidRPr="008A284F" w:rsidRDefault="000B0DD9" w:rsidP="004C3EF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</w:t>
            </w:r>
            <w:proofErr w:type="spell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النتاجــــات</w:t>
            </w:r>
            <w:proofErr w:type="spell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المرغوب بتنفيذها وحـــــل سؤال أطبق </w:t>
            </w:r>
            <w:r w:rsidR="004C3EF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مــــن مراجعة الدرس  بمشـــــاركة الطالبات </w:t>
            </w:r>
          </w:p>
        </w:tc>
        <w:tc>
          <w:tcPr>
            <w:tcW w:w="6521" w:type="dxa"/>
          </w:tcPr>
          <w:p w:rsidR="000B0DD9" w:rsidRPr="00B75644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التفــــاعل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النشط في حــــل سؤال أطبق مـــن خلال تأمـــــل الجدول وتحليله ثم تقسيم أفـــــرع السؤال على الطــــــالبات لاختصار الوقـــــت </w:t>
            </w:r>
          </w:p>
        </w:tc>
        <w:tc>
          <w:tcPr>
            <w:tcW w:w="1418" w:type="dxa"/>
          </w:tcPr>
          <w:p w:rsidR="000B0DD9" w:rsidRDefault="000B0DD9" w:rsidP="000B0DD9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511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الصفحة (</w:t>
      </w:r>
      <w:r w:rsidR="00300C9E">
        <w:rPr>
          <w:rFonts w:hint="cs"/>
          <w:sz w:val="40"/>
          <w:szCs w:val="40"/>
          <w:rtl/>
        </w:rPr>
        <w:t>169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A8621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عنوان الوحدة : 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مح</w:t>
      </w:r>
      <w:r w:rsidR="00D427A0">
        <w:rPr>
          <w:rFonts w:asciiTheme="majorBidi" w:hAnsiTheme="majorBidi" w:cstheme="majorBidi" w:hint="cs"/>
          <w:b/>
          <w:bCs/>
          <w:sz w:val="26"/>
          <w:szCs w:val="26"/>
          <w:rtl/>
        </w:rPr>
        <w:t>ــــ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اليل الأملاح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862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السابع / التاسع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4"/>
        <w:gridCol w:w="6523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D427A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 المقصود بالخواص الحمضية و القاعديـــــة لمحاليــــل الأمــــــلاح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محـــــاليل الأمــــــلاح إلى حمضي و قاعـــــدي ومتعــــادل  </w:t>
            </w:r>
          </w:p>
          <w:p w:rsidR="004C421A" w:rsidRPr="00E25912" w:rsidRDefault="004C421A" w:rsidP="00987117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D427A0">
              <w:rPr>
                <w:rFonts w:hint="cs"/>
                <w:b/>
                <w:bCs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تميز بين الذوبان </w:t>
            </w:r>
            <w:proofErr w:type="spellStart"/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والتميـــــه</w:t>
            </w:r>
            <w:proofErr w:type="spellEnd"/>
            <w:r w:rsidR="00D427A0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427A0">
              <w:rPr>
                <w:rFonts w:hint="cs"/>
                <w:b/>
                <w:bCs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تفســـــر السلوك الحمضــــــي أو القاعـــــدي لمحاليل الأمــــلاح</w:t>
            </w:r>
            <w:r w:rsidR="00D427A0">
              <w:rPr>
                <w:rFonts w:hint="cs"/>
                <w:b/>
                <w:bCs/>
                <w:rtl/>
              </w:rPr>
              <w:t xml:space="preserve">   </w:t>
            </w:r>
            <w:r w:rsidR="00D427A0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C421A" w:rsidTr="00987117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:rsidR="00A86217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بعمـــــل مقدمــــــة عن الشكل </w:t>
            </w:r>
            <w:proofErr w:type="gramStart"/>
            <w:r w:rsidRPr="00A8621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(9)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الـــــذي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يوضـــــح بعض  الأمـــــلاح المستخدمة في الصناعات المختلفة </w:t>
            </w:r>
          </w:p>
          <w:p w:rsidR="004C421A" w:rsidRPr="008E25E0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التجربـــــة </w:t>
            </w:r>
            <w:r w:rsidRPr="00A8621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لتميه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الاملاح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وتسجيل الملاحظات على كتـــــاب الأنشطة والتجـــــارب العملية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:rsidR="00A86217" w:rsidRDefault="004C421A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86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استرجاع المفاهيم السابقة المرتبطة بالملح من الصفوف السابقة </w:t>
            </w:r>
          </w:p>
          <w:p w:rsidR="004C421A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التأمل في تكوين الأملاح من تفـــاعل حمض وقاعدة و التعرف إلى نــوع 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منها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End"/>
          </w:p>
          <w:p w:rsidR="004C421A" w:rsidRPr="00674B95" w:rsidRDefault="004C421A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86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إتبـــــاع إرشادات السلامة فـــــي المختبر و تنفيذ خطوات العمل و تسجيل النتائج فــــــي التحليل والاستنتـــــاج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521A4C" w:rsidRDefault="00521A4C" w:rsidP="0098711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بتأمـــــل الشكل (10) الذي يوضح خصـــائص بعض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الأمــــــلاح  للتوصل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إلــــــى أن الأمــــــلاح ذات تأثير قــــاعدي أو حمضي أو ملح متعـــــــادل </w:t>
            </w:r>
          </w:p>
          <w:p w:rsidR="004C421A" w:rsidRPr="00591490" w:rsidRDefault="00A86217" w:rsidP="00987117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لفت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أنظــــــار الطالبات إلــــــى أن طبيعة الملح وسلوكــــه تختلف تبعا لمصدر أيوناته م</w:t>
            </w:r>
            <w:r w:rsidR="00521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الحمض و القـــــاعدة</w:t>
            </w:r>
          </w:p>
        </w:tc>
        <w:tc>
          <w:tcPr>
            <w:tcW w:w="6523" w:type="dxa"/>
          </w:tcPr>
          <w:p w:rsidR="004C421A" w:rsidRDefault="004C421A" w:rsidP="00521A4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تأمـــــــل الشكل 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0 مع الزميلات و منــــــ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اقشتهن ومشاركتهن حول اختلاف لون كـــــاشف </w:t>
            </w:r>
            <w:proofErr w:type="spellStart"/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البروم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وثايمول</w:t>
            </w:r>
            <w:proofErr w:type="spellEnd"/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الأزرق ف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محاليل أم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 مختلفة </w:t>
            </w:r>
          </w:p>
          <w:p w:rsidR="004C421A" w:rsidRDefault="004C421A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تتعرف خصــــائص الأملاح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Default="004C421A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التأثير الحمضي أو القاعدي لمحاليل </w:t>
            </w:r>
            <w:proofErr w:type="spellStart"/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الاملاح</w:t>
            </w:r>
            <w:proofErr w:type="spellEnd"/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Pr="005D50E0" w:rsidRDefault="004C421A" w:rsidP="00FA66D6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</w:t>
            </w:r>
            <w:proofErr w:type="spellStart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الاملاح</w:t>
            </w:r>
            <w:proofErr w:type="spellEnd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الى</w:t>
            </w:r>
            <w:proofErr w:type="spellEnd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الأمــــــلاح ذات تأثير قــــاعدي أو حمضي أو ملح متعـــــــادل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4C421A" w:rsidRPr="00812F11" w:rsidRDefault="00FA66D6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مناقشــــة الطالبات بأن هناك فرق بين الذوبــــــان و </w:t>
            </w:r>
            <w:proofErr w:type="spellStart"/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التميه</w:t>
            </w:r>
            <w:proofErr w:type="spellEnd"/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حيث أن </w:t>
            </w:r>
            <w:proofErr w:type="spellStart"/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التميه</w:t>
            </w:r>
            <w:proofErr w:type="spellEnd"/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</w:t>
            </w: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تضمن تفكك المحلول إلـــــى أيونات لها القدرة على التفاعــل مـ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المـاء  بينمـ</w:t>
            </w: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ــا الذوبــان تتضمن تفكك بـــدون قدرة علــى التفاعل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3" w:type="dxa"/>
          </w:tcPr>
          <w:p w:rsidR="004C421A" w:rsidRDefault="004C421A" w:rsidP="00FA66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المشـــــــــاركة الفعالة فـــــــي عملية التعلم مـــــن خلال </w:t>
            </w:r>
            <w:proofErr w:type="spellStart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ارجاع</w:t>
            </w:r>
            <w:proofErr w:type="spellEnd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الملح لأيوناته الأصلية التي تكون منها لتشكيل الحمض والقاعدة فـــــي التفاعل الأصلي </w:t>
            </w:r>
          </w:p>
          <w:p w:rsidR="004C421A" w:rsidRPr="00F803C1" w:rsidRDefault="004C421A" w:rsidP="00FA66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ذكر أمثلة </w:t>
            </w:r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لأمــــــلاح تتميه مع كتابة معـــــادلات الذوبان </w:t>
            </w:r>
            <w:proofErr w:type="spellStart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والتميــــه</w:t>
            </w:r>
            <w:proofErr w:type="spellEnd"/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4C421A" w:rsidRPr="004B54A5" w:rsidRDefault="004C421A" w:rsidP="00DA176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النقاش بين الطـالبات لتأكيد المعرفة العلمية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وحل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أتحقق صفحة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171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تكليف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هن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واجب بيتي سؤال 3 و4 و5 من مـــــراجعة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3" w:type="dxa"/>
          </w:tcPr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حـــــــل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جمــــــاعي مـــــــع الزميلات </w:t>
            </w:r>
          </w:p>
          <w:p w:rsidR="004C421A" w:rsidRPr="00B75644" w:rsidRDefault="009B492B" w:rsidP="00F17A7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الالتزام </w:t>
            </w:r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بحل الواجبــــات </w:t>
            </w:r>
            <w:proofErr w:type="spellStart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البيتية</w:t>
            </w:r>
            <w:proofErr w:type="spellEnd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المكلفة </w:t>
            </w:r>
            <w:proofErr w:type="spellStart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بها</w:t>
            </w:r>
            <w:proofErr w:type="spellEnd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اجتناب </w:t>
            </w:r>
            <w:proofErr w:type="spellStart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مـــــراكمة</w:t>
            </w:r>
            <w:proofErr w:type="spellEnd"/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الدروس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662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 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</w:t>
      </w:r>
      <w:r w:rsidR="00C770F2">
        <w:rPr>
          <w:rFonts w:hint="cs"/>
          <w:sz w:val="40"/>
          <w:szCs w:val="40"/>
          <w:rtl/>
        </w:rPr>
        <w:t xml:space="preserve">       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الصفحة (</w:t>
      </w:r>
      <w:r w:rsidR="00300C9E">
        <w:rPr>
          <w:rFonts w:hint="cs"/>
          <w:sz w:val="40"/>
          <w:szCs w:val="40"/>
          <w:rtl/>
        </w:rPr>
        <w:t>173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300C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تأثير الأيون المشترك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4"/>
        <w:gridCol w:w="6523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C96E4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توضــح المقصود بالأيــون المشترك</w:t>
            </w:r>
            <w:r w:rsidR="003976F8">
              <w:rPr>
                <w:rFonts w:hint="cs"/>
                <w:b/>
                <w:bCs/>
                <w:rtl/>
              </w:rPr>
              <w:t xml:space="preserve">          </w:t>
            </w:r>
            <w:r w:rsidR="00C96E4B">
              <w:rPr>
                <w:rFonts w:hint="cs"/>
                <w:b/>
                <w:bCs/>
                <w:rtl/>
              </w:rPr>
              <w:t xml:space="preserve">      </w:t>
            </w:r>
            <w:r w:rsidR="003976F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ــح كيف تحسب الرقـم الهيدروجينـي لمحلول الحمض الضعيف عندما يضاف إليه ملح يحتوي أيــون مشترك</w:t>
            </w:r>
            <w:r w:rsidR="003976F8">
              <w:rPr>
                <w:rFonts w:hint="cs"/>
                <w:b/>
                <w:bCs/>
                <w:rtl/>
              </w:rPr>
              <w:t xml:space="preserve">  </w:t>
            </w:r>
          </w:p>
          <w:p w:rsidR="004C421A" w:rsidRPr="00F7216A" w:rsidRDefault="004C421A" w:rsidP="003976F8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تحســــب تأثير الأيـــون المشترك فـــــي محاليل مختلفـــــة</w:t>
            </w:r>
            <w:r w:rsid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تفسـر</w:t>
            </w:r>
            <w:proofErr w:type="gramEnd"/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آليــــة عمل الأي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ون المشترك</w:t>
            </w:r>
            <w:r w:rsidR="003976F8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4C421A" w:rsidTr="00053BD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Pr="00F92BCB" w:rsidRDefault="00F92BCB" w:rsidP="00F92BCB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F92B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التمهيد للـــــدرس بتوجيه أسئلة للطالبات لحثهن على التفكيــر و الاستكشاف   </w:t>
            </w:r>
            <w:proofErr w:type="gramStart"/>
            <w:r w:rsidRPr="00F92B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مثل :</w:t>
            </w:r>
            <w:proofErr w:type="gramEnd"/>
            <w:r w:rsidRPr="00F92B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مــــــاذا تتوقعي أن يحدث لقيمــــة لمحلول حمـــــض ضعيف أو قاعــــــدة ضعيفة عندمــــــا يضاف إليها ملــــــح ذو تـــــأثير حمضي أو قــــــاعدي ؟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:rsidR="004C421A" w:rsidRPr="00F92BCB" w:rsidRDefault="004C421A" w:rsidP="00987117">
            <w:pPr>
              <w:spacing w:line="276" w:lineRule="auto"/>
              <w:rPr>
                <w:b/>
                <w:bCs/>
                <w:sz w:val="4"/>
                <w:szCs w:val="4"/>
                <w:rtl/>
                <w:lang w:bidi="ar-LB"/>
              </w:rPr>
            </w:pPr>
          </w:p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التشاور بين الطالبات بعضهن مــــــــع بعض  </w:t>
            </w:r>
          </w:p>
          <w:p w:rsidR="004C421A" w:rsidRDefault="004C421A" w:rsidP="00F92BC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إجــــــابة الأسئلة المطروحة مــــــن قبل المعلمة من خــــــلال الربط بالدرس الســـــابق و المعرفة المسبقة </w:t>
            </w:r>
          </w:p>
          <w:p w:rsidR="00F92BCB" w:rsidRPr="00674B95" w:rsidRDefault="00F92BCB" w:rsidP="00F92BCB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توقع إجــــــابة منطقية من خلال زيـــــادة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نقصــــان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قيمة </w:t>
            </w:r>
            <w:r w:rsidRPr="00F92BC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pH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053BD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4C421A" w:rsidRPr="00591490" w:rsidRDefault="00F92BCB" w:rsidP="00E40278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منــــاقشة الطالبات في أن المحلول قـــد يحتوي مصدرين للأيونــــات احدها مــــن الحمض أو القاعدة و الآخر مـــــن الملح يطلق على هذا الأيــــون المشترك ب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نهما باســــم الأيون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المشترك  ولــــــه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تأثيران : تأثير حمضي و تأثير قاعدي   </w:t>
            </w:r>
          </w:p>
        </w:tc>
        <w:tc>
          <w:tcPr>
            <w:tcW w:w="6523" w:type="dxa"/>
          </w:tcPr>
          <w:p w:rsidR="004C421A" w:rsidRDefault="004C421A" w:rsidP="0009182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9182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تشارك فـــــي النقاش وتربط حـــــالة الاتزان بموضـــــوع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Default="004C421A" w:rsidP="00A4684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تحدد الأيون المشترك مـــــن محاليل </w:t>
            </w:r>
            <w:proofErr w:type="spellStart"/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حموض</w:t>
            </w:r>
            <w:proofErr w:type="spellEnd"/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وقواعد مختلفة و أمـــــلاحها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Default="004C421A" w:rsidP="00A4684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توضـــــح كيف يؤثر الأيـــــون المشترك فـــــي موضع </w:t>
            </w:r>
            <w:proofErr w:type="spellStart"/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الإتـــــزان</w:t>
            </w:r>
            <w:proofErr w:type="spellEnd"/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:rsidR="00053BDD" w:rsidRPr="005D50E0" w:rsidRDefault="00053BDD" w:rsidP="00053BD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053B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تطلع على موضـــــوع الربـــــط مع علوم الأرض والبيئة ومعـــالجة المياه </w:t>
            </w:r>
          </w:p>
        </w:tc>
        <w:tc>
          <w:tcPr>
            <w:tcW w:w="1418" w:type="dxa"/>
          </w:tcPr>
          <w:p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4C421A" w:rsidRPr="00E40278" w:rsidRDefault="00F92BCB" w:rsidP="00E4027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والإشارة 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 أنه يمكننا زيـادة الرق</w:t>
            </w: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ـــم الهي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دروجيني لمحلول الحمض الضعيف بإض</w:t>
            </w: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ـافة كمية من ملح الحمض إليه كما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يمكن تقليل الرقـم </w:t>
            </w:r>
            <w:proofErr w:type="spellStart"/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الهيدروجي</w:t>
            </w:r>
            <w:r w:rsidRPr="00F92B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ـي</w:t>
            </w:r>
            <w:proofErr w:type="spellEnd"/>
            <w:r w:rsidRPr="00F92B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بإضافـة كمية مناسبة مـ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92B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ملح القاعدة</w:t>
            </w:r>
          </w:p>
        </w:tc>
        <w:tc>
          <w:tcPr>
            <w:tcW w:w="6523" w:type="dxa"/>
          </w:tcPr>
          <w:p w:rsidR="004C421A" w:rsidRDefault="004C421A" w:rsidP="00B7205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7205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تستقصي أثر إضافـــــة أيون مشترك على </w:t>
            </w:r>
            <w:proofErr w:type="spellStart"/>
            <w:r w:rsidR="00B7205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تـــــراكيز</w:t>
            </w:r>
            <w:proofErr w:type="spellEnd"/>
            <w:r w:rsidR="00B7205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كل من 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H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B72056" w:rsidRPr="00B720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4C421A" w:rsidRPr="00F803C1" w:rsidRDefault="004C421A" w:rsidP="00CF1BF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</w:t>
            </w:r>
            <w:proofErr w:type="gramEnd"/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العلاق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الرياضية لثابت الت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أين 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إلى علاقــــة جديدة يظهر فيها أثر إضافـــــة الأيون المشترك على محلول الملح أو القــــاعدة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</w:tc>
      </w:tr>
      <w:tr w:rsidR="004C421A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:rsidR="004C421A" w:rsidRPr="004B54A5" w:rsidRDefault="004C421A" w:rsidP="00AD4BA5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</w:t>
            </w:r>
            <w:proofErr w:type="gramStart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الط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البات</w:t>
            </w:r>
            <w:proofErr w:type="gramEnd"/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حــــل أتحقق صفحة 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177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ط</w:t>
            </w:r>
            <w:r w:rsidR="00ED001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رح سؤال على الطالبات 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مــــا التطبيقات الحياتية للأيـــــون المشترك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3" w:type="dxa"/>
          </w:tcPr>
          <w:p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المشاركـــــة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حل أتحقق بشكل فــــــردي ثم مشاركة الإجـــابات سوية للتوصل </w:t>
            </w:r>
          </w:p>
          <w:p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إجابـــــــــة صحيحة   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512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3A2E74" w:rsidRDefault="004C421A" w:rsidP="004C421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      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الصفحة (</w:t>
      </w:r>
      <w:r w:rsidR="00A24960">
        <w:rPr>
          <w:rFonts w:hint="cs"/>
          <w:sz w:val="40"/>
          <w:szCs w:val="40"/>
          <w:rtl/>
        </w:rPr>
        <w:t>178</w:t>
      </w:r>
      <w:r>
        <w:rPr>
          <w:rFonts w:hint="cs"/>
          <w:sz w:val="40"/>
          <w:szCs w:val="40"/>
          <w:rtl/>
        </w:rPr>
        <w:t>)</w:t>
      </w:r>
    </w:p>
    <w:p w:rsidR="004C421A" w:rsidRPr="007F60F4" w:rsidRDefault="004C421A" w:rsidP="00DD243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gramStart"/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proofErr w:type="gramEnd"/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عنوان الوحدة : </w:t>
      </w:r>
      <w:proofErr w:type="spellStart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الحموض</w:t>
      </w:r>
      <w:proofErr w:type="spellEnd"/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A24960">
        <w:rPr>
          <w:rFonts w:asciiTheme="majorBidi" w:hAnsiTheme="majorBidi" w:cstheme="majorBidi" w:hint="cs"/>
          <w:b/>
          <w:bCs/>
          <w:sz w:val="26"/>
          <w:szCs w:val="26"/>
          <w:rtl/>
        </w:rPr>
        <w:t>المحاليل المنظمة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عدد الحصص : </w:t>
      </w:r>
      <w:r w:rsidR="00DD2438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012"/>
        <w:bidiVisual/>
        <w:tblW w:w="0" w:type="auto"/>
        <w:tblLayout w:type="fixed"/>
        <w:tblLook w:val="04A0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الشعبة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:rsidTr="00987117">
        <w:tc>
          <w:tcPr>
            <w:tcW w:w="2410" w:type="dxa"/>
            <w:shd w:val="clear" w:color="auto" w:fill="D5DCE4" w:themeFill="text2" w:themeFillTint="33"/>
          </w:tcPr>
          <w:p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الحصة </w:t>
            </w:r>
          </w:p>
        </w:tc>
        <w:tc>
          <w:tcPr>
            <w:tcW w:w="850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/>
      </w:tblPr>
      <w:tblGrid>
        <w:gridCol w:w="1702"/>
        <w:gridCol w:w="5386"/>
        <w:gridCol w:w="6521"/>
        <w:gridCol w:w="1418"/>
      </w:tblGrid>
      <w:tr w:rsidR="004C421A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21A" w:rsidRPr="00F7216A" w:rsidRDefault="004C421A" w:rsidP="0091785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تــــــوضح المقصـــــــود  بالمحــــــاليل المنظمة   </w:t>
            </w:r>
            <w:r w:rsid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المحـــــاليل المنظمة إلــــى محـــــاليل منظمة حمضية و محـاليل منظمة</w:t>
            </w:r>
            <w:r w:rsidR="0091785E">
              <w:rPr>
                <w:rFonts w:hint="cs"/>
                <w:b/>
                <w:bCs/>
                <w:rtl/>
              </w:rPr>
              <w:t xml:space="preserve"> قـــــــاعدية   </w:t>
            </w:r>
          </w:p>
          <w:p w:rsidR="004C421A" w:rsidRPr="00F7216A" w:rsidRDefault="004C421A" w:rsidP="0098711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91785E">
              <w:rPr>
                <w:rFonts w:hint="cs"/>
                <w:b/>
                <w:bCs/>
                <w:rtl/>
              </w:rPr>
              <w:t xml:space="preserve">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تجري حســــابات كيميــــــائية لحســـــابات متعلقة بالمحلول المنظم</w:t>
            </w:r>
          </w:p>
        </w:tc>
      </w:tr>
      <w:tr w:rsidR="004C421A" w:rsidTr="00987117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:rsidR="004C421A" w:rsidRPr="005D2E69" w:rsidRDefault="005870C6" w:rsidP="005870C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بالتذكير أن إضافـــــة كمية قليلة من حمض قوي أو قاعدة قويـة إلى الماء يؤدي إلى تغيير كبير فـي الرقــم الهيدروجيني و طرح ســــــؤال على الطالبات : هـــل هنــــاك محاليل لا يتــأثر رقمهـا الهيدروجيني بشكل ملحوظ ؟ مـــاذا تسمى هـــذه المحـاليل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C421A" w:rsidRPr="0020600E" w:rsidRDefault="004C421A" w:rsidP="00987117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:rsidR="002E5549" w:rsidRDefault="004C421A" w:rsidP="002E5549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تراجع المفاهيم السابقة المرتبطة </w:t>
            </w:r>
            <w:proofErr w:type="spellStart"/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بالحموض</w:t>
            </w:r>
            <w:proofErr w:type="spellEnd"/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والقواعد </w:t>
            </w:r>
            <w:proofErr w:type="spellStart"/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والإتزان</w:t>
            </w:r>
            <w:proofErr w:type="spellEnd"/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الكيميائي و </w:t>
            </w:r>
            <w:r w:rsidR="002E5549" w:rsidRPr="002E55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pH</w:t>
            </w:r>
          </w:p>
          <w:p w:rsidR="002E5549" w:rsidRPr="00674B95" w:rsidRDefault="002E5549" w:rsidP="002E554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تشـــــارك في النقاش الصفي حول أهمية ثبـــــات </w:t>
            </w:r>
            <w:r w:rsidRPr="002E55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pH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الأنظمة الحيـــــاتية و الصناعي</w:t>
            </w:r>
            <w:r w:rsid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والغذائية والدوائيـــــة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C421A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  <w:proofErr w:type="gramEnd"/>
          </w:p>
          <w:p w:rsidR="001F66A6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1F66A6" w:rsidRPr="00674B95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10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516B37" w:rsidRDefault="00516B37" w:rsidP="00516B3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بــدء الحصة الصفية بتأمـل الشكل (11) و (12) الـذي يوضـح أثر </w:t>
            </w:r>
            <w:r w:rsidR="00215DC0"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الإضافة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إلـى محلول لمنظم حمضــي حيث تتغير النسبـة بين الحمض وقاعدته المرافقـــــة والشكل (13)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و(14) الذي يوضــــــح اثر الإضافـــــة إلـى محلول منظم قاعدي و </w:t>
            </w:r>
            <w:proofErr w:type="spellStart"/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بيقى</w:t>
            </w:r>
            <w:proofErr w:type="spellEnd"/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تــركيز  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H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في المحلول ثابتا تقريبا و لا يتغير الرقــــم الهيدروجيني 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pH</w:t>
            </w:r>
          </w:p>
        </w:tc>
        <w:tc>
          <w:tcPr>
            <w:tcW w:w="6521" w:type="dxa"/>
          </w:tcPr>
          <w:p w:rsidR="004C421A" w:rsidRDefault="004C421A" w:rsidP="002E554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2E55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تحلل</w:t>
            </w:r>
            <w:proofErr w:type="gramEnd"/>
            <w:r w:rsidR="002E55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مفهوم المحلول المنظم مــــن خلال ( حمض ضعيف + ملحه )/( قــــــاعدة ضعيفة وملحها )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:rsidR="004C421A" w:rsidRDefault="004C421A" w:rsidP="00215DC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آليـــة عمل المحلول المنظم وكيف يقاوم التغير </w:t>
            </w:r>
            <w:proofErr w:type="gramStart"/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فــي</w:t>
            </w:r>
            <w:proofErr w:type="gramEnd"/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قيمة الرقم الهيدروجيني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:rsidR="00215DC0" w:rsidRDefault="004C421A" w:rsidP="0037564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تقــــــارن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أنواع المحــــاليل المنظمة ( حمضية وق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اعدية )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:rsidR="004C421A" w:rsidRPr="005D50E0" w:rsidRDefault="00215DC0" w:rsidP="00A90AC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توظ</w:t>
            </w:r>
            <w:r w:rsidR="00A90AC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 المعرفة الجديــــدة ف</w:t>
            </w:r>
            <w:r w:rsidR="00A90AC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مواقف حيــــاتية </w:t>
            </w:r>
            <w:r w:rsidR="004C42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:rsidR="004C421A" w:rsidRDefault="004C421A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  <w:p w:rsidR="00A90AC4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A90AC4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A90AC4" w:rsidRPr="00B53681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215DC0" w:rsidRDefault="00215DC0" w:rsidP="00215DC0">
            <w:pPr>
              <w:pStyle w:val="BodyText2"/>
              <w:spacing w:line="276" w:lineRule="auto"/>
              <w:rPr>
                <w:b/>
                <w:bCs/>
                <w:rtl/>
                <w:lang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تطبيق الأمثلة الحس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ابية 28 و 29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لأثر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الإضافة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المحلول المنظم الحمضي و الأمثلة 31 و 32 </w:t>
            </w:r>
            <w:proofErr w:type="gramStart"/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لأثر</w:t>
            </w:r>
            <w:proofErr w:type="gramEnd"/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الإضاف</w:t>
            </w:r>
            <w:r w:rsidR="00BD35D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إلى محلول منظم قاعدي</w:t>
            </w:r>
          </w:p>
          <w:p w:rsidR="004C421A" w:rsidRPr="00A51993" w:rsidRDefault="00215DC0" w:rsidP="0098711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الإطلاع على الإثراء والتوس</w:t>
            </w:r>
            <w:r w:rsidR="006D3A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المحلول المنظم ف</w:t>
            </w:r>
            <w:r w:rsidR="006D3A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الدم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="004C421A"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6521" w:type="dxa"/>
          </w:tcPr>
          <w:p w:rsidR="008066DE" w:rsidRDefault="004C421A" w:rsidP="008066D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الإطـــــلاع على الإثراء و التوسع بشكل</w:t>
            </w:r>
            <w:r w:rsidR="008066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="008066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فردي  بين</w:t>
            </w:r>
            <w:proofErr w:type="gramEnd"/>
            <w:r w:rsidR="008066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الطـــــالبات وتلخيصه</w:t>
            </w:r>
          </w:p>
          <w:p w:rsidR="004C421A" w:rsidRDefault="004C421A" w:rsidP="005029D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proofErr w:type="gramStart"/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توضيح</w:t>
            </w:r>
            <w:proofErr w:type="gramEnd"/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أثر زيادة الأنشطة التي يمارسها الإنسان في الدم </w:t>
            </w:r>
          </w:p>
          <w:p w:rsidR="005029DE" w:rsidRPr="00F803C1" w:rsidRDefault="005029DE" w:rsidP="00BD35D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تحدد دور كل مـــــن الكلى والرئة في ضبط </w:t>
            </w:r>
            <w:proofErr w:type="spellStart"/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تــــراكيز</w:t>
            </w:r>
            <w:proofErr w:type="spellEnd"/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الأيونات فــــــي الدم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  <w:proofErr w:type="gramEnd"/>
          </w:p>
          <w:p w:rsidR="005029DE" w:rsidRDefault="005029DE" w:rsidP="00987117">
            <w:pPr>
              <w:jc w:val="center"/>
              <w:rPr>
                <w:rtl/>
              </w:rPr>
            </w:pPr>
          </w:p>
          <w:p w:rsidR="005029DE" w:rsidRDefault="005029D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029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5029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  <w:proofErr w:type="gramEnd"/>
          </w:p>
        </w:tc>
      </w:tr>
      <w:tr w:rsidR="004C421A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:rsidR="004C421A" w:rsidRPr="005B1C94" w:rsidRDefault="00375648" w:rsidP="00BD35D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الطـــالبات ب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حـــــــل سؤال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9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مـــــن مراجعة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تطبيقــــا لموضوع الدرس و تأكيد للتعلم </w:t>
            </w:r>
          </w:p>
        </w:tc>
        <w:tc>
          <w:tcPr>
            <w:tcW w:w="6521" w:type="dxa"/>
          </w:tcPr>
          <w:p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جمــــــاعي لحل السؤال ثم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مشــــــاركة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معا للتحقق منها     </w:t>
            </w:r>
          </w:p>
        </w:tc>
        <w:tc>
          <w:tcPr>
            <w:tcW w:w="1418" w:type="dxa"/>
          </w:tcPr>
          <w:p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دقيقة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946"/>
      </w:tblGrid>
      <w:tr w:rsidR="004C421A" w:rsidTr="00987117">
        <w:trPr>
          <w:trHeight w:val="1512"/>
        </w:trPr>
        <w:tc>
          <w:tcPr>
            <w:tcW w:w="6946" w:type="dxa"/>
          </w:tcPr>
          <w:p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53B8F">
              <w:rPr>
                <w:rFonts w:hint="cs"/>
                <w:b/>
                <w:bCs/>
                <w:rtl/>
              </w:rPr>
              <w:t>الذاتي :</w:t>
            </w:r>
            <w:proofErr w:type="gramEnd"/>
            <w:r w:rsidRPr="00A53B8F">
              <w:rPr>
                <w:rFonts w:hint="cs"/>
                <w:b/>
                <w:bCs/>
                <w:rtl/>
              </w:rPr>
              <w:t xml:space="preserve"> حول عمليتي التعلم والتعليم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:rsidR="004C421A" w:rsidRPr="003A2E74" w:rsidRDefault="004C421A" w:rsidP="004C421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:rsidR="004C421A" w:rsidRPr="00D023D3" w:rsidRDefault="004C421A" w:rsidP="0014434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:rsidR="00DB0ED6" w:rsidRPr="002B0505" w:rsidRDefault="004C421A" w:rsidP="00BD35D5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sectPr w:rsidR="00DB0ED6" w:rsidRPr="002B0505" w:rsidSect="00F335FA">
      <w:footerReference w:type="default" r:id="rId14"/>
      <w:pgSz w:w="16838" w:h="11906" w:orient="landscape" w:code="9"/>
      <w:pgMar w:top="720" w:right="720" w:bottom="720" w:left="720" w:header="709" w:footer="709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37" w:rsidRDefault="00516B37" w:rsidP="007F60F4">
      <w:pPr>
        <w:spacing w:after="0" w:line="240" w:lineRule="auto"/>
      </w:pPr>
      <w:r>
        <w:separator/>
      </w:r>
    </w:p>
  </w:endnote>
  <w:endnote w:type="continuationSeparator" w:id="0">
    <w:p w:rsidR="00516B37" w:rsidRDefault="00516B37" w:rsidP="007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37" w:rsidRDefault="00516B37">
    <w:pPr>
      <w:pStyle w:val="Footer"/>
    </w:pPr>
    <w:r>
      <w:rPr>
        <w:b/>
        <w:bCs/>
        <w:lang w:bidi="ar-JO"/>
      </w:rPr>
      <w:t>FORM#QF71-1-47rev.b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37" w:rsidRDefault="00516B37" w:rsidP="007F60F4">
      <w:pPr>
        <w:spacing w:after="0" w:line="240" w:lineRule="auto"/>
      </w:pPr>
      <w:r>
        <w:separator/>
      </w:r>
    </w:p>
  </w:footnote>
  <w:footnote w:type="continuationSeparator" w:id="0">
    <w:p w:rsidR="00516B37" w:rsidRDefault="00516B37" w:rsidP="007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F03"/>
    <w:multiLevelType w:val="hybridMultilevel"/>
    <w:tmpl w:val="29C016EE"/>
    <w:lvl w:ilvl="0" w:tplc="AB4635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32B36"/>
    <w:multiLevelType w:val="multilevel"/>
    <w:tmpl w:val="C16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03A80"/>
    <w:multiLevelType w:val="hybridMultilevel"/>
    <w:tmpl w:val="566E492E"/>
    <w:lvl w:ilvl="0" w:tplc="CFEAE7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F9C"/>
    <w:rsid w:val="00000275"/>
    <w:rsid w:val="000117AC"/>
    <w:rsid w:val="0001324D"/>
    <w:rsid w:val="00015089"/>
    <w:rsid w:val="00015810"/>
    <w:rsid w:val="00020078"/>
    <w:rsid w:val="000216D5"/>
    <w:rsid w:val="00023142"/>
    <w:rsid w:val="00030ADC"/>
    <w:rsid w:val="000327B5"/>
    <w:rsid w:val="00033192"/>
    <w:rsid w:val="00034663"/>
    <w:rsid w:val="00034F72"/>
    <w:rsid w:val="00036145"/>
    <w:rsid w:val="0004186F"/>
    <w:rsid w:val="00042530"/>
    <w:rsid w:val="00044346"/>
    <w:rsid w:val="0004594D"/>
    <w:rsid w:val="0005155B"/>
    <w:rsid w:val="000524B9"/>
    <w:rsid w:val="00053BDD"/>
    <w:rsid w:val="00054DCB"/>
    <w:rsid w:val="00056991"/>
    <w:rsid w:val="000646B3"/>
    <w:rsid w:val="00067EE0"/>
    <w:rsid w:val="0007204E"/>
    <w:rsid w:val="000721EB"/>
    <w:rsid w:val="000723A9"/>
    <w:rsid w:val="00072A25"/>
    <w:rsid w:val="00072D87"/>
    <w:rsid w:val="00073F02"/>
    <w:rsid w:val="000741E2"/>
    <w:rsid w:val="000750B8"/>
    <w:rsid w:val="000765F4"/>
    <w:rsid w:val="00080288"/>
    <w:rsid w:val="00083FFF"/>
    <w:rsid w:val="00084238"/>
    <w:rsid w:val="0009182F"/>
    <w:rsid w:val="00093FE7"/>
    <w:rsid w:val="00097475"/>
    <w:rsid w:val="000A0751"/>
    <w:rsid w:val="000A14F6"/>
    <w:rsid w:val="000A3CF0"/>
    <w:rsid w:val="000A43E4"/>
    <w:rsid w:val="000A5FC0"/>
    <w:rsid w:val="000A68B1"/>
    <w:rsid w:val="000A6B61"/>
    <w:rsid w:val="000A7142"/>
    <w:rsid w:val="000A7DA2"/>
    <w:rsid w:val="000B0A51"/>
    <w:rsid w:val="000B0DD9"/>
    <w:rsid w:val="000B2FE9"/>
    <w:rsid w:val="000B315A"/>
    <w:rsid w:val="000B5A40"/>
    <w:rsid w:val="000B5F55"/>
    <w:rsid w:val="000B72E4"/>
    <w:rsid w:val="000C013A"/>
    <w:rsid w:val="000C2C1A"/>
    <w:rsid w:val="000C3CC3"/>
    <w:rsid w:val="000C60D6"/>
    <w:rsid w:val="000C793F"/>
    <w:rsid w:val="000D0AB0"/>
    <w:rsid w:val="000D40CC"/>
    <w:rsid w:val="000D4429"/>
    <w:rsid w:val="000D74F2"/>
    <w:rsid w:val="000E2D9C"/>
    <w:rsid w:val="000E4E2B"/>
    <w:rsid w:val="000E657D"/>
    <w:rsid w:val="000F04A1"/>
    <w:rsid w:val="000F0A50"/>
    <w:rsid w:val="000F148D"/>
    <w:rsid w:val="000F31AB"/>
    <w:rsid w:val="000F34A5"/>
    <w:rsid w:val="000F423A"/>
    <w:rsid w:val="000F6AC7"/>
    <w:rsid w:val="0010081B"/>
    <w:rsid w:val="00101E49"/>
    <w:rsid w:val="00104336"/>
    <w:rsid w:val="001070AF"/>
    <w:rsid w:val="00107C3D"/>
    <w:rsid w:val="00110CD7"/>
    <w:rsid w:val="00112F2A"/>
    <w:rsid w:val="00116F2C"/>
    <w:rsid w:val="00120B5D"/>
    <w:rsid w:val="0012164C"/>
    <w:rsid w:val="00127007"/>
    <w:rsid w:val="00131281"/>
    <w:rsid w:val="001320BE"/>
    <w:rsid w:val="0013556F"/>
    <w:rsid w:val="001356CF"/>
    <w:rsid w:val="00141E29"/>
    <w:rsid w:val="00142B3D"/>
    <w:rsid w:val="00143B04"/>
    <w:rsid w:val="0014434B"/>
    <w:rsid w:val="0015444F"/>
    <w:rsid w:val="00154C5A"/>
    <w:rsid w:val="00154E6A"/>
    <w:rsid w:val="001573F1"/>
    <w:rsid w:val="001640FE"/>
    <w:rsid w:val="00164D14"/>
    <w:rsid w:val="00170CDF"/>
    <w:rsid w:val="0018126D"/>
    <w:rsid w:val="00182370"/>
    <w:rsid w:val="00184375"/>
    <w:rsid w:val="00185046"/>
    <w:rsid w:val="00186161"/>
    <w:rsid w:val="00196238"/>
    <w:rsid w:val="00196A58"/>
    <w:rsid w:val="001A2318"/>
    <w:rsid w:val="001A429C"/>
    <w:rsid w:val="001A54A6"/>
    <w:rsid w:val="001A5BB8"/>
    <w:rsid w:val="001A5D9B"/>
    <w:rsid w:val="001B2D9C"/>
    <w:rsid w:val="001B4D2E"/>
    <w:rsid w:val="001B51EB"/>
    <w:rsid w:val="001C223E"/>
    <w:rsid w:val="001C41D7"/>
    <w:rsid w:val="001D00E9"/>
    <w:rsid w:val="001D3567"/>
    <w:rsid w:val="001E29CE"/>
    <w:rsid w:val="001E45C9"/>
    <w:rsid w:val="001E7EB4"/>
    <w:rsid w:val="001F11D7"/>
    <w:rsid w:val="001F434E"/>
    <w:rsid w:val="001F5082"/>
    <w:rsid w:val="001F656F"/>
    <w:rsid w:val="001F66A6"/>
    <w:rsid w:val="00200174"/>
    <w:rsid w:val="002001E6"/>
    <w:rsid w:val="002027F7"/>
    <w:rsid w:val="0020285B"/>
    <w:rsid w:val="00203343"/>
    <w:rsid w:val="0020600E"/>
    <w:rsid w:val="0020703A"/>
    <w:rsid w:val="00207A4C"/>
    <w:rsid w:val="00211CA6"/>
    <w:rsid w:val="002131F0"/>
    <w:rsid w:val="00213EC0"/>
    <w:rsid w:val="00214C0E"/>
    <w:rsid w:val="00214E32"/>
    <w:rsid w:val="00215DC0"/>
    <w:rsid w:val="00216752"/>
    <w:rsid w:val="002172E0"/>
    <w:rsid w:val="00217CB5"/>
    <w:rsid w:val="00222DD2"/>
    <w:rsid w:val="00224AFA"/>
    <w:rsid w:val="00225055"/>
    <w:rsid w:val="002268E7"/>
    <w:rsid w:val="00226A09"/>
    <w:rsid w:val="002278B9"/>
    <w:rsid w:val="00227A99"/>
    <w:rsid w:val="0023031C"/>
    <w:rsid w:val="00231873"/>
    <w:rsid w:val="002343DE"/>
    <w:rsid w:val="00237002"/>
    <w:rsid w:val="002370F4"/>
    <w:rsid w:val="00237D1D"/>
    <w:rsid w:val="002422AD"/>
    <w:rsid w:val="00252864"/>
    <w:rsid w:val="00254273"/>
    <w:rsid w:val="00255743"/>
    <w:rsid w:val="00264D97"/>
    <w:rsid w:val="002678E7"/>
    <w:rsid w:val="00267A51"/>
    <w:rsid w:val="0027427E"/>
    <w:rsid w:val="0027713A"/>
    <w:rsid w:val="00277A18"/>
    <w:rsid w:val="002825F2"/>
    <w:rsid w:val="0028330D"/>
    <w:rsid w:val="002948E5"/>
    <w:rsid w:val="00295926"/>
    <w:rsid w:val="00296EA1"/>
    <w:rsid w:val="002A1A22"/>
    <w:rsid w:val="002B0505"/>
    <w:rsid w:val="002B401D"/>
    <w:rsid w:val="002B5B52"/>
    <w:rsid w:val="002B65C6"/>
    <w:rsid w:val="002B71E1"/>
    <w:rsid w:val="002C0FF4"/>
    <w:rsid w:val="002C20E6"/>
    <w:rsid w:val="002C36E2"/>
    <w:rsid w:val="002C444E"/>
    <w:rsid w:val="002C4BBD"/>
    <w:rsid w:val="002D46EE"/>
    <w:rsid w:val="002D6F11"/>
    <w:rsid w:val="002E2E5F"/>
    <w:rsid w:val="002E3865"/>
    <w:rsid w:val="002E5549"/>
    <w:rsid w:val="002E5659"/>
    <w:rsid w:val="002E57DE"/>
    <w:rsid w:val="002E6462"/>
    <w:rsid w:val="002E7F5E"/>
    <w:rsid w:val="002F050E"/>
    <w:rsid w:val="002F0680"/>
    <w:rsid w:val="002F1451"/>
    <w:rsid w:val="002F262C"/>
    <w:rsid w:val="002F279A"/>
    <w:rsid w:val="002F3161"/>
    <w:rsid w:val="00300C9E"/>
    <w:rsid w:val="00301852"/>
    <w:rsid w:val="0030360A"/>
    <w:rsid w:val="00306C05"/>
    <w:rsid w:val="003102D9"/>
    <w:rsid w:val="00311F60"/>
    <w:rsid w:val="00315348"/>
    <w:rsid w:val="0031625E"/>
    <w:rsid w:val="00320C3A"/>
    <w:rsid w:val="00321402"/>
    <w:rsid w:val="00322EC2"/>
    <w:rsid w:val="003235F4"/>
    <w:rsid w:val="00331084"/>
    <w:rsid w:val="003314AA"/>
    <w:rsid w:val="0033222F"/>
    <w:rsid w:val="00332E33"/>
    <w:rsid w:val="003334B4"/>
    <w:rsid w:val="00336453"/>
    <w:rsid w:val="00336639"/>
    <w:rsid w:val="00340B74"/>
    <w:rsid w:val="003454D9"/>
    <w:rsid w:val="003457CE"/>
    <w:rsid w:val="00345FF7"/>
    <w:rsid w:val="003460AA"/>
    <w:rsid w:val="00347FE6"/>
    <w:rsid w:val="003516B7"/>
    <w:rsid w:val="0035199F"/>
    <w:rsid w:val="00351A4B"/>
    <w:rsid w:val="00352A33"/>
    <w:rsid w:val="00353CE8"/>
    <w:rsid w:val="00355ED0"/>
    <w:rsid w:val="00357924"/>
    <w:rsid w:val="003634EC"/>
    <w:rsid w:val="003637FF"/>
    <w:rsid w:val="0036429A"/>
    <w:rsid w:val="00365157"/>
    <w:rsid w:val="00365CEE"/>
    <w:rsid w:val="00370245"/>
    <w:rsid w:val="00371CE3"/>
    <w:rsid w:val="00375084"/>
    <w:rsid w:val="00375648"/>
    <w:rsid w:val="00376D2C"/>
    <w:rsid w:val="0037739A"/>
    <w:rsid w:val="00383AE8"/>
    <w:rsid w:val="00390CCA"/>
    <w:rsid w:val="003976F8"/>
    <w:rsid w:val="003A245B"/>
    <w:rsid w:val="003A2E74"/>
    <w:rsid w:val="003A5CA1"/>
    <w:rsid w:val="003A6072"/>
    <w:rsid w:val="003B2CED"/>
    <w:rsid w:val="003B3179"/>
    <w:rsid w:val="003B3C9C"/>
    <w:rsid w:val="003B4178"/>
    <w:rsid w:val="003B4FBE"/>
    <w:rsid w:val="003B585D"/>
    <w:rsid w:val="003C2D83"/>
    <w:rsid w:val="003D6230"/>
    <w:rsid w:val="003D6A96"/>
    <w:rsid w:val="003D7546"/>
    <w:rsid w:val="003E12FB"/>
    <w:rsid w:val="003E182B"/>
    <w:rsid w:val="003E2666"/>
    <w:rsid w:val="003E30C0"/>
    <w:rsid w:val="003E40A8"/>
    <w:rsid w:val="003E5020"/>
    <w:rsid w:val="003E5FCD"/>
    <w:rsid w:val="003E6482"/>
    <w:rsid w:val="003F0156"/>
    <w:rsid w:val="003F0940"/>
    <w:rsid w:val="003F17E4"/>
    <w:rsid w:val="004013AF"/>
    <w:rsid w:val="00405A0A"/>
    <w:rsid w:val="00407151"/>
    <w:rsid w:val="00412318"/>
    <w:rsid w:val="004213C9"/>
    <w:rsid w:val="00421EA7"/>
    <w:rsid w:val="00423813"/>
    <w:rsid w:val="00431845"/>
    <w:rsid w:val="00433C9A"/>
    <w:rsid w:val="004341E9"/>
    <w:rsid w:val="00436E1E"/>
    <w:rsid w:val="004372DA"/>
    <w:rsid w:val="00437D1A"/>
    <w:rsid w:val="004413AC"/>
    <w:rsid w:val="0044453A"/>
    <w:rsid w:val="00455D37"/>
    <w:rsid w:val="00455F24"/>
    <w:rsid w:val="00456CE5"/>
    <w:rsid w:val="004603B0"/>
    <w:rsid w:val="00465FB8"/>
    <w:rsid w:val="004663D8"/>
    <w:rsid w:val="004720FA"/>
    <w:rsid w:val="004733BE"/>
    <w:rsid w:val="00474866"/>
    <w:rsid w:val="0047493E"/>
    <w:rsid w:val="00477085"/>
    <w:rsid w:val="00480B2D"/>
    <w:rsid w:val="0048307D"/>
    <w:rsid w:val="00484F23"/>
    <w:rsid w:val="00485F58"/>
    <w:rsid w:val="00487DFD"/>
    <w:rsid w:val="00491934"/>
    <w:rsid w:val="00491F23"/>
    <w:rsid w:val="004B0DCE"/>
    <w:rsid w:val="004B17F5"/>
    <w:rsid w:val="004B54A5"/>
    <w:rsid w:val="004B70FB"/>
    <w:rsid w:val="004C1384"/>
    <w:rsid w:val="004C1BA6"/>
    <w:rsid w:val="004C283F"/>
    <w:rsid w:val="004C3EF8"/>
    <w:rsid w:val="004C421A"/>
    <w:rsid w:val="004D1AB6"/>
    <w:rsid w:val="004D2C66"/>
    <w:rsid w:val="004D327A"/>
    <w:rsid w:val="004D41EA"/>
    <w:rsid w:val="004D4E30"/>
    <w:rsid w:val="004D6B64"/>
    <w:rsid w:val="004D6FB3"/>
    <w:rsid w:val="004E6DE6"/>
    <w:rsid w:val="004E780E"/>
    <w:rsid w:val="004F3753"/>
    <w:rsid w:val="004F406B"/>
    <w:rsid w:val="005029DE"/>
    <w:rsid w:val="005031E3"/>
    <w:rsid w:val="00505FC5"/>
    <w:rsid w:val="00513682"/>
    <w:rsid w:val="005158A1"/>
    <w:rsid w:val="00515A7B"/>
    <w:rsid w:val="00516B37"/>
    <w:rsid w:val="00521714"/>
    <w:rsid w:val="00521A4C"/>
    <w:rsid w:val="005222A0"/>
    <w:rsid w:val="005227A9"/>
    <w:rsid w:val="0052320C"/>
    <w:rsid w:val="00524294"/>
    <w:rsid w:val="0052464C"/>
    <w:rsid w:val="00525916"/>
    <w:rsid w:val="00527C86"/>
    <w:rsid w:val="00530F35"/>
    <w:rsid w:val="00531197"/>
    <w:rsid w:val="0053510A"/>
    <w:rsid w:val="00537292"/>
    <w:rsid w:val="005401A3"/>
    <w:rsid w:val="00541B6E"/>
    <w:rsid w:val="00544360"/>
    <w:rsid w:val="00545691"/>
    <w:rsid w:val="00552FF3"/>
    <w:rsid w:val="0055344E"/>
    <w:rsid w:val="005540FE"/>
    <w:rsid w:val="00554774"/>
    <w:rsid w:val="0055531A"/>
    <w:rsid w:val="00555F65"/>
    <w:rsid w:val="00564E25"/>
    <w:rsid w:val="00565762"/>
    <w:rsid w:val="00565C27"/>
    <w:rsid w:val="00565F22"/>
    <w:rsid w:val="00566CE2"/>
    <w:rsid w:val="00570AF3"/>
    <w:rsid w:val="00573AA6"/>
    <w:rsid w:val="00575C95"/>
    <w:rsid w:val="005760B0"/>
    <w:rsid w:val="0057695C"/>
    <w:rsid w:val="0057732E"/>
    <w:rsid w:val="005807FE"/>
    <w:rsid w:val="00580F48"/>
    <w:rsid w:val="00581AF8"/>
    <w:rsid w:val="00581C2C"/>
    <w:rsid w:val="005829DD"/>
    <w:rsid w:val="00582BB2"/>
    <w:rsid w:val="0058549D"/>
    <w:rsid w:val="005870C6"/>
    <w:rsid w:val="00591490"/>
    <w:rsid w:val="005915DD"/>
    <w:rsid w:val="0059527A"/>
    <w:rsid w:val="00595B37"/>
    <w:rsid w:val="0059682A"/>
    <w:rsid w:val="005A34AA"/>
    <w:rsid w:val="005A6467"/>
    <w:rsid w:val="005A67B5"/>
    <w:rsid w:val="005A731E"/>
    <w:rsid w:val="005B1C94"/>
    <w:rsid w:val="005B4289"/>
    <w:rsid w:val="005B62D2"/>
    <w:rsid w:val="005B64E5"/>
    <w:rsid w:val="005C04CC"/>
    <w:rsid w:val="005C2B93"/>
    <w:rsid w:val="005C43C0"/>
    <w:rsid w:val="005C485C"/>
    <w:rsid w:val="005D22F4"/>
    <w:rsid w:val="005D2E69"/>
    <w:rsid w:val="005D50E0"/>
    <w:rsid w:val="005D6AB3"/>
    <w:rsid w:val="005D7981"/>
    <w:rsid w:val="005D79BE"/>
    <w:rsid w:val="005E01BA"/>
    <w:rsid w:val="005E461C"/>
    <w:rsid w:val="005E4881"/>
    <w:rsid w:val="005E5C89"/>
    <w:rsid w:val="005F0A33"/>
    <w:rsid w:val="005F155B"/>
    <w:rsid w:val="005F1713"/>
    <w:rsid w:val="005F1DB8"/>
    <w:rsid w:val="005F4FB6"/>
    <w:rsid w:val="005F66EE"/>
    <w:rsid w:val="005F69D9"/>
    <w:rsid w:val="00600BE6"/>
    <w:rsid w:val="00601E8B"/>
    <w:rsid w:val="00603046"/>
    <w:rsid w:val="00604815"/>
    <w:rsid w:val="006152D1"/>
    <w:rsid w:val="00616A81"/>
    <w:rsid w:val="00617908"/>
    <w:rsid w:val="00622713"/>
    <w:rsid w:val="00622B54"/>
    <w:rsid w:val="006237A6"/>
    <w:rsid w:val="006261C3"/>
    <w:rsid w:val="00631259"/>
    <w:rsid w:val="0063310C"/>
    <w:rsid w:val="00637643"/>
    <w:rsid w:val="00637E8A"/>
    <w:rsid w:val="0064133D"/>
    <w:rsid w:val="006417C7"/>
    <w:rsid w:val="006429E2"/>
    <w:rsid w:val="00642C9F"/>
    <w:rsid w:val="00645BBD"/>
    <w:rsid w:val="00662AB1"/>
    <w:rsid w:val="00665413"/>
    <w:rsid w:val="00667950"/>
    <w:rsid w:val="00667E9C"/>
    <w:rsid w:val="00671112"/>
    <w:rsid w:val="00671198"/>
    <w:rsid w:val="00673D74"/>
    <w:rsid w:val="00674B95"/>
    <w:rsid w:val="00675096"/>
    <w:rsid w:val="00676AE5"/>
    <w:rsid w:val="006806CA"/>
    <w:rsid w:val="006844AD"/>
    <w:rsid w:val="00686EFC"/>
    <w:rsid w:val="0069250D"/>
    <w:rsid w:val="0069456C"/>
    <w:rsid w:val="0069536D"/>
    <w:rsid w:val="00696650"/>
    <w:rsid w:val="006A0F9C"/>
    <w:rsid w:val="006A2F3A"/>
    <w:rsid w:val="006A3DD3"/>
    <w:rsid w:val="006A497E"/>
    <w:rsid w:val="006A5677"/>
    <w:rsid w:val="006A5919"/>
    <w:rsid w:val="006A60FF"/>
    <w:rsid w:val="006B5DAA"/>
    <w:rsid w:val="006B6F39"/>
    <w:rsid w:val="006B78D5"/>
    <w:rsid w:val="006B7F2E"/>
    <w:rsid w:val="006C05C8"/>
    <w:rsid w:val="006C08B8"/>
    <w:rsid w:val="006C6306"/>
    <w:rsid w:val="006D3ABC"/>
    <w:rsid w:val="006D4C69"/>
    <w:rsid w:val="006D6354"/>
    <w:rsid w:val="006E319B"/>
    <w:rsid w:val="006E35AF"/>
    <w:rsid w:val="006E5117"/>
    <w:rsid w:val="006E530E"/>
    <w:rsid w:val="006F49B8"/>
    <w:rsid w:val="007019A4"/>
    <w:rsid w:val="0070285C"/>
    <w:rsid w:val="00703733"/>
    <w:rsid w:val="007040DA"/>
    <w:rsid w:val="007041D9"/>
    <w:rsid w:val="007107B2"/>
    <w:rsid w:val="00711C5B"/>
    <w:rsid w:val="007148B4"/>
    <w:rsid w:val="007153BB"/>
    <w:rsid w:val="0071611E"/>
    <w:rsid w:val="00716792"/>
    <w:rsid w:val="00721BBD"/>
    <w:rsid w:val="00723DB4"/>
    <w:rsid w:val="007251B6"/>
    <w:rsid w:val="007279FA"/>
    <w:rsid w:val="0073060F"/>
    <w:rsid w:val="007319EA"/>
    <w:rsid w:val="007333AF"/>
    <w:rsid w:val="00734622"/>
    <w:rsid w:val="00735B7A"/>
    <w:rsid w:val="00740CBC"/>
    <w:rsid w:val="00750EF7"/>
    <w:rsid w:val="00752467"/>
    <w:rsid w:val="00754142"/>
    <w:rsid w:val="00755BA4"/>
    <w:rsid w:val="0075610C"/>
    <w:rsid w:val="00756592"/>
    <w:rsid w:val="00760398"/>
    <w:rsid w:val="00766776"/>
    <w:rsid w:val="00772C29"/>
    <w:rsid w:val="00774354"/>
    <w:rsid w:val="00774C1D"/>
    <w:rsid w:val="007769B2"/>
    <w:rsid w:val="007824F9"/>
    <w:rsid w:val="00782EA1"/>
    <w:rsid w:val="00783899"/>
    <w:rsid w:val="00785DD6"/>
    <w:rsid w:val="00786244"/>
    <w:rsid w:val="00787A4C"/>
    <w:rsid w:val="007907E8"/>
    <w:rsid w:val="007907FC"/>
    <w:rsid w:val="00791F34"/>
    <w:rsid w:val="007920CA"/>
    <w:rsid w:val="00796384"/>
    <w:rsid w:val="007978B9"/>
    <w:rsid w:val="007A264C"/>
    <w:rsid w:val="007A7A34"/>
    <w:rsid w:val="007A7E13"/>
    <w:rsid w:val="007B118D"/>
    <w:rsid w:val="007B266B"/>
    <w:rsid w:val="007B43B3"/>
    <w:rsid w:val="007B6337"/>
    <w:rsid w:val="007B7941"/>
    <w:rsid w:val="007B7D20"/>
    <w:rsid w:val="007C1C18"/>
    <w:rsid w:val="007C3472"/>
    <w:rsid w:val="007C35BD"/>
    <w:rsid w:val="007C3BE2"/>
    <w:rsid w:val="007C3D31"/>
    <w:rsid w:val="007D10B2"/>
    <w:rsid w:val="007D28FC"/>
    <w:rsid w:val="007D34CE"/>
    <w:rsid w:val="007D4034"/>
    <w:rsid w:val="007E195B"/>
    <w:rsid w:val="007E3937"/>
    <w:rsid w:val="007E6E21"/>
    <w:rsid w:val="007E785D"/>
    <w:rsid w:val="007F0B3E"/>
    <w:rsid w:val="007F14A7"/>
    <w:rsid w:val="007F2666"/>
    <w:rsid w:val="007F42BF"/>
    <w:rsid w:val="007F60F4"/>
    <w:rsid w:val="007F6CCE"/>
    <w:rsid w:val="007F791D"/>
    <w:rsid w:val="0080008D"/>
    <w:rsid w:val="00800249"/>
    <w:rsid w:val="00803A6E"/>
    <w:rsid w:val="00804B59"/>
    <w:rsid w:val="008066DE"/>
    <w:rsid w:val="00807A25"/>
    <w:rsid w:val="00807A52"/>
    <w:rsid w:val="00810191"/>
    <w:rsid w:val="00811C65"/>
    <w:rsid w:val="00812F11"/>
    <w:rsid w:val="00813D63"/>
    <w:rsid w:val="00814091"/>
    <w:rsid w:val="00823361"/>
    <w:rsid w:val="00833251"/>
    <w:rsid w:val="008336D4"/>
    <w:rsid w:val="008337B1"/>
    <w:rsid w:val="00834577"/>
    <w:rsid w:val="008354A2"/>
    <w:rsid w:val="008358EF"/>
    <w:rsid w:val="008515AA"/>
    <w:rsid w:val="0085281B"/>
    <w:rsid w:val="00863A88"/>
    <w:rsid w:val="00864202"/>
    <w:rsid w:val="00866024"/>
    <w:rsid w:val="008669A9"/>
    <w:rsid w:val="00874FC7"/>
    <w:rsid w:val="00876951"/>
    <w:rsid w:val="0088094F"/>
    <w:rsid w:val="00882608"/>
    <w:rsid w:val="00883C6D"/>
    <w:rsid w:val="008847F6"/>
    <w:rsid w:val="00884A1A"/>
    <w:rsid w:val="00890D89"/>
    <w:rsid w:val="0089162F"/>
    <w:rsid w:val="008A284F"/>
    <w:rsid w:val="008A2ACC"/>
    <w:rsid w:val="008B015A"/>
    <w:rsid w:val="008B1A7F"/>
    <w:rsid w:val="008B344B"/>
    <w:rsid w:val="008B3A2F"/>
    <w:rsid w:val="008B4E53"/>
    <w:rsid w:val="008B7125"/>
    <w:rsid w:val="008B72E0"/>
    <w:rsid w:val="008B7EAD"/>
    <w:rsid w:val="008C6059"/>
    <w:rsid w:val="008D3002"/>
    <w:rsid w:val="008D45C2"/>
    <w:rsid w:val="008E25E0"/>
    <w:rsid w:val="008E2D05"/>
    <w:rsid w:val="008E2DC4"/>
    <w:rsid w:val="008E4584"/>
    <w:rsid w:val="008E52FB"/>
    <w:rsid w:val="008E654F"/>
    <w:rsid w:val="008F2802"/>
    <w:rsid w:val="008F76FC"/>
    <w:rsid w:val="00900354"/>
    <w:rsid w:val="00900711"/>
    <w:rsid w:val="00902C8E"/>
    <w:rsid w:val="009053CD"/>
    <w:rsid w:val="00906A59"/>
    <w:rsid w:val="009173AC"/>
    <w:rsid w:val="0091785E"/>
    <w:rsid w:val="00920E12"/>
    <w:rsid w:val="00922B8F"/>
    <w:rsid w:val="00925CDC"/>
    <w:rsid w:val="00927A94"/>
    <w:rsid w:val="00930C31"/>
    <w:rsid w:val="00932CC9"/>
    <w:rsid w:val="009334A2"/>
    <w:rsid w:val="00934006"/>
    <w:rsid w:val="0093719B"/>
    <w:rsid w:val="00937CF6"/>
    <w:rsid w:val="00941A78"/>
    <w:rsid w:val="0094326C"/>
    <w:rsid w:val="0094337B"/>
    <w:rsid w:val="00944795"/>
    <w:rsid w:val="00947F5A"/>
    <w:rsid w:val="0095083F"/>
    <w:rsid w:val="00960597"/>
    <w:rsid w:val="00960F8B"/>
    <w:rsid w:val="00962AF1"/>
    <w:rsid w:val="00963752"/>
    <w:rsid w:val="00963819"/>
    <w:rsid w:val="00964291"/>
    <w:rsid w:val="00964D44"/>
    <w:rsid w:val="00964D98"/>
    <w:rsid w:val="00973665"/>
    <w:rsid w:val="00973D8F"/>
    <w:rsid w:val="009749D2"/>
    <w:rsid w:val="00976B97"/>
    <w:rsid w:val="0097702C"/>
    <w:rsid w:val="00980580"/>
    <w:rsid w:val="00982EA6"/>
    <w:rsid w:val="00986C3F"/>
    <w:rsid w:val="00987117"/>
    <w:rsid w:val="00990E38"/>
    <w:rsid w:val="00991500"/>
    <w:rsid w:val="00991827"/>
    <w:rsid w:val="009943B2"/>
    <w:rsid w:val="009960DD"/>
    <w:rsid w:val="009962FA"/>
    <w:rsid w:val="00996515"/>
    <w:rsid w:val="009978B6"/>
    <w:rsid w:val="009A1F45"/>
    <w:rsid w:val="009A2D60"/>
    <w:rsid w:val="009A5ADB"/>
    <w:rsid w:val="009A66E2"/>
    <w:rsid w:val="009B158C"/>
    <w:rsid w:val="009B492B"/>
    <w:rsid w:val="009C0CA3"/>
    <w:rsid w:val="009C3A51"/>
    <w:rsid w:val="009C3E88"/>
    <w:rsid w:val="009C3F1F"/>
    <w:rsid w:val="009D2D1C"/>
    <w:rsid w:val="009D7072"/>
    <w:rsid w:val="009E1268"/>
    <w:rsid w:val="009E1A0F"/>
    <w:rsid w:val="009E1EF1"/>
    <w:rsid w:val="009E4075"/>
    <w:rsid w:val="009F0613"/>
    <w:rsid w:val="009F348B"/>
    <w:rsid w:val="009F475E"/>
    <w:rsid w:val="00A0059B"/>
    <w:rsid w:val="00A10288"/>
    <w:rsid w:val="00A15407"/>
    <w:rsid w:val="00A16F7F"/>
    <w:rsid w:val="00A17A4B"/>
    <w:rsid w:val="00A17C5C"/>
    <w:rsid w:val="00A24529"/>
    <w:rsid w:val="00A24960"/>
    <w:rsid w:val="00A263CC"/>
    <w:rsid w:val="00A272CD"/>
    <w:rsid w:val="00A31201"/>
    <w:rsid w:val="00A31F5B"/>
    <w:rsid w:val="00A32687"/>
    <w:rsid w:val="00A33066"/>
    <w:rsid w:val="00A35251"/>
    <w:rsid w:val="00A35FCC"/>
    <w:rsid w:val="00A36583"/>
    <w:rsid w:val="00A41089"/>
    <w:rsid w:val="00A445C7"/>
    <w:rsid w:val="00A46844"/>
    <w:rsid w:val="00A51463"/>
    <w:rsid w:val="00A51993"/>
    <w:rsid w:val="00A53B8F"/>
    <w:rsid w:val="00A55D9B"/>
    <w:rsid w:val="00A57533"/>
    <w:rsid w:val="00A6490D"/>
    <w:rsid w:val="00A663D5"/>
    <w:rsid w:val="00A67EFB"/>
    <w:rsid w:val="00A74FC9"/>
    <w:rsid w:val="00A769F6"/>
    <w:rsid w:val="00A829C2"/>
    <w:rsid w:val="00A8370B"/>
    <w:rsid w:val="00A85188"/>
    <w:rsid w:val="00A86217"/>
    <w:rsid w:val="00A869E3"/>
    <w:rsid w:val="00A90972"/>
    <w:rsid w:val="00A90A50"/>
    <w:rsid w:val="00A90AC4"/>
    <w:rsid w:val="00A90B48"/>
    <w:rsid w:val="00A9140A"/>
    <w:rsid w:val="00A9384C"/>
    <w:rsid w:val="00A93911"/>
    <w:rsid w:val="00A94B40"/>
    <w:rsid w:val="00A95E55"/>
    <w:rsid w:val="00A96609"/>
    <w:rsid w:val="00A972A2"/>
    <w:rsid w:val="00A97375"/>
    <w:rsid w:val="00A978A6"/>
    <w:rsid w:val="00AA1684"/>
    <w:rsid w:val="00AA543C"/>
    <w:rsid w:val="00AB196C"/>
    <w:rsid w:val="00AB4A13"/>
    <w:rsid w:val="00AB7990"/>
    <w:rsid w:val="00AC08E2"/>
    <w:rsid w:val="00AC5D96"/>
    <w:rsid w:val="00AD0216"/>
    <w:rsid w:val="00AD354A"/>
    <w:rsid w:val="00AD3A03"/>
    <w:rsid w:val="00AD4BA5"/>
    <w:rsid w:val="00AD4C69"/>
    <w:rsid w:val="00AE3809"/>
    <w:rsid w:val="00AE38B2"/>
    <w:rsid w:val="00AE51EF"/>
    <w:rsid w:val="00AE58DC"/>
    <w:rsid w:val="00AF03E9"/>
    <w:rsid w:val="00AF42AB"/>
    <w:rsid w:val="00B019C0"/>
    <w:rsid w:val="00B05F23"/>
    <w:rsid w:val="00B071F3"/>
    <w:rsid w:val="00B0758C"/>
    <w:rsid w:val="00B117AC"/>
    <w:rsid w:val="00B1381D"/>
    <w:rsid w:val="00B1560B"/>
    <w:rsid w:val="00B162FD"/>
    <w:rsid w:val="00B172E5"/>
    <w:rsid w:val="00B1737A"/>
    <w:rsid w:val="00B21E37"/>
    <w:rsid w:val="00B2207C"/>
    <w:rsid w:val="00B23876"/>
    <w:rsid w:val="00B33247"/>
    <w:rsid w:val="00B33AA9"/>
    <w:rsid w:val="00B34057"/>
    <w:rsid w:val="00B357D3"/>
    <w:rsid w:val="00B369DB"/>
    <w:rsid w:val="00B36F5F"/>
    <w:rsid w:val="00B370E9"/>
    <w:rsid w:val="00B40544"/>
    <w:rsid w:val="00B418F3"/>
    <w:rsid w:val="00B43E63"/>
    <w:rsid w:val="00B47182"/>
    <w:rsid w:val="00B519D1"/>
    <w:rsid w:val="00B53681"/>
    <w:rsid w:val="00B560EA"/>
    <w:rsid w:val="00B56B6A"/>
    <w:rsid w:val="00B57842"/>
    <w:rsid w:val="00B6178F"/>
    <w:rsid w:val="00B61CC9"/>
    <w:rsid w:val="00B63FD1"/>
    <w:rsid w:val="00B6428F"/>
    <w:rsid w:val="00B67C9A"/>
    <w:rsid w:val="00B67D79"/>
    <w:rsid w:val="00B67F25"/>
    <w:rsid w:val="00B67F9C"/>
    <w:rsid w:val="00B72056"/>
    <w:rsid w:val="00B729F2"/>
    <w:rsid w:val="00B746B1"/>
    <w:rsid w:val="00B75644"/>
    <w:rsid w:val="00B765BE"/>
    <w:rsid w:val="00B770B7"/>
    <w:rsid w:val="00B772ED"/>
    <w:rsid w:val="00B82465"/>
    <w:rsid w:val="00B82815"/>
    <w:rsid w:val="00B82A5B"/>
    <w:rsid w:val="00B87266"/>
    <w:rsid w:val="00B91EC0"/>
    <w:rsid w:val="00B93ED4"/>
    <w:rsid w:val="00BA1689"/>
    <w:rsid w:val="00BA1AB3"/>
    <w:rsid w:val="00BA6C88"/>
    <w:rsid w:val="00BB5978"/>
    <w:rsid w:val="00BC4CBA"/>
    <w:rsid w:val="00BC6DB3"/>
    <w:rsid w:val="00BC6ECD"/>
    <w:rsid w:val="00BC7C95"/>
    <w:rsid w:val="00BD2013"/>
    <w:rsid w:val="00BD35D5"/>
    <w:rsid w:val="00BD4E9C"/>
    <w:rsid w:val="00BD571C"/>
    <w:rsid w:val="00BD5B6B"/>
    <w:rsid w:val="00BE3487"/>
    <w:rsid w:val="00BE3805"/>
    <w:rsid w:val="00BE3CB3"/>
    <w:rsid w:val="00BE64ED"/>
    <w:rsid w:val="00BE6891"/>
    <w:rsid w:val="00BF012E"/>
    <w:rsid w:val="00BF0EAC"/>
    <w:rsid w:val="00BF2393"/>
    <w:rsid w:val="00BF28F1"/>
    <w:rsid w:val="00BF5773"/>
    <w:rsid w:val="00BF60A2"/>
    <w:rsid w:val="00C027DF"/>
    <w:rsid w:val="00C03359"/>
    <w:rsid w:val="00C03A7E"/>
    <w:rsid w:val="00C04B47"/>
    <w:rsid w:val="00C160D6"/>
    <w:rsid w:val="00C17104"/>
    <w:rsid w:val="00C17BA6"/>
    <w:rsid w:val="00C20A5B"/>
    <w:rsid w:val="00C21F90"/>
    <w:rsid w:val="00C23C7D"/>
    <w:rsid w:val="00C2402A"/>
    <w:rsid w:val="00C2428F"/>
    <w:rsid w:val="00C24B10"/>
    <w:rsid w:val="00C26C9C"/>
    <w:rsid w:val="00C30E12"/>
    <w:rsid w:val="00C33529"/>
    <w:rsid w:val="00C33E23"/>
    <w:rsid w:val="00C41B3D"/>
    <w:rsid w:val="00C4512F"/>
    <w:rsid w:val="00C4675D"/>
    <w:rsid w:val="00C46885"/>
    <w:rsid w:val="00C47BD6"/>
    <w:rsid w:val="00C515B5"/>
    <w:rsid w:val="00C524BE"/>
    <w:rsid w:val="00C53140"/>
    <w:rsid w:val="00C653F6"/>
    <w:rsid w:val="00C666CB"/>
    <w:rsid w:val="00C67DB9"/>
    <w:rsid w:val="00C715B2"/>
    <w:rsid w:val="00C71FA7"/>
    <w:rsid w:val="00C72353"/>
    <w:rsid w:val="00C74DF2"/>
    <w:rsid w:val="00C770F2"/>
    <w:rsid w:val="00C801F1"/>
    <w:rsid w:val="00C8185A"/>
    <w:rsid w:val="00C82574"/>
    <w:rsid w:val="00C82C85"/>
    <w:rsid w:val="00C90217"/>
    <w:rsid w:val="00C96E4B"/>
    <w:rsid w:val="00C9775A"/>
    <w:rsid w:val="00CA02A7"/>
    <w:rsid w:val="00CA2EB5"/>
    <w:rsid w:val="00CA3C13"/>
    <w:rsid w:val="00CB3EA2"/>
    <w:rsid w:val="00CB4642"/>
    <w:rsid w:val="00CC2313"/>
    <w:rsid w:val="00CC4D24"/>
    <w:rsid w:val="00CC500F"/>
    <w:rsid w:val="00CC5D45"/>
    <w:rsid w:val="00CD0E3E"/>
    <w:rsid w:val="00CD1FC5"/>
    <w:rsid w:val="00CD753F"/>
    <w:rsid w:val="00CE0AF0"/>
    <w:rsid w:val="00CE0F0C"/>
    <w:rsid w:val="00CE4F33"/>
    <w:rsid w:val="00CF063B"/>
    <w:rsid w:val="00CF1BFC"/>
    <w:rsid w:val="00CF1C3C"/>
    <w:rsid w:val="00CF450E"/>
    <w:rsid w:val="00CF487C"/>
    <w:rsid w:val="00CF593E"/>
    <w:rsid w:val="00CF5A86"/>
    <w:rsid w:val="00CF5CA0"/>
    <w:rsid w:val="00CF6A3B"/>
    <w:rsid w:val="00D023D3"/>
    <w:rsid w:val="00D03166"/>
    <w:rsid w:val="00D04BE5"/>
    <w:rsid w:val="00D10197"/>
    <w:rsid w:val="00D17DB2"/>
    <w:rsid w:val="00D20520"/>
    <w:rsid w:val="00D2074B"/>
    <w:rsid w:val="00D20EE5"/>
    <w:rsid w:val="00D25EB4"/>
    <w:rsid w:val="00D30265"/>
    <w:rsid w:val="00D30712"/>
    <w:rsid w:val="00D3376E"/>
    <w:rsid w:val="00D347FF"/>
    <w:rsid w:val="00D37CCA"/>
    <w:rsid w:val="00D41F34"/>
    <w:rsid w:val="00D427A0"/>
    <w:rsid w:val="00D46600"/>
    <w:rsid w:val="00D5045B"/>
    <w:rsid w:val="00D5077F"/>
    <w:rsid w:val="00D51F02"/>
    <w:rsid w:val="00D53D64"/>
    <w:rsid w:val="00D53F80"/>
    <w:rsid w:val="00D54EC6"/>
    <w:rsid w:val="00D603A2"/>
    <w:rsid w:val="00D60760"/>
    <w:rsid w:val="00D64813"/>
    <w:rsid w:val="00D64E11"/>
    <w:rsid w:val="00D66E94"/>
    <w:rsid w:val="00D7346D"/>
    <w:rsid w:val="00D73FE5"/>
    <w:rsid w:val="00D74A6B"/>
    <w:rsid w:val="00D767CE"/>
    <w:rsid w:val="00D82947"/>
    <w:rsid w:val="00D83277"/>
    <w:rsid w:val="00D84592"/>
    <w:rsid w:val="00D86EED"/>
    <w:rsid w:val="00D87720"/>
    <w:rsid w:val="00D87732"/>
    <w:rsid w:val="00D958E4"/>
    <w:rsid w:val="00D9693F"/>
    <w:rsid w:val="00D96C15"/>
    <w:rsid w:val="00D9758B"/>
    <w:rsid w:val="00DA176C"/>
    <w:rsid w:val="00DA3991"/>
    <w:rsid w:val="00DA454A"/>
    <w:rsid w:val="00DA5CAE"/>
    <w:rsid w:val="00DB0955"/>
    <w:rsid w:val="00DB0ED6"/>
    <w:rsid w:val="00DB0FCE"/>
    <w:rsid w:val="00DB568E"/>
    <w:rsid w:val="00DB5DCF"/>
    <w:rsid w:val="00DB6E26"/>
    <w:rsid w:val="00DB74E4"/>
    <w:rsid w:val="00DB7B63"/>
    <w:rsid w:val="00DC033E"/>
    <w:rsid w:val="00DC05D2"/>
    <w:rsid w:val="00DC23E1"/>
    <w:rsid w:val="00DC4FF1"/>
    <w:rsid w:val="00DC5664"/>
    <w:rsid w:val="00DC5977"/>
    <w:rsid w:val="00DC71B2"/>
    <w:rsid w:val="00DD2438"/>
    <w:rsid w:val="00DD63C3"/>
    <w:rsid w:val="00DE19C8"/>
    <w:rsid w:val="00DF0D45"/>
    <w:rsid w:val="00DF2ACF"/>
    <w:rsid w:val="00DF403D"/>
    <w:rsid w:val="00DF4410"/>
    <w:rsid w:val="00DF68BC"/>
    <w:rsid w:val="00E003CA"/>
    <w:rsid w:val="00E00506"/>
    <w:rsid w:val="00E006DB"/>
    <w:rsid w:val="00E00B7B"/>
    <w:rsid w:val="00E06271"/>
    <w:rsid w:val="00E06BC6"/>
    <w:rsid w:val="00E06D98"/>
    <w:rsid w:val="00E0745B"/>
    <w:rsid w:val="00E074A0"/>
    <w:rsid w:val="00E12E63"/>
    <w:rsid w:val="00E139CB"/>
    <w:rsid w:val="00E164CA"/>
    <w:rsid w:val="00E17A96"/>
    <w:rsid w:val="00E20770"/>
    <w:rsid w:val="00E22579"/>
    <w:rsid w:val="00E22A24"/>
    <w:rsid w:val="00E22C4B"/>
    <w:rsid w:val="00E246D9"/>
    <w:rsid w:val="00E25912"/>
    <w:rsid w:val="00E3156F"/>
    <w:rsid w:val="00E333CC"/>
    <w:rsid w:val="00E35294"/>
    <w:rsid w:val="00E375C9"/>
    <w:rsid w:val="00E40278"/>
    <w:rsid w:val="00E40C37"/>
    <w:rsid w:val="00E47B49"/>
    <w:rsid w:val="00E5317D"/>
    <w:rsid w:val="00E535F0"/>
    <w:rsid w:val="00E5454E"/>
    <w:rsid w:val="00E56E02"/>
    <w:rsid w:val="00E60CEF"/>
    <w:rsid w:val="00E648BE"/>
    <w:rsid w:val="00E65E79"/>
    <w:rsid w:val="00E66C3B"/>
    <w:rsid w:val="00E71FC5"/>
    <w:rsid w:val="00E729ED"/>
    <w:rsid w:val="00E766CF"/>
    <w:rsid w:val="00E82719"/>
    <w:rsid w:val="00E83AE5"/>
    <w:rsid w:val="00E84329"/>
    <w:rsid w:val="00E854DA"/>
    <w:rsid w:val="00E856BB"/>
    <w:rsid w:val="00E866D7"/>
    <w:rsid w:val="00E923B6"/>
    <w:rsid w:val="00E927F4"/>
    <w:rsid w:val="00E9282A"/>
    <w:rsid w:val="00E9321A"/>
    <w:rsid w:val="00E95DE1"/>
    <w:rsid w:val="00EA13C9"/>
    <w:rsid w:val="00EA1B84"/>
    <w:rsid w:val="00EA2720"/>
    <w:rsid w:val="00EA4393"/>
    <w:rsid w:val="00EA4C13"/>
    <w:rsid w:val="00EA517F"/>
    <w:rsid w:val="00EA5CC0"/>
    <w:rsid w:val="00EA7259"/>
    <w:rsid w:val="00EB155E"/>
    <w:rsid w:val="00EB1CD4"/>
    <w:rsid w:val="00EB20B0"/>
    <w:rsid w:val="00EB2A69"/>
    <w:rsid w:val="00EB4900"/>
    <w:rsid w:val="00EB4E44"/>
    <w:rsid w:val="00EB5FE3"/>
    <w:rsid w:val="00EB6821"/>
    <w:rsid w:val="00EB6D8E"/>
    <w:rsid w:val="00EB7B04"/>
    <w:rsid w:val="00EC000E"/>
    <w:rsid w:val="00EC1DA0"/>
    <w:rsid w:val="00EC3348"/>
    <w:rsid w:val="00EC4366"/>
    <w:rsid w:val="00EC52A5"/>
    <w:rsid w:val="00EC6372"/>
    <w:rsid w:val="00ED001E"/>
    <w:rsid w:val="00ED05EC"/>
    <w:rsid w:val="00ED0894"/>
    <w:rsid w:val="00ED5C54"/>
    <w:rsid w:val="00ED7A8A"/>
    <w:rsid w:val="00EE3E1B"/>
    <w:rsid w:val="00EE4E6B"/>
    <w:rsid w:val="00EF0F00"/>
    <w:rsid w:val="00EF1A88"/>
    <w:rsid w:val="00EF6ABB"/>
    <w:rsid w:val="00F0246B"/>
    <w:rsid w:val="00F03ED0"/>
    <w:rsid w:val="00F040B0"/>
    <w:rsid w:val="00F04E53"/>
    <w:rsid w:val="00F0524B"/>
    <w:rsid w:val="00F0682E"/>
    <w:rsid w:val="00F0685D"/>
    <w:rsid w:val="00F107E7"/>
    <w:rsid w:val="00F11F77"/>
    <w:rsid w:val="00F16BF2"/>
    <w:rsid w:val="00F17A74"/>
    <w:rsid w:val="00F234AA"/>
    <w:rsid w:val="00F248D5"/>
    <w:rsid w:val="00F31A89"/>
    <w:rsid w:val="00F324D5"/>
    <w:rsid w:val="00F335FA"/>
    <w:rsid w:val="00F40E5A"/>
    <w:rsid w:val="00F44BB1"/>
    <w:rsid w:val="00F44BBD"/>
    <w:rsid w:val="00F45B97"/>
    <w:rsid w:val="00F47A9B"/>
    <w:rsid w:val="00F50D0B"/>
    <w:rsid w:val="00F5300C"/>
    <w:rsid w:val="00F57088"/>
    <w:rsid w:val="00F57155"/>
    <w:rsid w:val="00F57826"/>
    <w:rsid w:val="00F613ED"/>
    <w:rsid w:val="00F65630"/>
    <w:rsid w:val="00F6698E"/>
    <w:rsid w:val="00F6744B"/>
    <w:rsid w:val="00F719F8"/>
    <w:rsid w:val="00F7216A"/>
    <w:rsid w:val="00F7349F"/>
    <w:rsid w:val="00F73EBD"/>
    <w:rsid w:val="00F74EDA"/>
    <w:rsid w:val="00F754B3"/>
    <w:rsid w:val="00F75AF0"/>
    <w:rsid w:val="00F778DF"/>
    <w:rsid w:val="00F803C1"/>
    <w:rsid w:val="00F87CB1"/>
    <w:rsid w:val="00F92BCB"/>
    <w:rsid w:val="00F93A7C"/>
    <w:rsid w:val="00FA2376"/>
    <w:rsid w:val="00FA55E8"/>
    <w:rsid w:val="00FA593F"/>
    <w:rsid w:val="00FA66D6"/>
    <w:rsid w:val="00FB31FA"/>
    <w:rsid w:val="00FC333A"/>
    <w:rsid w:val="00FC4B36"/>
    <w:rsid w:val="00FD06F0"/>
    <w:rsid w:val="00FD432A"/>
    <w:rsid w:val="00FD56A7"/>
    <w:rsid w:val="00FD74D4"/>
    <w:rsid w:val="00FD7559"/>
    <w:rsid w:val="00FE1D37"/>
    <w:rsid w:val="00FE24F1"/>
    <w:rsid w:val="00FE312C"/>
    <w:rsid w:val="00FE7B54"/>
    <w:rsid w:val="00FF039E"/>
    <w:rsid w:val="00FF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B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0E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0ED6"/>
    <w:rPr>
      <w:color w:val="0000FF"/>
      <w:u w:val="single"/>
    </w:rPr>
  </w:style>
  <w:style w:type="character" w:customStyle="1" w:styleId="uv3um">
    <w:name w:val="uv3um"/>
    <w:basedOn w:val="DefaultParagraphFont"/>
    <w:rsid w:val="00DB0ED6"/>
  </w:style>
  <w:style w:type="paragraph" w:styleId="Header">
    <w:name w:val="header"/>
    <w:basedOn w:val="Normal"/>
    <w:link w:val="Head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0F4"/>
  </w:style>
  <w:style w:type="paragraph" w:styleId="Footer">
    <w:name w:val="footer"/>
    <w:basedOn w:val="Normal"/>
    <w:link w:val="Foot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0F4"/>
  </w:style>
  <w:style w:type="paragraph" w:styleId="BodyText2">
    <w:name w:val="Body Text 2"/>
    <w:basedOn w:val="Normal"/>
    <w:link w:val="BodyText2Char"/>
    <w:rsid w:val="00E3156F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E3156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49CA-EB6E-48B1-B66E-1BB807E9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3144</TotalTime>
  <Pages>41</Pages>
  <Words>17698</Words>
  <Characters>100882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ziad saide</dc:creator>
  <cp:lastModifiedBy>abu tareq</cp:lastModifiedBy>
  <cp:revision>973</cp:revision>
  <cp:lastPrinted>2025-08-24T19:07:00Z</cp:lastPrinted>
  <dcterms:created xsi:type="dcterms:W3CDTF">2025-08-12T11:26:00Z</dcterms:created>
  <dcterms:modified xsi:type="dcterms:W3CDTF">2025-08-24T19:11:00Z</dcterms:modified>
</cp:coreProperties>
</file>