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1B1D2" w14:textId="77777777" w:rsidR="002A0FB2" w:rsidRPr="002A0FB2" w:rsidRDefault="002A0FB2" w:rsidP="006F7115">
      <w:pPr>
        <w:jc w:val="center"/>
        <w:rPr>
          <w:b/>
          <w:bCs/>
          <w:sz w:val="28"/>
          <w:szCs w:val="28"/>
          <w:rtl/>
          <w:lang w:bidi="ar-JO"/>
        </w:rPr>
      </w:pPr>
      <w:proofErr w:type="gramStart"/>
      <w:r w:rsidRPr="002A0FB2">
        <w:rPr>
          <w:rFonts w:hint="cs"/>
          <w:b/>
          <w:bCs/>
          <w:sz w:val="28"/>
          <w:szCs w:val="28"/>
          <w:rtl/>
          <w:lang w:bidi="ar-JO"/>
        </w:rPr>
        <w:t>الصف :</w:t>
      </w:r>
      <w:proofErr w:type="gramEnd"/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B33719">
        <w:rPr>
          <w:rFonts w:hint="cs"/>
          <w:b/>
          <w:bCs/>
          <w:sz w:val="28"/>
          <w:szCs w:val="28"/>
          <w:rtl/>
          <w:lang w:bidi="ar-JO"/>
        </w:rPr>
        <w:t>ا</w:t>
      </w:r>
      <w:r w:rsidR="006F7115">
        <w:rPr>
          <w:rFonts w:hint="cs"/>
          <w:b/>
          <w:bCs/>
          <w:sz w:val="28"/>
          <w:szCs w:val="28"/>
          <w:rtl/>
          <w:lang w:bidi="ar-JO"/>
        </w:rPr>
        <w:t>لعاشر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ED2969">
        <w:rPr>
          <w:rFonts w:hint="cs"/>
          <w:b/>
          <w:bCs/>
          <w:sz w:val="28"/>
          <w:szCs w:val="28"/>
          <w:rtl/>
          <w:lang w:bidi="ar-JO"/>
        </w:rPr>
        <w:t xml:space="preserve">      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160" w:type="dxa"/>
        <w:tblLayout w:type="fixed"/>
        <w:tblLook w:val="04A0" w:firstRow="1" w:lastRow="0" w:firstColumn="1" w:lastColumn="0" w:noHBand="0" w:noVBand="1"/>
      </w:tblPr>
      <w:tblGrid>
        <w:gridCol w:w="570"/>
        <w:gridCol w:w="2087"/>
        <w:gridCol w:w="557"/>
        <w:gridCol w:w="557"/>
        <w:gridCol w:w="696"/>
        <w:gridCol w:w="557"/>
        <w:gridCol w:w="557"/>
        <w:gridCol w:w="559"/>
        <w:gridCol w:w="834"/>
        <w:gridCol w:w="696"/>
        <w:gridCol w:w="696"/>
        <w:gridCol w:w="592"/>
        <w:gridCol w:w="800"/>
        <w:gridCol w:w="695"/>
        <w:gridCol w:w="695"/>
        <w:gridCol w:w="697"/>
        <w:gridCol w:w="696"/>
        <w:gridCol w:w="696"/>
        <w:gridCol w:w="696"/>
        <w:gridCol w:w="640"/>
        <w:gridCol w:w="473"/>
        <w:gridCol w:w="557"/>
        <w:gridCol w:w="557"/>
      </w:tblGrid>
      <w:tr w:rsidR="00232E57" w:rsidRPr="00315042" w14:paraId="01C88D63" w14:textId="77777777" w:rsidTr="00500D74">
        <w:trPr>
          <w:cantSplit/>
          <w:trHeight w:val="370"/>
        </w:trPr>
        <w:tc>
          <w:tcPr>
            <w:tcW w:w="5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CFAF03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579EB3F" w14:textId="77777777"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428B9B" w14:textId="77777777"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  <w:proofErr w:type="gramEnd"/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0F28A3B" w14:textId="77777777"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  <w:proofErr w:type="gramEnd"/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3ADD9DE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F8BEAB8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5B88337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28E9DCF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4448FD51" w14:textId="77777777" w:rsidR="00232E57" w:rsidRPr="00820F00" w:rsidRDefault="00232E57" w:rsidP="00A74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الواج</w:t>
            </w:r>
            <w:r w:rsidR="00436C48"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بات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3F2AF494" w14:textId="77777777" w:rsidR="00232E57" w:rsidRPr="00820F00" w:rsidRDefault="00436C48" w:rsidP="00436C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rtl/>
                <w:lang w:bidi="ar-JO"/>
              </w:rPr>
              <w:t>السلوك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F597AC" w14:textId="77777777"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232E57" w:rsidRPr="00315042" w14:paraId="264A67FD" w14:textId="77777777" w:rsidTr="00500D74">
        <w:trPr>
          <w:cantSplit/>
          <w:trHeight w:val="2187"/>
        </w:trPr>
        <w:tc>
          <w:tcPr>
            <w:tcW w:w="5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E4B1A9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18057B2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B11417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5C6CA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3C21D24" w14:textId="77777777" w:rsidR="00232E57" w:rsidRPr="002409F3" w:rsidRDefault="006F7115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نظام من معادلة خطية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 تربيعية</w:t>
            </w:r>
            <w:proofErr w:type="gramEnd"/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8E49DF5" w14:textId="77777777" w:rsidR="00232E57" w:rsidRPr="002409F3" w:rsidRDefault="006F7115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يحل نظام من معادلتين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تربيعتين</w:t>
            </w:r>
            <w:proofErr w:type="spellEnd"/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58C9C78" w14:textId="77777777" w:rsidR="00232E57" w:rsidRPr="002409F3" w:rsidRDefault="006F7115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يبسط مقادير أسية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E5B609C" w14:textId="77777777" w:rsidR="00232E57" w:rsidRPr="00635457" w:rsidRDefault="006F7115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معادلات أسية</w:t>
            </w: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129649A5" w14:textId="77777777" w:rsidR="00232E57" w:rsidRPr="00635457" w:rsidRDefault="006F7115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مماسات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الدائرة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 يحل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مسائل عليها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A93F3EB" w14:textId="77777777" w:rsidR="00232E57" w:rsidRPr="00635457" w:rsidRDefault="006F7115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يحسب طول القوس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 مساحة</w:t>
            </w:r>
            <w:proofErr w:type="gramEnd"/>
            <w:r>
              <w:rPr>
                <w:rFonts w:hint="cs"/>
                <w:b/>
                <w:bCs/>
                <w:rtl/>
                <w:lang w:bidi="ar-JO"/>
              </w:rPr>
              <w:t xml:space="preserve"> القطاع الدائري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90141F6" w14:textId="77777777" w:rsidR="00232E57" w:rsidRPr="00635457" w:rsidRDefault="006F7115" w:rsidP="003D3B15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قياس زوايا مجهولة في الدائرة</w:t>
            </w: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104C27B4" w14:textId="77777777" w:rsidR="00232E57" w:rsidRPr="002409F3" w:rsidRDefault="006F7115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>يجد معادلة الدائرة</w:t>
            </w: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49BD3BF" w14:textId="77777777" w:rsidR="00232E57" w:rsidRPr="002409F3" w:rsidRDefault="006F7115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F7115">
              <w:rPr>
                <w:rFonts w:hint="cs"/>
                <w:b/>
                <w:bCs/>
                <w:sz w:val="20"/>
                <w:szCs w:val="20"/>
                <w:rtl/>
              </w:rPr>
              <w:t xml:space="preserve">يجد النسب المثلثية لزاوية علم احداثيات نقطة تقاطع ضلع </w:t>
            </w:r>
            <w:proofErr w:type="gramStart"/>
            <w:r w:rsidRPr="006F7115">
              <w:rPr>
                <w:rFonts w:hint="cs"/>
                <w:b/>
                <w:bCs/>
                <w:sz w:val="20"/>
                <w:szCs w:val="20"/>
                <w:rtl/>
              </w:rPr>
              <w:t>انتهاؤها  مع</w:t>
            </w:r>
            <w:proofErr w:type="gramEnd"/>
            <w:r w:rsidRPr="006F7115">
              <w:rPr>
                <w:rFonts w:hint="cs"/>
                <w:b/>
                <w:bCs/>
                <w:sz w:val="20"/>
                <w:szCs w:val="20"/>
                <w:rtl/>
              </w:rPr>
              <w:t xml:space="preserve"> دائرة</w:t>
            </w:r>
            <w:r>
              <w:rPr>
                <w:rFonts w:hint="cs"/>
                <w:b/>
                <w:bCs/>
                <w:rtl/>
              </w:rPr>
              <w:t xml:space="preserve"> الوحدة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917186E" w14:textId="77777777" w:rsidR="00232E57" w:rsidRPr="002409F3" w:rsidRDefault="006F7115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 xml:space="preserve">يجد </w:t>
            </w:r>
            <w:r>
              <w:rPr>
                <w:rFonts w:hint="cs"/>
                <w:b/>
                <w:bCs/>
                <w:rtl/>
                <w:lang w:bidi="ar-JO"/>
              </w:rPr>
              <w:t>النسب المثلثية لزاوية علم قياسها والعكس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6113032" w14:textId="77777777" w:rsidR="00232E57" w:rsidRPr="002409F3" w:rsidRDefault="001C4850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ial" w:hint="cs"/>
                <w:b/>
                <w:bCs/>
                <w:rtl/>
                <w:lang w:bidi="ar-JO"/>
              </w:rPr>
              <w:t xml:space="preserve">يمثل </w:t>
            </w:r>
            <w:proofErr w:type="spellStart"/>
            <w:r>
              <w:rPr>
                <w:rFonts w:cs="Arial" w:hint="cs"/>
                <w:b/>
                <w:bCs/>
                <w:rtl/>
                <w:lang w:bidi="ar-JO"/>
              </w:rPr>
              <w:t>اقترانات</w:t>
            </w:r>
            <w:proofErr w:type="spellEnd"/>
            <w:r w:rsidR="00CF3294">
              <w:rPr>
                <w:rFonts w:cs="Arial" w:hint="cs"/>
                <w:b/>
                <w:bCs/>
                <w:rtl/>
                <w:lang w:bidi="ar-JO"/>
              </w:rPr>
              <w:t xml:space="preserve"> مثلثية</w:t>
            </w:r>
            <w:r>
              <w:rPr>
                <w:rFonts w:cs="Arial" w:hint="cs"/>
                <w:b/>
                <w:bCs/>
                <w:rtl/>
                <w:lang w:bidi="ar-JO"/>
              </w:rPr>
              <w:t xml:space="preserve"> بيانيا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C72A7C8" w14:textId="77777777" w:rsidR="00232E57" w:rsidRPr="00820F00" w:rsidRDefault="006F7115" w:rsidP="007146DC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يحل معادلات مثلثية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359B97A5" w14:textId="77777777" w:rsidR="00232E57" w:rsidRPr="00315042" w:rsidRDefault="001C4850" w:rsidP="007146DC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مثلث باستخدام قانون الجيب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D1575AD" w14:textId="77777777" w:rsidR="007146DC" w:rsidRPr="00436C48" w:rsidRDefault="001C4850" w:rsidP="002F15E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مثلث باستخدام قانون جيب التمام</w:t>
            </w:r>
            <w:r w:rsidR="002F15E8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B50346F" w14:textId="77777777" w:rsidR="00232E57" w:rsidRPr="00315042" w:rsidRDefault="001C4850" w:rsidP="007146DC">
            <w:pPr>
              <w:ind w:left="113" w:right="113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يجد مساحة المثلث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3EF83DD9" w14:textId="77777777" w:rsidR="00232E57" w:rsidRPr="001C4850" w:rsidRDefault="001C4850" w:rsidP="00436C48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1C485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يجد اطوال اضلاع وقياسات زوايا في اشكال ثلاثية الابعاد</w:t>
            </w:r>
          </w:p>
        </w:tc>
        <w:tc>
          <w:tcPr>
            <w:tcW w:w="4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697829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39DE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3E6F8D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14:paraId="545F7C3D" w14:textId="77777777" w:rsidTr="00500D74">
        <w:trPr>
          <w:trHeight w:val="144"/>
        </w:trPr>
        <w:tc>
          <w:tcPr>
            <w:tcW w:w="5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8420D1" w14:textId="77777777"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EBA57A" w14:textId="77777777"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3811F7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B15DFA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13ED0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3A028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63FC44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D19F76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4DF34C8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1F89801" w14:textId="77777777"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EC17F2" w14:textId="77777777"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232E57" w:rsidRPr="00A74A04" w14:paraId="0C21FFC7" w14:textId="77777777" w:rsidTr="00500D74">
        <w:trPr>
          <w:trHeight w:val="224"/>
        </w:trPr>
        <w:tc>
          <w:tcPr>
            <w:tcW w:w="5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2E16B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792B1DA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1EB8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90B0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40C25D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B820E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785ECB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77D6AB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0185EA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0993BF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042C2C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DBFB6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ECC6F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73D3AD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1AC3E8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68ADDE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714C5F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19ED96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AA144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7C68C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70DAE9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2F0AAB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D29EC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633232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E33B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BF28C5C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FF64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C2AD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975AE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2B087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953A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9AEEF5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720AE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BDED2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E35C5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FE7E7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E9B50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75DEC1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936E9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AAD6C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A2C22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A3DA1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976DE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054A1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9C336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0FFAE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E4DE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338CEE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D742D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2BFF2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E78AB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C0DC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FDAF4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DE891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E160B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EB278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FC454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E6F8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CCC44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36E73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F4052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1997E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88434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2DECC3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84C6E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741E51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5FE6A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C415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21086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F0BCA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63A18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11C014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653382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675A45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2DAA1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E224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2A1B9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145E5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170BA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CACC2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ABC54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611F9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A676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F2247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11040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7972F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DF771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8BC05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2B41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680D62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7A4D0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8E307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8AB25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8CAD1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C0F8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0DE633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691F8A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DEBAD7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69F7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38C6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6224A9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C93BB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A90C0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E344D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790F1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E7B26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8F6C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A3B2C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B252D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C4EFB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D24E7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BC88F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82737F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39A85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9FF5A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431A8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024159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35CDF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FDD4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59CF39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90E3A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77AAA74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E9F8B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F820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13519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F2E5B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071C1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7241EE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FC33A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FB92F6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E5B71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51B76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9AF61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36BD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0D98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F92C1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C0F46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1527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3A81F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3C9C0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DF876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FF4C5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5A77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2B569A1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3ABE6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5A8471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BD3C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D6AF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02900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00144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BA683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037E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7288C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9A325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2D7FF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36945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89BF8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2A848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CE992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7A70A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E4ACFF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18406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86C29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893453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4D44B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F575CB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8BE3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688D5F6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1F260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3DBF8C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E4126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A3C8E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65DF4B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D820B4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0F7E4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10811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D86B8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5DC4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C3519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C29CE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AD8EA4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EA149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C7BDFE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749372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ED66A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2CEEF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7CE0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158B0E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2B643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54355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2391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D9F5432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852CA9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20F379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D59B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9C383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CA67A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9B9F3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DC836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4F12FA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3BE84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F659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BCB58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2FDB6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A3FD2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D8C5D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CDA1B4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6555A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36C3D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A7B5C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985F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583A40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637A7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0177FB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8B5D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65EFCB36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6DC8BF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2BB254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91B8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69CB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2B11C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FA632F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5FE6C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C9AEF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ED947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08612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2931F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0132BF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2FAF5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0B713A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79B0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96270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081EF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3C0AE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1F3E7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50E9C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CA4F5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F59A5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33C3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989BCF3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53C357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779A997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6BB6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3908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31A723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89C19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7947A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63011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D21235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B563A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FD85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9FC05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46B9F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FDB33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75C57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C8C86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60BCC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DC3137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FCFBA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F4468A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E7091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F8EE2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96A6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6969DC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226BC8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78D7F4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593D7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9789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C90033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BD8A7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19170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38CA6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5CF5B5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EF020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D2541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941B2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875A5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44D05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9E4A4B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39034D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E47B1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672D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43D04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3D4CF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62501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4C6B4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145F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915D917" w14:textId="77777777" w:rsidTr="00500D74">
        <w:trPr>
          <w:trHeight w:val="321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2F7D1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7DE8BC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A4785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A9FD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B7295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5DC1F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8AFE5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EF244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F42EE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B282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C4BCB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2BECE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CF291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0B178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35B51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14414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BC46E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9BF00E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F927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3087C4F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39C313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A17E9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57B0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6C64FCCD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364A7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BD43C81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22095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CC23D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E87F0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030D8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CF474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92D145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1726BB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D9ABC4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3581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3C085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BBD06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DA0377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67C9B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5593F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BF70EC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FFE45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C0FA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E689D4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6E66E5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C7643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FC480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5773639C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433BC1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35861E9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B0F8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4552B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E8347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D6ACB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510B20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C897D8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1A22BA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710CD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D0775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240A72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355A3C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1D645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42FC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670EC9E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D6447D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B258B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A63B46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E0C0C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F3E44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2D968A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90EA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A873F79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C12D2B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EE87C4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DB26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506AE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421E06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2AA54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B876C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5516A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F7B559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98EC2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4B8D6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20801C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838D66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86269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082CA9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4A2DFF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777E4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D8B71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99A64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2FB1E4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6C47DA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B163C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F18EE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9B6B49E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9AEC9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F72F210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D12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8704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5CF635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022F60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844E9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6BE72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32DDA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1221B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8816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3C5363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FBDDA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172AB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7329D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5BC90BD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AD8AC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4E89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10B6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CF281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E4F8BE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CB5EA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2912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556D4C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3C077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6F80414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C139A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CC78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287A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4F060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4B242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5B4A13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D99A7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ACC0C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1AE9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08B17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30DD33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46D989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B8298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C13870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42FEB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6058E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3E81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D05D1E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351D1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4DCF6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E5AE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6C497D19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F2CA7A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F27E28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2ACF8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6850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5E50BE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F0668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3ED3A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EE3ABA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F3C877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025FF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CB77F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693E4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2AA78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E548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11248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7B2394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4B95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DADB1F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B91AF9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F092F2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E62F7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5BB385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6E15D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508F23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5122BD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5AE93D5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6A57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9E47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239A03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7C35CE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CCEFE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C13C63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DA8F23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56122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862DC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897D8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456CE5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36223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4CC611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FB49A0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E85B1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9FCDC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95F25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77F0CA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01672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84421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B6B9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6B3827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4074A8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AC81A9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B1BAB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5616B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BB14D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C0878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C0AB2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17886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7CCEE6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BE218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D458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0C501B0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82A54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AFC8F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6184A8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CF0F54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2FDF6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3EE89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10F3E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0DA0B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8093FE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5E50D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359C2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10099390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FA0FF66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E72C2BF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A5F9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599F4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63FD88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A63AC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CD05B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2063E52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359B5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391BD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93061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01A3A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943451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4BFA36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6EDA5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5FF7AF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51C9A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558C75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9E3BA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06F25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3000B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3D3998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B619D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7A5143D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6EC1F8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6142BF2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E6CF7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2A9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C1BA6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BBF060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A58618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BA1C64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840EDB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DEC17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53BBB4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F8BC5D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031B46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DE2B17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CBE87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46059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F5423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9D4BC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1512D1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23C492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7DCEA5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BBE3F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933D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4A57331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0635A3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044810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161E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ACD4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75360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4B5EF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2AFA0C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6B7231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ACA29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B1C43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6C1FEE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2B5C93E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9A1B57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BBA8B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E7F5F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76E00E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224E0D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BD2E3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472BE6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0FF2A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17FBC8E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157EE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53A31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BE61489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40E89C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72858ED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E855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132B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6F753F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6A6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0ECF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32DEB1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23A0329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C132B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C3F70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9E922E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3FEDFEA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4FC9C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7FCA11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1BD12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5D8335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A35E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B1907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600FB8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BD538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39A5A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94C2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23D5EB6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AED078" w14:textId="77777777"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1805973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3F439B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B55F5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BB8D9D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D8968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B797DF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EE2335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6D761F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FD571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7428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53C74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B3D573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B47A4C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68A6C2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763A4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49F33C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92782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017D9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E0FC1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D8D56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2298E5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47D82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09418224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674B93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0CB2FFA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FC610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23809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B09177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6D61EA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F63A2A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C637E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2009A5B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D271FD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0FE5EF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98D0E7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37150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D33242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DFE96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AD51E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D1278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95322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EB2571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AC4D5E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C4F5EC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BF4D4C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93F5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412A1F77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2A6237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206A83B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70A78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D742C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D28AAC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C2B49E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3BF586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EAEF1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8861B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D8E36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A979B5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65300F2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FC3541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37DE44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FAB3D41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759A8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5A9BC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BBD2C9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3654D9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605E696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0FF77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38722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47A24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2EF77B3F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805FA9D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86C1F77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000E8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3ABD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074157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0068131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3B0BD7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1E620D8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2ACFE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BCCD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3697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05780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7FBB10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DC3ABA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69C98B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09B215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A5AA1F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203F30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C8ED77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EEBCE9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762184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94B35D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5C3F5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7673D1D5" w14:textId="77777777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3FFD05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CDAA08E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4E251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F235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0EE09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6FA3E2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92F721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C38322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62E991B5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587B0C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95D5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5C24D35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0BCCD82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C8CE2F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3EC5B0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D6BE21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ECD9D6B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11CDE8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B918D8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9F0300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E6EE279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EF2E75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A1D4F6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14:paraId="3A89217A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45CADE" w14:textId="77777777"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4849578" w14:textId="77777777"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66E8D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00896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FA41ED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63F0F1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C31E28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0CC4FB3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91A6D34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5DC424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DE858B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5A04F08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4204A49F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72C42E0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80E606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A95C8E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F4A270E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C920B2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F839F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0DD552FD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BDD709A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935A2BC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9B0B127" w14:textId="77777777"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230A786E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D605E9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2AD8526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D9E3E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094B1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691BA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FB8D67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10986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56E38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0694FA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3214F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FF8692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E676D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5F6B3F5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06925C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CDBEA5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2BBAB0C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41D79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BB78A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8100D2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AD4BE3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E9267A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19E339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2D6F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CC0A3C2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BACF9A" w14:textId="77777777"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0BB374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43E9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70C6E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A8AE46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D6A34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E67BC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CC70A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AE7613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88891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6000D9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B1683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9AE1C6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78397D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E6514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36DC0C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2E34E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54F983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98EAE9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1CC134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D0C1E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44E9A6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29F85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435DDE1A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57275D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B8DE51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9B6A9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541F2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C3B28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49740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97FB35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310F5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CB21BA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7DBA44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4039B34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00A048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0043AB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D4DB47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911BFE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8FB70F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1294CC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8727B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AFBB31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51210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0FEEAC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E820A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EB9F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0C3C0376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1E5D7F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EF580A4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54F39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10BF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5EA0584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868039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595FC4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4A0059E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A84C8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2F9C2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9C17A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94589C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1BC2DAF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1D577A3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FF78D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17032AE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F9269F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EF8E8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E0E7F0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5D2C49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704B7F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5B12198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6B37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2895F0D1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5D8BEC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0CDD692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AD5FD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430C9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0476B0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EE2BC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B6068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C83387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11942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128A1C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ED37E4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29F3C1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1D1D65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A197F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F44248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43951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5E8AC3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A243B3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B00500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60BB68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2A6513A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02B0E97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F9E3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B0C8676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4438D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345BC25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4F8C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D627F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DC70BC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81B0F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11D766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2546A5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0B7F8CE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74D4D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AFF5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1864DCD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7078AE5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0C647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1C2520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6D089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094A8D6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C1F376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49D50D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23353E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46275C5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6F0DC2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FCEC9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5D3DCF93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8F4C95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679E9BD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08C9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2379A3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A24C3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1F69AE9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45CDF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A0782F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3D37AE2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C20A3A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B33DC5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F98F42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29DB9AB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8CB45C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941DC2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EA8C39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B63C9B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E3DB6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07E5C1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A9F440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B02B0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7131F39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5B4A4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A3C916E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511A50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D6B35B8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F8B8B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D2713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84EEC3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6C865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0F72ED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65CBAF4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520F850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86FB97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12A9BC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4AA6750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EE3C08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325D6C4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450FE86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E52FCD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0BA02D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B0BEA4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328003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209CDD9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CEE297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7B8E5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5155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1D7B2667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A4281E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A3C3BE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99166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FC769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305E08D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2285403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CFCAB2F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34400EE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188986A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F002F8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752C2CF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AC6520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546B7D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65072A9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EF8BB6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0739C67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4E7EB2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8322C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5ADA00E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860E12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37AA631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1EA865F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5C6AD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6009F9D0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7CF9AA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82A3BC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D026E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707FC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71E38AD3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4151B9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773570C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5833831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4B37ECA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3B7FB05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2C9BFCD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7740007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6D5F148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73A3282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55493BE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758C335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1E9A2DF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BE2B17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2BE7C9D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40BF8C3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0F7228F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299B4F0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3450B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14:paraId="0C91D6CF" w14:textId="77777777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9C17F45" w14:textId="77777777"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F3C6AB0" w14:textId="77777777"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D595B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DD54A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2505C6A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69A3378E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14:paraId="35972D96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14:paraId="03BC95A8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14:paraId="74C6106A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D70B02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17230644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14:paraId="35B40B70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14:paraId="57278C0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23338ED5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14:paraId="0BFB5441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14:paraId="43DBF10B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14:paraId="67BB0C0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0DC8A0D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14:paraId="64CF121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14:paraId="76F6398C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14:paraId="5F0AA259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14:paraId="36031F27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CEE772" w14:textId="77777777"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51EA873C" w14:textId="77777777"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4469F"/>
    <w:rsid w:val="00157A60"/>
    <w:rsid w:val="001C4850"/>
    <w:rsid w:val="00232E57"/>
    <w:rsid w:val="002409F3"/>
    <w:rsid w:val="002870E0"/>
    <w:rsid w:val="002A0FB2"/>
    <w:rsid w:val="002F15E8"/>
    <w:rsid w:val="003431EE"/>
    <w:rsid w:val="00357977"/>
    <w:rsid w:val="003A0FA3"/>
    <w:rsid w:val="003D3B15"/>
    <w:rsid w:val="004056E1"/>
    <w:rsid w:val="004246BC"/>
    <w:rsid w:val="00436C48"/>
    <w:rsid w:val="0048349F"/>
    <w:rsid w:val="00493E96"/>
    <w:rsid w:val="00500D74"/>
    <w:rsid w:val="00543B87"/>
    <w:rsid w:val="00545A2B"/>
    <w:rsid w:val="00572C71"/>
    <w:rsid w:val="005D7240"/>
    <w:rsid w:val="00635457"/>
    <w:rsid w:val="006D4CE6"/>
    <w:rsid w:val="006F7115"/>
    <w:rsid w:val="00713210"/>
    <w:rsid w:val="007136B8"/>
    <w:rsid w:val="007146DC"/>
    <w:rsid w:val="0076545B"/>
    <w:rsid w:val="00820F00"/>
    <w:rsid w:val="00833C38"/>
    <w:rsid w:val="00883AFE"/>
    <w:rsid w:val="00A17A03"/>
    <w:rsid w:val="00A74A04"/>
    <w:rsid w:val="00A86926"/>
    <w:rsid w:val="00AF6C89"/>
    <w:rsid w:val="00B33719"/>
    <w:rsid w:val="00C466CB"/>
    <w:rsid w:val="00CA1004"/>
    <w:rsid w:val="00CF3294"/>
    <w:rsid w:val="00D16882"/>
    <w:rsid w:val="00DA4FCA"/>
    <w:rsid w:val="00DE0A99"/>
    <w:rsid w:val="00E521AC"/>
    <w:rsid w:val="00E70CF7"/>
    <w:rsid w:val="00ED0040"/>
    <w:rsid w:val="00ED2969"/>
    <w:rsid w:val="00F04F3B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0A17C"/>
  <w15:docId w15:val="{61E08B20-C36B-4563-9ABC-B43BEEFD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6DE36-7291-4655-8188-9CF7EC0A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HANEEN TAISIR JABIR ABU SHAMA</cp:lastModifiedBy>
  <cp:revision>2</cp:revision>
  <cp:lastPrinted>2020-09-30T06:06:00Z</cp:lastPrinted>
  <dcterms:created xsi:type="dcterms:W3CDTF">2024-08-30T16:57:00Z</dcterms:created>
  <dcterms:modified xsi:type="dcterms:W3CDTF">2024-08-30T16:57:00Z</dcterms:modified>
</cp:coreProperties>
</file>