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F31E" w14:textId="77777777" w:rsidR="005A32CB" w:rsidRDefault="005A32CB" w:rsidP="005A32CB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خطة الدرس</w:t>
      </w:r>
    </w:p>
    <w:p w14:paraId="086722C0" w14:textId="1506B686" w:rsidR="005A32CB" w:rsidRDefault="005A32CB" w:rsidP="005A32CB">
      <w:pPr>
        <w:rPr>
          <w:sz w:val="6"/>
          <w:szCs w:val="6"/>
        </w:rPr>
      </w:pPr>
    </w:p>
    <w:p w14:paraId="77ACE43B" w14:textId="0C4898AB" w:rsidR="005A32CB" w:rsidRDefault="005A32CB" w:rsidP="00B75D8F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  الصف : </w:t>
      </w:r>
      <w:r w:rsidR="004E6E9B">
        <w:rPr>
          <w:rFonts w:hint="cs"/>
          <w:b/>
          <w:bCs/>
          <w:sz w:val="24"/>
          <w:szCs w:val="24"/>
          <w:rtl/>
          <w:lang w:bidi="ar-JO"/>
        </w:rPr>
        <w:t xml:space="preserve">العاشر </w:t>
      </w:r>
      <w:r w:rsidR="009A363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1745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15347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75D8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عنوان الوحدة :  كرة القدم   عنوان الدرس: </w:t>
      </w:r>
      <w:r w:rsidR="00D254BB" w:rsidRPr="00D254BB">
        <w:rPr>
          <w:rFonts w:ascii="Arial" w:eastAsia="Arial" w:hAnsi="Arial"/>
          <w:b/>
          <w:bCs/>
          <w:sz w:val="32"/>
          <w:szCs w:val="24"/>
          <w:rtl/>
        </w:rPr>
        <w:t xml:space="preserve">امتصاص الكرة بوجه القدم الأمامي من القفز </w:t>
      </w:r>
      <w:r w:rsidR="00D254BB">
        <w:rPr>
          <w:rFonts w:ascii="Arial" w:eastAsia="Arial" w:hAnsi="Arial" w:hint="cs"/>
          <w:b/>
          <w:bCs/>
          <w:sz w:val="32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عدد الحصص:  التعلم القبلي :</w:t>
      </w:r>
      <w:r w:rsidR="00D254BB" w:rsidRPr="00D254BB">
        <w:rPr>
          <w:rFonts w:ascii="Arial" w:eastAsia="Arial" w:hAnsi="Arial"/>
          <w:b/>
          <w:bCs/>
          <w:sz w:val="28"/>
          <w:rtl/>
          <w:lang w:bidi="ar-JO"/>
        </w:rPr>
        <w:t xml:space="preserve"> </w:t>
      </w:r>
      <w:r w:rsidR="00D254BB" w:rsidRPr="007C1BB6">
        <w:rPr>
          <w:rFonts w:ascii="Arial" w:eastAsia="Arial" w:hAnsi="Arial"/>
          <w:b/>
          <w:bCs/>
          <w:sz w:val="28"/>
          <w:rtl/>
          <w:lang w:bidi="ar-JO"/>
        </w:rPr>
        <w:t>امتصاص</w:t>
      </w:r>
      <w:r w:rsidR="00D254BB" w:rsidRPr="007C1BB6">
        <w:rPr>
          <w:rFonts w:ascii="Arial" w:eastAsia="Arial" w:hAnsi="Arial"/>
          <w:b/>
          <w:bCs/>
          <w:sz w:val="28"/>
          <w:rtl/>
        </w:rPr>
        <w:t xml:space="preserve"> </w:t>
      </w:r>
      <w:r w:rsidR="00D254BB" w:rsidRPr="007C1BB6">
        <w:rPr>
          <w:rFonts w:ascii="Arial" w:eastAsia="Arial" w:hAnsi="Arial"/>
          <w:b/>
          <w:bCs/>
          <w:sz w:val="28"/>
          <w:rtl/>
          <w:lang w:bidi="ar-JO"/>
        </w:rPr>
        <w:t>الكرة</w:t>
      </w:r>
      <w:r w:rsidR="00D254BB" w:rsidRPr="007C1BB6">
        <w:rPr>
          <w:rFonts w:ascii="Arial" w:eastAsia="Arial" w:hAnsi="Arial"/>
          <w:b/>
          <w:bCs/>
          <w:sz w:val="28"/>
          <w:rtl/>
        </w:rPr>
        <w:t xml:space="preserve"> </w:t>
      </w:r>
      <w:r w:rsidR="00D254BB" w:rsidRPr="007C1BB6">
        <w:rPr>
          <w:rFonts w:ascii="Arial" w:eastAsia="Arial" w:hAnsi="Arial"/>
          <w:b/>
          <w:bCs/>
          <w:sz w:val="28"/>
          <w:rtl/>
          <w:lang w:bidi="ar-JO"/>
        </w:rPr>
        <w:t>بالرأس</w:t>
      </w:r>
      <w:r w:rsidR="00D254BB" w:rsidRPr="007C1BB6">
        <w:rPr>
          <w:rFonts w:ascii="Arial" w:eastAsia="Arial" w:hAnsi="Arial"/>
          <w:b/>
          <w:bCs/>
          <w:sz w:val="28"/>
          <w:rtl/>
        </w:rPr>
        <w:t xml:space="preserve"> </w:t>
      </w:r>
      <w:r w:rsidR="00D254BB">
        <w:rPr>
          <w:rFonts w:ascii="Arial" w:eastAsia="Arial" w:hAnsi="Arial" w:hint="cs"/>
          <w:b/>
          <w:bCs/>
          <w:sz w:val="28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A32CB" w14:paraId="208E79B4" w14:textId="77777777" w:rsidTr="003D4E0B">
        <w:trPr>
          <w:trHeight w:val="339"/>
        </w:trPr>
        <w:tc>
          <w:tcPr>
            <w:tcW w:w="15627" w:type="dxa"/>
            <w:gridSpan w:val="4"/>
          </w:tcPr>
          <w:p w14:paraId="6F0EA9A1" w14:textId="5843CDB4" w:rsidR="005A32CB" w:rsidRPr="0022262C" w:rsidRDefault="005A32CB" w:rsidP="0022262C">
            <w:pPr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</w:pPr>
            <w:r w:rsidRP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22262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 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يذكر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الطلبة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النواحي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الفنية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C1BB6" w:rsidRPr="007C1BB6"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لمهارة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22262C" w:rsidRPr="00D254BB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>امتصاص الكرة بوجه القدم الأمامي من القفز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بشكل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صحيح</w:t>
            </w:r>
            <w:r w:rsidR="007C1BB6" w:rsidRPr="007C1BB6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22262C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2</w:t>
            </w:r>
            <w:r w:rsidR="00D254BB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>ي</w:t>
            </w:r>
            <w:r w:rsidR="00D254BB" w:rsidRPr="00D254BB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>ؤدي</w:t>
            </w:r>
            <w:r w:rsidR="0022262C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الطلبة </w:t>
            </w:r>
            <w:r w:rsidR="00D254BB" w:rsidRPr="00D254BB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مهارة امتصاص الكرة بوجه القدم الأمامي من القفز بصورة صحيحة.</w:t>
            </w:r>
            <w:r w:rsidR="0022262C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                                3  ي</w:t>
            </w:r>
            <w:r w:rsidR="00D254BB" w:rsidRPr="00D254BB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>ظهر</w:t>
            </w:r>
            <w:r w:rsidR="0022262C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الطلبة </w:t>
            </w:r>
            <w:r w:rsidR="00D254BB" w:rsidRPr="00D254BB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إيثارًا في أثناء ممارسة الأنشطة الرياضية.</w:t>
            </w:r>
            <w:r w:rsidR="0022262C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                4  ي</w:t>
            </w:r>
            <w:r w:rsidR="00D254BB" w:rsidRPr="00D254BB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>ذكر</w:t>
            </w:r>
            <w:r w:rsidR="0022262C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الطلبة </w:t>
            </w:r>
            <w:r w:rsidR="00D254BB" w:rsidRPr="00D254BB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أنواع الركلات الحرة في لعبة كرة القدم</w:t>
            </w:r>
            <w:r w:rsidR="0022262C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المادة (13) من القانون الدولي لكرة القدم </w:t>
            </w:r>
          </w:p>
        </w:tc>
      </w:tr>
      <w:tr w:rsidR="005A32CB" w14:paraId="4180BC35" w14:textId="77777777" w:rsidTr="003D4E0B">
        <w:tc>
          <w:tcPr>
            <w:tcW w:w="1050" w:type="dxa"/>
          </w:tcPr>
          <w:p w14:paraId="14DFBDBE" w14:textId="77777777" w:rsidR="005A32CB" w:rsidRDefault="005A32CB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67EE336" w14:textId="77777777" w:rsidR="005A32CB" w:rsidRDefault="005A32CB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2CDF6982" w14:textId="77777777" w:rsidR="005A32CB" w:rsidRDefault="005A32CB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11DF605E" w14:textId="77777777" w:rsidR="005A32CB" w:rsidRDefault="005A32CB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A32CB" w14:paraId="0F4DC73A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2C110BA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01E123B0" w14:textId="5E55309B" w:rsidR="005A32CB" w:rsidRPr="00276694" w:rsidRDefault="005A32CB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للدرس </w:t>
            </w:r>
            <w:r w:rsidR="00CA1E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جري حول الملعب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قيادة تمارين الاحماء العامة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طرح اسئلة تمهيدية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اسم الدرس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 هي مهارة</w:t>
            </w:r>
            <w:r w:rsidR="001153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2262C" w:rsidRPr="00D254BB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امتصاص الكرة بوجه القدم الأمامي من القفز </w:t>
            </w:r>
            <w:r w:rsidR="0022262C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؟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وما هي فائدتها ؟ </w:t>
            </w:r>
          </w:p>
          <w:p w14:paraId="43AB7062" w14:textId="2FA33115" w:rsidR="005A32CB" w:rsidRPr="00276694" w:rsidRDefault="005A32CB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70820C2D" w14:textId="3DC682CE" w:rsidR="005A32CB" w:rsidRPr="00276694" w:rsidRDefault="00F12042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البدء بالاحماء على شكل جري حول الملعب</w:t>
            </w:r>
            <w:r w:rsidR="00734ACA">
              <w:rPr>
                <w:b/>
                <w:bCs/>
                <w:sz w:val="24"/>
                <w:szCs w:val="24"/>
                <w:lang w:bidi="ar-JO"/>
              </w:rPr>
              <w:t xml:space="preserve">/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34A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تمرينات اطاله للذراعين و</w:t>
            </w:r>
            <w:r w:rsidR="000432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</w:t>
            </w:r>
            <w:r w:rsidR="00734A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لرقبة والجذع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او اختيار لعبة صغيرة تخدم المهارة </w:t>
            </w:r>
          </w:p>
          <w:p w14:paraId="23033E04" w14:textId="3F2C4FCB" w:rsidR="00F12042" w:rsidRPr="00276694" w:rsidRDefault="00F12042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لعبة كرة القدم بشكل مبسط وعن المهارة بشكل مبسط   </w:t>
            </w:r>
          </w:p>
        </w:tc>
        <w:tc>
          <w:tcPr>
            <w:tcW w:w="970" w:type="dxa"/>
          </w:tcPr>
          <w:p w14:paraId="4E6EE4D6" w14:textId="5A62C134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A32CB" w14:paraId="060C6668" w14:textId="77777777" w:rsidTr="003D4E0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5E0BB9C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769DABD7" w14:textId="180B10E2" w:rsidR="00F12042" w:rsidRPr="00276694" w:rsidRDefault="00F12042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النواحي الفنية لمهارة </w:t>
            </w:r>
            <w:r w:rsidR="0022262C" w:rsidRPr="00D254BB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امتصاص الكرة بوجه القدم الأمامي من القفز </w:t>
            </w:r>
            <w:r w:rsidR="0022262C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مع اداء نموذج من قبل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بخطوات واضحه وبطيئة ثم نموذج من قبل طالب مميز ،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توزيع الط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لاب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الى مجموعات لتطبيق المهارة حسب الخطوات التعليمية المذكورة في الكتاب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الطلاب وتقديم التغذية الراجعة الفردية والجماعية</w:t>
            </w:r>
          </w:p>
          <w:p w14:paraId="098A2AB7" w14:textId="7854845F" w:rsidR="005A32CB" w:rsidRPr="00276694" w:rsidRDefault="00F12042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</w:t>
            </w:r>
            <w:r w:rsidR="0022262C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>المادة (13) من القانون الدولي لكرة القدم</w:t>
            </w:r>
            <w:r w:rsidR="0022262C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</w:t>
            </w:r>
            <w:r w:rsidR="0022262C" w:rsidRPr="00D254BB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>أنواع الركلات الحرة في لعبة كرة القدم</w:t>
            </w:r>
          </w:p>
        </w:tc>
        <w:tc>
          <w:tcPr>
            <w:tcW w:w="6315" w:type="dxa"/>
          </w:tcPr>
          <w:p w14:paraId="35B0EFD8" w14:textId="63017AAE" w:rsidR="004372D5" w:rsidRPr="00276694" w:rsidRDefault="004372D5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نموذج المعلم بتركيز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يؤدي </w:t>
            </w:r>
            <w:r w:rsidR="004C453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 </w:t>
            </w:r>
            <w:r w:rsidR="0022262C" w:rsidRPr="00D254BB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امتصاص الكرة بوجه القدم الأمامي من القفز </w:t>
            </w:r>
            <w:r w:rsidR="0022262C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بطريقة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صحيحة </w:t>
            </w:r>
          </w:p>
          <w:p w14:paraId="5A8C4247" w14:textId="6DB6693C" w:rsidR="004372D5" w:rsidRPr="00276694" w:rsidRDefault="004372D5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الانتباه للنواحي الفنية للمهارة وتحديد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14955632" w14:textId="51D78831" w:rsidR="005A32CB" w:rsidRPr="00276694" w:rsidRDefault="004372D5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401879FB" w14:textId="199ACCD2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A32CB" w14:paraId="524EC494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4C15D8E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2303E65C" w14:textId="76010DB1" w:rsidR="004660A1" w:rsidRPr="00734ACA" w:rsidRDefault="004372D5" w:rsidP="00BC33BB">
            <w:pPr>
              <w:rPr>
                <w:b/>
                <w:bCs/>
                <w:sz w:val="24"/>
                <w:szCs w:val="24"/>
                <w:lang w:val="en-GB"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التدرج في التدريبات </w:t>
            </w:r>
            <w:r w:rsidR="007C1B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22262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يؤ</w:t>
            </w:r>
            <w:r w:rsidR="0022262C" w:rsidRPr="0022262C">
              <w:rPr>
                <w:b/>
                <w:bCs/>
                <w:sz w:val="24"/>
                <w:szCs w:val="24"/>
                <w:rtl/>
                <w:lang w:bidi="ar-JO"/>
              </w:rPr>
              <w:t>دي مهارة امتصاص الكرة من وضع الثبات</w:t>
            </w:r>
            <w:r w:rsidR="0022262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ي</w:t>
            </w:r>
            <w:r w:rsidR="0022262C" w:rsidRPr="0022262C">
              <w:rPr>
                <w:b/>
                <w:bCs/>
                <w:sz w:val="24"/>
                <w:szCs w:val="24"/>
                <w:rtl/>
                <w:lang w:bidi="ar-JO"/>
              </w:rPr>
              <w:t>ؤدي مهارة امتصاص الكرة بوجه القدم لعدة ارتفاعات للكرات الممررة من </w:t>
            </w:r>
            <w:r w:rsidR="0022262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الزميل ) </w:t>
            </w:r>
          </w:p>
          <w:p w14:paraId="78D59D81" w14:textId="2B7783B1" w:rsidR="004372D5" w:rsidRPr="00276694" w:rsidRDefault="004660A1" w:rsidP="004660A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372D5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تصحيح الاداء الضعيف وتحفيز الاداء الجيد </w:t>
            </w:r>
          </w:p>
          <w:p w14:paraId="292EC5C9" w14:textId="073EA354" w:rsidR="004372D5" w:rsidRPr="00276694" w:rsidRDefault="004C453C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</w:t>
            </w:r>
            <w:r w:rsidR="00BC33B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اهمية مهارة </w:t>
            </w:r>
            <w:r w:rsidR="00BC33BB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امتصاص</w:t>
            </w:r>
            <w:r w:rsidR="00BC33BB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BC33BB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الكرة</w:t>
            </w:r>
            <w:r w:rsidR="00BC33BB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BC33BB" w:rsidRPr="007C1BB6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بالرأس</w:t>
            </w:r>
            <w:r w:rsidR="00BC33BB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 والسيطرة على الكرة وفائدتها اثثناء اللعب والوقت الامثل لاستخدام هذه المهارة </w:t>
            </w:r>
            <w:r w:rsidR="00BC33BB">
              <w:rPr>
                <w:rFonts w:ascii="Arial" w:eastAsia="Arial" w:hAnsi="Arial" w:hint="cs"/>
                <w:b/>
                <w:bCs/>
                <w:sz w:val="28"/>
                <w:rtl/>
              </w:rPr>
              <w:t xml:space="preserve"> </w:t>
            </w:r>
          </w:p>
        </w:tc>
        <w:tc>
          <w:tcPr>
            <w:tcW w:w="6315" w:type="dxa"/>
          </w:tcPr>
          <w:p w14:paraId="53A51BA5" w14:textId="6146DC91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تطبيق المهارة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00227A76" w14:textId="77777777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3FD72BC0" w14:textId="2D9D1CB6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38328584" w14:textId="7F632A9C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02668884" w14:textId="75E97A5A" w:rsidR="005A32CB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328FD0EC" w14:textId="62B061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A32CB" w14:paraId="06AC7E1F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2D84040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072C9824" w14:textId="71F9B693" w:rsidR="001C56C4" w:rsidRPr="00276694" w:rsidRDefault="0027669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</w:t>
            </w:r>
            <w:r w:rsidR="001C56C4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التهدئة </w:t>
            </w:r>
          </w:p>
          <w:p w14:paraId="1BE3C185" w14:textId="77777777" w:rsidR="00276694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التي تعلمها بشكل سريع </w:t>
            </w:r>
          </w:p>
          <w:p w14:paraId="2D25B2F7" w14:textId="1AD8B218" w:rsidR="005A32CB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سؤال  بسيط عن المهارة التي تعلمها  </w:t>
            </w:r>
            <w:r w:rsidR="005807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وعن ال</w:t>
            </w:r>
            <w:r w:rsidR="007C1B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مادة </w:t>
            </w:r>
            <w:r w:rsidR="0022262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(13) </w:t>
            </w:r>
            <w:r w:rsid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807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</w:t>
            </w:r>
            <w:r w:rsidR="007C1B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5807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قانون</w:t>
            </w:r>
            <w:r w:rsidR="007C1B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الدولي</w:t>
            </w:r>
            <w:r w:rsidR="005807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كرة القدم</w:t>
            </w:r>
            <w:r w:rsidR="004660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C1B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14:paraId="59558AB7" w14:textId="77777777" w:rsidR="00276694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1EC70AEA" w14:textId="77777777" w:rsidR="00276694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254E93D1" w14:textId="77777777" w:rsidR="00276694" w:rsidRPr="00276694" w:rsidRDefault="0027669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1A4F6DCC" w14:textId="54FA6702" w:rsidR="005A32CB" w:rsidRPr="00276694" w:rsidRDefault="0027669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7433EA32" w14:textId="2397EF85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26F2BC7" w14:textId="77777777" w:rsidR="005A32CB" w:rsidRDefault="005A32CB" w:rsidP="005A32C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5A32CB" w14:paraId="5DA25D60" w14:textId="77777777" w:rsidTr="005A32CB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5A32CB" w14:paraId="61DCD45A" w14:textId="77777777" w:rsidTr="003D4E0B">
              <w:trPr>
                <w:trHeight w:val="1889"/>
              </w:trPr>
              <w:tc>
                <w:tcPr>
                  <w:tcW w:w="8184" w:type="dxa"/>
                </w:tcPr>
                <w:p w14:paraId="1DEF33D5" w14:textId="024F64A9" w:rsidR="005A32CB" w:rsidRDefault="005A32CB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288FD1B8" w14:textId="1E31A820" w:rsidR="005A32CB" w:rsidRDefault="005A32CB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4189A841" w14:textId="77777777" w:rsid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59088C92" w14:textId="77777777" w:rsid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42020093" w14:textId="6D6805C4" w:rsidR="005A32CB" w:rsidRP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6FCB6F70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7F075B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A32CB" w14:paraId="42F2AEBE" w14:textId="77777777" w:rsidTr="003D4E0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64A2F0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6FA50B9" w14:textId="2316595E" w:rsid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F7796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F89CEF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A97217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8A9A2D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495E34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BAFD107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A32CB" w14:paraId="7E0E270C" w14:textId="77777777" w:rsidTr="003D4E0B">
              <w:tc>
                <w:tcPr>
                  <w:tcW w:w="1922" w:type="dxa"/>
                  <w:vAlign w:val="center"/>
                </w:tcPr>
                <w:p w14:paraId="7326878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8299A49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10B95C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A3EC45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ABD17B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904149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25730C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CBB71EB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A32CB" w14:paraId="1A2D053E" w14:textId="77777777" w:rsidTr="003D4E0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FFD0006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7F6F25F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BCFAA8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E8D832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BAD5D8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AABDF2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45DE21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C67838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A32CB" w14:paraId="2D2F10B7" w14:textId="77777777" w:rsidTr="003D4E0B">
              <w:tc>
                <w:tcPr>
                  <w:tcW w:w="1922" w:type="dxa"/>
                  <w:vAlign w:val="center"/>
                </w:tcPr>
                <w:p w14:paraId="4C2EEE65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F7C6E7C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A76410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B68B8F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14CD4E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1519CD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8BBFF7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6502F2F" w14:textId="20E197B8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A112E0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B5DDF6A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509649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9B417F5" w14:textId="77777777" w:rsidR="005807C5" w:rsidRDefault="005807C5" w:rsidP="005807C5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1D07DDFC" w14:textId="77777777" w:rsidR="005807C5" w:rsidRDefault="005807C5" w:rsidP="005807C5">
      <w:pPr>
        <w:rPr>
          <w:sz w:val="6"/>
          <w:szCs w:val="6"/>
        </w:rPr>
      </w:pPr>
    </w:p>
    <w:p w14:paraId="51DBC711" w14:textId="2B115756" w:rsidR="005807C5" w:rsidRDefault="005807C5" w:rsidP="005807C5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  الصف : </w:t>
      </w:r>
      <w:r w:rsidR="004E6E9B">
        <w:rPr>
          <w:rFonts w:hint="cs"/>
          <w:b/>
          <w:bCs/>
          <w:sz w:val="24"/>
          <w:szCs w:val="24"/>
          <w:rtl/>
          <w:lang w:bidi="ar-JO"/>
        </w:rPr>
        <w:t xml:space="preserve">العاشر </w:t>
      </w:r>
      <w:r w:rsidR="009A363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1745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75D8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 كرة القدم  عنوان الدرس:</w:t>
      </w:r>
      <w:r w:rsidR="00734ACA" w:rsidRPr="00734ACA">
        <w:rPr>
          <w:rFonts w:ascii="Arial" w:eastAsia="Arial" w:hAnsi="Arial"/>
          <w:b/>
          <w:bCs/>
          <w:rtl/>
          <w:lang w:bidi="ar-JO"/>
        </w:rPr>
        <w:t>امتصاص الكرة بوجه القدم الخارجي</w:t>
      </w:r>
      <w:r w:rsidR="00734ACA" w:rsidRPr="00734ACA">
        <w:rPr>
          <w:rFonts w:ascii="Arial" w:eastAsia="Arial" w:hAnsi="Arial"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عدد الحصص:   التعلم القبلي </w:t>
      </w:r>
      <w:r w:rsidR="00734ACA" w:rsidRPr="00D254BB">
        <w:rPr>
          <w:rFonts w:ascii="Arial" w:eastAsia="Arial" w:hAnsi="Arial"/>
          <w:b/>
          <w:bCs/>
          <w:sz w:val="32"/>
          <w:szCs w:val="24"/>
          <w:rtl/>
        </w:rPr>
        <w:t xml:space="preserve">امتصاص الكرة بوجه القدم الأمامي من القفز </w:t>
      </w:r>
      <w:r w:rsidR="00734ACA">
        <w:rPr>
          <w:rFonts w:ascii="Arial" w:eastAsia="Arial" w:hAnsi="Arial" w:hint="cs"/>
          <w:b/>
          <w:bCs/>
          <w:sz w:val="32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807C5" w14:paraId="60741EDA" w14:textId="77777777" w:rsidTr="003D4E0B">
        <w:trPr>
          <w:trHeight w:val="339"/>
        </w:trPr>
        <w:tc>
          <w:tcPr>
            <w:tcW w:w="15627" w:type="dxa"/>
            <w:gridSpan w:val="4"/>
          </w:tcPr>
          <w:p w14:paraId="135BC84A" w14:textId="1E7ACEF4" w:rsidR="00BC33BB" w:rsidRPr="00B34E3E" w:rsidRDefault="00CF2151" w:rsidP="00BC33BB">
            <w:pPr>
              <w:rPr>
                <w:sz w:val="24"/>
                <w:szCs w:val="24"/>
              </w:rPr>
            </w:pPr>
            <w:r w:rsidRPr="00B34E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    1 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يذكر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الطلبة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النواحي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الفنية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B34E3E"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 xml:space="preserve"> 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لمهارة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B34E3E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</w:t>
            </w:r>
            <w:r w:rsidR="00734ACA" w:rsidRPr="00734ACA">
              <w:rPr>
                <w:rFonts w:ascii="Arial" w:eastAsia="Arial" w:hAnsi="Arial"/>
                <w:b/>
                <w:bCs/>
                <w:sz w:val="22"/>
                <w:szCs w:val="24"/>
                <w:rtl/>
                <w:lang w:bidi="ar-JO"/>
              </w:rPr>
              <w:t>امتصاص الكرة بوجه القدم الخارجي</w:t>
            </w:r>
            <w:r w:rsidR="00734ACA" w:rsidRPr="00734ACA">
              <w:rPr>
                <w:rFonts w:ascii="Arial" w:eastAsia="Arial" w:hAnsi="Arial"/>
                <w:b/>
                <w:bCs/>
                <w:sz w:val="22"/>
                <w:szCs w:val="24"/>
                <w:rtl/>
                <w:lang w:bidi="ar-JO"/>
              </w:rPr>
              <w:t xml:space="preserve"> 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بشكل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صحيح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       </w:t>
            </w:r>
            <w:r w:rsidR="00734ACA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>2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-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يؤدي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الطلبة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مهارة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34ACA" w:rsidRPr="00734ACA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امتصاص الكرة بوجه القدم الخارجي</w:t>
            </w:r>
            <w:r w:rsidR="00734ACA" w:rsidRPr="00734ACA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 xml:space="preserve"> 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بصورة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BC33BB" w:rsidRPr="00B34E3E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صحيحة</w:t>
            </w:r>
          </w:p>
          <w:p w14:paraId="3877A14F" w14:textId="31366A3B" w:rsidR="005807C5" w:rsidRPr="00734ACA" w:rsidRDefault="00BC33BB" w:rsidP="00734AC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34ACA">
              <w:rPr>
                <w:b/>
                <w:bCs/>
                <w:sz w:val="32"/>
                <w:szCs w:val="24"/>
                <w:rtl/>
              </w:rPr>
              <w:t xml:space="preserve"> </w:t>
            </w:r>
            <w:r w:rsidR="00B34E3E" w:rsidRPr="00734ACA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         </w:t>
            </w:r>
            <w:r w:rsidR="00734ACA" w:rsidRPr="00734ACA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           </w:t>
            </w:r>
            <w:r w:rsidR="00B34E3E" w:rsidRPr="00734ACA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        </w:t>
            </w:r>
            <w:r w:rsidR="00734ACA" w:rsidRPr="00734ACA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>3</w:t>
            </w:r>
            <w:r w:rsidR="00B34E3E" w:rsidRPr="00734ACA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</w:t>
            </w:r>
            <w:r w:rsidR="00734ACA" w:rsidRPr="00734ACA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يظهر </w:t>
            </w:r>
            <w:r w:rsidR="00734ACA" w:rsidRPr="00734ACA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مشاعر الرضا والسرور عند أداء </w:t>
            </w:r>
            <w:r w:rsidR="00734ACA" w:rsidRPr="00734ACA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الزميل </w:t>
            </w:r>
            <w:r w:rsidR="00734ACA" w:rsidRPr="00734ACA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المهارات </w:t>
            </w:r>
            <w:r w:rsidR="00734ACA" w:rsidRPr="00734ACA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>بشكل صحيح</w:t>
            </w:r>
            <w:r w:rsidR="00B34E3E" w:rsidRPr="00734ACA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    </w:t>
            </w:r>
            <w:r w:rsidR="00734ACA" w:rsidRPr="00734ACA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                 </w:t>
            </w:r>
            <w:r w:rsidR="00B34E3E" w:rsidRPr="00734ACA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   </w:t>
            </w:r>
            <w:r w:rsidR="00734ACA" w:rsidRPr="00734ACA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>4</w:t>
            </w:r>
            <w:r w:rsidR="00B34E3E" w:rsidRPr="00734ACA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</w:t>
            </w:r>
            <w:r w:rsidRPr="00734ACA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يذكر</w:t>
            </w:r>
            <w:r w:rsidRPr="00734ACA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734ACA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محتوى</w:t>
            </w:r>
            <w:r w:rsidRPr="00734ACA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734ACA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الماد</w:t>
            </w:r>
            <w:r w:rsidR="00734ACA" w:rsidRPr="00734ACA"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>ة (13)</w:t>
            </w:r>
            <w:r w:rsidRPr="00734ACA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من</w:t>
            </w:r>
            <w:r w:rsidRPr="00734ACA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734ACA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القانون</w:t>
            </w:r>
            <w:r w:rsidRPr="00734ACA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734ACA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الدولي</w:t>
            </w:r>
            <w:r w:rsidRPr="00734ACA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734ACA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لكرة</w:t>
            </w:r>
            <w:r w:rsidRPr="00734ACA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Pr="00734ACA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القدم</w:t>
            </w:r>
            <w:r w:rsidR="00734ACA" w:rsidRPr="00734ACA"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 xml:space="preserve"> </w:t>
            </w:r>
          </w:p>
        </w:tc>
      </w:tr>
      <w:tr w:rsidR="005807C5" w14:paraId="09DC3C2E" w14:textId="77777777" w:rsidTr="003D4E0B">
        <w:tc>
          <w:tcPr>
            <w:tcW w:w="1050" w:type="dxa"/>
          </w:tcPr>
          <w:p w14:paraId="61D07227" w14:textId="77777777" w:rsidR="005807C5" w:rsidRDefault="005807C5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4B81DA9" w14:textId="77777777" w:rsidR="005807C5" w:rsidRDefault="005807C5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656878D" w14:textId="77777777" w:rsidR="005807C5" w:rsidRDefault="005807C5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709B1E09" w14:textId="77777777" w:rsidR="005807C5" w:rsidRDefault="005807C5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07C5" w14:paraId="440D7AF7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0FD5C64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72CE648E" w14:textId="3DD90843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للدرس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جري حول الملعب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قيادة تمارين الاحماء العامة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طرح اسئلة تمهيدية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اسم الدرس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 هي </w:t>
            </w:r>
            <w:r w:rsidR="00B34E3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 </w:t>
            </w:r>
            <w:r w:rsidR="00734ACA" w:rsidRPr="00734ACA">
              <w:rPr>
                <w:rFonts w:ascii="Arial" w:eastAsia="Arial" w:hAnsi="Arial"/>
                <w:b/>
                <w:bCs/>
                <w:sz w:val="22"/>
                <w:szCs w:val="22"/>
                <w:rtl/>
                <w:lang w:bidi="ar-JO"/>
              </w:rPr>
              <w:t>امتصاص الكرة بوجه القدم الخارجي</w:t>
            </w:r>
            <w:r w:rsidR="00734ACA" w:rsidRPr="00734ACA">
              <w:rPr>
                <w:rFonts w:ascii="Arial" w:eastAsia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؟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وما هي فائدتها ؟ </w:t>
            </w:r>
          </w:p>
          <w:p w14:paraId="72F4A1EE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2DF51B87" w14:textId="27F2201B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البدء بالاحماء على شكل جري حول الملعب او اختيار لعبة صغيرة تخدم المهارة </w:t>
            </w:r>
            <w:r w:rsidR="00734A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اطاله الجزئين العلوي والسفلي</w:t>
            </w:r>
          </w:p>
          <w:p w14:paraId="2F2DCB75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لعبة كرة القدم بشكل مبسط وعن المهارة بشكل مبسط   </w:t>
            </w:r>
          </w:p>
        </w:tc>
        <w:tc>
          <w:tcPr>
            <w:tcW w:w="970" w:type="dxa"/>
          </w:tcPr>
          <w:p w14:paraId="0AE310F0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807C5" w14:paraId="3694D067" w14:textId="77777777" w:rsidTr="003D4E0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4331CE9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7E905EA" w14:textId="0F77BCC3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النواحي الفنية لمهارة </w:t>
            </w:r>
            <w:r w:rsidR="00734ACA" w:rsidRPr="00734ACA">
              <w:rPr>
                <w:rFonts w:ascii="Arial" w:eastAsia="Arial" w:hAnsi="Arial"/>
                <w:b/>
                <w:bCs/>
                <w:sz w:val="22"/>
                <w:szCs w:val="22"/>
                <w:rtl/>
                <w:lang w:bidi="ar-JO"/>
              </w:rPr>
              <w:t>امتصاص الكرة بوجه القدم الخارجي</w:t>
            </w:r>
            <w:r w:rsidR="00734ACA" w:rsidRPr="00734ACA">
              <w:rPr>
                <w:rFonts w:ascii="Arial" w:eastAsia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مع اداء نموذج من قبل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بخطوات واضحه وبطيئة ثم نموذج من قبل طالب مميز ،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توزيع الط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لاب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الى مجموعات لتطبيق المهارة حسب الخطوات التعليمية المذكورة في الكتاب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الطلاب وتقديم التغذية الراجعة الفردية والجماعية</w:t>
            </w:r>
          </w:p>
          <w:p w14:paraId="5194B1BB" w14:textId="0EDAD8C0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القانون الدولي لكرة القدم </w:t>
            </w:r>
            <w:r w:rsidR="00734ACA">
              <w:rPr>
                <w:rFonts w:ascii="Arial" w:eastAsia="Arial" w:hAnsi="Arial" w:hint="cs"/>
                <w:b/>
                <w:bCs/>
                <w:sz w:val="28"/>
                <w:szCs w:val="22"/>
                <w:rtl/>
                <w:lang w:bidi="ar-JO"/>
              </w:rPr>
              <w:t xml:space="preserve">المادة رقم (13) </w:t>
            </w:r>
            <w:r w:rsidR="00B34E3E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B34E3E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 </w:t>
            </w:r>
            <w:r w:rsidR="00B34E3E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</w:p>
        </w:tc>
        <w:tc>
          <w:tcPr>
            <w:tcW w:w="6315" w:type="dxa"/>
          </w:tcPr>
          <w:p w14:paraId="6F106803" w14:textId="7F78409F" w:rsidR="005807C5" w:rsidRPr="00276694" w:rsidRDefault="005807C5" w:rsidP="007C15A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نموذج المعلم بتركيز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يؤدي مهارة </w:t>
            </w:r>
            <w:r w:rsidR="00734ACA" w:rsidRPr="00734ACA">
              <w:rPr>
                <w:rFonts w:ascii="Arial" w:eastAsia="Arial" w:hAnsi="Arial"/>
                <w:b/>
                <w:bCs/>
                <w:sz w:val="22"/>
                <w:szCs w:val="22"/>
                <w:rtl/>
                <w:lang w:bidi="ar-JO"/>
              </w:rPr>
              <w:t>امتصاص الكرة بوجه القدم الخارجي</w:t>
            </w:r>
            <w:r w:rsidR="00734ACA" w:rsidRPr="00734ACA">
              <w:rPr>
                <w:rFonts w:ascii="Arial" w:eastAsia="Arial" w:hAnsi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بطريقة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صحيحة </w:t>
            </w:r>
            <w:r w:rsid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الانتباه للنواحي الفنية للمهارة وتحديد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63732377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5324671E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807C5" w14:paraId="178F17A8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60BC57B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CE0DB26" w14:textId="7F009335" w:rsidR="007C15A7" w:rsidRPr="007C15A7" w:rsidRDefault="005807C5" w:rsidP="00734A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C15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التدرج في التدريبات (</w:t>
            </w:r>
            <w:r w:rsidR="00734A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734ACA" w:rsidRPr="00734ACA">
              <w:rPr>
                <w:b/>
                <w:bCs/>
                <w:sz w:val="24"/>
                <w:szCs w:val="24"/>
                <w:rtl/>
                <w:lang w:bidi="ar-JO"/>
              </w:rPr>
              <w:t>جري بالكرة بشكل متعرج بين الأقماع باستخدام وجه القدم الخارجي</w:t>
            </w:r>
            <w:r w:rsidR="00734A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ي</w:t>
            </w:r>
            <w:r w:rsidR="00734ACA" w:rsidRPr="00734ACA">
              <w:rPr>
                <w:b/>
                <w:bCs/>
                <w:sz w:val="24"/>
                <w:szCs w:val="24"/>
                <w:rtl/>
                <w:lang w:bidi="ar-JO"/>
              </w:rPr>
              <w:t xml:space="preserve">ؤدي مهارة امتصاص الكرة بوجه القدم الخارجي من عدة ارتفاعات للكرة الممررة من </w:t>
            </w:r>
            <w:r w:rsidR="00734A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الزميل )</w:t>
            </w:r>
          </w:p>
          <w:p w14:paraId="7E28A88E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تصحيح الاداء الضعيف وتحفيز الاداء الجيد </w:t>
            </w:r>
          </w:p>
          <w:p w14:paraId="78D7545B" w14:textId="5F314D6D" w:rsidR="005807C5" w:rsidRPr="00276694" w:rsidRDefault="003A12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</w:t>
            </w:r>
            <w:r w:rsidR="00734A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طرق تحسين مهارة امتصاص الكرة وفائدتها في اللعب </w:t>
            </w:r>
          </w:p>
        </w:tc>
        <w:tc>
          <w:tcPr>
            <w:tcW w:w="6315" w:type="dxa"/>
          </w:tcPr>
          <w:p w14:paraId="77CC222A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تطبيق المهارة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6D478FE1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6D6796DB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3A1353F5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1288B659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21C82DBB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807C5" w14:paraId="0A30B935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78B4EC3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6597AA9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التهدئة </w:t>
            </w:r>
          </w:p>
          <w:p w14:paraId="11C38DD9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التي تعلمها بشكل سريع </w:t>
            </w:r>
          </w:p>
          <w:p w14:paraId="16257941" w14:textId="65DCF679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سؤال  بسيط عن المهارة التي تعلمها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وعن 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الماد</w:t>
            </w:r>
            <w:r w:rsidR="00734ACA">
              <w:rPr>
                <w:rFonts w:ascii="Arial" w:eastAsia="Arial" w:hAnsi="Arial" w:hint="cs"/>
                <w:b/>
                <w:bCs/>
                <w:sz w:val="28"/>
                <w:szCs w:val="22"/>
                <w:rtl/>
                <w:lang w:bidi="ar-JO"/>
              </w:rPr>
              <w:t xml:space="preserve">ة (13) 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من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القانون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الدولي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لكرة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القدم</w:t>
            </w:r>
          </w:p>
        </w:tc>
        <w:tc>
          <w:tcPr>
            <w:tcW w:w="6315" w:type="dxa"/>
          </w:tcPr>
          <w:p w14:paraId="36A967AA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1BFAAF50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7B245FA2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3D75C64F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6A45934C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A3DDDA1" w14:textId="77777777" w:rsidR="005807C5" w:rsidRDefault="005807C5" w:rsidP="005807C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5807C5" w14:paraId="4E84CF47" w14:textId="77777777" w:rsidTr="003D4E0B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5807C5" w14:paraId="3FCA5EC9" w14:textId="77777777" w:rsidTr="003D4E0B">
              <w:trPr>
                <w:trHeight w:val="1889"/>
              </w:trPr>
              <w:tc>
                <w:tcPr>
                  <w:tcW w:w="8184" w:type="dxa"/>
                </w:tcPr>
                <w:p w14:paraId="026C25E2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09F61204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401DDECD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54F9238C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74D58E8B" w14:textId="77777777" w:rsidR="005807C5" w:rsidRPr="005A32CB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51A31B43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59B5CC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807C5" w14:paraId="32AF6D55" w14:textId="77777777" w:rsidTr="003D4E0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1A058DC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F7DAC3C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45827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AB009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42C099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E3B7AC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0A38B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82DDE22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07C5" w14:paraId="28F6DCBE" w14:textId="77777777" w:rsidTr="003D4E0B">
              <w:tc>
                <w:tcPr>
                  <w:tcW w:w="1922" w:type="dxa"/>
                  <w:vAlign w:val="center"/>
                </w:tcPr>
                <w:p w14:paraId="0F022B73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1499EE3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614893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2A0EA4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8057E2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B85CAE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C8686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F5A5EE2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07C5" w14:paraId="2BCE03BF" w14:textId="77777777" w:rsidTr="003D4E0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17F3A4B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8EC1DD9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41D61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BE018C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4E3A9E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2B824F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32F26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E8A543A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07C5" w14:paraId="4CACA059" w14:textId="77777777" w:rsidTr="003D4E0B">
              <w:tc>
                <w:tcPr>
                  <w:tcW w:w="1922" w:type="dxa"/>
                  <w:vAlign w:val="center"/>
                </w:tcPr>
                <w:p w14:paraId="19728597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97BA51B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79DFF0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90DFF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EBEDCD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0EB5BB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5E7BC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5BE9D7E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5904B4E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BA5A210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471886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6F529C6" w14:textId="77777777" w:rsidR="00975D4A" w:rsidRDefault="00975D4A" w:rsidP="00975D4A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7650587C" w14:textId="77777777" w:rsidR="00975D4A" w:rsidRDefault="00975D4A" w:rsidP="00975D4A">
      <w:pPr>
        <w:rPr>
          <w:sz w:val="6"/>
          <w:szCs w:val="6"/>
        </w:rPr>
      </w:pPr>
    </w:p>
    <w:p w14:paraId="035F78CC" w14:textId="1E3FE5A1" w:rsidR="00975D4A" w:rsidRPr="000432B5" w:rsidRDefault="00975D4A" w:rsidP="00975D4A">
      <w:pPr>
        <w:rPr>
          <w:b/>
          <w:bCs/>
          <w:lang w:bidi="ar-JO"/>
        </w:rPr>
      </w:pPr>
      <w:r w:rsidRPr="000432B5">
        <w:rPr>
          <w:rFonts w:hint="cs"/>
          <w:b/>
          <w:bCs/>
          <w:rtl/>
          <w:lang w:bidi="ar-JO"/>
        </w:rPr>
        <w:t xml:space="preserve">المبحث : التربية الرياضية  الصف : </w:t>
      </w:r>
      <w:r w:rsidR="004E6E9B" w:rsidRPr="000432B5">
        <w:rPr>
          <w:rFonts w:hint="cs"/>
          <w:b/>
          <w:bCs/>
          <w:rtl/>
          <w:lang w:bidi="ar-JO"/>
        </w:rPr>
        <w:t xml:space="preserve">العاشر </w:t>
      </w:r>
      <w:r w:rsidR="009A3635" w:rsidRPr="000432B5">
        <w:rPr>
          <w:rFonts w:hint="cs"/>
          <w:b/>
          <w:bCs/>
          <w:rtl/>
          <w:lang w:bidi="ar-JO"/>
        </w:rPr>
        <w:t xml:space="preserve"> </w:t>
      </w:r>
      <w:r w:rsidRPr="000432B5">
        <w:rPr>
          <w:rFonts w:hint="cs"/>
          <w:b/>
          <w:bCs/>
          <w:rtl/>
          <w:lang w:bidi="ar-JO"/>
        </w:rPr>
        <w:t xml:space="preserve"> عنوان الوحدة :  كرة القدم   عنوان الدرس: </w:t>
      </w:r>
      <w:r w:rsidR="000432B5" w:rsidRPr="000432B5">
        <w:rPr>
          <w:b/>
          <w:bCs/>
          <w:rtl/>
          <w:lang w:bidi="ar-JO"/>
        </w:rPr>
        <w:t>لقف حارس المرمى الكرة من فوق الرأس أو تشتيتها بقبضة اليد</w:t>
      </w:r>
      <w:r w:rsidR="000432B5" w:rsidRPr="000432B5">
        <w:rPr>
          <w:rFonts w:hint="cs"/>
          <w:b/>
          <w:bCs/>
          <w:rtl/>
          <w:lang w:bidi="ar-JO"/>
        </w:rPr>
        <w:t xml:space="preserve"> </w:t>
      </w:r>
      <w:r w:rsidRPr="000432B5">
        <w:rPr>
          <w:rFonts w:hint="cs"/>
          <w:b/>
          <w:bCs/>
          <w:rtl/>
          <w:lang w:bidi="ar-JO"/>
        </w:rPr>
        <w:t xml:space="preserve">عدد الحصص:    التعلم القبلي : </w:t>
      </w:r>
      <w:r w:rsidR="00734ACA" w:rsidRPr="000432B5">
        <w:rPr>
          <w:rFonts w:ascii="Arial" w:eastAsia="Arial" w:hAnsi="Arial"/>
          <w:b/>
          <w:bCs/>
          <w:sz w:val="20"/>
          <w:szCs w:val="20"/>
          <w:rtl/>
          <w:lang w:bidi="ar-JO"/>
        </w:rPr>
        <w:t>امتصاص الكرة بوجه القدم الخارجي</w:t>
      </w:r>
      <w:r w:rsidR="00734ACA" w:rsidRPr="000432B5">
        <w:rPr>
          <w:rFonts w:ascii="Arial" w:eastAsia="Arial" w:hAnsi="Arial" w:hint="cs"/>
          <w:b/>
          <w:bCs/>
          <w:sz w:val="20"/>
          <w:szCs w:val="20"/>
          <w:rtl/>
          <w:lang w:bidi="ar-JO"/>
        </w:rPr>
        <w:t xml:space="preserve"> </w:t>
      </w:r>
      <w:r w:rsidRPr="000432B5">
        <w:rPr>
          <w:rFonts w:hint="cs"/>
          <w:b/>
          <w:bCs/>
          <w:rtl/>
          <w:lang w:bidi="ar-JO"/>
        </w:rPr>
        <w:t xml:space="preserve">التاريخ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975D4A" w14:paraId="51504A47" w14:textId="77777777" w:rsidTr="009B6D74">
        <w:trPr>
          <w:trHeight w:val="339"/>
        </w:trPr>
        <w:tc>
          <w:tcPr>
            <w:tcW w:w="15627" w:type="dxa"/>
            <w:gridSpan w:val="4"/>
          </w:tcPr>
          <w:p w14:paraId="0D1B8A3F" w14:textId="35B8EDE4" w:rsidR="00225329" w:rsidRPr="00225329" w:rsidRDefault="00975D4A" w:rsidP="00225329">
            <w:pPr>
              <w:rPr>
                <w:sz w:val="22"/>
                <w:szCs w:val="22"/>
              </w:rPr>
            </w:pPr>
            <w:r w:rsidRPr="00C00E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CF2151" w:rsidRPr="000432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="00CF2151" w:rsidRPr="0022532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2532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يذكر</w:t>
            </w:r>
            <w:r w:rsidR="00225329">
              <w:rPr>
                <w:rFonts w:ascii="Arial" w:eastAsia="Arial" w:hAnsi="Arial" w:hint="cs"/>
                <w:b/>
                <w:bCs/>
                <w:sz w:val="28"/>
                <w:szCs w:val="22"/>
                <w:rtl/>
                <w:lang w:bidi="ar-JO"/>
              </w:rPr>
              <w:t xml:space="preserve"> الطلبة</w:t>
            </w:r>
            <w:r w:rsidR="00225329"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النواحي</w:t>
            </w:r>
            <w:r w:rsidR="00225329"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الفنية</w:t>
            </w:r>
            <w:r w:rsidR="00225329"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لمهارة</w:t>
            </w:r>
            <w:r w:rsidR="00225329"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0432B5" w:rsidRPr="000432B5">
              <w:rPr>
                <w:b/>
                <w:bCs/>
                <w:sz w:val="22"/>
                <w:szCs w:val="22"/>
                <w:rtl/>
                <w:lang w:bidi="ar-JO"/>
              </w:rPr>
              <w:t>لقف حارس المرمى الكرة من فوق الرأس أو تشتيتها بقبضة اليد</w:t>
            </w:r>
            <w:r w:rsidR="000432B5" w:rsidRPr="000432B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225329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2 يؤدي الطلبة </w:t>
            </w:r>
            <w:r w:rsidR="00225329"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مهارة</w:t>
            </w:r>
            <w:r w:rsidR="00225329"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0432B5" w:rsidRPr="000432B5">
              <w:rPr>
                <w:b/>
                <w:bCs/>
                <w:sz w:val="22"/>
                <w:szCs w:val="22"/>
                <w:rtl/>
                <w:lang w:bidi="ar-JO"/>
              </w:rPr>
              <w:t>لقف حارس المرمى الكرة من فوق الرأس أو تشتيتها بقبضة اليد</w:t>
            </w:r>
          </w:p>
          <w:p w14:paraId="10D187B8" w14:textId="4DBD97A0" w:rsidR="00975D4A" w:rsidRPr="00CF2151" w:rsidRDefault="00225329" w:rsidP="00225329">
            <w:pP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</w:pPr>
            <w:r w:rsidRPr="00225329">
              <w:rPr>
                <w:b/>
                <w:bCs/>
                <w:sz w:val="28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2"/>
                <w:rtl/>
              </w:rPr>
              <w:t xml:space="preserve">   </w:t>
            </w:r>
            <w:r w:rsidR="000432B5">
              <w:rPr>
                <w:rFonts w:hint="cs"/>
                <w:b/>
                <w:bCs/>
                <w:sz w:val="28"/>
                <w:szCs w:val="22"/>
                <w:rtl/>
              </w:rPr>
              <w:t xml:space="preserve">                   </w:t>
            </w:r>
            <w:r>
              <w:rPr>
                <w:rFonts w:hint="cs"/>
                <w:b/>
                <w:bCs/>
                <w:sz w:val="28"/>
                <w:szCs w:val="22"/>
                <w:rtl/>
              </w:rPr>
              <w:t xml:space="preserve">   </w:t>
            </w:r>
            <w:r w:rsidR="000432B5">
              <w:rPr>
                <w:rFonts w:hint="cs"/>
                <w:b/>
                <w:bCs/>
                <w:sz w:val="28"/>
                <w:szCs w:val="22"/>
                <w:rtl/>
              </w:rPr>
              <w:t xml:space="preserve">  3يق</w:t>
            </w:r>
            <w:r w:rsidR="000432B5" w:rsidRPr="000432B5">
              <w:rPr>
                <w:b/>
                <w:bCs/>
                <w:sz w:val="28"/>
                <w:szCs w:val="22"/>
                <w:rtl/>
              </w:rPr>
              <w:t>َدِّرُ جُهودَ زُمَلائِ</w:t>
            </w:r>
            <w:r w:rsidR="000432B5">
              <w:rPr>
                <w:rFonts w:hint="cs"/>
                <w:b/>
                <w:bCs/>
                <w:sz w:val="28"/>
                <w:szCs w:val="22"/>
                <w:rtl/>
              </w:rPr>
              <w:t>ه</w:t>
            </w:r>
            <w:r w:rsidR="000432B5" w:rsidRPr="000432B5">
              <w:rPr>
                <w:b/>
                <w:bCs/>
                <w:sz w:val="28"/>
                <w:szCs w:val="22"/>
                <w:rtl/>
              </w:rPr>
              <w:t xml:space="preserve"> دائما</w:t>
            </w:r>
            <w:r>
              <w:rPr>
                <w:rFonts w:hint="cs"/>
                <w:b/>
                <w:bCs/>
                <w:sz w:val="28"/>
                <w:szCs w:val="22"/>
                <w:rtl/>
              </w:rPr>
              <w:t xml:space="preserve">               </w:t>
            </w:r>
            <w:r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 </w:t>
            </w:r>
            <w:r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 </w:t>
            </w:r>
            <w:r w:rsidR="000432B5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>4</w:t>
            </w:r>
            <w:r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  </w:t>
            </w:r>
            <w:r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يعرف</w:t>
            </w:r>
            <w:r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محتوى</w:t>
            </w:r>
            <w:r w:rsidRPr="00225329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يذكر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محتوى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0432B5">
              <w:rPr>
                <w:rFonts w:ascii="Arial" w:eastAsia="Arial" w:hAnsi="Arial" w:hint="cs"/>
                <w:b/>
                <w:bCs/>
                <w:sz w:val="28"/>
                <w:szCs w:val="22"/>
                <w:rtl/>
                <w:lang w:bidi="ar-JO"/>
              </w:rPr>
              <w:t xml:space="preserve">المادة (13) المخالفات والعقوبات 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 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من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القانون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الدولي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لكرة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القدم</w:t>
            </w:r>
          </w:p>
        </w:tc>
      </w:tr>
      <w:tr w:rsidR="00975D4A" w14:paraId="5A69DFC0" w14:textId="77777777" w:rsidTr="009B6D74">
        <w:tc>
          <w:tcPr>
            <w:tcW w:w="1050" w:type="dxa"/>
          </w:tcPr>
          <w:p w14:paraId="103E601F" w14:textId="77777777" w:rsidR="00975D4A" w:rsidRDefault="00975D4A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43FA4AA5" w14:textId="77777777" w:rsidR="00975D4A" w:rsidRDefault="00975D4A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40E7D6C" w14:textId="77777777" w:rsidR="00975D4A" w:rsidRDefault="00975D4A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6AEE7E22" w14:textId="77777777" w:rsidR="00975D4A" w:rsidRDefault="00975D4A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5D4A" w14:paraId="215CCFFB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AB9BD44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329E9E7D" w14:textId="6BF1C79C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للدرس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جري حول الملعب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قيادة تمارين الاحماء العامة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طرح اسئلة تمهيدية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اسم الدرس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 هي </w:t>
            </w:r>
            <w:r w:rsidR="00B233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 </w:t>
            </w:r>
            <w:r w:rsidR="000432B5" w:rsidRPr="000432B5">
              <w:rPr>
                <w:b/>
                <w:bCs/>
                <w:sz w:val="22"/>
                <w:szCs w:val="22"/>
                <w:rtl/>
                <w:lang w:bidi="ar-JO"/>
              </w:rPr>
              <w:t>لقف حارس المرمى الكرة من فوق الرأس أو تشتيتها بقبضة اليد</w:t>
            </w:r>
            <w:r w:rsidR="000432B5" w:rsidRPr="000432B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؟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وما هي فائدتها ؟ </w:t>
            </w:r>
          </w:p>
          <w:p w14:paraId="0A32F183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30584C57" w14:textId="10E312BD" w:rsidR="00975D4A" w:rsidRPr="00276694" w:rsidRDefault="00975D4A" w:rsidP="000432B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البدء بالاحماء على شكل جري حول الملعب </w:t>
            </w:r>
            <w:r w:rsidR="000432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0432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تمرينات اطاله للذراعين وللرقبة والجذع </w:t>
            </w:r>
            <w:r w:rsidR="000432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/تمرينات  الاحماء الخاصة لحارس المرمى  /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لعبة كرة القدم بشكل مبسط وعن المهارة بشكل مبسط   </w:t>
            </w:r>
          </w:p>
        </w:tc>
        <w:tc>
          <w:tcPr>
            <w:tcW w:w="970" w:type="dxa"/>
          </w:tcPr>
          <w:p w14:paraId="4675697E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5D4A" w14:paraId="3970CB1F" w14:textId="77777777" w:rsidTr="009B6D74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0A3956C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EA7FD6B" w14:textId="15041D8B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النواحي الفنية لمهارة </w:t>
            </w:r>
            <w:r w:rsidR="000432B5" w:rsidRPr="000432B5">
              <w:rPr>
                <w:b/>
                <w:bCs/>
                <w:sz w:val="22"/>
                <w:szCs w:val="22"/>
                <w:rtl/>
                <w:lang w:bidi="ar-JO"/>
              </w:rPr>
              <w:t>لقف حارس المرمى الكرة من فوق الرأس أو تشتيتها بقبضة اليد</w:t>
            </w:r>
            <w:r w:rsidR="000432B5" w:rsidRPr="000432B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مع اداء نموذج من قبل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بخطوات واضحه وبطيئة ثم نموذج من قبل طالب مميز ،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توزيع الط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لاب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الى مجموعات لتطبيق المهارة حسب الخطوات التعليمية المذكورة في الكتاب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الطلاب وتقديم التغذية الراجعة الفردية والجماعية</w:t>
            </w:r>
          </w:p>
          <w:p w14:paraId="2DB1B9A8" w14:textId="0A36B5B1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القانون الدولي لكرة القدم </w:t>
            </w:r>
            <w:r w:rsidR="000E24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القاعدة رقم (</w:t>
            </w:r>
            <w:r w:rsidR="000432B5">
              <w:rPr>
                <w:rFonts w:ascii="Arial" w:eastAsia="Arial" w:hAnsi="Arial" w:hint="cs"/>
                <w:b/>
                <w:bCs/>
                <w:sz w:val="28"/>
                <w:szCs w:val="22"/>
                <w:rtl/>
                <w:lang w:bidi="ar-JO"/>
              </w:rPr>
              <w:t xml:space="preserve">13) المخالفات والعقوبات </w:t>
            </w:r>
            <w:r w:rsidR="000432B5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0432B5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 </w:t>
            </w:r>
            <w:r w:rsidR="000432B5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E24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14:paraId="162C2176" w14:textId="1CBA95E2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نموذج المعلم بتركيز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يؤدي</w:t>
            </w:r>
            <w:r w:rsid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32B5" w:rsidRPr="000432B5">
              <w:rPr>
                <w:b/>
                <w:bCs/>
                <w:sz w:val="22"/>
                <w:szCs w:val="22"/>
                <w:rtl/>
                <w:lang w:bidi="ar-JO"/>
              </w:rPr>
              <w:t>لقف حارس المرمى الكرة من فوق الرأس أو تشتيتها بقبضة اليد</w:t>
            </w:r>
            <w:r w:rsidR="000432B5" w:rsidRPr="000432B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بطريقة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صحيحة </w:t>
            </w:r>
          </w:p>
          <w:p w14:paraId="360C6946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الانتباه للنواحي الفنية للمهارة وتحديد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152F6382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56092F84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5D4A" w14:paraId="4FF47E50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72D3AE1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5D38A2AD" w14:textId="0316A524" w:rsidR="00975D4A" w:rsidRPr="00276694" w:rsidRDefault="00975D4A" w:rsidP="000432B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التدرج في التدريبات </w:t>
            </w:r>
            <w:r w:rsidRPr="000341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0432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0432B5" w:rsidRPr="000432B5">
              <w:rPr>
                <w:b/>
                <w:bCs/>
                <w:sz w:val="24"/>
                <w:szCs w:val="24"/>
                <w:rtl/>
                <w:lang w:bidi="ar-JO"/>
              </w:rPr>
              <w:t>تبادل لقف الكرات العالية بالقفز من الثبات مع زميل</w:t>
            </w:r>
            <w:r w:rsidR="000432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 / يت</w:t>
            </w:r>
            <w:r w:rsidR="000432B5" w:rsidRPr="000432B5">
              <w:rPr>
                <w:b/>
                <w:bCs/>
                <w:sz w:val="24"/>
                <w:szCs w:val="24"/>
                <w:rtl/>
                <w:lang w:bidi="ar-JO"/>
              </w:rPr>
              <w:t>بادل لقف أو تشتيت الكرات العالية بالقفز من الجري مع زمي</w:t>
            </w:r>
            <w:r w:rsidR="000432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له</w:t>
            </w:r>
            <w:r w:rsidR="0022532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) </w:t>
            </w:r>
          </w:p>
          <w:p w14:paraId="60C5B7FD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تصحيح الاداء الضعيف وتحفيز الاداء الجيد </w:t>
            </w:r>
          </w:p>
          <w:p w14:paraId="1C304964" w14:textId="263268CD" w:rsidR="00975D4A" w:rsidRPr="00276694" w:rsidRDefault="000E2457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</w:t>
            </w:r>
            <w:r w:rsidR="000432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استغلال خارس المرمى لمهارة لقف الكرة او تشتيتها وكيف من الممكن ان تكون عنصر اساسي في صناعه الهجمات المرتدة </w:t>
            </w:r>
            <w:r w:rsidR="007D3B8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6315" w:type="dxa"/>
          </w:tcPr>
          <w:p w14:paraId="037C4B10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تطبيق المهارة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52584E19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20B8F225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722E3FD8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73542977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7EC7BEED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5D4A" w14:paraId="24EA40C9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19E9269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B63ADB1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التهدئة </w:t>
            </w:r>
          </w:p>
          <w:p w14:paraId="6A0B60B3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التي تعلمها بشكل سريع </w:t>
            </w:r>
          </w:p>
          <w:p w14:paraId="5189A78A" w14:textId="2F968202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سؤال  بسيط عن المهارة التي تعلمها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وعن 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الماد</w:t>
            </w:r>
            <w:r w:rsidR="000432B5">
              <w:rPr>
                <w:rFonts w:ascii="Arial" w:eastAsia="Arial" w:hAnsi="Arial" w:hint="cs"/>
                <w:b/>
                <w:bCs/>
                <w:sz w:val="28"/>
                <w:szCs w:val="22"/>
                <w:rtl/>
                <w:lang w:bidi="ar-JO"/>
              </w:rPr>
              <w:t>ة(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0432B5">
              <w:rPr>
                <w:rFonts w:ascii="Arial" w:eastAsia="Arial" w:hAnsi="Arial" w:hint="cs"/>
                <w:b/>
                <w:bCs/>
                <w:sz w:val="28"/>
                <w:szCs w:val="22"/>
                <w:rtl/>
                <w:lang w:bidi="ar-JO"/>
              </w:rPr>
              <w:t xml:space="preserve">13) 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من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القانون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الدولي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لكرة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</w:rPr>
              <w:t xml:space="preserve"> </w:t>
            </w:r>
            <w:r w:rsidR="00225329" w:rsidRPr="00BC33BB">
              <w:rPr>
                <w:rFonts w:ascii="Arial" w:eastAsia="Arial" w:hAnsi="Arial"/>
                <w:b/>
                <w:bCs/>
                <w:sz w:val="28"/>
                <w:szCs w:val="22"/>
                <w:rtl/>
                <w:lang w:bidi="ar-JO"/>
              </w:rPr>
              <w:t>القدم</w:t>
            </w:r>
          </w:p>
        </w:tc>
        <w:tc>
          <w:tcPr>
            <w:tcW w:w="6315" w:type="dxa"/>
          </w:tcPr>
          <w:p w14:paraId="28ED4448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31614E41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7D03F41E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1BB9214E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283F714C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9C42022" w14:textId="77777777" w:rsidR="00975D4A" w:rsidRDefault="00975D4A" w:rsidP="00975D4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975D4A" w14:paraId="6799E051" w14:textId="77777777" w:rsidTr="009B6D74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975D4A" w14:paraId="7FBBB124" w14:textId="77777777" w:rsidTr="009B6D74">
              <w:trPr>
                <w:trHeight w:val="1889"/>
              </w:trPr>
              <w:tc>
                <w:tcPr>
                  <w:tcW w:w="8184" w:type="dxa"/>
                </w:tcPr>
                <w:p w14:paraId="04118C46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303F1DB1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0062D4FD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6A919E89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6F7BE98D" w14:textId="77777777" w:rsidR="00975D4A" w:rsidRPr="005A32CB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5E87BA12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FA3875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75D4A" w14:paraId="525EC7D7" w14:textId="77777777" w:rsidTr="009B6D74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55493E7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8BAF5FC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7BA222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07C72B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70AE23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D555C0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4762D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FA7C5DF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75D4A" w14:paraId="21B5D339" w14:textId="77777777" w:rsidTr="009B6D74">
              <w:tc>
                <w:tcPr>
                  <w:tcW w:w="1922" w:type="dxa"/>
                  <w:vAlign w:val="center"/>
                </w:tcPr>
                <w:p w14:paraId="1925560E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8630D7C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0922F1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8E49AC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AD2853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F0ADA7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42ADAB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30D5655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75D4A" w14:paraId="7989196A" w14:textId="77777777" w:rsidTr="009B6D74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774EB1A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B6C238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9BDF24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CC2D89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FBC93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634B47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4BA5C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E23ABF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75D4A" w14:paraId="5E5C87FF" w14:textId="77777777" w:rsidTr="009B6D74">
              <w:tc>
                <w:tcPr>
                  <w:tcW w:w="1922" w:type="dxa"/>
                  <w:vAlign w:val="center"/>
                </w:tcPr>
                <w:p w14:paraId="1BA0ECEC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7ADE57E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49B863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338ED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FBEF5B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1A255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1745AE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DD92491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EDA19C1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1ACBF8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F0FAE2E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0B439CA" w14:textId="77777777" w:rsidR="009460E3" w:rsidRDefault="009460E3" w:rsidP="009460E3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6D19C648" w14:textId="77777777" w:rsidR="009460E3" w:rsidRDefault="009460E3" w:rsidP="009460E3">
      <w:pPr>
        <w:rPr>
          <w:sz w:val="6"/>
          <w:szCs w:val="6"/>
        </w:rPr>
      </w:pPr>
    </w:p>
    <w:p w14:paraId="10D8B870" w14:textId="18E64894" w:rsidR="009460E3" w:rsidRDefault="009460E3" w:rsidP="009460E3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الصف : </w:t>
      </w:r>
      <w:r w:rsidR="004E6E9B">
        <w:rPr>
          <w:rFonts w:hint="cs"/>
          <w:b/>
          <w:bCs/>
          <w:sz w:val="24"/>
          <w:szCs w:val="24"/>
          <w:rtl/>
          <w:lang w:bidi="ar-JO"/>
        </w:rPr>
        <w:t xml:space="preserve">العاشر </w:t>
      </w:r>
      <w:r w:rsidR="009A363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1745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15347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عنوان الوحدة :  كرة القدم عنوان الدرس:  ربط المهارات بالتدريبات في كرة القدم عدد الحصص:   التعلم القبلي </w:t>
      </w:r>
      <w:r w:rsidR="00DF0A2D">
        <w:rPr>
          <w:rFonts w:hint="cs"/>
          <w:b/>
          <w:bCs/>
          <w:sz w:val="24"/>
          <w:szCs w:val="24"/>
          <w:rtl/>
          <w:lang w:bidi="ar-JO"/>
        </w:rPr>
        <w:t xml:space="preserve">جميع المهارت التي تعلمها </w:t>
      </w:r>
      <w:r w:rsidR="00427C47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9460E3" w14:paraId="4191059A" w14:textId="77777777" w:rsidTr="009B6D74">
        <w:trPr>
          <w:trHeight w:val="339"/>
        </w:trPr>
        <w:tc>
          <w:tcPr>
            <w:tcW w:w="15627" w:type="dxa"/>
            <w:gridSpan w:val="4"/>
          </w:tcPr>
          <w:p w14:paraId="4E981255" w14:textId="1D670B91" w:rsidR="007D3B81" w:rsidRDefault="009460E3" w:rsidP="007D3B81">
            <w:pPr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</w:pPr>
            <w:r w:rsidRPr="00CA1E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 : </w:t>
            </w:r>
            <w:r w:rsidR="00F12045">
              <w:rPr>
                <w:rFonts w:ascii="Arial" w:eastAsia="Arial" w:hAnsi="Arial" w:hint="cs"/>
                <w:b/>
                <w:bCs/>
                <w:sz w:val="28"/>
                <w:szCs w:val="22"/>
                <w:rtl/>
              </w:rPr>
              <w:t xml:space="preserve">1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يؤدي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الطلبة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المهارات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في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أثناء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المشاركة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في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اللعب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التنافسي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 </w:t>
            </w:r>
            <w:r w:rsidR="007D3B81">
              <w:rPr>
                <w:rFonts w:hint="cs"/>
                <w:b/>
                <w:bCs/>
                <w:sz w:val="32"/>
                <w:szCs w:val="24"/>
                <w:rtl/>
              </w:rPr>
              <w:t xml:space="preserve">     2 </w:t>
            </w:r>
            <w:r w:rsidR="007D3B81"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>ي</w:t>
            </w:r>
            <w:r w:rsidR="00CD3CE0"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 xml:space="preserve">متلك القدرة على تقييم ذاته في مواقف اللعب </w:t>
            </w:r>
          </w:p>
          <w:p w14:paraId="5703A2FF" w14:textId="049812D6" w:rsidR="009460E3" w:rsidRPr="007D3B81" w:rsidRDefault="00CD3CE0" w:rsidP="007D3B81">
            <w:pPr>
              <w:rPr>
                <w:sz w:val="24"/>
                <w:szCs w:val="24"/>
                <w:rtl/>
              </w:rPr>
            </w:pPr>
            <w:r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                          3 يختار نوع المهارة المناسبة حسب موقف اللعب                    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 4 يذكر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محتوى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الماد</w:t>
            </w:r>
            <w:r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>ة</w:t>
            </w:r>
            <w:r w:rsidR="007D3B81"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( 14)  من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القانون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الدولي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لكرة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7D3B81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القدم</w:t>
            </w:r>
          </w:p>
        </w:tc>
      </w:tr>
      <w:tr w:rsidR="009460E3" w14:paraId="2483A620" w14:textId="77777777" w:rsidTr="009B6D74">
        <w:tc>
          <w:tcPr>
            <w:tcW w:w="1050" w:type="dxa"/>
          </w:tcPr>
          <w:p w14:paraId="7390AD2C" w14:textId="77777777" w:rsidR="009460E3" w:rsidRDefault="009460E3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0507516" w14:textId="77777777" w:rsidR="009460E3" w:rsidRDefault="009460E3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9A88975" w14:textId="77777777" w:rsidR="009460E3" w:rsidRDefault="009460E3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51AE3DBF" w14:textId="77777777" w:rsidR="009460E3" w:rsidRDefault="009460E3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460E3" w14:paraId="0C41EC0F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988D604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502F7B19" w14:textId="06560689" w:rsidR="00383119" w:rsidRPr="00383119" w:rsidRDefault="009460E3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</w:t>
            </w:r>
            <w:r w:rsidR="00383119" w:rsidRPr="00383119">
              <w:rPr>
                <w:b/>
                <w:bCs/>
                <w:sz w:val="24"/>
                <w:szCs w:val="24"/>
                <w:rtl/>
                <w:lang w:bidi="ar-JO"/>
              </w:rPr>
              <w:t>جذب انتباه الطلبة من خلال طرح اسئلة تمهيدية بالدرس كيف ممكن ان نستفيد من</w:t>
            </w:r>
            <w:r w:rsidR="003831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83119" w:rsidRPr="00383119">
              <w:rPr>
                <w:b/>
                <w:bCs/>
                <w:sz w:val="24"/>
                <w:szCs w:val="24"/>
                <w:rtl/>
                <w:lang w:bidi="ar-JO"/>
              </w:rPr>
              <w:t>المهارات الفردية في اللعب الجماعي ؟ قدم تعليمات عامة عن المهارة</w:t>
            </w:r>
          </w:p>
          <w:p w14:paraId="7CCB0146" w14:textId="64984040" w:rsidR="009460E3" w:rsidRPr="00276694" w:rsidRDefault="009460E3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088D53EA" w14:textId="4C833D34" w:rsidR="009460E3" w:rsidRPr="00276694" w:rsidRDefault="009460E3" w:rsidP="00CD3CE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البدء بالاحماء على شكل جري حول الملعب</w:t>
            </w:r>
            <w:r w:rsidR="00CD3C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CD3C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تمرينات اطاله للذراعين وللرقبة والجذع</w:t>
            </w:r>
            <w:r w:rsidR="00CD3C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الجري بالكرة بالملعب(احماء حر بالكرة)  /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او اختيار لعبة صغيرة تخدم المهارة </w:t>
            </w:r>
            <w:r w:rsidR="00CD3C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لعبة كرة القدم بشكل مبسط </w:t>
            </w:r>
          </w:p>
        </w:tc>
        <w:tc>
          <w:tcPr>
            <w:tcW w:w="970" w:type="dxa"/>
          </w:tcPr>
          <w:p w14:paraId="30D8E7D0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460E3" w14:paraId="4E1CCCED" w14:textId="77777777" w:rsidTr="009B6D74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809B897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5D0EFC9" w14:textId="12ECC5C0" w:rsidR="00383119" w:rsidRPr="00383119" w:rsidRDefault="009B4AA7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3831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نظم مباراة صغيرة بين فريقين يؤدي فيها الطالب </w:t>
            </w:r>
            <w:r w:rsidR="00383119" w:rsidRPr="00383119">
              <w:rPr>
                <w:b/>
                <w:bCs/>
                <w:sz w:val="24"/>
                <w:szCs w:val="24"/>
                <w:rtl/>
                <w:lang w:bidi="ar-JO"/>
              </w:rPr>
              <w:t xml:space="preserve"> جميع المهارات التي تعلمها سابقا مع مراعاة القانون</w:t>
            </w:r>
            <w:r w:rsidR="003831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مع تصحيح الاخطاء ان وجدت وتعزيز الاداء الجيد </w:t>
            </w:r>
          </w:p>
          <w:p w14:paraId="5767172C" w14:textId="683A50C9" w:rsidR="009460E3" w:rsidRDefault="009460E3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</w:t>
            </w:r>
            <w:r w:rsidR="00CD3CE0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الماد</w:t>
            </w:r>
            <w:r w:rsidR="00CD3CE0">
              <w:rPr>
                <w:rFonts w:ascii="Arial" w:eastAsia="Arial" w:hAnsi="Arial" w:hint="cs"/>
                <w:b/>
                <w:bCs/>
                <w:sz w:val="32"/>
                <w:szCs w:val="24"/>
                <w:rtl/>
                <w:lang w:bidi="ar-JO"/>
              </w:rPr>
              <w:t xml:space="preserve">ة </w:t>
            </w:r>
            <w:r w:rsidR="00CD3CE0">
              <w:rPr>
                <w:rFonts w:ascii="Arial" w:eastAsia="Arial" w:hAnsi="Arial" w:hint="cs"/>
                <w:b/>
                <w:bCs/>
                <w:sz w:val="32"/>
                <w:szCs w:val="24"/>
                <w:rtl/>
              </w:rPr>
              <w:t xml:space="preserve">( 14)  من </w:t>
            </w:r>
            <w:r w:rsidR="00CD3CE0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القانون</w:t>
            </w:r>
            <w:r w:rsidR="00CD3CE0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CD3CE0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الدولي</w:t>
            </w:r>
            <w:r w:rsidR="00CD3CE0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CD3CE0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لكرة</w:t>
            </w:r>
            <w:r w:rsidR="00CD3CE0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</w:rPr>
              <w:t xml:space="preserve"> </w:t>
            </w:r>
            <w:r w:rsidR="00CD3CE0" w:rsidRPr="007D3B81">
              <w:rPr>
                <w:rFonts w:ascii="Arial" w:eastAsia="Arial" w:hAnsi="Arial"/>
                <w:b/>
                <w:bCs/>
                <w:sz w:val="32"/>
                <w:szCs w:val="24"/>
                <w:rtl/>
                <w:lang w:bidi="ar-JO"/>
              </w:rPr>
              <w:t>القدم</w:t>
            </w:r>
          </w:p>
          <w:p w14:paraId="50E239DA" w14:textId="35DA24DE" w:rsidR="00F12045" w:rsidRPr="00F12045" w:rsidRDefault="00F12045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12045"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كليف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المتميزين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بادوار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  <w:lang w:bidi="ar-JO"/>
              </w:rPr>
              <w:t>قيادية</w:t>
            </w:r>
            <w:r w:rsidRPr="00F12045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 </w:t>
            </w:r>
            <w:r w:rsidR="00124012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وتكليف الطلبة بدور الحكم لتطبيق  ما تعلمة من قوانين </w:t>
            </w:r>
          </w:p>
        </w:tc>
        <w:tc>
          <w:tcPr>
            <w:tcW w:w="6315" w:type="dxa"/>
          </w:tcPr>
          <w:p w14:paraId="3A4FA007" w14:textId="77777777" w:rsidR="007D3B81" w:rsidRDefault="007D3B81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C9FFC9" w14:textId="78C50B4E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0866A959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657B8150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460E3" w14:paraId="7F8D7A8C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1EE8B65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6FDE3B3E" w14:textId="77777777" w:rsidR="009460E3" w:rsidRDefault="009633B4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633B4">
              <w:rPr>
                <w:b/>
                <w:bCs/>
                <w:sz w:val="24"/>
                <w:szCs w:val="24"/>
                <w:rtl/>
                <w:lang w:bidi="ar-JO"/>
              </w:rPr>
              <w:t>صم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9633B4">
              <w:rPr>
                <w:b/>
                <w:bCs/>
                <w:sz w:val="24"/>
                <w:szCs w:val="24"/>
                <w:rtl/>
                <w:lang w:bidi="ar-JO"/>
              </w:rPr>
              <w:t>م انشطة تطبيقة متنوعة وتحديات اضافية تنظيم تدريبات لعب جماعي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BDE5B2A" w14:textId="77777777" w:rsidR="009633B4" w:rsidRDefault="009633B4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وتعزيز المميزين في الاداء بادوار قيادية مع مراعاة تعديل الاخطاء الاداء الضغيف </w:t>
            </w:r>
          </w:p>
          <w:p w14:paraId="6E625B27" w14:textId="77777777" w:rsidR="00427C47" w:rsidRDefault="00427C47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5E1CAF" w14:textId="6515FB5A" w:rsidR="00F12045" w:rsidRPr="00276694" w:rsidRDefault="00F12045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</w:t>
            </w:r>
            <w:r w:rsidR="00CD3C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فائدة ممارسة الرياضة بشكل عام وكرة القدم بشكل خاص على جسم الانسان </w:t>
            </w:r>
            <w:r w:rsidR="007D3B8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05C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240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6315" w:type="dxa"/>
          </w:tcPr>
          <w:p w14:paraId="257F305B" w14:textId="781A03B1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تطبيق المهار</w:t>
            </w:r>
            <w:r w:rsidR="00F120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ات التي تعلمها بالدروس السابقة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1B6ED12D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055B7515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20A74FEB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4DB1A111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327CF9F2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460E3" w14:paraId="05835EA1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1A3518E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217CA8CD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التهدئة </w:t>
            </w:r>
          </w:p>
          <w:p w14:paraId="1AEE52D8" w14:textId="59615293" w:rsidR="009460E3" w:rsidRPr="00276694" w:rsidRDefault="009460E3" w:rsidP="00DF0A2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</w:t>
            </w:r>
            <w:r w:rsidR="009633B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التي  استخدمتها اثناء اللعب والتي تعلمتها من الدروس السابقة </w:t>
            </w:r>
            <w:r w:rsidR="00DF0A2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وعن </w:t>
            </w:r>
            <w:r w:rsidR="00F120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F0A2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وعن  </w:t>
            </w:r>
            <w:r w:rsidR="000E24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القاعدة ( 10)   من القانون الدولي لكرة القدم للصالات</w:t>
            </w:r>
          </w:p>
        </w:tc>
        <w:tc>
          <w:tcPr>
            <w:tcW w:w="6315" w:type="dxa"/>
          </w:tcPr>
          <w:p w14:paraId="43ECDCFE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70E6E2C6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6496B259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0444FA3F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6540E44E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BD1F53F" w14:textId="77777777" w:rsidR="009460E3" w:rsidRDefault="009460E3" w:rsidP="009460E3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9460E3" w14:paraId="1B4731B4" w14:textId="77777777" w:rsidTr="009B6D74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9460E3" w14:paraId="65A4D7A2" w14:textId="77777777" w:rsidTr="009B6D74">
              <w:trPr>
                <w:trHeight w:val="1889"/>
              </w:trPr>
              <w:tc>
                <w:tcPr>
                  <w:tcW w:w="8184" w:type="dxa"/>
                </w:tcPr>
                <w:p w14:paraId="60BA328C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62321BB2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375D58A7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131EC21B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1E094B92" w14:textId="77777777" w:rsidR="009460E3" w:rsidRPr="005A32CB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7FF15982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903D380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460E3" w14:paraId="04906CCB" w14:textId="77777777" w:rsidTr="009B6D74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2D5B854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C0D5EC1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F91610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D038B6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1C49E1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4AF337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613A7C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70D4EAF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460E3" w14:paraId="63F21A21" w14:textId="77777777" w:rsidTr="009B6D74">
              <w:tc>
                <w:tcPr>
                  <w:tcW w:w="1922" w:type="dxa"/>
                  <w:vAlign w:val="center"/>
                </w:tcPr>
                <w:p w14:paraId="33AA4A5D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6F3A87B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93303A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AE0E17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5F6D48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F056B3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3AC7F3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1159495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460E3" w14:paraId="6A720F97" w14:textId="77777777" w:rsidTr="009B6D74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9E14385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1E835DC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670C05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44E026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5804D2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BDBF3C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5E3D90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6C6BD8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460E3" w14:paraId="676D2D10" w14:textId="77777777" w:rsidTr="009B6D74">
              <w:tc>
                <w:tcPr>
                  <w:tcW w:w="1922" w:type="dxa"/>
                  <w:vAlign w:val="center"/>
                </w:tcPr>
                <w:p w14:paraId="34CCF0B1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53A922A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062343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837830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A6A1C6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992F0D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AEE4F4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1925FAD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266A803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48614B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C94ACB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898D1C3" w14:textId="77777777" w:rsidR="005807C5" w:rsidRPr="005A32CB" w:rsidRDefault="005807C5"/>
    <w:sectPr w:rsidR="005807C5" w:rsidRPr="005A32CB" w:rsidSect="005A32CB">
      <w:footerReference w:type="default" r:id="rId7"/>
      <w:pgSz w:w="16838" w:h="11906" w:orient="landscape"/>
      <w:pgMar w:top="244" w:right="249" w:bottom="238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2C6C2" w14:textId="77777777" w:rsidR="009E35CD" w:rsidRDefault="009E35CD" w:rsidP="005A32CB">
      <w:pPr>
        <w:spacing w:after="0" w:line="240" w:lineRule="auto"/>
      </w:pPr>
      <w:r>
        <w:separator/>
      </w:r>
    </w:p>
  </w:endnote>
  <w:endnote w:type="continuationSeparator" w:id="0">
    <w:p w14:paraId="63FFE1AA" w14:textId="77777777" w:rsidR="009E35CD" w:rsidRDefault="009E35CD" w:rsidP="005A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3314" w14:textId="64998386" w:rsidR="005A32CB" w:rsidRPr="005A32CB" w:rsidRDefault="005A32CB" w:rsidP="005A32CB">
    <w:pPr>
      <w:pStyle w:val="Footer"/>
      <w:rPr>
        <w:b/>
        <w:bCs/>
      </w:rPr>
    </w:pPr>
    <w:r>
      <w:rPr>
        <w:rFonts w:hint="cs"/>
        <w:b/>
        <w:bCs/>
        <w:rtl/>
        <w:lang w:bidi="ar-JO"/>
      </w:rPr>
      <w:t xml:space="preserve">الاسم والتوقيع: المعلم :  </w:t>
    </w:r>
    <w:r w:rsidR="005807C5">
      <w:rPr>
        <w:rFonts w:hint="cs"/>
        <w:b/>
        <w:bCs/>
        <w:rtl/>
        <w:lang w:bidi="ar-JO"/>
      </w:rPr>
      <w:t>حكمت نواصرة</w:t>
    </w:r>
    <w:r>
      <w:rPr>
        <w:rFonts w:hint="cs"/>
        <w:b/>
        <w:bCs/>
        <w:rtl/>
        <w:lang w:bidi="ar-JO"/>
      </w:rPr>
      <w:t xml:space="preserve">                      اخصائي المبحث:                                    مدير المدرسة:                                       مستشار التطوير المدرسي              </w:t>
    </w:r>
    <w:r>
      <w:rPr>
        <w:b/>
        <w:bCs/>
      </w:rPr>
      <w:t xml:space="preserve">FORM #QF71-1-47 </w:t>
    </w:r>
    <w:proofErr w:type="spellStart"/>
    <w:r>
      <w:rPr>
        <w:b/>
        <w:bCs/>
      </w:rPr>
      <w:t>rev.b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1B25E" w14:textId="77777777" w:rsidR="009E35CD" w:rsidRDefault="009E35CD" w:rsidP="005A32CB">
      <w:pPr>
        <w:spacing w:after="0" w:line="240" w:lineRule="auto"/>
      </w:pPr>
      <w:r>
        <w:separator/>
      </w:r>
    </w:p>
  </w:footnote>
  <w:footnote w:type="continuationSeparator" w:id="0">
    <w:p w14:paraId="40958FCE" w14:textId="77777777" w:rsidR="009E35CD" w:rsidRDefault="009E35CD" w:rsidP="005A3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B1DF8"/>
    <w:multiLevelType w:val="hybridMultilevel"/>
    <w:tmpl w:val="EAEE624C"/>
    <w:lvl w:ilvl="0" w:tplc="AF30607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4988"/>
    <w:multiLevelType w:val="hybridMultilevel"/>
    <w:tmpl w:val="3412F71E"/>
    <w:lvl w:ilvl="0" w:tplc="C90669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14825">
    <w:abstractNumId w:val="1"/>
  </w:num>
  <w:num w:numId="2" w16cid:durableId="175520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CB"/>
    <w:rsid w:val="0003412B"/>
    <w:rsid w:val="000432B5"/>
    <w:rsid w:val="0008780C"/>
    <w:rsid w:val="000B7000"/>
    <w:rsid w:val="000E08F9"/>
    <w:rsid w:val="000E2457"/>
    <w:rsid w:val="00115347"/>
    <w:rsid w:val="0011745D"/>
    <w:rsid w:val="00124012"/>
    <w:rsid w:val="001C56C4"/>
    <w:rsid w:val="001D0567"/>
    <w:rsid w:val="0020135B"/>
    <w:rsid w:val="00202283"/>
    <w:rsid w:val="0022262C"/>
    <w:rsid w:val="00225329"/>
    <w:rsid w:val="00276694"/>
    <w:rsid w:val="0030400C"/>
    <w:rsid w:val="00383119"/>
    <w:rsid w:val="003A12C4"/>
    <w:rsid w:val="0040527B"/>
    <w:rsid w:val="00427C47"/>
    <w:rsid w:val="004372D5"/>
    <w:rsid w:val="004660A1"/>
    <w:rsid w:val="004A69A6"/>
    <w:rsid w:val="004C453C"/>
    <w:rsid w:val="004E6E9B"/>
    <w:rsid w:val="004F00ED"/>
    <w:rsid w:val="00501FF8"/>
    <w:rsid w:val="005807C5"/>
    <w:rsid w:val="005A32CB"/>
    <w:rsid w:val="005D02F2"/>
    <w:rsid w:val="00616E36"/>
    <w:rsid w:val="00656709"/>
    <w:rsid w:val="006F26DF"/>
    <w:rsid w:val="00734ACA"/>
    <w:rsid w:val="00754E32"/>
    <w:rsid w:val="007C15A7"/>
    <w:rsid w:val="007C1BB6"/>
    <w:rsid w:val="007D3B81"/>
    <w:rsid w:val="008830CC"/>
    <w:rsid w:val="009460E3"/>
    <w:rsid w:val="009633B4"/>
    <w:rsid w:val="00975D4A"/>
    <w:rsid w:val="009A3635"/>
    <w:rsid w:val="009A6DB2"/>
    <w:rsid w:val="009B4AA7"/>
    <w:rsid w:val="009E35CD"/>
    <w:rsid w:val="009E77ED"/>
    <w:rsid w:val="00A1787E"/>
    <w:rsid w:val="00A432BF"/>
    <w:rsid w:val="00AF4672"/>
    <w:rsid w:val="00B23398"/>
    <w:rsid w:val="00B34E3E"/>
    <w:rsid w:val="00B75D8F"/>
    <w:rsid w:val="00B820EE"/>
    <w:rsid w:val="00BC33BB"/>
    <w:rsid w:val="00C00EF9"/>
    <w:rsid w:val="00C05BC4"/>
    <w:rsid w:val="00CA1E46"/>
    <w:rsid w:val="00CD3CE0"/>
    <w:rsid w:val="00CF2151"/>
    <w:rsid w:val="00D05C4C"/>
    <w:rsid w:val="00D254BB"/>
    <w:rsid w:val="00DA6BD5"/>
    <w:rsid w:val="00DE72C0"/>
    <w:rsid w:val="00DF0A2D"/>
    <w:rsid w:val="00E81A2D"/>
    <w:rsid w:val="00F12042"/>
    <w:rsid w:val="00F12045"/>
    <w:rsid w:val="00F6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41B7F"/>
  <w15:chartTrackingRefBased/>
  <w15:docId w15:val="{8F8CFE92-7524-43E4-81E9-2B2C9DC6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2CB"/>
    <w:pPr>
      <w:bidi/>
    </w:pPr>
    <w:rPr>
      <w:rFonts w:ascii="Calibri" w:eastAsia="Calibri" w:hAnsi="Calibri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2CB"/>
    <w:pPr>
      <w:keepNext/>
      <w:keepLines/>
      <w:bidi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2CB"/>
    <w:pPr>
      <w:keepNext/>
      <w:keepLines/>
      <w:bidi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2CB"/>
    <w:pPr>
      <w:keepNext/>
      <w:keepLines/>
      <w:bidi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2CB"/>
    <w:pPr>
      <w:keepNext/>
      <w:keepLines/>
      <w:bidi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2CB"/>
    <w:pPr>
      <w:keepNext/>
      <w:keepLines/>
      <w:bidi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2CB"/>
    <w:pPr>
      <w:keepNext/>
      <w:keepLines/>
      <w:bidi w:val="0"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2CB"/>
    <w:pPr>
      <w:keepNext/>
      <w:keepLines/>
      <w:bidi w:val="0"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2CB"/>
    <w:pPr>
      <w:keepNext/>
      <w:keepLines/>
      <w:bidi w:val="0"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2CB"/>
    <w:pPr>
      <w:keepNext/>
      <w:keepLines/>
      <w:bidi w:val="0"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2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2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2CB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3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2CB"/>
    <w:pPr>
      <w:numPr>
        <w:ilvl w:val="1"/>
      </w:numPr>
      <w:bidi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3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2CB"/>
    <w:pPr>
      <w:bidi w:val="0"/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3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2CB"/>
    <w:pPr>
      <w:bidi w:val="0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32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2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2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5A32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2CB"/>
    <w:rPr>
      <w:rFonts w:ascii="Calibri" w:eastAsia="Calibri" w:hAnsi="Calibri" w:cs="Arial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qFormat/>
    <w:rsid w:val="005A32CB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qFormat/>
    <w:rsid w:val="005A32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2CB"/>
    <w:rPr>
      <w:rFonts w:ascii="Calibri" w:eastAsia="Calibri" w:hAnsi="Calibri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2025-09-01T07:12:00Z</dcterms:created>
  <dcterms:modified xsi:type="dcterms:W3CDTF">2025-09-04T05:21:00Z</dcterms:modified>
</cp:coreProperties>
</file>