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2DB" w14:textId="77777777" w:rsidR="00EE7425" w:rsidRDefault="00BC06B9" w:rsidP="00210CD6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الصف: </w:t>
      </w:r>
      <w:r w:rsidR="009A6BA8">
        <w:rPr>
          <w:b/>
          <w:sz w:val="24"/>
          <w:szCs w:val="24"/>
          <w:rtl/>
        </w:rPr>
        <w:t>السابع</w:t>
      </w:r>
      <w:r>
        <w:rPr>
          <w:b/>
          <w:sz w:val="24"/>
          <w:szCs w:val="24"/>
          <w:rtl/>
        </w:rPr>
        <w:t xml:space="preserve">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9BCD68" wp14:editId="1E23D8E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FB084" w14:textId="77777777" w:rsidR="00EE7425" w:rsidRDefault="00BC06B9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3B39697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BA4E224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BCD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7.4pt;margin-top:-8.3pt;width:145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" filled="f" stroked="f" strokeweight=".5pt">
                <v:textbox>
                  <w:txbxContent>
                    <w:p w14:paraId="2DCFB084" w14:textId="77777777" w:rsidR="00EE7425" w:rsidRDefault="00BC06B9" w:rsidP="0090014C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3B39697" w14:textId="77777777" w:rsidR="00EE7425" w:rsidRDefault="00EE742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BA4E224" w14:textId="77777777" w:rsidR="00EE7425" w:rsidRDefault="00EE742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1AA51" w14:textId="77777777" w:rsidR="00EE7425" w:rsidRDefault="00BC06B9" w:rsidP="009A6BA8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 المهارات الرقمية          عنوان الوحدة :   أنظمة الحوسبة</w:t>
      </w:r>
      <w:r w:rsidR="009A6BA8">
        <w:rPr>
          <w:b/>
          <w:sz w:val="24"/>
          <w:szCs w:val="24"/>
          <w:rtl/>
        </w:rPr>
        <w:t xml:space="preserve">          </w:t>
      </w:r>
      <w:r>
        <w:rPr>
          <w:b/>
          <w:sz w:val="24"/>
          <w:szCs w:val="24"/>
          <w:rtl/>
        </w:rPr>
        <w:t xml:space="preserve"> موضوع الدرس : </w:t>
      </w:r>
      <w:r w:rsidR="009A6BA8">
        <w:rPr>
          <w:rFonts w:hint="cs"/>
          <w:b/>
          <w:sz w:val="24"/>
          <w:szCs w:val="24"/>
          <w:rtl/>
        </w:rPr>
        <w:t>أنظمة الحوسبة ومكوناتها</w:t>
      </w:r>
      <w:r>
        <w:rPr>
          <w:b/>
          <w:sz w:val="24"/>
          <w:szCs w:val="24"/>
          <w:rtl/>
        </w:rPr>
        <w:t xml:space="preserve">       عدد الحصص: </w:t>
      </w:r>
      <w:r w:rsidR="00F249A4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  </w:t>
      </w:r>
      <w:r w:rsidR="009A6BA8">
        <w:rPr>
          <w:b/>
          <w:sz w:val="24"/>
          <w:szCs w:val="24"/>
          <w:rtl/>
        </w:rPr>
        <w:t xml:space="preserve">التعلم القبلي : </w:t>
      </w:r>
      <w:r>
        <w:rPr>
          <w:b/>
          <w:sz w:val="24"/>
          <w:szCs w:val="24"/>
          <w:rtl/>
        </w:rPr>
        <w:t xml:space="preserve"> </w:t>
      </w:r>
      <w:r w:rsidR="009A6BA8">
        <w:rPr>
          <w:rFonts w:hint="cs"/>
          <w:b/>
          <w:sz w:val="24"/>
          <w:szCs w:val="24"/>
          <w:rtl/>
        </w:rPr>
        <w:t>معرفة عامة بالحاسوب واستخداماته</w:t>
      </w:r>
      <w:r>
        <w:rPr>
          <w:b/>
          <w:sz w:val="24"/>
          <w:szCs w:val="24"/>
          <w:rtl/>
        </w:rPr>
        <w:t xml:space="preserve">  </w:t>
      </w:r>
    </w:p>
    <w:tbl>
      <w:tblPr>
        <w:tblStyle w:val="a5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6315"/>
        <w:gridCol w:w="973"/>
      </w:tblGrid>
      <w:tr w:rsidR="00EE7425" w14:paraId="650BD3CC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734FA616" w14:textId="77777777" w:rsidR="00EE7425" w:rsidRDefault="00BC06B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51A390D4" w14:textId="77777777" w:rsidR="00EE7425" w:rsidRDefault="00BC06B9" w:rsidP="009A6B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تعريف المقصود بالحاسوب. , توضيح 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مبدأ عمل</w:t>
            </w:r>
            <w:r>
              <w:rPr>
                <w:b/>
                <w:sz w:val="24"/>
                <w:szCs w:val="24"/>
                <w:rtl/>
              </w:rPr>
              <w:t xml:space="preserve"> الحاسوب. , 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يدرك مزايا</w:t>
            </w:r>
            <w:r>
              <w:rPr>
                <w:b/>
                <w:sz w:val="24"/>
                <w:szCs w:val="24"/>
                <w:rtl/>
              </w:rPr>
              <w:t xml:space="preserve"> الحاسوب. ,التمييز بين أنواع 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أجهزة</w:t>
            </w:r>
            <w:r>
              <w:rPr>
                <w:b/>
                <w:sz w:val="24"/>
                <w:szCs w:val="24"/>
                <w:rtl/>
              </w:rPr>
              <w:t xml:space="preserve"> الحاسوب المختلفة.</w:t>
            </w:r>
          </w:p>
          <w:p w14:paraId="0AF7F201" w14:textId="77777777" w:rsidR="00EE7425" w:rsidRDefault="00BC06B9" w:rsidP="009A6B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بيان مكونات 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الحاسوب المادية الداخلية والخارجية</w:t>
            </w:r>
            <w:r>
              <w:rPr>
                <w:b/>
                <w:sz w:val="24"/>
                <w:szCs w:val="24"/>
                <w:rtl/>
              </w:rPr>
              <w:t>,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 xml:space="preserve"> التعرف على المكونات البرمجية</w:t>
            </w:r>
            <w:r w:rsidR="009A6BA8">
              <w:rPr>
                <w:b/>
                <w:sz w:val="24"/>
                <w:szCs w:val="24"/>
                <w:rtl/>
              </w:rPr>
              <w:t xml:space="preserve"> 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لل</w:t>
            </w:r>
            <w:r w:rsidR="009A6BA8">
              <w:rPr>
                <w:b/>
                <w:sz w:val="24"/>
                <w:szCs w:val="24"/>
                <w:rtl/>
              </w:rPr>
              <w:t>حاسوب</w:t>
            </w:r>
            <w:r w:rsidR="009A6BA8">
              <w:rPr>
                <w:rFonts w:hint="cs"/>
                <w:b/>
                <w:sz w:val="24"/>
                <w:szCs w:val="24"/>
                <w:rtl/>
              </w:rPr>
              <w:t>، بيان مفهوم نظام التشغيل ووظائفه، التمييز بين أنظمة واجهات المستخدم</w:t>
            </w:r>
            <w:r w:rsidR="00AA1551">
              <w:rPr>
                <w:rFonts w:hint="cs"/>
                <w:b/>
                <w:sz w:val="24"/>
                <w:szCs w:val="24"/>
                <w:rtl/>
              </w:rPr>
              <w:t>.</w:t>
            </w:r>
          </w:p>
        </w:tc>
      </w:tr>
      <w:tr w:rsidR="00EE7425" w14:paraId="7D4CB1FD" w14:textId="77777777" w:rsidTr="00F249A4">
        <w:trPr>
          <w:jc w:val="right"/>
        </w:trPr>
        <w:tc>
          <w:tcPr>
            <w:tcW w:w="1344" w:type="dxa"/>
            <w:shd w:val="clear" w:color="auto" w:fill="F2F2F2"/>
          </w:tcPr>
          <w:p w14:paraId="11C9253C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6CA62664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3D1BC1FD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6CEDE3E5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EE7425" w14:paraId="442F41D7" w14:textId="77777777" w:rsidTr="00F249A4">
        <w:trPr>
          <w:cantSplit/>
          <w:trHeight w:val="1074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02552309" w14:textId="77777777" w:rsidR="00EE7425" w:rsidRDefault="00BC06B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172DC7F2" w14:textId="77777777" w:rsidR="00EE7425" w:rsidRDefault="00EE7425" w:rsidP="00AA1551">
            <w:pPr>
              <w:spacing w:after="0" w:line="240" w:lineRule="auto"/>
              <w:rPr>
                <w:sz w:val="28"/>
                <w:szCs w:val="28"/>
              </w:rPr>
            </w:pPr>
          </w:p>
          <w:p w14:paraId="525C40D1" w14:textId="77777777" w:rsidR="00EE7425" w:rsidRDefault="00BC06B9" w:rsidP="00AA1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طرح أسئلة تمهيدية حول الحاسوب </w:t>
            </w:r>
            <w:r w:rsidR="009A6BA8">
              <w:rPr>
                <w:rFonts w:hint="cs"/>
                <w:b/>
                <w:sz w:val="28"/>
                <w:szCs w:val="28"/>
                <w:rtl/>
              </w:rPr>
              <w:t xml:space="preserve">ومكوناته واستخداماته </w:t>
            </w:r>
          </w:p>
        </w:tc>
        <w:tc>
          <w:tcPr>
            <w:tcW w:w="6315" w:type="dxa"/>
            <w:vAlign w:val="center"/>
          </w:tcPr>
          <w:p w14:paraId="382F81B8" w14:textId="77777777" w:rsidR="00EE7425" w:rsidRDefault="00BC06B9" w:rsidP="009A6B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تشارك في النقاش وتعبّر عن أفكارها حول </w:t>
            </w:r>
            <w:r w:rsidR="009A6BA8">
              <w:rPr>
                <w:rFonts w:hint="cs"/>
                <w:b/>
                <w:sz w:val="28"/>
                <w:szCs w:val="28"/>
                <w:rtl/>
              </w:rPr>
              <w:t>الحاسوب ومكوناته واستخداماته</w:t>
            </w:r>
          </w:p>
        </w:tc>
        <w:tc>
          <w:tcPr>
            <w:tcW w:w="973" w:type="dxa"/>
          </w:tcPr>
          <w:p w14:paraId="119049FC" w14:textId="77777777" w:rsidR="00EE7425" w:rsidRDefault="00EE742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7730FBA" w14:textId="77777777" w:rsidR="00F249A4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EE7425" w14:paraId="683F5AAC" w14:textId="77777777" w:rsidTr="00F249A4">
        <w:trPr>
          <w:cantSplit/>
          <w:trHeight w:val="1260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63FDA4D4" w14:textId="77777777" w:rsidR="00EE7425" w:rsidRDefault="00BC06B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14A93D0C" w14:textId="77777777" w:rsidR="00EE7425" w:rsidRDefault="00BC06B9" w:rsidP="00AA1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 xml:space="preserve">مبدأ عمل </w:t>
            </w:r>
            <w:r>
              <w:rPr>
                <w:b/>
                <w:sz w:val="28"/>
                <w:szCs w:val="28"/>
                <w:rtl/>
              </w:rPr>
              <w:t>الحاسوب و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 xml:space="preserve">مزاياه </w:t>
            </w:r>
            <w:r>
              <w:rPr>
                <w:b/>
                <w:sz w:val="28"/>
                <w:szCs w:val="28"/>
                <w:rtl/>
              </w:rPr>
              <w:t>المختلفة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، توضيح أنواع أجهزة الحاسوب</w:t>
            </w:r>
            <w:r>
              <w:rPr>
                <w:b/>
                <w:sz w:val="28"/>
                <w:szCs w:val="28"/>
                <w:rtl/>
              </w:rPr>
              <w:t xml:space="preserve"> وتوضح أمثلة على كل نوع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 xml:space="preserve">، التمييز بين المكونات المادية( الداخلية والخارجية)  والبرمجية، </w:t>
            </w:r>
          </w:p>
        </w:tc>
        <w:tc>
          <w:tcPr>
            <w:tcW w:w="6315" w:type="dxa"/>
            <w:vAlign w:val="center"/>
          </w:tcPr>
          <w:p w14:paraId="3B97BBA5" w14:textId="77777777" w:rsidR="00EE7425" w:rsidRDefault="00BC06B9" w:rsidP="00AA15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تستمع وتدون ملاحظات حول أنواع 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الحواسيب ومكوناته المادية والبرمجية، حل ورقة عمل عن أنظمة التشغيل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47066AF4" w14:textId="77777777" w:rsidR="00EE7425" w:rsidRDefault="00EE742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C41ED74" w14:textId="77777777" w:rsidR="00F249A4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EE7425" w14:paraId="6B82F126" w14:textId="77777777" w:rsidTr="00F249A4">
        <w:trPr>
          <w:cantSplit/>
          <w:trHeight w:val="852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61866906" w14:textId="77777777" w:rsidR="00EE7425" w:rsidRDefault="00BC06B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7C7804A3" w14:textId="77777777" w:rsidR="00EE7425" w:rsidRDefault="00EE7425" w:rsidP="00AA1551">
            <w:pPr>
              <w:rPr>
                <w:sz w:val="28"/>
                <w:szCs w:val="28"/>
              </w:rPr>
            </w:pPr>
          </w:p>
          <w:p w14:paraId="2356CBEA" w14:textId="77777777" w:rsidR="00EE7425" w:rsidRDefault="00BC06B9" w:rsidP="00AA15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توجيه الطالبات إلى نشاط "أناقش" لاستكشاف 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أنظمة الحوسبة وواجهات المستخدم</w:t>
            </w:r>
          </w:p>
        </w:tc>
        <w:tc>
          <w:tcPr>
            <w:tcW w:w="6315" w:type="dxa"/>
            <w:vAlign w:val="center"/>
          </w:tcPr>
          <w:p w14:paraId="53D99CA9" w14:textId="77777777" w:rsidR="00EE7425" w:rsidRDefault="00BC06B9" w:rsidP="00AA15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تناقش من خلال خبرتها ا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واجهات المستخدم</w:t>
            </w:r>
            <w:r>
              <w:rPr>
                <w:b/>
                <w:sz w:val="28"/>
                <w:szCs w:val="28"/>
                <w:rtl/>
              </w:rPr>
              <w:t xml:space="preserve"> الأكثر شيوعا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ً</w:t>
            </w:r>
            <w:r w:rsidR="00AA1551">
              <w:rPr>
                <w:b/>
                <w:sz w:val="28"/>
                <w:szCs w:val="28"/>
                <w:rtl/>
              </w:rPr>
              <w:t xml:space="preserve"> في</w:t>
            </w:r>
            <w:r>
              <w:rPr>
                <w:b/>
                <w:sz w:val="28"/>
                <w:szCs w:val="28"/>
                <w:rtl/>
              </w:rPr>
              <w:t xml:space="preserve"> الأجهزة التي يتعاملن معه.</w:t>
            </w:r>
          </w:p>
        </w:tc>
        <w:tc>
          <w:tcPr>
            <w:tcW w:w="973" w:type="dxa"/>
          </w:tcPr>
          <w:p w14:paraId="5E5BD244" w14:textId="77777777" w:rsidR="00EE7425" w:rsidRDefault="00EE742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39E5080" w14:textId="77777777" w:rsidR="00F249A4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EE7425" w14:paraId="681D01AE" w14:textId="77777777" w:rsidTr="00F249A4">
        <w:trPr>
          <w:cantSplit/>
          <w:trHeight w:val="1134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196A36EB" w14:textId="77777777" w:rsidR="00EE7425" w:rsidRDefault="00BC06B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1AC98F71" w14:textId="77777777" w:rsidR="00EE7425" w:rsidRDefault="00BC06B9" w:rsidP="00AA1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طرح أسئلة للتأكد من فهمهن لأوجه التشابه والاختلاف بين 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المكونات المادية الداخلية والخارجية والمكونات البرمجية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  <w:vAlign w:val="center"/>
          </w:tcPr>
          <w:p w14:paraId="4190B320" w14:textId="77777777" w:rsidR="00EE7425" w:rsidRDefault="00BC06B9" w:rsidP="00AA15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تناقش مع زميلاتها، وتستنتج الفروقات بين أنواع </w:t>
            </w:r>
            <w:r w:rsidR="00AA1551">
              <w:rPr>
                <w:rFonts w:hint="cs"/>
                <w:b/>
                <w:sz w:val="28"/>
                <w:szCs w:val="28"/>
                <w:rtl/>
              </w:rPr>
              <w:t>المكونات المادية والبرمجية كافة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67349AA1" w14:textId="77777777" w:rsidR="00EE7425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tbl>
      <w:tblPr>
        <w:tblStyle w:val="a6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EE7425" w14:paraId="69F5F40D" w14:textId="77777777">
        <w:trPr>
          <w:jc w:val="right"/>
        </w:trPr>
        <w:tc>
          <w:tcPr>
            <w:tcW w:w="7591" w:type="dxa"/>
          </w:tcPr>
          <w:p w14:paraId="3BD65F55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7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EE7425" w14:paraId="0CA0EB1C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2A1401AB" w14:textId="77777777" w:rsidR="00EE7425" w:rsidRDefault="00BC06B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C90C307" w14:textId="77777777" w:rsidR="00EE7425" w:rsidRDefault="00BC06B9" w:rsidP="00AA155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مدى استيعاب الطالبات للمفاهيم الأساسية ل</w:t>
                  </w:r>
                  <w:r w:rsidR="00AA1551">
                    <w:rPr>
                      <w:rFonts w:hint="cs"/>
                      <w:b/>
                      <w:sz w:val="24"/>
                      <w:szCs w:val="24"/>
                      <w:rtl/>
                    </w:rPr>
                    <w:t>مفهوم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الحاسوب و</w:t>
                  </w:r>
                  <w:r w:rsidR="00AA1551">
                    <w:rPr>
                      <w:rFonts w:hint="cs"/>
                      <w:b/>
                      <w:sz w:val="24"/>
                      <w:szCs w:val="24"/>
                      <w:rtl/>
                    </w:rPr>
                    <w:t>مكوناته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المختلفة</w:t>
                  </w:r>
                  <w:r>
                    <w:rPr>
                      <w:sz w:val="24"/>
                      <w:szCs w:val="24"/>
                      <w:rtl/>
                    </w:rPr>
                    <w:t xml:space="preserve"> - مدى مساهمة النقاشات والأنشطة البحثية في تعزيز فهم الطالبات لأهمية </w:t>
                  </w:r>
                  <w:r w:rsidR="00AA1551">
                    <w:rPr>
                      <w:rFonts w:hint="cs"/>
                      <w:sz w:val="24"/>
                      <w:szCs w:val="24"/>
                      <w:rtl/>
                    </w:rPr>
                    <w:t>نظام التشغيل</w:t>
                  </w:r>
                  <w:r>
                    <w:rPr>
                      <w:sz w:val="24"/>
                      <w:szCs w:val="24"/>
                      <w:rtl/>
                    </w:rPr>
                    <w:t xml:space="preserve">، وقدرتهن على </w:t>
                  </w:r>
                  <w:r w:rsidR="00AA1551">
                    <w:rPr>
                      <w:sz w:val="24"/>
                      <w:szCs w:val="24"/>
                      <w:rtl/>
                    </w:rPr>
                    <w:t xml:space="preserve">تحديد الفروقات بين أنواع </w:t>
                  </w:r>
                  <w:r w:rsidR="00AA1551">
                    <w:rPr>
                      <w:rFonts w:hint="cs"/>
                      <w:sz w:val="24"/>
                      <w:szCs w:val="24"/>
                      <w:rtl/>
                    </w:rPr>
                    <w:t>واجهات المستخدم</w:t>
                  </w:r>
                  <w:r>
                    <w:rPr>
                      <w:sz w:val="24"/>
                      <w:szCs w:val="24"/>
                      <w:rtl/>
                    </w:rPr>
                    <w:t>. كما يتم تقييم مدى التزام الطالبات بإرشادات الأمان العامة أثناء المناقشة، والتحديات التي واجه</w:t>
                  </w:r>
                  <w:r w:rsidR="00AA1551">
                    <w:rPr>
                      <w:rFonts w:hint="cs"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sz w:val="24"/>
                      <w:szCs w:val="24"/>
                      <w:rtl/>
                    </w:rPr>
                    <w:t xml:space="preserve">ها في فهم ترابط المكونات في </w:t>
                  </w:r>
                  <w:r w:rsidR="00AA1551">
                    <w:rPr>
                      <w:rFonts w:hint="cs"/>
                      <w:sz w:val="24"/>
                      <w:szCs w:val="24"/>
                      <w:rtl/>
                    </w:rPr>
                    <w:t>مبدأ عمل الحاسوب</w:t>
                  </w:r>
                </w:p>
                <w:p w14:paraId="3896CF71" w14:textId="77777777" w:rsidR="00EE7425" w:rsidRDefault="00EE742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684879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  <w:p w14:paraId="7FB0FF61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444219A2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8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7425" w14:paraId="0AEAA487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6DE3D2F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DE0C0B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80BEEB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28E45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CC7C1B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C1C88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3625FB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5BC03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78E0C094" w14:textId="77777777">
              <w:trPr>
                <w:trHeight w:val="49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6B683B7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2E7F7E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1ED68E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19B37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05ED2F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691CF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7D62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2EEA5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25231371" w14:textId="77777777">
              <w:trPr>
                <w:trHeight w:val="56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148D7B6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2885B2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1EA31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62953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03819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8EC46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10D79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2B9C9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00BFA36A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DAD8D92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0AB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3188F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604E3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A454D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5787EF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06AEC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6B985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2ECC557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  <w:p w14:paraId="605B7E69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  <w:p w14:paraId="310D655A" w14:textId="77777777" w:rsidR="00EE7425" w:rsidRDefault="00BC06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0444897" wp14:editId="36A1B7AD">
                      <wp:simplePos x="0" y="0"/>
                      <wp:positionH relativeFrom="column">
                        <wp:posOffset>85092</wp:posOffset>
                      </wp:positionH>
                      <wp:positionV relativeFrom="paragraph">
                        <wp:posOffset>9525</wp:posOffset>
                      </wp:positionV>
                      <wp:extent cx="9850120" cy="25844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AB99F" w14:textId="77777777" w:rsidR="00EE7425" w:rsidRDefault="00F249A4" w:rsidP="00663E5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BC06B9"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="00BC06B9"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="00BC06B9"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="00BC06B9"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44AFB9EA" w14:textId="77777777" w:rsidR="00EE7425" w:rsidRDefault="00EE7425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44897" id="Text Box 8" o:spid="_x0000_s1027" type="#_x0000_t202" style="position:absolute;left:0;text-align:left;margin-left:6.7pt;margin-top:.75pt;width:775.6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" filled="f" stroked="f" strokeweight=".5pt">
                      <v:textbox>
                        <w:txbxContent>
                          <w:p w14:paraId="03FAB99F" w14:textId="77777777" w:rsidR="00EE7425" w:rsidRDefault="00F249A4" w:rsidP="00663E5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C06B9"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="00BC06B9"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="00BC06B9"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="00BC06B9"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44AFB9EA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A08612" w14:textId="77777777" w:rsidR="00EE7425" w:rsidRDefault="00EE7425">
      <w:pPr>
        <w:rPr>
          <w:sz w:val="24"/>
          <w:szCs w:val="24"/>
        </w:rPr>
      </w:pPr>
    </w:p>
    <w:p w14:paraId="784410DD" w14:textId="77777777" w:rsidR="00E928EB" w:rsidRDefault="00E928EB" w:rsidP="00E928EB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510341F" wp14:editId="09AC8605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48F28" w14:textId="77777777" w:rsidR="00E928EB" w:rsidRDefault="00E928EB" w:rsidP="00E928EB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B4DA82" w14:textId="77777777" w:rsidR="00E928EB" w:rsidRDefault="00E928EB" w:rsidP="00E928E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92F730E" w14:textId="77777777" w:rsidR="00E928EB" w:rsidRDefault="00E928EB" w:rsidP="00E928E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341F" id="Text Box 5" o:spid="_x0000_s1028" type="#_x0000_t202" style="position:absolute;left:0;text-align:left;margin-left:325.6pt;margin-top:-.4pt;width:14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" filled="f" stroked="f" strokeweight=".5pt">
                <v:textbox>
                  <w:txbxContent>
                    <w:p w14:paraId="49C48F28" w14:textId="77777777" w:rsidR="00E928EB" w:rsidRDefault="00E928EB" w:rsidP="00E928EB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B4DA82" w14:textId="77777777" w:rsidR="00E928EB" w:rsidRDefault="00E928EB" w:rsidP="00E928EB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92F730E" w14:textId="77777777" w:rsidR="00E928EB" w:rsidRDefault="00E928EB" w:rsidP="00E928EB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7F48E" w14:textId="77777777" w:rsidR="00E928EB" w:rsidRDefault="00E928EB" w:rsidP="00A46A52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</w:t>
      </w:r>
      <w:r w:rsidR="00A46A52">
        <w:rPr>
          <w:b/>
          <w:sz w:val="24"/>
          <w:szCs w:val="24"/>
          <w:rtl/>
        </w:rPr>
        <w:t xml:space="preserve"> المهارات الرقمية   </w:t>
      </w:r>
      <w:r>
        <w:rPr>
          <w:b/>
          <w:sz w:val="24"/>
          <w:szCs w:val="24"/>
          <w:rtl/>
        </w:rPr>
        <w:t xml:space="preserve"> عنوان </w:t>
      </w:r>
      <w:r w:rsidR="00A46A52">
        <w:rPr>
          <w:b/>
          <w:sz w:val="24"/>
          <w:szCs w:val="24"/>
          <w:rtl/>
        </w:rPr>
        <w:t xml:space="preserve">الوحدة :   أنظمة الحوسبة      </w:t>
      </w:r>
      <w:r>
        <w:rPr>
          <w:b/>
          <w:sz w:val="24"/>
          <w:szCs w:val="24"/>
          <w:rtl/>
        </w:rPr>
        <w:t xml:space="preserve">موضوع الدرس :  </w:t>
      </w:r>
      <w:r w:rsidR="00A46A52" w:rsidRPr="00A46A52">
        <w:rPr>
          <w:rtl/>
        </w:rPr>
        <w:t>مكونات الحاسوب المادية</w:t>
      </w:r>
      <w:r w:rsidR="00A46A52">
        <w:rPr>
          <w:b/>
          <w:sz w:val="24"/>
          <w:szCs w:val="24"/>
          <w:rtl/>
        </w:rPr>
        <w:t xml:space="preserve">     </w:t>
      </w:r>
      <w:r>
        <w:rPr>
          <w:b/>
          <w:sz w:val="24"/>
          <w:szCs w:val="24"/>
          <w:rtl/>
        </w:rPr>
        <w:t xml:space="preserve"> عدد الحصص: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التعلم القبلي : </w:t>
      </w:r>
      <w:r w:rsidRPr="00E928EB">
        <w:rPr>
          <w:b/>
          <w:sz w:val="24"/>
          <w:szCs w:val="24"/>
          <w:rtl/>
        </w:rPr>
        <w:t>معرفة أساسية بجهاز الحاسوب وأجزائه الخارجية</w:t>
      </w:r>
    </w:p>
    <w:tbl>
      <w:tblPr>
        <w:tblStyle w:val="a9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E928EB" w14:paraId="0012EC78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717DD89B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03EB972B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  <w:r w:rsidRPr="00E928EB">
              <w:rPr>
                <w:b/>
                <w:sz w:val="24"/>
                <w:szCs w:val="24"/>
                <w:rtl/>
              </w:rPr>
              <w:t>- يتعرف الطالب على وحدات الإدخال والإخراج ووحدة المعالجة المركزية. - يميز بين الأجزاء الداخلية والخارجية للحاسوب. - يوضح التكامل بين مكونات الحاسوب. - يذكر وظيفة كل مكون</w:t>
            </w:r>
          </w:p>
        </w:tc>
      </w:tr>
      <w:tr w:rsidR="00E928EB" w14:paraId="08B0A0A8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710672A2" w14:textId="77777777" w:rsidR="00E928EB" w:rsidRDefault="00E928EB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1F68B627" w14:textId="77777777" w:rsidR="00E928EB" w:rsidRDefault="00E928EB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F20BCAE" w14:textId="77777777" w:rsidR="00E928EB" w:rsidRDefault="00E928EB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75F30FC3" w14:textId="77777777" w:rsidR="00E928EB" w:rsidRDefault="00E928EB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E928EB" w14:paraId="5D53C4C1" w14:textId="77777777" w:rsidTr="00E402F2">
        <w:trPr>
          <w:cantSplit/>
          <w:trHeight w:val="965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7B100766" w14:textId="77777777" w:rsidR="00E928EB" w:rsidRDefault="00E928EB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30F8C100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210FAE2" w14:textId="77777777" w:rsidR="00E928EB" w:rsidRDefault="00E928EB" w:rsidP="00E928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الطالبات الدرس السابق حول </w:t>
            </w:r>
            <w:r>
              <w:rPr>
                <w:rFonts w:hint="cs"/>
                <w:b/>
                <w:sz w:val="28"/>
                <w:szCs w:val="28"/>
                <w:rtl/>
              </w:rPr>
              <w:t>تعريف الحاسوب</w:t>
            </w:r>
            <w:r>
              <w:rPr>
                <w:b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E928EB">
              <w:rPr>
                <w:b/>
                <w:sz w:val="28"/>
                <w:szCs w:val="28"/>
                <w:rtl/>
              </w:rPr>
              <w:t>قوم بعرض صور لمكونات الحاسوب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وفيديو</w:t>
            </w:r>
            <w:r w:rsidRPr="00E928EB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E928EB">
              <w:rPr>
                <w:b/>
                <w:sz w:val="28"/>
                <w:szCs w:val="28"/>
                <w:rtl/>
              </w:rPr>
              <w:t>طرح أسئلة تمهيدية</w:t>
            </w:r>
          </w:p>
        </w:tc>
        <w:tc>
          <w:tcPr>
            <w:tcW w:w="6315" w:type="dxa"/>
          </w:tcPr>
          <w:p w14:paraId="7075A0CB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6BA66CC7" w14:textId="77777777" w:rsidR="00E928EB" w:rsidRDefault="00E928EB" w:rsidP="00E928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Pr="00E928EB">
              <w:rPr>
                <w:b/>
                <w:sz w:val="28"/>
                <w:szCs w:val="28"/>
                <w:rtl/>
              </w:rPr>
              <w:t>تفاعل مع الصور، ويجيب عن الأسئلة التمهيدية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6AA7F0D2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47CEA319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E928EB" w14:paraId="0629E7F9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71B015AC" w14:textId="77777777" w:rsidR="00E928EB" w:rsidRDefault="00E928EB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0B3C6777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2759FD00" w14:textId="77777777" w:rsidR="00E928EB" w:rsidRDefault="00E928EB" w:rsidP="00E928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</w:t>
            </w:r>
            <w:r w:rsidRPr="00E928EB">
              <w:rPr>
                <w:b/>
                <w:sz w:val="28"/>
                <w:szCs w:val="28"/>
                <w:rtl/>
              </w:rPr>
              <w:t xml:space="preserve">بالتفصيل وظيفة كل مكون مادي، مع استخدام السبورة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التفاعلية </w:t>
            </w:r>
            <w:r w:rsidRPr="00E928EB">
              <w:rPr>
                <w:b/>
                <w:sz w:val="28"/>
                <w:szCs w:val="28"/>
                <w:rtl/>
              </w:rPr>
              <w:t>والكتاب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واستخدام جهاز حاسوب داخل المختبر</w:t>
            </w:r>
          </w:p>
        </w:tc>
        <w:tc>
          <w:tcPr>
            <w:tcW w:w="6315" w:type="dxa"/>
          </w:tcPr>
          <w:p w14:paraId="424BA864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6B87D16D" w14:textId="77777777" w:rsidR="00E928EB" w:rsidRDefault="00E928EB" w:rsidP="00E928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تستمع وتدون ملاحظات، وتشارك </w:t>
            </w:r>
            <w:r w:rsidRPr="00E928EB">
              <w:rPr>
                <w:b/>
                <w:sz w:val="28"/>
                <w:szCs w:val="28"/>
                <w:rtl/>
              </w:rPr>
              <w:t>بأسئلة استيضاحية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547A3F47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0DA6A38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E928EB" w14:paraId="127BF0A2" w14:textId="77777777" w:rsidTr="00E402F2">
        <w:trPr>
          <w:cantSplit/>
          <w:trHeight w:val="10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0B4F814" w14:textId="77777777" w:rsidR="00E928EB" w:rsidRDefault="00E928EB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099DC8B9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52A1031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إدارة </w:t>
            </w:r>
            <w:r w:rsidRPr="00E928EB">
              <w:rPr>
                <w:b/>
                <w:sz w:val="28"/>
                <w:szCs w:val="28"/>
                <w:rtl/>
              </w:rPr>
              <w:t>نقاشًا حول علاقة مكونات الحاسوب بأعضاء جسم الإنسان (الدماغ، الذاكرة، الحواس)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39BBD702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76342BD5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E928EB">
              <w:rPr>
                <w:b/>
                <w:sz w:val="28"/>
                <w:szCs w:val="28"/>
                <w:rtl/>
              </w:rPr>
              <w:t>شارك في النقاش، يقارن، يستنتج أوجه الشبه والاختلاف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وتعد رسوم توضيحية</w:t>
            </w:r>
          </w:p>
        </w:tc>
        <w:tc>
          <w:tcPr>
            <w:tcW w:w="973" w:type="dxa"/>
          </w:tcPr>
          <w:p w14:paraId="4A828EDA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DAF206F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E928EB" w14:paraId="1F3BFE88" w14:textId="77777777" w:rsidTr="00E402F2">
        <w:trPr>
          <w:cantSplit/>
          <w:trHeight w:val="843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37CB3412" w14:textId="77777777" w:rsidR="00E928EB" w:rsidRDefault="00E928EB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09995961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B06929D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الاشراف على نشاط عملي تطبيقي،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وتكليف الطالبات </w:t>
            </w:r>
            <w:r w:rsidRPr="00E928EB">
              <w:rPr>
                <w:b/>
                <w:sz w:val="28"/>
                <w:szCs w:val="28"/>
                <w:rtl/>
              </w:rPr>
              <w:t>بحل أنشطة الكتاب والتطبيقات العملية في المختبر</w:t>
            </w:r>
          </w:p>
        </w:tc>
        <w:tc>
          <w:tcPr>
            <w:tcW w:w="6315" w:type="dxa"/>
          </w:tcPr>
          <w:p w14:paraId="2633699A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1D67073F" w14:textId="77777777" w:rsidR="00E928EB" w:rsidRDefault="00E928EB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تعمل في مجموعات لتطبيق ما تعلمته عمليًا.</w:t>
            </w:r>
          </w:p>
        </w:tc>
        <w:tc>
          <w:tcPr>
            <w:tcW w:w="973" w:type="dxa"/>
          </w:tcPr>
          <w:p w14:paraId="148DCE9C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tbl>
      <w:tblPr>
        <w:tblStyle w:val="aa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E928EB" w14:paraId="179E8B7B" w14:textId="77777777" w:rsidTr="00E402F2">
        <w:trPr>
          <w:jc w:val="right"/>
        </w:trPr>
        <w:tc>
          <w:tcPr>
            <w:tcW w:w="7591" w:type="dxa"/>
          </w:tcPr>
          <w:p w14:paraId="5BA0624C" w14:textId="77777777" w:rsidR="00E928EB" w:rsidRDefault="00E928EB" w:rsidP="00E40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b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E928EB" w14:paraId="1AB5EFF9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32E7F4F9" w14:textId="77777777" w:rsidR="00E928EB" w:rsidRDefault="00E928EB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7ADB580" w14:textId="77777777" w:rsidR="00565387" w:rsidRPr="00565387" w:rsidRDefault="00565387" w:rsidP="0056538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565387">
                    <w:rPr>
                      <w:sz w:val="24"/>
                      <w:szCs w:val="24"/>
                      <w:rtl/>
                    </w:rPr>
                    <w:t>تميز الشرح بالوضوح خاصة عند استخدام التشبيه البشري.</w:t>
                  </w:r>
                </w:p>
                <w:p w14:paraId="2E189617" w14:textId="77777777" w:rsidR="00565387" w:rsidRPr="00565387" w:rsidRDefault="00565387" w:rsidP="0056538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565387">
                    <w:rPr>
                      <w:sz w:val="24"/>
                      <w:szCs w:val="24"/>
                      <w:rtl/>
                    </w:rPr>
                    <w:t xml:space="preserve">واجه بعض الطلبة صعوبة في التمييز بين الذاكرة </w:t>
                  </w:r>
                  <w:r w:rsidRPr="00565387">
                    <w:rPr>
                      <w:sz w:val="24"/>
                      <w:szCs w:val="24"/>
                    </w:rPr>
                    <w:t>RAM</w:t>
                  </w:r>
                  <w:r w:rsidRPr="00565387">
                    <w:rPr>
                      <w:sz w:val="24"/>
                      <w:szCs w:val="24"/>
                      <w:rtl/>
                    </w:rPr>
                    <w:t xml:space="preserve"> والقرص الصلب.</w:t>
                  </w:r>
                </w:p>
                <w:p w14:paraId="0042B8BE" w14:textId="77777777" w:rsidR="00E928EB" w:rsidRDefault="00E928EB" w:rsidP="0056538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C3D79C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4334DB9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</w:p>
          <w:p w14:paraId="3F3961B6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1766631A" w14:textId="77777777" w:rsidR="00E928EB" w:rsidRDefault="00E928EB" w:rsidP="00E40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c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28EB" w14:paraId="289A86A9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DF4AA12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2D5546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2D2503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F1C1FA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AB5E39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4A98B6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13618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14DE21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928EB" w14:paraId="1CE9D55C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B2CBFBC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EC46DEF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BA2D1D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61695C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13AE43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110E3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C1B86C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CCC68C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928EB" w14:paraId="394F5CAB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1AADE7F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3269132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CE396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D3C2B7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1BC6D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06622F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F194F1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EBCE1F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928EB" w14:paraId="2FB7FE64" w14:textId="77777777" w:rsidTr="00E402F2">
              <w:trPr>
                <w:trHeight w:val="50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4A2EB0E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920573E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BFD997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0B3732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513BA0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694763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E467C5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6DE35B" w14:textId="77777777" w:rsidR="00E928EB" w:rsidRDefault="00E928EB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A6FE1F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</w:p>
          <w:p w14:paraId="616FC327" w14:textId="77777777" w:rsidR="00E928EB" w:rsidRDefault="00E928EB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A9E31ED" wp14:editId="61EE2F3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45085</wp:posOffset>
                      </wp:positionV>
                      <wp:extent cx="9850120" cy="25844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BB57E" w14:textId="77777777" w:rsidR="00E928EB" w:rsidRDefault="00E928EB" w:rsidP="00E928E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040E60AB" w14:textId="77777777" w:rsidR="00E928EB" w:rsidRDefault="00E928EB" w:rsidP="00E928E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E31ED" id="Text Box 13" o:spid="_x0000_s1029" type="#_x0000_t202" style="position:absolute;left:0;text-align:left;margin-left:1.45pt;margin-top:3.55pt;width:775.6pt;height:2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" filled="f" stroked="f" strokeweight=".5pt">
                      <v:textbox>
                        <w:txbxContent>
                          <w:p w14:paraId="2A1BB57E" w14:textId="77777777" w:rsidR="00E928EB" w:rsidRDefault="00E928EB" w:rsidP="00E928E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040E60AB" w14:textId="77777777" w:rsidR="00E928EB" w:rsidRDefault="00E928EB" w:rsidP="00E928E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859BF22" w14:textId="77777777" w:rsidR="00E928EB" w:rsidRDefault="00E928EB" w:rsidP="00E928EB">
      <w:pPr>
        <w:rPr>
          <w:b/>
          <w:sz w:val="24"/>
          <w:szCs w:val="24"/>
          <w:rtl/>
        </w:rPr>
      </w:pPr>
    </w:p>
    <w:p w14:paraId="66063FD6" w14:textId="77777777" w:rsidR="00E928EB" w:rsidRDefault="00E928EB" w:rsidP="00E928EB">
      <w:pPr>
        <w:rPr>
          <w:b/>
          <w:sz w:val="24"/>
          <w:szCs w:val="24"/>
          <w:rtl/>
        </w:rPr>
      </w:pPr>
    </w:p>
    <w:p w14:paraId="18CBCF55" w14:textId="77777777" w:rsidR="00E928EB" w:rsidRDefault="00E928EB" w:rsidP="00E928EB">
      <w:pPr>
        <w:rPr>
          <w:b/>
          <w:sz w:val="24"/>
          <w:szCs w:val="24"/>
          <w:rtl/>
        </w:rPr>
      </w:pPr>
    </w:p>
    <w:p w14:paraId="5DDDBA82" w14:textId="77777777" w:rsidR="00EE7425" w:rsidRDefault="00BC06B9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الصف: </w:t>
      </w:r>
      <w:r w:rsidR="009A6BA8">
        <w:rPr>
          <w:b/>
          <w:sz w:val="24"/>
          <w:szCs w:val="24"/>
          <w:rtl/>
        </w:rPr>
        <w:t>السابع</w:t>
      </w:r>
      <w:r>
        <w:rPr>
          <w:b/>
          <w:sz w:val="24"/>
          <w:szCs w:val="24"/>
          <w:rtl/>
        </w:rPr>
        <w:t xml:space="preserve">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95E37E" wp14:editId="56450714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F03EE" w14:textId="77777777" w:rsidR="00EE7425" w:rsidRDefault="00BC06B9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067708" w14:textId="77777777" w:rsidR="00EE7425" w:rsidRDefault="00EE7425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611693D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E37E" id="Text Box 7" o:spid="_x0000_s1030" type="#_x0000_t202" style="position:absolute;left:0;text-align:left;margin-left:325.6pt;margin-top:-.4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" filled="f" stroked="f" strokeweight=".5pt">
                <v:textbox>
                  <w:txbxContent>
                    <w:p w14:paraId="14BF03EE" w14:textId="77777777" w:rsidR="00EE7425" w:rsidRDefault="00BC06B9" w:rsidP="004C3BB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F067708" w14:textId="77777777" w:rsidR="00EE7425" w:rsidRDefault="00EE7425" w:rsidP="004C3BB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611693D" w14:textId="77777777" w:rsidR="00EE7425" w:rsidRDefault="00EE742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8E3C5" w14:textId="77777777" w:rsidR="00EE7425" w:rsidRDefault="00BC06B9" w:rsidP="00565387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             عنوان الوحدة :   أنظمة الحوسبة        موضوع الدرس :  </w:t>
      </w:r>
      <w:r w:rsidR="00AA1551">
        <w:rPr>
          <w:rFonts w:hint="cs"/>
          <w:rtl/>
        </w:rPr>
        <w:t>أنواع البرمجيات</w:t>
      </w:r>
      <w:r>
        <w:rPr>
          <w:b/>
          <w:sz w:val="24"/>
          <w:szCs w:val="24"/>
          <w:rtl/>
        </w:rPr>
        <w:t xml:space="preserve">        عدد الحصص:</w:t>
      </w:r>
      <w:r w:rsidR="00F249A4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التعلم القبلي : </w:t>
      </w:r>
      <w:r w:rsidR="00565387" w:rsidRPr="00565387">
        <w:rPr>
          <w:b/>
          <w:sz w:val="24"/>
          <w:szCs w:val="24"/>
          <w:rtl/>
        </w:rPr>
        <w:t>المعرفة بالمكونات المادية للحاسوب</w:t>
      </w:r>
    </w:p>
    <w:tbl>
      <w:tblPr>
        <w:tblStyle w:val="a9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EE7425" w14:paraId="10043E17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6D56CE89" w14:textId="77777777" w:rsidR="00EE7425" w:rsidRDefault="00BC06B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363E5309" w14:textId="77777777" w:rsidR="00EE7425" w:rsidRDefault="00565387" w:rsidP="00F249A4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  <w:r w:rsidRPr="00565387">
              <w:rPr>
                <w:b/>
                <w:sz w:val="24"/>
                <w:szCs w:val="24"/>
                <w:rtl/>
              </w:rPr>
              <w:t>يميز بين البرمجيات وأنواعها. - يتعرف على مكونات الحاسوب البرمجية. - يوضح وظائف المكونات البرمجية. - يصف مجموعة من المهام البرمجية</w:t>
            </w:r>
            <w:r w:rsidR="00BC06B9">
              <w:rPr>
                <w:b/>
                <w:sz w:val="24"/>
                <w:szCs w:val="24"/>
                <w:rtl/>
              </w:rPr>
              <w:t>.</w:t>
            </w:r>
          </w:p>
        </w:tc>
      </w:tr>
      <w:tr w:rsidR="00EE7425" w14:paraId="793231EA" w14:textId="77777777" w:rsidTr="00F249A4">
        <w:trPr>
          <w:jc w:val="right"/>
        </w:trPr>
        <w:tc>
          <w:tcPr>
            <w:tcW w:w="1485" w:type="dxa"/>
            <w:shd w:val="clear" w:color="auto" w:fill="F2F2F2"/>
          </w:tcPr>
          <w:p w14:paraId="0DCEA637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4BCB45C0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03FB250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6A87F8E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F249A4" w14:paraId="06BBCD12" w14:textId="77777777" w:rsidTr="00F249A4">
        <w:trPr>
          <w:cantSplit/>
          <w:trHeight w:val="965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5B1DB37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63339489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4CD63784" w14:textId="77777777" w:rsidR="00F249A4" w:rsidRDefault="00F249A4" w:rsidP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الطالبات الدرس السابق حول 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>بالمكونات المادية</w:t>
            </w:r>
            <w:r>
              <w:rPr>
                <w:b/>
                <w:sz w:val="28"/>
                <w:szCs w:val="28"/>
                <w:rtl/>
              </w:rPr>
              <w:t xml:space="preserve">، 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565387" w:rsidRPr="00565387">
              <w:rPr>
                <w:b/>
                <w:sz w:val="28"/>
                <w:szCs w:val="28"/>
                <w:rtl/>
              </w:rPr>
              <w:t>نفذ النشاط التمهيدي من صفحة 33</w:t>
            </w:r>
          </w:p>
        </w:tc>
        <w:tc>
          <w:tcPr>
            <w:tcW w:w="6315" w:type="dxa"/>
          </w:tcPr>
          <w:p w14:paraId="511CA46F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52DD1C3A" w14:textId="77777777" w:rsidR="00F249A4" w:rsidRDefault="00F249A4" w:rsidP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وتشارك </w:t>
            </w:r>
            <w:r w:rsidR="00565387" w:rsidRPr="00565387">
              <w:rPr>
                <w:b/>
                <w:sz w:val="28"/>
                <w:szCs w:val="28"/>
                <w:rtl/>
              </w:rPr>
              <w:t>في النشاط التمهيدي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0790B81D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5F3D83F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F249A4" w14:paraId="39914E69" w14:textId="77777777" w:rsidTr="00F249A4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6DB6D965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1ABED7D4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266A954B" w14:textId="77777777" w:rsidR="00F249A4" w:rsidRDefault="00F249A4" w:rsidP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</w:t>
            </w:r>
            <w:r w:rsidR="00565387" w:rsidRPr="00565387">
              <w:rPr>
                <w:b/>
                <w:sz w:val="28"/>
                <w:szCs w:val="28"/>
                <w:rtl/>
              </w:rPr>
              <w:t>يوضح أنواع البرمجيات ونظام التشغيل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 xml:space="preserve"> ووظائفهما وتصف مجموعة المهام لكل منهما مع </w:t>
            </w:r>
            <w:r w:rsidR="00565387" w:rsidRPr="00565387">
              <w:rPr>
                <w:b/>
                <w:sz w:val="28"/>
                <w:szCs w:val="28"/>
                <w:rtl/>
              </w:rPr>
              <w:t xml:space="preserve">استخدام أمثلة واقعية من برامج 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565387" w:rsidRPr="00565387">
              <w:rPr>
                <w:b/>
                <w:sz w:val="28"/>
                <w:szCs w:val="28"/>
                <w:rtl/>
              </w:rPr>
              <w:t>عرفها الط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>البات</w:t>
            </w:r>
          </w:p>
        </w:tc>
        <w:tc>
          <w:tcPr>
            <w:tcW w:w="6315" w:type="dxa"/>
          </w:tcPr>
          <w:p w14:paraId="61EE1757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06024E2F" w14:textId="77777777" w:rsidR="00F249A4" w:rsidRDefault="00F249A4" w:rsidP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تستمع وتدون ملاحظات، وتشارك في 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 xml:space="preserve">المناقشة </w:t>
            </w:r>
            <w:r w:rsidR="00565387" w:rsidRPr="00E928EB">
              <w:rPr>
                <w:b/>
                <w:sz w:val="28"/>
                <w:szCs w:val="28"/>
                <w:rtl/>
              </w:rPr>
              <w:t>بأسئلة استيضاحية</w:t>
            </w:r>
          </w:p>
        </w:tc>
        <w:tc>
          <w:tcPr>
            <w:tcW w:w="973" w:type="dxa"/>
          </w:tcPr>
          <w:p w14:paraId="217E11EE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C829B6B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F249A4" w14:paraId="698E6474" w14:textId="77777777" w:rsidTr="00F249A4">
        <w:trPr>
          <w:cantSplit/>
          <w:trHeight w:val="10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679D343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5AAA5EE5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550761D0" w14:textId="77777777" w:rsidR="00F249A4" w:rsidRDefault="00F249A4" w:rsidP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الطالبات </w:t>
            </w:r>
            <w:r w:rsidR="00565387">
              <w:rPr>
                <w:rFonts w:hint="cs"/>
                <w:b/>
                <w:sz w:val="28"/>
                <w:szCs w:val="28"/>
                <w:rtl/>
              </w:rPr>
              <w:t>ومناقشتهن في</w:t>
            </w:r>
            <w:r w:rsidR="00565387" w:rsidRPr="00565387">
              <w:rPr>
                <w:b/>
                <w:sz w:val="28"/>
                <w:szCs w:val="28"/>
                <w:rtl/>
              </w:rPr>
              <w:t xml:space="preserve"> العلاقة بين المكونات المادية والبرمجية</w:t>
            </w:r>
          </w:p>
        </w:tc>
        <w:tc>
          <w:tcPr>
            <w:tcW w:w="6315" w:type="dxa"/>
          </w:tcPr>
          <w:p w14:paraId="1740549D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19FABBAB" w14:textId="77777777" w:rsidR="00F249A4" w:rsidRDefault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تر</w:t>
            </w:r>
            <w:r w:rsidRPr="00565387">
              <w:rPr>
                <w:b/>
                <w:sz w:val="28"/>
                <w:szCs w:val="28"/>
                <w:rtl/>
              </w:rPr>
              <w:t xml:space="preserve">سم </w:t>
            </w:r>
            <w:r>
              <w:rPr>
                <w:b/>
                <w:sz w:val="28"/>
                <w:szCs w:val="28"/>
                <w:rtl/>
              </w:rPr>
              <w:t>العلاقة بين المكونات على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ورقة المجموعة بشكل مرتب وتشارك بها زميلاتها في الصف</w:t>
            </w:r>
          </w:p>
        </w:tc>
        <w:tc>
          <w:tcPr>
            <w:tcW w:w="973" w:type="dxa"/>
          </w:tcPr>
          <w:p w14:paraId="42FE3E2D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EA420E3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F249A4" w14:paraId="787D7134" w14:textId="77777777" w:rsidTr="00F249A4">
        <w:trPr>
          <w:cantSplit/>
          <w:trHeight w:val="843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6B094A1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0F4299D7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09148D2C" w14:textId="77777777" w:rsidR="00F249A4" w:rsidRDefault="00565387">
            <w:pPr>
              <w:spacing w:after="0" w:line="240" w:lineRule="auto"/>
              <w:rPr>
                <w:sz w:val="28"/>
                <w:szCs w:val="28"/>
              </w:rPr>
            </w:pPr>
            <w:r w:rsidRPr="00565387">
              <w:rPr>
                <w:b/>
                <w:sz w:val="28"/>
                <w:szCs w:val="28"/>
                <w:rtl/>
              </w:rPr>
              <w:t>تكليف الطالبات بحل أنشطة الكتاب والتطبيقات العملية في المختبر</w:t>
            </w:r>
            <w:r w:rsidR="00F249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74789012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503C007E" w14:textId="77777777" w:rsidR="00F249A4" w:rsidRDefault="005653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565387">
              <w:rPr>
                <w:b/>
                <w:sz w:val="28"/>
                <w:szCs w:val="28"/>
                <w:rtl/>
              </w:rPr>
              <w:t>حل أسئلة الدرس بشكل فردي وجماعي</w:t>
            </w:r>
          </w:p>
        </w:tc>
        <w:tc>
          <w:tcPr>
            <w:tcW w:w="973" w:type="dxa"/>
          </w:tcPr>
          <w:p w14:paraId="28EBC8A7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tbl>
      <w:tblPr>
        <w:tblStyle w:val="aa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EE7425" w14:paraId="02FFFBC8" w14:textId="77777777">
        <w:trPr>
          <w:jc w:val="right"/>
        </w:trPr>
        <w:tc>
          <w:tcPr>
            <w:tcW w:w="7591" w:type="dxa"/>
          </w:tcPr>
          <w:p w14:paraId="7F6CBD1D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b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EE7425" w14:paraId="61863F8B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09A01107" w14:textId="77777777" w:rsidR="00EE7425" w:rsidRDefault="00BC06B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CB9E706" w14:textId="77777777" w:rsidR="00565387" w:rsidRPr="00565387" w:rsidRDefault="00BC06B9" w:rsidP="0056538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مدى فهم الطالبات </w:t>
                  </w:r>
                  <w:r w:rsidR="00565387">
                    <w:rPr>
                      <w:rFonts w:hint="cs"/>
                      <w:sz w:val="24"/>
                      <w:szCs w:val="24"/>
                      <w:rtl/>
                    </w:rPr>
                    <w:t>لل</w:t>
                  </w:r>
                  <w:r w:rsidR="00565387" w:rsidRPr="00565387">
                    <w:rPr>
                      <w:sz w:val="24"/>
                      <w:szCs w:val="24"/>
                      <w:rtl/>
                    </w:rPr>
                    <w:t>علاقة بين المكونات المادية والبرمجية</w:t>
                  </w:r>
                </w:p>
                <w:p w14:paraId="62E0B4D5" w14:textId="77777777" w:rsidR="00EE7425" w:rsidRDefault="00565387" w:rsidP="0056538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65387">
                    <w:rPr>
                      <w:sz w:val="24"/>
                      <w:szCs w:val="24"/>
                      <w:rtl/>
                    </w:rPr>
                    <w:t xml:space="preserve">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تحتاج بعض الطالبات</w:t>
                  </w:r>
                  <w:r w:rsidRPr="00565387">
                    <w:rPr>
                      <w:sz w:val="24"/>
                      <w:szCs w:val="24"/>
                      <w:rtl/>
                    </w:rPr>
                    <w:t xml:space="preserve"> إلى دعم إضافي في التمييز بين أنواع البرمجيات</w:t>
                  </w:r>
                </w:p>
              </w:tc>
            </w:tr>
          </w:tbl>
          <w:p w14:paraId="7640B479" w14:textId="77777777" w:rsidR="00EE7425" w:rsidRDefault="00EE742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B588543" w14:textId="77777777" w:rsidR="00F249A4" w:rsidRDefault="00F249A4">
            <w:pPr>
              <w:spacing w:after="0" w:line="240" w:lineRule="auto"/>
              <w:rPr>
                <w:sz w:val="24"/>
                <w:szCs w:val="24"/>
              </w:rPr>
            </w:pPr>
          </w:p>
          <w:p w14:paraId="7DFD2631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73AF113F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c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7425" w14:paraId="033AE867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1E3589DC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68D0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8CD95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7A1D3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BECB0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807AEE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F8C1B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2B9D3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21199019" w14:textId="77777777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05F26B59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0CE41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971E0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67659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B0CEB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F6DDD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A8F35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8B5A7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47D1EECB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CB9C9E6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E836CF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F76B7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E1744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6209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DCB3A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BA3FA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28730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55B7586E" w14:textId="77777777">
              <w:trPr>
                <w:trHeight w:val="50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BC2C95F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AB4235E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BDAF8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3BAD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239A0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D9DDA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19565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1124A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5C85E48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  <w:p w14:paraId="22D5E6B2" w14:textId="77777777" w:rsidR="00EE7425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12D6DD9" wp14:editId="36DBE0A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45085</wp:posOffset>
                      </wp:positionV>
                      <wp:extent cx="9850120" cy="25844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1C9F7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3D3DE4F8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D6DD9" id="Text Box 9" o:spid="_x0000_s1031" type="#_x0000_t202" style="position:absolute;left:0;text-align:left;margin-left:1.45pt;margin-top:3.55pt;width:775.6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" filled="f" stroked="f" strokeweight=".5pt">
                      <v:textbox>
                        <w:txbxContent>
                          <w:p w14:paraId="5AD1C9F7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3D3DE4F8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6AD537" w14:textId="77777777" w:rsidR="00F249A4" w:rsidRDefault="00F249A4">
      <w:pPr>
        <w:rPr>
          <w:b/>
          <w:sz w:val="24"/>
          <w:szCs w:val="24"/>
          <w:rtl/>
        </w:rPr>
      </w:pPr>
    </w:p>
    <w:p w14:paraId="6A82633D" w14:textId="77777777" w:rsidR="004B0A5E" w:rsidRDefault="004B0A5E">
      <w:pPr>
        <w:rPr>
          <w:b/>
          <w:sz w:val="24"/>
          <w:szCs w:val="24"/>
          <w:rtl/>
        </w:rPr>
      </w:pPr>
    </w:p>
    <w:p w14:paraId="27261E36" w14:textId="77777777" w:rsidR="004B0A5E" w:rsidRDefault="004B0A5E">
      <w:pPr>
        <w:rPr>
          <w:b/>
          <w:sz w:val="24"/>
          <w:szCs w:val="24"/>
          <w:rtl/>
        </w:rPr>
      </w:pPr>
    </w:p>
    <w:p w14:paraId="7C61CB8A" w14:textId="77777777" w:rsidR="00EE7425" w:rsidRDefault="00BC06B9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الصف: </w:t>
      </w:r>
      <w:r w:rsidR="009A6BA8">
        <w:rPr>
          <w:b/>
          <w:sz w:val="24"/>
          <w:szCs w:val="24"/>
          <w:rtl/>
        </w:rPr>
        <w:t>السابع</w:t>
      </w:r>
      <w:r>
        <w:rPr>
          <w:b/>
          <w:sz w:val="24"/>
          <w:szCs w:val="24"/>
          <w:rtl/>
        </w:rPr>
        <w:t xml:space="preserve">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C46DADC" wp14:editId="3547027D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C7802" w14:textId="77777777" w:rsidR="00EE7425" w:rsidRDefault="00BC06B9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144BEF0" w14:textId="77777777" w:rsidR="00EE7425" w:rsidRDefault="00EE7425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55DF1B4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DADC" id="Text Box 2" o:spid="_x0000_s1032" type="#_x0000_t202" style="position:absolute;left:0;text-align:left;margin-left:325.6pt;margin-top:-.4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" filled="f" stroked="f" strokeweight=".5pt">
                <v:textbox>
                  <w:txbxContent>
                    <w:p w14:paraId="496C7802" w14:textId="77777777" w:rsidR="00EE7425" w:rsidRDefault="00BC06B9" w:rsidP="004C3BB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144BEF0" w14:textId="77777777" w:rsidR="00EE7425" w:rsidRDefault="00EE7425" w:rsidP="004C3BB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255DF1B4" w14:textId="77777777" w:rsidR="00EE7425" w:rsidRDefault="00EE742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A69BD" w14:textId="77777777" w:rsidR="00EE7425" w:rsidRDefault="00BC06B9" w:rsidP="004B0A5E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</w:t>
      </w:r>
      <w:r w:rsidR="004B0A5E">
        <w:rPr>
          <w:b/>
          <w:sz w:val="24"/>
          <w:szCs w:val="24"/>
          <w:rtl/>
        </w:rPr>
        <w:t xml:space="preserve"> المهارات الرقمية            </w:t>
      </w:r>
      <w:r>
        <w:rPr>
          <w:b/>
          <w:sz w:val="24"/>
          <w:szCs w:val="24"/>
          <w:rtl/>
        </w:rPr>
        <w:t xml:space="preserve">   عنوان الوحدة :   أنظمة الحوسبة          موضوع الدرس :  </w:t>
      </w:r>
      <w:r w:rsidR="004B0A5E" w:rsidRPr="004B0A5E">
        <w:rPr>
          <w:rtl/>
        </w:rPr>
        <w:t xml:space="preserve">أنظمة التشغيل </w:t>
      </w:r>
      <w:r w:rsidR="004B0A5E">
        <w:rPr>
          <w:rFonts w:hint="cs"/>
          <w:rtl/>
        </w:rPr>
        <w:t xml:space="preserve">          </w:t>
      </w:r>
      <w:r>
        <w:rPr>
          <w:b/>
          <w:sz w:val="24"/>
          <w:szCs w:val="24"/>
          <w:rtl/>
        </w:rPr>
        <w:t xml:space="preserve">عدد الحصص: </w:t>
      </w:r>
      <w:r w:rsidR="00F249A4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التعلم القبلي :  </w:t>
      </w:r>
      <w:r w:rsidR="004B0A5E" w:rsidRPr="004B0A5E">
        <w:rPr>
          <w:rtl/>
        </w:rPr>
        <w:t>المعرفة بمكونات الحاسوب البرمجية والمادية</w:t>
      </w:r>
    </w:p>
    <w:tbl>
      <w:tblPr>
        <w:tblStyle w:val="ad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6995"/>
        <w:gridCol w:w="6315"/>
        <w:gridCol w:w="973"/>
      </w:tblGrid>
      <w:tr w:rsidR="00EE7425" w14:paraId="7B65EE6F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46475432" w14:textId="77777777" w:rsidR="00EE7425" w:rsidRDefault="00BC06B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3975E884" w14:textId="77777777" w:rsidR="00EE7425" w:rsidRDefault="004B0A5E">
            <w:pPr>
              <w:spacing w:after="0" w:line="240" w:lineRule="auto"/>
              <w:rPr>
                <w:sz w:val="24"/>
                <w:szCs w:val="24"/>
              </w:rPr>
            </w:pPr>
            <w:r w:rsidRPr="004B0A5E">
              <w:rPr>
                <w:b/>
                <w:sz w:val="24"/>
                <w:szCs w:val="24"/>
                <w:rtl/>
              </w:rPr>
              <w:t>يعرف مفهوم نظام التشغيل - يصنف أنظمة التشغيل المختلفة - يحدد وظائف نظام التشغيل الرئيسية - يقارن بين أنواع أنظمة التشغيل</w:t>
            </w:r>
          </w:p>
        </w:tc>
      </w:tr>
      <w:tr w:rsidR="00EE7425" w14:paraId="6E24AE23" w14:textId="77777777" w:rsidTr="00F249A4">
        <w:trPr>
          <w:jc w:val="right"/>
        </w:trPr>
        <w:tc>
          <w:tcPr>
            <w:tcW w:w="1344" w:type="dxa"/>
            <w:shd w:val="clear" w:color="auto" w:fill="F2F2F2"/>
          </w:tcPr>
          <w:p w14:paraId="10791A67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995" w:type="dxa"/>
            <w:shd w:val="clear" w:color="auto" w:fill="F2F2F2"/>
          </w:tcPr>
          <w:p w14:paraId="10F6A17C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609DD123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216D034F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F249A4" w14:paraId="3C9D6422" w14:textId="77777777" w:rsidTr="00F249A4">
        <w:trPr>
          <w:cantSplit/>
          <w:trHeight w:val="1134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103956A6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995" w:type="dxa"/>
            <w:vAlign w:val="center"/>
          </w:tcPr>
          <w:p w14:paraId="02BDE15F" w14:textId="77777777" w:rsidR="00F249A4" w:rsidRDefault="00F249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97B9C6E" w14:textId="77777777" w:rsidR="00F249A4" w:rsidRDefault="00F249A4" w:rsidP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الطالبات الدرس السابق، 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>افتتاح</w:t>
            </w:r>
            <w:r w:rsidR="004B0A5E" w:rsidRPr="004B0A5E">
              <w:rPr>
                <w:b/>
                <w:sz w:val="28"/>
                <w:szCs w:val="28"/>
                <w:rtl/>
              </w:rPr>
              <w:t xml:space="preserve"> الحصة بمناقشة حول أهمية نظام التشغيل في عمل الحاسوب</w:t>
            </w:r>
          </w:p>
        </w:tc>
        <w:tc>
          <w:tcPr>
            <w:tcW w:w="6315" w:type="dxa"/>
            <w:vAlign w:val="center"/>
          </w:tcPr>
          <w:p w14:paraId="262CF42B" w14:textId="77777777" w:rsidR="00F249A4" w:rsidRDefault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>
              <w:rPr>
                <w:b/>
                <w:sz w:val="28"/>
                <w:szCs w:val="28"/>
                <w:rtl/>
              </w:rPr>
              <w:t>شارك بأمثلة من تجربته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ا </w:t>
            </w:r>
            <w:r w:rsidRPr="004B0A5E">
              <w:rPr>
                <w:b/>
                <w:sz w:val="28"/>
                <w:szCs w:val="28"/>
                <w:rtl/>
              </w:rPr>
              <w:t>الشخصية مع أنظمة التشغيل</w:t>
            </w:r>
            <w:r w:rsidR="00F249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259FD5B0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FD58006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F249A4" w14:paraId="2F3C59BF" w14:textId="77777777" w:rsidTr="00F249A4">
        <w:trPr>
          <w:cantSplit/>
          <w:trHeight w:val="1222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7D17533A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995" w:type="dxa"/>
            <w:vAlign w:val="center"/>
          </w:tcPr>
          <w:p w14:paraId="02E0C0F9" w14:textId="77777777" w:rsidR="00F249A4" w:rsidRDefault="00F249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357CF53" w14:textId="77777777" w:rsidR="00F249A4" w:rsidRDefault="00F249A4" w:rsidP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>أنظمة التشغيل و</w:t>
            </w:r>
            <w:r w:rsidR="004B0A5E">
              <w:rPr>
                <w:b/>
                <w:sz w:val="28"/>
                <w:szCs w:val="28"/>
                <w:rtl/>
              </w:rPr>
              <w:t>أنواع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 xml:space="preserve">ها </w:t>
            </w:r>
            <w:r w:rsidR="004B0A5E" w:rsidRPr="004B0A5E">
              <w:rPr>
                <w:b/>
                <w:sz w:val="28"/>
                <w:szCs w:val="28"/>
                <w:rtl/>
              </w:rPr>
              <w:t>(ويندوز، لينكس، ماك) ووظائفها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 xml:space="preserve"> والمقارنة بينها</w:t>
            </w:r>
          </w:p>
        </w:tc>
        <w:tc>
          <w:tcPr>
            <w:tcW w:w="6315" w:type="dxa"/>
            <w:vAlign w:val="center"/>
          </w:tcPr>
          <w:p w14:paraId="5AB965D7" w14:textId="77777777" w:rsidR="00F249A4" w:rsidRDefault="00F249A4" w:rsidP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تستمع</w:t>
            </w:r>
            <w:r w:rsidR="004B0A5E">
              <w:rPr>
                <w:b/>
                <w:sz w:val="28"/>
                <w:szCs w:val="28"/>
                <w:rtl/>
              </w:rPr>
              <w:t xml:space="preserve"> وتدون ملاحظات وتشارك في النقاش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 xml:space="preserve"> حول أنواع أنظمة التشغيل</w:t>
            </w:r>
          </w:p>
        </w:tc>
        <w:tc>
          <w:tcPr>
            <w:tcW w:w="973" w:type="dxa"/>
          </w:tcPr>
          <w:p w14:paraId="1584CCE8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2B5B062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F249A4" w14:paraId="2DF94834" w14:textId="77777777" w:rsidTr="00F249A4">
        <w:trPr>
          <w:cantSplit/>
          <w:trHeight w:val="1198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394BCC6E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995" w:type="dxa"/>
            <w:vAlign w:val="center"/>
          </w:tcPr>
          <w:p w14:paraId="2BEE5BD9" w14:textId="77777777" w:rsidR="00F249A4" w:rsidRDefault="00F249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2465D09" w14:textId="77777777" w:rsidR="00F249A4" w:rsidRDefault="004B0A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تنظم</w:t>
            </w:r>
            <w:r w:rsidRPr="004B0A5E">
              <w:rPr>
                <w:b/>
                <w:sz w:val="28"/>
                <w:szCs w:val="28"/>
                <w:rtl/>
              </w:rPr>
              <w:t xml:space="preserve"> نقاشاً جماعياً حول متطلبات كل وظيفة من وظائف النظام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مع حل أنشطة الكتاب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 xml:space="preserve"> وعمل جدول للفروقات بينهم</w:t>
            </w:r>
          </w:p>
        </w:tc>
        <w:tc>
          <w:tcPr>
            <w:tcW w:w="6315" w:type="dxa"/>
            <w:vAlign w:val="center"/>
          </w:tcPr>
          <w:p w14:paraId="106C0DDF" w14:textId="77777777" w:rsidR="00F249A4" w:rsidRDefault="00F249A4" w:rsidP="004B0A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تناقش مع زميلاتها الحلول الممكنة 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>وتقدم أمثلة واقعية</w:t>
            </w:r>
          </w:p>
        </w:tc>
        <w:tc>
          <w:tcPr>
            <w:tcW w:w="973" w:type="dxa"/>
          </w:tcPr>
          <w:p w14:paraId="1C5CD132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FD232F2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F249A4" w14:paraId="7668B01E" w14:textId="77777777" w:rsidTr="00F249A4">
        <w:trPr>
          <w:cantSplit/>
          <w:trHeight w:val="875"/>
          <w:jc w:val="right"/>
        </w:trPr>
        <w:tc>
          <w:tcPr>
            <w:tcW w:w="1344" w:type="dxa"/>
            <w:shd w:val="clear" w:color="auto" w:fill="F2F2F2"/>
            <w:vAlign w:val="center"/>
          </w:tcPr>
          <w:p w14:paraId="4F53C802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995" w:type="dxa"/>
            <w:vAlign w:val="center"/>
          </w:tcPr>
          <w:p w14:paraId="5C2CDBC0" w14:textId="77777777" w:rsidR="00F249A4" w:rsidRDefault="00F249A4" w:rsidP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الطالبات </w:t>
            </w:r>
            <w:r w:rsidR="004B0A5E" w:rsidRPr="004B0A5E">
              <w:rPr>
                <w:b/>
                <w:sz w:val="28"/>
                <w:szCs w:val="28"/>
                <w:rtl/>
              </w:rPr>
              <w:t>حل الأنشطة والتطبيقات العملية</w:t>
            </w:r>
            <w:r w:rsidR="004B0A5E">
              <w:rPr>
                <w:rFonts w:hint="cs"/>
                <w:b/>
                <w:sz w:val="28"/>
                <w:szCs w:val="28"/>
                <w:rtl/>
              </w:rPr>
              <w:t xml:space="preserve"> وتشرف على ذلك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  <w:vAlign w:val="center"/>
          </w:tcPr>
          <w:p w14:paraId="3FF74B96" w14:textId="77777777" w:rsidR="00F249A4" w:rsidRDefault="004B0A5E" w:rsidP="004B0A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4B0A5E">
              <w:rPr>
                <w:b/>
                <w:sz w:val="28"/>
                <w:szCs w:val="28"/>
                <w:rtl/>
              </w:rPr>
              <w:t>حل الأنشطة و</w:t>
            </w:r>
            <w:r>
              <w:rPr>
                <w:rFonts w:hint="cs"/>
                <w:b/>
                <w:sz w:val="28"/>
                <w:szCs w:val="28"/>
                <w:rtl/>
              </w:rPr>
              <w:t>تن</w:t>
            </w:r>
            <w:r w:rsidRPr="004B0A5E">
              <w:rPr>
                <w:b/>
                <w:sz w:val="28"/>
                <w:szCs w:val="28"/>
                <w:rtl/>
              </w:rPr>
              <w:t xml:space="preserve">فذ التطبيقات العملية </w:t>
            </w:r>
            <w:r>
              <w:rPr>
                <w:b/>
                <w:sz w:val="28"/>
                <w:szCs w:val="28"/>
                <w:rtl/>
              </w:rPr>
              <w:t>وتشاركه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ا </w:t>
            </w:r>
            <w:r w:rsidR="00F249A4">
              <w:rPr>
                <w:b/>
                <w:sz w:val="28"/>
                <w:szCs w:val="28"/>
                <w:rtl/>
              </w:rPr>
              <w:t>مع زميلاتها.</w:t>
            </w:r>
          </w:p>
        </w:tc>
        <w:tc>
          <w:tcPr>
            <w:tcW w:w="973" w:type="dxa"/>
          </w:tcPr>
          <w:p w14:paraId="0D1B967B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tbl>
      <w:tblPr>
        <w:tblStyle w:val="ae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EE7425" w14:paraId="0407334C" w14:textId="77777777">
        <w:trPr>
          <w:jc w:val="right"/>
        </w:trPr>
        <w:tc>
          <w:tcPr>
            <w:tcW w:w="7591" w:type="dxa"/>
          </w:tcPr>
          <w:p w14:paraId="29395B06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EE7425" w14:paraId="5716523C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1865ACDB" w14:textId="77777777" w:rsidR="00EE7425" w:rsidRDefault="00BC06B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FA4FF77" w14:textId="77777777" w:rsidR="003E5998" w:rsidRPr="003E5998" w:rsidRDefault="003E5998" w:rsidP="003E599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3E5998">
                    <w:rPr>
                      <w:sz w:val="24"/>
                      <w:szCs w:val="24"/>
                      <w:rtl/>
                    </w:rPr>
                    <w:t>تم تحقيق الأهداف بشكل جيد خاصة في الجزء العملي</w:t>
                  </w:r>
                </w:p>
                <w:p w14:paraId="47E92AA8" w14:textId="77777777" w:rsidR="00EE7425" w:rsidRDefault="003E5998" w:rsidP="003E599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sz w:val="24"/>
                      <w:szCs w:val="24"/>
                      <w:rtl/>
                    </w:rPr>
                    <w:t>واجه بعض 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  <w:r w:rsidRPr="003E5998">
                    <w:rPr>
                      <w:sz w:val="24"/>
                      <w:szCs w:val="24"/>
                      <w:rtl/>
                    </w:rPr>
                    <w:t xml:space="preserve"> صعوبة في فهم الفروق بين أنظمة التشغيل</w:t>
                  </w:r>
                </w:p>
              </w:tc>
            </w:tr>
          </w:tbl>
          <w:p w14:paraId="0E5DB485" w14:textId="77777777" w:rsidR="00EE7425" w:rsidRDefault="00EE742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3BE31B4C" w14:textId="77777777" w:rsidR="00F249A4" w:rsidRDefault="00F249A4">
            <w:pPr>
              <w:spacing w:after="0" w:line="240" w:lineRule="auto"/>
              <w:rPr>
                <w:sz w:val="24"/>
                <w:szCs w:val="24"/>
              </w:rPr>
            </w:pPr>
          </w:p>
          <w:p w14:paraId="129B094E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p w14:paraId="60C0AEE1" w14:textId="77777777" w:rsidR="00EE7425" w:rsidRDefault="00EE7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0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7425" w14:paraId="1E4E37A8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B01DAC2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132295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68681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6DF57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6F08D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B3BAF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183D7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F9FC3A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19D0E834" w14:textId="77777777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9B9E1CD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B18510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E99EC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7C662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87CD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89987F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AC24EA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110A9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27EE22F6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7E68CB15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543EDA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01C1D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77281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497D9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63695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CE88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01462F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5DDB50D3" w14:textId="77777777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75BFFF72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1B7AE9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B1287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6A997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8DB56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752E7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83B92E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641DE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B893CE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  <w:p w14:paraId="610B27EA" w14:textId="77777777" w:rsidR="00EE7425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03743B7" wp14:editId="632D6FD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189865</wp:posOffset>
                      </wp:positionV>
                      <wp:extent cx="9850120" cy="25844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66CD72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05E46EED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743B7" id="Text Box 10" o:spid="_x0000_s1033" type="#_x0000_t202" style="position:absolute;left:0;text-align:left;margin-left:7.45pt;margin-top:14.95pt;width:775.6pt;height:2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" filled="f" stroked="f" strokeweight=".5pt">
                      <v:textbox>
                        <w:txbxContent>
                          <w:p w14:paraId="5F66CD72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05E46EED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47A4AE" w14:textId="77777777" w:rsidR="00F249A4" w:rsidRDefault="00F249A4">
      <w:pPr>
        <w:rPr>
          <w:b/>
          <w:sz w:val="24"/>
          <w:szCs w:val="24"/>
          <w:rtl/>
        </w:rPr>
      </w:pPr>
    </w:p>
    <w:p w14:paraId="0E857849" w14:textId="77777777" w:rsidR="00D36D76" w:rsidRDefault="00D36D76">
      <w:pPr>
        <w:rPr>
          <w:b/>
          <w:sz w:val="24"/>
          <w:szCs w:val="24"/>
          <w:rtl/>
        </w:rPr>
      </w:pPr>
    </w:p>
    <w:p w14:paraId="31645087" w14:textId="77777777" w:rsidR="00EE7425" w:rsidRDefault="00BC06B9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الصف: </w:t>
      </w:r>
      <w:r w:rsidR="009A6BA8">
        <w:rPr>
          <w:b/>
          <w:sz w:val="24"/>
          <w:szCs w:val="24"/>
          <w:rtl/>
        </w:rPr>
        <w:t>السابع</w:t>
      </w:r>
      <w:r>
        <w:rPr>
          <w:b/>
          <w:sz w:val="24"/>
          <w:szCs w:val="24"/>
          <w:rtl/>
        </w:rPr>
        <w:t xml:space="preserve">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12852F6" wp14:editId="63039702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C352D" w14:textId="77777777" w:rsidR="00EE7425" w:rsidRDefault="00BC06B9" w:rsidP="004C3BB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430EEEB" w14:textId="77777777" w:rsidR="00EE7425" w:rsidRDefault="00EE7425" w:rsidP="004C3BB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44A72AE" w14:textId="77777777" w:rsidR="00EE7425" w:rsidRDefault="00EE742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52F6" id="Text Box 4" o:spid="_x0000_s1034" type="#_x0000_t202" style="position:absolute;left:0;text-align:left;margin-left:325.6pt;margin-top:-.4pt;width:145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" filled="f" stroked="f" strokeweight=".5pt">
                <v:textbox>
                  <w:txbxContent>
                    <w:p w14:paraId="7B1C352D" w14:textId="77777777" w:rsidR="00EE7425" w:rsidRDefault="00BC06B9" w:rsidP="004C3BB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430EEEB" w14:textId="77777777" w:rsidR="00EE7425" w:rsidRDefault="00EE7425" w:rsidP="004C3BBF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44A72AE" w14:textId="77777777" w:rsidR="00EE7425" w:rsidRDefault="00EE742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213DF" w14:textId="77777777" w:rsidR="00EE7425" w:rsidRDefault="00BC06B9" w:rsidP="003E5998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أنظمة الحوسبة      موضوع الدرس :  </w:t>
      </w:r>
      <w:r w:rsidR="003E5998" w:rsidRPr="003E5998">
        <w:rPr>
          <w:b/>
          <w:sz w:val="24"/>
          <w:szCs w:val="24"/>
          <w:rtl/>
        </w:rPr>
        <w:t>تفاعل الإنسان مع أجهزة الحاسوب</w:t>
      </w:r>
      <w:r>
        <w:rPr>
          <w:b/>
          <w:sz w:val="24"/>
          <w:szCs w:val="24"/>
          <w:rtl/>
        </w:rPr>
        <w:t xml:space="preserve">    عدد الحصص:     التعلم القبلي :  </w:t>
      </w:r>
      <w:r w:rsidR="003E5998" w:rsidRPr="003E5998">
        <w:rPr>
          <w:b/>
          <w:sz w:val="24"/>
          <w:szCs w:val="24"/>
          <w:rtl/>
        </w:rPr>
        <w:t>المعرفة بأنظمة التشغيل ووظائفها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EE7425" w14:paraId="46D645DB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63714121" w14:textId="77777777" w:rsidR="00EE7425" w:rsidRDefault="00BC06B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0ADC7738" w14:textId="77777777" w:rsidR="00EE7425" w:rsidRDefault="003E5998">
            <w:pPr>
              <w:spacing w:after="0" w:line="240" w:lineRule="auto"/>
              <w:rPr>
                <w:sz w:val="24"/>
                <w:szCs w:val="24"/>
              </w:rPr>
            </w:pPr>
            <w:r w:rsidRPr="003E5998">
              <w:rPr>
                <w:b/>
                <w:sz w:val="24"/>
                <w:szCs w:val="24"/>
                <w:rtl/>
              </w:rPr>
              <w:t>يبين طرق التفاعل بين المستخدم والحاسوب - يستخدم طرائق التفاعل مع أجهزة الحاسوب - يحلل أساليب التفاعل المختلفة</w:t>
            </w:r>
          </w:p>
        </w:tc>
      </w:tr>
      <w:tr w:rsidR="00EE7425" w14:paraId="0639A29C" w14:textId="77777777" w:rsidTr="00F249A4">
        <w:trPr>
          <w:jc w:val="right"/>
        </w:trPr>
        <w:tc>
          <w:tcPr>
            <w:tcW w:w="1485" w:type="dxa"/>
            <w:shd w:val="clear" w:color="auto" w:fill="F2F2F2"/>
          </w:tcPr>
          <w:p w14:paraId="2542CA56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0E590EAD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994B6A0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292EDF4F" w14:textId="77777777" w:rsidR="00EE7425" w:rsidRDefault="00BC0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F249A4" w14:paraId="6F2E82CF" w14:textId="77777777" w:rsidTr="00F249A4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6C1FE408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1E7BEAF0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12F0BF8C" w14:textId="77777777" w:rsidR="00F249A4" w:rsidRDefault="00F249A4" w:rsidP="003E5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3E5998" w:rsidRPr="003E5998">
              <w:rPr>
                <w:b/>
                <w:sz w:val="28"/>
                <w:szCs w:val="28"/>
                <w:rtl/>
              </w:rPr>
              <w:t>عرض فيديو يوضح تطور واجهات المستخدم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38F126D7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166BDCCD" w14:textId="77777777" w:rsidR="00F249A4" w:rsidRDefault="00F249A4" w:rsidP="003E5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3E5998" w:rsidRPr="003E5998">
              <w:rPr>
                <w:b/>
                <w:sz w:val="28"/>
                <w:szCs w:val="28"/>
                <w:rtl/>
              </w:rPr>
              <w:t>شاهد الفيديو و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3E5998" w:rsidRPr="003E5998">
              <w:rPr>
                <w:b/>
                <w:sz w:val="28"/>
                <w:szCs w:val="28"/>
                <w:rtl/>
              </w:rPr>
              <w:t>ستخلص التطورات الرئيسية</w:t>
            </w:r>
          </w:p>
        </w:tc>
        <w:tc>
          <w:tcPr>
            <w:tcW w:w="973" w:type="dxa"/>
          </w:tcPr>
          <w:p w14:paraId="43025E05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4CDDAC79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F249A4" w14:paraId="49C6396D" w14:textId="77777777" w:rsidTr="00F249A4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665D2BC5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1F65060D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01A5E044" w14:textId="77777777" w:rsidR="00F249A4" w:rsidRDefault="003E5998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3E5998">
              <w:rPr>
                <w:b/>
                <w:sz w:val="28"/>
                <w:szCs w:val="28"/>
                <w:rtl/>
              </w:rPr>
              <w:t>شرح أدوات وطرق التفاعل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بين المستخدم والحاسوب</w:t>
            </w:r>
            <w:r w:rsidRPr="003E5998">
              <w:rPr>
                <w:b/>
                <w:sz w:val="28"/>
                <w:szCs w:val="28"/>
                <w:rtl/>
              </w:rPr>
              <w:t xml:space="preserve"> (لوحة المفاتيح، الشاشات اللمسية)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وتحليل اساليب التفاعل</w:t>
            </w:r>
          </w:p>
        </w:tc>
        <w:tc>
          <w:tcPr>
            <w:tcW w:w="6315" w:type="dxa"/>
          </w:tcPr>
          <w:p w14:paraId="53994560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3A076851" w14:textId="77777777" w:rsidR="00F249A4" w:rsidRDefault="00F249A4" w:rsidP="003E599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تتبع إرشادات المعلمة وتتعرف على الأدوات</w:t>
            </w:r>
            <w:r w:rsidR="003E5998">
              <w:rPr>
                <w:rtl/>
              </w:rPr>
              <w:t xml:space="preserve"> 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3E5998" w:rsidRPr="003E5998">
              <w:rPr>
                <w:b/>
                <w:sz w:val="28"/>
                <w:szCs w:val="28"/>
                <w:rtl/>
              </w:rPr>
              <w:t>شارك بتجربته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ا</w:t>
            </w:r>
            <w:r w:rsidR="003E5998" w:rsidRPr="003E5998">
              <w:rPr>
                <w:b/>
                <w:sz w:val="28"/>
                <w:szCs w:val="28"/>
                <w:rtl/>
              </w:rPr>
              <w:t xml:space="preserve"> مع أدوات التفاعل المختلفة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4939B4B5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45D64FF5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F249A4" w14:paraId="20A0E960" w14:textId="77777777" w:rsidTr="00F249A4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495F91E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1882CAAB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6CA5C2A2" w14:textId="77777777" w:rsidR="00F249A4" w:rsidRDefault="003E5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3E5998">
              <w:rPr>
                <w:b/>
                <w:sz w:val="28"/>
                <w:szCs w:val="28"/>
                <w:rtl/>
              </w:rPr>
              <w:t>نظم ورشة عمل على أجهزة الحاسوب لممارسة التفاعل</w:t>
            </w:r>
            <w:r w:rsidR="00F249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2E28A9C1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69050FFA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تطبق عمليًا </w:t>
            </w:r>
            <w:r w:rsidR="003E5998" w:rsidRPr="003E5998">
              <w:rPr>
                <w:b/>
                <w:sz w:val="28"/>
                <w:szCs w:val="28"/>
                <w:rtl/>
              </w:rPr>
              <w:t>طرق التفاعل المختلفة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 xml:space="preserve"> وتلاحظ الفروقات بينها</w:t>
            </w:r>
          </w:p>
        </w:tc>
        <w:tc>
          <w:tcPr>
            <w:tcW w:w="973" w:type="dxa"/>
          </w:tcPr>
          <w:p w14:paraId="0242D2E0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8A081D0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F249A4" w14:paraId="3E14CA20" w14:textId="77777777" w:rsidTr="00F249A4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825C610" w14:textId="77777777" w:rsidR="00F249A4" w:rsidRDefault="00F249A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3C2C4AE0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0A413EE8" w14:textId="77777777" w:rsidR="00F249A4" w:rsidRDefault="00F249A4" w:rsidP="003E5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الطالبات، ضمن مشروع الوحدة، 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تصميم مطوية أو نشرة حول أنظمة التشغيل وبرمجيات الحاسوب وطرق التفاعل معها</w:t>
            </w:r>
          </w:p>
        </w:tc>
        <w:tc>
          <w:tcPr>
            <w:tcW w:w="6315" w:type="dxa"/>
          </w:tcPr>
          <w:p w14:paraId="0417015C" w14:textId="77777777" w:rsidR="00F249A4" w:rsidRDefault="00F249A4">
            <w:pPr>
              <w:spacing w:after="0" w:line="240" w:lineRule="auto"/>
              <w:rPr>
                <w:sz w:val="28"/>
                <w:szCs w:val="28"/>
              </w:rPr>
            </w:pPr>
          </w:p>
          <w:p w14:paraId="019BC6F2" w14:textId="77777777" w:rsidR="00F249A4" w:rsidRDefault="00F249A4" w:rsidP="003E59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تعمل في مجموعات على تصميم 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>المطوية أو النشرة</w:t>
            </w:r>
            <w:r>
              <w:rPr>
                <w:b/>
                <w:sz w:val="28"/>
                <w:szCs w:val="28"/>
                <w:rtl/>
              </w:rPr>
              <w:t xml:space="preserve"> وتوظيف المهارات المكتسبة في جميع الدروس</w:t>
            </w:r>
            <w:r w:rsidR="003E5998">
              <w:rPr>
                <w:rFonts w:hint="cs"/>
                <w:b/>
                <w:sz w:val="28"/>
                <w:szCs w:val="28"/>
                <w:rtl/>
              </w:rPr>
              <w:t xml:space="preserve"> موضحة أهم المعلومات المكتسبة من الدرس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502BDEF2" w14:textId="77777777" w:rsidR="00F249A4" w:rsidRDefault="00F249A4" w:rsidP="00645C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3E9AF542" w14:textId="77777777" w:rsidR="00EE7425" w:rsidRDefault="00EE7425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EE7425" w14:paraId="12A8F738" w14:textId="77777777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EE7425" w14:paraId="3D2DBFE8" w14:textId="77777777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59BFB154" w14:textId="77777777" w:rsidR="00EE7425" w:rsidRDefault="00BC06B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A02C0E1" w14:textId="77777777" w:rsidR="00EE7425" w:rsidRDefault="003E5998" w:rsidP="003E599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="00BC06B9">
                    <w:rPr>
                      <w:sz w:val="24"/>
                      <w:szCs w:val="24"/>
                      <w:rtl/>
                    </w:rPr>
                    <w:t xml:space="preserve">تقييم مدى استيعاب الطالبات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لأنظمة التشغيل</w:t>
                  </w:r>
                </w:p>
                <w:p w14:paraId="46AE37A7" w14:textId="77777777" w:rsidR="003E5998" w:rsidRPr="003E5998" w:rsidRDefault="003E5998" w:rsidP="003E599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3E5998">
                    <w:rPr>
                      <w:sz w:val="24"/>
                      <w:szCs w:val="24"/>
                      <w:rtl/>
                    </w:rPr>
                    <w:t>نجحت ال</w:t>
                  </w:r>
                  <w:r>
                    <w:rPr>
                      <w:sz w:val="24"/>
                      <w:szCs w:val="24"/>
                      <w:rtl/>
                    </w:rPr>
                    <w:t>ورشة العملية في تعزيز فهم 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</w:p>
                <w:p w14:paraId="2499D930" w14:textId="77777777" w:rsidR="003E5998" w:rsidRDefault="003E5998" w:rsidP="003E599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sz w:val="24"/>
                      <w:szCs w:val="24"/>
                      <w:rtl/>
                    </w:rPr>
                    <w:t>يحتاج بعض 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  <w:r w:rsidRPr="003E5998">
                    <w:rPr>
                      <w:sz w:val="24"/>
                      <w:szCs w:val="24"/>
                      <w:rtl/>
                    </w:rPr>
                    <w:t xml:space="preserve"> إلى مزيد من الوقت للتكيف مع الأدوات</w:t>
                  </w:r>
                </w:p>
              </w:tc>
            </w:tr>
          </w:tbl>
          <w:p w14:paraId="1F280D56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E7425" w14:paraId="0D3FBD37" w14:textId="77777777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E945EDA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D07BD6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F98A4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39D33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693C5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3C175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58409F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B3C95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7A54A606" w14:textId="77777777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14A99B5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5F78D7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B10D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C185DC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391187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624242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94AC2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9C32C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3A6E4A11" w14:textId="77777777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1C723B0E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5039C3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C4D816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A2B39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CF608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B7AE68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AA9390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EBD599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E7425" w14:paraId="1C0DD2DF" w14:textId="77777777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41C2ED7" w14:textId="77777777" w:rsidR="00EE7425" w:rsidRDefault="00BC06B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83DBE94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C510C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207F8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CA09FB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EDC025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11CBD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E85B91" w14:textId="77777777" w:rsidR="00EE7425" w:rsidRDefault="00EE742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5F7EF7" w14:textId="77777777" w:rsidR="00EE7425" w:rsidRDefault="00F24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1BC51A4B" wp14:editId="738E7EAB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183E3C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77183818" w14:textId="77777777" w:rsidR="00F249A4" w:rsidRDefault="00F249A4" w:rsidP="00F249A4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51A4B" id="Text Box 11" o:spid="_x0000_s1035" type="#_x0000_t202" style="position:absolute;left:0;text-align:left;margin-left:-6.65pt;margin-top:8.2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" filled="f" stroked="f" strokeweight=".5pt">
                      <v:textbox>
                        <w:txbxContent>
                          <w:p w14:paraId="02183E3C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77183818" w14:textId="77777777" w:rsidR="00F249A4" w:rsidRDefault="00F249A4" w:rsidP="00F249A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96AE49" w14:textId="77777777" w:rsidR="00EE7425" w:rsidRDefault="00EE742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720EADE" w14:textId="77777777" w:rsidR="00EE7425" w:rsidRDefault="00EE7425" w:rsidP="00D36D76">
      <w:pPr>
        <w:rPr>
          <w:sz w:val="24"/>
          <w:szCs w:val="24"/>
          <w:rtl/>
        </w:rPr>
      </w:pPr>
    </w:p>
    <w:p w14:paraId="44DF4A73" w14:textId="77777777" w:rsidR="00163EFC" w:rsidRDefault="00163EFC" w:rsidP="00D36D76">
      <w:pPr>
        <w:rPr>
          <w:sz w:val="24"/>
          <w:szCs w:val="24"/>
          <w:rtl/>
        </w:rPr>
      </w:pPr>
    </w:p>
    <w:p w14:paraId="4537E4BC" w14:textId="77777777" w:rsidR="00163EFC" w:rsidRDefault="00163EFC" w:rsidP="00163EFC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C9E54A4" wp14:editId="2121EE6C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744A3" w14:textId="77777777" w:rsidR="00163EFC" w:rsidRDefault="00163EFC" w:rsidP="00163EF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340EA93" w14:textId="77777777" w:rsidR="00163EFC" w:rsidRDefault="00163EFC" w:rsidP="00163EF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C73B636" w14:textId="77777777" w:rsidR="00163EFC" w:rsidRDefault="00163EFC" w:rsidP="00163EF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54A4" id="Text Box 14" o:spid="_x0000_s1036" type="#_x0000_t202" style="position:absolute;left:0;text-align:left;margin-left:325.6pt;margin-top:-.4pt;width:145.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" filled="f" stroked="f" strokeweight=".5pt">
                <v:textbox>
                  <w:txbxContent>
                    <w:p w14:paraId="10E744A3" w14:textId="77777777" w:rsidR="00163EFC" w:rsidRDefault="00163EFC" w:rsidP="00163EFC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340EA93" w14:textId="77777777" w:rsidR="00163EFC" w:rsidRDefault="00163EFC" w:rsidP="00163EFC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C73B636" w14:textId="77777777" w:rsidR="00163EFC" w:rsidRDefault="00163EFC" w:rsidP="00163EFC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EDAAA" w14:textId="77777777" w:rsidR="00163EFC" w:rsidRDefault="00163EFC" w:rsidP="00163EFC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Pr="00163EFC">
        <w:rPr>
          <w:b/>
          <w:sz w:val="24"/>
          <w:szCs w:val="24"/>
          <w:rtl/>
        </w:rPr>
        <w:t>مقدمة إلى شبكات الحاسوب</w:t>
      </w:r>
      <w:r>
        <w:rPr>
          <w:rFonts w:hint="cs"/>
          <w:b/>
          <w:sz w:val="24"/>
          <w:szCs w:val="24"/>
          <w:rtl/>
        </w:rPr>
        <w:t xml:space="preserve">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Pr="00163EFC">
        <w:rPr>
          <w:b/>
          <w:sz w:val="24"/>
          <w:szCs w:val="24"/>
          <w:rtl/>
        </w:rPr>
        <w:t>المعرفة الأساسية بأجهزة الحاسوب ومكوناتها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163EFC" w14:paraId="32BE5DDB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4827617B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29D38E97" w14:textId="77777777" w:rsidR="00163EFC" w:rsidRDefault="00163EFC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163EFC">
              <w:rPr>
                <w:b/>
                <w:sz w:val="24"/>
                <w:szCs w:val="24"/>
                <w:rtl/>
              </w:rPr>
              <w:t>يتعرف مفهوم شبكة الحاسوب - يتعرف مخاطر شبكة الحاسوب - يتعرف مزايا شبكة الحاسوب - يتعرف مفهوم أجهزة الاتصال - يتعرف مفاهيم مشاركة الموارد والشبكة العنكبوتية</w:t>
            </w:r>
          </w:p>
          <w:p w14:paraId="341207B4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3EFC" w14:paraId="41E73718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4C236FC0" w14:textId="77777777" w:rsidR="00163EFC" w:rsidRDefault="00163EFC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068306C0" w14:textId="77777777" w:rsidR="00163EFC" w:rsidRDefault="00163EFC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6BA699BC" w14:textId="77777777" w:rsidR="00163EFC" w:rsidRDefault="00163EFC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7164C505" w14:textId="77777777" w:rsidR="00163EFC" w:rsidRDefault="00163EFC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163EFC" w14:paraId="301F0772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E396B4F" w14:textId="77777777" w:rsidR="00163EFC" w:rsidRDefault="00163EFC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5BD69C80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33EBC6E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 w:rsidRPr="00163EFC">
              <w:rPr>
                <w:b/>
                <w:sz w:val="28"/>
                <w:szCs w:val="28"/>
                <w:rtl/>
              </w:rPr>
              <w:t>عرض أمثلة عملية على أهمية الشبكات في الحياة اليومية</w:t>
            </w:r>
          </w:p>
        </w:tc>
        <w:tc>
          <w:tcPr>
            <w:tcW w:w="6315" w:type="dxa"/>
          </w:tcPr>
          <w:p w14:paraId="28CFB150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2D20C60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Pr="00163EFC">
              <w:rPr>
                <w:b/>
                <w:sz w:val="28"/>
                <w:szCs w:val="28"/>
                <w:rtl/>
              </w:rPr>
              <w:t>شارك بتجاربه</w:t>
            </w:r>
            <w:r>
              <w:rPr>
                <w:rFonts w:hint="cs"/>
                <w:b/>
                <w:sz w:val="28"/>
                <w:szCs w:val="28"/>
                <w:rtl/>
              </w:rPr>
              <w:t>ا</w:t>
            </w:r>
            <w:r w:rsidRPr="00163EFC">
              <w:rPr>
                <w:b/>
                <w:sz w:val="28"/>
                <w:szCs w:val="28"/>
                <w:rtl/>
              </w:rPr>
              <w:t xml:space="preserve"> الشخصية مع الشبكات</w:t>
            </w:r>
          </w:p>
        </w:tc>
        <w:tc>
          <w:tcPr>
            <w:tcW w:w="973" w:type="dxa"/>
          </w:tcPr>
          <w:p w14:paraId="0F318F34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B4F6693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163EFC" w14:paraId="371F7B31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316D656D" w14:textId="77777777" w:rsidR="00163EFC" w:rsidRDefault="00163EFC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4CD8C53D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313894E" w14:textId="77777777" w:rsidR="00163EFC" w:rsidRDefault="00163EFC" w:rsidP="00E402F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>شرح مفهوم الشبكات، مزاياها، مخاطرها، وأجهزة الاتصال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وتوضيح مفاهيم مشاركة الموارد والشبكة العنكبوتية</w:t>
            </w:r>
            <w:r w:rsidR="000F21FE">
              <w:rPr>
                <w:rFonts w:hint="cs"/>
                <w:b/>
                <w:sz w:val="28"/>
                <w:szCs w:val="28"/>
                <w:rtl/>
              </w:rPr>
              <w:t xml:space="preserve">، </w:t>
            </w:r>
            <w:r w:rsidR="000F21FE" w:rsidRPr="000F21FE">
              <w:rPr>
                <w:b/>
                <w:sz w:val="28"/>
                <w:szCs w:val="28"/>
                <w:rtl/>
              </w:rPr>
              <w:t>استخدام رسوم بيانية توضيحية في الشرح</w:t>
            </w:r>
          </w:p>
        </w:tc>
        <w:tc>
          <w:tcPr>
            <w:tcW w:w="6315" w:type="dxa"/>
          </w:tcPr>
          <w:p w14:paraId="0F874E81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4DB642F" w14:textId="77777777" w:rsidR="00163EFC" w:rsidRDefault="00163EFC" w:rsidP="00163E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تتبع إرشادات المعلمة وتتعرف على ال</w:t>
            </w:r>
            <w:r>
              <w:rPr>
                <w:rFonts w:hint="cs"/>
                <w:b/>
                <w:sz w:val="28"/>
                <w:szCs w:val="28"/>
                <w:rtl/>
              </w:rPr>
              <w:t>شبكات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وتطرح أسئلة وتدون ملاحظات</w:t>
            </w:r>
          </w:p>
        </w:tc>
        <w:tc>
          <w:tcPr>
            <w:tcW w:w="973" w:type="dxa"/>
          </w:tcPr>
          <w:p w14:paraId="7F9F3730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1A151DA8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163EFC" w14:paraId="7F1A1FD7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4DC5D361" w14:textId="77777777" w:rsidR="00163EFC" w:rsidRDefault="00163EFC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394AFC24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CB7CAFF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3E5998">
              <w:rPr>
                <w:b/>
                <w:sz w:val="28"/>
                <w:szCs w:val="28"/>
                <w:rtl/>
              </w:rPr>
              <w:t xml:space="preserve">نظم </w:t>
            </w:r>
            <w:r w:rsidRPr="00163EFC">
              <w:rPr>
                <w:b/>
                <w:sz w:val="28"/>
                <w:szCs w:val="28"/>
                <w:rtl/>
              </w:rPr>
              <w:t>نقاشاً حول مفهومي مشاركة الموارد والشبكة العنكبوتية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01F34AEB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6D8DC846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>شارك في النقاش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>قدم أمثلة عملية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وتستخلص النتائج بخارطة مفاهيمية</w:t>
            </w:r>
          </w:p>
        </w:tc>
        <w:tc>
          <w:tcPr>
            <w:tcW w:w="973" w:type="dxa"/>
          </w:tcPr>
          <w:p w14:paraId="73491A64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68673ED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163EFC" w14:paraId="50515652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284465A8" w14:textId="77777777" w:rsidR="00163EFC" w:rsidRDefault="00163EFC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62FC9CBF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10162681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الإشراف </w:t>
            </w:r>
            <w:r w:rsidRPr="00163EFC">
              <w:rPr>
                <w:b/>
                <w:sz w:val="28"/>
                <w:szCs w:val="28"/>
                <w:rtl/>
              </w:rPr>
              <w:t>على حل الأنشطة والتطبيقات العملية</w:t>
            </w:r>
          </w:p>
        </w:tc>
        <w:tc>
          <w:tcPr>
            <w:tcW w:w="6315" w:type="dxa"/>
          </w:tcPr>
          <w:p w14:paraId="3CCFD18B" w14:textId="77777777" w:rsidR="00163EFC" w:rsidRDefault="00163EFC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BA6A18F" w14:textId="77777777" w:rsidR="00163EFC" w:rsidRDefault="00163EFC" w:rsidP="00163E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تعمل في مجموعات على </w:t>
            </w:r>
            <w:r>
              <w:rPr>
                <w:rFonts w:hint="cs"/>
                <w:b/>
                <w:sz w:val="28"/>
                <w:szCs w:val="28"/>
                <w:rtl/>
              </w:rPr>
              <w:t>حل الانشطة والتطبيقات العملية تستخلص النتائج في بطاقة خروج</w:t>
            </w:r>
          </w:p>
        </w:tc>
        <w:tc>
          <w:tcPr>
            <w:tcW w:w="973" w:type="dxa"/>
          </w:tcPr>
          <w:p w14:paraId="1290992F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5B69751C" w14:textId="77777777" w:rsidR="00163EFC" w:rsidRDefault="00163EFC" w:rsidP="00163EFC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163EFC" w14:paraId="761C50B2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163EFC" w14:paraId="7FA265F2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77BE8D88" w14:textId="77777777" w:rsidR="00163EFC" w:rsidRDefault="00163EFC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4489CDB" w14:textId="77777777" w:rsidR="00163EFC" w:rsidRPr="00163EFC" w:rsidRDefault="00163EFC" w:rsidP="00163EFC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163EFC">
                    <w:rPr>
                      <w:sz w:val="24"/>
                      <w:szCs w:val="24"/>
                      <w:rtl/>
                    </w:rPr>
                    <w:t>تم شرح مفهوم الشبكات بشكل واضح من خلال أمثلة واقعية</w:t>
                  </w:r>
                </w:p>
                <w:p w14:paraId="50B6608A" w14:textId="77777777" w:rsidR="00163EFC" w:rsidRDefault="00163EFC" w:rsidP="00163EFC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163EFC">
                    <w:rPr>
                      <w:sz w:val="24"/>
                      <w:szCs w:val="24"/>
                      <w:rtl/>
                    </w:rPr>
                    <w:t>واجه بعض الطلاب صعوبة في فهم مفهوم مشاركة الموارد</w:t>
                  </w:r>
                </w:p>
              </w:tc>
            </w:tr>
          </w:tbl>
          <w:p w14:paraId="142DF0A0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63EFC" w14:paraId="0FBBCD9A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174D968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C535DC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B012E9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D25442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F712C4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9791D1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C1C3A2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47B0D58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63EFC" w14:paraId="1F52AFE1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2CB3E40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A1FE4A8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93DED7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D8C7D4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76F53F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AB3493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0CB835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039AB3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63EFC" w14:paraId="3F065745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231FEF7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30F145D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8CE3F7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124CB3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15644B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B54F0F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A6ED07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E02C09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63EFC" w14:paraId="1A8DA6C4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714ED199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7CBCB1F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3C5DB8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E4469F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75EF04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5F6192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2ECDEC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9E8CD5" w14:textId="77777777" w:rsidR="00163EFC" w:rsidRDefault="00163EFC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436972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2DC46CB8" wp14:editId="638B8D4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8A2644" w14:textId="77777777" w:rsidR="00163EFC" w:rsidRDefault="00163EFC" w:rsidP="00163EF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03EAD1F4" w14:textId="77777777" w:rsidR="00163EFC" w:rsidRDefault="00163EFC" w:rsidP="00163EF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46CB8" id="Text Box 15" o:spid="_x0000_s1037" type="#_x0000_t202" style="position:absolute;left:0;text-align:left;margin-left:-6.65pt;margin-top:8.2pt;width:775.6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" filled="f" stroked="f" strokeweight=".5pt">
                      <v:textbox>
                        <w:txbxContent>
                          <w:p w14:paraId="398A2644" w14:textId="77777777" w:rsidR="00163EFC" w:rsidRDefault="00163EFC" w:rsidP="00163EF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03EAD1F4" w14:textId="77777777" w:rsidR="00163EFC" w:rsidRDefault="00163EFC" w:rsidP="00163EF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3115C2" w14:textId="77777777" w:rsidR="00163EFC" w:rsidRDefault="00163EFC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750B6B9" w14:textId="77777777" w:rsidR="00163EFC" w:rsidRDefault="00163EFC" w:rsidP="00D36D76">
      <w:pPr>
        <w:rPr>
          <w:sz w:val="24"/>
          <w:szCs w:val="24"/>
          <w:rtl/>
        </w:rPr>
      </w:pPr>
    </w:p>
    <w:p w14:paraId="2E7EBB3D" w14:textId="77777777" w:rsidR="0017661E" w:rsidRDefault="0017661E" w:rsidP="0017661E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BB70293" wp14:editId="36EACD4B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7CAA2" w14:textId="77777777" w:rsidR="0017661E" w:rsidRDefault="0017661E" w:rsidP="0017661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F457C79" w14:textId="77777777" w:rsidR="0017661E" w:rsidRDefault="0017661E" w:rsidP="0017661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7C4FCB4" w14:textId="77777777" w:rsidR="0017661E" w:rsidRDefault="0017661E" w:rsidP="0017661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0293" id="Text Box 16" o:spid="_x0000_s1038" type="#_x0000_t202" style="position:absolute;left:0;text-align:left;margin-left:325.6pt;margin-top:-.4pt;width:145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" filled="f" stroked="f" strokeweight=".5pt">
                <v:textbox>
                  <w:txbxContent>
                    <w:p w14:paraId="2997CAA2" w14:textId="77777777" w:rsidR="0017661E" w:rsidRDefault="0017661E" w:rsidP="0017661E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F457C79" w14:textId="77777777" w:rsidR="0017661E" w:rsidRDefault="0017661E" w:rsidP="0017661E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7C4FCB4" w14:textId="77777777" w:rsidR="0017661E" w:rsidRDefault="0017661E" w:rsidP="0017661E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E1D971" w14:textId="77777777" w:rsidR="0017661E" w:rsidRDefault="0017661E" w:rsidP="0017661E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Pr="0017661E">
        <w:rPr>
          <w:b/>
          <w:sz w:val="24"/>
          <w:szCs w:val="24"/>
          <w:rtl/>
        </w:rPr>
        <w:t>مكونات شبكات الحاسوب</w:t>
      </w:r>
      <w:r>
        <w:rPr>
          <w:rFonts w:hint="cs"/>
          <w:b/>
          <w:sz w:val="24"/>
          <w:szCs w:val="24"/>
          <w:rtl/>
        </w:rPr>
        <w:t xml:space="preserve"> </w:t>
      </w:r>
      <w:r w:rsidR="00860DF7"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Pr="0017661E">
        <w:rPr>
          <w:b/>
          <w:sz w:val="24"/>
          <w:szCs w:val="24"/>
          <w:rtl/>
        </w:rPr>
        <w:t>المعرفة بمقدمة شبكات الحاسوب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17661E" w14:paraId="4B263877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495FAC6D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7666AC68" w14:textId="77777777" w:rsidR="0017661E" w:rsidRDefault="0017661E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17661E">
              <w:rPr>
                <w:b/>
                <w:sz w:val="24"/>
                <w:szCs w:val="24"/>
                <w:rtl/>
              </w:rPr>
              <w:t>يتعرف مفاهيم الموزع والمحول والمودم - يبين مكونات شبكة الحاسوب - يميز بين البروتوكولات - يوضح عملية نقل البيانات من المرسل إلى المستقبل</w:t>
            </w:r>
          </w:p>
          <w:p w14:paraId="5BF117AD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661E" w14:paraId="7F75D87F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1451074C" w14:textId="77777777" w:rsidR="0017661E" w:rsidRDefault="0017661E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0391AED4" w14:textId="77777777" w:rsidR="0017661E" w:rsidRDefault="0017661E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6ECA1AF" w14:textId="77777777" w:rsidR="0017661E" w:rsidRDefault="0017661E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F035F8F" w14:textId="77777777" w:rsidR="0017661E" w:rsidRDefault="0017661E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17661E" w14:paraId="55F0C29F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66FF8163" w14:textId="77777777" w:rsidR="0017661E" w:rsidRDefault="0017661E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7313998A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1F63686" w14:textId="77777777" w:rsidR="0017661E" w:rsidRDefault="0017661E" w:rsidP="00137B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 w:rsidR="00137BAF">
              <w:rPr>
                <w:rFonts w:hint="cs"/>
                <w:b/>
                <w:sz w:val="28"/>
                <w:szCs w:val="28"/>
                <w:rtl/>
              </w:rPr>
              <w:t xml:space="preserve">البدء </w:t>
            </w:r>
            <w:r w:rsidR="00137BAF" w:rsidRPr="00137BAF">
              <w:rPr>
                <w:b/>
                <w:sz w:val="28"/>
                <w:szCs w:val="28"/>
                <w:rtl/>
              </w:rPr>
              <w:t>بمناقشة سريعة حول أهمية مكونات الشبكة</w:t>
            </w:r>
          </w:p>
        </w:tc>
        <w:tc>
          <w:tcPr>
            <w:tcW w:w="6315" w:type="dxa"/>
          </w:tcPr>
          <w:p w14:paraId="6D968207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2072E18" w14:textId="77777777" w:rsidR="0017661E" w:rsidRDefault="0017661E" w:rsidP="00137B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Pr="00163EFC">
              <w:rPr>
                <w:b/>
                <w:sz w:val="28"/>
                <w:szCs w:val="28"/>
                <w:rtl/>
              </w:rPr>
              <w:t>شارك بتجاربه</w:t>
            </w:r>
            <w:r>
              <w:rPr>
                <w:rFonts w:hint="cs"/>
                <w:b/>
                <w:sz w:val="28"/>
                <w:szCs w:val="28"/>
                <w:rtl/>
              </w:rPr>
              <w:t>ا</w:t>
            </w:r>
            <w:r w:rsidRPr="00163EFC">
              <w:rPr>
                <w:b/>
                <w:sz w:val="28"/>
                <w:szCs w:val="28"/>
                <w:rtl/>
              </w:rPr>
              <w:t xml:space="preserve"> الشخصية </w:t>
            </w:r>
            <w:r w:rsidR="00137BAF">
              <w:rPr>
                <w:rFonts w:hint="cs"/>
                <w:b/>
                <w:sz w:val="28"/>
                <w:szCs w:val="28"/>
                <w:rtl/>
              </w:rPr>
              <w:t xml:space="preserve">عن </w:t>
            </w:r>
            <w:r w:rsidRPr="00163EFC">
              <w:rPr>
                <w:b/>
                <w:sz w:val="28"/>
                <w:szCs w:val="28"/>
                <w:rtl/>
              </w:rPr>
              <w:t>الشبكات</w:t>
            </w:r>
          </w:p>
        </w:tc>
        <w:tc>
          <w:tcPr>
            <w:tcW w:w="973" w:type="dxa"/>
          </w:tcPr>
          <w:p w14:paraId="2880299C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7C905CF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17661E" w14:paraId="15DCD2DE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067213C" w14:textId="77777777" w:rsidR="0017661E" w:rsidRDefault="0017661E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5F72BB9C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F942E15" w14:textId="77777777" w:rsidR="0017661E" w:rsidRDefault="00137BAF" w:rsidP="00E402F2">
            <w:pPr>
              <w:rPr>
                <w:sz w:val="28"/>
                <w:szCs w:val="28"/>
              </w:rPr>
            </w:pPr>
            <w:r w:rsidRPr="00137BAF">
              <w:rPr>
                <w:b/>
                <w:sz w:val="28"/>
                <w:szCs w:val="28"/>
                <w:rtl/>
              </w:rPr>
              <w:t>يشرح مكونات الشبكة وأدوارها باستخدام الرسوم التوضيحية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وتوضيح الفرق بين البروتوكولات وبيان عملية نقل البيانات بين المرسل الى المستقبل</w:t>
            </w:r>
          </w:p>
        </w:tc>
        <w:tc>
          <w:tcPr>
            <w:tcW w:w="6315" w:type="dxa"/>
          </w:tcPr>
          <w:p w14:paraId="02B8B060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2531710" w14:textId="77777777" w:rsidR="0017661E" w:rsidRDefault="0017661E" w:rsidP="00E402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تتبع إرشادات المعلمة وتتعرف على </w:t>
            </w:r>
            <w:r w:rsidR="00137BAF">
              <w:rPr>
                <w:rFonts w:hint="cs"/>
                <w:b/>
                <w:sz w:val="28"/>
                <w:szCs w:val="28"/>
                <w:rtl/>
              </w:rPr>
              <w:t xml:space="preserve">مكونات </w:t>
            </w:r>
            <w:r>
              <w:rPr>
                <w:b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sz w:val="28"/>
                <w:szCs w:val="28"/>
                <w:rtl/>
              </w:rPr>
              <w:t>شبكات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وتطرح أسئلة وتدون ملاحظات</w:t>
            </w:r>
          </w:p>
        </w:tc>
        <w:tc>
          <w:tcPr>
            <w:tcW w:w="973" w:type="dxa"/>
          </w:tcPr>
          <w:p w14:paraId="48A87F88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3315028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17661E" w14:paraId="25CCDF9D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3925B4D" w14:textId="77777777" w:rsidR="0017661E" w:rsidRDefault="0017661E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30C582D9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24398B90" w14:textId="77777777" w:rsidR="0017661E" w:rsidRDefault="0017661E" w:rsidP="00137B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3E5998">
              <w:rPr>
                <w:b/>
                <w:sz w:val="28"/>
                <w:szCs w:val="28"/>
                <w:rtl/>
              </w:rPr>
              <w:t xml:space="preserve">نظم </w:t>
            </w:r>
            <w:r w:rsidRPr="00163EFC">
              <w:rPr>
                <w:b/>
                <w:sz w:val="28"/>
                <w:szCs w:val="28"/>
                <w:rtl/>
              </w:rPr>
              <w:t xml:space="preserve">نقاشاً حول </w:t>
            </w:r>
            <w:r w:rsidR="00137BAF">
              <w:rPr>
                <w:rFonts w:hint="cs"/>
                <w:b/>
                <w:sz w:val="28"/>
                <w:szCs w:val="28"/>
                <w:rtl/>
              </w:rPr>
              <w:t>مكونات الشبكات وت</w:t>
            </w:r>
            <w:r w:rsidR="00137BAF" w:rsidRPr="00137BAF">
              <w:rPr>
                <w:b/>
                <w:sz w:val="28"/>
                <w:szCs w:val="28"/>
                <w:rtl/>
              </w:rPr>
              <w:t>نظم نشاطاً عملياً للتمييز بين أنواع البروتوكولات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4EABC6CA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2EF6050E" w14:textId="77777777" w:rsidR="0017661E" w:rsidRDefault="0017661E" w:rsidP="00137B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>شارك في النقاش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>قدم أمثلة عملية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وتستخلص النتائج </w:t>
            </w:r>
            <w:r w:rsidR="00137BAF">
              <w:rPr>
                <w:rFonts w:hint="cs"/>
                <w:b/>
                <w:sz w:val="28"/>
                <w:szCs w:val="28"/>
                <w:rtl/>
              </w:rPr>
              <w:t>وتطبق عملياً في المختبر</w:t>
            </w:r>
          </w:p>
        </w:tc>
        <w:tc>
          <w:tcPr>
            <w:tcW w:w="973" w:type="dxa"/>
          </w:tcPr>
          <w:p w14:paraId="2F2CC37A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353ED8B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17661E" w14:paraId="3234554F" w14:textId="77777777" w:rsidTr="00860DF7">
        <w:trPr>
          <w:cantSplit/>
          <w:trHeight w:val="8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3FAB5603" w14:textId="77777777" w:rsidR="0017661E" w:rsidRDefault="0017661E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2B0F91F9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الإشراف </w:t>
            </w:r>
            <w:r w:rsidRPr="00163EFC">
              <w:rPr>
                <w:b/>
                <w:sz w:val="28"/>
                <w:szCs w:val="28"/>
                <w:rtl/>
              </w:rPr>
              <w:t>على حل الأنشطة والتطبيقات العملية</w:t>
            </w:r>
          </w:p>
        </w:tc>
        <w:tc>
          <w:tcPr>
            <w:tcW w:w="6315" w:type="dxa"/>
          </w:tcPr>
          <w:p w14:paraId="0F5FD1FB" w14:textId="77777777" w:rsidR="0017661E" w:rsidRDefault="0017661E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تعمل في مجموعات على </w:t>
            </w:r>
            <w:r>
              <w:rPr>
                <w:rFonts w:hint="cs"/>
                <w:b/>
                <w:sz w:val="28"/>
                <w:szCs w:val="28"/>
                <w:rtl/>
              </w:rPr>
              <w:t>حل الانشطة والتطبيقات العملية تستخلص النتائج في بطاقة خروج</w:t>
            </w:r>
          </w:p>
        </w:tc>
        <w:tc>
          <w:tcPr>
            <w:tcW w:w="973" w:type="dxa"/>
          </w:tcPr>
          <w:p w14:paraId="6A073976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1CB991B1" w14:textId="77777777" w:rsidR="0017661E" w:rsidRDefault="0017661E" w:rsidP="0017661E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17661E" w14:paraId="1951B1B5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17661E" w14:paraId="30E4551A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1616EC8D" w14:textId="77777777" w:rsidR="0017661E" w:rsidRDefault="0017661E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87D8803" w14:textId="77777777" w:rsidR="00417685" w:rsidRPr="00417685" w:rsidRDefault="0017661E" w:rsidP="0041768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="00417685" w:rsidRPr="00417685">
                    <w:rPr>
                      <w:sz w:val="24"/>
                      <w:szCs w:val="24"/>
                      <w:rtl/>
                    </w:rPr>
                    <w:t>تم شرح المكونات بشكل واضح مع الأمثلة</w:t>
                  </w:r>
                </w:p>
                <w:p w14:paraId="52D783B3" w14:textId="77777777" w:rsidR="0017661E" w:rsidRDefault="00417685" w:rsidP="0041768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r w:rsidRPr="00417685">
                    <w:rPr>
                      <w:sz w:val="24"/>
                      <w:szCs w:val="24"/>
                      <w:rtl/>
                    </w:rPr>
                    <w:t xml:space="preserve"> واجه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</w:t>
                  </w:r>
                  <w:r w:rsidRPr="00417685">
                    <w:rPr>
                      <w:sz w:val="24"/>
                      <w:szCs w:val="24"/>
                      <w:rtl/>
                    </w:rPr>
                    <w:t xml:space="preserve"> بعض 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  <w:r w:rsidRPr="00417685">
                    <w:rPr>
                      <w:sz w:val="24"/>
                      <w:szCs w:val="24"/>
                      <w:rtl/>
                    </w:rPr>
                    <w:t xml:space="preserve"> صعوبة في فهم الفروق بين البروتوكولات</w:t>
                  </w:r>
                </w:p>
              </w:tc>
            </w:tr>
          </w:tbl>
          <w:p w14:paraId="42A18F93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7661E" w14:paraId="15071537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B0DDF08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320D92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3F87D0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49EE15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3F8C53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F706D3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D88BF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03D4CA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7661E" w14:paraId="658F4583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BC58B90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87F012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11DDCC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76AD4F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E36D25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DED5D2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DA7AA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5FE73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7661E" w14:paraId="65854094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46A9439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7C51C2F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D709DE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A27ED7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E8B4E1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6FED1C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E82F0E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61E46F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7661E" w14:paraId="3087464D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40B47D4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CF7697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05723E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CAA3C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BA75A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EFDC39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036D9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A4E8E3" w14:textId="77777777" w:rsidR="0017661E" w:rsidRDefault="0017661E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A0B8C9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8D294E1" wp14:editId="71A6656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8103A" w14:textId="77777777" w:rsidR="0017661E" w:rsidRDefault="0017661E" w:rsidP="0017661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60236493" w14:textId="77777777" w:rsidR="0017661E" w:rsidRDefault="0017661E" w:rsidP="0017661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294E1" id="Text Box 17" o:spid="_x0000_s1039" type="#_x0000_t202" style="position:absolute;left:0;text-align:left;margin-left:-6.65pt;margin-top:8.2pt;width:775.6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" filled="f" stroked="f" strokeweight=".5pt">
                      <v:textbox>
                        <w:txbxContent>
                          <w:p w14:paraId="52C8103A" w14:textId="77777777" w:rsidR="0017661E" w:rsidRDefault="0017661E" w:rsidP="0017661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60236493" w14:textId="77777777" w:rsidR="0017661E" w:rsidRDefault="0017661E" w:rsidP="0017661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DDD56E" w14:textId="77777777" w:rsidR="0017661E" w:rsidRDefault="0017661E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E1B30F0" w14:textId="77777777" w:rsidR="00860DF7" w:rsidRDefault="00860DF7" w:rsidP="00860DF7">
      <w:pPr>
        <w:rPr>
          <w:sz w:val="24"/>
          <w:szCs w:val="24"/>
          <w:rtl/>
        </w:rPr>
      </w:pPr>
    </w:p>
    <w:p w14:paraId="24314C45" w14:textId="77777777" w:rsidR="00860DF7" w:rsidRDefault="00860DF7" w:rsidP="00860DF7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178C6527" wp14:editId="00114916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74EB6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963744E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771CC85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6527" id="Text Box 18" o:spid="_x0000_s1040" type="#_x0000_t202" style="position:absolute;left:0;text-align:left;margin-left:325.6pt;margin-top:-.4pt;width:145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" filled="f" stroked="f" strokeweight=".5pt">
                <v:textbox>
                  <w:txbxContent>
                    <w:p w14:paraId="5E074EB6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963744E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771CC85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7A7E5" w14:textId="77777777" w:rsidR="00860DF7" w:rsidRDefault="00860DF7" w:rsidP="00860DF7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Pr="00860DF7">
        <w:rPr>
          <w:b/>
          <w:sz w:val="24"/>
          <w:szCs w:val="24"/>
          <w:rtl/>
        </w:rPr>
        <w:t>نماذج ربط الشبكات المحلية</w:t>
      </w:r>
      <w:r>
        <w:rPr>
          <w:rFonts w:hint="cs"/>
          <w:b/>
          <w:sz w:val="24"/>
          <w:szCs w:val="24"/>
          <w:rtl/>
        </w:rPr>
        <w:t xml:space="preserve"> 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Pr="00860DF7">
        <w:rPr>
          <w:b/>
          <w:sz w:val="24"/>
          <w:szCs w:val="24"/>
          <w:rtl/>
        </w:rPr>
        <w:t>المعرفة بمكونات شبكات الحاسوب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860DF7" w14:paraId="770457D1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6200B1D7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4FB3610B" w14:textId="77777777" w:rsidR="00860DF7" w:rsidRDefault="00860DF7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17661E">
              <w:rPr>
                <w:b/>
                <w:sz w:val="24"/>
                <w:szCs w:val="24"/>
                <w:rtl/>
              </w:rPr>
              <w:t>ي</w:t>
            </w:r>
            <w:r>
              <w:rPr>
                <w:rtl/>
              </w:rPr>
              <w:t xml:space="preserve"> </w:t>
            </w:r>
            <w:r w:rsidRPr="00860DF7">
              <w:rPr>
                <w:b/>
                <w:sz w:val="24"/>
                <w:szCs w:val="24"/>
                <w:rtl/>
              </w:rPr>
              <w:t>يتعرف مفهوم نموذج الربط في الشبكات المحلية - يتعرف نماذج الربط المستخدمة ومزايا كل منها - يقارن بين نماذج الربط في الشبكات المحلية</w:t>
            </w:r>
          </w:p>
          <w:p w14:paraId="2F9EB7F7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0DF7" w14:paraId="1CF0F8FF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7CA9EC00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1DCFBE9A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5CFE480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537DD213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860DF7" w14:paraId="14C32607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638D1D29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37A49585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008F12C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المراجعة مع الطالبات الدرس السابق،</w:t>
            </w:r>
            <w:r>
              <w:rPr>
                <w:rFonts w:hint="cs"/>
                <w:b/>
                <w:sz w:val="28"/>
                <w:szCs w:val="28"/>
                <w:rtl/>
              </w:rPr>
              <w:t>تعرض</w:t>
            </w:r>
            <w:r w:rsidRPr="00860DF7">
              <w:rPr>
                <w:b/>
                <w:sz w:val="28"/>
                <w:szCs w:val="28"/>
                <w:rtl/>
              </w:rPr>
              <w:t xml:space="preserve"> صوراً توضيحية لنماذج الربط المختلفة</w:t>
            </w:r>
          </w:p>
        </w:tc>
        <w:tc>
          <w:tcPr>
            <w:tcW w:w="6315" w:type="dxa"/>
          </w:tcPr>
          <w:p w14:paraId="3219075E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53C6796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>
              <w:rPr>
                <w:rFonts w:hint="cs"/>
                <w:b/>
                <w:sz w:val="28"/>
                <w:szCs w:val="28"/>
                <w:rtl/>
              </w:rPr>
              <w:t>تلاحظ الصور وتشارك بالمناقشة</w:t>
            </w:r>
          </w:p>
        </w:tc>
        <w:tc>
          <w:tcPr>
            <w:tcW w:w="973" w:type="dxa"/>
          </w:tcPr>
          <w:p w14:paraId="795E8F13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3BA3C4D6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860DF7" w14:paraId="546C6B9D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D969DAE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362BEC76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E1B32F3" w14:textId="77777777" w:rsidR="00860DF7" w:rsidRDefault="00860DF7" w:rsidP="00E402F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860DF7">
              <w:rPr>
                <w:b/>
                <w:sz w:val="28"/>
                <w:szCs w:val="28"/>
                <w:rtl/>
              </w:rPr>
              <w:t>شرح نماذج الربط (النجمة، الناقل، الحلقة) ومميزات كل نموذج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وتنظيم جدول للمقارنة بينها</w:t>
            </w:r>
          </w:p>
        </w:tc>
        <w:tc>
          <w:tcPr>
            <w:tcW w:w="6315" w:type="dxa"/>
          </w:tcPr>
          <w:p w14:paraId="047E6414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7FD217E5" w14:textId="77777777" w:rsidR="00860DF7" w:rsidRDefault="00860DF7" w:rsidP="00860DF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تتبع إرشادات المعلمة </w:t>
            </w:r>
            <w:r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Pr="00860DF7">
              <w:rPr>
                <w:b/>
                <w:sz w:val="28"/>
                <w:szCs w:val="28"/>
                <w:rtl/>
              </w:rPr>
              <w:t>دون الملاحظات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860DF7">
              <w:rPr>
                <w:b/>
                <w:sz w:val="28"/>
                <w:szCs w:val="28"/>
                <w:rtl/>
              </w:rPr>
              <w:t>قارن بين النماذج</w:t>
            </w:r>
          </w:p>
        </w:tc>
        <w:tc>
          <w:tcPr>
            <w:tcW w:w="973" w:type="dxa"/>
          </w:tcPr>
          <w:p w14:paraId="39EBBB15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374D718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860DF7" w14:paraId="0914D0F2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E695334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09A9E4AF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5B6CB8A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3E5998">
              <w:rPr>
                <w:b/>
                <w:sz w:val="28"/>
                <w:szCs w:val="28"/>
                <w:rtl/>
              </w:rPr>
              <w:t xml:space="preserve">نظم </w:t>
            </w:r>
            <w:r w:rsidRPr="00163EFC">
              <w:rPr>
                <w:b/>
                <w:sz w:val="28"/>
                <w:szCs w:val="28"/>
                <w:rtl/>
              </w:rPr>
              <w:t xml:space="preserve">نقاشاً حول </w:t>
            </w:r>
            <w:r>
              <w:rPr>
                <w:rFonts w:hint="cs"/>
                <w:b/>
                <w:sz w:val="28"/>
                <w:szCs w:val="28"/>
                <w:rtl/>
              </w:rPr>
              <w:t>النماذج وتجهيز</w:t>
            </w:r>
            <w:r w:rsidRPr="00860DF7">
              <w:rPr>
                <w:b/>
                <w:sz w:val="28"/>
                <w:szCs w:val="28"/>
                <w:rtl/>
              </w:rPr>
              <w:t xml:space="preserve"> مجموعات لدراسة صور النماذج وتحليلها</w:t>
            </w:r>
          </w:p>
        </w:tc>
        <w:tc>
          <w:tcPr>
            <w:tcW w:w="6315" w:type="dxa"/>
          </w:tcPr>
          <w:p w14:paraId="60AB4F4A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270DA1C7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163EFC">
              <w:rPr>
                <w:b/>
                <w:sz w:val="28"/>
                <w:szCs w:val="28"/>
                <w:rtl/>
              </w:rPr>
              <w:t xml:space="preserve">شارك في النقاش </w:t>
            </w:r>
            <w:r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Pr="00860DF7">
              <w:rPr>
                <w:b/>
                <w:sz w:val="28"/>
                <w:szCs w:val="28"/>
                <w:rtl/>
              </w:rPr>
              <w:t>عمل في مجموعات لتحليل النماذج وتقديم الملاحظات</w:t>
            </w:r>
          </w:p>
        </w:tc>
        <w:tc>
          <w:tcPr>
            <w:tcW w:w="973" w:type="dxa"/>
          </w:tcPr>
          <w:p w14:paraId="5104053E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249ECF9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860DF7" w14:paraId="58A75CE6" w14:textId="77777777" w:rsidTr="00E402F2">
        <w:trPr>
          <w:cantSplit/>
          <w:trHeight w:val="8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7EA08823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6F9397B4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الإشراف </w:t>
            </w:r>
            <w:r w:rsidRPr="00163EFC">
              <w:rPr>
                <w:b/>
                <w:sz w:val="28"/>
                <w:szCs w:val="28"/>
                <w:rtl/>
              </w:rPr>
              <w:t xml:space="preserve">على حل الأنشطة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من قبل المجموعات وتقييم أدائها</w:t>
            </w:r>
          </w:p>
        </w:tc>
        <w:tc>
          <w:tcPr>
            <w:tcW w:w="6315" w:type="dxa"/>
          </w:tcPr>
          <w:p w14:paraId="0C2FD14D" w14:textId="77777777" w:rsidR="00860DF7" w:rsidRDefault="00860DF7" w:rsidP="00860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تعمل في مجموعات على </w:t>
            </w:r>
            <w:r>
              <w:rPr>
                <w:rFonts w:hint="cs"/>
                <w:b/>
                <w:sz w:val="28"/>
                <w:szCs w:val="28"/>
                <w:rtl/>
              </w:rPr>
              <w:t>حل الانشطة وت</w:t>
            </w:r>
            <w:r w:rsidRPr="00860DF7">
              <w:rPr>
                <w:b/>
                <w:sz w:val="28"/>
                <w:szCs w:val="28"/>
                <w:rtl/>
              </w:rPr>
              <w:t>شارك في التقويم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860DF7">
              <w:rPr>
                <w:b/>
                <w:sz w:val="28"/>
                <w:szCs w:val="28"/>
                <w:rtl/>
              </w:rPr>
              <w:t>تلقى التغذية الراجعة</w:t>
            </w:r>
          </w:p>
        </w:tc>
        <w:tc>
          <w:tcPr>
            <w:tcW w:w="973" w:type="dxa"/>
          </w:tcPr>
          <w:p w14:paraId="217D22A8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27A3C38A" w14:textId="77777777" w:rsidR="00860DF7" w:rsidRDefault="00860DF7" w:rsidP="00860DF7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860DF7" w14:paraId="1BF1B3E4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860DF7" w14:paraId="54DA8D69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509152C2" w14:textId="77777777" w:rsidR="00860DF7" w:rsidRDefault="00860DF7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220BD35" w14:textId="77777777" w:rsidR="00FA772E" w:rsidRPr="00FA772E" w:rsidRDefault="00FA772E" w:rsidP="00FA772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FA772E">
                    <w:rPr>
                      <w:sz w:val="24"/>
                      <w:szCs w:val="24"/>
                      <w:rtl/>
                    </w:rPr>
                    <w:t>نجح النشاط الجماعي في تعزيز الفهم العملي</w:t>
                  </w:r>
                </w:p>
                <w:p w14:paraId="6D078732" w14:textId="77777777" w:rsidR="00860DF7" w:rsidRDefault="00FA772E" w:rsidP="00FA772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FA772E">
                    <w:rPr>
                      <w:sz w:val="24"/>
                      <w:szCs w:val="24"/>
                      <w:rtl/>
                    </w:rPr>
                    <w:t>تحتاج بعض المجموعات إلى مزيد من التوجيه</w:t>
                  </w:r>
                </w:p>
              </w:tc>
            </w:tr>
          </w:tbl>
          <w:p w14:paraId="5F6FE5E9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60DF7" w14:paraId="452A6F33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2D403A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9CAF4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FD049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A51D5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639DA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A4AE1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B89E8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A73F0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0FE39764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07F8C81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E2064D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CA0B3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1DE95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E9CA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1BB26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97815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4AC13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241E2C13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293393D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BB32E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9D767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D5A21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B852C7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4C70E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93911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31733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69BB4F5C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48D8AA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0BFF0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43A6C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61139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38E9F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744A00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47AE5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F8900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E07A4D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322D8225" wp14:editId="16E6A54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A60CED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3E4AAC9A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D8225" id="Text Box 19" o:spid="_x0000_s1041" type="#_x0000_t202" style="position:absolute;left:0;text-align:left;margin-left:-6.65pt;margin-top:8.2pt;width:775.6pt;height:2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" filled="f" stroked="f" strokeweight=".5pt">
                      <v:textbox>
                        <w:txbxContent>
                          <w:p w14:paraId="35A60CED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3E4AAC9A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C0BBCF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8EF471" w14:textId="77777777" w:rsidR="0017661E" w:rsidRDefault="0017661E" w:rsidP="00D36D76">
      <w:pPr>
        <w:rPr>
          <w:sz w:val="24"/>
          <w:szCs w:val="24"/>
          <w:rtl/>
        </w:rPr>
      </w:pPr>
    </w:p>
    <w:p w14:paraId="614458E2" w14:textId="77777777" w:rsidR="00860DF7" w:rsidRDefault="00860DF7" w:rsidP="00860DF7">
      <w:pPr>
        <w:rPr>
          <w:sz w:val="24"/>
          <w:szCs w:val="24"/>
          <w:rtl/>
        </w:rPr>
      </w:pPr>
    </w:p>
    <w:p w14:paraId="1612BB08" w14:textId="77777777" w:rsidR="00860DF7" w:rsidRDefault="00860DF7" w:rsidP="00860DF7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295F621F" wp14:editId="4B44041F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19C6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4A69932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64FEBF5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621F" id="Text Box 20" o:spid="_x0000_s1042" type="#_x0000_t202" style="position:absolute;left:0;text-align:left;margin-left:325.6pt;margin-top:-.4pt;width:145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" filled="f" stroked="f" strokeweight=".5pt">
                <v:textbox>
                  <w:txbxContent>
                    <w:p w14:paraId="26E119C6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4A69932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264FEBF5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DEF15" w14:textId="77777777" w:rsidR="00860DF7" w:rsidRDefault="00860DF7" w:rsidP="00D73B5B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="00D73B5B" w:rsidRPr="00D73B5B">
        <w:rPr>
          <w:b/>
          <w:sz w:val="24"/>
          <w:szCs w:val="24"/>
          <w:rtl/>
        </w:rPr>
        <w:t>أنواع شبكات الحاسوب</w:t>
      </w:r>
      <w:r w:rsidR="00D73B5B">
        <w:rPr>
          <w:rFonts w:hint="cs"/>
          <w:b/>
          <w:sz w:val="24"/>
          <w:szCs w:val="24"/>
          <w:rtl/>
        </w:rPr>
        <w:t xml:space="preserve">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="00D73B5B" w:rsidRPr="00D73B5B">
        <w:rPr>
          <w:b/>
          <w:sz w:val="24"/>
          <w:szCs w:val="24"/>
          <w:rtl/>
        </w:rPr>
        <w:t>المعرفة بنماذج ربط الشبكات المحلية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860DF7" w14:paraId="27CA8146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30E9D5EA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15C05152" w14:textId="77777777" w:rsidR="00860DF7" w:rsidRDefault="00D73B5B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D73B5B">
              <w:rPr>
                <w:b/>
                <w:sz w:val="24"/>
                <w:szCs w:val="24"/>
                <w:rtl/>
              </w:rPr>
              <w:t>يتعرف أنواع الشبكات حسب المساحة الجغرافية ويفرق بينها - يذكر أمثلة على أنواع الشبكات حسب المساحة الجغرافية - يصنف الشبكات حسب العلاقة بين الأجهزة ويوضحها</w:t>
            </w:r>
          </w:p>
          <w:p w14:paraId="0DFC6C11" w14:textId="77777777" w:rsidR="00D73B5B" w:rsidRDefault="00D73B5B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0DF7" w14:paraId="0F16AC99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1ECE1DA5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6453F3CB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3BC9D13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75E28BB6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860DF7" w14:paraId="0CAB80A3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73E81736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29CF6436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14442D2F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 w:rsidR="00D73B5B" w:rsidRPr="00D73B5B">
              <w:rPr>
                <w:b/>
                <w:sz w:val="28"/>
                <w:szCs w:val="28"/>
                <w:rtl/>
              </w:rPr>
              <w:t>يطلب من الطلبة قراءة موضوع أنواع الشبكات</w:t>
            </w:r>
          </w:p>
        </w:tc>
        <w:tc>
          <w:tcPr>
            <w:tcW w:w="6315" w:type="dxa"/>
          </w:tcPr>
          <w:p w14:paraId="16861515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0E3722A" w14:textId="77777777" w:rsidR="00860DF7" w:rsidRDefault="00860DF7" w:rsidP="00D73B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 w:rsidR="00D73B5B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D73B5B" w:rsidRPr="00D73B5B">
              <w:rPr>
                <w:b/>
                <w:sz w:val="28"/>
                <w:szCs w:val="28"/>
                <w:rtl/>
              </w:rPr>
              <w:t>قرأ بشكل صامت و</w:t>
            </w:r>
            <w:r w:rsidR="00D73B5B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D73B5B" w:rsidRPr="00D73B5B">
              <w:rPr>
                <w:b/>
                <w:sz w:val="28"/>
                <w:szCs w:val="28"/>
                <w:rtl/>
              </w:rPr>
              <w:t>ستعد للمناقشة</w:t>
            </w:r>
          </w:p>
        </w:tc>
        <w:tc>
          <w:tcPr>
            <w:tcW w:w="973" w:type="dxa"/>
          </w:tcPr>
          <w:p w14:paraId="209F7D31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19282AA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860DF7" w14:paraId="6FD19E9F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2A72AEA1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0CA21FEC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2AF5483" w14:textId="77777777" w:rsidR="00860DF7" w:rsidRDefault="00D73B5B" w:rsidP="00E402F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تن</w:t>
            </w:r>
            <w:r>
              <w:rPr>
                <w:b/>
                <w:sz w:val="28"/>
                <w:szCs w:val="28"/>
                <w:rtl/>
              </w:rPr>
              <w:t>اقش الط</w:t>
            </w:r>
            <w:r w:rsidR="000F2DB9">
              <w:rPr>
                <w:rFonts w:hint="cs"/>
                <w:b/>
                <w:sz w:val="28"/>
                <w:szCs w:val="28"/>
                <w:rtl/>
              </w:rPr>
              <w:t>ا</w:t>
            </w:r>
            <w:r>
              <w:rPr>
                <w:b/>
                <w:sz w:val="28"/>
                <w:szCs w:val="28"/>
                <w:rtl/>
              </w:rPr>
              <w:t>لب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ات </w:t>
            </w:r>
            <w:r w:rsidRPr="00D73B5B">
              <w:rPr>
                <w:b/>
                <w:sz w:val="28"/>
                <w:szCs w:val="28"/>
                <w:rtl/>
              </w:rPr>
              <w:t>في مفاهيم الدرس والفرق بين أنواع الشبكات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حسب المساحة وحسب العلاقة بين الاجهزة</w:t>
            </w:r>
          </w:p>
        </w:tc>
        <w:tc>
          <w:tcPr>
            <w:tcW w:w="6315" w:type="dxa"/>
          </w:tcPr>
          <w:p w14:paraId="5B49ECC5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E0D30D6" w14:textId="77777777" w:rsidR="00860DF7" w:rsidRDefault="00860DF7" w:rsidP="00D73B5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تتبع إرشادات المعلمة </w:t>
            </w:r>
            <w:r w:rsidR="00D73B5B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D73B5B" w:rsidRPr="00D73B5B">
              <w:rPr>
                <w:b/>
                <w:sz w:val="28"/>
                <w:szCs w:val="28"/>
                <w:rtl/>
              </w:rPr>
              <w:t>شارك في المناقشة و</w:t>
            </w:r>
            <w:r w:rsidR="00D73B5B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D73B5B" w:rsidRPr="00D73B5B">
              <w:rPr>
                <w:b/>
                <w:sz w:val="28"/>
                <w:szCs w:val="28"/>
                <w:rtl/>
              </w:rPr>
              <w:t>قارن بين الأنواع</w:t>
            </w:r>
          </w:p>
        </w:tc>
        <w:tc>
          <w:tcPr>
            <w:tcW w:w="973" w:type="dxa"/>
          </w:tcPr>
          <w:p w14:paraId="1B175178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89D2642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860DF7" w14:paraId="5AEB6A7A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57BF2223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5A8D739A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7F98C172" w14:textId="77777777" w:rsidR="00860DF7" w:rsidRDefault="000F2DB9" w:rsidP="000F2D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إحضار</w:t>
            </w:r>
            <w:r w:rsidRPr="000F2DB9">
              <w:rPr>
                <w:b/>
                <w:sz w:val="28"/>
                <w:szCs w:val="28"/>
                <w:rtl/>
              </w:rPr>
              <w:t xml:space="preserve"> صوراً تبين أقسام الشبكات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0F2DB9">
              <w:rPr>
                <w:b/>
                <w:sz w:val="28"/>
                <w:szCs w:val="28"/>
                <w:rtl/>
              </w:rPr>
              <w:t>وز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Pr="000F2DB9">
              <w:rPr>
                <w:b/>
                <w:sz w:val="28"/>
                <w:szCs w:val="28"/>
                <w:rtl/>
              </w:rPr>
              <w:t>عها على المجموعات</w:t>
            </w:r>
          </w:p>
        </w:tc>
        <w:tc>
          <w:tcPr>
            <w:tcW w:w="6315" w:type="dxa"/>
          </w:tcPr>
          <w:p w14:paraId="22421ED6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DA5CB49" w14:textId="77777777" w:rsidR="00860DF7" w:rsidRDefault="000F2DB9" w:rsidP="00E402F2">
            <w:pPr>
              <w:spacing w:after="0" w:line="240" w:lineRule="auto"/>
              <w:rPr>
                <w:sz w:val="28"/>
                <w:szCs w:val="28"/>
              </w:rPr>
            </w:pPr>
            <w:r w:rsidRPr="000F2DB9">
              <w:rPr>
                <w:b/>
                <w:sz w:val="28"/>
                <w:szCs w:val="28"/>
                <w:rtl/>
              </w:rPr>
              <w:t>تدرس كل مجموعة الصورة وتعرض ملاحظاتها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على ورقة منفصلة</w:t>
            </w:r>
          </w:p>
        </w:tc>
        <w:tc>
          <w:tcPr>
            <w:tcW w:w="973" w:type="dxa"/>
          </w:tcPr>
          <w:p w14:paraId="3C749DAA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0D15D0B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860DF7" w14:paraId="257AE41E" w14:textId="77777777" w:rsidTr="00E402F2">
        <w:trPr>
          <w:cantSplit/>
          <w:trHeight w:val="8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460B15A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5C8073CE" w14:textId="77777777" w:rsidR="00860DF7" w:rsidRDefault="00932F7D" w:rsidP="00932F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932F7D">
              <w:rPr>
                <w:b/>
                <w:sz w:val="28"/>
                <w:szCs w:val="28"/>
                <w:rtl/>
              </w:rPr>
              <w:t>علق على عروض المجموعات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932F7D">
              <w:rPr>
                <w:b/>
                <w:sz w:val="28"/>
                <w:szCs w:val="28"/>
                <w:rtl/>
              </w:rPr>
              <w:t>قدم ملاحظاته</w:t>
            </w:r>
          </w:p>
        </w:tc>
        <w:tc>
          <w:tcPr>
            <w:tcW w:w="6315" w:type="dxa"/>
          </w:tcPr>
          <w:p w14:paraId="46E782D2" w14:textId="77777777" w:rsidR="00860DF7" w:rsidRDefault="00932F7D" w:rsidP="00932F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932F7D">
              <w:rPr>
                <w:b/>
                <w:sz w:val="28"/>
                <w:szCs w:val="28"/>
                <w:rtl/>
              </w:rPr>
              <w:t>ستمع للتغذية الراجعة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932F7D">
              <w:rPr>
                <w:b/>
                <w:sz w:val="28"/>
                <w:szCs w:val="28"/>
                <w:rtl/>
              </w:rPr>
              <w:t>صحح المفاهيم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وتكتب بطاقة خروج حول الدرس</w:t>
            </w:r>
          </w:p>
        </w:tc>
        <w:tc>
          <w:tcPr>
            <w:tcW w:w="973" w:type="dxa"/>
          </w:tcPr>
          <w:p w14:paraId="3A929C17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768E0A7E" w14:textId="77777777" w:rsidR="00860DF7" w:rsidRDefault="00860DF7" w:rsidP="00860DF7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860DF7" w14:paraId="4D12EE02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860DF7" w14:paraId="65ACD242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42357B6F" w14:textId="77777777" w:rsidR="00860DF7" w:rsidRDefault="00860DF7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18CD2E50" w14:textId="77777777" w:rsidR="00993D46" w:rsidRPr="00993D46" w:rsidRDefault="00993D46" w:rsidP="00993D4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993D46">
                    <w:rPr>
                      <w:sz w:val="24"/>
                      <w:szCs w:val="24"/>
                      <w:rtl/>
                    </w:rPr>
                    <w:t>نجح النشاط الجماعي في توضيح الفروق بين أنواع الشبكات</w:t>
                  </w:r>
                </w:p>
                <w:p w14:paraId="12767680" w14:textId="77777777" w:rsidR="00860DF7" w:rsidRDefault="00993D46" w:rsidP="00993D4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993D46">
                    <w:rPr>
                      <w:sz w:val="24"/>
                      <w:szCs w:val="24"/>
                      <w:rtl/>
                    </w:rPr>
                    <w:t>تحتاج بعض المجموعات إلى مزيد من التوضيح للشبكات الواسعة</w:t>
                  </w:r>
                </w:p>
              </w:tc>
            </w:tr>
          </w:tbl>
          <w:p w14:paraId="320B0BF0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60DF7" w14:paraId="1A192BE0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CD5C77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52BCF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27E5D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A90C9F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560D5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4AE427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1F775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3165B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74052B74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2B501F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5197FE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4BAD1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3BF05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813C0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E80E4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790680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FB194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6625F00F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0560F49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394B4B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E5216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4029B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8E1B0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F3CBF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BA527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FB5CD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2F223ECC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5877599F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5B6115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C4E62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BDC65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6E306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448A0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6F425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511F1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CFED9A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0B5EF055" wp14:editId="5436A2E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49531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3C8C41C8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EF055" id="Text Box 21" o:spid="_x0000_s1043" type="#_x0000_t202" style="position:absolute;left:0;text-align:left;margin-left:-6.65pt;margin-top:8.2pt;width:775.6pt;height:2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" filled="f" stroked="f" strokeweight=".5pt">
                      <v:textbox>
                        <w:txbxContent>
                          <w:p w14:paraId="3D749531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3C8C41C8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B1072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41A1A9" w14:textId="77777777" w:rsidR="00860DF7" w:rsidRDefault="00860DF7" w:rsidP="00860DF7">
      <w:pPr>
        <w:rPr>
          <w:sz w:val="24"/>
          <w:szCs w:val="24"/>
          <w:rtl/>
        </w:rPr>
      </w:pPr>
    </w:p>
    <w:p w14:paraId="72E3AF8D" w14:textId="77777777" w:rsidR="00993D46" w:rsidRDefault="00993D46" w:rsidP="00860DF7">
      <w:pPr>
        <w:rPr>
          <w:sz w:val="24"/>
          <w:szCs w:val="24"/>
          <w:rtl/>
        </w:rPr>
      </w:pPr>
    </w:p>
    <w:p w14:paraId="23D2A84A" w14:textId="77777777" w:rsidR="00860DF7" w:rsidRDefault="00860DF7" w:rsidP="00860DF7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F145055" wp14:editId="595AB39B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D723D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C947B2F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7467891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5055" id="Text Box 22" o:spid="_x0000_s1044" type="#_x0000_t202" style="position:absolute;left:0;text-align:left;margin-left:325.6pt;margin-top:-.4pt;width:145.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" filled="f" stroked="f" strokeweight=".5pt">
                <v:textbox>
                  <w:txbxContent>
                    <w:p w14:paraId="697D723D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C947B2F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7467891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EE04B" w14:textId="77777777" w:rsidR="00860DF7" w:rsidRDefault="00860DF7" w:rsidP="00E34D09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="00E34D09" w:rsidRPr="00E34D09">
        <w:rPr>
          <w:b/>
          <w:sz w:val="24"/>
          <w:szCs w:val="24"/>
          <w:rtl/>
        </w:rPr>
        <w:t>التواصل باستخدام الشبكات</w:t>
      </w:r>
      <w:r w:rsidR="00E34D09"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="00E34D09" w:rsidRPr="00E34D09">
        <w:rPr>
          <w:b/>
          <w:sz w:val="24"/>
          <w:szCs w:val="24"/>
          <w:rtl/>
        </w:rPr>
        <w:t>المعرفة بأنواع شبكات الحاسوب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860DF7" w14:paraId="48F06A50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7B3F8D09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501292C5" w14:textId="77777777" w:rsidR="00860DF7" w:rsidRDefault="00E34D09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E34D09">
              <w:rPr>
                <w:b/>
                <w:sz w:val="24"/>
                <w:szCs w:val="24"/>
                <w:rtl/>
              </w:rPr>
              <w:t>يوضح طرائق الاتصال والتواصل باستخدام الشبكات - يميز بين طرائق التواصل المختلفة - يتبع قواعد التواصل الآمن</w:t>
            </w:r>
          </w:p>
          <w:p w14:paraId="73957D2F" w14:textId="77777777" w:rsidR="00E34D09" w:rsidRDefault="00E34D09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0DF7" w14:paraId="6B7FDC0C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4A2B4AAA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79DC4029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11964E06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E3BE9A9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860DF7" w14:paraId="304DD3B3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2329A887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103319BD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136F2135" w14:textId="77777777" w:rsidR="00860DF7" w:rsidRDefault="00860DF7" w:rsidP="00C578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 w:rsidR="00C578D6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C578D6" w:rsidRPr="00C578D6">
              <w:rPr>
                <w:b/>
                <w:sz w:val="28"/>
                <w:szCs w:val="28"/>
                <w:rtl/>
              </w:rPr>
              <w:t>بدأ الحصة بمناقشة أهمية التواصل عبر الشبكات</w:t>
            </w:r>
          </w:p>
        </w:tc>
        <w:tc>
          <w:tcPr>
            <w:tcW w:w="6315" w:type="dxa"/>
          </w:tcPr>
          <w:p w14:paraId="2959B4EA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717E337F" w14:textId="77777777" w:rsidR="00860DF7" w:rsidRDefault="00860DF7" w:rsidP="00C578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 w:rsidR="00C578D6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C578D6" w:rsidRPr="00C578D6">
              <w:rPr>
                <w:b/>
                <w:sz w:val="28"/>
                <w:szCs w:val="28"/>
                <w:rtl/>
              </w:rPr>
              <w:t>شارك بأمثلة من تجاربه في التواصل الرقمي</w:t>
            </w:r>
          </w:p>
        </w:tc>
        <w:tc>
          <w:tcPr>
            <w:tcW w:w="973" w:type="dxa"/>
          </w:tcPr>
          <w:p w14:paraId="118A7BB6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8B8B03D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860DF7" w14:paraId="667E5F62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34BF5511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2B2F3B41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E00EA6E" w14:textId="77777777" w:rsidR="00860DF7" w:rsidRDefault="00C578D6" w:rsidP="00E402F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شرح طرق التواصل المختلفة ومميزات كل منها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وبيان قواعد التواصل الآمن</w:t>
            </w:r>
          </w:p>
        </w:tc>
        <w:tc>
          <w:tcPr>
            <w:tcW w:w="6315" w:type="dxa"/>
          </w:tcPr>
          <w:p w14:paraId="142E522F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0138ED8" w14:textId="77777777" w:rsidR="00860DF7" w:rsidRDefault="00860DF7" w:rsidP="00C578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تتبع إرشادات المعلمة </w:t>
            </w:r>
            <w:r w:rsidR="00C578D6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C578D6">
              <w:rPr>
                <w:b/>
                <w:sz w:val="28"/>
                <w:szCs w:val="28"/>
                <w:rtl/>
              </w:rPr>
              <w:t>دون الملاحظات و</w:t>
            </w:r>
            <w:r w:rsidR="00C578D6"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C578D6">
              <w:rPr>
                <w:b/>
                <w:sz w:val="28"/>
                <w:szCs w:val="28"/>
                <w:rtl/>
              </w:rPr>
              <w:t xml:space="preserve">طرح الأسئلة </w:t>
            </w:r>
          </w:p>
        </w:tc>
        <w:tc>
          <w:tcPr>
            <w:tcW w:w="973" w:type="dxa"/>
          </w:tcPr>
          <w:p w14:paraId="195BD009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2489B65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860DF7" w14:paraId="53EB4F45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91E2FCF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361CDFAF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0CBDFAFE" w14:textId="77777777" w:rsidR="00860DF7" w:rsidRDefault="00C578D6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نظم نشاطاً عملياً للتطبيق على طرق التواصل</w:t>
            </w:r>
          </w:p>
        </w:tc>
        <w:tc>
          <w:tcPr>
            <w:tcW w:w="6315" w:type="dxa"/>
          </w:tcPr>
          <w:p w14:paraId="6F52A183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500B041E" w14:textId="77777777" w:rsidR="00860DF7" w:rsidRDefault="00C578D6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طبق عملياً طرق التواصل المختلفة</w:t>
            </w:r>
          </w:p>
        </w:tc>
        <w:tc>
          <w:tcPr>
            <w:tcW w:w="973" w:type="dxa"/>
          </w:tcPr>
          <w:p w14:paraId="51A9D188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AD8380D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860DF7" w14:paraId="611B3E3A" w14:textId="77777777" w:rsidTr="00E402F2">
        <w:trPr>
          <w:cantSplit/>
          <w:trHeight w:val="8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054CF059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73AD377B" w14:textId="77777777" w:rsidR="00860DF7" w:rsidRDefault="00C578D6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شرف على حل الأسئلة والأنشطة الختامية</w:t>
            </w:r>
          </w:p>
        </w:tc>
        <w:tc>
          <w:tcPr>
            <w:tcW w:w="6315" w:type="dxa"/>
          </w:tcPr>
          <w:p w14:paraId="57366FE1" w14:textId="77777777" w:rsidR="00860DF7" w:rsidRDefault="00C578D6" w:rsidP="00C578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حل الأسئلة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C578D6">
              <w:rPr>
                <w:b/>
                <w:sz w:val="28"/>
                <w:szCs w:val="28"/>
                <w:rtl/>
              </w:rPr>
              <w:t>تلقى التغذية الراجعة</w:t>
            </w:r>
          </w:p>
        </w:tc>
        <w:tc>
          <w:tcPr>
            <w:tcW w:w="973" w:type="dxa"/>
          </w:tcPr>
          <w:p w14:paraId="5E6EF0DD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6D2F1F25" w14:textId="77777777" w:rsidR="00860DF7" w:rsidRDefault="00860DF7" w:rsidP="00860DF7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860DF7" w14:paraId="1667C0AA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860DF7" w14:paraId="088EB409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43CAB3BF" w14:textId="77777777" w:rsidR="00860DF7" w:rsidRDefault="00860DF7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25E700A" w14:textId="77777777" w:rsidR="00C578D6" w:rsidRPr="00C578D6" w:rsidRDefault="00860DF7" w:rsidP="00C578D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="00C578D6" w:rsidRPr="00C578D6">
                    <w:rPr>
                      <w:sz w:val="24"/>
                      <w:szCs w:val="24"/>
                      <w:rtl/>
                    </w:rPr>
                    <w:t>تم تحقيق الأهداف بشكل جيد خاصة في الجانب العملي</w:t>
                  </w:r>
                </w:p>
                <w:p w14:paraId="0BFD1EAE" w14:textId="77777777" w:rsidR="00860DF7" w:rsidRDefault="00C578D6" w:rsidP="00C578D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C578D6">
                    <w:rPr>
                      <w:sz w:val="24"/>
                      <w:szCs w:val="24"/>
                      <w:rtl/>
                    </w:rPr>
                    <w:t>يحتاج بعض 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  <w:r w:rsidRPr="00C578D6">
                    <w:rPr>
                      <w:sz w:val="24"/>
                      <w:szCs w:val="24"/>
                      <w:rtl/>
                    </w:rPr>
                    <w:t xml:space="preserve"> إلى تدريب إضافي على قواعد الأمان</w:t>
                  </w:r>
                </w:p>
              </w:tc>
            </w:tr>
          </w:tbl>
          <w:p w14:paraId="659D60EF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60DF7" w14:paraId="273B41A1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619C9C5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26CEE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DC8C8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8B0C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72749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EDA4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39D74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056D3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42643269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275179F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BC075E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773CB0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6000D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0CBD80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CEB45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E9231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F490C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69882DF3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18EEBE7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A0E7ACF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A0FE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91977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6C9C0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AB872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D84C5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8B2E9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2B38827B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2857B937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9491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252C6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26393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6E219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0A73B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53A1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92A10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F2629B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07A91C46" wp14:editId="7DAE708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37783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3C2C9529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91C46" id="Text Box 23" o:spid="_x0000_s1045" type="#_x0000_t202" style="position:absolute;left:0;text-align:left;margin-left:-6.65pt;margin-top:8.2pt;width:775.6pt;height:2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" filled="f" stroked="f" strokeweight=".5pt">
                      <v:textbox>
                        <w:txbxContent>
                          <w:p w14:paraId="0AA37783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3C2C9529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BD9772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55701D7" w14:textId="77777777" w:rsidR="00860DF7" w:rsidRDefault="00860DF7" w:rsidP="00860DF7">
      <w:pPr>
        <w:rPr>
          <w:sz w:val="24"/>
          <w:szCs w:val="24"/>
          <w:rtl/>
        </w:rPr>
      </w:pPr>
    </w:p>
    <w:p w14:paraId="15EE64E8" w14:textId="77777777" w:rsidR="007B1BEC" w:rsidRDefault="007B1BEC" w:rsidP="00860DF7">
      <w:pPr>
        <w:rPr>
          <w:b/>
          <w:sz w:val="24"/>
          <w:szCs w:val="24"/>
          <w:rtl/>
        </w:rPr>
      </w:pPr>
    </w:p>
    <w:p w14:paraId="75A1DCEA" w14:textId="77777777" w:rsidR="00860DF7" w:rsidRDefault="00860DF7" w:rsidP="00860DF7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الصف: السابع الاساسي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28202012" wp14:editId="737B2662">
                <wp:simplePos x="0" y="0"/>
                <wp:positionH relativeFrom="column">
                  <wp:posOffset>4135120</wp:posOffset>
                </wp:positionH>
                <wp:positionV relativeFrom="paragraph">
                  <wp:posOffset>-5079</wp:posOffset>
                </wp:positionV>
                <wp:extent cx="1847850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157CA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E1A1B9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1405F8AC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02012" id="Text Box 24" o:spid="_x0000_s1046" type="#_x0000_t202" style="position:absolute;left:0;text-align:left;margin-left:325.6pt;margin-top:-.4pt;width:14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" filled="f" stroked="f" strokeweight=".5pt">
                <v:textbox>
                  <w:txbxContent>
                    <w:p w14:paraId="179157CA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E1A1B9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1405F8AC" w14:textId="77777777" w:rsidR="00860DF7" w:rsidRDefault="00860DF7" w:rsidP="00860DF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4E588" w14:textId="77777777" w:rsidR="00860DF7" w:rsidRDefault="00860DF7" w:rsidP="007B1BEC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 المهارات الرقمية     عنوان الوحدة :   </w:t>
      </w:r>
      <w:r w:rsidRPr="00163EFC">
        <w:rPr>
          <w:b/>
          <w:sz w:val="24"/>
          <w:szCs w:val="24"/>
          <w:rtl/>
        </w:rPr>
        <w:t>شبكات الحاسوب</w:t>
      </w:r>
      <w:r>
        <w:rPr>
          <w:rFonts w:hint="cs"/>
          <w:b/>
          <w:sz w:val="24"/>
          <w:szCs w:val="24"/>
          <w:rtl/>
        </w:rPr>
        <w:t xml:space="preserve">    </w:t>
      </w:r>
      <w:r>
        <w:rPr>
          <w:b/>
          <w:sz w:val="24"/>
          <w:szCs w:val="24"/>
          <w:rtl/>
        </w:rPr>
        <w:t xml:space="preserve">موضوع الدرس :  </w:t>
      </w:r>
      <w:r w:rsidR="007B1BEC" w:rsidRPr="007B1BEC">
        <w:rPr>
          <w:b/>
          <w:sz w:val="24"/>
          <w:szCs w:val="24"/>
          <w:rtl/>
        </w:rPr>
        <w:t>أداء الشبكة</w:t>
      </w:r>
      <w:r w:rsidR="007B1BEC">
        <w:rPr>
          <w:rFonts w:hint="cs"/>
          <w:b/>
          <w:sz w:val="24"/>
          <w:szCs w:val="24"/>
          <w:rtl/>
        </w:rPr>
        <w:t xml:space="preserve">          </w:t>
      </w:r>
      <w:r>
        <w:rPr>
          <w:b/>
          <w:sz w:val="24"/>
          <w:szCs w:val="24"/>
          <w:rtl/>
        </w:rPr>
        <w:t xml:space="preserve">عدد الحصص: </w:t>
      </w:r>
      <w:r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التعلم القبلي :  </w:t>
      </w:r>
      <w:r w:rsidR="007B1BEC" w:rsidRPr="007B1BEC">
        <w:rPr>
          <w:b/>
          <w:sz w:val="24"/>
          <w:szCs w:val="24"/>
          <w:rtl/>
        </w:rPr>
        <w:t>المعرفة بأنواع الشبكات والتواصل عبر الشبكات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6854"/>
        <w:gridCol w:w="6315"/>
        <w:gridCol w:w="973"/>
      </w:tblGrid>
      <w:tr w:rsidR="00860DF7" w14:paraId="1C6A3963" w14:textId="77777777" w:rsidTr="00E402F2">
        <w:trPr>
          <w:trHeight w:val="339"/>
          <w:jc w:val="right"/>
        </w:trPr>
        <w:tc>
          <w:tcPr>
            <w:tcW w:w="15627" w:type="dxa"/>
            <w:gridSpan w:val="4"/>
          </w:tcPr>
          <w:p w14:paraId="1A067B3C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05B264B3" w14:textId="77777777" w:rsidR="00860DF7" w:rsidRDefault="007B1BEC" w:rsidP="00E402F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7B1BEC">
              <w:rPr>
                <w:b/>
                <w:sz w:val="24"/>
                <w:szCs w:val="24"/>
                <w:rtl/>
              </w:rPr>
              <w:t>يعرف العوامل التي تؤثر في أداء الشبكة - يعرف مفهوم تأخر وصول البيانات وأداء الشبكة - يعدد إجراءات الأمان اللازمة لحماية الشبكة - يوضح مفهوم نطاق الشبكة وحجم البيانات المتبادلة</w:t>
            </w:r>
          </w:p>
          <w:p w14:paraId="27CDC779" w14:textId="77777777" w:rsidR="007B1BEC" w:rsidRDefault="007B1BEC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0DF7" w14:paraId="02E4879D" w14:textId="77777777" w:rsidTr="00E402F2">
        <w:trPr>
          <w:jc w:val="right"/>
        </w:trPr>
        <w:tc>
          <w:tcPr>
            <w:tcW w:w="1485" w:type="dxa"/>
            <w:shd w:val="clear" w:color="auto" w:fill="F2F2F2"/>
          </w:tcPr>
          <w:p w14:paraId="322848EF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54" w:type="dxa"/>
            <w:shd w:val="clear" w:color="auto" w:fill="F2F2F2"/>
          </w:tcPr>
          <w:p w14:paraId="4E82B49E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757E94B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529D9832" w14:textId="77777777" w:rsidR="00860DF7" w:rsidRDefault="00860DF7" w:rsidP="00E402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860DF7" w14:paraId="72A0DFF9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14335686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54" w:type="dxa"/>
          </w:tcPr>
          <w:p w14:paraId="108B06E9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4094D3EA" w14:textId="77777777" w:rsidR="00860DF7" w:rsidRDefault="00860DF7" w:rsidP="007B1B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المراجعة مع الطالبات الدرس السابق، </w:t>
            </w:r>
            <w:r w:rsidR="007B1BEC">
              <w:rPr>
                <w:rFonts w:hint="cs"/>
                <w:b/>
                <w:sz w:val="28"/>
                <w:szCs w:val="28"/>
                <w:rtl/>
              </w:rPr>
              <w:t>تب</w:t>
            </w:r>
            <w:r w:rsidR="007B1BEC" w:rsidRPr="007B1BEC">
              <w:rPr>
                <w:b/>
                <w:sz w:val="28"/>
                <w:szCs w:val="28"/>
                <w:rtl/>
              </w:rPr>
              <w:t>دأ بمناقشة عا</w:t>
            </w:r>
            <w:r w:rsidR="007B1BEC">
              <w:rPr>
                <w:b/>
                <w:sz w:val="28"/>
                <w:szCs w:val="28"/>
                <w:rtl/>
              </w:rPr>
              <w:t>مة عن تجربة الط</w:t>
            </w:r>
            <w:r w:rsidR="007B1BEC">
              <w:rPr>
                <w:rFonts w:hint="cs"/>
                <w:b/>
                <w:sz w:val="28"/>
                <w:szCs w:val="28"/>
                <w:rtl/>
              </w:rPr>
              <w:t>البات</w:t>
            </w:r>
            <w:r w:rsidR="007B1BEC" w:rsidRPr="007B1BEC">
              <w:rPr>
                <w:b/>
                <w:sz w:val="28"/>
                <w:szCs w:val="28"/>
                <w:rtl/>
              </w:rPr>
              <w:t xml:space="preserve"> مع سرعات الشبكات</w:t>
            </w:r>
          </w:p>
        </w:tc>
        <w:tc>
          <w:tcPr>
            <w:tcW w:w="6315" w:type="dxa"/>
          </w:tcPr>
          <w:p w14:paraId="2892857C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1817B8D8" w14:textId="77777777" w:rsidR="00860DF7" w:rsidRDefault="00860DF7" w:rsidP="007B1B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تسترجع معلوماتها </w:t>
            </w:r>
            <w:r w:rsidR="007B1BEC">
              <w:rPr>
                <w:rFonts w:hint="cs"/>
                <w:b/>
                <w:sz w:val="28"/>
                <w:szCs w:val="28"/>
                <w:rtl/>
              </w:rPr>
              <w:t>وت</w:t>
            </w:r>
            <w:r w:rsidR="007B1BEC" w:rsidRPr="007B1BEC">
              <w:rPr>
                <w:b/>
                <w:sz w:val="28"/>
                <w:szCs w:val="28"/>
                <w:rtl/>
              </w:rPr>
              <w:t>شارك بتجاربه</w:t>
            </w:r>
            <w:r w:rsidR="007B1BEC">
              <w:rPr>
                <w:rFonts w:hint="cs"/>
                <w:b/>
                <w:sz w:val="28"/>
                <w:szCs w:val="28"/>
                <w:rtl/>
              </w:rPr>
              <w:t>ا</w:t>
            </w:r>
            <w:r w:rsidR="007B1BEC" w:rsidRPr="007B1BEC">
              <w:rPr>
                <w:b/>
                <w:sz w:val="28"/>
                <w:szCs w:val="28"/>
                <w:rtl/>
              </w:rPr>
              <w:t xml:space="preserve"> مع مشاكل السرعة والأداء</w:t>
            </w:r>
          </w:p>
        </w:tc>
        <w:tc>
          <w:tcPr>
            <w:tcW w:w="973" w:type="dxa"/>
          </w:tcPr>
          <w:p w14:paraId="611B054B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4A6EB61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  <w:tr w:rsidR="00860DF7" w14:paraId="01B89C7F" w14:textId="77777777" w:rsidTr="00E402F2">
        <w:trPr>
          <w:cantSplit/>
          <w:trHeight w:val="1222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20BD3757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54" w:type="dxa"/>
          </w:tcPr>
          <w:p w14:paraId="1600BD08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56086C4" w14:textId="77777777" w:rsidR="00860DF7" w:rsidRDefault="007B1BEC" w:rsidP="00E402F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تش</w:t>
            </w:r>
            <w:r w:rsidRPr="007B1BEC">
              <w:rPr>
                <w:b/>
                <w:sz w:val="28"/>
                <w:szCs w:val="28"/>
                <w:rtl/>
              </w:rPr>
              <w:t>رح العوامل المؤثرة في الأداء ومفاهيم التأخر والنطاق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وإجراءات الأمان</w:t>
            </w:r>
          </w:p>
        </w:tc>
        <w:tc>
          <w:tcPr>
            <w:tcW w:w="6315" w:type="dxa"/>
          </w:tcPr>
          <w:p w14:paraId="531EE325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62FCE964" w14:textId="77777777" w:rsidR="00860DF7" w:rsidRDefault="00860DF7" w:rsidP="007B1B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تتبع إرشادات المعلمة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وتطرح أسئلة </w:t>
            </w:r>
            <w:r w:rsidR="007B1BEC">
              <w:rPr>
                <w:rFonts w:hint="cs"/>
                <w:b/>
                <w:sz w:val="28"/>
                <w:szCs w:val="28"/>
                <w:rtl/>
              </w:rPr>
              <w:t>و</w:t>
            </w:r>
            <w:r w:rsidR="007B1BEC">
              <w:rPr>
                <w:b/>
                <w:sz w:val="28"/>
                <w:szCs w:val="28"/>
                <w:rtl/>
              </w:rPr>
              <w:t xml:space="preserve">استفسارات </w:t>
            </w:r>
            <w:r>
              <w:rPr>
                <w:rFonts w:hint="cs"/>
                <w:b/>
                <w:sz w:val="28"/>
                <w:szCs w:val="28"/>
                <w:rtl/>
              </w:rPr>
              <w:t>وتدون ملاحظات</w:t>
            </w:r>
          </w:p>
        </w:tc>
        <w:tc>
          <w:tcPr>
            <w:tcW w:w="973" w:type="dxa"/>
          </w:tcPr>
          <w:p w14:paraId="1B929133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0D90C45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35د</w:t>
            </w:r>
          </w:p>
        </w:tc>
      </w:tr>
      <w:tr w:rsidR="00860DF7" w14:paraId="5B0A7E72" w14:textId="77777777" w:rsidTr="00E402F2">
        <w:trPr>
          <w:cantSplit/>
          <w:trHeight w:val="1134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2258570E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54" w:type="dxa"/>
          </w:tcPr>
          <w:p w14:paraId="3210804B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E167D4F" w14:textId="77777777" w:rsidR="00860DF7" w:rsidRDefault="007B1BEC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7B1BEC">
              <w:rPr>
                <w:b/>
                <w:sz w:val="28"/>
                <w:szCs w:val="28"/>
                <w:rtl/>
              </w:rPr>
              <w:t>نظم مجموعات نقاش حول إجراءات الأمان والحماية</w:t>
            </w:r>
          </w:p>
        </w:tc>
        <w:tc>
          <w:tcPr>
            <w:tcW w:w="6315" w:type="dxa"/>
          </w:tcPr>
          <w:p w14:paraId="7FD22526" w14:textId="77777777" w:rsidR="00860DF7" w:rsidRDefault="00860DF7" w:rsidP="00E402F2">
            <w:pPr>
              <w:spacing w:after="0" w:line="240" w:lineRule="auto"/>
              <w:rPr>
                <w:sz w:val="28"/>
                <w:szCs w:val="28"/>
              </w:rPr>
            </w:pPr>
          </w:p>
          <w:p w14:paraId="3BE820C2" w14:textId="77777777" w:rsidR="00860DF7" w:rsidRDefault="007B1BEC" w:rsidP="007B1B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7B1BEC">
              <w:rPr>
                <w:b/>
                <w:sz w:val="28"/>
                <w:szCs w:val="28"/>
                <w:rtl/>
              </w:rPr>
              <w:t>قدم مقترحات للحماية و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7B1BEC">
              <w:rPr>
                <w:b/>
                <w:sz w:val="28"/>
                <w:szCs w:val="28"/>
                <w:rtl/>
              </w:rPr>
              <w:t xml:space="preserve">حلل حالات دراسية </w:t>
            </w:r>
          </w:p>
        </w:tc>
        <w:tc>
          <w:tcPr>
            <w:tcW w:w="973" w:type="dxa"/>
          </w:tcPr>
          <w:p w14:paraId="533D995A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D30FA97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25د</w:t>
            </w:r>
          </w:p>
        </w:tc>
      </w:tr>
      <w:tr w:rsidR="00860DF7" w14:paraId="59120F0A" w14:textId="77777777" w:rsidTr="00E402F2">
        <w:trPr>
          <w:cantSplit/>
          <w:trHeight w:val="827"/>
          <w:jc w:val="right"/>
        </w:trPr>
        <w:tc>
          <w:tcPr>
            <w:tcW w:w="1485" w:type="dxa"/>
            <w:shd w:val="clear" w:color="auto" w:fill="F2F2F2"/>
            <w:vAlign w:val="center"/>
          </w:tcPr>
          <w:p w14:paraId="3CA1C48A" w14:textId="77777777" w:rsidR="00860DF7" w:rsidRDefault="00860DF7" w:rsidP="00E402F2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54" w:type="dxa"/>
          </w:tcPr>
          <w:p w14:paraId="24FDB5E8" w14:textId="77777777" w:rsidR="00860DF7" w:rsidRDefault="007B1BEC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7B1BEC">
              <w:rPr>
                <w:b/>
                <w:sz w:val="28"/>
                <w:szCs w:val="28"/>
                <w:rtl/>
              </w:rPr>
              <w:t>شرف على حل التطبيقات العملية للقياس والحماية</w:t>
            </w:r>
          </w:p>
        </w:tc>
        <w:tc>
          <w:tcPr>
            <w:tcW w:w="6315" w:type="dxa"/>
          </w:tcPr>
          <w:p w14:paraId="34383B9B" w14:textId="77777777" w:rsidR="00860DF7" w:rsidRDefault="007B1BEC" w:rsidP="00E402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Pr="007B1BEC">
              <w:rPr>
                <w:b/>
                <w:sz w:val="28"/>
                <w:szCs w:val="28"/>
                <w:rtl/>
              </w:rPr>
              <w:t xml:space="preserve">طبق عملياً أدوات القياس والحماية 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 w:rsidR="00860DF7">
              <w:rPr>
                <w:rFonts w:hint="cs"/>
                <w:b/>
                <w:sz w:val="28"/>
                <w:szCs w:val="28"/>
                <w:rtl/>
              </w:rPr>
              <w:t>تستخلص النتائج في بطاقة خروج</w:t>
            </w:r>
          </w:p>
        </w:tc>
        <w:tc>
          <w:tcPr>
            <w:tcW w:w="973" w:type="dxa"/>
          </w:tcPr>
          <w:p w14:paraId="6C53773B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15د</w:t>
            </w:r>
          </w:p>
        </w:tc>
      </w:tr>
    </w:tbl>
    <w:p w14:paraId="24D7CF2C" w14:textId="77777777" w:rsidR="00860DF7" w:rsidRDefault="00860DF7" w:rsidP="00860DF7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591"/>
        <w:gridCol w:w="8023"/>
      </w:tblGrid>
      <w:tr w:rsidR="00860DF7" w14:paraId="12177BE2" w14:textId="77777777" w:rsidTr="00E402F2">
        <w:trPr>
          <w:jc w:val="right"/>
        </w:trPr>
        <w:tc>
          <w:tcPr>
            <w:tcW w:w="7591" w:type="dxa"/>
          </w:tcPr>
          <w:tbl>
            <w:tblPr>
              <w:tblStyle w:val="af3"/>
              <w:bidiVisual/>
              <w:tblW w:w="6746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6"/>
            </w:tblGrid>
            <w:tr w:rsidR="00860DF7" w14:paraId="1A0535C6" w14:textId="77777777" w:rsidTr="00E402F2">
              <w:trPr>
                <w:trHeight w:val="1889"/>
                <w:jc w:val="right"/>
              </w:trPr>
              <w:tc>
                <w:tcPr>
                  <w:tcW w:w="6746" w:type="dxa"/>
                </w:tcPr>
                <w:p w14:paraId="06338AFA" w14:textId="77777777" w:rsidR="00860DF7" w:rsidRDefault="00860DF7" w:rsidP="00E402F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26750F2" w14:textId="77777777" w:rsidR="007B1BEC" w:rsidRPr="007B1BEC" w:rsidRDefault="00860DF7" w:rsidP="007B1BEC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="007B1BEC" w:rsidRPr="007B1BEC">
                    <w:rPr>
                      <w:sz w:val="24"/>
                      <w:szCs w:val="24"/>
                      <w:rtl/>
                    </w:rPr>
                    <w:t>تم شرح المفاهيم التقنية بشكل مبسط ومناسب للمستوى</w:t>
                  </w:r>
                </w:p>
                <w:p w14:paraId="50990943" w14:textId="77777777" w:rsidR="00860DF7" w:rsidRDefault="007B1BEC" w:rsidP="007B1BEC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r w:rsidRPr="007B1BEC">
                    <w:rPr>
                      <w:sz w:val="24"/>
                      <w:szCs w:val="24"/>
                      <w:rtl/>
                    </w:rPr>
                    <w:t xml:space="preserve"> نجح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ت </w:t>
                  </w:r>
                  <w:r>
                    <w:rPr>
                      <w:sz w:val="24"/>
                      <w:szCs w:val="24"/>
                      <w:rtl/>
                    </w:rPr>
                    <w:t>الط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البات</w:t>
                  </w:r>
                  <w:r w:rsidRPr="007B1BEC">
                    <w:rPr>
                      <w:sz w:val="24"/>
                      <w:szCs w:val="24"/>
                      <w:rtl/>
                    </w:rPr>
                    <w:t xml:space="preserve"> في ربط المفاهيم بالتجربة العملية</w:t>
                  </w:r>
                </w:p>
              </w:tc>
            </w:tr>
          </w:tbl>
          <w:p w14:paraId="54EC9CA8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23" w:type="dxa"/>
          </w:tcPr>
          <w:tbl>
            <w:tblPr>
              <w:tblStyle w:val="af4"/>
              <w:bidiVisual/>
              <w:tblW w:w="7797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60DF7" w14:paraId="7E7077AF" w14:textId="77777777" w:rsidTr="00E402F2">
              <w:trPr>
                <w:trHeight w:val="47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1442CDE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1E297FF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EDF37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A30B27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EFC3F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3DAAA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C9A7C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3683F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46D3E461" w14:textId="77777777" w:rsidTr="00E402F2">
              <w:trPr>
                <w:trHeight w:val="492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3BAC6B30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098D897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BA15F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EA4B6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5C572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879894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54ED1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DD74BB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0924112A" w14:textId="77777777" w:rsidTr="00E402F2">
              <w:trPr>
                <w:trHeight w:val="428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9ED2AC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8F612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8EB98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6F8DBC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9D5982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7FC5D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D68FDE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5A16A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0DF7" w14:paraId="043D1B9C" w14:textId="77777777" w:rsidTr="00E402F2">
              <w:trPr>
                <w:trHeight w:val="501"/>
                <w:jc w:val="right"/>
              </w:trPr>
              <w:tc>
                <w:tcPr>
                  <w:tcW w:w="2049" w:type="dxa"/>
                  <w:shd w:val="clear" w:color="auto" w:fill="DDD9C3"/>
                  <w:vAlign w:val="center"/>
                </w:tcPr>
                <w:p w14:paraId="47B31B79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D31D908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FED3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1BFA4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5D181D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72CB5A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F02C16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D83383" w14:textId="77777777" w:rsidR="00860DF7" w:rsidRDefault="00860DF7" w:rsidP="00E40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58DC2E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567C6141" wp14:editId="7CABEAC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104140</wp:posOffset>
                      </wp:positionV>
                      <wp:extent cx="9850120" cy="25844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2F468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الاسم والتوقيع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د. لبنى عقلة العنزي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اخصائي المبحث:        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مدير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ة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وفاء الشلبي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المدرسي :                               </w:t>
                                  </w:r>
                                </w:p>
                                <w:p w14:paraId="3BB72C92" w14:textId="77777777" w:rsidR="00860DF7" w:rsidRDefault="00860DF7" w:rsidP="00860DF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C6141" id="Text Box 25" o:spid="_x0000_s1047" type="#_x0000_t202" style="position:absolute;left:0;text-align:left;margin-left:-6.65pt;margin-top:8.2pt;width:775.6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" filled="f" stroked="f" strokeweight=".5pt">
                      <v:textbox>
                        <w:txbxContent>
                          <w:p w14:paraId="5792F468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الاسم والتوقيع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د. لبنى عقلة العنزي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اخصائي المبحث:         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مدير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ة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وفاء الشلبي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مستشار التطوير المدرسي :                               </w:t>
                            </w:r>
                          </w:p>
                          <w:p w14:paraId="3BB72C92" w14:textId="77777777" w:rsidR="00860DF7" w:rsidRDefault="00860DF7" w:rsidP="00860DF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03A680" w14:textId="77777777" w:rsidR="00860DF7" w:rsidRDefault="00860DF7" w:rsidP="00E402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9F8387D" w14:textId="77777777" w:rsidR="00860DF7" w:rsidRDefault="00860DF7" w:rsidP="00D36D76">
      <w:pPr>
        <w:rPr>
          <w:sz w:val="24"/>
          <w:szCs w:val="24"/>
        </w:rPr>
      </w:pPr>
    </w:p>
    <w:sectPr w:rsidR="00860DF7">
      <w:footerReference w:type="default" r:id="rId6"/>
      <w:pgSz w:w="16838" w:h="11906" w:orient="landscape"/>
      <w:pgMar w:top="567" w:right="720" w:bottom="720" w:left="720" w:header="142" w:footer="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B59B" w14:textId="77777777" w:rsidR="00BF0E16" w:rsidRDefault="00BF0E16">
      <w:pPr>
        <w:spacing w:after="0" w:line="240" w:lineRule="auto"/>
      </w:pPr>
      <w:r>
        <w:separator/>
      </w:r>
    </w:p>
  </w:endnote>
  <w:endnote w:type="continuationSeparator" w:id="0">
    <w:p w14:paraId="15D4C122" w14:textId="77777777" w:rsidR="00BF0E16" w:rsidRDefault="00BF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263F" w14:textId="77777777" w:rsidR="00EE7425" w:rsidRDefault="00BC06B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435F" w14:textId="77777777" w:rsidR="00BF0E16" w:rsidRDefault="00BF0E16">
      <w:pPr>
        <w:spacing w:after="0" w:line="240" w:lineRule="auto"/>
      </w:pPr>
      <w:r>
        <w:separator/>
      </w:r>
    </w:p>
  </w:footnote>
  <w:footnote w:type="continuationSeparator" w:id="0">
    <w:p w14:paraId="6AD2215C" w14:textId="77777777" w:rsidR="00BF0E16" w:rsidRDefault="00BF0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425"/>
    <w:rsid w:val="000F21FE"/>
    <w:rsid w:val="000F2DB9"/>
    <w:rsid w:val="00137BAF"/>
    <w:rsid w:val="00163EFC"/>
    <w:rsid w:val="0017661E"/>
    <w:rsid w:val="00210CD6"/>
    <w:rsid w:val="00270430"/>
    <w:rsid w:val="003E5998"/>
    <w:rsid w:val="00417685"/>
    <w:rsid w:val="004B0A5E"/>
    <w:rsid w:val="004D43DD"/>
    <w:rsid w:val="00565387"/>
    <w:rsid w:val="00576065"/>
    <w:rsid w:val="00647130"/>
    <w:rsid w:val="0079779F"/>
    <w:rsid w:val="007B1BEC"/>
    <w:rsid w:val="00807522"/>
    <w:rsid w:val="00860DF7"/>
    <w:rsid w:val="00932F7D"/>
    <w:rsid w:val="00993D46"/>
    <w:rsid w:val="009A6BA8"/>
    <w:rsid w:val="00A46A52"/>
    <w:rsid w:val="00AA1551"/>
    <w:rsid w:val="00BC06B9"/>
    <w:rsid w:val="00BF0E16"/>
    <w:rsid w:val="00C15617"/>
    <w:rsid w:val="00C578D6"/>
    <w:rsid w:val="00D36D76"/>
    <w:rsid w:val="00D73B5B"/>
    <w:rsid w:val="00E34D09"/>
    <w:rsid w:val="00E928EB"/>
    <w:rsid w:val="00EE7425"/>
    <w:rsid w:val="00F249A4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87262"/>
  <w15:docId w15:val="{0A31B86E-C16A-CA40-B6AD-E68B8F1C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E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Discovery PC</dc:creator>
  <cp:lastModifiedBy>khalaf.shurafat82@gmail.com</cp:lastModifiedBy>
  <cp:revision>2</cp:revision>
  <dcterms:created xsi:type="dcterms:W3CDTF">2025-08-30T14:23:00Z</dcterms:created>
  <dcterms:modified xsi:type="dcterms:W3CDTF">2025-08-30T14:23:00Z</dcterms:modified>
</cp:coreProperties>
</file>