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5B37BE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الفصل الدراسي الأول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5B37BE" w:rsidRPr="005B37BE">
        <w:rPr>
          <w:b/>
          <w:bCs/>
          <w:color w:val="000000" w:themeColor="text1"/>
          <w:rtl/>
        </w:rPr>
        <w:t>وَاعْتَصِمُوا بِحَبْلِ اللَّهِ جَمِيعًا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215A47" w:rsidRPr="007D35D0" w:rsidRDefault="00215A47" w:rsidP="00B37BD5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( 3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8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B37BD5">
        <w:rPr>
          <w:rFonts w:hint="cs"/>
          <w:b/>
          <w:bCs/>
          <w:color w:val="000000" w:themeColor="text1"/>
          <w:rtl/>
          <w:lang w:bidi="ar-EG"/>
        </w:rPr>
        <w:t>30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9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807"/>
        <w:gridCol w:w="1848"/>
        <w:gridCol w:w="1711"/>
        <w:gridCol w:w="1540"/>
        <w:gridCol w:w="1537"/>
        <w:gridCol w:w="1809"/>
        <w:gridCol w:w="2282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785AC5" w:rsidRPr="007D35D0" w:rsidRDefault="00785AC5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-يتلو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(١٠٢ – ١٠٥) من سورة آل عمرانتلاوة سليمة.</w:t>
            </w:r>
          </w:p>
          <w:p w:rsidR="00785AC5" w:rsidRPr="007D35D0" w:rsidRDefault="00785AC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785AC5" w:rsidRPr="007D35D0" w:rsidRDefault="00785AC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يحفظ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114885" w:rsidRPr="007D35D0" w:rsidRDefault="0011488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-قراءة الحديث النبوي الشريف قراءة سليمة وبيان معاني مفرداته</w:t>
            </w:r>
          </w:p>
          <w:p w:rsidR="00114885" w:rsidRPr="007D35D0" w:rsidRDefault="0011488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-تحليل مضمون الحديث الشريف</w:t>
            </w:r>
          </w:p>
          <w:p w:rsidR="00114885" w:rsidRPr="007D35D0" w:rsidRDefault="0011488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-حفظ الحيث الشريف</w:t>
            </w:r>
          </w:p>
          <w:p w:rsidR="00E22C12" w:rsidRPr="007D35D0" w:rsidRDefault="00E22C12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بيان مفهوم كل من الكفر والشرك والنفاق والبدعة.</w:t>
            </w:r>
          </w:p>
          <w:p w:rsidR="00E22C12" w:rsidRPr="007D35D0" w:rsidRDefault="00E22C12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توضيح أقسام الكفر والشرك والنفاق والبدعة.</w:t>
            </w:r>
          </w:p>
          <w:p w:rsidR="00E22C12" w:rsidRPr="007D35D0" w:rsidRDefault="00E22C12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اجتناب صور الضلال.</w:t>
            </w:r>
          </w:p>
          <w:p w:rsidR="00114885" w:rsidRPr="007D35D0" w:rsidRDefault="00114885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مظاهر تكريم الله تعالى للإنسان</w:t>
            </w:r>
          </w:p>
          <w:p w:rsidR="00114885" w:rsidRPr="007D35D0" w:rsidRDefault="00114885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توجيهات الإسلام لتحقيق الكرامة الإنسانية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مفهوم كل من الخطبة والزواج.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يوضح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حكم كل من الخطبة والزواج.</w:t>
            </w:r>
          </w:p>
          <w:p w:rsidR="004906EC" w:rsidRPr="007D35D0" w:rsidRDefault="004906EC" w:rsidP="0011488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="00114885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توضيح أسس بناء العلاقة الزوجية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من الخطبة والزواج.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تعداد أحكام الخطبة.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تقدير تشريع الإسلام لأحكام الزواج.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بيان مفهوم الجها</w:t>
            </w: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د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-يوضح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حكم الجهاد وفضله</w:t>
            </w: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.</w:t>
            </w:r>
          </w:p>
          <w:p w:rsidR="00E22C12" w:rsidRPr="007D35D0" w:rsidRDefault="00E22C12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E22C12">
            <w:pPr>
              <w:spacing w:line="240" w:lineRule="exact"/>
              <w:ind w:right="573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-أحداث النهاية لمحمد حسان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37BD5" w:rsidRDefault="00215A47" w:rsidP="00B37BD5">
            <w:pPr>
              <w:rPr>
                <w:b/>
                <w:bCs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B37BD5">
              <w:rPr>
                <w:rFonts w:hint="cs"/>
                <w:b/>
                <w:bCs/>
                <w:rtl/>
                <w:lang w:bidi="ar-SY"/>
              </w:rPr>
              <w:t>-المكتبات الإلكترونية</w:t>
            </w:r>
          </w:p>
          <w:p w:rsidR="00215A47" w:rsidRPr="007D35D0" w:rsidRDefault="00215A47" w:rsidP="00B37BD5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-الأجهزة الذكية وادوات التعلم الإلكتروني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منصات التعلم عن بعد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المعلم:</w:t>
      </w:r>
      <w:proofErr w:type="spellEnd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1-</w:t>
      </w:r>
      <w:proofErr w:type="spellEnd"/>
      <w:r w:rsidR="006E1F33">
        <w:rPr>
          <w:rFonts w:hint="cs"/>
          <w:b/>
          <w:bCs/>
          <w:color w:val="000000" w:themeColor="text1"/>
          <w:rtl/>
          <w:lang w:bidi="ar-EG"/>
        </w:rPr>
        <w:t xml:space="preserve">             </w:t>
      </w:r>
      <w:r w:rsidR="00B37BD5">
        <w:rPr>
          <w:rFonts w:hint="cs"/>
          <w:b/>
          <w:bCs/>
          <w:color w:val="000000" w:themeColor="text1"/>
          <w:rtl/>
          <w:lang w:bidi="ar-EG"/>
        </w:rPr>
        <w:t xml:space="preserve">     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B25388" w:rsidRPr="007D35D0" w:rsidRDefault="00B25388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</w:rPr>
      </w:pPr>
    </w:p>
    <w:p w:rsidR="00215A47" w:rsidRPr="007D35D0" w:rsidRDefault="00215A47">
      <w:pPr>
        <w:rPr>
          <w:color w:val="000000" w:themeColor="text1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F04720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 w:rsidR="00F04720">
        <w:rPr>
          <w:rFonts w:hint="cs"/>
          <w:b/>
          <w:bCs/>
          <w:color w:val="000000" w:themeColor="text1"/>
          <w:rtl/>
          <w:lang w:bidi="ar-EG"/>
        </w:rPr>
        <w:t>الاكاديمي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الأولى "</w:t>
      </w:r>
      <w:r w:rsidR="005B37BE" w:rsidRPr="005B37BE">
        <w:rPr>
          <w:b/>
          <w:bCs/>
          <w:color w:val="000000" w:themeColor="text1"/>
          <w:rtl/>
        </w:rPr>
        <w:t>وَاعْتَصِمُوا بِحَبْلِ اللَّهِ جَمِيعًا</w:t>
      </w:r>
      <w:r w:rsidR="005B37BE">
        <w:rPr>
          <w:rFonts w:hint="cs"/>
          <w:b/>
          <w:bCs/>
          <w:color w:val="000000" w:themeColor="text1"/>
          <w:rtl/>
          <w:lang w:bidi="ar-EG"/>
        </w:rPr>
        <w:t xml:space="preserve">"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الصفحات:(6-</w:t>
      </w:r>
      <w:r w:rsidR="00820349">
        <w:rPr>
          <w:rFonts w:hint="cs"/>
          <w:b/>
          <w:bCs/>
          <w:color w:val="000000" w:themeColor="text1"/>
          <w:rtl/>
          <w:lang w:bidi="ar-EG"/>
        </w:rPr>
        <w:t>43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626659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-سورة آل عمرا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ن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: الآيات الكريمة(102-105)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الحديث الشريف اتقاء الشبهات</w:t>
            </w:r>
          </w:p>
          <w:p w:rsidR="00530C43" w:rsidRDefault="00530C43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3-من صور الضلال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4-</w:t>
            </w:r>
            <w:r w:rsidR="00626659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كرامة الإنسان في الشريعة الإسلامية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</w:t>
            </w:r>
            <w:r w:rsidR="00626659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الزواج مشروعيته ومقدماته</w:t>
            </w:r>
          </w:p>
          <w:p w:rsidR="007D35D0" w:rsidRDefault="007D35D0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7D35D0" w:rsidRPr="007D35D0" w:rsidRDefault="007D35D0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6-الجهاد في 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7D35D0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-التمسك بالدين عصمة للأمة وحماية لها من الأخطار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7D35D0" w:rsidRDefault="007D35D0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-ما اشتبه حكمه على الإنسان فالأولى تركه لئلا يقع في الحرام</w:t>
            </w:r>
          </w:p>
          <w:p w:rsidR="007D35D0" w:rsidRDefault="007D35D0" w:rsidP="007D35D0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-من صور الضلال: الكفر والشرك والنفاق والبدعة</w:t>
            </w:r>
          </w:p>
          <w:p w:rsidR="00530C43" w:rsidRPr="007D35D0" w:rsidRDefault="00530C43" w:rsidP="007D35D0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-تكريم الإسلام للإنسان جاء مطلقا ليعم البشرية جمعاء دون تمييز بين لون او عرق او جنس</w:t>
            </w:r>
          </w:p>
          <w:p w:rsidR="00530C43" w:rsidRPr="00530C43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-حثت الشريعة الإسلامية على الزواج حفظا للنفس الإنسانية </w:t>
            </w:r>
            <w:proofErr w:type="spellStart"/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وإعفافا</w:t>
            </w:r>
            <w:proofErr w:type="spellEnd"/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للنفس</w:t>
            </w:r>
          </w:p>
          <w:p w:rsidR="00530C43" w:rsidRPr="00530C43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-أذن الله تعالى للمسلمين بالجهاد ردا للعدوان ودفعا للظلم  والأذىا لذي لحقهم بهم من قريش</w:t>
            </w:r>
          </w:p>
          <w:p w:rsidR="00215A47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-حرص الإسلام على إشاعة السلم وعدم اللجوء للحرب إلا إذا تهيأت أسبابها ودوافعها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4F21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اعتصموا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-بحبل الله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-المعروف/ المنكر</w:t>
            </w:r>
          </w:p>
          <w:p w:rsidR="004F212C" w:rsidRDefault="004F21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-ظاهر معلوم</w:t>
            </w:r>
          </w:p>
          <w:p w:rsidR="004F212C" w:rsidRPr="007D35D0" w:rsidRDefault="004F21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-استبرأ/يرتع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-التقوى</w:t>
            </w:r>
          </w:p>
          <w:p w:rsidR="00215A47" w:rsidRDefault="00215A47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الكفر/الشرك</w:t>
            </w:r>
          </w:p>
          <w:p w:rsidR="004F212C" w:rsidRPr="007D35D0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-النفاق-الكفر العملي-الرياء</w:t>
            </w:r>
          </w:p>
          <w:p w:rsidR="004F212C" w:rsidRDefault="00215A47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الشرك الأصغر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-الحرية-المساواة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-الامن-الكرامة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-الخطبة-الزواج</w:t>
            </w:r>
            <w:r w:rsid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4-يؤدم بينكما</w:t>
            </w:r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-العدول عن الخطبة</w:t>
            </w:r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-الجهاد بالمعنى العام والخاص</w:t>
            </w:r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-الجهاد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بامال</w:t>
            </w:r>
            <w:proofErr w:type="spellEnd"/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-الجهاد بالكلمة</w:t>
            </w:r>
          </w:p>
          <w:p w:rsid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-ذرية-تغلوا</w:t>
            </w:r>
          </w:p>
          <w:p w:rsidR="004F212C" w:rsidRPr="007D35D0" w:rsidRDefault="004F212C" w:rsidP="004F212C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التمسك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والإعتصام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بأوامر الله تعالى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-نهى الإسلام عن قبيح الأفعال والأقوال</w:t>
            </w:r>
          </w:p>
          <w:p w:rsidR="00867685" w:rsidRPr="007D35D0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التعاون على البر والتقوى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4F212C" w:rsidRDefault="004F21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الزواج</w:t>
            </w: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-حرمة الخلوة بين الخاطبين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الخطبة قبل الزواج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Pr="007D35D0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-الجعاد فرض على الكفاية ويصبح فرض عين في حالات معينة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الوحدة ونبذ الفرقة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بأخلاق النبي صلى الله عليه وسلم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-التزام أحكام الإسلام دون إفراط أو تفريط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Default="00706CA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-يحرص على الإحسان إلى الآ</w:t>
            </w:r>
            <w:r w:rsid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خرين</w:t>
            </w: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تشريع الإسلام لأحكام الزواج</w:t>
            </w: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الإعتزاز</w:t>
            </w:r>
            <w:proofErr w:type="spellEnd"/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بأخلاقيات الجهاد في الإسلام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-يتمثل مفهوم الجهاد وفقا لأخلاقياته</w:t>
            </w:r>
          </w:p>
          <w:p w:rsidR="00A03F6D" w:rsidRPr="007D35D0" w:rsidRDefault="00A03F6D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-الرجوع لمكتبة المدرسة وتدوين أسماء كتب اعتنت بالقرآن الكريم تفسيرا وترجمة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-عمل لوحة كرتونية تمثل جدول تطبيقات على الرخصة في الشريعة الإسلامية صفحة (32)</w:t>
            </w: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530C43">
      <w:pPr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5B37BE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الفصل الدراسي الأول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5B37BE" w:rsidRPr="005B37BE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215A47" w:rsidRPr="007D35D0" w:rsidRDefault="00785AC5" w:rsidP="00B37BD5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(3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     عدد الدروس(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12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</w:t>
      </w:r>
      <w:r w:rsidR="00B37BD5">
        <w:rPr>
          <w:rFonts w:hint="cs"/>
          <w:b/>
          <w:bCs/>
          <w:color w:val="000000" w:themeColor="text1"/>
          <w:rtl/>
          <w:lang w:bidi="ar-EG"/>
        </w:rPr>
        <w:t>1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B37BD5">
        <w:rPr>
          <w:rFonts w:hint="cs"/>
          <w:b/>
          <w:bCs/>
          <w:color w:val="000000" w:themeColor="text1"/>
          <w:rtl/>
          <w:lang w:bidi="ar-EG"/>
        </w:rPr>
        <w:t>10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29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 10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807"/>
        <w:gridCol w:w="1848"/>
        <w:gridCol w:w="1711"/>
        <w:gridCol w:w="1540"/>
        <w:gridCol w:w="1537"/>
        <w:gridCol w:w="1809"/>
        <w:gridCol w:w="2282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E22C12" w:rsidRPr="007D35D0" w:rsidRDefault="00E22C12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-يبين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أبرز جهود الصحابة والتابعين في خدمة القرآن الـكـريـم. </w:t>
            </w:r>
          </w:p>
          <w:p w:rsidR="00E22C12" w:rsidRPr="007D35D0" w:rsidRDefault="00E22C12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يوضح 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أهم الجهود المعاصرة في خدمة القرآن الـكـريـم. </w:t>
            </w:r>
          </w:p>
          <w:p w:rsidR="00E22C12" w:rsidRPr="007D35D0" w:rsidRDefault="00E22C12" w:rsidP="00114885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توضيح الجهود المعاصرة في خدمة القرآن الكريم</w:t>
            </w:r>
          </w:p>
          <w:p w:rsidR="00E22C12" w:rsidRPr="007D35D0" w:rsidRDefault="00E22C12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مفهومي العزيمة والرخصة.</w:t>
            </w:r>
          </w:p>
          <w:p w:rsidR="00114885" w:rsidRPr="007D35D0" w:rsidRDefault="00E22C12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 يوضح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حكم العمل بالعزيمة والرخصة.</w:t>
            </w:r>
          </w:p>
          <w:p w:rsidR="00E22C12" w:rsidRPr="007D35D0" w:rsidRDefault="00114885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-تعرف سبب معركة مؤنة</w:t>
            </w:r>
          </w:p>
          <w:p w:rsidR="004906EC" w:rsidRPr="007D35D0" w:rsidRDefault="00114885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4906EC" w:rsidRPr="007D35D0">
              <w:rPr>
                <w:rFonts w:hint="cs"/>
                <w:b/>
                <w:bCs/>
                <w:color w:val="000000" w:themeColor="text1"/>
                <w:rtl/>
              </w:rPr>
              <w:t>يستنتج أهم الدروس والعبر من معركة مؤتة</w:t>
            </w:r>
          </w:p>
          <w:p w:rsidR="004906EC" w:rsidRPr="007D35D0" w:rsidRDefault="004906EC" w:rsidP="00114885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تقدير تضحيات الصحابة الكرام في سبيل الله تعال</w:t>
            </w:r>
          </w:p>
          <w:p w:rsidR="004906EC" w:rsidRPr="007D35D0" w:rsidRDefault="004906EC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Pr="007D35D0">
              <w:rPr>
                <w:b/>
                <w:bCs/>
                <w:color w:val="000000" w:themeColor="text1"/>
                <w:rtl/>
              </w:rPr>
              <w:t>بيان مفهوم التحريم المؤبد والتحريم المؤقت.</w:t>
            </w:r>
          </w:p>
          <w:p w:rsidR="00724896" w:rsidRPr="007D35D0" w:rsidRDefault="004906EC" w:rsidP="00114885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ذكر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أصناف النساء التي تحرم على التأبيد بسبب القرابةوالرضاع والمصاهرة.</w:t>
            </w:r>
          </w:p>
          <w:p w:rsidR="00724896" w:rsidRPr="007D35D0" w:rsidRDefault="00724896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بيان مفهوم التعيش الإنساني</w:t>
            </w:r>
          </w:p>
          <w:p w:rsidR="00114885" w:rsidRPr="007D35D0" w:rsidRDefault="002A62BB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-توضيح مجالات الت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ع</w:t>
            </w: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يش الإنساني</w:t>
            </w:r>
          </w:p>
          <w:p w:rsidR="00114885" w:rsidRPr="007D35D0" w:rsidRDefault="00114885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-استنتاج آثار التعايش الإنساني</w:t>
            </w:r>
          </w:p>
          <w:p w:rsidR="00114885" w:rsidRPr="007D35D0" w:rsidRDefault="00114885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-توضيح الحقوق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الإجتماعية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 للمرأة في الإسلام</w:t>
            </w:r>
          </w:p>
          <w:p w:rsidR="00114885" w:rsidRPr="007D35D0" w:rsidRDefault="00114885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-تقدير سبق الإسلام إعطاء المرأة حقوقها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الإجتماعية</w:t>
            </w:r>
            <w:proofErr w:type="spellEnd"/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الرحيق المختوم للمباركفوري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37BD5" w:rsidRDefault="00B37BD5" w:rsidP="00B37BD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rtl/>
                <w:lang w:bidi="ar-SY"/>
              </w:rPr>
              <w:t>-المكتبات الإلكترونية</w:t>
            </w:r>
          </w:p>
          <w:p w:rsidR="00215A47" w:rsidRPr="007D35D0" w:rsidRDefault="00215A47" w:rsidP="00B37BD5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-الأجهزة الذكية وادوات التعلم الإلكتروني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منصات التعلم عن بعد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المعلم:</w:t>
      </w:r>
      <w:proofErr w:type="spellEnd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1-</w:t>
      </w:r>
      <w:proofErr w:type="spellEnd"/>
      <w:r w:rsidR="006E1F33">
        <w:rPr>
          <w:rFonts w:hint="cs"/>
          <w:b/>
          <w:bCs/>
          <w:color w:val="000000" w:themeColor="text1"/>
          <w:rtl/>
          <w:lang w:bidi="ar-EG"/>
        </w:rPr>
        <w:t xml:space="preserve">             </w:t>
      </w:r>
      <w:r w:rsidR="00B37BD5">
        <w:rPr>
          <w:rFonts w:hint="cs"/>
          <w:b/>
          <w:bCs/>
          <w:color w:val="000000" w:themeColor="text1"/>
          <w:rtl/>
          <w:lang w:bidi="ar-EG"/>
        </w:rPr>
        <w:t xml:space="preserve">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F04720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 w:rsidR="00F04720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الوحدة الثانية "</w:t>
      </w:r>
      <w:r w:rsidR="005B37BE" w:rsidRPr="005B37BE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"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الصفحات:(</w:t>
      </w:r>
      <w:r w:rsidR="00820349">
        <w:rPr>
          <w:rFonts w:hint="cs"/>
          <w:b/>
          <w:bCs/>
          <w:color w:val="000000" w:themeColor="text1"/>
          <w:rtl/>
          <w:lang w:bidi="ar-EG"/>
        </w:rPr>
        <w:t>44-80)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1-جهود علماء المسلمين في خدم</w:t>
            </w:r>
            <w:r w:rsidR="00E22C12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ة القرآ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ن الكريم</w:t>
            </w:r>
          </w:p>
          <w:p w:rsidR="00626659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30C43" w:rsidRPr="007D35D0" w:rsidRDefault="00530C43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2-العزيمة والرخصة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3-معركة مؤتة (8 هجري)</w:t>
            </w: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4-المحرمات من النساء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5-التعايش الإنساني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6-الحقوق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الإجتماعية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للمرأة في الإسلام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43" w:rsidRPr="00530C43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-تمت كتابة القرآن الكريم كاملا بين يدي النبي صلى الله عليه وسلم بواسطة كتاب الوحي</w:t>
            </w:r>
          </w:p>
          <w:p w:rsidR="00530C43" w:rsidRPr="00530C43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-تم جمع القرآن الكريم من الصحف المتفرقة في خلافة أبي بكر الصديق ونسخ في زمن عمر بن الخطاب رضي الله عنهما</w:t>
            </w:r>
          </w:p>
          <w:p w:rsidR="00215A47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-راعت الشريعة الإسلامية أحكام المكلفين وظروفهم وشرعت لهم أحكاما تناسب ذلك</w:t>
            </w:r>
          </w:p>
          <w:p w:rsidR="00530C43" w:rsidRDefault="00AF61F1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Pr="00AF61F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-كانت معركة مؤتة أول مواجهة بين المسلمين والروم وقعت خارج الجزيرة العربية</w:t>
            </w:r>
          </w:p>
          <w:p w:rsidR="00AF61F1" w:rsidRPr="00AF61F1" w:rsidRDefault="00AF61F1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Pr="00AF61F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-أوجد الإسلام نظاما شاملا متكاملا لبناء الأسر وتنظيم العلاقات بين الأزواج</w:t>
            </w:r>
          </w:p>
          <w:p w:rsidR="00AF61F1" w:rsidRPr="007D35D0" w:rsidRDefault="00AF61F1" w:rsidP="00AF61F1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-أعطى الإسلام المرأة المكانة التي تستحقها وعدها شريكة للرجل في الحياة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-جمع القرآن الكريم</w:t>
            </w:r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-كتاب الوحي</w:t>
            </w:r>
          </w:p>
          <w:p w:rsidR="004F212C" w:rsidRPr="004F212C" w:rsidRDefault="004F212C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العزيمة-الرخصة</w:t>
            </w:r>
          </w:p>
          <w:p w:rsidR="004F212C" w:rsidRPr="004F212C" w:rsidRDefault="004F212C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-المكلفين-المشقة</w:t>
            </w:r>
          </w:p>
          <w:p w:rsidR="004F212C" w:rsidRP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-المسح على الخفين</w:t>
            </w:r>
          </w:p>
          <w:p w:rsidR="004F212C" w:rsidRDefault="004F212C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المحرمات مؤبدا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-المصاهرة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-المحرمات بالرضاع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-المحرمات مؤبدا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-المحرمات مؤقتا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-جبل أحد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-ولا تحسبن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-القرح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-فانقلبوا</w:t>
            </w:r>
          </w:p>
          <w:p w:rsidR="00A03F6D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-التعايش الإنساني</w:t>
            </w:r>
          </w:p>
          <w:p w:rsidR="00A03F6D" w:rsidRPr="007D35D0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-الحضانة</w:t>
            </w:r>
          </w:p>
          <w:p w:rsidR="00215A47" w:rsidRPr="007D35D0" w:rsidRDefault="00215A47" w:rsidP="00867685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التزام أوامر الله تعالى ورسوله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-العمل بالعزيمة واجب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-إباحة الصلاة قاعدا لمن عجز عن القيام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Pr="00867685" w:rsidRDefault="00215A47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7685"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المسح على الخفين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الجمع والقصر في الصلاة بسبب السفر</w:t>
            </w:r>
          </w:p>
          <w:p w:rsidR="00215A47" w:rsidRPr="007D35D0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-الأخذ بالرخصة مباح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أي عدوان ظالم على الإنسان وحقوقه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-حرمة التعرض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الإعتداء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الرسل والمبعوثين</w:t>
            </w:r>
          </w:p>
          <w:p w:rsidR="00A03F6D" w:rsidRPr="007D35D0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-تحريم ظلم المرأة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والإعتداء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حقوقها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جهود الصحابة الكرام والعلماء في خدمة كتاب الله تعالى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--امتثال أوامر الله تعالى</w:t>
            </w:r>
          </w:p>
          <w:p w:rsidR="00A03F6D" w:rsidRPr="007D35D0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جهود العلماء في خدمة السنة النبوية الشريفة</w:t>
            </w:r>
          </w:p>
          <w:p w:rsidR="00A03F6D" w:rsidRPr="007D35D0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حرص الشريعة الإسلامية على ديمومة العلاقات الاسرية</w:t>
            </w:r>
          </w:p>
          <w:p w:rsidR="00215A47" w:rsidRPr="007D35D0" w:rsidRDefault="00215A47" w:rsidP="00215A47">
            <w:pPr>
              <w:rPr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color w:val="000000" w:themeColor="text1"/>
                <w:rtl/>
                <w:lang w:bidi="ar-EG"/>
              </w:rPr>
              <w:t>-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الحرص على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الإلتزام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بالعهود والمواثيق</w:t>
            </w:r>
          </w:p>
          <w:p w:rsidR="00215A47" w:rsidRDefault="00215A47" w:rsidP="00215A47">
            <w:pPr>
              <w:rPr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تضحيات الصحابة الكرام في معركة مؤتة وغيرها من الوقائع</w:t>
            </w:r>
          </w:p>
          <w:p w:rsidR="00A03F6D" w:rsidRDefault="00A03F6D" w:rsidP="00215A47">
            <w:pPr>
              <w:rPr>
                <w:color w:val="000000" w:themeColor="text1"/>
                <w:rtl/>
                <w:lang w:bidi="ar-EG"/>
              </w:rPr>
            </w:pPr>
          </w:p>
          <w:p w:rsidR="00A03F6D" w:rsidRPr="00A03F6D" w:rsidRDefault="00A03F6D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-يقدر حرص الإسلام على منح المرأة حقوقها </w:t>
            </w:r>
            <w:proofErr w:type="spellStart"/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الإجتماعية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-يميز بين أنواع الجهاد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-يرسم مخططا لغزوة مؤتة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5B37BE" w:rsidRDefault="00215A47" w:rsidP="005B37BE">
      <w:pPr>
        <w:ind w:left="-622"/>
        <w:rPr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الفصل الدراسي الأول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2026</w:t>
      </w:r>
      <w:r w:rsidR="005B37BE">
        <w:rPr>
          <w:rFonts w:hint="cs"/>
          <w:b/>
          <w:bCs/>
          <w:color w:val="000000" w:themeColor="text1"/>
          <w:rtl/>
          <w:lang w:bidi="ar-EG"/>
        </w:rPr>
        <w:t xml:space="preserve"> م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5B37BE" w:rsidRPr="005B37BE">
        <w:rPr>
          <w:b/>
          <w:bCs/>
          <w:color w:val="000000" w:themeColor="text1"/>
          <w:rtl/>
        </w:rPr>
        <w:t>وَتَعَاوَنُوا عَلَى الْبِرِّ وَالتَّقْوَى</w:t>
      </w:r>
      <w:r w:rsidR="005B37BE" w:rsidRPr="005B37BE">
        <w:rPr>
          <w:rFonts w:hint="cs"/>
          <w:b/>
          <w:bCs/>
          <w:color w:val="000000" w:themeColor="text1"/>
          <w:rtl/>
          <w:lang w:bidi="ar-JO"/>
        </w:rPr>
        <w:t>)</w:t>
      </w:r>
    </w:p>
    <w:p w:rsidR="00215A47" w:rsidRPr="007D35D0" w:rsidRDefault="00215A47" w:rsidP="00B37BD5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</w:t>
      </w:r>
      <w:r w:rsidR="00820349">
        <w:rPr>
          <w:rFonts w:hint="cs"/>
          <w:b/>
          <w:bCs/>
          <w:color w:val="000000" w:themeColor="text1"/>
          <w:rtl/>
          <w:lang w:bidi="ar-EG"/>
        </w:rPr>
        <w:t>33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)                                الفترة الزمنية من: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3</w:t>
      </w:r>
      <w:r w:rsidR="00B37BD5">
        <w:rPr>
          <w:rFonts w:hint="cs"/>
          <w:b/>
          <w:bCs/>
          <w:color w:val="000000" w:themeColor="text1"/>
          <w:rtl/>
          <w:lang w:bidi="ar-EG"/>
        </w:rPr>
        <w:t>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10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B37BD5">
        <w:rPr>
          <w:rFonts w:hint="cs"/>
          <w:b/>
          <w:bCs/>
          <w:color w:val="000000" w:themeColor="text1"/>
          <w:rtl/>
          <w:lang w:bidi="ar-EG"/>
        </w:rPr>
        <w:t>30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 1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1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807"/>
        <w:gridCol w:w="1848"/>
        <w:gridCol w:w="1711"/>
        <w:gridCol w:w="1540"/>
        <w:gridCol w:w="1537"/>
        <w:gridCol w:w="1809"/>
        <w:gridCol w:w="2282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724896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-تلاوة الآيات الكريمة (169-147) من سورة آل عمران تلاوة سليمة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معاني المفردات والتراكيب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تفسير الآيات تفسيرا إجماليا</w:t>
            </w:r>
          </w:p>
          <w:p w:rsidR="002A62BB" w:rsidRPr="007D35D0" w:rsidRDefault="002A62BB" w:rsidP="002A62BB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-قراءة الحديث الشريف قراءة 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معاني المفردات والتراكيب الواردة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-تحليل مضمون الحديث الشريف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سبب فتح مكة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-وصف احداث فتح مكة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نتائج فتح مكة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إيجابية الشريعة الإسلامية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مظاهر إيجابية الشريعة الإسلامية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أثر إيجابية الشريعة الإسلامية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شروط صحة عقد الزواج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إجراءات عقد الزواج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حرص الإسلام على تحقيق السعادة للزوجين</w:t>
            </w:r>
          </w:p>
          <w:p w:rsidR="00E22C12" w:rsidRPr="007D35D0" w:rsidRDefault="002A62BB" w:rsidP="002A62BB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الحقوق المالية التي أقرها للمرأة</w:t>
            </w:r>
          </w:p>
          <w:p w:rsidR="002A62BB" w:rsidRPr="007D35D0" w:rsidRDefault="002A62BB" w:rsidP="002A62BB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الحكمة من إعطاء المرأة حقوقها المالية</w:t>
            </w:r>
          </w:p>
          <w:p w:rsidR="002A62BB" w:rsidRPr="007D35D0" w:rsidRDefault="002A62BB" w:rsidP="002A62BB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سبق الإسلام في عنايته بالحقوق المالية للمرأة</w:t>
            </w:r>
          </w:p>
          <w:p w:rsidR="00E22C12" w:rsidRPr="007D35D0" w:rsidRDefault="00E22C12" w:rsidP="00724896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37BD5" w:rsidRDefault="00215A47" w:rsidP="00B37BD5">
            <w:pPr>
              <w:rPr>
                <w:b/>
                <w:bCs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B37BD5">
              <w:rPr>
                <w:rFonts w:hint="cs"/>
                <w:b/>
                <w:bCs/>
                <w:rtl/>
                <w:lang w:bidi="ar-SY"/>
              </w:rPr>
              <w:t>-المكتبات الإلكترونية</w:t>
            </w:r>
          </w:p>
          <w:p w:rsidR="00B37BD5" w:rsidRPr="007D35D0" w:rsidRDefault="00B37BD5" w:rsidP="00B37BD5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-الأجهزة الذكية وادوات التعلم الإلكتروني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منصات التعلم عن بعد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المعلم:</w:t>
      </w:r>
      <w:proofErr w:type="spellEnd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1-</w:t>
      </w:r>
      <w:proofErr w:type="spellEnd"/>
      <w:r w:rsidR="006E1F33">
        <w:rPr>
          <w:rFonts w:hint="cs"/>
          <w:b/>
          <w:bCs/>
          <w:color w:val="000000" w:themeColor="text1"/>
          <w:rtl/>
          <w:lang w:bidi="ar-EG"/>
        </w:rPr>
        <w:t xml:space="preserve">             </w:t>
      </w:r>
      <w:r w:rsidR="00B37BD5">
        <w:rPr>
          <w:rFonts w:hint="cs"/>
          <w:b/>
          <w:bCs/>
          <w:color w:val="000000" w:themeColor="text1"/>
          <w:rtl/>
          <w:lang w:bidi="ar-EG"/>
        </w:rPr>
        <w:t xml:space="preserve">    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5B37BE" w:rsidRDefault="00215A47" w:rsidP="00820349">
      <w:pPr>
        <w:rPr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الصف/ا</w:t>
      </w:r>
      <w:r w:rsidR="00F04720">
        <w:rPr>
          <w:rFonts w:hint="cs"/>
          <w:b/>
          <w:bCs/>
          <w:color w:val="000000" w:themeColor="text1"/>
          <w:rtl/>
          <w:lang w:bidi="ar-EG"/>
        </w:rPr>
        <w:t>لمستوى:- الأول ثانوي 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الثالثة "</w:t>
      </w:r>
      <w:r w:rsidR="005B37BE" w:rsidRPr="005B37BE">
        <w:rPr>
          <w:b/>
          <w:bCs/>
          <w:color w:val="000000" w:themeColor="text1"/>
          <w:rtl/>
        </w:rPr>
        <w:t>وَتَعَاوَنُوا عَلَى الْبِرِّ وَالتَّقْوَى</w:t>
      </w:r>
      <w:r w:rsidRPr="005B37BE">
        <w:rPr>
          <w:rFonts w:hint="cs"/>
          <w:b/>
          <w:bCs/>
          <w:color w:val="000000" w:themeColor="text1"/>
          <w:rtl/>
          <w:lang w:bidi="ar-EG"/>
        </w:rPr>
        <w:t>"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9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الصفحات: (</w:t>
      </w:r>
      <w:r w:rsidR="00820349">
        <w:rPr>
          <w:rFonts w:hint="cs"/>
          <w:b/>
          <w:bCs/>
          <w:color w:val="000000" w:themeColor="text1"/>
          <w:rtl/>
          <w:lang w:bidi="ar-EG"/>
        </w:rPr>
        <w:t>81-114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1-سورة 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آل عمران </w:t>
            </w:r>
            <w:r w:rsidR="00AF61F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الآيات الكريمة 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(169-174)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2-الحديث الشريف رضا الله تعالى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3-فتح مكة (8 هجري)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4-من خصائص الشريعة الإسلامية الإيجابية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5-شروط صحة عقد الزواج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6-الحقوق المالية للمرأة في 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-للإيمان أثر عظيم في حياة المسلم فهو يدفعه الى فعل الطاعات وترك المنكرات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-الأردن من أول البلاد التي دخلها الإسلام خارج الجزيرة العربية ووقعت على أرضه معركتي مؤتة واليرموك</w:t>
            </w:r>
          </w:p>
          <w:p w:rsidR="00AF61F1" w:rsidRDefault="00AF61F1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-كان فتح مكة بداية لعصر جديد حيث تحولت مكة من عاصمة للشرك إلى عاصمة لعبادة الله تعالى وحده</w:t>
            </w:r>
          </w:p>
          <w:p w:rsidR="00AF61F1" w:rsidRDefault="00AF61F1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-الإسلام دين شامل متكامل يستوعب تطور الاحداث ويراعي مصالح الناس</w:t>
            </w:r>
          </w:p>
          <w:p w:rsidR="00AF61F1" w:rsidRDefault="00AF61F1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3122C4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عقد الزواج ضمان للحقوق وإثبات للزواج</w:t>
            </w:r>
          </w:p>
          <w:p w:rsidR="003122C4" w:rsidRPr="007D35D0" w:rsidRDefault="003122C4" w:rsidP="00215A4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-أكد الإسلام حق المرأة في التملك وجعل لها ذمة مالية مستقلة عن الرجل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-ولا تحسبن</w:t>
            </w:r>
          </w:p>
          <w:p w:rsidR="00A03F6D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-القرح-حسبنا</w:t>
            </w:r>
          </w:p>
          <w:p w:rsidR="00A03F6D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-فانقلبوا</w:t>
            </w:r>
          </w:p>
          <w:p w:rsidR="00A03F6D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-الفزع الأكبر</w:t>
            </w:r>
          </w:p>
          <w:p w:rsidR="00A03F6D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-يرضى</w:t>
            </w:r>
            <w:r w:rsid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-يسخط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-أهل الصفة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-الفزع الأكبر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-القيل والقال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-كثرة السؤال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-إضاعة المال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-فتح مكة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صلح الحديبة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-الإيجابية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-مدر-وبر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-الزواج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-أهلية الزوجين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-تستأمر-تستأذن</w:t>
            </w:r>
          </w:p>
          <w:p w:rsidR="0074304A" w:rsidRDefault="0074304A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-الولود له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Pr="007D35D0" w:rsidRDefault="002352FE" w:rsidP="002352FE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الإيمان </w:t>
            </w:r>
          </w:p>
          <w:p w:rsidR="00A03F6D" w:rsidRPr="007D35D0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-النهي عن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الإنتقام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ومقابلة الإساءة بالإساءة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يندب للعلماء مناصحة ولاة الامر</w:t>
            </w:r>
          </w:p>
          <w:p w:rsidR="002352FE" w:rsidRP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حرمة الشرك بالله تعالى</w:t>
            </w:r>
          </w:p>
          <w:p w:rsidR="002352FE" w:rsidRP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المحافظة على المال</w:t>
            </w:r>
          </w:p>
          <w:p w:rsidR="0074304A" w:rsidRPr="002352FE" w:rsidRDefault="0074304A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P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اللغو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-كراهة الإسراف</w:t>
            </w:r>
          </w:p>
          <w:p w:rsidR="0074304A" w:rsidRPr="002352FE" w:rsidRDefault="0074304A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-حرمة تبذير المال</w:t>
            </w:r>
          </w:p>
          <w:p w:rsidR="0074304A" w:rsidRPr="0074304A" w:rsidRDefault="0074304A" w:rsidP="0074304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4304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النفقة للمرأة</w:t>
            </w:r>
          </w:p>
          <w:p w:rsidR="0074304A" w:rsidRPr="002352FE" w:rsidRDefault="0074304A" w:rsidP="002352FE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352FE" w:rsidRP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--الحرص على الإيمان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والإستقامة</w:t>
            </w:r>
            <w:proofErr w:type="spellEnd"/>
          </w:p>
          <w:p w:rsidR="00215A47" w:rsidRDefault="00A03F6D" w:rsidP="0074304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-يؤمن بأن النصر من عند الله تعالى</w:t>
            </w:r>
          </w:p>
          <w:p w:rsidR="002352FE" w:rsidRPr="007D35D0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-يلتزم أوامر الله تعالى</w:t>
            </w:r>
          </w:p>
          <w:p w:rsidR="002352FE" w:rsidRPr="007D35D0" w:rsidRDefault="002352FE" w:rsidP="0074304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-يخلص العبادة لله تعالى وحده</w:t>
            </w:r>
          </w:p>
          <w:p w:rsidR="00215A47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-يتحلى بأخلاق النبي صلى الله عليه وسلم في المسامحة والعفو</w:t>
            </w:r>
          </w:p>
          <w:p w:rsidR="002352FE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-يحرص على المبادرة إلى فعل الخير</w:t>
            </w:r>
          </w:p>
          <w:p w:rsidR="002352FE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حرص الإسلام على المحافظة على حقوق الزوجين</w:t>
            </w:r>
          </w:p>
          <w:p w:rsidR="0074304A" w:rsidRDefault="0074304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حرص الإسلام في العناية بحقوق المرأة</w:t>
            </w:r>
          </w:p>
          <w:p w:rsidR="002352FE" w:rsidRPr="007D35D0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-يقوم بأداء مشهد تمثيلي لحوار الصحابة ومشركي قريش امام النجاشي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-يعد إذاعة مدرسية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لتعربف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الطلاب على عدد من علماء الأردن</w:t>
            </w: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74304A">
      <w:pPr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JO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820349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الفصل الدراسي الأول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="00820349">
        <w:rPr>
          <w:rStyle w:val="a3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="00820349" w:rsidRPr="00820349">
        <w:rPr>
          <w:b/>
          <w:bCs/>
          <w:color w:val="000000" w:themeColor="text1"/>
          <w:rtl/>
        </w:rPr>
        <w:t>لِّتَسْكُنُوا إِلَيْهَا</w:t>
      </w:r>
      <w:r w:rsidR="00820349">
        <w:rPr>
          <w:rFonts w:hint="cs"/>
          <w:b/>
          <w:bCs/>
          <w:color w:val="000000" w:themeColor="text1"/>
          <w:rtl/>
        </w:rPr>
        <w:t>"</w:t>
      </w:r>
    </w:p>
    <w:p w:rsidR="00215A47" w:rsidRPr="007D35D0" w:rsidRDefault="00215A47" w:rsidP="00B37BD5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42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عدد الحصص:(</w:t>
      </w:r>
      <w:r w:rsidR="00820349">
        <w:rPr>
          <w:rFonts w:hint="cs"/>
          <w:b/>
          <w:bCs/>
          <w:color w:val="000000" w:themeColor="text1"/>
          <w:rtl/>
          <w:lang w:bidi="ar-EG"/>
        </w:rPr>
        <w:t>12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                          الفترة الزمنية من: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1</w:t>
      </w:r>
      <w:r w:rsidR="00B37BD5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B37BD5">
        <w:rPr>
          <w:rFonts w:hint="cs"/>
          <w:b/>
          <w:bCs/>
          <w:color w:val="000000" w:themeColor="text1"/>
          <w:rtl/>
          <w:lang w:bidi="ar-EG"/>
        </w:rPr>
        <w:t>12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</w:t>
      </w:r>
      <w:r w:rsidR="00B37BD5">
        <w:rPr>
          <w:rFonts w:hint="cs"/>
          <w:b/>
          <w:bCs/>
          <w:color w:val="000000" w:themeColor="text1"/>
          <w:rtl/>
          <w:lang w:bidi="ar-EG"/>
        </w:rPr>
        <w:t>18/12/2025م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807"/>
        <w:gridCol w:w="1848"/>
        <w:gridCol w:w="1711"/>
        <w:gridCol w:w="1540"/>
        <w:gridCol w:w="1537"/>
        <w:gridCol w:w="1809"/>
        <w:gridCol w:w="2282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E32656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-تلاوة الآيات الكريمة (21-24) من سورة الروم تلاوة سليمة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-بيان معاني المفردات والتراكيب الواردة في الآيات الكريمة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-تفسير الآيات تفسيرا سليما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تعرف مكانة السنة النبوية في القرآن الكريم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-استنتاج واجب المسلم تجاه السنة النبوية الشريفة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--توضيح أهمية العرف في الشريعة الإسلامية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-ذكر ضوابط العمل بالعرف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-بيان الحقوق المشتركة بين الزوجين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-تقدير اهتمام الإسلام بحقوق الزوجين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-بيان مفهوم كل من : تنظيم النسل وتحديده</w:t>
            </w:r>
          </w:p>
          <w:p w:rsidR="00490ABF" w:rsidRPr="007D35D0" w:rsidRDefault="00490ABF" w:rsidP="00490ABF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-توضيح حكم كل من التنظيم والتحديد </w:t>
            </w:r>
          </w:p>
          <w:p w:rsidR="00E32656" w:rsidRPr="007D35D0" w:rsidRDefault="00E32656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بيان مفهوم الأمن الغذائي.</w:t>
            </w:r>
          </w:p>
          <w:p w:rsidR="00E32656" w:rsidRPr="007D35D0" w:rsidRDefault="00E32656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استنتاج أهمية الأمن الغذائي.</w:t>
            </w:r>
          </w:p>
          <w:p w:rsidR="00E32656" w:rsidRPr="007D35D0" w:rsidRDefault="00E32656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توضيح أهمية الأمن الغذائي في الشريعة الإسلامية.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الوحدة الوطنية وأهميتها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توضيح توجيهات الإسلام لتحقيق الوحدة الوطنية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 لعبدالله المطلق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B37BD5" w:rsidRDefault="00215A47" w:rsidP="00B37BD5">
            <w:pPr>
              <w:rPr>
                <w:b/>
                <w:bCs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B37BD5">
              <w:rPr>
                <w:rFonts w:hint="cs"/>
                <w:b/>
                <w:bCs/>
                <w:rtl/>
                <w:lang w:bidi="ar-SY"/>
              </w:rPr>
              <w:t>-المكتبات الإلكترونية</w:t>
            </w:r>
          </w:p>
          <w:p w:rsidR="00B37BD5" w:rsidRPr="007D35D0" w:rsidRDefault="00B37BD5" w:rsidP="00B37BD5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-الأجهزة الذكية وادوات التعلم الإلكتروني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منصات التعلم عن بعد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</w:p>
          <w:p w:rsidR="00215A47" w:rsidRPr="007D35D0" w:rsidRDefault="007C181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...................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المعلم:</w:t>
      </w:r>
      <w:proofErr w:type="spellEnd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1-</w:t>
      </w:r>
      <w:proofErr w:type="spellEnd"/>
      <w:r w:rsidR="006E1F33">
        <w:rPr>
          <w:rFonts w:hint="cs"/>
          <w:b/>
          <w:bCs/>
          <w:color w:val="000000" w:themeColor="text1"/>
          <w:rtl/>
          <w:lang w:bidi="ar-EG"/>
        </w:rPr>
        <w:t xml:space="preserve">             </w:t>
      </w:r>
      <w:r w:rsidR="00B37BD5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B37BD5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820349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للفروع كافة                  الوحدة الرابعة" </w:t>
      </w:r>
      <w:r w:rsidR="00820349" w:rsidRPr="00820349">
        <w:rPr>
          <w:b/>
          <w:bCs/>
          <w:color w:val="000000" w:themeColor="text1"/>
          <w:rtl/>
        </w:rPr>
        <w:t>لِّتَسْكُنُوا إِلَيْهَا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"      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</w:t>
      </w:r>
      <w:r w:rsidRPr="007D35D0">
        <w:rPr>
          <w:b/>
          <w:bCs/>
          <w:color w:val="000000" w:themeColor="text1"/>
          <w:lang w:bidi="ar-EG"/>
        </w:rPr>
        <w:t>):</w:t>
      </w:r>
      <w:r w:rsidR="00820349">
        <w:rPr>
          <w:rFonts w:hint="cs"/>
          <w:b/>
          <w:bCs/>
          <w:color w:val="000000" w:themeColor="text1"/>
          <w:rtl/>
          <w:lang w:bidi="ar-JO"/>
        </w:rPr>
        <w:t>115</w:t>
      </w:r>
      <w:r w:rsidRPr="007D35D0">
        <w:rPr>
          <w:rFonts w:hint="cs"/>
          <w:b/>
          <w:bCs/>
          <w:color w:val="000000" w:themeColor="text1"/>
          <w:rtl/>
          <w:lang w:bidi="ar-JO"/>
        </w:rPr>
        <w:t>-</w:t>
      </w:r>
      <w:r w:rsidR="00820349">
        <w:rPr>
          <w:rFonts w:hint="cs"/>
          <w:b/>
          <w:bCs/>
          <w:color w:val="000000" w:themeColor="text1"/>
          <w:rtl/>
          <w:lang w:bidi="ar-JO"/>
        </w:rPr>
        <w:t>157</w:t>
      </w:r>
      <w:r w:rsidRPr="007D35D0">
        <w:rPr>
          <w:rFonts w:hint="cs"/>
          <w:b/>
          <w:bCs/>
          <w:color w:val="000000" w:themeColor="text1"/>
          <w:rtl/>
          <w:lang w:bidi="ar-JO"/>
        </w:rPr>
        <w:t>)</w:t>
      </w: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1-سورة 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الروم، الآيات الكريمة(21-24)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2-مكانة السنة النبوية في التشريع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3-مراعاة </w:t>
            </w:r>
            <w:r w:rsidR="003122C4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الأعراف 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الشريعة الإسلامية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</w:t>
            </w:r>
            <w:r w:rsidR="003122C4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قوق الزوجين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5-تنظيم النسل وتحديده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6-الامن الغذائي في الإسلام</w:t>
            </w:r>
          </w:p>
          <w:p w:rsidR="003122C4" w:rsidRPr="007D35D0" w:rsidRDefault="003122C4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7-الإسلام وال</w:t>
            </w:r>
            <w:r w:rsidR="00E22C12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حدة الوطنية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215A47" w:rsidP="003122C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3122C4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تضنت الآيات الكريمة من سورة الروم عددا من النعم التي يتوب على المسلم التفكر فيها وشكرها</w:t>
            </w:r>
          </w:p>
          <w:p w:rsidR="003122C4" w:rsidRDefault="003122C4" w:rsidP="003122C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-بدون السنة</w:t>
            </w:r>
            <w:r w:rsidR="005B37B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النبوية لا يمكن فهم احكام القرآ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ن الكريم فهما سليما</w:t>
            </w:r>
          </w:p>
          <w:p w:rsidR="003122C4" w:rsidRDefault="003122C4" w:rsidP="003122C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-مصادر الأحكام في الشريعة الإسلامية كثيرة منها ما هو متفق عليه ومنها ما هو مختلف فيه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-الغاية من الزواج هي تحقيق السكن والسعادة وعمارة الأرض والحفاظ على النوع الإنساني</w:t>
            </w:r>
          </w:p>
          <w:p w:rsidR="003122C4" w:rsidRDefault="003122C4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-يعد الامن الغذائي ركيزة من ركائز الحياة الآمنة المستقرة</w:t>
            </w:r>
          </w:p>
          <w:p w:rsidR="003122C4" w:rsidRDefault="005F14DF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-حق</w:t>
            </w:r>
          </w:p>
          <w:p w:rsidR="005F14DF" w:rsidRDefault="005F14DF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ث الإسلام على التعاون والوحدة وتقبل الآخر ودعا إلى نبذ الفرقة</w:t>
            </w:r>
          </w:p>
          <w:p w:rsidR="003122C4" w:rsidRPr="007D35D0" w:rsidRDefault="003122C4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4A" w:rsidRDefault="0074304A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-اختلاف ألسنتكم وألوانكم</w:t>
            </w:r>
          </w:p>
          <w:p w:rsidR="0074304A" w:rsidRDefault="0074304A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-ابتغاؤكم-طمعا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-السنة النبوية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-الوحي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-التدوين والتصنيف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-الصحاح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-علم الجرح والتعديل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-الفطرة</w:t>
            </w:r>
          </w:p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-العرف-العادة</w:t>
            </w:r>
          </w:p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-العادة محكمة</w:t>
            </w:r>
          </w:p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-المشقة تجلب التيسير</w:t>
            </w:r>
          </w:p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-المثقال-الصاع</w:t>
            </w:r>
          </w:p>
          <w:p w:rsidR="00005833" w:rsidRPr="007D35D0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</w:t>
            </w:r>
          </w:p>
          <w:p w:rsidR="00215A47" w:rsidRPr="007D35D0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-حلف الفضول</w:t>
            </w:r>
          </w:p>
          <w:p w:rsidR="00215A47" w:rsidRDefault="00005833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الصحبة الجميلة</w:t>
            </w:r>
          </w:p>
          <w:p w:rsidR="00005833" w:rsidRDefault="00005833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-تنظيم النسل</w:t>
            </w:r>
          </w:p>
          <w:p w:rsidR="005B37BE" w:rsidRDefault="005B37BE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-الإجهاض</w:t>
            </w:r>
          </w:p>
          <w:p w:rsidR="005B37BE" w:rsidRPr="007D35D0" w:rsidRDefault="005B37BE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-الأمن الغذائي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الشرك بالله تعالى واتباع الهوى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00583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وجوب العمل بالسن النبوية</w:t>
            </w:r>
          </w:p>
          <w:p w:rsidR="00005833" w:rsidRPr="007D35D0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00583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تحريم الجمع بين المرأة وعمتها</w:t>
            </w:r>
          </w:p>
          <w:p w:rsidR="00215A47" w:rsidRDefault="005B37BE" w:rsidP="005B37B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أكل الميتة</w:t>
            </w:r>
          </w:p>
          <w:p w:rsidR="00005833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005833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لبس الحرير للرجال</w:t>
            </w:r>
          </w:p>
          <w:p w:rsidR="00005833" w:rsidRPr="007D35D0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إعطاء الذكور دون الإناث من الميراث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المهر والنفقة للزوجة</w:t>
            </w:r>
          </w:p>
          <w:p w:rsidR="005B37BE" w:rsidRDefault="005B37BE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تحديد النسل</w:t>
            </w:r>
          </w:p>
          <w:p w:rsidR="005B37BE" w:rsidRDefault="005B37BE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الإجهاض</w:t>
            </w:r>
          </w:p>
          <w:p w:rsidR="00005833" w:rsidRPr="007D35D0" w:rsidRDefault="00005833" w:rsidP="00005833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-يتفكر في آيات الله تعالى في الكون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اتباع أوامر الله تعالى واجتناب نواهيه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00583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يقدر السنة النبوية ويلتزم أحكامها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005833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إقرار الإسلام الأعراف الحسنة بين الناس</w:t>
            </w:r>
          </w:p>
          <w:p w:rsidR="00005833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الإسلام على تحقيق السعادة للزوجين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Pr="00867685" w:rsidRDefault="00867685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 </w:t>
            </w:r>
            <w:r w:rsidR="0000583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يقدر حرص الإسلام على حقوق الزوجين</w:t>
            </w:r>
          </w:p>
          <w:p w:rsidR="00215A47" w:rsidRPr="007D35D0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نعمة الغذاء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-يقوم بعمل لوحات حائط تحتوي على أحكام 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-يفرق بين نوعي الإدغام ويحفظ حروف كل منهما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color w:val="000000" w:themeColor="text1"/>
                <w:sz w:val="28"/>
                <w:szCs w:val="28"/>
                <w:lang w:bidi="ar-EG"/>
              </w:rPr>
            </w:pP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rPr>
          <w:color w:val="000000" w:themeColor="text1"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المشرف التربوي/الاسم والتوقيع....................................../التاريخ....................</w:t>
      </w:r>
    </w:p>
    <w:p w:rsidR="00215A47" w:rsidRPr="007D35D0" w:rsidRDefault="00215A47">
      <w:pPr>
        <w:rPr>
          <w:color w:val="000000" w:themeColor="text1"/>
          <w:rtl/>
          <w:lang w:bidi="ar-JO"/>
        </w:rPr>
      </w:pPr>
      <w:bookmarkStart w:id="0" w:name="_GoBack"/>
      <w:bookmarkEnd w:id="0"/>
    </w:p>
    <w:sectPr w:rsidR="00215A47" w:rsidRPr="007D35D0" w:rsidSect="00215A47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5A47"/>
    <w:rsid w:val="00005833"/>
    <w:rsid w:val="00092F08"/>
    <w:rsid w:val="00114885"/>
    <w:rsid w:val="00215A47"/>
    <w:rsid w:val="002352FE"/>
    <w:rsid w:val="002A62BB"/>
    <w:rsid w:val="003122C4"/>
    <w:rsid w:val="004906EC"/>
    <w:rsid w:val="00490ABF"/>
    <w:rsid w:val="004F212C"/>
    <w:rsid w:val="00530C43"/>
    <w:rsid w:val="005B37BE"/>
    <w:rsid w:val="005F14DF"/>
    <w:rsid w:val="00600E47"/>
    <w:rsid w:val="00626659"/>
    <w:rsid w:val="006E1F33"/>
    <w:rsid w:val="006F1EDA"/>
    <w:rsid w:val="00706CA7"/>
    <w:rsid w:val="00724896"/>
    <w:rsid w:val="0074304A"/>
    <w:rsid w:val="00785AC5"/>
    <w:rsid w:val="007C1816"/>
    <w:rsid w:val="007D35D0"/>
    <w:rsid w:val="00806163"/>
    <w:rsid w:val="00820349"/>
    <w:rsid w:val="00867685"/>
    <w:rsid w:val="00A03F6D"/>
    <w:rsid w:val="00AF61F1"/>
    <w:rsid w:val="00B25388"/>
    <w:rsid w:val="00B37BD5"/>
    <w:rsid w:val="00CD125C"/>
    <w:rsid w:val="00D77EB6"/>
    <w:rsid w:val="00E22C12"/>
    <w:rsid w:val="00E32656"/>
    <w:rsid w:val="00F04720"/>
    <w:rsid w:val="00F5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ALemanCenter</cp:lastModifiedBy>
  <cp:revision>18</cp:revision>
  <cp:lastPrinted>2025-08-26T07:27:00Z</cp:lastPrinted>
  <dcterms:created xsi:type="dcterms:W3CDTF">2024-07-27T11:58:00Z</dcterms:created>
  <dcterms:modified xsi:type="dcterms:W3CDTF">2025-08-26T07:27:00Z</dcterms:modified>
</cp:coreProperties>
</file>