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BCF5" w14:textId="77777777" w:rsidR="00061420" w:rsidRDefault="00061420" w:rsidP="00E433C7">
      <w:pPr>
        <w:bidi/>
        <w:rPr>
          <w:sz w:val="2"/>
          <w:szCs w:val="2"/>
          <w:rtl/>
          <w:lang w:bidi="ar-JO"/>
        </w:rPr>
      </w:pPr>
    </w:p>
    <w:p w14:paraId="5651CAA2" w14:textId="77777777" w:rsidR="00061420" w:rsidRDefault="00061420" w:rsidP="00061420">
      <w:pPr>
        <w:bidi/>
        <w:rPr>
          <w:sz w:val="2"/>
          <w:szCs w:val="2"/>
          <w:rtl/>
        </w:rPr>
      </w:pPr>
    </w:p>
    <w:p w14:paraId="1AD79B92" w14:textId="77777777" w:rsidR="00061420" w:rsidRDefault="00061420" w:rsidP="00061420">
      <w:pPr>
        <w:bidi/>
        <w:rPr>
          <w:sz w:val="2"/>
          <w:szCs w:val="2"/>
          <w:rtl/>
        </w:rPr>
      </w:pPr>
    </w:p>
    <w:p w14:paraId="5C77E709" w14:textId="77777777" w:rsidR="00061420" w:rsidRDefault="00061420" w:rsidP="00061420">
      <w:pPr>
        <w:bidi/>
        <w:rPr>
          <w:sz w:val="2"/>
          <w:szCs w:val="2"/>
          <w:rtl/>
        </w:rPr>
      </w:pPr>
    </w:p>
    <w:p w14:paraId="7EE72A8B" w14:textId="77777777" w:rsidR="00061420" w:rsidRDefault="00061420" w:rsidP="00061420">
      <w:pPr>
        <w:bidi/>
        <w:rPr>
          <w:sz w:val="2"/>
          <w:szCs w:val="2"/>
          <w:rtl/>
        </w:rPr>
      </w:pPr>
    </w:p>
    <w:p w14:paraId="05581461" w14:textId="77777777" w:rsidR="00061420" w:rsidRDefault="00061420" w:rsidP="00061420">
      <w:pPr>
        <w:bidi/>
        <w:rPr>
          <w:sz w:val="2"/>
          <w:szCs w:val="2"/>
          <w:rtl/>
        </w:rPr>
      </w:pPr>
    </w:p>
    <w:p w14:paraId="1F1286B6" w14:textId="77777777" w:rsidR="00061420" w:rsidRDefault="00061420" w:rsidP="00061420">
      <w:pPr>
        <w:bidi/>
        <w:rPr>
          <w:sz w:val="2"/>
          <w:szCs w:val="2"/>
          <w:rtl/>
        </w:rPr>
      </w:pPr>
    </w:p>
    <w:p w14:paraId="24C6B3CF" w14:textId="77777777" w:rsidR="00061420" w:rsidRDefault="00061420" w:rsidP="00061420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"/>
        <w:gridCol w:w="1788"/>
        <w:gridCol w:w="1579"/>
        <w:gridCol w:w="659"/>
        <w:gridCol w:w="803"/>
        <w:gridCol w:w="1651"/>
        <w:gridCol w:w="2117"/>
        <w:gridCol w:w="1033"/>
        <w:gridCol w:w="952"/>
        <w:gridCol w:w="5095"/>
        <w:gridCol w:w="73"/>
      </w:tblGrid>
      <w:tr w:rsidR="00061420" w:rsidRPr="000606E1" w14:paraId="4B5A6AF0" w14:textId="77777777" w:rsidTr="00A40B71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14:paraId="75ECCECF" w14:textId="0ECE2F49" w:rsidR="00061420" w:rsidRPr="00B816F4" w:rsidRDefault="00061420" w:rsidP="009E1EB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3644AF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9-44</w:t>
            </w:r>
          </w:p>
        </w:tc>
        <w:tc>
          <w:tcPr>
            <w:tcW w:w="5604" w:type="dxa"/>
            <w:gridSpan w:val="4"/>
            <w:vAlign w:val="center"/>
          </w:tcPr>
          <w:p w14:paraId="18C6C766" w14:textId="7013A1AF" w:rsidR="00061420" w:rsidRPr="007A7687" w:rsidRDefault="00061420" w:rsidP="007A768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7A768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الفترة الزمنية </w:t>
            </w:r>
            <w:r w:rsidR="007C5A57" w:rsidRPr="007A768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: </w:t>
            </w:r>
            <w:r w:rsidR="007A7687" w:rsidRPr="007A7687">
              <w:rPr>
                <w:rFonts w:hint="cs"/>
                <w:sz w:val="28"/>
                <w:szCs w:val="28"/>
                <w:rtl/>
                <w:lang w:bidi="ar-JO"/>
              </w:rPr>
              <w:t xml:space="preserve">من </w:t>
            </w:r>
          </w:p>
        </w:tc>
        <w:tc>
          <w:tcPr>
            <w:tcW w:w="6120" w:type="dxa"/>
            <w:gridSpan w:val="3"/>
            <w:vAlign w:val="center"/>
          </w:tcPr>
          <w:p w14:paraId="1CDC529F" w14:textId="057115DA" w:rsidR="00061420" w:rsidRPr="00B816F4" w:rsidRDefault="00EF74E0" w:rsidP="009E1EB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الوحدة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الاولى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: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</w:t>
            </w:r>
            <w:r w:rsidR="00EA3852">
              <w:rPr>
                <w:rFonts w:hint="cs"/>
                <w:sz w:val="32"/>
                <w:szCs w:val="32"/>
                <w:rtl/>
                <w:lang w:bidi="ar-JO"/>
              </w:rPr>
              <w:t>وقود الاحفوري</w:t>
            </w:r>
            <w:r w:rsidR="001C5F1E">
              <w:rPr>
                <w:rFonts w:hint="cs"/>
                <w:sz w:val="32"/>
                <w:szCs w:val="32"/>
                <w:rtl/>
                <w:lang w:bidi="ar-JO"/>
              </w:rPr>
              <w:t xml:space="preserve"> و</w:t>
            </w:r>
            <w:r w:rsidR="00641E3B">
              <w:rPr>
                <w:rFonts w:hint="cs"/>
                <w:sz w:val="32"/>
                <w:szCs w:val="32"/>
                <w:rtl/>
                <w:lang w:bidi="ar-JO"/>
              </w:rPr>
              <w:t>البيئة</w:t>
            </w:r>
          </w:p>
        </w:tc>
      </w:tr>
      <w:tr w:rsidR="00061420" w:rsidRPr="000606E1" w14:paraId="5CEB5B08" w14:textId="77777777" w:rsidTr="00A40B71">
        <w:tblPrEx>
          <w:jc w:val="center"/>
          <w:tblInd w:w="0" w:type="dxa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14:paraId="66C55679" w14:textId="77777777" w:rsidR="00061420" w:rsidRPr="000606E1" w:rsidRDefault="00061420" w:rsidP="009E1EB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14:paraId="3B933F44" w14:textId="77777777" w:rsidR="00061420" w:rsidRPr="000606E1" w:rsidRDefault="00061420" w:rsidP="009E1EB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AEEEF58" w14:textId="77777777" w:rsidR="00061420" w:rsidRPr="000606E1" w:rsidRDefault="00061420" w:rsidP="009E1EB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117" w:type="dxa"/>
            <w:vMerge w:val="restart"/>
            <w:shd w:val="clear" w:color="auto" w:fill="BFBFBF"/>
            <w:vAlign w:val="center"/>
          </w:tcPr>
          <w:p w14:paraId="5B60BC10" w14:textId="77777777" w:rsidR="00061420" w:rsidRPr="000606E1" w:rsidRDefault="00061420" w:rsidP="009E1EB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vMerge w:val="restart"/>
            <w:shd w:val="clear" w:color="auto" w:fill="BFBFBF"/>
            <w:vAlign w:val="center"/>
          </w:tcPr>
          <w:p w14:paraId="291B9B63" w14:textId="77777777" w:rsidR="00061420" w:rsidRPr="000606E1" w:rsidRDefault="00061420" w:rsidP="009E1EB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5095" w:type="dxa"/>
            <w:vMerge w:val="restart"/>
            <w:shd w:val="clear" w:color="auto" w:fill="BFBFBF"/>
            <w:vAlign w:val="center"/>
          </w:tcPr>
          <w:p w14:paraId="2324FC2F" w14:textId="77777777" w:rsidR="00061420" w:rsidRPr="000606E1" w:rsidRDefault="00061420" w:rsidP="009E1EBA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61420" w:rsidRPr="000606E1" w14:paraId="52C61A9F" w14:textId="77777777" w:rsidTr="00A40B71">
        <w:tblPrEx>
          <w:jc w:val="center"/>
          <w:tblInd w:w="0" w:type="dxa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14:paraId="4C103871" w14:textId="77777777" w:rsidR="00061420" w:rsidRPr="000606E1" w:rsidRDefault="00061420" w:rsidP="009E1EBA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14:paraId="25522E87" w14:textId="77777777" w:rsidR="00061420" w:rsidRPr="000606E1" w:rsidRDefault="00061420" w:rsidP="009E1EBA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CFC4F6" w14:textId="77777777" w:rsidR="00061420" w:rsidRPr="000606E1" w:rsidRDefault="00061420" w:rsidP="009E1EBA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29C3FBFE" w14:textId="77777777" w:rsidR="00061420" w:rsidRPr="000606E1" w:rsidRDefault="00061420" w:rsidP="009E1EBA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117" w:type="dxa"/>
            <w:vMerge/>
          </w:tcPr>
          <w:p w14:paraId="5EA704F5" w14:textId="77777777" w:rsidR="00061420" w:rsidRPr="000606E1" w:rsidRDefault="00061420" w:rsidP="009E1EBA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vMerge/>
          </w:tcPr>
          <w:p w14:paraId="487601FF" w14:textId="77777777" w:rsidR="00061420" w:rsidRPr="000606E1" w:rsidRDefault="00061420" w:rsidP="009E1EBA">
            <w:pPr>
              <w:bidi/>
              <w:jc w:val="center"/>
              <w:rPr>
                <w:rtl/>
              </w:rPr>
            </w:pPr>
          </w:p>
        </w:tc>
        <w:tc>
          <w:tcPr>
            <w:tcW w:w="5095" w:type="dxa"/>
            <w:vMerge/>
          </w:tcPr>
          <w:p w14:paraId="7237690D" w14:textId="77777777" w:rsidR="00061420" w:rsidRPr="000606E1" w:rsidRDefault="00061420" w:rsidP="009E1EBA">
            <w:pPr>
              <w:bidi/>
              <w:jc w:val="center"/>
              <w:rPr>
                <w:rtl/>
              </w:rPr>
            </w:pPr>
          </w:p>
        </w:tc>
      </w:tr>
      <w:tr w:rsidR="00061420" w:rsidRPr="00166366" w14:paraId="5B06C343" w14:textId="77777777" w:rsidTr="00A40B71">
        <w:tblPrEx>
          <w:jc w:val="center"/>
          <w:tblInd w:w="0" w:type="dxa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14:paraId="14F82C31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14:paraId="0FC412E5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14:paraId="70158C6B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05B8CBAD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1D6A676B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160E36DC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A5B583C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14:paraId="5D54C61E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18416250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1F6562BE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0F89D809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6318FE9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14:paraId="266AB1CA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14:paraId="66336B8C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5DB1B98B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0627E19E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43070EE3" w14:textId="77777777" w:rsidR="00061420" w:rsidRPr="00166366" w:rsidRDefault="00061420" w:rsidP="009E1EBA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14:paraId="00D305EB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14:paraId="3A96A79E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40A9286C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4809C3D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14:paraId="44F6A44E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450A1D80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01A972F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14:paraId="0726BE32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14:paraId="745B28A7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68337A1D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19E09682" w14:textId="77777777" w:rsidR="00061420" w:rsidRPr="00166366" w:rsidRDefault="00061420" w:rsidP="009E1EBA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7FAC940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14:paraId="4B0775CA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14:paraId="783EA28B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15EE985F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14:paraId="7D58414F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14:paraId="3DCE7ADF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54C8A90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14:paraId="546C9013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14:paraId="63E019F8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14:paraId="27511C9B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14:paraId="6DC33428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14:paraId="74B4D82A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14:paraId="58D5CA34" w14:textId="77777777" w:rsidR="00061420" w:rsidRPr="00166366" w:rsidRDefault="00061420" w:rsidP="009E1EBA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14:paraId="1CBB0BFA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14:paraId="4EC73C8D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14:paraId="4C6AD90B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14:paraId="3A156372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6194EE32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2982CF94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14:paraId="1A622B52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4324B85D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72C19DE0" w14:textId="77777777" w:rsidR="00061420" w:rsidRPr="00166366" w:rsidRDefault="00061420" w:rsidP="009E1EBA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117" w:type="dxa"/>
          </w:tcPr>
          <w:p w14:paraId="08D28F44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14:paraId="10CEE4F8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6C32B996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710691DF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14:paraId="241704E2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22232918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9EC5323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14:paraId="3A3E4241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0180779B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8792D6E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BD0B0AD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3016A860" w14:textId="77777777" w:rsidR="00061420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7046484F" w14:textId="77777777" w:rsidR="00061420" w:rsidRPr="00CD6F03" w:rsidRDefault="00061420" w:rsidP="009E1EB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1985" w:type="dxa"/>
            <w:gridSpan w:val="2"/>
          </w:tcPr>
          <w:p w14:paraId="5350EBF2" w14:textId="77777777" w:rsidR="00061420" w:rsidRDefault="00061420" w:rsidP="009E1EB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14:paraId="6278764F" w14:textId="77777777" w:rsidR="00061420" w:rsidRDefault="00061420" w:rsidP="009E1EB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425F94E8" w14:textId="77777777" w:rsidR="00061420" w:rsidRDefault="00061420" w:rsidP="009E1EB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14:paraId="67E06ACF" w14:textId="77777777" w:rsidR="00061420" w:rsidRDefault="00061420" w:rsidP="009E1EB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276E81EF" w14:textId="77777777" w:rsidR="00061420" w:rsidRDefault="00061420" w:rsidP="009E1EB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14:paraId="557B7588" w14:textId="77777777" w:rsidR="00061420" w:rsidRDefault="00061420" w:rsidP="009E1EB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14:paraId="7C58B5B9" w14:textId="77777777" w:rsidR="00061420" w:rsidRDefault="00061420" w:rsidP="009E1EB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724079CF" w14:textId="77777777" w:rsidR="00061420" w:rsidRDefault="00061420" w:rsidP="009E1EB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14:paraId="2E8DE0ED" w14:textId="77777777" w:rsidR="00061420" w:rsidRDefault="00061420" w:rsidP="009E1EB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14:paraId="13FABF23" w14:textId="77777777" w:rsidR="00061420" w:rsidRDefault="00061420" w:rsidP="009E1EB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15836FCB" w14:textId="77777777" w:rsidR="00061420" w:rsidRDefault="00061420" w:rsidP="009E1EB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E647C8F" w14:textId="77777777" w:rsidR="00061420" w:rsidRDefault="00061420" w:rsidP="009E1EB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200B7489" w14:textId="77777777" w:rsidR="00061420" w:rsidRDefault="00061420" w:rsidP="009E1EBA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14:paraId="72826589" w14:textId="77777777" w:rsidR="00061420" w:rsidRDefault="00061420" w:rsidP="009E1EBA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14:paraId="0F7E3AB3" w14:textId="62E3BEDE" w:rsidR="00061420" w:rsidRPr="00166366" w:rsidRDefault="003644AF" w:rsidP="009E1EBA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كتاب الأنشطة</w:t>
            </w:r>
          </w:p>
        </w:tc>
        <w:tc>
          <w:tcPr>
            <w:tcW w:w="5095" w:type="dxa"/>
          </w:tcPr>
          <w:p w14:paraId="789E9727" w14:textId="77777777" w:rsidR="00061420" w:rsidRPr="00400D31" w:rsidRDefault="00061420" w:rsidP="009E1EBA">
            <w:pPr>
              <w:bidi/>
              <w:ind w:left="363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0D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يتوقع من الطالب أن:</w:t>
            </w:r>
          </w:p>
          <w:p w14:paraId="2D3D1521" w14:textId="70AEC4B1" w:rsidR="00EF74E0" w:rsidRPr="00EF74E0" w:rsidRDefault="00923D85" w:rsidP="00EF74E0">
            <w:pPr>
              <w:pStyle w:val="a4"/>
              <w:numPr>
                <w:ilvl w:val="0"/>
                <w:numId w:val="28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</w:t>
            </w:r>
            <w:r w:rsidR="00EF74E0"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ضح المفاهيم الاّتية</w:t>
            </w:r>
            <w:r w:rsidR="00C236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="00EF74E0"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236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="008D79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عامل </w:t>
            </w:r>
            <w:proofErr w:type="spellStart"/>
            <w:r w:rsidR="008D79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الانبعاث،</w:t>
            </w:r>
            <w:r w:rsidR="00B80B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الاحتباس</w:t>
            </w:r>
            <w:proofErr w:type="spellEnd"/>
            <w:r w:rsidR="00B80B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الحراري</w:t>
            </w:r>
            <w:r w:rsidR="006460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B80B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تأثير الدفيئة</w:t>
            </w:r>
            <w:r w:rsidR="006460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C236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Start"/>
            <w:r w:rsidR="00C236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الاحترار</w:t>
            </w:r>
            <w:proofErr w:type="spellEnd"/>
            <w:r w:rsidR="00C236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العالمي،</w:t>
            </w:r>
            <w:r w:rsidR="00EF74E0"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60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الهطل </w:t>
            </w:r>
            <w:proofErr w:type="spellStart"/>
            <w:r w:rsidR="006460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الحمضي</w:t>
            </w:r>
            <w:r w:rsidR="006672D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،الطاقة</w:t>
            </w:r>
            <w:proofErr w:type="spellEnd"/>
            <w:r w:rsidR="006672D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6672D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المتجددة،طاقة</w:t>
            </w:r>
            <w:proofErr w:type="spellEnd"/>
            <w:r w:rsidR="006672D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الحرارة </w:t>
            </w:r>
            <w:proofErr w:type="spellStart"/>
            <w:r w:rsidR="006672D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الجوفية،الطاقة</w:t>
            </w:r>
            <w:proofErr w:type="spellEnd"/>
            <w:r w:rsidR="006672D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6672D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الكهرمائية</w:t>
            </w:r>
            <w:proofErr w:type="spellEnd"/>
            <w:r w:rsidR="00EF74E0"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5A7E723E" w14:textId="0E253246" w:rsidR="00EF74E0" w:rsidRPr="00EF74E0" w:rsidRDefault="00EF74E0" w:rsidP="00EF74E0">
            <w:pPr>
              <w:pStyle w:val="a4"/>
              <w:numPr>
                <w:ilvl w:val="0"/>
                <w:numId w:val="28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AA643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ستنتج </w:t>
            </w:r>
            <w:r w:rsidR="00893B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الفروق بين انبعاث غازات الدفيئة من قطاعات الطاقة والنقل </w:t>
            </w:r>
            <w:r w:rsidR="00B774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 المياه و الزراعة والصحة .</w:t>
            </w:r>
          </w:p>
          <w:p w14:paraId="3FF19601" w14:textId="7A5EC366" w:rsidR="00EF74E0" w:rsidRPr="00EF74E0" w:rsidRDefault="00B774F7" w:rsidP="00EF74E0">
            <w:pPr>
              <w:pStyle w:val="a4"/>
              <w:numPr>
                <w:ilvl w:val="0"/>
                <w:numId w:val="28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D86F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شرح كيفية تشكل الغازات الناتجة </w:t>
            </w:r>
            <w:r w:rsidR="002B38F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عملية احتراق الوقود الاحفوري مع معادلاتها الكيميائية</w:t>
            </w:r>
            <w:r w:rsidR="00EF74E0"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  <w:p w14:paraId="32148A44" w14:textId="6C3B7453" w:rsidR="00EF74E0" w:rsidRPr="00EF74E0" w:rsidRDefault="00693FF7" w:rsidP="00EF74E0">
            <w:pPr>
              <w:pStyle w:val="a4"/>
              <w:numPr>
                <w:ilvl w:val="0"/>
                <w:numId w:val="28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يرسم بيانيا تزايد كميات </w:t>
            </w:r>
            <w:r w:rsidR="00BE6F9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الوقود الاحفوري المستهلك في السنوات العسر الماضية</w:t>
            </w:r>
            <w:r w:rsidR="00EF74E0"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 </w:t>
            </w:r>
          </w:p>
          <w:p w14:paraId="59092DBD" w14:textId="7047BB54" w:rsidR="00EF74E0" w:rsidRDefault="00BA5190" w:rsidP="00EF74E0">
            <w:pPr>
              <w:pStyle w:val="a4"/>
              <w:numPr>
                <w:ilvl w:val="0"/>
                <w:numId w:val="28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يستقصي دور الغازات </w:t>
            </w:r>
            <w:r w:rsidR="00FB2F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الناتجة من احتراق الوقود الاحفوري في التأثير السلبي على الصحة و المناخ و </w:t>
            </w:r>
            <w:r w:rsidR="00A849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مياه المحيطات.</w:t>
            </w:r>
          </w:p>
          <w:p w14:paraId="6049EA56" w14:textId="3D93B770" w:rsidR="00A849C0" w:rsidRDefault="00A849C0" w:rsidP="00A849C0">
            <w:pPr>
              <w:pStyle w:val="a4"/>
              <w:numPr>
                <w:ilvl w:val="0"/>
                <w:numId w:val="28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يطرح حلولا للتخفيف من انبعاث غاز</w:t>
            </w:r>
            <w:r w:rsidR="009152F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الدفيئة من القطاعات </w:t>
            </w:r>
            <w:r w:rsidR="009152F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المختلفة.</w:t>
            </w:r>
          </w:p>
          <w:p w14:paraId="17C8561E" w14:textId="53526F64" w:rsidR="009152F3" w:rsidRPr="00EF74E0" w:rsidRDefault="009152F3" w:rsidP="009152F3">
            <w:pPr>
              <w:pStyle w:val="a4"/>
              <w:numPr>
                <w:ilvl w:val="0"/>
                <w:numId w:val="28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يوضح دور المؤسسات الرسمية و</w:t>
            </w:r>
            <w:r w:rsidR="000655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المؤسسات غير الحكومية ومنظمات المجتمع المدني في جهود التكيف مع آثار</w:t>
            </w:r>
            <w:r w:rsidR="00843CB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التغير المناخي .</w:t>
            </w:r>
          </w:p>
          <w:p w14:paraId="502CA019" w14:textId="77777777" w:rsidR="00061420" w:rsidRPr="00FA149D" w:rsidRDefault="00061420" w:rsidP="00EF74E0">
            <w:pPr>
              <w:bidi/>
              <w:ind w:left="1080"/>
              <w:rPr>
                <w:color w:val="000000"/>
                <w:rtl/>
                <w:lang w:bidi="ar-JO"/>
              </w:rPr>
            </w:pPr>
          </w:p>
        </w:tc>
      </w:tr>
    </w:tbl>
    <w:p w14:paraId="2D7DB590" w14:textId="77777777" w:rsidR="00061420" w:rsidRDefault="00061420" w:rsidP="00061420">
      <w:pPr>
        <w:bidi/>
        <w:rPr>
          <w:sz w:val="2"/>
          <w:szCs w:val="2"/>
          <w:rtl/>
        </w:rPr>
      </w:pPr>
    </w:p>
    <w:p w14:paraId="4AAB0F15" w14:textId="77777777" w:rsidR="00061420" w:rsidRDefault="00061420" w:rsidP="00061420">
      <w:pPr>
        <w:bidi/>
        <w:rPr>
          <w:sz w:val="2"/>
          <w:szCs w:val="2"/>
          <w:rtl/>
        </w:rPr>
      </w:pPr>
    </w:p>
    <w:p w14:paraId="1F6E7432" w14:textId="77777777" w:rsidR="00061420" w:rsidRDefault="00061420" w:rsidP="00061420">
      <w:pPr>
        <w:bidi/>
        <w:rPr>
          <w:sz w:val="2"/>
          <w:szCs w:val="2"/>
          <w:rtl/>
        </w:rPr>
      </w:pPr>
    </w:p>
    <w:p w14:paraId="6B6C544A" w14:textId="77777777" w:rsidR="00061420" w:rsidRDefault="00061420" w:rsidP="00061420">
      <w:pPr>
        <w:bidi/>
        <w:rPr>
          <w:sz w:val="2"/>
          <w:szCs w:val="2"/>
          <w:rtl/>
        </w:rPr>
      </w:pPr>
    </w:p>
    <w:p w14:paraId="35EA8894" w14:textId="77777777" w:rsidR="00061420" w:rsidRDefault="00061420" w:rsidP="00061420">
      <w:pPr>
        <w:bidi/>
        <w:rPr>
          <w:sz w:val="2"/>
          <w:szCs w:val="2"/>
          <w:rtl/>
        </w:rPr>
      </w:pPr>
    </w:p>
    <w:p w14:paraId="01866C9D" w14:textId="77777777" w:rsidR="00061420" w:rsidRDefault="00061420" w:rsidP="00061420">
      <w:pPr>
        <w:bidi/>
        <w:rPr>
          <w:sz w:val="2"/>
          <w:szCs w:val="2"/>
          <w:rtl/>
        </w:rPr>
      </w:pPr>
    </w:p>
    <w:p w14:paraId="1D016428" w14:textId="77777777" w:rsidR="00061420" w:rsidRDefault="00061420" w:rsidP="00061420">
      <w:pPr>
        <w:bidi/>
        <w:rPr>
          <w:sz w:val="2"/>
          <w:szCs w:val="2"/>
          <w:rtl/>
        </w:rPr>
      </w:pPr>
    </w:p>
    <w:p w14:paraId="596C10F2" w14:textId="77777777" w:rsidR="00061420" w:rsidRDefault="00061420" w:rsidP="00061420">
      <w:pPr>
        <w:bidi/>
        <w:rPr>
          <w:sz w:val="2"/>
          <w:szCs w:val="2"/>
          <w:rtl/>
        </w:rPr>
      </w:pPr>
    </w:p>
    <w:p w14:paraId="21D30505" w14:textId="77777777" w:rsidR="00061420" w:rsidRDefault="00061420" w:rsidP="00061420">
      <w:pPr>
        <w:bidi/>
        <w:rPr>
          <w:sz w:val="2"/>
          <w:szCs w:val="2"/>
          <w:rtl/>
        </w:rPr>
      </w:pPr>
    </w:p>
    <w:p w14:paraId="37745EAB" w14:textId="77777777" w:rsidR="00061420" w:rsidRDefault="00061420" w:rsidP="00061420">
      <w:pPr>
        <w:bidi/>
        <w:rPr>
          <w:sz w:val="2"/>
          <w:szCs w:val="2"/>
          <w:rtl/>
        </w:rPr>
      </w:pPr>
    </w:p>
    <w:p w14:paraId="06609566" w14:textId="77777777" w:rsidR="00061420" w:rsidRDefault="00061420" w:rsidP="00061420">
      <w:pPr>
        <w:bidi/>
        <w:rPr>
          <w:sz w:val="2"/>
          <w:szCs w:val="2"/>
          <w:rtl/>
        </w:rPr>
      </w:pPr>
    </w:p>
    <w:p w14:paraId="42502446" w14:textId="77777777" w:rsidR="00061420" w:rsidRDefault="00061420" w:rsidP="00061420">
      <w:pPr>
        <w:bidi/>
        <w:rPr>
          <w:sz w:val="2"/>
          <w:szCs w:val="2"/>
          <w:rtl/>
        </w:rPr>
      </w:pPr>
    </w:p>
    <w:p w14:paraId="178C7071" w14:textId="77777777" w:rsidR="00061420" w:rsidRDefault="00061420" w:rsidP="00061420">
      <w:pPr>
        <w:bidi/>
        <w:rPr>
          <w:sz w:val="2"/>
          <w:szCs w:val="2"/>
          <w:rtl/>
        </w:rPr>
      </w:pPr>
    </w:p>
    <w:p w14:paraId="01C25ED2" w14:textId="77777777" w:rsidR="00061420" w:rsidRDefault="00061420" w:rsidP="00061420">
      <w:pPr>
        <w:bidi/>
        <w:rPr>
          <w:sz w:val="2"/>
          <w:szCs w:val="2"/>
          <w:rtl/>
        </w:rPr>
      </w:pPr>
    </w:p>
    <w:p w14:paraId="18BC4182" w14:textId="77777777" w:rsidR="00061420" w:rsidRDefault="00061420" w:rsidP="00061420">
      <w:pPr>
        <w:bidi/>
        <w:rPr>
          <w:sz w:val="2"/>
          <w:szCs w:val="2"/>
          <w:rtl/>
        </w:rPr>
      </w:pPr>
    </w:p>
    <w:p w14:paraId="0929D9F2" w14:textId="77777777" w:rsidR="00061420" w:rsidRDefault="00061420" w:rsidP="00061420">
      <w:pPr>
        <w:bidi/>
        <w:rPr>
          <w:sz w:val="2"/>
          <w:szCs w:val="2"/>
          <w:rtl/>
        </w:rPr>
      </w:pPr>
    </w:p>
    <w:p w14:paraId="259AC87F" w14:textId="77777777" w:rsidR="00061420" w:rsidRPr="00061420" w:rsidRDefault="00061420" w:rsidP="00061420">
      <w:pPr>
        <w:bidi/>
        <w:rPr>
          <w:vanish/>
          <w:sz w:val="2"/>
          <w:szCs w:val="2"/>
        </w:rPr>
      </w:pPr>
    </w:p>
    <w:p w14:paraId="3E0A70BA" w14:textId="77777777" w:rsidR="00D42DD1" w:rsidRDefault="00D42DD1" w:rsidP="00CD6F03">
      <w:pPr>
        <w:bidi/>
        <w:rPr>
          <w:sz w:val="18"/>
          <w:szCs w:val="18"/>
        </w:rPr>
      </w:pPr>
    </w:p>
    <w:p w14:paraId="31935914" w14:textId="77777777" w:rsidR="00FF79DC" w:rsidRPr="005D6F5D" w:rsidRDefault="00FF79DC" w:rsidP="00CD6F03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"/>
        <w:gridCol w:w="1788"/>
        <w:gridCol w:w="1579"/>
        <w:gridCol w:w="659"/>
        <w:gridCol w:w="803"/>
        <w:gridCol w:w="1651"/>
        <w:gridCol w:w="2117"/>
        <w:gridCol w:w="1033"/>
        <w:gridCol w:w="810"/>
        <w:gridCol w:w="5237"/>
        <w:gridCol w:w="73"/>
      </w:tblGrid>
      <w:tr w:rsidR="00360374" w:rsidRPr="000606E1" w14:paraId="7DC215D9" w14:textId="77777777" w:rsidTr="00B22131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14:paraId="7CCD0F02" w14:textId="2E2B7620" w:rsidR="00360374" w:rsidRPr="00B816F4" w:rsidRDefault="003644AF" w:rsidP="007C5A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47-76</w:t>
            </w:r>
          </w:p>
        </w:tc>
        <w:tc>
          <w:tcPr>
            <w:tcW w:w="5604" w:type="dxa"/>
            <w:gridSpan w:val="4"/>
            <w:vAlign w:val="center"/>
          </w:tcPr>
          <w:p w14:paraId="61C5A926" w14:textId="351F09E9" w:rsidR="00360374" w:rsidRPr="007A7687" w:rsidRDefault="00B2055A" w:rsidP="00B2055A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الفترة الزمنية:</w:t>
            </w:r>
          </w:p>
        </w:tc>
        <w:tc>
          <w:tcPr>
            <w:tcW w:w="6120" w:type="dxa"/>
            <w:gridSpan w:val="3"/>
            <w:vAlign w:val="center"/>
          </w:tcPr>
          <w:p w14:paraId="76F70685" w14:textId="5AE0FB75" w:rsidR="00360374" w:rsidRPr="00B816F4" w:rsidRDefault="00360374" w:rsidP="00EF74E0">
            <w:pPr>
              <w:bidi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 w:rsidR="00133E5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641E3B">
              <w:rPr>
                <w:rFonts w:hint="cs"/>
                <w:sz w:val="32"/>
                <w:szCs w:val="32"/>
                <w:rtl/>
                <w:lang w:bidi="ar-JO"/>
              </w:rPr>
              <w:t>: التراكيب الجيولوجية</w:t>
            </w:r>
          </w:p>
        </w:tc>
      </w:tr>
      <w:tr w:rsidR="00360374" w:rsidRPr="000606E1" w14:paraId="511CB411" w14:textId="77777777" w:rsidTr="00B22131">
        <w:tblPrEx>
          <w:jc w:val="center"/>
          <w:tblInd w:w="0" w:type="dxa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14:paraId="19CD1780" w14:textId="77777777" w:rsidR="00360374" w:rsidRPr="000606E1" w:rsidRDefault="00360374" w:rsidP="006C74A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14:paraId="6C0B521A" w14:textId="77777777" w:rsidR="00360374" w:rsidRPr="000606E1" w:rsidRDefault="00360374" w:rsidP="00CD6F0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959B007" w14:textId="77777777" w:rsidR="00360374" w:rsidRPr="000606E1" w:rsidRDefault="00360374" w:rsidP="00CD6F0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117" w:type="dxa"/>
            <w:vMerge w:val="restart"/>
            <w:shd w:val="clear" w:color="auto" w:fill="BFBFBF"/>
            <w:vAlign w:val="center"/>
          </w:tcPr>
          <w:p w14:paraId="50C2A454" w14:textId="77777777" w:rsidR="00360374" w:rsidRPr="000606E1" w:rsidRDefault="00360374" w:rsidP="00CD6F0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43" w:type="dxa"/>
            <w:gridSpan w:val="2"/>
            <w:vMerge w:val="restart"/>
            <w:shd w:val="clear" w:color="auto" w:fill="BFBFBF"/>
            <w:vAlign w:val="center"/>
          </w:tcPr>
          <w:p w14:paraId="562715A9" w14:textId="77777777" w:rsidR="00360374" w:rsidRPr="000606E1" w:rsidRDefault="00360374" w:rsidP="00CD6F0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5237" w:type="dxa"/>
            <w:vMerge w:val="restart"/>
            <w:shd w:val="clear" w:color="auto" w:fill="BFBFBF"/>
            <w:vAlign w:val="center"/>
          </w:tcPr>
          <w:p w14:paraId="3476EADB" w14:textId="77777777" w:rsidR="00360374" w:rsidRPr="000606E1" w:rsidRDefault="00360374" w:rsidP="00CD6F0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360374" w:rsidRPr="000606E1" w14:paraId="3E23C594" w14:textId="77777777" w:rsidTr="00B22131">
        <w:tblPrEx>
          <w:jc w:val="center"/>
          <w:tblInd w:w="0" w:type="dxa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14:paraId="5534C837" w14:textId="77777777" w:rsidR="00360374" w:rsidRPr="000606E1" w:rsidRDefault="00360374" w:rsidP="006C74A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14:paraId="64F1D03A" w14:textId="77777777" w:rsidR="00360374" w:rsidRPr="000606E1" w:rsidRDefault="00360374" w:rsidP="00CD6F0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CE30A4" w14:textId="77777777" w:rsidR="00360374" w:rsidRPr="000606E1" w:rsidRDefault="00360374" w:rsidP="00CD6F0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202CC8D0" w14:textId="77777777" w:rsidR="00360374" w:rsidRPr="000606E1" w:rsidRDefault="00360374" w:rsidP="00CD6F0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117" w:type="dxa"/>
            <w:vMerge/>
          </w:tcPr>
          <w:p w14:paraId="7120A71B" w14:textId="77777777" w:rsidR="00360374" w:rsidRPr="000606E1" w:rsidRDefault="00360374" w:rsidP="00CD6F0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vMerge/>
          </w:tcPr>
          <w:p w14:paraId="0CB7A4F5" w14:textId="77777777" w:rsidR="00360374" w:rsidRPr="000606E1" w:rsidRDefault="00360374" w:rsidP="00CD6F03">
            <w:pPr>
              <w:bidi/>
              <w:jc w:val="center"/>
              <w:rPr>
                <w:rtl/>
              </w:rPr>
            </w:pPr>
          </w:p>
        </w:tc>
        <w:tc>
          <w:tcPr>
            <w:tcW w:w="5237" w:type="dxa"/>
            <w:vMerge/>
          </w:tcPr>
          <w:p w14:paraId="7C3FFEED" w14:textId="77777777" w:rsidR="00360374" w:rsidRPr="000606E1" w:rsidRDefault="00360374" w:rsidP="00CD6F03">
            <w:pPr>
              <w:bidi/>
              <w:jc w:val="center"/>
              <w:rPr>
                <w:rtl/>
              </w:rPr>
            </w:pPr>
          </w:p>
        </w:tc>
      </w:tr>
      <w:tr w:rsidR="00360374" w:rsidRPr="00166366" w14:paraId="2CAB7BAA" w14:textId="77777777" w:rsidTr="00B22131">
        <w:tblPrEx>
          <w:jc w:val="center"/>
          <w:tblInd w:w="0" w:type="dxa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14:paraId="7D5FA5CA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14:paraId="59682D38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14:paraId="0C9B9A55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487C7250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693A532F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7D961008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00F1FA92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14:paraId="5E2669A9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02B06233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43B3E963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680D50E8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61E5D23C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14:paraId="48BF2E99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14:paraId="696B8583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5CEDDBF0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2C1B6EDD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3378E49C" w14:textId="77777777" w:rsidR="00360374" w:rsidRPr="00166366" w:rsidRDefault="00360374" w:rsidP="006C74A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14:paraId="3FE703B9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14:paraId="1C869BE3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73171879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5812BEF6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14:paraId="6234B783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1B70F5C2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5790CCCC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14:paraId="690D8639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14:paraId="46E329EC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13CC2E2F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1B1486AF" w14:textId="77777777" w:rsidR="00360374" w:rsidRPr="00166366" w:rsidRDefault="006C74A7" w:rsidP="006C74A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D7FB798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14:paraId="27B34220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14:paraId="22FC7B80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4B1AA7FA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14:paraId="58AB10CA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14:paraId="35AFEF99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9878EBC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14:paraId="207B8715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14:paraId="3DFA00BA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14:paraId="3AFAC014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14:paraId="40A7974F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14:paraId="78647595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14:paraId="40FFC4B3" w14:textId="77777777" w:rsidR="00360374" w:rsidRPr="00166366" w:rsidRDefault="006C74A7" w:rsidP="006C74A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14:paraId="2F29CC56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14:paraId="7190D9C1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14:paraId="5CFEAB23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14:paraId="30F83874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3D9A92B5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6DFAF80D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14:paraId="500B03CE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519DE40E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142CE58" w14:textId="77777777" w:rsidR="00360374" w:rsidRPr="00166366" w:rsidRDefault="006C74A7" w:rsidP="006C74A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117" w:type="dxa"/>
          </w:tcPr>
          <w:p w14:paraId="6AF2D6F7" w14:textId="77777777" w:rsidR="00CD6F03" w:rsidRDefault="00CD6F03" w:rsidP="00CD6F0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14:paraId="012DA923" w14:textId="77777777" w:rsidR="00CD6F03" w:rsidRDefault="00CD6F03" w:rsidP="00CD6F0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4FBE4A4D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52355AB8" w14:textId="77777777" w:rsidR="00CD6F03" w:rsidRDefault="00CD6F03" w:rsidP="00CD6F0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14:paraId="63E6159D" w14:textId="77777777" w:rsidR="00CD6F03" w:rsidRDefault="00CD6F03" w:rsidP="00CD6F0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0CD820E6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5A72CA81" w14:textId="77777777" w:rsidR="00CD6F03" w:rsidRDefault="00CD6F03" w:rsidP="00CD6F0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14:paraId="00CFA47D" w14:textId="77777777" w:rsidR="00CD6F03" w:rsidRDefault="00CD6F03" w:rsidP="00CD6F0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38E5F8EC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698B4156" w14:textId="77777777" w:rsidR="00CD6F03" w:rsidRDefault="00CD6F03" w:rsidP="00CD6F0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E56701D" w14:textId="77777777" w:rsidR="00CD6F03" w:rsidRDefault="00CD6F03" w:rsidP="00CD6F0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7517C347" w14:textId="77777777" w:rsidR="006C74A7" w:rsidRDefault="006C74A7" w:rsidP="006C74A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2BAB6438" w14:textId="77777777" w:rsidR="00360374" w:rsidRPr="00CD6F03" w:rsidRDefault="00CD6F03" w:rsidP="00CD6F0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1843" w:type="dxa"/>
            <w:gridSpan w:val="2"/>
          </w:tcPr>
          <w:p w14:paraId="693081B2" w14:textId="77777777" w:rsidR="00CD6F03" w:rsidRDefault="00CD6F03" w:rsidP="00CD6F0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14:paraId="04EC8334" w14:textId="77777777" w:rsidR="00CD6F03" w:rsidRDefault="00CD6F03" w:rsidP="00CD6F0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007206D6" w14:textId="77777777" w:rsidR="00CD6F03" w:rsidRDefault="00CD6F03" w:rsidP="00CD6F0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14:paraId="317CE1E9" w14:textId="77777777" w:rsidR="00CD6F03" w:rsidRDefault="00CD6F03" w:rsidP="00CD6F0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1EF37AE5" w14:textId="77777777" w:rsidR="00CD6F03" w:rsidRDefault="00CD6F03" w:rsidP="00CD6F0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14:paraId="7DBE5A99" w14:textId="77777777" w:rsidR="00CD6F03" w:rsidRDefault="00CD6F03" w:rsidP="00CD6F0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14:paraId="0AA69902" w14:textId="77777777" w:rsidR="00CD6F03" w:rsidRDefault="00CD6F03" w:rsidP="00CD6F0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4488F5C" w14:textId="77777777" w:rsidR="00CD6F03" w:rsidRDefault="00CD6F03" w:rsidP="00CD6F0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14:paraId="5EB087A6" w14:textId="77777777" w:rsidR="00CD6F03" w:rsidRDefault="00CD6F03" w:rsidP="00CD6F0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14:paraId="3550D33B" w14:textId="77777777" w:rsidR="00CD6F03" w:rsidRDefault="00CD6F03" w:rsidP="00CD6F0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78C455CC" w14:textId="77777777" w:rsidR="00CD6F03" w:rsidRDefault="00CD6F03" w:rsidP="00CD6F0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F1C6B5F" w14:textId="77777777" w:rsidR="00CD6F03" w:rsidRDefault="00CD6F03" w:rsidP="00CD6F0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204FE385" w14:textId="77777777" w:rsidR="00360374" w:rsidRDefault="00CD6F03" w:rsidP="00CD6F0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14:paraId="33D82E26" w14:textId="77777777" w:rsidR="003A406E" w:rsidRDefault="003A406E" w:rsidP="003A406E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14:paraId="076F3090" w14:textId="77777777" w:rsidR="003A406E" w:rsidRPr="00166366" w:rsidRDefault="003A406E" w:rsidP="003A406E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5237" w:type="dxa"/>
          </w:tcPr>
          <w:p w14:paraId="4FA6C619" w14:textId="77777777" w:rsidR="00133E5D" w:rsidRPr="00893640" w:rsidRDefault="00133E5D" w:rsidP="00133E5D">
            <w:pPr>
              <w:bidi/>
              <w:ind w:left="363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9364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يتوقع من الطالب أن:</w:t>
            </w:r>
          </w:p>
          <w:p w14:paraId="4C0A995A" w14:textId="77777777" w:rsidR="003A406E" w:rsidRDefault="003A406E" w:rsidP="003A406E">
            <w:pPr>
              <w:bidi/>
              <w:ind w:left="363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0D727947" w14:textId="11472FA8" w:rsidR="00EF74E0" w:rsidRPr="00B22131" w:rsidRDefault="00EF74E0" w:rsidP="00936C02">
            <w:pPr>
              <w:pStyle w:val="a4"/>
              <w:numPr>
                <w:ilvl w:val="0"/>
                <w:numId w:val="29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B221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يوضح المقصود بالمفاهيم الاّتية</w:t>
            </w:r>
            <w:r w:rsidR="00C11A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  <w:r w:rsidR="00A40B71" w:rsidRPr="00B221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36C02" w:rsidRPr="00B221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التشوه ,  التراكيب لجيولوجية </w:t>
            </w:r>
            <w:proofErr w:type="spellStart"/>
            <w:r w:rsidR="00936C02" w:rsidRPr="00B221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الإجهاد,المطاوعة,التشوه</w:t>
            </w:r>
            <w:proofErr w:type="spellEnd"/>
            <w:r w:rsidR="00936C02" w:rsidRPr="00B221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936C02" w:rsidRPr="00B221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الهش,التشوه</w:t>
            </w:r>
            <w:proofErr w:type="spellEnd"/>
            <w:r w:rsidR="00936C02" w:rsidRPr="00B221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اللدن ,الصدوع العادية, الصدوع العكسية ,الأحواض </w:t>
            </w:r>
            <w:proofErr w:type="spellStart"/>
            <w:r w:rsidR="00936C02" w:rsidRPr="00B221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الخسفية</w:t>
            </w:r>
            <w:proofErr w:type="spellEnd"/>
            <w:r w:rsidR="00936C02" w:rsidRPr="00B221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,الكتل الاندفاعية ,طيات محدبة , طيات مقعرة ,طيات مقلوبة , طيات متماثلة و طيات غير متماثلة </w:t>
            </w:r>
            <w:r w:rsidR="00C11A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43445E25" w14:textId="5E66835C" w:rsidR="00EF74E0" w:rsidRPr="00B22131" w:rsidRDefault="00936C02" w:rsidP="00936C02">
            <w:pPr>
              <w:numPr>
                <w:ilvl w:val="0"/>
                <w:numId w:val="29"/>
              </w:numPr>
              <w:bidi/>
              <w:rPr>
                <w:b/>
                <w:bCs/>
                <w:rtl/>
                <w:lang w:bidi="ar-JO"/>
              </w:rPr>
            </w:pPr>
            <w:r w:rsidRPr="00B22131">
              <w:rPr>
                <w:rFonts w:hint="cs"/>
                <w:b/>
                <w:bCs/>
                <w:rtl/>
                <w:lang w:bidi="ar-JO"/>
              </w:rPr>
              <w:t>يصف العلاقة بين الاجهاد و المطاوعة لمادة هشة وأخرى لدنة.</w:t>
            </w:r>
            <w:r w:rsidR="00EF74E0" w:rsidRPr="00B2213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15097B2A" w14:textId="128468C9" w:rsidR="00EF74E0" w:rsidRPr="00B22131" w:rsidRDefault="00936C02" w:rsidP="00936C02">
            <w:pPr>
              <w:numPr>
                <w:ilvl w:val="0"/>
                <w:numId w:val="29"/>
              </w:numPr>
              <w:bidi/>
              <w:rPr>
                <w:b/>
                <w:bCs/>
                <w:lang w:bidi="ar-JO"/>
              </w:rPr>
            </w:pPr>
            <w:r w:rsidRPr="00B22131">
              <w:rPr>
                <w:rFonts w:hint="cs"/>
                <w:b/>
                <w:bCs/>
                <w:rtl/>
                <w:lang w:bidi="ar-JO"/>
              </w:rPr>
              <w:t>يميز بين أنواع الاجهادات الثلاث</w:t>
            </w:r>
            <w:r w:rsidR="00EF74E0" w:rsidRPr="00B22131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5956B3FB" w14:textId="77777777" w:rsidR="00936C02" w:rsidRPr="00B22131" w:rsidRDefault="00936C02" w:rsidP="00EF74E0">
            <w:pPr>
              <w:numPr>
                <w:ilvl w:val="0"/>
                <w:numId w:val="29"/>
              </w:numPr>
              <w:bidi/>
              <w:rPr>
                <w:b/>
                <w:bCs/>
                <w:lang w:bidi="ar-JO"/>
              </w:rPr>
            </w:pPr>
            <w:r w:rsidRPr="00B22131">
              <w:rPr>
                <w:rFonts w:hint="cs"/>
                <w:b/>
                <w:bCs/>
                <w:rtl/>
                <w:lang w:bidi="ar-JO"/>
              </w:rPr>
              <w:t>يميز بين أنواع الصدوع المختلفة .</w:t>
            </w:r>
          </w:p>
          <w:p w14:paraId="23624526" w14:textId="77777777" w:rsidR="00936C02" w:rsidRPr="00B22131" w:rsidRDefault="00936C02" w:rsidP="00936C02">
            <w:pPr>
              <w:numPr>
                <w:ilvl w:val="0"/>
                <w:numId w:val="29"/>
              </w:numPr>
              <w:bidi/>
              <w:rPr>
                <w:b/>
                <w:bCs/>
                <w:lang w:bidi="ar-JO"/>
              </w:rPr>
            </w:pPr>
            <w:r w:rsidRPr="00B22131">
              <w:rPr>
                <w:rFonts w:hint="cs"/>
                <w:b/>
                <w:bCs/>
                <w:rtl/>
                <w:lang w:bidi="ar-JO"/>
              </w:rPr>
              <w:t>يربط بين نوع الصدع ونوع الاجهاد المتسبب في نشأته.</w:t>
            </w:r>
          </w:p>
          <w:p w14:paraId="5DF0C640" w14:textId="77777777" w:rsidR="00936C02" w:rsidRPr="00B22131" w:rsidRDefault="00936C02" w:rsidP="00936C02">
            <w:pPr>
              <w:numPr>
                <w:ilvl w:val="0"/>
                <w:numId w:val="29"/>
              </w:numPr>
              <w:bidi/>
              <w:rPr>
                <w:b/>
                <w:bCs/>
                <w:lang w:bidi="ar-JO"/>
              </w:rPr>
            </w:pPr>
            <w:r w:rsidRPr="00B22131">
              <w:rPr>
                <w:rFonts w:hint="cs"/>
                <w:b/>
                <w:bCs/>
                <w:rtl/>
                <w:lang w:bidi="ar-JO"/>
              </w:rPr>
              <w:t>يميز بين أنواع الطيات المختلفة.</w:t>
            </w:r>
          </w:p>
          <w:p w14:paraId="27C6A7BE" w14:textId="0D8DE980" w:rsidR="00EF74E0" w:rsidRPr="00B22131" w:rsidRDefault="00936C02" w:rsidP="00936C02">
            <w:pPr>
              <w:numPr>
                <w:ilvl w:val="0"/>
                <w:numId w:val="29"/>
              </w:numPr>
              <w:bidi/>
              <w:rPr>
                <w:b/>
                <w:bCs/>
                <w:lang w:bidi="ar-JO"/>
              </w:rPr>
            </w:pPr>
            <w:r w:rsidRPr="00B22131">
              <w:rPr>
                <w:rFonts w:hint="cs"/>
                <w:b/>
                <w:bCs/>
                <w:rtl/>
                <w:lang w:bidi="ar-JO"/>
              </w:rPr>
              <w:t xml:space="preserve">يقارن بين القبة و الحوض </w:t>
            </w:r>
            <w:r w:rsidR="00B22131" w:rsidRPr="00B22131">
              <w:rPr>
                <w:rFonts w:hint="cs"/>
                <w:b/>
                <w:bCs/>
                <w:rtl/>
                <w:lang w:bidi="ar-JO"/>
              </w:rPr>
              <w:t>من حيث موقع الصخور الأقدم و الأحدث.</w:t>
            </w:r>
            <w:r w:rsidR="00EF74E0" w:rsidRPr="00B2213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0B1DE151" w14:textId="77777777" w:rsidR="003A406E" w:rsidRPr="00EF74E0" w:rsidRDefault="003A406E" w:rsidP="003A406E">
            <w:pPr>
              <w:bidi/>
              <w:ind w:left="1083"/>
              <w:rPr>
                <w:rtl/>
                <w:lang w:bidi="ar-JO"/>
              </w:rPr>
            </w:pPr>
          </w:p>
          <w:p w14:paraId="1459AA3C" w14:textId="77777777" w:rsidR="003A406E" w:rsidRPr="003A406E" w:rsidRDefault="003A406E" w:rsidP="003A406E">
            <w:pPr>
              <w:bidi/>
              <w:ind w:left="1083"/>
              <w:rPr>
                <w:rtl/>
                <w:lang w:bidi="ar-JO"/>
              </w:rPr>
            </w:pPr>
          </w:p>
          <w:p w14:paraId="4EE4700D" w14:textId="77777777" w:rsidR="00360374" w:rsidRPr="00166366" w:rsidRDefault="00360374" w:rsidP="00EF74E0">
            <w:pPr>
              <w:bidi/>
              <w:rPr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 w14:paraId="49B3F389" w14:textId="77777777" w:rsidR="005D6F5D" w:rsidRDefault="005D6F5D" w:rsidP="00CD6F03">
      <w:pPr>
        <w:bidi/>
        <w:jc w:val="center"/>
        <w:rPr>
          <w:rtl/>
        </w:rPr>
      </w:pPr>
    </w:p>
    <w:p w14:paraId="1792B340" w14:textId="77777777" w:rsidR="00B816F4" w:rsidRDefault="00B816F4" w:rsidP="00CD6F03">
      <w:pPr>
        <w:bidi/>
        <w:jc w:val="center"/>
        <w:rPr>
          <w:rtl/>
        </w:rPr>
      </w:pPr>
    </w:p>
    <w:tbl>
      <w:tblPr>
        <w:tblpPr w:leftFromText="180" w:rightFromText="180" w:vertAnchor="text" w:tblpXSpec="center" w:tblpY="1"/>
        <w:tblOverlap w:val="never"/>
        <w:tblW w:w="15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"/>
        <w:gridCol w:w="1788"/>
        <w:gridCol w:w="1579"/>
        <w:gridCol w:w="659"/>
        <w:gridCol w:w="803"/>
        <w:gridCol w:w="1651"/>
        <w:gridCol w:w="2105"/>
        <w:gridCol w:w="1045"/>
        <w:gridCol w:w="798"/>
        <w:gridCol w:w="5249"/>
        <w:gridCol w:w="73"/>
      </w:tblGrid>
      <w:tr w:rsidR="00763CCA" w:rsidRPr="000606E1" w14:paraId="0FA11054" w14:textId="77777777" w:rsidTr="00641E3B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14:paraId="71F367FA" w14:textId="5E1C8F03" w:rsidR="00763CCA" w:rsidRPr="00B816F4" w:rsidRDefault="003644AF" w:rsidP="00641E3B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77-116</w:t>
            </w:r>
          </w:p>
        </w:tc>
        <w:tc>
          <w:tcPr>
            <w:tcW w:w="5604" w:type="dxa"/>
            <w:gridSpan w:val="4"/>
            <w:vAlign w:val="center"/>
          </w:tcPr>
          <w:p w14:paraId="21E8D7D6" w14:textId="6A738B8B" w:rsidR="00763CCA" w:rsidRPr="007A7687" w:rsidRDefault="00B2055A" w:rsidP="00B2055A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الفترة الزمنية:</w:t>
            </w:r>
          </w:p>
        </w:tc>
        <w:tc>
          <w:tcPr>
            <w:tcW w:w="6120" w:type="dxa"/>
            <w:gridSpan w:val="3"/>
            <w:vAlign w:val="center"/>
          </w:tcPr>
          <w:p w14:paraId="7CACE383" w14:textId="49F5E298" w:rsidR="00763CCA" w:rsidRPr="00B816F4" w:rsidRDefault="00EF74E0" w:rsidP="00641E3B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الوحدة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الثالثة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: </w:t>
            </w:r>
            <w:r w:rsidR="00641E3B">
              <w:rPr>
                <w:rFonts w:hint="cs"/>
                <w:sz w:val="32"/>
                <w:szCs w:val="32"/>
                <w:rtl/>
                <w:lang w:bidi="ar-JO"/>
              </w:rPr>
              <w:t xml:space="preserve">الصفائح </w:t>
            </w:r>
            <w:proofErr w:type="spellStart"/>
            <w:r w:rsidR="00641E3B">
              <w:rPr>
                <w:rFonts w:hint="cs"/>
                <w:sz w:val="32"/>
                <w:szCs w:val="32"/>
                <w:rtl/>
                <w:lang w:bidi="ar-JO"/>
              </w:rPr>
              <w:t>التكتونية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             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763CCA" w:rsidRPr="000606E1" w14:paraId="1F6286C0" w14:textId="77777777" w:rsidTr="00B22131">
        <w:trPr>
          <w:gridAfter w:val="1"/>
          <w:wAfter w:w="73" w:type="dxa"/>
          <w:trHeight w:val="428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14:paraId="30FC2408" w14:textId="77777777" w:rsidR="00763CCA" w:rsidRPr="000606E1" w:rsidRDefault="00763CCA" w:rsidP="00641E3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14:paraId="53FF259D" w14:textId="77777777" w:rsidR="00763CCA" w:rsidRPr="000606E1" w:rsidRDefault="00763CCA" w:rsidP="00641E3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E52E8A6" w14:textId="77777777" w:rsidR="00763CCA" w:rsidRPr="000606E1" w:rsidRDefault="00763CCA" w:rsidP="00641E3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105" w:type="dxa"/>
            <w:vMerge w:val="restart"/>
            <w:shd w:val="clear" w:color="auto" w:fill="BFBFBF"/>
            <w:vAlign w:val="center"/>
          </w:tcPr>
          <w:p w14:paraId="4DB428BB" w14:textId="77777777" w:rsidR="00763CCA" w:rsidRPr="000606E1" w:rsidRDefault="00763CCA" w:rsidP="00641E3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43" w:type="dxa"/>
            <w:gridSpan w:val="2"/>
            <w:vMerge w:val="restart"/>
            <w:shd w:val="clear" w:color="auto" w:fill="BFBFBF"/>
            <w:vAlign w:val="center"/>
          </w:tcPr>
          <w:p w14:paraId="138B7483" w14:textId="77777777" w:rsidR="00763CCA" w:rsidRPr="000606E1" w:rsidRDefault="00763CCA" w:rsidP="00641E3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5249" w:type="dxa"/>
            <w:vMerge w:val="restart"/>
            <w:shd w:val="clear" w:color="auto" w:fill="BFBFBF"/>
            <w:vAlign w:val="center"/>
          </w:tcPr>
          <w:p w14:paraId="6801929D" w14:textId="77777777" w:rsidR="00763CCA" w:rsidRPr="000606E1" w:rsidRDefault="00763CCA" w:rsidP="00641E3B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63CCA" w:rsidRPr="000606E1" w14:paraId="63FDC7F6" w14:textId="77777777" w:rsidTr="00B22131">
        <w:trPr>
          <w:gridAfter w:val="1"/>
          <w:wAfter w:w="73" w:type="dxa"/>
          <w:trHeight w:val="125"/>
        </w:trPr>
        <w:tc>
          <w:tcPr>
            <w:tcW w:w="1987" w:type="dxa"/>
            <w:gridSpan w:val="2"/>
            <w:vMerge/>
          </w:tcPr>
          <w:p w14:paraId="21D834F1" w14:textId="77777777" w:rsidR="00763CCA" w:rsidRPr="000606E1" w:rsidRDefault="00763CCA" w:rsidP="00641E3B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14:paraId="7E73B612" w14:textId="77777777" w:rsidR="00763CCA" w:rsidRPr="000606E1" w:rsidRDefault="00763CCA" w:rsidP="00641E3B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1CDD68" w14:textId="77777777" w:rsidR="00763CCA" w:rsidRPr="000606E1" w:rsidRDefault="00763CCA" w:rsidP="00641E3B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666A4D7" w14:textId="77777777" w:rsidR="00763CCA" w:rsidRPr="000606E1" w:rsidRDefault="00763CCA" w:rsidP="00641E3B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105" w:type="dxa"/>
            <w:vMerge/>
          </w:tcPr>
          <w:p w14:paraId="6ACE9F93" w14:textId="77777777" w:rsidR="00763CCA" w:rsidRPr="000606E1" w:rsidRDefault="00763CCA" w:rsidP="00641E3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vMerge/>
          </w:tcPr>
          <w:p w14:paraId="13CCB195" w14:textId="77777777" w:rsidR="00763CCA" w:rsidRPr="000606E1" w:rsidRDefault="00763CCA" w:rsidP="00641E3B">
            <w:pPr>
              <w:bidi/>
              <w:jc w:val="center"/>
              <w:rPr>
                <w:rtl/>
              </w:rPr>
            </w:pPr>
          </w:p>
        </w:tc>
        <w:tc>
          <w:tcPr>
            <w:tcW w:w="5249" w:type="dxa"/>
            <w:vMerge/>
          </w:tcPr>
          <w:p w14:paraId="2EC55940" w14:textId="77777777" w:rsidR="00763CCA" w:rsidRPr="000606E1" w:rsidRDefault="00763CCA" w:rsidP="00641E3B">
            <w:pPr>
              <w:bidi/>
              <w:jc w:val="center"/>
              <w:rPr>
                <w:rtl/>
              </w:rPr>
            </w:pPr>
          </w:p>
        </w:tc>
      </w:tr>
      <w:tr w:rsidR="00763CCA" w:rsidRPr="00166366" w14:paraId="4F2E72F2" w14:textId="77777777" w:rsidTr="00B22131">
        <w:trPr>
          <w:gridAfter w:val="1"/>
          <w:wAfter w:w="73" w:type="dxa"/>
          <w:trHeight w:val="5102"/>
        </w:trPr>
        <w:tc>
          <w:tcPr>
            <w:tcW w:w="1987" w:type="dxa"/>
            <w:gridSpan w:val="2"/>
          </w:tcPr>
          <w:p w14:paraId="19ED0ECC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14:paraId="365D6733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14:paraId="384CE71F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794B50B2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5963C4F5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6387D46D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6CED493D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14:paraId="661F9BB9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65A5FE11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2C10C7AA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1AC89768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1C6531AC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14:paraId="712F527F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14:paraId="3F7CC920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313C9530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7C340DA1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73FBC65B" w14:textId="77777777" w:rsidR="00763CCA" w:rsidRPr="00166366" w:rsidRDefault="00763CCA" w:rsidP="00641E3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14:paraId="1CF58E6B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14:paraId="13654E01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306E3982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0FA0EC19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14:paraId="2B8E3394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095D8CF6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64F564D3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14:paraId="3529D9FB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14:paraId="219C382B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01239621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4D430E8F" w14:textId="77777777" w:rsidR="00763CCA" w:rsidRPr="00166366" w:rsidRDefault="00763CCA" w:rsidP="00641E3B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09261FD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14:paraId="2AC5E447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14:paraId="04D34892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893B52C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14:paraId="159A324D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14:paraId="57887B3A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29EC564F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14:paraId="6AB7E04D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14:paraId="2B24CE61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14:paraId="3E0E2200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14:paraId="3F3B2DC5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14:paraId="5C57BB40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14:paraId="2CB77A8A" w14:textId="77777777" w:rsidR="00763CCA" w:rsidRPr="00166366" w:rsidRDefault="00763CCA" w:rsidP="00641E3B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14:paraId="15E4D661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14:paraId="0700FD57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14:paraId="4C03ABA0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14:paraId="43DBFBBB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69551045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7F5E1103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14:paraId="56BF9A26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0F89799A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280ABB99" w14:textId="77777777" w:rsidR="00763CCA" w:rsidRPr="00166366" w:rsidRDefault="00763CCA" w:rsidP="00641E3B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105" w:type="dxa"/>
          </w:tcPr>
          <w:p w14:paraId="3ECBAE54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14:paraId="26EBACE0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3A53D77B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D7E55D0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14:paraId="32AED505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782EED17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B4A881D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14:paraId="355484A5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06718C0E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4D16ADF5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A1C64AB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2E4EFE11" w14:textId="77777777" w:rsidR="00763CCA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27759517" w14:textId="77777777" w:rsidR="00763CCA" w:rsidRPr="00CD6F03" w:rsidRDefault="00763CCA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1843" w:type="dxa"/>
            <w:gridSpan w:val="2"/>
          </w:tcPr>
          <w:p w14:paraId="64E54EB2" w14:textId="77777777" w:rsidR="00763CCA" w:rsidRDefault="00763CCA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14:paraId="4C08FD79" w14:textId="77777777" w:rsidR="00763CCA" w:rsidRDefault="00763CCA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0FF0D9A3" w14:textId="77777777" w:rsidR="00763CCA" w:rsidRDefault="00763CCA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14:paraId="25D9EB0D" w14:textId="77777777" w:rsidR="00763CCA" w:rsidRDefault="00763CCA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41B2B57" w14:textId="77777777" w:rsidR="00763CCA" w:rsidRDefault="00763CCA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14:paraId="115A6560" w14:textId="77777777" w:rsidR="00763CCA" w:rsidRDefault="00763CCA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14:paraId="53EFD343" w14:textId="77777777" w:rsidR="00763CCA" w:rsidRDefault="00763CCA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3288A4CE" w14:textId="77777777" w:rsidR="00763CCA" w:rsidRDefault="00763CCA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14:paraId="3F274927" w14:textId="77777777" w:rsidR="00763CCA" w:rsidRDefault="00763CCA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14:paraId="612E4099" w14:textId="77777777" w:rsidR="00763CCA" w:rsidRDefault="00763CCA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467108D8" w14:textId="77777777" w:rsidR="00763CCA" w:rsidRDefault="00763CCA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96D2972" w14:textId="77777777" w:rsidR="00763CCA" w:rsidRDefault="00763CCA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6BDBF897" w14:textId="77777777" w:rsidR="00763CCA" w:rsidRDefault="00763CCA" w:rsidP="00641E3B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14:paraId="70DCB48F" w14:textId="77777777" w:rsidR="00FA149D" w:rsidRDefault="00FA149D" w:rsidP="00641E3B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14:paraId="5E07CDF4" w14:textId="77777777" w:rsidR="00FA149D" w:rsidRPr="00166366" w:rsidRDefault="00FA149D" w:rsidP="00641E3B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5249" w:type="dxa"/>
          </w:tcPr>
          <w:p w14:paraId="78F53DE4" w14:textId="7354433E" w:rsidR="00B22131" w:rsidRPr="00893640" w:rsidRDefault="00EF74E0" w:rsidP="00B22131">
            <w:pPr>
              <w:bidi/>
              <w:ind w:left="363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9364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B22131" w:rsidRPr="0089364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يتوقع من الطالب أن:</w:t>
            </w:r>
          </w:p>
          <w:p w14:paraId="287EA664" w14:textId="4BFD15D1" w:rsidR="003A406E" w:rsidRPr="000C0AA8" w:rsidRDefault="00B22131" w:rsidP="00C11A1E">
            <w:pPr>
              <w:pStyle w:val="a4"/>
              <w:numPr>
                <w:ilvl w:val="0"/>
                <w:numId w:val="34"/>
              </w:numPr>
              <w:bidi/>
              <w:snapToGrid w:val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A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يوضح المقصود بالمفاهيم الاّتية </w:t>
            </w:r>
            <w:r w:rsidR="00C11A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0C0A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فرضية انجراف القارات, بانغيا , ظهر المحيط , الأخاديد البحرية , فرضية توسع قاع المحيط  المغناطيسية القديمة , الانقلاب المغناطيسي ,نظرية الصفائح </w:t>
            </w:r>
            <w:proofErr w:type="spellStart"/>
            <w:r w:rsidRPr="000C0A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التكتونية</w:t>
            </w:r>
            <w:proofErr w:type="spellEnd"/>
            <w:r w:rsidRPr="000C0A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, ن</w:t>
            </w:r>
            <w:r w:rsidR="00C11A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طاق الطرح , الأقواس البركانية .</w:t>
            </w:r>
          </w:p>
          <w:p w14:paraId="396014E9" w14:textId="572436BB" w:rsidR="00B22131" w:rsidRPr="000C0AA8" w:rsidRDefault="00B22131" w:rsidP="00B22131">
            <w:pPr>
              <w:pStyle w:val="a4"/>
              <w:numPr>
                <w:ilvl w:val="0"/>
                <w:numId w:val="34"/>
              </w:numPr>
              <w:bidi/>
              <w:snapToGrid w:val="0"/>
              <w:rPr>
                <w:b/>
                <w:bCs/>
                <w:sz w:val="24"/>
                <w:szCs w:val="24"/>
                <w:lang w:bidi="ar-JO"/>
              </w:rPr>
            </w:pPr>
            <w:r w:rsidRPr="000C0A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يشرح السياق التاريخي لفرضية انجراف القارات للعالم الفرد </w:t>
            </w:r>
            <w:proofErr w:type="spellStart"/>
            <w:r w:rsidRPr="000C0A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فغنر</w:t>
            </w:r>
            <w:proofErr w:type="spellEnd"/>
            <w:r w:rsidRPr="000C0A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أدلتها.</w:t>
            </w:r>
          </w:p>
          <w:p w14:paraId="2354857E" w14:textId="6E229732" w:rsidR="00B22131" w:rsidRPr="000C0AA8" w:rsidRDefault="000C0AA8" w:rsidP="00B22131">
            <w:pPr>
              <w:pStyle w:val="a4"/>
              <w:numPr>
                <w:ilvl w:val="0"/>
                <w:numId w:val="34"/>
              </w:numPr>
              <w:bidi/>
              <w:snapToGrid w:val="0"/>
              <w:rPr>
                <w:b/>
                <w:bCs/>
                <w:sz w:val="24"/>
                <w:szCs w:val="24"/>
                <w:lang w:bidi="ar-JO"/>
              </w:rPr>
            </w:pPr>
            <w:r w:rsidRPr="000C0A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فرضية توسع قاع المحيط بديلا لفرضية انجراف القارات.</w:t>
            </w:r>
          </w:p>
          <w:p w14:paraId="400F4403" w14:textId="007FEB6F" w:rsidR="000C0AA8" w:rsidRPr="000C0AA8" w:rsidRDefault="000C0AA8" w:rsidP="000C0AA8">
            <w:pPr>
              <w:pStyle w:val="a4"/>
              <w:numPr>
                <w:ilvl w:val="0"/>
                <w:numId w:val="34"/>
              </w:numPr>
              <w:bidi/>
              <w:snapToGrid w:val="0"/>
              <w:rPr>
                <w:b/>
                <w:bCs/>
                <w:sz w:val="24"/>
                <w:szCs w:val="24"/>
                <w:lang w:bidi="ar-JO"/>
              </w:rPr>
            </w:pPr>
            <w:r w:rsidRPr="000C0A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سبب ثبات حجم الأرض وكتلتها على الرغم من توسع قيعان المحيطات.</w:t>
            </w:r>
          </w:p>
          <w:p w14:paraId="4677BC38" w14:textId="7A7C8157" w:rsidR="000C0AA8" w:rsidRPr="000C0AA8" w:rsidRDefault="000C0AA8" w:rsidP="000C0AA8">
            <w:pPr>
              <w:pStyle w:val="a4"/>
              <w:numPr>
                <w:ilvl w:val="0"/>
                <w:numId w:val="34"/>
              </w:numPr>
              <w:bidi/>
              <w:snapToGrid w:val="0"/>
              <w:rPr>
                <w:b/>
                <w:bCs/>
                <w:sz w:val="24"/>
                <w:szCs w:val="24"/>
                <w:lang w:bidi="ar-JO"/>
              </w:rPr>
            </w:pPr>
            <w:r w:rsidRPr="000C0A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يحدد العلاقة بين التراكيب الجيولوجية و حركة الصفائح </w:t>
            </w:r>
            <w:proofErr w:type="spellStart"/>
            <w:r w:rsidRPr="000C0A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التكتونية</w:t>
            </w:r>
            <w:proofErr w:type="spellEnd"/>
            <w:r w:rsidRPr="000C0A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157AD979" w14:textId="2D5E9738" w:rsidR="000C0AA8" w:rsidRPr="000C0AA8" w:rsidRDefault="000C0AA8" w:rsidP="000C0AA8">
            <w:pPr>
              <w:pStyle w:val="a4"/>
              <w:numPr>
                <w:ilvl w:val="0"/>
                <w:numId w:val="34"/>
              </w:numPr>
              <w:bidi/>
              <w:snapToGrid w:val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A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يربط بين حدوث الزلازل و البراكين وبين حدود الصفائح الأرضية.</w:t>
            </w:r>
          </w:p>
          <w:p w14:paraId="312E1027" w14:textId="1EC28BEC" w:rsidR="00B22131" w:rsidRPr="00B22131" w:rsidRDefault="00B22131" w:rsidP="00B22131">
            <w:pPr>
              <w:bidi/>
              <w:snapToGrid w:val="0"/>
              <w:rPr>
                <w:color w:val="000000"/>
                <w:rtl/>
                <w:lang w:bidi="ar-JO"/>
              </w:rPr>
            </w:pPr>
          </w:p>
        </w:tc>
      </w:tr>
      <w:tr w:rsidR="00641E3B" w:rsidRPr="00166366" w14:paraId="3D439346" w14:textId="77777777" w:rsidTr="00B22131">
        <w:trPr>
          <w:gridAfter w:val="1"/>
          <w:wAfter w:w="73" w:type="dxa"/>
          <w:trHeight w:val="5102"/>
        </w:trPr>
        <w:tc>
          <w:tcPr>
            <w:tcW w:w="1987" w:type="dxa"/>
            <w:gridSpan w:val="2"/>
          </w:tcPr>
          <w:p w14:paraId="77AC5C82" w14:textId="24F5BBF8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14:paraId="2A65E40F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14:paraId="21EADE9B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4A6A9AE7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76C56B67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0EB6464E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01B3E9CB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14:paraId="6E1CC0D9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601F3633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286F2C8D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4C0CF7E3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288E9110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14:paraId="005FE53D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14:paraId="79EA0124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213AB3D3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64115D2C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14:paraId="093051AE" w14:textId="77777777" w:rsidR="00641E3B" w:rsidRPr="00166366" w:rsidRDefault="00641E3B" w:rsidP="00641E3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14:paraId="1DBA3AE2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14:paraId="0C71AC33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7FE7C790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79DFD180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14:paraId="1A7514D0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18AC260A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1F3C0322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14:paraId="5C50FD5A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14:paraId="2A1442E8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6657969F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493A3185" w14:textId="77777777" w:rsidR="00641E3B" w:rsidRPr="00166366" w:rsidRDefault="00641E3B" w:rsidP="00641E3B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88A9A66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14:paraId="58522826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14:paraId="62DB25A0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0C3F5394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14:paraId="7476102E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14:paraId="7057B67C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7000A3F6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14:paraId="639F0A61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14:paraId="675E085F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14:paraId="1D741C40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14:paraId="0A6C80C5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14:paraId="7F94BDE9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14:paraId="08468444" w14:textId="77777777" w:rsidR="00641E3B" w:rsidRPr="00166366" w:rsidRDefault="00641E3B" w:rsidP="00641E3B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14:paraId="144CD87B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14:paraId="6319ADDD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14:paraId="6B2FE68D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14:paraId="27ACA550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254EABBB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561EEB37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14:paraId="7B32855A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5C32CEDF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2437208C" w14:textId="77777777" w:rsidR="00641E3B" w:rsidRPr="00166366" w:rsidRDefault="00641E3B" w:rsidP="00641E3B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105" w:type="dxa"/>
          </w:tcPr>
          <w:p w14:paraId="71E86509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14:paraId="7B7903BA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6C90E157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0D21C0AB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14:paraId="62E90F8D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22066D3D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6B998EE8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14:paraId="7D0C3AA3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59326FD5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7EF91884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52E6D80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512B908E" w14:textId="77777777" w:rsidR="00641E3B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14:paraId="0F557540" w14:textId="77777777" w:rsidR="00641E3B" w:rsidRPr="00CD6F03" w:rsidRDefault="00641E3B" w:rsidP="00641E3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1843" w:type="dxa"/>
            <w:gridSpan w:val="2"/>
          </w:tcPr>
          <w:p w14:paraId="5C7FCDAC" w14:textId="77777777" w:rsidR="00641E3B" w:rsidRDefault="00641E3B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14:paraId="2E022CE2" w14:textId="77777777" w:rsidR="00641E3B" w:rsidRDefault="00641E3B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24809512" w14:textId="77777777" w:rsidR="00641E3B" w:rsidRDefault="00641E3B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14:paraId="73E3AB81" w14:textId="77777777" w:rsidR="00641E3B" w:rsidRDefault="00641E3B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00375726" w14:textId="77777777" w:rsidR="00641E3B" w:rsidRDefault="00641E3B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14:paraId="6616F3D7" w14:textId="77777777" w:rsidR="00641E3B" w:rsidRDefault="00641E3B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14:paraId="1995714D" w14:textId="77777777" w:rsidR="00641E3B" w:rsidRDefault="00641E3B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152851F2" w14:textId="77777777" w:rsidR="00641E3B" w:rsidRDefault="00641E3B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14:paraId="46DC6284" w14:textId="77777777" w:rsidR="00641E3B" w:rsidRDefault="00641E3B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14:paraId="0FBC453D" w14:textId="77777777" w:rsidR="00641E3B" w:rsidRDefault="00641E3B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44B8DC1F" w14:textId="77777777" w:rsidR="00641E3B" w:rsidRDefault="00641E3B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2E17C7D" w14:textId="77777777" w:rsidR="00641E3B" w:rsidRDefault="00641E3B" w:rsidP="00641E3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14:paraId="1F71781E" w14:textId="77777777" w:rsidR="00641E3B" w:rsidRDefault="00641E3B" w:rsidP="00641E3B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14:paraId="5F19CCEC" w14:textId="77777777" w:rsidR="00641E3B" w:rsidRDefault="00641E3B" w:rsidP="00641E3B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14:paraId="7BD76926" w14:textId="77777777" w:rsidR="00641E3B" w:rsidRPr="00166366" w:rsidRDefault="00641E3B" w:rsidP="00641E3B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5249" w:type="dxa"/>
          </w:tcPr>
          <w:p w14:paraId="0BD75A42" w14:textId="77777777" w:rsidR="00893640" w:rsidRPr="00893640" w:rsidRDefault="00893640" w:rsidP="00893640">
            <w:pPr>
              <w:bidi/>
              <w:snapToGrid w:val="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9364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الوحدة الرابعة :الاستكشاف الجيولوجي.</w:t>
            </w:r>
          </w:p>
          <w:p w14:paraId="2DB616EC" w14:textId="77777777" w:rsidR="00893640" w:rsidRDefault="00641E3B" w:rsidP="00893640">
            <w:pPr>
              <w:bidi/>
              <w:ind w:left="363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9364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93640" w:rsidRPr="0089364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93640" w:rsidRPr="0089364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يتوقع من الطالب أن:</w:t>
            </w:r>
          </w:p>
          <w:p w14:paraId="25934025" w14:textId="27BCF130" w:rsidR="00893640" w:rsidRPr="00397D11" w:rsidRDefault="00893640" w:rsidP="00397D11">
            <w:pPr>
              <w:pStyle w:val="a4"/>
              <w:numPr>
                <w:ilvl w:val="0"/>
                <w:numId w:val="35"/>
              </w:numPr>
              <w:bidi/>
              <w:rPr>
                <w:b/>
                <w:bCs/>
                <w:rtl/>
                <w:lang w:bidi="ar-JO"/>
              </w:rPr>
            </w:pPr>
            <w:r w:rsidRPr="00397D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يوضح المقصود بالمفاهيم الاّتية</w:t>
            </w:r>
            <w:r w:rsidR="00C11A1E" w:rsidRPr="00397D1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r w:rsidR="00397D11" w:rsidRPr="00397D1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97D11" w:rsidRPr="00397D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الخريطة الكنتورية, خريطة طبوغرافية, </w:t>
            </w:r>
            <w:r w:rsidR="00397D11" w:rsidRPr="00397D11">
              <w:rPr>
                <w:rFonts w:hint="cs"/>
                <w:b/>
                <w:bCs/>
                <w:rtl/>
                <w:lang w:bidi="ar-JO"/>
              </w:rPr>
              <w:t>خط الكنتور , اتجاه الميل , المضرب , الخريطة الجيولوجية , مقياس الرسم , التنقيب , الشواذ الجيوفيزيائية , العتبة , التعدين.</w:t>
            </w:r>
          </w:p>
          <w:p w14:paraId="457800A1" w14:textId="2300F3BF" w:rsidR="00397D11" w:rsidRDefault="00397D11" w:rsidP="00397D11">
            <w:pPr>
              <w:pStyle w:val="a4"/>
              <w:numPr>
                <w:ilvl w:val="0"/>
                <w:numId w:val="35"/>
              </w:numPr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خريطة جيولوجية لمنطقة ما باستخدام الرموز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وممقياس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الرسم .</w:t>
            </w:r>
          </w:p>
          <w:p w14:paraId="7693A6F9" w14:textId="6AC85F8E" w:rsidR="00397D11" w:rsidRDefault="00397D11" w:rsidP="00397D11">
            <w:pPr>
              <w:pStyle w:val="a4"/>
              <w:numPr>
                <w:ilvl w:val="0"/>
                <w:numId w:val="35"/>
              </w:numPr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يرسم مقطعا جيولوجيا من الخريطة الجيولوجية يمثل طبقات أفقية.</w:t>
            </w:r>
          </w:p>
          <w:p w14:paraId="2406B4D6" w14:textId="643944E6" w:rsidR="00397D11" w:rsidRDefault="00397D11" w:rsidP="00397D11">
            <w:pPr>
              <w:pStyle w:val="a4"/>
              <w:numPr>
                <w:ilvl w:val="0"/>
                <w:numId w:val="35"/>
              </w:numPr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طرائق الاستكشاف الجيولوجي: الجيوفيزيائية و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الجيوكيميائية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0415252B" w14:textId="4D7E1853" w:rsidR="00397D11" w:rsidRDefault="00397D11" w:rsidP="00397D11">
            <w:pPr>
              <w:pStyle w:val="a4"/>
              <w:numPr>
                <w:ilvl w:val="0"/>
                <w:numId w:val="35"/>
              </w:numPr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يوضح أهمية الطرائق الجيوفيزيائية و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الجيوكيميائية</w:t>
            </w:r>
            <w:proofErr w:type="spellEnd"/>
            <w:r w:rsidR="00340218">
              <w:rPr>
                <w:rFonts w:hint="cs"/>
                <w:b/>
                <w:bCs/>
                <w:rtl/>
                <w:lang w:bidi="ar-JO"/>
              </w:rPr>
              <w:t xml:space="preserve"> في البحث عن الخامات المعدنية.</w:t>
            </w:r>
          </w:p>
          <w:p w14:paraId="7978073C" w14:textId="0CBA75E5" w:rsidR="00340218" w:rsidRDefault="00340218" w:rsidP="00340218">
            <w:pPr>
              <w:pStyle w:val="a4"/>
              <w:numPr>
                <w:ilvl w:val="0"/>
                <w:numId w:val="35"/>
              </w:numPr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يصف كيفية استخراج بعض الخامات المعدنية من الصخور .</w:t>
            </w:r>
          </w:p>
          <w:p w14:paraId="684997A6" w14:textId="1786A09B" w:rsidR="00340218" w:rsidRPr="00397D11" w:rsidRDefault="00340218" w:rsidP="00340218">
            <w:pPr>
              <w:pStyle w:val="a4"/>
              <w:numPr>
                <w:ilvl w:val="0"/>
                <w:numId w:val="35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يصف الآثار البيئية الناجمة عن تعدين الخامات المعدنية.</w:t>
            </w:r>
          </w:p>
          <w:p w14:paraId="6066DE76" w14:textId="77777777" w:rsidR="00397D11" w:rsidRDefault="00397D11" w:rsidP="00397D11">
            <w:pPr>
              <w:bidi/>
              <w:ind w:left="363"/>
              <w:rPr>
                <w:b/>
                <w:bCs/>
                <w:rtl/>
                <w:lang w:bidi="ar-JO"/>
              </w:rPr>
            </w:pPr>
          </w:p>
          <w:p w14:paraId="6571452F" w14:textId="77777777" w:rsidR="00397D11" w:rsidRPr="00397D11" w:rsidRDefault="00397D11" w:rsidP="00397D11">
            <w:pPr>
              <w:bidi/>
              <w:rPr>
                <w:b/>
                <w:bCs/>
                <w:rtl/>
                <w:lang w:bidi="ar-JO"/>
              </w:rPr>
            </w:pPr>
          </w:p>
          <w:p w14:paraId="4F7E59B0" w14:textId="414193FE" w:rsidR="00641E3B" w:rsidRPr="00893640" w:rsidRDefault="00641E3B" w:rsidP="00893640">
            <w:pPr>
              <w:bidi/>
              <w:snapToGrid w:val="0"/>
              <w:rPr>
                <w:color w:val="000000"/>
                <w:rtl/>
              </w:rPr>
            </w:pPr>
          </w:p>
        </w:tc>
      </w:tr>
    </w:tbl>
    <w:p w14:paraId="43FC9265" w14:textId="6A4BA3C1" w:rsidR="00763CCA" w:rsidRDefault="00641E3B" w:rsidP="00763CCA">
      <w:pPr>
        <w:bidi/>
        <w:jc w:val="center"/>
        <w:rPr>
          <w:rtl/>
          <w:lang w:bidi="ar-JO"/>
        </w:rPr>
      </w:pPr>
      <w:r>
        <w:rPr>
          <w:rtl/>
          <w:lang w:bidi="ar-JO"/>
        </w:rPr>
        <w:br w:type="textWrapping" w:clear="all"/>
      </w:r>
    </w:p>
    <w:p w14:paraId="4B88F66C" w14:textId="77777777" w:rsidR="007C5A57" w:rsidRDefault="007C5A57" w:rsidP="007C5A57">
      <w:pPr>
        <w:bidi/>
        <w:jc w:val="center"/>
        <w:rPr>
          <w:rtl/>
        </w:rPr>
      </w:pPr>
    </w:p>
    <w:sectPr w:rsidR="007C5A57" w:rsidSect="00E52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4B80" w14:textId="77777777" w:rsidR="002178BC" w:rsidRDefault="002178BC" w:rsidP="00E208F2">
      <w:r>
        <w:separator/>
      </w:r>
    </w:p>
  </w:endnote>
  <w:endnote w:type="continuationSeparator" w:id="0">
    <w:p w14:paraId="1EAF42BB" w14:textId="77777777" w:rsidR="002178BC" w:rsidRDefault="002178BC" w:rsidP="00E2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74FC" w14:textId="77777777" w:rsidR="003644AF" w:rsidRDefault="003644A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9FE8" w14:textId="77777777" w:rsidR="008B2C81" w:rsidRDefault="008B2C81" w:rsidP="008B2C81">
    <w:pPr>
      <w:pStyle w:val="a7"/>
      <w:bidi/>
      <w:rPr>
        <w:b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</w:p>
  <w:p w14:paraId="65D16B9C" w14:textId="77777777" w:rsidR="00E208F2" w:rsidRDefault="00832936">
    <w:pPr>
      <w:pStyle w:val="a7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2DC10A" wp14:editId="345370C7">
              <wp:simplePos x="0" y="0"/>
              <wp:positionH relativeFrom="column">
                <wp:posOffset>89535</wp:posOffset>
              </wp:positionH>
              <wp:positionV relativeFrom="paragraph">
                <wp:posOffset>3208655</wp:posOffset>
              </wp:positionV>
              <wp:extent cx="2548890" cy="337185"/>
              <wp:effectExtent l="0" t="0" r="3810" b="5715"/>
              <wp:wrapNone/>
              <wp:docPr id="909362268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8890" cy="3371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01A5B76" w14:textId="77777777" w:rsidR="00E208F2" w:rsidRPr="007C3624" w:rsidRDefault="00E208F2" w:rsidP="00E208F2">
                          <w:pPr>
                            <w:tabs>
                              <w:tab w:val="left" w:pos="11742"/>
                            </w:tabs>
                            <w:jc w:val="center"/>
                            <w:rPr>
                              <w:rFonts w:ascii="Traditional Arabic" w:hAnsi="Traditional Arabic" w:cs="Traditional Arabi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raditional Arabic" w:hAnsi="Traditional Arabic" w:cs="Traditional Arabic"/>
                              <w:sz w:val="28"/>
                              <w:szCs w:val="28"/>
                              <w:lang w:bidi="ar-JO"/>
                            </w:rPr>
                            <w:t>QF 04-11</w:t>
                          </w:r>
                          <w:r w:rsidRPr="007C3624">
                            <w:rPr>
                              <w:rFonts w:ascii="Traditional Arabic" w:hAnsi="Traditional Arabic" w:cs="Traditional Arabic"/>
                              <w:sz w:val="28"/>
                              <w:szCs w:val="28"/>
                              <w:lang w:bidi="ar-JO"/>
                            </w:rPr>
                            <w:t xml:space="preserve"> rev.a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62DC10A" id=" 2" o:spid="_x0000_s1026" style="position:absolute;margin-left:7.05pt;margin-top:252.65pt;width:200.7pt;height:2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">
              <v:path arrowok="t"/>
              <v:textbox>
                <w:txbxContent>
                  <w:p w14:paraId="001A5B76" w14:textId="77777777" w:rsidR="00E208F2" w:rsidRPr="007C3624" w:rsidRDefault="00E208F2" w:rsidP="00E208F2">
                    <w:pPr>
                      <w:tabs>
                        <w:tab w:val="left" w:pos="11742"/>
                      </w:tabs>
                      <w:jc w:val="center"/>
                      <w:rPr>
                        <w:rFonts w:ascii="Traditional Arabic" w:hAnsi="Traditional Arabic" w:cs="Traditional Arabic"/>
                        <w:sz w:val="28"/>
                        <w:szCs w:val="28"/>
                      </w:rPr>
                    </w:pPr>
                    <w:r>
                      <w:rPr>
                        <w:rFonts w:ascii="Traditional Arabic" w:hAnsi="Traditional Arabic" w:cs="Traditional Arabic"/>
                        <w:sz w:val="28"/>
                        <w:szCs w:val="28"/>
                        <w:lang w:bidi="ar-JO"/>
                      </w:rPr>
                      <w:t>QF 04-11</w:t>
                    </w:r>
                    <w:r w:rsidRPr="007C3624">
                      <w:rPr>
                        <w:rFonts w:ascii="Traditional Arabic" w:hAnsi="Traditional Arabic" w:cs="Traditional Arabic"/>
                        <w:sz w:val="28"/>
                        <w:szCs w:val="28"/>
                        <w:lang w:bidi="ar-JO"/>
                      </w:rPr>
                      <w:t xml:space="preserve"> rev.a</w:t>
                    </w:r>
                  </w:p>
                </w:txbxContent>
              </v:textbox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09FB" w14:textId="77777777" w:rsidR="003644AF" w:rsidRDefault="003644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8631" w14:textId="77777777" w:rsidR="002178BC" w:rsidRDefault="002178BC" w:rsidP="00E208F2">
      <w:r>
        <w:separator/>
      </w:r>
    </w:p>
  </w:footnote>
  <w:footnote w:type="continuationSeparator" w:id="0">
    <w:p w14:paraId="0A32AE9B" w14:textId="77777777" w:rsidR="002178BC" w:rsidRDefault="002178BC" w:rsidP="00E2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58EE" w14:textId="77777777" w:rsidR="003644AF" w:rsidRDefault="003644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5156"/>
      <w:gridCol w:w="5222"/>
      <w:gridCol w:w="5207"/>
    </w:tblGrid>
    <w:tr w:rsidR="00B816F4" w14:paraId="617A59F3" w14:textId="77777777" w:rsidTr="00400D31">
      <w:trPr>
        <w:trHeight w:val="1373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1D751CB" w14:textId="77777777" w:rsidR="00B816F4" w:rsidRPr="00024C63" w:rsidRDefault="00B816F4" w:rsidP="00B816F4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14:paraId="7C69BEF2" w14:textId="77777777" w:rsidR="00024C63" w:rsidRPr="00024C63" w:rsidRDefault="00024C63" w:rsidP="00C123F0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</w:p>
        <w:p w14:paraId="7FCF40D2" w14:textId="77777777" w:rsidR="00B816F4" w:rsidRPr="00024C63" w:rsidRDefault="00024C63" w:rsidP="00024C63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وزارةالتربية والتعليم </w:t>
          </w:r>
          <w:r w:rsidR="00832936" w:rsidRPr="00024C63">
            <w:rPr>
              <w:noProof/>
              <w:sz w:val="36"/>
              <w:szCs w:val="36"/>
              <w:rtl/>
            </w:rPr>
            <w:drawing>
              <wp:anchor distT="0" distB="0" distL="114300" distR="114300" simplePos="0" relativeHeight="251657728" behindDoc="0" locked="0" layoutInCell="1" allowOverlap="1" wp14:anchorId="23B39F7C" wp14:editId="3CFA29DE">
                <wp:simplePos x="0" y="0"/>
                <wp:positionH relativeFrom="column">
                  <wp:posOffset>6386830</wp:posOffset>
                </wp:positionH>
                <wp:positionV relativeFrom="paragraph">
                  <wp:posOffset>393065</wp:posOffset>
                </wp:positionV>
                <wp:extent cx="832485" cy="985520"/>
                <wp:effectExtent l="0" t="0" r="0" b="0"/>
                <wp:wrapNone/>
                <wp:docPr id="6" name="Pictu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985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32936" w:rsidRPr="00024C63">
            <w:rPr>
              <w:noProof/>
              <w:sz w:val="36"/>
              <w:szCs w:val="36"/>
              <w:rtl/>
            </w:rPr>
            <w:drawing>
              <wp:anchor distT="0" distB="0" distL="114300" distR="114300" simplePos="0" relativeHeight="251658752" behindDoc="0" locked="0" layoutInCell="1" allowOverlap="1" wp14:anchorId="642510F9" wp14:editId="7D090CCD">
                <wp:simplePos x="0" y="0"/>
                <wp:positionH relativeFrom="column">
                  <wp:posOffset>6386830</wp:posOffset>
                </wp:positionH>
                <wp:positionV relativeFrom="paragraph">
                  <wp:posOffset>393065</wp:posOffset>
                </wp:positionV>
                <wp:extent cx="832485" cy="985520"/>
                <wp:effectExtent l="0" t="0" r="0" b="0"/>
                <wp:wrapNone/>
                <wp:docPr id="7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985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CF6C2AE" w14:textId="77777777" w:rsidR="00B816F4" w:rsidRDefault="00B816F4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14:paraId="319779EF" w14:textId="77777777" w:rsidR="00B816F4" w:rsidRDefault="00832936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noProof/>
              <w:sz w:val="36"/>
              <w:szCs w:val="36"/>
            </w:rPr>
            <w:drawing>
              <wp:inline distT="0" distB="0" distL="0" distR="0" wp14:anchorId="5F3D0756" wp14:editId="484B0206">
                <wp:extent cx="876300" cy="676275"/>
                <wp:effectExtent l="0" t="0" r="0" b="9525"/>
                <wp:docPr id="1" name="صو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2D8ECF" w14:textId="77777777" w:rsidR="00B816F4" w:rsidRDefault="00B816F4" w:rsidP="00B816F4">
          <w:pPr>
            <w:pStyle w:val="a8"/>
            <w:bidi w:val="0"/>
            <w:jc w:val="center"/>
            <w:rPr>
              <w:rFonts w:ascii="Arial" w:hAnsi="Arial" w:cs="Arial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3DCC4B87" w14:textId="09EAB863" w:rsidR="00B816F4" w:rsidRPr="00400D31" w:rsidRDefault="00400D31" w:rsidP="00400D31">
          <w:pPr>
            <w:pStyle w:val="a8"/>
            <w:bidi w:val="0"/>
            <w:jc w:val="center"/>
            <w:rPr>
              <w:rFonts w:ascii="Arabic Typesetting" w:hAnsi="Arabic Typesetting" w:cs="Arabic Typesetting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400D31"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للعام الدراسي 2025-2026</w:t>
          </w:r>
        </w:p>
      </w:tc>
    </w:tr>
    <w:tr w:rsidR="00B816F4" w14:paraId="2316DD19" w14:textId="77777777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14:paraId="2DD9AC4D" w14:textId="2AF623D7" w:rsidR="00B816F4" w:rsidRDefault="00B816F4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cs="Times New Roman" w:hint="cs"/>
              <w:b/>
              <w:bCs/>
              <w:sz w:val="24"/>
              <w:szCs w:val="24"/>
              <w:rtl/>
            </w:rPr>
            <w:t>معلم</w:t>
          </w:r>
          <w:r w:rsidR="00024C63">
            <w:rPr>
              <w:rFonts w:cs="Times New Roman" w:hint="cs"/>
              <w:b/>
              <w:bCs/>
              <w:sz w:val="24"/>
              <w:szCs w:val="24"/>
              <w:rtl/>
            </w:rPr>
            <w:t xml:space="preserve"> المادة </w:t>
          </w:r>
          <w:r w:rsidR="00024C63">
            <w:rPr>
              <w:rFonts w:hint="cs"/>
              <w:b/>
              <w:bCs/>
              <w:sz w:val="24"/>
              <w:szCs w:val="24"/>
              <w:rtl/>
            </w:rPr>
            <w:t>:</w:t>
          </w:r>
          <w:r w:rsidR="003D2409">
            <w:rPr>
              <w:rFonts w:cs="Times New Roman" w:hint="cs"/>
              <w:b/>
              <w:bCs/>
              <w:sz w:val="24"/>
              <w:szCs w:val="24"/>
              <w:rtl/>
            </w:rPr>
            <w:t xml:space="preserve"> 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14:paraId="12B3C477" w14:textId="653DE1BB" w:rsidR="00B816F4" w:rsidRPr="00400D31" w:rsidRDefault="00B816F4" w:rsidP="00400D31">
          <w:pPr>
            <w:pStyle w:val="a8"/>
            <w:bidi w:val="0"/>
            <w:jc w:val="center"/>
            <w:rPr>
              <w:rFonts w:ascii="Traditional Arabic" w:hAnsi="Traditional Arabic" w:cstheme="minorBidi"/>
              <w:sz w:val="28"/>
              <w:szCs w:val="28"/>
              <w:lang w:bidi="ar-JO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 w:rsidR="00400D31">
            <w:rPr>
              <w:rStyle w:val="a9"/>
              <w:rFonts w:cstheme="minorBidi" w:hint="cs"/>
              <w:rtl/>
              <w:lang w:bidi="ar-JO"/>
            </w:rPr>
            <w:t>علوم الأرض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14:paraId="1584CF71" w14:textId="77777777" w:rsidR="00B816F4" w:rsidRDefault="00B816F4" w:rsidP="00024C63">
          <w:pPr>
            <w:pStyle w:val="a8"/>
            <w:bidi w:val="0"/>
            <w:jc w:val="center"/>
            <w:rPr>
              <w:rStyle w:val="a9"/>
              <w:b w:val="0"/>
              <w:bCs w:val="0"/>
              <w:sz w:val="24"/>
              <w:szCs w:val="24"/>
            </w:rPr>
          </w:pPr>
        </w:p>
      </w:tc>
    </w:tr>
    <w:tr w:rsidR="00B816F4" w14:paraId="2FB6EB2F" w14:textId="77777777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14:paraId="3F2CC0A7" w14:textId="573890D5" w:rsidR="00B816F4" w:rsidRDefault="00B816F4" w:rsidP="00B816F4">
          <w:pPr>
            <w:pStyle w:val="a8"/>
            <w:bidi w:val="0"/>
            <w:jc w:val="right"/>
            <w:rPr>
              <w:b/>
              <w:bCs/>
            </w:rPr>
          </w:pPr>
          <w:r>
            <w:rPr>
              <w:rFonts w:cs="Times New Roman" w:hint="cs"/>
              <w:b/>
              <w:bCs/>
              <w:color w:val="C00000"/>
              <w:sz w:val="24"/>
              <w:szCs w:val="24"/>
              <w:rtl/>
            </w:rPr>
            <w:t xml:space="preserve">الصف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: </w:t>
          </w:r>
          <w:r w:rsidR="00EF74E0">
            <w:rPr>
              <w:rFonts w:cs="Times New Roman" w:hint="cs"/>
              <w:b/>
              <w:bCs/>
              <w:color w:val="C00000"/>
              <w:sz w:val="24"/>
              <w:szCs w:val="24"/>
              <w:rtl/>
            </w:rPr>
            <w:t xml:space="preserve"> ا</w:t>
          </w:r>
          <w:r w:rsidR="00400D31">
            <w:rPr>
              <w:rFonts w:cs="Times New Roman" w:hint="cs"/>
              <w:b/>
              <w:bCs/>
              <w:color w:val="C00000"/>
              <w:sz w:val="24"/>
              <w:szCs w:val="24"/>
              <w:rtl/>
            </w:rPr>
            <w:t xml:space="preserve">لثاني ثانوي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32E7A5D4" w14:textId="77777777" w:rsidR="00B816F4" w:rsidRDefault="00B816F4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14:paraId="7BD183B7" w14:textId="77777777" w:rsidR="00B816F4" w:rsidRDefault="00B816F4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 w:rsidR="00B815A1">
            <w:rPr>
              <w:rStyle w:val="a9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14:paraId="17692C8A" w14:textId="77777777" w:rsidR="00E52B93" w:rsidRDefault="00E52B93">
    <w:pPr>
      <w:pStyle w:val="a5"/>
    </w:pPr>
  </w:p>
  <w:p w14:paraId="38DE6208" w14:textId="77777777" w:rsidR="00E52B93" w:rsidRDefault="00E52B93">
    <w:pPr>
      <w:pStyle w:val="a5"/>
    </w:pPr>
  </w:p>
  <w:p w14:paraId="76E0B32E" w14:textId="77777777" w:rsidR="003644AF" w:rsidRDefault="003644A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77DA" w14:textId="77777777" w:rsidR="003644AF" w:rsidRDefault="003644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6921"/>
    <w:multiLevelType w:val="hybridMultilevel"/>
    <w:tmpl w:val="68FCF2A8"/>
    <w:lvl w:ilvl="0" w:tplc="CF00DCDC">
      <w:start w:val="1"/>
      <w:numFmt w:val="decimal"/>
      <w:lvlText w:val="%1)"/>
      <w:lvlJc w:val="left"/>
      <w:pPr>
        <w:ind w:left="72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A18EB"/>
    <w:multiLevelType w:val="hybridMultilevel"/>
    <w:tmpl w:val="8372173A"/>
    <w:lvl w:ilvl="0" w:tplc="A6A44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6613F53"/>
    <w:multiLevelType w:val="hybridMultilevel"/>
    <w:tmpl w:val="658AFB50"/>
    <w:lvl w:ilvl="0" w:tplc="FB86C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1" w15:restartNumberingAfterBreak="0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3" w15:restartNumberingAfterBreak="0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14811"/>
    <w:multiLevelType w:val="hybridMultilevel"/>
    <w:tmpl w:val="F70C22A4"/>
    <w:lvl w:ilvl="0" w:tplc="6D8AA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 w15:restartNumberingAfterBreak="0">
    <w:nsid w:val="643B07E6"/>
    <w:multiLevelType w:val="hybridMultilevel"/>
    <w:tmpl w:val="351E0C20"/>
    <w:lvl w:ilvl="0" w:tplc="2F52B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2" w15:restartNumberingAfterBreak="0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7653D60"/>
    <w:multiLevelType w:val="hybridMultilevel"/>
    <w:tmpl w:val="6C3E1FFC"/>
    <w:lvl w:ilvl="0" w:tplc="C818E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3967712">
    <w:abstractNumId w:val="30"/>
  </w:num>
  <w:num w:numId="2" w16cid:durableId="1395398650">
    <w:abstractNumId w:val="20"/>
  </w:num>
  <w:num w:numId="3" w16cid:durableId="381372752">
    <w:abstractNumId w:val="19"/>
  </w:num>
  <w:num w:numId="4" w16cid:durableId="635183539">
    <w:abstractNumId w:val="8"/>
  </w:num>
  <w:num w:numId="5" w16cid:durableId="524949414">
    <w:abstractNumId w:val="24"/>
  </w:num>
  <w:num w:numId="6" w16cid:durableId="925261169">
    <w:abstractNumId w:val="0"/>
  </w:num>
  <w:num w:numId="7" w16cid:durableId="1592854726">
    <w:abstractNumId w:val="7"/>
  </w:num>
  <w:num w:numId="8" w16cid:durableId="2104765716">
    <w:abstractNumId w:val="9"/>
  </w:num>
  <w:num w:numId="9" w16cid:durableId="304119408">
    <w:abstractNumId w:val="5"/>
  </w:num>
  <w:num w:numId="10" w16cid:durableId="105928070">
    <w:abstractNumId w:val="2"/>
  </w:num>
  <w:num w:numId="11" w16cid:durableId="883249698">
    <w:abstractNumId w:val="26"/>
  </w:num>
  <w:num w:numId="12" w16cid:durableId="855926505">
    <w:abstractNumId w:val="21"/>
  </w:num>
  <w:num w:numId="13" w16cid:durableId="967660106">
    <w:abstractNumId w:val="16"/>
  </w:num>
  <w:num w:numId="14" w16cid:durableId="2147383054">
    <w:abstractNumId w:val="34"/>
  </w:num>
  <w:num w:numId="15" w16cid:durableId="171066271">
    <w:abstractNumId w:val="14"/>
  </w:num>
  <w:num w:numId="16" w16cid:durableId="386731865">
    <w:abstractNumId w:val="18"/>
  </w:num>
  <w:num w:numId="17" w16cid:durableId="12342966">
    <w:abstractNumId w:val="3"/>
  </w:num>
  <w:num w:numId="18" w16cid:durableId="399063494">
    <w:abstractNumId w:val="31"/>
  </w:num>
  <w:num w:numId="19" w16cid:durableId="1465082560">
    <w:abstractNumId w:val="6"/>
  </w:num>
  <w:num w:numId="20" w16cid:durableId="1673532320">
    <w:abstractNumId w:val="10"/>
  </w:num>
  <w:num w:numId="21" w16cid:durableId="1764688527">
    <w:abstractNumId w:val="13"/>
  </w:num>
  <w:num w:numId="22" w16cid:durableId="1536775748">
    <w:abstractNumId w:val="28"/>
  </w:num>
  <w:num w:numId="23" w16cid:durableId="509685625">
    <w:abstractNumId w:val="22"/>
  </w:num>
  <w:num w:numId="24" w16cid:durableId="798231360">
    <w:abstractNumId w:val="12"/>
  </w:num>
  <w:num w:numId="25" w16cid:durableId="125197646">
    <w:abstractNumId w:val="11"/>
  </w:num>
  <w:num w:numId="26" w16cid:durableId="969018699">
    <w:abstractNumId w:val="17"/>
  </w:num>
  <w:num w:numId="27" w16cid:durableId="763303100">
    <w:abstractNumId w:val="23"/>
  </w:num>
  <w:num w:numId="28" w16cid:durableId="1368948550">
    <w:abstractNumId w:val="27"/>
  </w:num>
  <w:num w:numId="29" w16cid:durableId="1783765923">
    <w:abstractNumId w:val="32"/>
  </w:num>
  <w:num w:numId="30" w16cid:durableId="913853509">
    <w:abstractNumId w:val="15"/>
  </w:num>
  <w:num w:numId="31" w16cid:durableId="184490108">
    <w:abstractNumId w:val="4"/>
  </w:num>
  <w:num w:numId="32" w16cid:durableId="352650665">
    <w:abstractNumId w:val="25"/>
  </w:num>
  <w:num w:numId="33" w16cid:durableId="1505238682">
    <w:abstractNumId w:val="29"/>
  </w:num>
  <w:num w:numId="34" w16cid:durableId="1244221238">
    <w:abstractNumId w:val="33"/>
  </w:num>
  <w:num w:numId="35" w16cid:durableId="87192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gutterAtTop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5D"/>
    <w:rsid w:val="00024C63"/>
    <w:rsid w:val="00041BFF"/>
    <w:rsid w:val="000606E1"/>
    <w:rsid w:val="00061420"/>
    <w:rsid w:val="000655D6"/>
    <w:rsid w:val="00072C14"/>
    <w:rsid w:val="000773D4"/>
    <w:rsid w:val="00084289"/>
    <w:rsid w:val="000A0958"/>
    <w:rsid w:val="000B552D"/>
    <w:rsid w:val="000C0AA8"/>
    <w:rsid w:val="000C3A60"/>
    <w:rsid w:val="000D457F"/>
    <w:rsid w:val="001219F0"/>
    <w:rsid w:val="001242B2"/>
    <w:rsid w:val="00125386"/>
    <w:rsid w:val="00131126"/>
    <w:rsid w:val="00133E5D"/>
    <w:rsid w:val="00141D69"/>
    <w:rsid w:val="001465EC"/>
    <w:rsid w:val="0015436A"/>
    <w:rsid w:val="0015669F"/>
    <w:rsid w:val="00166366"/>
    <w:rsid w:val="00177C7A"/>
    <w:rsid w:val="0018548D"/>
    <w:rsid w:val="00192A1B"/>
    <w:rsid w:val="001A3488"/>
    <w:rsid w:val="001C4A16"/>
    <w:rsid w:val="001C5F1E"/>
    <w:rsid w:val="001D1971"/>
    <w:rsid w:val="001F0C77"/>
    <w:rsid w:val="002178BC"/>
    <w:rsid w:val="00227DDC"/>
    <w:rsid w:val="00232704"/>
    <w:rsid w:val="00246885"/>
    <w:rsid w:val="00272D65"/>
    <w:rsid w:val="00285FD4"/>
    <w:rsid w:val="0028795D"/>
    <w:rsid w:val="002A0FB9"/>
    <w:rsid w:val="002A32F2"/>
    <w:rsid w:val="002B1902"/>
    <w:rsid w:val="002B38FF"/>
    <w:rsid w:val="002B61CF"/>
    <w:rsid w:val="002B6A89"/>
    <w:rsid w:val="002C3211"/>
    <w:rsid w:val="002C3684"/>
    <w:rsid w:val="002D2E77"/>
    <w:rsid w:val="002D5143"/>
    <w:rsid w:val="002E784F"/>
    <w:rsid w:val="00305012"/>
    <w:rsid w:val="003209F6"/>
    <w:rsid w:val="00340218"/>
    <w:rsid w:val="00342835"/>
    <w:rsid w:val="0035203D"/>
    <w:rsid w:val="00360374"/>
    <w:rsid w:val="003644AF"/>
    <w:rsid w:val="00366427"/>
    <w:rsid w:val="0039440F"/>
    <w:rsid w:val="00397935"/>
    <w:rsid w:val="00397D11"/>
    <w:rsid w:val="003A406E"/>
    <w:rsid w:val="003A5B46"/>
    <w:rsid w:val="003C0534"/>
    <w:rsid w:val="003C270B"/>
    <w:rsid w:val="003D2409"/>
    <w:rsid w:val="003D7BD3"/>
    <w:rsid w:val="003E40E2"/>
    <w:rsid w:val="003F07C7"/>
    <w:rsid w:val="003F5640"/>
    <w:rsid w:val="00400D31"/>
    <w:rsid w:val="00422315"/>
    <w:rsid w:val="0042376C"/>
    <w:rsid w:val="00430C69"/>
    <w:rsid w:val="00433813"/>
    <w:rsid w:val="00462F86"/>
    <w:rsid w:val="00486298"/>
    <w:rsid w:val="00486922"/>
    <w:rsid w:val="004A48D4"/>
    <w:rsid w:val="004B12BF"/>
    <w:rsid w:val="004D328B"/>
    <w:rsid w:val="004D6AB8"/>
    <w:rsid w:val="004F0CC2"/>
    <w:rsid w:val="00511DFE"/>
    <w:rsid w:val="00536E9A"/>
    <w:rsid w:val="00550962"/>
    <w:rsid w:val="00550B8E"/>
    <w:rsid w:val="00561DC2"/>
    <w:rsid w:val="00577137"/>
    <w:rsid w:val="005801CE"/>
    <w:rsid w:val="00582C15"/>
    <w:rsid w:val="005A2FD5"/>
    <w:rsid w:val="005B659E"/>
    <w:rsid w:val="005B7011"/>
    <w:rsid w:val="005C6B63"/>
    <w:rsid w:val="005D4150"/>
    <w:rsid w:val="005D6F5D"/>
    <w:rsid w:val="005E2A3A"/>
    <w:rsid w:val="00603090"/>
    <w:rsid w:val="00603C7F"/>
    <w:rsid w:val="006174EA"/>
    <w:rsid w:val="00622D27"/>
    <w:rsid w:val="006246B3"/>
    <w:rsid w:val="00632AAD"/>
    <w:rsid w:val="00641E3B"/>
    <w:rsid w:val="0064216F"/>
    <w:rsid w:val="006460CB"/>
    <w:rsid w:val="00647938"/>
    <w:rsid w:val="0065271B"/>
    <w:rsid w:val="00654BAD"/>
    <w:rsid w:val="006632DB"/>
    <w:rsid w:val="006672DB"/>
    <w:rsid w:val="00693FF7"/>
    <w:rsid w:val="006B189E"/>
    <w:rsid w:val="006B4FD8"/>
    <w:rsid w:val="006B6662"/>
    <w:rsid w:val="006C088D"/>
    <w:rsid w:val="006C74A7"/>
    <w:rsid w:val="006E1D06"/>
    <w:rsid w:val="006E2DCF"/>
    <w:rsid w:val="006F6664"/>
    <w:rsid w:val="00706E45"/>
    <w:rsid w:val="00712DE5"/>
    <w:rsid w:val="00715583"/>
    <w:rsid w:val="007302B7"/>
    <w:rsid w:val="007378A2"/>
    <w:rsid w:val="00751B86"/>
    <w:rsid w:val="00756CB9"/>
    <w:rsid w:val="00763CCA"/>
    <w:rsid w:val="0077005B"/>
    <w:rsid w:val="00770D4E"/>
    <w:rsid w:val="0077143B"/>
    <w:rsid w:val="007739D5"/>
    <w:rsid w:val="007769CE"/>
    <w:rsid w:val="007A7687"/>
    <w:rsid w:val="007B0D08"/>
    <w:rsid w:val="007C2BF7"/>
    <w:rsid w:val="007C53BC"/>
    <w:rsid w:val="007C5A57"/>
    <w:rsid w:val="007D07AF"/>
    <w:rsid w:val="007E1A93"/>
    <w:rsid w:val="007E5A13"/>
    <w:rsid w:val="008139C8"/>
    <w:rsid w:val="00820E0A"/>
    <w:rsid w:val="00832936"/>
    <w:rsid w:val="0083470D"/>
    <w:rsid w:val="00843CB3"/>
    <w:rsid w:val="00870BC3"/>
    <w:rsid w:val="008821AE"/>
    <w:rsid w:val="008856D2"/>
    <w:rsid w:val="00891520"/>
    <w:rsid w:val="00893640"/>
    <w:rsid w:val="00893B82"/>
    <w:rsid w:val="008A0D2A"/>
    <w:rsid w:val="008B25D3"/>
    <w:rsid w:val="008B2C81"/>
    <w:rsid w:val="008B3431"/>
    <w:rsid w:val="008D1BD5"/>
    <w:rsid w:val="008D79C0"/>
    <w:rsid w:val="008E4A11"/>
    <w:rsid w:val="008E4E21"/>
    <w:rsid w:val="009152F3"/>
    <w:rsid w:val="00915A6F"/>
    <w:rsid w:val="00923D09"/>
    <w:rsid w:val="00923D85"/>
    <w:rsid w:val="00930A4B"/>
    <w:rsid w:val="00936C02"/>
    <w:rsid w:val="00940D35"/>
    <w:rsid w:val="00960C88"/>
    <w:rsid w:val="0096182E"/>
    <w:rsid w:val="009656E1"/>
    <w:rsid w:val="00965D08"/>
    <w:rsid w:val="009678C2"/>
    <w:rsid w:val="00973B65"/>
    <w:rsid w:val="00974411"/>
    <w:rsid w:val="00976508"/>
    <w:rsid w:val="00982F74"/>
    <w:rsid w:val="009851EE"/>
    <w:rsid w:val="00987654"/>
    <w:rsid w:val="009A3C4C"/>
    <w:rsid w:val="009C7057"/>
    <w:rsid w:val="009C7CDE"/>
    <w:rsid w:val="009E1EBA"/>
    <w:rsid w:val="00A114B8"/>
    <w:rsid w:val="00A145E8"/>
    <w:rsid w:val="00A238A6"/>
    <w:rsid w:val="00A250CC"/>
    <w:rsid w:val="00A40B71"/>
    <w:rsid w:val="00A47410"/>
    <w:rsid w:val="00A50F7A"/>
    <w:rsid w:val="00A5418B"/>
    <w:rsid w:val="00A6029D"/>
    <w:rsid w:val="00A662BE"/>
    <w:rsid w:val="00A7267E"/>
    <w:rsid w:val="00A849C0"/>
    <w:rsid w:val="00A92235"/>
    <w:rsid w:val="00A96536"/>
    <w:rsid w:val="00AA2BE0"/>
    <w:rsid w:val="00AA6433"/>
    <w:rsid w:val="00AB6C7F"/>
    <w:rsid w:val="00AC36CC"/>
    <w:rsid w:val="00AD5043"/>
    <w:rsid w:val="00AE3930"/>
    <w:rsid w:val="00AF3228"/>
    <w:rsid w:val="00AF44C9"/>
    <w:rsid w:val="00B00839"/>
    <w:rsid w:val="00B079C2"/>
    <w:rsid w:val="00B1621B"/>
    <w:rsid w:val="00B2055A"/>
    <w:rsid w:val="00B22131"/>
    <w:rsid w:val="00B352D1"/>
    <w:rsid w:val="00B35B38"/>
    <w:rsid w:val="00B65627"/>
    <w:rsid w:val="00B774F7"/>
    <w:rsid w:val="00B80BEA"/>
    <w:rsid w:val="00B815A1"/>
    <w:rsid w:val="00B816F4"/>
    <w:rsid w:val="00B85C49"/>
    <w:rsid w:val="00BA485D"/>
    <w:rsid w:val="00BA5190"/>
    <w:rsid w:val="00BB4AE7"/>
    <w:rsid w:val="00BC43A9"/>
    <w:rsid w:val="00BC6BEF"/>
    <w:rsid w:val="00BD3BAD"/>
    <w:rsid w:val="00BE494E"/>
    <w:rsid w:val="00BE6F9A"/>
    <w:rsid w:val="00BF16EB"/>
    <w:rsid w:val="00C0004C"/>
    <w:rsid w:val="00C04F60"/>
    <w:rsid w:val="00C0621E"/>
    <w:rsid w:val="00C07F61"/>
    <w:rsid w:val="00C11A1E"/>
    <w:rsid w:val="00C123F0"/>
    <w:rsid w:val="00C23675"/>
    <w:rsid w:val="00C542FF"/>
    <w:rsid w:val="00C609FD"/>
    <w:rsid w:val="00C65F44"/>
    <w:rsid w:val="00CB06E4"/>
    <w:rsid w:val="00CC53D9"/>
    <w:rsid w:val="00CC5FF2"/>
    <w:rsid w:val="00CC61CC"/>
    <w:rsid w:val="00CD1B45"/>
    <w:rsid w:val="00CD6F03"/>
    <w:rsid w:val="00D11600"/>
    <w:rsid w:val="00D21F0E"/>
    <w:rsid w:val="00D340CF"/>
    <w:rsid w:val="00D42DD1"/>
    <w:rsid w:val="00D66849"/>
    <w:rsid w:val="00D86F66"/>
    <w:rsid w:val="00D87107"/>
    <w:rsid w:val="00D956BB"/>
    <w:rsid w:val="00D95735"/>
    <w:rsid w:val="00D95736"/>
    <w:rsid w:val="00DB1FF2"/>
    <w:rsid w:val="00DD51CA"/>
    <w:rsid w:val="00DE1758"/>
    <w:rsid w:val="00DF6807"/>
    <w:rsid w:val="00E16E5B"/>
    <w:rsid w:val="00E208F2"/>
    <w:rsid w:val="00E35060"/>
    <w:rsid w:val="00E433C7"/>
    <w:rsid w:val="00E52B93"/>
    <w:rsid w:val="00E54934"/>
    <w:rsid w:val="00E609C9"/>
    <w:rsid w:val="00E64D8D"/>
    <w:rsid w:val="00E919BE"/>
    <w:rsid w:val="00EA3852"/>
    <w:rsid w:val="00EB5798"/>
    <w:rsid w:val="00ED2DF8"/>
    <w:rsid w:val="00EE5794"/>
    <w:rsid w:val="00EF388F"/>
    <w:rsid w:val="00EF74E0"/>
    <w:rsid w:val="00F03088"/>
    <w:rsid w:val="00F06560"/>
    <w:rsid w:val="00F14241"/>
    <w:rsid w:val="00F3789E"/>
    <w:rsid w:val="00F61B58"/>
    <w:rsid w:val="00F61E6E"/>
    <w:rsid w:val="00FA149D"/>
    <w:rsid w:val="00FB2FB8"/>
    <w:rsid w:val="00FB7948"/>
    <w:rsid w:val="00FD213B"/>
    <w:rsid w:val="00FF2540"/>
    <w:rsid w:val="00FF4CCE"/>
    <w:rsid w:val="00FF4F43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F2B9388"/>
  <w15:chartTrackingRefBased/>
  <w15:docId w15:val="{8B7EBE70-F150-914E-A151-C3A93C07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F43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B35B38"/>
    <w:pPr>
      <w:keepNext/>
      <w:bidi/>
      <w:outlineLvl w:val="1"/>
    </w:pPr>
    <w:rPr>
      <w:b/>
      <w:bCs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285FD4"/>
    <w:rPr>
      <w:color w:val="0000FF"/>
      <w:u w:val="single"/>
    </w:rPr>
  </w:style>
  <w:style w:type="paragraph" w:styleId="a3">
    <w:name w:val="Balloon Text"/>
    <w:basedOn w:val="a"/>
    <w:semiHidden/>
    <w:rsid w:val="00BD3BA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C61C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DE1758"/>
    <w:pPr>
      <w:tabs>
        <w:tab w:val="center" w:pos="4680"/>
        <w:tab w:val="right" w:pos="9360"/>
      </w:tabs>
      <w:bidi/>
    </w:pPr>
    <w:rPr>
      <w:lang w:val="x-none" w:eastAsia="x-none"/>
    </w:rPr>
  </w:style>
  <w:style w:type="character" w:customStyle="1" w:styleId="Char">
    <w:name w:val="رأس الصفحة Char"/>
    <w:link w:val="a5"/>
    <w:uiPriority w:val="99"/>
    <w:rsid w:val="00DE1758"/>
    <w:rPr>
      <w:rFonts w:eastAsia="Times New Roman"/>
      <w:sz w:val="24"/>
      <w:szCs w:val="24"/>
    </w:rPr>
  </w:style>
  <w:style w:type="paragraph" w:customStyle="1" w:styleId="7">
    <w:name w:val="7"/>
    <w:basedOn w:val="a"/>
    <w:rsid w:val="00DE1758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D42D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Char0"/>
    <w:unhideWhenUsed/>
    <w:rsid w:val="00E208F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0">
    <w:name w:val="تذييل الصفحة Char"/>
    <w:link w:val="a7"/>
    <w:rsid w:val="00E208F2"/>
    <w:rPr>
      <w:rFonts w:eastAsia="Times New Roman"/>
      <w:sz w:val="24"/>
      <w:szCs w:val="24"/>
    </w:rPr>
  </w:style>
  <w:style w:type="character" w:customStyle="1" w:styleId="2Char">
    <w:name w:val="عنوان 2 Char"/>
    <w:link w:val="2"/>
    <w:rsid w:val="00B35B38"/>
    <w:rPr>
      <w:rFonts w:eastAsia="Times New Roman"/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E52B93"/>
    <w:pPr>
      <w:widowControl w:val="0"/>
      <w:bidi/>
    </w:pPr>
    <w:rPr>
      <w:rFonts w:ascii="Calibri" w:eastAsia="Calibri" w:hAnsi="Calibri" w:cs="Calibri"/>
      <w:color w:val="000000"/>
      <w:sz w:val="22"/>
      <w:szCs w:val="22"/>
    </w:rPr>
  </w:style>
  <w:style w:type="character" w:styleId="a9">
    <w:name w:val="Strong"/>
    <w:qFormat/>
    <w:rsid w:val="00E52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757D-0B03-49B3-B51B-21C1A980480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ABU AWWAD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cp:lastModifiedBy>Omar Alshdefat</cp:lastModifiedBy>
  <cp:revision>2</cp:revision>
  <cp:lastPrinted>2020-02-01T16:36:00Z</cp:lastPrinted>
  <dcterms:created xsi:type="dcterms:W3CDTF">2025-08-22T14:12:00Z</dcterms:created>
  <dcterms:modified xsi:type="dcterms:W3CDTF">2025-08-22T14:12:00Z</dcterms:modified>
</cp:coreProperties>
</file>