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0800"/>
        </w:tabs>
        <w:bidi/>
        <w:rPr>
          <w:b/>
          <w:bCs/>
          <w:lang w:bidi="ar-JO"/>
        </w:rPr>
      </w:pPr>
      <w:bookmarkStart w:id="0" w:name="_GoBack"/>
      <w:bookmarkEnd w:id="0"/>
      <w:r>
        <w:rPr>
          <w:rFonts w:cs="Monotype Koufi"/>
          <w:noProof/>
          <w:lang w:eastAsia="en-US"/>
        </w:rPr>
        <w:drawing>
          <wp:inline distL="0" distT="0" distB="0" distR="0">
            <wp:extent cx="742950" cy="485775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485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Monotype Koufi" w:hint="cs"/>
          <w:noProof/>
          <w:rtl/>
        </w:rPr>
        <w:t xml:space="preserve">                 </w:t>
      </w:r>
      <w:r>
        <w:rPr>
          <w:rFonts w:cs="Monotype Koufi"/>
          <w:noProof/>
        </w:rPr>
        <w:t xml:space="preserve">   </w:t>
      </w:r>
      <w:r>
        <w:rPr>
          <w:rFonts w:cs="Monotype Koufi" w:hint="cs"/>
          <w:noProof/>
          <w:rtl/>
        </w:rPr>
        <w:t xml:space="preserve"> </w:t>
      </w:r>
      <w:r>
        <w:rPr>
          <w:rFonts w:cs="Monotype Koufi"/>
          <w:noProof/>
        </w:rPr>
        <w:t xml:space="preserve">             </w:t>
      </w:r>
      <w:r>
        <w:rPr>
          <w:rFonts w:cs="Monotype Koufi" w:hint="cs"/>
          <w:noProof/>
          <w:rtl/>
        </w:rPr>
        <w:t xml:space="preserve">                                            </w:t>
      </w:r>
    </w:p>
    <w:p>
      <w:pPr>
        <w:pStyle w:val="style0"/>
        <w:tabs>
          <w:tab w:val="left" w:leader="none" w:pos="10800"/>
        </w:tabs>
        <w:bidi/>
        <w:ind w:left="-375" w:firstLine="1095"/>
        <w:jc w:val="center"/>
        <w:rPr>
          <w:b/>
          <w:bCs/>
          <w:rtl/>
          <w:lang w:bidi="ar-JO"/>
        </w:rPr>
      </w:pPr>
      <w:r>
        <w:rPr>
          <w:rFonts w:ascii="Arial" w:cs="Arial" w:hAnsi="Arial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-20474940</wp:posOffset>
                </wp:positionH>
                <wp:positionV relativeFrom="paragraph">
                  <wp:posOffset>-7772400</wp:posOffset>
                </wp:positionV>
                <wp:extent cx="6858000" cy="0"/>
                <wp:effectExtent l="9525" t="9525" r="9525" b="9525"/>
                <wp:wrapNone/>
                <wp:docPr id="1028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1612.2pt,-612.0pt" to="-1072.2pt,-612.0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وزارة التربية و التعليم</w:t>
      </w:r>
    </w:p>
    <w:p>
      <w:pPr>
        <w:pStyle w:val="style0"/>
        <w:bidi/>
        <w:ind w:left="730"/>
        <w:jc w:val="center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مدرسة </w:t>
      </w:r>
    </w:p>
    <w:p>
      <w:pPr>
        <w:pStyle w:val="style0"/>
        <w:bidi/>
        <w:ind w:left="730"/>
        <w:jc w:val="center"/>
        <w:rPr>
          <w:rFonts w:cs="Arabic Transparent"/>
          <w:b/>
          <w:bCs/>
          <w:rtl/>
          <w:lang w:bidi="ar-JO"/>
        </w:rPr>
      </w:pPr>
      <w:r>
        <w:rPr>
          <w:rFonts w:cs="Monotype Koufi" w:hint="cs"/>
          <w:b/>
          <w:bCs/>
          <w:rtl/>
        </w:rPr>
        <w:t>الاختبار النهائي/</w:t>
      </w:r>
      <w:r>
        <w:rPr>
          <w:rFonts w:cs="Monotype Koufi" w:hint="cs"/>
          <w:b/>
          <w:bCs/>
          <w:rtl/>
          <w:lang w:bidi="ar-JO"/>
        </w:rPr>
        <w:t>الفصل الدراسي</w:t>
      </w:r>
      <w:r>
        <w:rPr>
          <w:rFonts w:cs="Monotype Koufi"/>
          <w:b/>
          <w:bCs/>
          <w:rtl/>
        </w:rPr>
        <w:t xml:space="preserve"> </w:t>
      </w:r>
      <w:r>
        <w:rPr>
          <w:rFonts w:cs="Monotype Koufi" w:hint="cs"/>
          <w:b/>
          <w:bCs/>
          <w:rtl/>
          <w:lang w:bidi="ar-JO"/>
        </w:rPr>
        <w:t xml:space="preserve">الثاني </w:t>
      </w:r>
      <w:r>
        <w:rPr>
          <w:rFonts w:cs="Monotype Koufi"/>
          <w:b/>
          <w:bCs/>
          <w:rtl/>
        </w:rPr>
        <w:t xml:space="preserve">للعام الدراسي </w:t>
      </w:r>
      <w:r>
        <w:rPr>
          <w:rFonts w:cs="Arabic Transparent" w:hint="cs"/>
          <w:b/>
          <w:bCs/>
          <w:rtl/>
          <w:lang w:bidi="ar-JO"/>
        </w:rPr>
        <w:t xml:space="preserve"> </w:t>
      </w:r>
    </w:p>
    <w:p>
      <w:pPr>
        <w:pStyle w:val="style67"/>
        <w:tabs>
          <w:tab w:val="clear" w:pos="3785"/>
          <w:tab w:val="clear" w:pos="4010"/>
        </w:tabs>
        <w:ind w:left="0" w:right="260" w:hanging="185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cs="Times New Roman"/>
          <w:b/>
          <w:bCs/>
          <w:sz w:val="28"/>
          <w:szCs w:val="28"/>
          <w:rtl/>
        </w:rPr>
        <w:t xml:space="preserve">المبحث: </w:t>
      </w:r>
      <w:r>
        <w:rPr>
          <w:rFonts w:cs="Times New Roman" w:hint="cs"/>
          <w:b/>
          <w:bCs/>
          <w:sz w:val="28"/>
          <w:szCs w:val="28"/>
          <w:rtl/>
        </w:rPr>
        <w:t>ال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لغة العربية / لصف رابع</w:t>
      </w:r>
    </w:p>
    <w:p>
      <w:pPr>
        <w:pStyle w:val="style67"/>
        <w:pBdr>
          <w:bottom w:val="single" w:sz="12" w:space="1" w:color="auto"/>
        </w:pBdr>
        <w:ind w:left="0" w:right="260" w:hanging="185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t xml:space="preserve">            </w:t>
      </w:r>
      <w:r>
        <w:rPr>
          <w:rFonts w:cs="Times New Roman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rtl/>
        </w:rPr>
        <w:t>اســم الطـالـب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>:........................</w:t>
      </w:r>
      <w:r>
        <w:rPr>
          <w:rFonts w:cs="Times New Roman" w:hint="cs"/>
          <w:b/>
          <w:bCs/>
          <w:sz w:val="28"/>
          <w:szCs w:val="28"/>
          <w:rtl/>
        </w:rPr>
        <w:t>.........</w:t>
      </w:r>
      <w:r>
        <w:rPr>
          <w:rFonts w:cs="Times New Roman" w:hint="cs"/>
          <w:sz w:val="28"/>
          <w:szCs w:val="28"/>
          <w:rtl/>
        </w:rPr>
        <w:t xml:space="preserve">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     </w:t>
      </w:r>
      <w:r>
        <w:rPr>
          <w:rFonts w:cs="Times New Roman"/>
          <w:b/>
          <w:bCs/>
          <w:sz w:val="28"/>
          <w:szCs w:val="28"/>
          <w:rtl/>
        </w:rPr>
        <w:t>التاريخ : /</w:t>
      </w:r>
      <w:r>
        <w:rPr>
          <w:rFonts w:cs="Times New Roman" w:hint="cs"/>
          <w:b/>
          <w:bCs/>
          <w:sz w:val="28"/>
          <w:szCs w:val="28"/>
          <w:rtl/>
        </w:rPr>
        <w:t xml:space="preserve">   /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</w:p>
    <w:p>
      <w:pPr>
        <w:pStyle w:val="style67"/>
        <w:pBdr>
          <w:bottom w:val="single" w:sz="12" w:space="0" w:color="auto"/>
        </w:pBdr>
        <w:ind w:left="0" w:right="26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ملاحظة : أجب عن الأسئلة جميعها و عددها ( </w:t>
      </w:r>
      <w:r>
        <w:rPr>
          <w:rFonts w:cs="Times New Roman" w:hint="cs"/>
          <w:b/>
          <w:bCs/>
          <w:sz w:val="28"/>
          <w:szCs w:val="28"/>
          <w:rtl/>
        </w:rPr>
        <w:t xml:space="preserve">7 </w:t>
      </w:r>
      <w:r>
        <w:rPr>
          <w:rFonts w:cs="Times New Roman" w:hint="cs"/>
          <w:b/>
          <w:bCs/>
          <w:sz w:val="28"/>
          <w:szCs w:val="28"/>
          <w:rtl/>
        </w:rPr>
        <w:t>) علمًا أن الصفحات (</w:t>
      </w:r>
      <w:r>
        <w:rPr>
          <w:rFonts w:cs="Times New Roman" w:hint="cs"/>
          <w:b/>
          <w:bCs/>
          <w:sz w:val="28"/>
          <w:szCs w:val="28"/>
          <w:rtl/>
        </w:rPr>
        <w:t xml:space="preserve"> 2</w:t>
      </w:r>
      <w:r>
        <w:rPr>
          <w:rFonts w:cs="Times New Roman" w:hint="cs"/>
          <w:b/>
          <w:bCs/>
          <w:sz w:val="28"/>
          <w:szCs w:val="28"/>
          <w:rtl/>
        </w:rPr>
        <w:t xml:space="preserve"> ) </w:t>
      </w:r>
    </w:p>
    <w:p>
      <w:pPr>
        <w:pStyle w:val="style67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/>
          <w:b/>
          <w:bCs/>
          <w:sz w:val="22"/>
          <w:szCs w:val="22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السؤال الأول : حسب دراستك لدرس تعلم لغة جديدة أرسم دائرة حول رمز الإجابة الصحيحة مما يأتي :</w:t>
      </w:r>
      <w:r>
        <w:rPr>
          <w:rFonts w:hint="cs"/>
          <w:rtl/>
        </w:rPr>
        <w:t xml:space="preserve">                                                                                      ( 10 علامة )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1 ) رويت القصة على لسان :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أ ) الأم       ب ) لؤي       </w:t>
      </w:r>
      <w:r>
        <w:rPr>
          <w:rFonts w:hint="cs"/>
          <w:highlight w:val="yellow"/>
          <w:rtl/>
        </w:rPr>
        <w:t>ج ) لينا</w:t>
      </w:r>
      <w:r>
        <w:rPr>
          <w:rFonts w:hint="cs"/>
          <w:rtl/>
        </w:rPr>
        <w:t xml:space="preserve">       د ) الجدة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2 ) المدة التي مت على انتقال العائلة للبلدة الجديد ، تبلغ :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أ ) شهرًا واحدًا      </w:t>
      </w:r>
      <w:r>
        <w:rPr>
          <w:rFonts w:hint="cs"/>
          <w:highlight w:val="yellow"/>
          <w:rtl/>
        </w:rPr>
        <w:t>ب ) عامًا واحدًا</w:t>
      </w:r>
      <w:r>
        <w:rPr>
          <w:rFonts w:hint="cs"/>
          <w:rtl/>
        </w:rPr>
        <w:t xml:space="preserve">       ج ) عامين اثنين       د ) ثلاثة أعوام </w:t>
      </w:r>
    </w:p>
    <w:p>
      <w:pPr>
        <w:pStyle w:val="style0"/>
        <w:jc w:val="right"/>
        <w:rPr>
          <w:rtl/>
        </w:rPr>
      </w:pP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3 ) تبلغ لينا من العمر :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أ ) 9 سنوات     </w:t>
      </w:r>
      <w:r>
        <w:rPr>
          <w:rFonts w:hint="cs"/>
          <w:highlight w:val="yellow"/>
          <w:rtl/>
        </w:rPr>
        <w:t>ب ) 10 سنوات</w:t>
      </w:r>
      <w:r>
        <w:rPr>
          <w:rFonts w:hint="cs"/>
          <w:rtl/>
        </w:rPr>
        <w:t xml:space="preserve">      ج ) 11 سنة       ج ) 12 سنة </w:t>
      </w:r>
    </w:p>
    <w:p>
      <w:pPr>
        <w:pStyle w:val="style0"/>
        <w:jc w:val="right"/>
        <w:rPr>
          <w:rtl/>
        </w:rPr>
      </w:pP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4 ) السبب الذي جعل </w:t>
      </w:r>
      <w:r>
        <w:rPr>
          <w:rFonts w:hint="cs"/>
          <w:rtl/>
        </w:rPr>
        <w:t xml:space="preserve">والدي لينا يشعران بالقلق هو :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أ ) أنهما لا يحبان وظيفتيهما الجديدتين     ب ) أن الجدة لا تخرج من المنزل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highlight w:val="yellow"/>
          <w:rtl/>
        </w:rPr>
        <w:t>ج ) أن مستوى لينا يتراجع في المدرسة</w:t>
      </w:r>
      <w:r>
        <w:rPr>
          <w:rFonts w:hint="cs"/>
          <w:rtl/>
        </w:rPr>
        <w:t xml:space="preserve">      د ) أن لؤي يذهب مع أصدقائه كل يوم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5 ) الطريقة التي تعملت بها الجدة القراءة باللغة الجديدة هي : </w:t>
      </w:r>
    </w:p>
    <w:p>
      <w:pPr>
        <w:pStyle w:val="style0"/>
        <w:jc w:val="right"/>
        <w:rPr>
          <w:rtl/>
        </w:rPr>
      </w:pPr>
      <w:r>
        <w:rPr>
          <w:rFonts w:hint="cs"/>
          <w:highlight w:val="yellow"/>
          <w:rtl/>
        </w:rPr>
        <w:t>أ ) الاستماع للينا عندما كانت تقرأ بصوت عال ، و التدرب كل يوم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ب ) الالتحاق بصفوف تعليم كل يوم دون أن تخبر أحدًا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ج ) مشاهدة برنامج في التلفاز في أثناء غياب الجميع عن المنزل </w:t>
      </w:r>
    </w:p>
    <w:p>
      <w:pPr>
        <w:pStyle w:val="style0"/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د ) اللجوء للينا لتعلمها القراءة سرًا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السؤال الثاني : </w:t>
      </w:r>
      <w:r>
        <w:rPr>
          <w:rFonts w:hint="cs"/>
          <w:rtl/>
        </w:rPr>
        <w:t xml:space="preserve">اقرأ الفقرة الآتية ثم أجب عن الأسئلة التي تليها : </w:t>
      </w:r>
      <w:r>
        <w:rPr>
          <w:rFonts w:hint="cs"/>
          <w:rtl/>
        </w:rPr>
        <w:t xml:space="preserve">                        ( 7 علامة )</w:t>
      </w:r>
    </w:p>
    <w:p>
      <w:pPr>
        <w:pStyle w:val="style0"/>
        <w:jc w:val="right"/>
        <w:rPr>
          <w:rtl/>
        </w:rPr>
      </w:pPr>
      <w:r>
        <w:rPr>
          <w:noProof/>
          <w:lang w:eastAsia="en-US"/>
        </w:rPr>
      </w:r>
      <w:r>
        <w:rPr>
          <w:noProof/>
          <w:lang w:eastAsia="en-US"/>
        </w:rPr>
      </w:r>
      <w:r>
        <w:rPr>
          <w:noProof/>
          <w:lang w:eastAsia="en-US"/>
        </w:rPr>
      </w:r>
      <w:r>
        <w:rPr>
          <w:noProof/>
          <w:lang w:eastAsia="en-US"/>
        </w:rPr>
        <mc:AlternateContent>
          <mc:Choice Requires="wps">
            <w:drawing>
              <wp:inline distL="0" distT="0" distB="0" distR="0">
                <wp:extent cx="304800" cy="304800"/>
                <wp:effectExtent l="0" t="0" r="0" b="0"/>
                <wp:docPr id="1029" name="Rectangle 3" descr="blob:https://web.whatsapp.com/a2f60017-af45-4d17-b381-fc1886af8ab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30480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filled="f" stroked="f" alt="blob:https://web.whatsapp.com/a2f60017-af45-4d17-b381-fc1886af8ab7" style="margin-left:0.0pt;margin-top:0.0pt;width:24.0pt;height:24.0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eastAsia="en-US"/>
        </w:rPr>
      </w:r>
      <w:r>
        <w:rPr>
          <w:noProof/>
          <w:lang w:eastAsia="en-US"/>
        </w:rPr>
      </w:r>
      <w:r>
        <w:rPr>
          <w:noProof/>
          <w:lang w:eastAsia="en-US"/>
        </w:rPr>
        <w:drawing>
          <wp:inline distL="0" distT="0" distB="0" distR="0">
            <wp:extent cx="4769567" cy="1919416"/>
            <wp:effectExtent l="0" t="0" r="0" b="5080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9567" cy="1919416"/>
                    </a:xfrm>
                    <a:prstGeom prst="rect"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أ ) صل بخط بين الكلمة أو التركيب في العمود الأول و المعنى المناسب في العمود الثاني :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حانت الفرصة  </w:t>
      </w:r>
      <w:r>
        <w:rPr>
          <w:rFonts w:hint="cs"/>
          <w:rtl/>
        </w:rPr>
        <w:t>:جاءت</w:t>
      </w:r>
      <w:r>
        <w:rPr>
          <w:rFonts w:hint="cs"/>
          <w:rtl/>
        </w:rPr>
        <w:t xml:space="preserve">                   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طليق            </w:t>
      </w:r>
      <w:r>
        <w:rPr>
          <w:rFonts w:hint="cs"/>
          <w:rtl/>
        </w:rPr>
        <w:t xml:space="preserve">: حر </w:t>
      </w:r>
      <w:r>
        <w:rPr>
          <w:rFonts w:hint="cs"/>
          <w:rtl/>
        </w:rPr>
        <w:t xml:space="preserve">                  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داء          </w:t>
      </w:r>
      <w:r>
        <w:rPr>
          <w:rFonts w:hint="cs"/>
          <w:rtl/>
        </w:rPr>
        <w:t>: مرض</w:t>
      </w:r>
      <w:r>
        <w:rPr>
          <w:rFonts w:hint="cs"/>
          <w:rtl/>
        </w:rPr>
        <w:t xml:space="preserve">                      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هتف   </w:t>
      </w:r>
      <w:r>
        <w:rPr>
          <w:rFonts w:hint="cs"/>
          <w:rtl/>
        </w:rPr>
        <w:t xml:space="preserve"> : صرخ </w:t>
      </w:r>
      <w:r>
        <w:rPr>
          <w:rFonts w:hint="cs"/>
          <w:rtl/>
        </w:rPr>
        <w:t xml:space="preserve">                           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                                             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        </w:t>
      </w:r>
    </w:p>
    <w:p>
      <w:pPr>
        <w:pStyle w:val="style0"/>
        <w:jc w:val="right"/>
        <w:rPr>
          <w:rtl/>
        </w:rPr>
      </w:pP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ب ) ما اسم الدرس الذي أخذت منه الفقرة ؟ </w:t>
      </w:r>
      <w:r>
        <w:rPr>
          <w:rFonts w:hint="cs"/>
          <w:rtl/>
        </w:rPr>
        <w:t xml:space="preserve">الحصان والذئب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ج ) ماذل فعلت زخات المطر حملتها الرياح الغربية ؟ </w:t>
      </w:r>
      <w:r>
        <w:rPr>
          <w:rFonts w:hint="cs"/>
          <w:rtl/>
        </w:rPr>
        <w:t xml:space="preserve"> احييت العشب في المروج من جديد </w:t>
      </w:r>
    </w:p>
    <w:p>
      <w:pPr>
        <w:pStyle w:val="style0"/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د ) ماذا قال الذئب عندما شاهد الحصان ؟</w:t>
      </w:r>
      <w:r>
        <w:rPr>
          <w:rFonts w:hint="cs"/>
          <w:rtl/>
        </w:rPr>
        <w:t xml:space="preserve"> حصان جميل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السؤال الثالث : أعط ثلاث أمثلة عن كلمات فيها حروف تنطق ولا تكتب :            ( 3 علامة ) </w:t>
      </w:r>
    </w:p>
    <w:p>
      <w:pPr>
        <w:pStyle w:val="style0"/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1 </w:t>
      </w:r>
      <w:r>
        <w:rPr>
          <w:rFonts w:hint="cs"/>
          <w:rtl/>
        </w:rPr>
        <w:t xml:space="preserve">ذلك </w:t>
      </w:r>
      <w:r>
        <w:rPr>
          <w:rFonts w:hint="cs"/>
          <w:rtl/>
        </w:rPr>
        <w:t xml:space="preserve">    2 </w:t>
      </w:r>
      <w:r>
        <w:rPr>
          <w:rFonts w:hint="cs"/>
          <w:rtl/>
        </w:rPr>
        <w:t xml:space="preserve">هذا </w:t>
      </w:r>
      <w:r>
        <w:rPr>
          <w:rFonts w:hint="cs"/>
          <w:rtl/>
        </w:rPr>
        <w:t xml:space="preserve">    3 </w:t>
      </w:r>
      <w:r>
        <w:rPr>
          <w:rFonts w:hint="cs"/>
          <w:rtl/>
        </w:rPr>
        <w:t xml:space="preserve">أولئك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السؤال الرابع : </w:t>
      </w:r>
      <w:r>
        <w:rPr>
          <w:rFonts w:hint="cs"/>
          <w:sz w:val="24"/>
          <w:szCs w:val="24"/>
          <w:rtl/>
        </w:rPr>
        <w:t>ضع إشارة صح حول الإجابة صحيحة و أشارة خطأ حول الإجابة الخاطئة :</w:t>
      </w:r>
      <w:r>
        <w:rPr>
          <w:rFonts w:hint="cs"/>
          <w:sz w:val="24"/>
          <w:szCs w:val="24"/>
          <w:rtl/>
        </w:rPr>
        <w:t xml:space="preserve">    ( 10 علامة ) </w:t>
      </w:r>
      <w:r>
        <w:rPr>
          <w:rFonts w:hint="cs"/>
          <w:sz w:val="24"/>
          <w:szCs w:val="24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هما ينتظرون حكم القاضي (     </w:t>
      </w:r>
      <w:r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 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أنتم تقدمان المساعدة للناس  (      </w:t>
      </w:r>
      <w:r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3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كلمة الله فيها حرف ينطق ولا يكتب (      </w:t>
      </w:r>
      <w:r>
        <w:rPr>
          <w:rFonts w:hint="cs"/>
          <w:rtl/>
        </w:rPr>
        <w:t xml:space="preserve">صح </w:t>
      </w:r>
      <w:r>
        <w:rPr>
          <w:rFonts w:hint="cs"/>
          <w:rtl/>
        </w:rPr>
        <w:t xml:space="preserve">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 xml:space="preserve"> كلمة سأل همزتها متطرفة  (     </w:t>
      </w:r>
      <w:r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) </w:t>
      </w:r>
    </w:p>
    <w:p>
      <w:pPr>
        <w:pStyle w:val="style0"/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5 </w:t>
      </w:r>
      <w:r>
        <w:rPr>
          <w:rtl/>
        </w:rPr>
        <w:t>–</w:t>
      </w:r>
      <w:r>
        <w:rPr>
          <w:rFonts w:hint="cs"/>
          <w:rtl/>
        </w:rPr>
        <w:t xml:space="preserve"> تعتبر جملة ( ما خرجت بعض الحيوانات من بيوتها في الشتاء ) جملة منفية (</w:t>
      </w:r>
      <w:r>
        <w:rPr>
          <w:rFonts w:hint="cs"/>
          <w:rtl/>
        </w:rPr>
        <w:t xml:space="preserve"> صحيح </w:t>
      </w:r>
      <w:r>
        <w:rPr>
          <w:rFonts w:hint="cs"/>
          <w:rtl/>
        </w:rPr>
        <w:t xml:space="preserve">       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السؤال الخامس :</w:t>
      </w:r>
      <w:r>
        <w:rPr>
          <w:rFonts w:hint="cs"/>
          <w:rtl/>
        </w:rPr>
        <w:t xml:space="preserve"> أ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) </w:t>
      </w:r>
      <w:r>
        <w:rPr>
          <w:rFonts w:hint="cs"/>
          <w:rtl/>
        </w:rPr>
        <w:t xml:space="preserve">أكمل الفراغات الآتية بالتاء ( ة ، </w:t>
      </w:r>
      <w:r>
        <w:rPr>
          <w:rFonts w:hint="cs"/>
          <w:rtl/>
          <w:lang w:bidi="ar-JO"/>
        </w:rPr>
        <w:t>ـة</w:t>
      </w:r>
      <w:r>
        <w:rPr>
          <w:rFonts w:hint="cs"/>
          <w:rtl/>
        </w:rPr>
        <w:t xml:space="preserve">) أو الهاء ( ه، </w:t>
      </w:r>
      <w:r>
        <w:rPr>
          <w:rFonts w:hint="cs"/>
          <w:rtl/>
        </w:rPr>
        <w:t>ـه</w:t>
      </w:r>
      <w:r>
        <w:rPr>
          <w:rFonts w:hint="cs"/>
          <w:rtl/>
        </w:rPr>
        <w:t xml:space="preserve">) : </w:t>
      </w:r>
      <w:r>
        <w:rPr>
          <w:rFonts w:hint="cs"/>
          <w:rtl/>
        </w:rPr>
        <w:t xml:space="preserve">     ( 5 علامة )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مدرس</w:t>
      </w:r>
      <w:r>
        <w:rPr>
          <w:rFonts w:hint="cs"/>
          <w:rtl/>
        </w:rPr>
        <w:t xml:space="preserve">ة                          </w:t>
      </w:r>
      <w:r>
        <w:rPr>
          <w:rFonts w:hint="cs"/>
          <w:rtl/>
        </w:rPr>
        <w:t>ورد</w:t>
      </w:r>
      <w:r>
        <w:rPr>
          <w:rFonts w:hint="cs"/>
          <w:rtl/>
        </w:rPr>
        <w:t xml:space="preserve">ة                   </w:t>
      </w:r>
      <w:r>
        <w:rPr>
          <w:rFonts w:hint="cs"/>
          <w:rtl/>
        </w:rPr>
        <w:t>وج</w:t>
      </w:r>
      <w:r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                  ب ) أتمم الكلمات الآتية بالنون الساكنة و تنوين الفتح :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ل</w:t>
      </w:r>
      <w:r>
        <w:rPr>
          <w:rFonts w:hint="cs"/>
          <w:rtl/>
        </w:rPr>
        <w:t>ن</w:t>
      </w:r>
      <w:r>
        <w:rPr>
          <w:rFonts w:hint="cs"/>
          <w:rtl/>
        </w:rPr>
        <w:t xml:space="preserve">         كتاب</w:t>
      </w:r>
      <w:r>
        <w:rPr>
          <w:rFonts w:hint="cs"/>
          <w:rtl/>
        </w:rPr>
        <w:t xml:space="preserve">ًا     </w:t>
      </w:r>
      <w:r>
        <w:rPr>
          <w:rFonts w:hint="cs"/>
          <w:rtl/>
        </w:rPr>
        <w:t>ع</w:t>
      </w:r>
      <w:r>
        <w:rPr>
          <w:rFonts w:hint="cs"/>
          <w:rtl/>
        </w:rPr>
        <w:t>ن</w:t>
      </w:r>
      <w:r>
        <w:rPr>
          <w:rFonts w:hint="cs"/>
          <w:rtl/>
        </w:rPr>
        <w:t xml:space="preserve">         أبد</w:t>
      </w:r>
      <w:r>
        <w:rPr>
          <w:rFonts w:hint="cs"/>
          <w:rtl/>
        </w:rPr>
        <w:t>ًا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                   ج ) صوب الخطأ الوارد في الجملة الآتية : </w:t>
      </w:r>
    </w:p>
    <w:bookmarkStart w:id="1" w:name="_Hlk165310079"/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ذهبت إلى الحديقه و سقيت الأزهار بالمياة لا أنسى جمالها </w:t>
      </w:r>
    </w:p>
    <w:bookmarkEnd w:id="1"/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ذهبت إلى الحديقه و سقيت الأزهار </w:t>
      </w:r>
      <w:r>
        <w:rPr>
          <w:rFonts w:hint="cs"/>
          <w:highlight w:val="yellow"/>
          <w:rtl/>
        </w:rPr>
        <w:t>بالمياه</w:t>
      </w:r>
      <w:r>
        <w:rPr>
          <w:rFonts w:hint="cs"/>
          <w:rtl/>
        </w:rPr>
        <w:t xml:space="preserve"> لا أنسى جمالها </w:t>
      </w:r>
    </w:p>
    <w:p>
      <w:pPr>
        <w:pStyle w:val="style0"/>
        <w:jc w:val="right"/>
        <w:rPr>
          <w:rtl/>
        </w:rPr>
      </w:pP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السؤال السادس : </w:t>
      </w:r>
      <w:r>
        <w:rPr>
          <w:rFonts w:hint="cs"/>
          <w:rtl/>
        </w:rPr>
        <w:t>رتب الكلمات الآتية لتكون جملة اسمية تبدأ بكان أو إحدى أخواتها</w:t>
      </w:r>
      <w:r>
        <w:rPr>
          <w:rFonts w:hint="cs"/>
          <w:rtl/>
        </w:rPr>
        <w:t xml:space="preserve">:  ( 2 علامة 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التعلم </w:t>
      </w:r>
      <w:r>
        <w:rPr>
          <w:rtl/>
        </w:rPr>
        <w:t>–</w:t>
      </w:r>
      <w:r>
        <w:rPr>
          <w:rFonts w:hint="cs"/>
          <w:rtl/>
        </w:rPr>
        <w:t xml:space="preserve"> ليس </w:t>
      </w:r>
      <w:r>
        <w:rPr>
          <w:rtl/>
        </w:rPr>
        <w:t>–</w:t>
      </w:r>
      <w:r>
        <w:rPr>
          <w:rFonts w:hint="cs"/>
          <w:rtl/>
        </w:rPr>
        <w:t xml:space="preserve"> الصغار </w:t>
      </w:r>
      <w:r>
        <w:rPr>
          <w:rtl/>
        </w:rPr>
        <w:t>–</w:t>
      </w:r>
      <w:r>
        <w:rPr>
          <w:rFonts w:hint="cs"/>
          <w:rtl/>
        </w:rPr>
        <w:t xml:space="preserve"> على </w:t>
      </w:r>
      <w:r>
        <w:rPr>
          <w:rtl/>
        </w:rPr>
        <w:t>–</w:t>
      </w:r>
      <w:r>
        <w:rPr>
          <w:rFonts w:hint="cs"/>
          <w:rtl/>
        </w:rPr>
        <w:t xml:space="preserve"> مقتصرًا </w:t>
      </w:r>
    </w:p>
    <w:p>
      <w:pPr>
        <w:pStyle w:val="style0"/>
        <w:jc w:val="right"/>
        <w:rPr>
          <w:rtl/>
        </w:rPr>
      </w:pPr>
      <w:r>
        <w:rPr>
          <w:rFonts w:hint="cs"/>
          <w:highlight w:val="yellow"/>
          <w:rtl/>
        </w:rPr>
        <w:t>ليس التعلم مقتصرا على الصغار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قرية </w:t>
      </w:r>
      <w:r>
        <w:rPr>
          <w:rtl/>
        </w:rPr>
        <w:t>–</w:t>
      </w:r>
      <w:r>
        <w:rPr>
          <w:rFonts w:hint="cs"/>
          <w:rtl/>
        </w:rPr>
        <w:t xml:space="preserve"> أصبح </w:t>
      </w:r>
      <w:r>
        <w:rPr>
          <w:rtl/>
        </w:rPr>
        <w:t>–</w:t>
      </w:r>
      <w:r>
        <w:rPr>
          <w:rFonts w:hint="cs"/>
          <w:rtl/>
        </w:rPr>
        <w:t xml:space="preserve"> صغيرة </w:t>
      </w:r>
      <w:r>
        <w:rPr>
          <w:rtl/>
        </w:rPr>
        <w:t>–</w:t>
      </w:r>
      <w:r>
        <w:rPr>
          <w:rFonts w:hint="cs"/>
          <w:rtl/>
        </w:rPr>
        <w:t xml:space="preserve"> العالم </w:t>
      </w:r>
    </w:p>
    <w:p>
      <w:pPr>
        <w:pStyle w:val="style0"/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highlight w:val="yellow"/>
          <w:rtl/>
        </w:rPr>
        <w:t>اصبح العالم قرية صغيرة</w:t>
      </w:r>
      <w:r>
        <w:rPr>
          <w:rFonts w:hint="cs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 xml:space="preserve">السؤال السابع : أرسم الواو في آخر الكلمة و ميز بين الواو الأصلية و واو الجماعة في الجمل الآتية :                                                                               (3 علامة )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حافظ</w:t>
      </w:r>
      <w:r>
        <w:rPr>
          <w:rFonts w:hint="cs"/>
          <w:rtl/>
        </w:rPr>
        <w:t>وا</w:t>
      </w:r>
      <w:r>
        <w:rPr>
          <w:rFonts w:hint="cs"/>
          <w:rtl/>
        </w:rPr>
        <w:t xml:space="preserve"> على نظافة البيئة .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يسم</w:t>
      </w:r>
      <w:r>
        <w:rPr>
          <w:rFonts w:hint="cs"/>
          <w:rtl/>
        </w:rPr>
        <w:t>و</w:t>
      </w:r>
      <w:r>
        <w:rPr>
          <w:rFonts w:hint="cs"/>
          <w:rtl/>
        </w:rPr>
        <w:t xml:space="preserve"> الإنسان بحسن خلقه .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الحق يعل</w:t>
      </w:r>
      <w:r>
        <w:rPr>
          <w:rFonts w:hint="cs"/>
          <w:rtl/>
        </w:rPr>
        <w:t>و</w:t>
      </w:r>
      <w:r>
        <w:rPr>
          <w:rFonts w:hint="cs"/>
          <w:rtl/>
        </w:rPr>
        <w:t xml:space="preserve"> ولا يعلى عليه .</w:t>
      </w:r>
    </w:p>
    <w:p>
      <w:pPr>
        <w:pStyle w:val="style0"/>
        <w:jc w:val="center"/>
        <w:rPr>
          <w:rtl/>
        </w:rPr>
      </w:pPr>
      <w:r>
        <w:rPr>
          <w:rFonts w:hint="cs"/>
          <w:rtl/>
        </w:rPr>
        <w:t>انتهت الأسئلة</w:t>
      </w: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bidi/>
        <w:spacing w:after="200" w:lineRule="auto" w:line="276"/>
        <w:ind w:right="-1276"/>
        <w:jc w:val="left"/>
        <w:rPr/>
      </w:pPr>
    </w:p>
    <w:p>
      <w:pPr>
        <w:bidi/>
        <w:spacing w:after="200" w:lineRule="auto" w:line="276"/>
        <w:ind w:left="-1333" w:right="-1276" w:firstLine="38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/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/الفصل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العلامة: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center"/>
        <w:rPr/>
      </w:pPr>
      <w:r>
        <w:rPr>
          <w:rFonts w:ascii="Calibri" w:cs="Arial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3" type="#_x0000_t32" filled="f" style="position:absolute;margin-left:39.0pt;margin-top:19.45pt;width:487.5pt;height:0.0pt;z-index:3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اقرأالفقرة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بالفعل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زملائها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لتشارك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مسابقة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المباريات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الفائزين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مسابقة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تشارك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ورشة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تدوير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لتقلل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النفايات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الأشجار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القطع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المهرجان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فازت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بأفضل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كثير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الحاضرين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أهدت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للأطفال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الأيتام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فرقصت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قلوبهم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هكذا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!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الإعاقة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شاركت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المهرجان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بثمن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لوحتها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تقويان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تمم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بالنون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الساكنة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بتنوين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الفتح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واثق....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بقدراتك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أتوانى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تقديم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أبد...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النسخ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مرتب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واضح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بعينيه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يبصره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المبصرون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الموصول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القوسين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أحترم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الأشخاص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يساعدون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اللذان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رأيت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ساعدت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الكفيف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اللواتي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هنأت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اللاعبات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فزن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مسابقة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للكراسي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المتحركة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اللواتي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بطل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الأبطال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لقاعدة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يختلف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رسمها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نطقها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لاكن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المضارع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يضحك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ضمائر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المنفصلة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أنتِ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أنتما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أنتم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pStyle w:val="style0"/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center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1192" w:right="-1584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35" type="#_x0000_t136" fillcolor="black" stroked="f" style="margin-left:0.0pt;margin-top:0.0pt;width:69.75pt;height:15.75pt;mso-wrap-distance-left:0.0pt;mso-wrap-distance-right:0.0pt;visibility:visible;">
            <v:stroke on="f"/>
            <o:lock text="true" v:ext="view"/>
            <v:fill/>
            <v:shadow color="#868686"/>
            <v:textpath string="بسم الله الرحمن الرحيم" fitpath="t" fitshape="t" trim="t" on="t" style="font-weight:bold;font-size:10.0pt;v-text-kern:t;font-family:&quot;Traditional Arabic&quot;;"/>
          </v:shape>
        </w:pict>
      </w:r>
    </w:p>
    <w:p>
      <w:pPr>
        <w:bidi/>
        <w:spacing w:lineRule="auto" w:line="240"/>
        <w:ind w:left="-1192" w:right="-1584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23875" cy="485775"/>
            <wp:effectExtent l="0" t="0" r="0" b="0"/>
            <wp:docPr id="1036" name="Image1" descr="C:\Users\DELL\AppData\Local\Microsoft\Windows\INetCache\Content.Word\20080611124711!Jordanian_Coat_of_Arm4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23875" cy="485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-1192" w:right="-1584"/>
        <w:jc w:val="center"/>
        <w:rPr/>
      </w:pPr>
    </w:p>
    <w:p>
      <w:pPr>
        <w:bidi/>
        <w:spacing w:lineRule="auto" w:line="240"/>
        <w:ind w:left="-1192" w:right="-1584"/>
        <w:jc w:val="center"/>
        <w:rPr/>
      </w:pP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</w:t>
      </w:r>
      <w:r>
        <w:rPr>
          <w:rFonts w:ascii="Simplified Arabic" w:cs="Arial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شمية</w:t>
      </w:r>
    </w:p>
    <w:p>
      <w:pPr>
        <w:bidi/>
        <w:spacing w:lineRule="auto" w:line="240"/>
        <w:ind w:left="-1192" w:right="-1584"/>
        <w:jc w:val="center"/>
        <w:rPr/>
      </w:pP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ind w:left="-1192" w:right="-1584"/>
        <w:jc w:val="center"/>
        <w:rPr/>
      </w:pP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32"/>
          <w:szCs w:val="28"/>
          <w:highlight w:val="none"/>
          <w:vertAlign w:val="baseline"/>
          <w:em w:val="none"/>
          <w:lang w:val="en-US" w:bidi="ar-JO" w:eastAsia="en-US"/>
        </w:rPr>
        <w:t>……………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1192" w:right="-1584"/>
        <w:jc w:val="center"/>
        <w:rPr/>
      </w:pP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(AH) Manal Black" w:eastAsia="Calibri" w:hAnsi="Simplified Arabic" w:hint="default"/>
          <w:b/>
          <w:bCs/>
          <w:i w:val="false"/>
          <w:iCs w:val="false"/>
          <w:color w:val="auto"/>
          <w:sz w:val="32"/>
          <w:szCs w:val="28"/>
          <w:highlight w:val="none"/>
          <w:vertAlign w:val="baseline"/>
          <w:em w:val="none"/>
          <w:lang w:val="en-US" w:bidi="ar-JO" w:eastAsia="en-US"/>
        </w:rPr>
        <w:t>………………….</w:t>
      </w:r>
    </w:p>
    <w:p>
      <w:pPr>
        <w:bidi/>
        <w:spacing w:lineRule="auto" w:line="240"/>
        <w:ind w:left="-1327" w:right="-1584"/>
        <w:jc w:val="center"/>
        <w:rPr/>
      </w:pP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Egypt" w:cs="GE Heritage One" w:eastAsia="Calibri" w:hAnsi="Hacen Egypt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لعام</w:t>
      </w:r>
      <w:r>
        <w:rPr>
          <w:rFonts w:ascii="Hacen Egypt" w:cs="GE Heritage One" w:eastAsia="Calibri" w:hAnsi="Hacen Egypt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1327" w:right="-1584"/>
        <w:jc w:val="center"/>
        <w:rPr/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-1044" w:right="-1584"/>
        <w:jc w:val="center"/>
        <w:rPr/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الصــــــــف: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bidi/>
        <w:spacing w:lineRule="auto" w:line="240"/>
        <w:ind w:left="-1044" w:right="-1584"/>
        <w:jc w:val="center"/>
        <w:rPr/>
      </w:pPr>
      <w:r>
        <w:rPr>
          <w:rFonts w:ascii="Simplified Arabic" w:cs="Arial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ind w:left="-209" w:hanging="80"/>
        <w:jc w:val="left"/>
        <w:rPr/>
      </w:pPr>
    </w:p>
    <w:p>
      <w:pPr>
        <w:bidi/>
        <w:spacing w:after="200" w:lineRule="auto" w:line="276"/>
        <w:ind w:left="-209" w:hanging="8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اقرأي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حوالي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انتَقَلَتْ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عَائِلَتي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بَلَدٍ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جَدِيدٍ،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وَبَدَأْنَا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نتعَلَّمُ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أَشْيَاءَ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جَديدَةً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كَثِيرَةً؛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حَصَلَ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وَأُمّي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عَلى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وَظِيفَتَيْنِ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جديدَتَيْنِ،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وَالْتَحَقْتُ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وَأَخي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الْأَكْبَرُ،بِمَدْرَسَةٍ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جَدِيدَةٍ.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جدتي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تُساعِدُ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أُمّي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وَأَبي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الاعْتِناءِ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بِنَا،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وَلَا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تَخْرُجُ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كَثِيرًا.تقول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جَدَّتِي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بِاسْتِمْرَارٍ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لينا،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مِنَ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السَّهْلِ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تَتَعَلَّمي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أَشْيَاءَ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جَديدَةً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عِنْدَما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تكونينَ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صَغِيرَةً.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عَشْرُ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سَنَوَاتٍ،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وَلَا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أَظُنُّ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أَنَّني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أَتَّفِقُ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مَعَ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جَدَّتِي،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أَظُنُّ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تَعَلَّمَ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التَّحَدُّثِ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مَعَ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النَّاسِ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وَالْقِرَاءَةِ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بِلُغَةِ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جَديدَةٍ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أَمْرٌ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صَعْبٌ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جِدًّا،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إِنَّني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أَفْتَقِدُ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أصدقائِيَ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الْقُدامى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كَثِيرًا؛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لِأَنَّني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أَشْعُرُ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بِالْحَرَجِ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عِنْدَمَا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أُحاوِلُ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التَّحَدُّثَ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أَيِّ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أَحَدٍ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فِي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الْمَدْرَسَةِ،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كَما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أَنَّني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أُعاني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عِنْدَ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الْقِيامِ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بِوَاجِباتِيَ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الْمَدْرَسِيَّةِ.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أَرْسُمُ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دائِرَةً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حَوْلَ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رَمْزِ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اإْلِْجابَةِ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الصَّحيحَةِ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مِمّا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يَأْتي: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رُوِيَتِ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الْقِصَّةُ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عَلى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لِسانِ: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لُؤَيٍّ.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لينا.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الْجَدَّةِ.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الْمدَةُ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الَّتي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مَرَّتْ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عَلى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انْتِقالِ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الْعائِلَةِ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لِلْبَلَدِ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الْـجَديدِ،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تَبْلُغُ: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شَهْرًا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واحِدًا.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واحِدًا.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عامَيْنِ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اثْنَيْنِ.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ثَالثَةَ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أَعْوامٍ.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تَبْلُغُ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مِنَ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الْعُمُرِ: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سَنَواتٍ.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سَنَواتٍ.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11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سَنَةً.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12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سَنَةً.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**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افتقد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إنني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افتقد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اصدقائي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القدامى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احترم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اشتاق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اكره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لماذا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افتقد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اصحابها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القدامى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أُرَتِّبُ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اأْلَْحْداثَ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اآْلْتِيَةَ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بِحَسَبِ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وُرودِها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الْقِصَّةِ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تُقَرِّرُ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أَنَّ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تُفاجِئَ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الْعائِلَةَ.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تَنْتَقِلُ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وَعائِلَتُها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بَلَدٍ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آخَرَ.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تُساعِدُ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التَّدَرُّبِ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الْقِراءَةِ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كُلَّ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لَيْلَةٍ.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تُواجِهُ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صُعوباتٍ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عِنْدَ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الْقِيامِ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بِواجِباتِها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مدرسية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تُفاجِئُ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الْـجَدَّةُ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الْعائِلَةَ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بِقِراءَةِ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كِتابِ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لينا.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(4علامات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مثنى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همزة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قطع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200" w:lineRule="auto" w:line="276"/>
        <w:ind w:left="-209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مجرور.................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نعت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تكسير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</w:t>
      </w:r>
    </w:p>
    <w:p>
      <w:pPr>
        <w:bidi/>
        <w:spacing w:after="200" w:lineRule="auto" w:line="276"/>
        <w:ind w:left="-209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الآتية؛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لتؤلِفَ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جملةً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مفيدةً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نَسْتَخْرِجُ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-العِطرَ-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الأزهارِ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…………………………………………………………………………………..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الرابع:-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ضع/ي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دائرة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الإجابة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الصحيحة: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(يلهو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يلهوا)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لأ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طفالُ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المتنز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الفلاحون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قطفو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قطفوا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ثمار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التُّفاحِ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الخريف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تحنو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/تحنوا)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أَطفالها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هرعَ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رجالُ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طفاءِ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أَخمدوا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أَخمدو)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الحريق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علّل/ي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سبب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كتابة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الهمزة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الكلمات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يَهنَأ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يَستَهزِئ.........................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both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التّبُّؤ..............................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أَمْأَلَُ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الْفَراغَ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بِأَداةِالنَّفْيِ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الْمُناسِبَةِ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ال،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كَما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الْمِثال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نَجَحَتْ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حيلَةُ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الذِّئْبِ.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يَغْفُلُ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الْحِصانُ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عَنْ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حِمايَةِ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نَفْسِهِ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مِنَ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الْحَيَواناتِ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الْمُفْتَرِسَةِ.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عَمِلَتِ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السُّلَحْفاةُ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بِنَصيحَةِ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الْبَطَّتَيْنِ.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السابع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أَملأ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الْفَراغَ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بِالضَّميرِ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الْمُناسِبِ: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(أ...........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يَنْتَظِرونَ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حُكْمَ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الْقاضي.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(ب............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تَقْتَرِبينَ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مَكانِ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الشِّواءِ.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(ج............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تُقَدِّمانِ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الْمُساعَدَةَ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لِمَنْ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يَحْتاجُها.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(د............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تُعامِلونَ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النّاسَ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مُعامَلَةً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حَسَنَةً.</w:t>
      </w:r>
    </w:p>
    <w:p>
      <w:pPr>
        <w:bidi/>
        <w:spacing w:after="200" w:lineRule="auto" w:line="276"/>
        <w:jc w:val="center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76"/>
        <w:jc w:val="center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عمَّ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276"/>
        <w:ind w:left="-709"/>
        <w:jc w:val="right"/>
        <w:rPr/>
      </w:pPr>
    </w:p>
    <w:p>
      <w:pPr>
        <w:spacing w:after="200" w:lineRule="auto" w:line="276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زَخَاتُ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الْمَطَرِ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الَّتِي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حَمَلَتْها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الرِّياحُ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الْغَرْبِيَّةُ،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أَحْيَتِ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الْعُشْب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المروج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مِنْ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جَدِيدٍ،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وَخَرَجَتِ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الْحَيَواناتُ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مِنْ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بُيوتِها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طَلَبَا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لِلدِّفْءِ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وَالطَّعَامِ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وَانْطَلَقَ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الذَّنْبُ،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كَغَيْرِهِ،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يَبْحَثُ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عَنْ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فَرِيسَةٍ،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وَرَأَى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حِصانًا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يَأْكُلُ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الْعُشْبَ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عَلَى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مَهْلِ،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وَطارَ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قَلْبُهُ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فَرَحًا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بِما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رَأَى،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وَقَالَ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حِصانٌ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جَمِيلٌ،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وَلَوْ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كَانَ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مُقَيَّدًا،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لَكُنْتُ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الْتَهَمْتُهُ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لَحْظَتَيْنِ،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وَلَكِنَّهُ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طَلِيقٌ،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وَيَجِبُ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عَلَيَّ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التفكير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خُطَّةٍ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كَيْ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أَسْتَطِيعَ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الْإِمْسَاكَ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بِهِ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ثُمَّ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خَطَرَتْ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لَهُ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فِكْرَةٌ،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فَتَقَدَّمَ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الْحِصَانِ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بِخُطًا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بَطَيئَةٍ،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وَقَالَ: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طبيب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سَيِّدِي،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وَأَعْرِفُ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خَصَائِصَ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كُلِّ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عُشْبَةٍ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الْحُقولِ.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أُرِيدُ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التَّبَاهِيَ،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وَلَكِنَّنِي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شَفَيْتُ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خُيولًا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أَمْراضِ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كَثِيرَةٍ.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وَإِذا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سَيِّدِي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يَشْكُو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شَيْءٍ،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فَإِنَّهُ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دَواعي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سروري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أُعَالِجَهُ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وَأَشْفِيَه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دونَما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أَجْرٍ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إِلَّا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إِذا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يُفَضّلُ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أَلَّا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يَكْشِفَ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لِي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عَنْ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دَائِهِ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20"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أتبعها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الذئب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للقضاء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الحصان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</w:t>
      </w:r>
    </w:p>
    <w:p>
      <w:pPr>
        <w:spacing w:after="120"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الحصان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الذئب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</w:t>
      </w:r>
    </w:p>
    <w:p>
      <w:pPr>
        <w:spacing w:after="120"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موصول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متكلم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</w:t>
      </w:r>
    </w:p>
    <w:p>
      <w:pPr>
        <w:spacing w:after="120"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ماضي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صلّ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بخط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ومعناها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فيمَ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76"/>
        <w:ind w:left="-709"/>
        <w:jc w:val="right"/>
        <w:rPr/>
      </w:pPr>
    </w:p>
    <w:tbl>
      <w:tblPr>
        <w:jc w:val="left"/>
        <w:tblInd w:w="25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3059"/>
      </w:tblGrid>
      <w:tr>
        <w:trPr>
          <w:cantSplit w:val="false"/>
          <w:trHeight w:val="773" w:hRule="atLeast"/>
          <w:tblHeader w:val="false"/>
          <w:jc w:val="left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صرخً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حانت</w:t>
            </w:r>
          </w:p>
        </w:tc>
      </w:tr>
      <w:tr>
        <w:tblPrEx/>
        <w:trPr>
          <w:cantSplit w:val="false"/>
          <w:trHeight w:val="773" w:hRule="atLeast"/>
          <w:tblHeader w:val="false"/>
          <w:jc w:val="left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مرض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طليق</w:t>
            </w:r>
          </w:p>
        </w:tc>
      </w:tr>
      <w:tr>
        <w:tblPrEx/>
        <w:trPr>
          <w:cantSplit w:val="false"/>
          <w:trHeight w:val="773" w:hRule="atLeast"/>
          <w:tblHeader w:val="false"/>
          <w:jc w:val="left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جاءت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داء</w:t>
            </w:r>
          </w:p>
        </w:tc>
      </w:tr>
      <w:tr>
        <w:tblPrEx/>
        <w:trPr>
          <w:cantSplit w:val="false"/>
          <w:trHeight w:val="810" w:hRule="atLeast"/>
          <w:tblHeader w:val="false"/>
          <w:jc w:val="left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حر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هَتَفً</w:t>
            </w:r>
          </w:p>
        </w:tc>
      </w:tr>
    </w:tbl>
    <w:p>
      <w:pPr>
        <w:spacing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الدًّرسَ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استطاع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الذئبُ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التخلص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الحصان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نجحتْ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الذئب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يركلُ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اللاعبُ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المتطرفة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ىء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سماـــــــ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لُؤلُــ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قرَــــــــ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شاطِــ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أدخل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وأخواتها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يلزم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20"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البيتُ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نظيفٌ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ماطرٌ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spacing w:after="120" w:lineRule="auto" w:line="276"/>
        <w:ind w:left="-709"/>
        <w:jc w:val="center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اتحدوا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أخمدوا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تحنو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الربيع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أطفالها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رجاء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الإطفاء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لأبنائه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الاتحاد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276"/>
        <w:ind w:left="-709"/>
        <w:jc w:val="right"/>
        <w:rPr/>
      </w:pPr>
    </w:p>
    <w:p>
      <w:pPr>
        <w:tabs>
          <w:tab w:val="center" w:leader="none" w:pos="4660"/>
          <w:tab w:val="right" w:leader="none" w:pos="10040"/>
        </w:tabs>
        <w:spacing w:after="120" w:lineRule="auto" w:line="276"/>
        <w:ind w:left="-709"/>
        <w:jc w:val="left"/>
        <w:rPr/>
      </w:pPr>
      <w:r>
        <w:tab/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أصبحَ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أصبحَ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باردًا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باردًا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للفعل(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يحافظــــ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يحافظوا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يحافظو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أشعرُ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بالحرج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التردد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شاركتْ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الاحتفال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اللواتي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هاؤلاء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المضارع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يدرسون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يدرسان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تدرسين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رأيتُ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نجحا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اللذان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المتطرفة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تباطُــ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ء)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20" w:lineRule="auto" w:line="276"/>
        <w:ind w:left="-70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</w:p>
    <w:p>
      <w:pPr>
        <w:spacing w:after="120"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right"/>
        <w:rPr/>
      </w:pPr>
    </w:p>
    <w:p>
      <w:pPr>
        <w:spacing w:after="120" w:lineRule="auto" w:line="276"/>
        <w:ind w:left="-709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أمنياتي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والنجاح</w:t>
      </w:r>
    </w:p>
    <w:p>
      <w:pPr>
        <w:spacing w:after="120" w:lineRule="auto" w:line="276"/>
        <w:ind w:left="-709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8" type="#_x0000_t96" adj="17520," style="position:absolute;margin-left:36.0pt;margin-top:66.13pt;width:106.47pt;height:112.56pt;z-index:4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f79646" weight="2.0pt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8"/>
          <w:szCs w:val="4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Calibri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Hacen Egy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 Heritage On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(AH) Man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 SS TV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Mudir MT" w:eastAsia="Times New Roman" w:hAnsi="Times New Roman"/>
      <w:sz w:val="28"/>
      <w:szCs w:val="28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link w:val="style4097"/>
    <w:pPr>
      <w:tabs>
        <w:tab w:val="left" w:leader="none" w:pos="3785"/>
        <w:tab w:val="left" w:leader="none" w:pos="4010"/>
      </w:tabs>
      <w:bidi/>
      <w:ind w:left="260"/>
    </w:pPr>
    <w:rPr>
      <w:sz w:val="24"/>
      <w:szCs w:val="24"/>
    </w:rPr>
  </w:style>
  <w:style w:type="character" w:customStyle="1" w:styleId="style4097">
    <w:name w:val="نص أساسي بمسافة بادئة Char"/>
    <w:basedOn w:val="style65"/>
    <w:next w:val="style4097"/>
    <w:link w:val="style67"/>
    <w:rPr>
      <w:rFonts w:ascii="Times New Roman" w:cs="Mudir MT" w:eastAsia="Times New Roman" w:hAnsi="Times New Roman"/>
      <w:sz w:val="24"/>
      <w:szCs w:val="24"/>
      <w:lang w:eastAsia="ar-SA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eastAsia="ar-SA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/>
    <w:rPr>
      <w:sz w:val="20"/>
      <w:szCs w:val="20"/>
    </w:rPr>
  </w:style>
  <w:style w:type="character" w:customStyle="1" w:styleId="style4099">
    <w:name w:val="نص تعليق Char"/>
    <w:basedOn w:val="style65"/>
    <w:next w:val="style4099"/>
    <w:link w:val="style30"/>
    <w:uiPriority w:val="99"/>
    <w:rPr>
      <w:rFonts w:ascii="Times New Roman" w:cs="Mudir MT" w:eastAsia="Times New Roman" w:hAnsi="Times New Roman"/>
      <w:sz w:val="20"/>
      <w:szCs w:val="20"/>
      <w:lang w:eastAsia="ar-SA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موضوع تعليق Char"/>
    <w:basedOn w:val="style4099"/>
    <w:next w:val="style4100"/>
    <w:link w:val="style106"/>
    <w:uiPriority w:val="99"/>
    <w:rPr>
      <w:rFonts w:ascii="Times New Roman" w:cs="Mudir MT" w:eastAsia="Times New Roman" w:hAnsi="Times New Roman"/>
      <w:b/>
      <w:bCs/>
      <w:sz w:val="20"/>
      <w:szCs w:val="20"/>
      <w:lang w:eastAsia="ar-SA"/>
    </w:rPr>
  </w:style>
  <w:style w:type="paragraph" w:styleId="style31">
    <w:name w:val="head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Calibri" w:cs="Arial" w:eastAsia="Times New Roman" w:hAnsi="Calibri"/>
      <w:sz w:val="21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1965</Words>
  <Pages>4</Pages>
  <Characters>11497</Characters>
  <Application>WPS Office</Application>
  <DocSecurity>0</DocSecurity>
  <Paragraphs>262</Paragraphs>
  <ScaleCrop>false</ScaleCrop>
  <LinksUpToDate>false</LinksUpToDate>
  <CharactersWithSpaces>15404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٢٠٢٤-٠٥-٠٤T١٦:١١:٠٠Z</dcterms:created>
  <dc:creator>Dell</dc:creator>
  <lastModifiedBy>SM-S928B</lastModifiedBy>
  <dcterms:modified xsi:type="dcterms:W3CDTF">٢٠٢٦-٠٤-١٣T١٣:١٠:٢٦Z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a3264c89fbf40bd7917ba9c45493cb8dfe9d1cd93102c4095eef474c1554cc31</vt:lpwstr>
  </property>
  <property fmtid="{D5CDD505-2E9C-101B-9397-08002B2CF9AE}" pid="3" name="ICV">
    <vt:lpwstr>e41dd0528eab4fa1b0075c2e558f078f</vt:lpwstr>
  </property>
</Properties>
</file>