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layout1.xml" ContentType="application/vnd.openxmlformats-officedocument.drawingml.diagramLayout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diagrams/quickStyle1.xml" ContentType="application/vnd.openxmlformats-officedocument.drawingml.diagramStyle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182880</wp:posOffset>
                </wp:positionH>
                <wp:positionV relativeFrom="paragraph">
                  <wp:posOffset>20955</wp:posOffset>
                </wp:positionV>
                <wp:extent cx="800100" cy="771525"/>
                <wp:effectExtent l="0" t="0" r="19050" b="28575"/>
                <wp:wrapNone/>
                <wp:docPr id="1026" name="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0100" cy="77152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6" fillcolor="white" stroked="t" style="position:absolute;margin-left:14.4pt;margin-top:1.65pt;width:63.0pt;height:60.7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page">
              <wp:posOffset>3248025</wp:posOffset>
            </wp:positionH>
            <wp:positionV relativeFrom="page">
              <wp:posOffset>371475</wp:posOffset>
            </wp:positionV>
            <wp:extent cx="1266825" cy="581025"/>
            <wp:effectExtent l="0" t="0" r="9525" b="9525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6825" cy="581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5664835</wp:posOffset>
                </wp:positionH>
                <wp:positionV relativeFrom="page">
                  <wp:posOffset>380365</wp:posOffset>
                </wp:positionV>
                <wp:extent cx="1438275" cy="1400174"/>
                <wp:effectExtent l="0" t="0" r="0" b="0"/>
                <wp:wrapNone/>
                <wp:docPr id="1028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8275" cy="1400174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748030" cy="752475"/>
                                  <wp:effectExtent l="0" t="0" r="0" b="9525"/>
                                  <wp:docPr id="2049" name="صورة 7" descr="C:\Users\aleman center\Desktop\qViOUn906VYHNqVYLnDhgiAWEH3rPjqGomQWtAqJ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صورة 7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748030" cy="75247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446.05pt;margin-top:29.95pt;width:113.25pt;height:110.25pt;z-index:7;mso-position-horizontal-relative:page;mso-position-vertical-relative:page;mso-width-relative:page;mso-height-relative:page;mso-wrap-distance-left:0.0pt;mso-wrap-distance-right:0.0pt;visibility:visible;v-text-anchor:midd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  <w:rtl/>
                        </w:rPr>
                        <w:drawing>
                          <wp:inline distL="0" distT="0" distB="0" distR="0">
                            <wp:extent cx="748030" cy="752475"/>
                            <wp:effectExtent l="0" t="0" r="0" b="9525"/>
                            <wp:docPr id="2049" name="صورة 7" descr="C:\Users\aleman center\Desktop\qViOUn906VYHNqVYLnDhgiAWEH3rPjqGomQWtAqJ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صورة 7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748030" cy="75247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hint="cs"/>
          <w:b/>
          <w:bCs/>
          <w:noProof/>
          <w:sz w:val="28"/>
          <w:szCs w:val="28"/>
          <w:rtl/>
          <w:lang w:bidi="ar-DZ"/>
        </w:rPr>
        <w:t xml:space="preserve">                                   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241300</wp:posOffset>
                </wp:positionH>
                <wp:positionV relativeFrom="paragraph">
                  <wp:posOffset>137160</wp:posOffset>
                </wp:positionV>
                <wp:extent cx="682625" cy="4445"/>
                <wp:effectExtent l="0" t="0" r="22225" b="33655"/>
                <wp:wrapNone/>
                <wp:docPr id="1029" name="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82625" cy="444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19.0pt;margin-top:10.8pt;width:53.75pt;height:0.35pt;z-index:3;mso-position-horizontal-relative:text;mso-position-vertical-relative:text;mso-width-relative:page;mso-height-relative:page;mso-wrap-distance-left:0.0pt;mso-wrap-distance-right:0.0pt;visibility:visible;flip:y;"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6945"/>
        </w:tabs>
        <w:spacing w:after="0" w:lineRule="auto" w:line="240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وزارة التربية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والتعليم</w:t>
      </w:r>
    </w:p>
    <w:p>
      <w:pPr>
        <w:pStyle w:val="style0"/>
        <w:tabs>
          <w:tab w:val="left" w:leader="none" w:pos="6945"/>
        </w:tabs>
        <w:spacing w:after="0" w:lineRule="auto" w:line="360"/>
        <w:ind w:right="-284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 التربية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والتعليم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للواء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قصبة عمان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الزمن: ساعة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ونصف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tabs>
          <w:tab w:val="left" w:leader="none" w:pos="6945"/>
        </w:tabs>
        <w:spacing w:after="0" w:lineRule="auto" w:line="360"/>
        <w:ind w:left="-285" w:right="-426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rtl/>
          <w:lang w:bidi="ar-JO"/>
        </w:rPr>
        <w:t xml:space="preserve">مدرسة                                               امتحان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النهائي</w:t>
      </w:r>
      <w:r>
        <w:rPr>
          <w:rFonts w:ascii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rtl/>
          <w:lang w:bidi="ar-JO"/>
        </w:rPr>
        <w:t xml:space="preserve"> لمادة</w:t>
      </w:r>
      <w:r>
        <w:rPr>
          <w:rFonts w:ascii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الاحياء </w:t>
      </w:r>
      <w:r>
        <w:rPr>
          <w:rFonts w:ascii="Times New Roman" w:hAnsi="Times New Roman" w:hint="cs"/>
          <w:b/>
          <w:bCs/>
          <w:rtl/>
          <w:lang w:bidi="ar-JO"/>
        </w:rPr>
        <w:t xml:space="preserve"> الفصل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الثاني   </w:t>
      </w:r>
      <w:r>
        <w:rPr>
          <w:rFonts w:ascii="Times New Roman" w:hAnsi="Times New Roman" w:hint="cs"/>
          <w:b/>
          <w:bCs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rtl/>
          <w:lang w:bidi="ar-JO"/>
        </w:rPr>
        <w:t>التاريخ :</w:t>
      </w:r>
      <w:r>
        <w:rPr>
          <w:rFonts w:ascii="Times New Roman" w:hAnsi="Times New Roman" w:hint="cs"/>
          <w:b/>
          <w:bCs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rtl/>
          <w:lang w:bidi="ar-JO"/>
        </w:rPr>
        <w:t xml:space="preserve">    </w:t>
      </w:r>
      <w:r>
        <w:rPr>
          <w:rFonts w:ascii="Times New Roman" w:hAnsi="Times New Roman" w:hint="cs"/>
          <w:b/>
          <w:bCs/>
          <w:rtl/>
          <w:lang w:bidi="ar-JO"/>
        </w:rPr>
        <w:t xml:space="preserve">  /</w:t>
      </w:r>
      <w:r>
        <w:rPr>
          <w:rFonts w:ascii="Times New Roman" w:hAnsi="Times New Roman"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</w:t>
      </w:r>
    </w:p>
    <w:p>
      <w:pPr>
        <w:pStyle w:val="style0"/>
        <w:tabs>
          <w:tab w:val="left" w:leader="none" w:pos="6945"/>
        </w:tabs>
        <w:spacing w:lineRule="auto" w:line="24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363855</wp:posOffset>
                </wp:positionH>
                <wp:positionV relativeFrom="paragraph">
                  <wp:posOffset>262255</wp:posOffset>
                </wp:positionV>
                <wp:extent cx="6353175" cy="9525"/>
                <wp:effectExtent l="0" t="0" r="9525" b="28575"/>
                <wp:wrapNone/>
                <wp:docPr id="1030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35317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28.650002pt,20.650002pt" to="528.9pt,21.400002pt" style="position:absolute;z-index:5;mso-position-horizontal-relative:text;mso-position-vertical-relative:text;mso-width-relative:page;mso-height-relative:page;mso-wrap-distance-left:0.0pt;mso-wrap-distance-right:0.0pt;visibility:visible;flip:x y;">
                <v:fill/>
              </v:line>
            </w:pict>
          </mc:Fallback>
        </mc:AlternateConten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اسم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الطالب: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............................................................................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الصف :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العاشر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) 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ملاحظة: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أج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ب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عن جميع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الأسئلة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الاتية،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علمً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 بأن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عددها(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6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والإجابة على الورقة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نفسها،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وعدد الصفحات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).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الأول 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ضع المفهوم المناسب لكل جملة من الجمل الآتية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10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1-    .............................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هي حيوانات فقارية تتغير حرارة اجسامها حسب درجة حرارة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البيئة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2-  ...................................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هي منطقة في الجذر او الساق تحوي خلايا مولدة تنقسم انقسامات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متساوية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3-  ...................................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هي كائنات حية لا تنتج غذاءها بنفسها وتتغذى على الكائنات الحية الاخرى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4-  ...................................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علاقة بيئية بين كائنين من أنواع مختلفة تعيش في النظام البيئي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نفسه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5-  .....................................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اول الكائنات الحية التي تظهر في منطقة غير مأهولة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سابقاً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left" w:leader="none" w:pos="7270"/>
        </w:tabs>
        <w:spacing w:after="0" w:lineRule="auto" w:line="240"/>
        <w:ind w:left="-427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السؤال الثاني: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املئ الجدول التالي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بالاجابة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الصحيحة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10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علام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ات  )</w:t>
      </w:r>
    </w:p>
    <w:tbl>
      <w:tblPr>
        <w:tblStyle w:val="style154"/>
        <w:bidiVisual/>
        <w:tblW w:w="0" w:type="auto"/>
        <w:tblInd w:w="-427" w:type="dxa"/>
        <w:tblLook w:val="04A0" w:firstRow="1" w:lastRow="0" w:firstColumn="1" w:lastColumn="0" w:noHBand="0" w:noVBand="1"/>
      </w:tblPr>
      <w:tblGrid>
        <w:gridCol w:w="1153"/>
        <w:gridCol w:w="1106"/>
        <w:gridCol w:w="1106"/>
        <w:gridCol w:w="1106"/>
        <w:gridCol w:w="1106"/>
        <w:gridCol w:w="1106"/>
        <w:gridCol w:w="1106"/>
        <w:gridCol w:w="1106"/>
        <w:gridCol w:w="1076"/>
        <w:gridCol w:w="1076"/>
      </w:tblGrid>
      <w:tr>
        <w:trPr/>
        <w:tc>
          <w:tcPr>
            <w:tcW w:w="1153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 xml:space="preserve">  1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4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6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8</w:t>
            </w:r>
          </w:p>
        </w:tc>
        <w:tc>
          <w:tcPr>
            <w:tcW w:w="107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9</w:t>
            </w:r>
          </w:p>
        </w:tc>
        <w:tc>
          <w:tcPr>
            <w:tcW w:w="107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10</w:t>
            </w:r>
          </w:p>
        </w:tc>
      </w:tr>
      <w:tr>
        <w:tblPrEx/>
        <w:trPr/>
        <w:tc>
          <w:tcPr>
            <w:tcW w:w="1153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7270"/>
        </w:tabs>
        <w:spacing w:after="0" w:lineRule="auto" w:line="240"/>
        <w:ind w:left="-427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احد التالية مثال على علاقة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 عيش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العث الصغير على رموش الانسان 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right" w:leader="none" w:pos="10490"/>
        </w:tabs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أ-    </w:t>
      </w:r>
      <m:oMath>
        <m:r>
          <m:rPr>
            <m:sty m:val="b"/>
          </m:rPr>
          <w:rPr>
            <w:rFonts w:ascii="Cambria Math" w:hAnsi="Cambria Math" w:hint="cs"/>
            <w:sz w:val="28"/>
            <w:szCs w:val="28"/>
            <w:rtl/>
            <w:lang w:bidi="ar-JO"/>
          </w:rPr>
          <m:t xml:space="preserve">التطفل </m:t>
        </m:r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ب-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التعايش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ج-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التقايض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د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التعاون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التركيب الذي يمتاز به الحبليات ولا يوجد في الفقاريات هو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الحبل الظهري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ب-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الجهاز الدوراني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ج-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الأطراف الأربعة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د-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الهيكل الخارجي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3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نوع تماثل الجسم الحيوان ينقسم جسمه الى اقسام ولا يمكن الحصول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على جزأين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متماثلين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أ-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شعاعي التماثل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ب-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عديم التماثل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ج-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جانبي التماثل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د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كامل التماثل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4-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احد التالية يصف قطيع من الغزلان يعيش في محمة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عجلون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الجماعة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الحيوية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لمجتمع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الحيوي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جـ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نظام البيئي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د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تعاقب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5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احد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العوامل يعتمد توافر الماء في الصورة التي تمكن الكائن الحي من الاستفادة منها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معدل الهطل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ملوحة الماء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جـ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رطوبة الهواء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د-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جميع ما ذكر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هو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تركيب يستفاد منه للتخلص من الفضلات النيتروجينية للافقاريات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أ-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نظام وعاء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مائي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النفريدات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جـ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خلايا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اميبية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د-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التجويف المعدي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7-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هو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نسيج يتكون منه الانسجة الوعائية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خشب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ب-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ثغور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جـ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لحاء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د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-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 +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ج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8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هو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كرة مجوفة تظهر في مراحل الأولى لتكون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الجنين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زايجوت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ب-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جاميت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الذكري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ج-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الجاميت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الانثوي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د-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بلاستولة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9-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يعتبر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ام الأربعة وأربعين من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قشريات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ب-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عنكبيات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ج- عديدات الارجل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د-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حشرات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10-  من النباتات التي تفتقر الى وجود انسجة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وعائية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تفاح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ب-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نخيل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ج-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الفيوناريا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د-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ذرة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السؤال  الثالث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:-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أذكر كلاً مما يلي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(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6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علامات   )</w:t>
      </w:r>
    </w:p>
    <w:p>
      <w:pPr>
        <w:pStyle w:val="style0"/>
        <w:tabs>
          <w:tab w:val="left" w:leader="none" w:pos="6280"/>
        </w:tabs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أ- أذكر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أنواع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الحيوانات حسب التجويف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tabs>
          <w:tab w:val="left" w:leader="none" w:pos="6280"/>
        </w:tabs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١- .................. ٢- .................. ٣- .................. </w:t>
      </w:r>
    </w:p>
    <w:p>
      <w:pPr>
        <w:pStyle w:val="style0"/>
        <w:tabs>
          <w:tab w:val="left" w:leader="none" w:pos="6280"/>
        </w:tabs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ب-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اذكر أنواع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النباتات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معراة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البذور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:</w:t>
      </w:r>
    </w:p>
    <w:p>
      <w:pPr>
        <w:pStyle w:val="style0"/>
        <w:tabs>
          <w:tab w:val="left" w:leader="none" w:pos="6280"/>
        </w:tabs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١- ..................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٢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- ..................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٣- ..................</w:t>
      </w:r>
    </w:p>
    <w:p>
      <w:pPr>
        <w:pStyle w:val="style0"/>
        <w:tabs>
          <w:tab w:val="left" w:leader="none" w:pos="6280"/>
        </w:tabs>
        <w:spacing w:after="0" w:lineRule="auto" w:line="480"/>
        <w:rPr>
          <w:rFonts w:ascii="Times New Roman" w:cs="Times New Roman" w:hAnsi="Times New Roman"/>
          <w:b/>
          <w:bCs/>
          <w:noProof/>
          <w:rtl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السؤال الرابع: أكمل المخطط الآتي: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(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6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w:t xml:space="preserve">                                                  </w: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noProof/>
          <w:sz w:val="28"/>
          <w:szCs w:val="28"/>
          <w:rtl/>
        </w:rPr>
        <w:drawing>
          <wp:inline distL="0" distT="0" distB="0" distR="0">
            <wp:extent cx="7227736" cy="4683125"/>
            <wp:effectExtent l="0" t="76200" r="87630" b="0"/>
            <wp:docPr id="1031" name="Diagram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السؤال الخامس: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وضح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الفرق بين التحول الكامل والتحول الناقص من حيث شبه الصغار </w:t>
      </w:r>
      <w:r>
        <w:rPr>
          <w:rFonts w:ascii="Times New Roman" w:cs="Times New Roman" w:hAnsi="Times New Roman" w:hint="cs"/>
          <w:b/>
          <w:bCs/>
          <w:rtl/>
          <w:lang w:bidi="ar-JO"/>
        </w:rPr>
        <w:t>لابويها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(  </w:t>
      </w:r>
      <w:r>
        <w:rPr>
          <w:rFonts w:ascii="Times New Roman" w:cs="Times New Roman" w:hAnsi="Times New Roman"/>
          <w:b/>
          <w:bCs/>
          <w:lang w:bidi="ar-JO"/>
        </w:rPr>
        <w:t>2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)  </w:t>
      </w:r>
    </w:p>
    <w:p>
      <w:pPr>
        <w:pStyle w:val="style179"/>
        <w:numPr>
          <w:ilvl w:val="0"/>
          <w:numId w:val="1"/>
        </w:numPr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>ال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تحول </w:t>
      </w:r>
      <w:r>
        <w:rPr>
          <w:rFonts w:ascii="Times New Roman" w:cs="Times New Roman" w:hAnsi="Times New Roman" w:hint="cs"/>
          <w:b/>
          <w:bCs/>
          <w:rtl/>
          <w:lang w:bidi="ar-JO"/>
        </w:rPr>
        <w:t>الكامل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  </w:t>
      </w:r>
    </w:p>
    <w:p>
      <w:pPr>
        <w:pStyle w:val="style179"/>
        <w:numPr>
          <w:ilvl w:val="0"/>
          <w:numId w:val="1"/>
        </w:numPr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>ال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تحول الناقص </w:t>
      </w:r>
      <w:bookmarkStart w:id="0" w:name="_GoBack"/>
      <w:bookmarkEnd w:id="0"/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: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 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/>
          <w:b/>
          <w:bCs/>
          <w:rtl/>
          <w:lang w:bidi="ar-JO"/>
        </w:rPr>
        <w:t xml:space="preserve">السؤال السادس: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أكمل الجدول التالي حيث يظهر المقارنة بين الفقاريات التالية من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حيث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         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(  </w:t>
      </w:r>
      <w:r>
        <w:rPr>
          <w:rFonts w:ascii="Times New Roman" w:cs="Times New Roman" w:hAnsi="Times New Roman"/>
          <w:b/>
          <w:bCs/>
          <w:lang w:bidi="ar-JO"/>
        </w:rPr>
        <w:t>6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) 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>
        <w:trPr/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rtl/>
                <w:lang w:bidi="ar-JO"/>
              </w:rPr>
              <w:t>وجه المقارنة</w:t>
            </w: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rtl/>
                <w:lang w:bidi="ar-JO"/>
              </w:rPr>
              <w:t xml:space="preserve">البرمائيات </w:t>
            </w: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rtl/>
                <w:lang w:bidi="ar-JO"/>
              </w:rPr>
              <w:t xml:space="preserve">الزواحف </w:t>
            </w: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rtl/>
                <w:lang w:bidi="ar-JO"/>
              </w:rPr>
              <w:t xml:space="preserve">الطيور </w:t>
            </w:r>
          </w:p>
        </w:tc>
      </w:tr>
      <w:tr>
        <w:tblPrEx/>
        <w:trPr/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rtl/>
                <w:lang w:bidi="ar-JO"/>
              </w:rPr>
              <w:t>الهيكل الداخلي</w:t>
            </w: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</w:p>
        </w:tc>
      </w:tr>
      <w:tr>
        <w:tblPrEx/>
        <w:trPr/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rtl/>
                <w:lang w:bidi="ar-JO"/>
              </w:rPr>
              <w:t xml:space="preserve">غطاء الجسم </w:t>
            </w: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</w:p>
        </w:tc>
      </w:tr>
      <w:tr>
        <w:tblPrEx/>
        <w:trPr/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rtl/>
                <w:lang w:bidi="ar-JO"/>
              </w:rPr>
              <w:t xml:space="preserve">درجة حرارة الجسم </w:t>
            </w: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</w:p>
        </w:tc>
      </w:tr>
      <w:tr>
        <w:tblPrEx/>
        <w:trPr/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rtl/>
                <w:lang w:bidi="ar-JO"/>
              </w:rPr>
              <w:t xml:space="preserve">عدد حجرات القلب </w:t>
            </w: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</w:p>
        </w:tc>
        <w:tc>
          <w:tcPr>
            <w:tcW w:w="2655" w:type="dxa"/>
            <w:tcBorders/>
          </w:tcPr>
          <w:p>
            <w:pPr>
              <w:pStyle w:val="style0"/>
              <w:tabs>
                <w:tab w:val="right" w:leader="none" w:pos="10490"/>
              </w:tabs>
              <w:spacing w:after="0" w:lineRule="auto" w:line="480"/>
              <w:rPr>
                <w:rFonts w:ascii="Times New Roman" w:cs="Times New Roman" w:hAnsi="Times New Roman"/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rtl/>
          <w:lang w:bidi="ar-JO"/>
        </w:rPr>
      </w:pP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rtl/>
          <w:lang w:bidi="ar-JO"/>
        </w:rPr>
      </w:pP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18"/>
          <w:szCs w:val="18"/>
          <w:rtl/>
          <w:lang w:bidi="ar-JO"/>
        </w:rPr>
        <w:t xml:space="preserve">نتمنى </w:t>
      </w:r>
      <w:r>
        <w:rPr>
          <w:rFonts w:ascii="Times New Roman" w:cs="Times New Roman" w:hAnsi="Times New Roman" w:hint="cs"/>
          <w:b/>
          <w:bCs/>
          <w:sz w:val="18"/>
          <w:szCs w:val="18"/>
          <w:rtl/>
          <w:lang w:bidi="ar-JO"/>
        </w:rPr>
        <w:t xml:space="preserve">للجميع النجاح </w:t>
      </w:r>
      <w:r>
        <w:rPr>
          <w:rFonts w:ascii="Times New Roman" w:cs="Times New Roman" w:hAnsi="Times New Roman" w:hint="cs"/>
          <w:b/>
          <w:bCs/>
          <w:sz w:val="18"/>
          <w:szCs w:val="18"/>
          <w:rtl/>
          <w:lang w:bidi="ar-JO"/>
        </w:rPr>
        <w:t>والتوفيق</w:t>
      </w:r>
      <w:r>
        <w:rPr>
          <w:rFonts w:ascii="Times New Roman" w:cs="Times New Roman" w:hAnsi="Times New Roman" w:hint="cs"/>
          <w:b/>
          <w:bCs/>
          <w:sz w:val="18"/>
          <w:szCs w:val="18"/>
          <w:rtl/>
          <w:lang w:bidi="ar-JO"/>
        </w:rPr>
        <w:t xml:space="preserve">  </w:t>
      </w: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ind w:hanging="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95325" cy="390525"/>
            <wp:effectExtent l="0" t="0" r="0" b="0"/>
            <wp:docPr id="1032" name="Image1" descr="C:\Users\medo\Desktop\شعار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325" cy="3905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-58" w:firstLine="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مدارس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الحياتية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العاشر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--------------------------------------------------------------------------------------------------------------</w:t>
      </w:r>
    </w:p>
    <w:tbl>
      <w:tblPr>
        <w:bidiVisual/>
        <w:tblW w:w="889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50"/>
        <w:gridCol w:w="851"/>
        <w:gridCol w:w="708"/>
        <w:gridCol w:w="709"/>
        <w:gridCol w:w="709"/>
        <w:gridCol w:w="709"/>
        <w:gridCol w:w="708"/>
        <w:gridCol w:w="671"/>
        <w:gridCol w:w="1134"/>
      </w:tblGrid>
      <w:tr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رقم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المجموع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أنقل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الأسفل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(10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النباتات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تفتقر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وجود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أنسجة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التفاح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النخيل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الفيوناريا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الكروموسومات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البوغي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لنبات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كروموسوما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كرموسومات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البويضة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1840"/>
        </w:tabs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التركيب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تمتاز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الحبليات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يوجد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اللافقاريات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الحبل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الظهري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الجهاز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الدوراني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الأطراف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الاربعة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الهيكل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الخارجي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تماثل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لحيوان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ينقسم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جسمه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جزأين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متماثلين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مستوى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شعاعي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التماثل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جانبي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التماثل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التماثل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تماثل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جزئي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5.من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التجويف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الدودة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الأنبوبية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البلاناريا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الأسكارس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المفاهيم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قطيع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غزلان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يعيش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عجلون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التعاقب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تتساقط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بذور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النباتات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تنمو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الشجرة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إحدى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هيئة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انتشار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افراد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هذه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المجموعة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عشوائي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منتظم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تكتلي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متذبذب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ينتمي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نبات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الفلفيتشياميرابيليس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للنباتات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الجنكيات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السايكاديات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الجنكيات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المخروطيات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الزوائد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المفصلية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للعقرب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تتركب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أرجل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قرون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أرجل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فأكثر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وأربعة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قرون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استشعار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زوج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الأرجل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واثنان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قرون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الاستشعار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أرجل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واثنان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قرون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الاستشعار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الحقيقية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التجويف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البلاناريا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الاسكارس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الدودة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الشريطية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9"/>
        <w:gridCol w:w="851"/>
        <w:gridCol w:w="850"/>
        <w:gridCol w:w="709"/>
        <w:gridCol w:w="709"/>
        <w:gridCol w:w="973"/>
        <w:gridCol w:w="728"/>
        <w:gridCol w:w="850"/>
        <w:gridCol w:w="851"/>
        <w:gridCol w:w="974"/>
      </w:tblGrid>
      <w:tr>
        <w:trPr>
          <w:cantSplit w:val="false"/>
          <w:tblHeader w:val="false"/>
          <w:jc w:val="center"/>
        </w:trPr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رقم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الفقرة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5</w:t>
            </w:r>
          </w:p>
        </w:tc>
        <w:tc>
          <w:tcPr>
            <w:tcW w:w="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6</w:t>
            </w:r>
          </w:p>
        </w:tc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9</w:t>
            </w: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10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رمز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الإجابة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تمتاز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مجتمعات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الذروة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بالاستقرار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يستغرق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التعاقب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أطول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مقارنة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بالتعاقب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للوصول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مجتمعات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الذروة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تتوزع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البيئة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الصحراوية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بصورة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منتظمة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التعاقب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البيئي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مستمرة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تتوقف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ادرس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جيداً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tblpPr w:leftFromText="180" w:rightFromText="180" w:topFromText="0" w:bottomFromText="0" w:vertAnchor="text" w:horzAnchor="margin" w:tblpXSpec="center" w:tblpY="249"/>
        <w:bidiVisual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925"/>
        <w:gridCol w:w="2088"/>
        <w:gridCol w:w="2912"/>
      </w:tblGrid>
      <w:tr>
        <w:trPr>
          <w:cantSplit w:val="false"/>
          <w:trHeight w:val="2703" w:hRule="atLeast"/>
          <w:tblHeader w:val="false"/>
          <w:jc w:val="left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1524000" cy="1381125"/>
                  <wp:effectExtent l="0" t="0" r="0" b="0"/>
                  <wp:docPr id="1033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1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24000" cy="13811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1409700" cy="1371600"/>
                  <wp:effectExtent l="0" t="0" r="0" b="0"/>
                  <wp:docPr id="1034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11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09700" cy="1371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1371600" cy="1333500"/>
                  <wp:effectExtent l="0" t="0" r="0" b="0"/>
                  <wp:docPr id="1035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1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71600" cy="13335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 w:val="false"/>
          <w:trHeight w:val="1222" w:hRule="atLeast"/>
          <w:tblHeader w:val="false"/>
          <w:jc w:val="left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righ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تماثل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الجسم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1274" w:hRule="atLeast"/>
          <w:tblHeader w:val="false"/>
          <w:jc w:val="left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righ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تجويف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الجسم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1274" w:hRule="atLeast"/>
          <w:tblHeader w:val="false"/>
          <w:jc w:val="left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righ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الطبقات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المولدة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ادرس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181474" cy="2856229"/>
            <wp:effectExtent l="0" t="0" r="0" b="0"/>
            <wp:wrapNone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81474" cy="285622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ماذا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الرمز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(8)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الأجزاء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المشار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بالأرقام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عضو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التذكير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الزهرة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صححها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تنقسم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الخلايا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الاسكلرنشيمية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لإنتاج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خلايا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جديدة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الحزم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الوعائية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ساق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الفلقتين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مبعثرة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الكنغر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الحيوانات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الثديية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تتكاثر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بالبيوض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4-الحبل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العصبي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الظهري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تركيب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أجنة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الحبليات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تتكون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الأقراص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الفقري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قارن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tbl>
      <w:tblPr>
        <w:bidiVisual/>
        <w:jc w:val="left"/>
        <w:tblInd w:w="3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59"/>
        <w:gridCol w:w="1777"/>
        <w:gridCol w:w="1711"/>
        <w:gridCol w:w="1737"/>
        <w:gridCol w:w="1860"/>
      </w:tblGrid>
      <w:tr>
        <w:trPr>
          <w:cantSplit w:val="false"/>
          <w:tblHeader w:val="false"/>
          <w:jc w:val="left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وجه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المقارنة</w:t>
            </w: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anchor distT="0" distB="0" distL="114300" distR="114300" simplePos="false" relativeHeight="8" behindDoc="tru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371600" cy="876300"/>
                  <wp:effectExtent l="0" t="0" r="0" b="0"/>
                  <wp:wrapTight wrapText="bothSides">
                    <wp:wrapPolygon edited="false">
                      <wp:start x="0" y="0"/>
                      <wp:lineTo x="0" y="21228"/>
                      <wp:lineTo x="21556" y="21228"/>
                      <wp:lineTo x="21556" y="0"/>
                      <wp:lineTo x="0" y="0"/>
                    </wp:wrapPolygon>
                  </wp:wrapTight>
                  <wp:docPr id="1037" name="Image1" descr="8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1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71600" cy="8763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anchor distT="0" distB="0" distL="114300" distR="114300" simplePos="false" relativeHeight="10" behindDoc="tru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356360" cy="883920"/>
                  <wp:effectExtent l="0" t="0" r="0" b="0"/>
                  <wp:wrapTight wrapText="bothSides">
                    <wp:wrapPolygon edited="false">
                      <wp:start x="0" y="0"/>
                      <wp:lineTo x="0" y="21228"/>
                      <wp:lineTo x="21556" y="21228"/>
                      <wp:lineTo x="21556" y="0"/>
                      <wp:lineTo x="0" y="0"/>
                    </wp:wrapPolygon>
                  </wp:wrapTight>
                  <wp:docPr id="1038" name="Image1" descr="4.jfif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>
                          <a:blip r:embed="rId1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56360" cy="88392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anchor distT="0" distB="0" distL="114300" distR="114300" simplePos="false" relativeHeight="11" behindDoc="tru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299210" cy="883920"/>
                  <wp:effectExtent l="0" t="0" r="0" b="0"/>
                  <wp:wrapTight wrapText="bothSides">
                    <wp:wrapPolygon edited="false">
                      <wp:start x="0" y="0"/>
                      <wp:lineTo x="0" y="21228"/>
                      <wp:lineTo x="21556" y="21228"/>
                      <wp:lineTo x="21556" y="0"/>
                      <wp:lineTo x="0" y="0"/>
                    </wp:wrapPolygon>
                  </wp:wrapTight>
                  <wp:docPr id="1039" name="Image1" descr="6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>
                          <a:blip r:embed="rId1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99210" cy="88392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anchor distT="0" distB="0" distL="114300" distR="114300" simplePos="false" relativeHeight="12" behindDoc="tru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322070" cy="883919"/>
                  <wp:effectExtent l="0" t="0" r="0" b="0"/>
                  <wp:wrapTight wrapText="bothSides">
                    <wp:wrapPolygon edited="false">
                      <wp:start x="0" y="0"/>
                      <wp:lineTo x="0" y="21228"/>
                      <wp:lineTo x="21556" y="21228"/>
                      <wp:lineTo x="21556" y="0"/>
                      <wp:lineTo x="0" y="0"/>
                    </wp:wrapPolygon>
                  </wp:wrapTight>
                  <wp:docPr id="1040" name="Image1" descr="7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"/>
                          <pic:cNvPicPr/>
                        </pic:nvPicPr>
                        <pic:blipFill>
                          <a:blip r:embed="rId1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22070" cy="88391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anchor distT="0" distB="0" distL="114300" distR="114300" simplePos="false" relativeHeight="13" behindDoc="tru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428750" cy="822960"/>
                  <wp:effectExtent l="0" t="0" r="0" b="0"/>
                  <wp:wrapTight wrapText="bothSides">
                    <wp:wrapPolygon edited="false">
                      <wp:start x="0" y="0"/>
                      <wp:lineTo x="0" y="21228"/>
                      <wp:lineTo x="21556" y="21228"/>
                      <wp:lineTo x="21556" y="0"/>
                      <wp:lineTo x="0" y="0"/>
                    </wp:wrapPolygon>
                  </wp:wrapTight>
                  <wp:docPr id="1041" name="Image1" descr="2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"/>
                          <pic:cNvPicPr/>
                        </pic:nvPicPr>
                        <pic:blipFill>
                          <a:blip r:embed="rId1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28750" cy="82296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الهيكل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الداخلي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غطاء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الخارجي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طريقة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التنفس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طريقة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التكاثر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درجة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حرارة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الجسم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حجرات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القلب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>
      <w:pPr>
        <w:bidi/>
        <w:spacing w:after="160" w:lineRule="auto" w:line="259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spacing w:after="160" w:lineRule="auto" w:line="259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spacing w:after="160" w:lineRule="auto" w:line="259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أمنياتي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بالنجاح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والتوفيق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after="160" w:lineRule="auto" w:line="254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27734" cy="922020"/>
            <wp:effectExtent l="0" t="0" r="0" b="0"/>
            <wp:wrapSquare wrapText="bothSides"/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7734" cy="9220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bidi/>
        <w:spacing w:after="160" w:lineRule="auto" w:line="254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after="160" w:lineRule="auto" w:line="254"/>
        <w:jc w:val="both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</w:t>
      </w:r>
    </w:p>
    <w:p>
      <w:pPr>
        <w:bidi/>
        <w:spacing w:after="160" w:lineRule="auto" w:line="254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</w:t>
      </w:r>
    </w:p>
    <w:p>
      <w:pPr>
        <w:bidi/>
        <w:spacing w:after="160" w:lineRule="auto" w:line="254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4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لمنطقة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60" w:lineRule="auto" w:line="254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4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4"/>
        <w:jc w:val="both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الزمــن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ساعــة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والتاريخ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4"/>
        <w:jc w:val="both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الطــالــب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6a6a6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6a6a6"/>
          <w:sz w:val="28"/>
          <w:szCs w:val="28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6a6a6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</w:t>
      </w:r>
    </w:p>
    <w:p>
      <w:pPr>
        <w:bidi/>
        <w:spacing w:lineRule="auto" w:line="240"/>
        <w:jc w:val="both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480"/>
        <w:jc w:val="both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أضع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إشارة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 Unicode MS" w:cs="Arial Unicode MS" w:eastAsia="Arial Unicode MS" w:hAnsi="Arial Unicode M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إزاء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وإشارة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 Unicode MS" w:cs="Arial Unicode MS" w:eastAsia="Arial Unicode MS" w:hAnsi="Arial Unicode M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✗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إزاء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</w:p>
    <w:p>
      <w:pPr>
        <w:widowControl/>
        <w:shd w:val="clear" w:color="ffffff" w:fill="auto"/>
        <w:bidi/>
        <w:spacing w:lineRule="auto" w:line="480"/>
        <w:ind w:left="260" w:hanging="2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 w:eastAsia="en-US"/>
        </w:rPr>
        <w:t>(</w:t>
      </w:r>
      <w:r>
        <w:rPr>
          <w:rFonts w:ascii="Quattrocento Sans" w:cs="Quattrocento Sans" w:eastAsia="Quattrocento Sans" w:hAnsi="Quattrocento Sans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تنقسم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الخلايا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الإسكلرنشيمية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لإنتاج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خلايا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جديدة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النبات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</w:t>
      </w:r>
    </w:p>
    <w:p>
      <w:pPr>
        <w:widowControl/>
        <w:shd w:val="clear" w:color="ffffff" w:fill="auto"/>
        <w:bidi/>
        <w:spacing w:lineRule="auto" w:line="480"/>
        <w:ind w:left="260" w:hanging="2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 w:eastAsia="en-US"/>
        </w:rPr>
        <w:t>(</w:t>
      </w:r>
      <w:r>
        <w:rPr>
          <w:rFonts w:ascii="Quattrocento Sans" w:cs="Quattrocento Sans" w:eastAsia="Quattrocento Sans" w:hAnsi="Quattrocento Sans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تحدث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انقسامات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متساوية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محفظة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الأبواغ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السطح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السفلي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للخنشار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لإنتاج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الجاميتات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</w:t>
      </w:r>
    </w:p>
    <w:p>
      <w:pPr>
        <w:widowControl/>
        <w:shd w:val="clear" w:color="ffffff" w:fill="auto"/>
        <w:bidi/>
        <w:spacing w:lineRule="auto" w:line="480"/>
        <w:ind w:left="260" w:hanging="2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 w:eastAsia="en-US"/>
        </w:rPr>
        <w:t>(</w:t>
      </w:r>
      <w:r>
        <w:rPr>
          <w:rFonts w:ascii="Quattrocento Sans" w:cs="Quattrocento Sans" w:eastAsia="Quattrocento Sans" w:hAnsi="Quattrocento Sans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الحزم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الوعائية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ساق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النبات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ذي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الفلقتين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مبعثرة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</w:t>
      </w:r>
    </w:p>
    <w:p>
      <w:pPr>
        <w:widowControl/>
        <w:shd w:val="clear" w:color="ffffff" w:fill="auto"/>
        <w:bidi/>
        <w:spacing w:lineRule="auto" w:line="480"/>
        <w:ind w:left="260" w:hanging="2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تدخل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بعض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الكائنات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الحية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مرحلة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السكون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عند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ارتفاع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درجات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الحرارة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ي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ُ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عرف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بالسبات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الصيفي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40"/>
        <w:jc w:val="both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480"/>
        <w:jc w:val="both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املأ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يناسبه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</w:p>
    <w:p>
      <w:pPr>
        <w:widowControl/>
        <w:shd w:val="clear" w:color="ffffff" w:fill="auto"/>
        <w:bidi/>
        <w:spacing w:lineRule="auto" w:line="480"/>
        <w:ind w:left="108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النباتات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تفتقر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إلى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وجود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أنسجة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وعائية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:................................................</w:t>
      </w:r>
    </w:p>
    <w:p>
      <w:pPr>
        <w:widowControl/>
        <w:shd w:val="clear" w:color="ffffff" w:fill="auto"/>
        <w:bidi/>
        <w:spacing w:lineRule="auto" w:line="480"/>
        <w:ind w:left="108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الحيوانات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عديمة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التجويف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:.......................................................</w:t>
      </w:r>
    </w:p>
    <w:p>
      <w:pPr>
        <w:widowControl/>
        <w:shd w:val="clear" w:color="ffffff" w:fill="auto"/>
        <w:bidi/>
        <w:spacing w:lineRule="auto" w:line="480"/>
        <w:ind w:left="108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نوع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تماثل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الجسم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لحيوان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ينقسم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جسمه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إلى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جزأين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متساويين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عند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مستوى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واحد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فقط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:.......................</w:t>
      </w:r>
    </w:p>
    <w:p>
      <w:pPr>
        <w:widowControl/>
        <w:shd w:val="clear" w:color="ffffff" w:fill="auto"/>
        <w:bidi/>
        <w:spacing w:lineRule="auto" w:line="480"/>
        <w:ind w:left="108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وظيفة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الخلايا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اللاسعة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الهيدرا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..............................................................................</w:t>
      </w:r>
    </w:p>
    <w:p>
      <w:pPr>
        <w:widowControl/>
        <w:shd w:val="clear" w:color="ffffff" w:fill="auto"/>
        <w:bidi/>
        <w:spacing w:lineRule="auto" w:line="480"/>
        <w:ind w:left="108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توفر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الدعم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والاسناد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لحيوان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الاسفنج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......................................................................</w:t>
      </w:r>
    </w:p>
    <w:p>
      <w:pPr>
        <w:widowControl/>
        <w:shd w:val="clear" w:color="ffffff" w:fill="auto"/>
        <w:bidi/>
        <w:spacing w:lineRule="auto" w:line="480"/>
        <w:ind w:left="108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يقصد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بالموطن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:.....................................................................................................</w:t>
      </w:r>
    </w:p>
    <w:p>
      <w:pPr>
        <w:widowControl/>
        <w:shd w:val="clear" w:color="ffffff" w:fill="auto"/>
        <w:bidi/>
        <w:spacing w:lineRule="auto" w:line="480"/>
        <w:ind w:left="108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يصنف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التعاقب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البيئي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إلى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.......................................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...............................................</w:t>
      </w:r>
    </w:p>
    <w:p>
      <w:pPr>
        <w:widowControl/>
        <w:shd w:val="clear" w:color="ffffff" w:fill="auto"/>
        <w:bidi/>
        <w:spacing w:lineRule="auto" w:line="480"/>
        <w:ind w:left="108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عدد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بتلات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الزهرة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النباتات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ذات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الفلقة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......................................................................</w:t>
      </w:r>
    </w:p>
    <w:p>
      <w:pPr>
        <w:widowControl/>
        <w:shd w:val="clear" w:color="ffffff" w:fill="auto"/>
        <w:bidi/>
        <w:spacing w:lineRule="auto" w:line="480"/>
        <w:ind w:left="1080" w:firstLine="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480"/>
        <w:jc w:val="both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فسر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</w:p>
    <w:p>
      <w:pPr>
        <w:widowControl/>
        <w:shd w:val="clear" w:color="ffffff" w:fill="auto"/>
        <w:bidi/>
        <w:spacing w:lineRule="auto" w:line="480"/>
        <w:ind w:left="72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تمتاز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مجتمعات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الذروة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بالاستقرار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480"/>
        <w:jc w:val="both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widowControl/>
        <w:shd w:val="clear" w:color="ffffff" w:fill="auto"/>
        <w:bidi/>
        <w:spacing w:lineRule="auto" w:line="480"/>
        <w:ind w:left="72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تسمية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الحبليات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بهذا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الاسم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</w:t>
      </w:r>
    </w:p>
    <w:p>
      <w:pPr>
        <w:widowControl/>
        <w:shd w:val="clear" w:color="ffffff" w:fill="auto"/>
        <w:bidi/>
        <w:spacing w:lineRule="auto" w:line="480"/>
        <w:ind w:left="720" w:firstLine="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widowControl/>
        <w:shd w:val="clear" w:color="ffffff" w:fill="auto"/>
        <w:bidi/>
        <w:spacing w:lineRule="auto" w:line="480"/>
        <w:ind w:left="72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أجسام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الطيور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خفيفة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الوزن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.</w:t>
      </w:r>
    </w:p>
    <w:p>
      <w:pPr>
        <w:widowControl/>
        <w:shd w:val="clear" w:color="ffffff" w:fill="auto"/>
        <w:bidi/>
        <w:spacing w:lineRule="auto" w:line="480"/>
        <w:ind w:left="720" w:firstLine="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360"/>
        <w:jc w:val="both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قارن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12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</w:t>
      </w:r>
    </w:p>
    <w:p>
      <w:pPr>
        <w:widowControl/>
        <w:shd w:val="clear" w:color="ffffff" w:fill="auto"/>
        <w:bidi/>
        <w:spacing w:lineRule="auto" w:line="720"/>
        <w:ind w:left="108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الاقصاء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التنافسي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والاقصاء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التكافئي</w:t>
      </w:r>
    </w:p>
    <w:p>
      <w:pPr>
        <w:widowControl/>
        <w:shd w:val="clear" w:color="ffffff" w:fill="auto"/>
        <w:bidi/>
        <w:spacing w:lineRule="auto" w:line="720"/>
        <w:ind w:left="108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التطفل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والتعايش</w:t>
      </w:r>
    </w:p>
    <w:p>
      <w:pPr>
        <w:widowControl/>
        <w:shd w:val="clear" w:color="ffffff" w:fill="auto"/>
        <w:bidi/>
        <w:spacing w:lineRule="auto" w:line="720"/>
        <w:ind w:left="1080" w:hanging="36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التعاقب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الاولي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والتعاقب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 w:eastAsia="en-US"/>
        </w:rPr>
        <w:t>الثانوي</w:t>
      </w:r>
    </w:p>
    <w:p>
      <w:pPr>
        <w:bidi/>
        <w:spacing w:lineRule="auto" w:line="240"/>
        <w:jc w:val="both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وضح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أنواع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منحنيات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البقاء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18"/>
          <w:szCs w:val="1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rtl/>
          <w:lang w:bidi="ar-JO"/>
        </w:rPr>
      </w:pPr>
    </w:p>
    <w:sectPr>
      <w:footerReference w:type="default" r:id="rId21"/>
      <w:pgSz w:w="11906" w:h="16838" w:orient="portrait"/>
      <w:pgMar w:top="567" w:right="709" w:bottom="11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rial Unicode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Quattrocento San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lang w:bidi="ar-JO"/>
      </w:rPr>
    </w:pPr>
    <w:r>
      <w:rPr>
        <w:noProof/>
        <w:rtl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26669" t="0" r="0" b="26669"/>
              <wp:wrapNone/>
              <wp:docPr id="4097" name="مستطيل 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H="1">
                        <a:off x="0" y="0"/>
                        <a:ext cx="7364730" cy="9528810"/>
                      </a:xfrm>
                      <a:prstGeom prst="rect"/>
                      <a:ln cmpd="sng" cap="flat" w="15875">
                        <a:solidFill>
                          <a:srgbClr val="938953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4097" filled="f" stroked="t" style="position:absolute;margin-left:0.0pt;margin-top:0.0pt;width:579.9pt;height:750.3pt;z-index:2;mso-position-horizontal:center;mso-position-vertical:center;mso-position-horizontal-relative:page;mso-position-vertical-relative:page;mso-width-percent:950;mso-height-percent:950;mso-width-relative:page;mso-height-relative:page;mso-wrap-distance-left:0.0pt;mso-wrap-distance-right:0.0pt;visibility:visible;flip:x;">
              <v:stroke color="#938953" weight="1.25pt"/>
              <v:fill/>
            </v:rect>
          </w:pict>
        </mc:Fallback>
      </mc:AlternateContent>
    </w:r>
    <w:r>
      <w:rPr>
        <w:rFonts w:ascii="Cambria" w:eastAsia="宋体" w:hAnsi="Cambria"/>
        <w:sz w:val="20"/>
        <w:szCs w:val="20"/>
        <w:rtl/>
        <w:lang w:val="ar-SA"/>
      </w:rPr>
      <w:t xml:space="preserve">الصفحة </w:t>
    </w:r>
    <w:r>
      <w:rPr>
        <w:rFonts w:ascii="Calibri" w:eastAsia="宋体" w:hAnsi="Calibri"/>
        <w:sz w:val="20"/>
        <w:szCs w:val="20"/>
        <w:lang w:bidi="ar-JO"/>
      </w:rPr>
      <w:fldChar w:fldCharType="begin"/>
    </w:r>
    <w:r>
      <w:rPr>
        <w:sz w:val="20"/>
        <w:szCs w:val="20"/>
        <w:lang w:bidi="ar-JO"/>
      </w:rPr>
      <w:instrText>PAGE    \* MERGEFORMAT</w:instrText>
    </w:r>
    <w:r>
      <w:rPr>
        <w:rFonts w:ascii="Calibri" w:cs="Arial" w:eastAsia="宋体" w:hAnsi="Calibri"/>
        <w:sz w:val="20"/>
        <w:szCs w:val="20"/>
        <w:lang w:bidi="ar-JO"/>
      </w:rPr>
      <w:fldChar w:fldCharType="separate"/>
    </w:r>
    <w:r>
      <w:rPr>
        <w:rFonts w:ascii="Cambria" w:cs="Cambria" w:eastAsia="宋体" w:hAnsi="Cambria"/>
        <w:noProof/>
        <w:sz w:val="20"/>
        <w:szCs w:val="20"/>
        <w:rtl/>
        <w:lang w:val="ar-SA"/>
      </w:rPr>
      <w:t>3</w:t>
    </w:r>
    <w:r>
      <w:rPr>
        <w:rFonts w:ascii="Cambria" w:cs="Times New Roman" w:eastAsia="宋体" w:hAnsi="Cambria"/>
        <w:sz w:val="20"/>
        <w:szCs w:val="20"/>
        <w:lang w:bidi="ar-JO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0000001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">
    <w:nsid w:val="00000003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5">
    <w:nsid w:val="00000005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6">
    <w:nsid w:val="00000006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00000007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8">
    <w:nsid w:val="00000008"/>
    <w:multiLevelType w:val="hybridMultilevel"/>
    <w:tmpl w:val="32AC561C"/>
    <w:lvl w:ilvl="0" w:tplc="F27C19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0000000A"/>
    <w:multiLevelType w:val="hybridMultilevel"/>
    <w:tmpl w:val="179AE04E"/>
    <w:lvl w:ilvl="0" w:tplc="BBDC5A28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SimSu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2D2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D3E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6C0155A"/>
    <w:lvl w:ilvl="0" w:tplc="BDA25F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CB260610"/>
    <w:lvl w:ilvl="0" w:tplc="EB3015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BBC408CC"/>
    <w:lvl w:ilvl="0" w:tplc="E734414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0E72A55A"/>
    <w:lvl w:ilvl="0" w:tplc="02FA91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multilevel"/>
    <w:tmpl w:val="BD3E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7243CFE"/>
    <w:lvl w:ilvl="0" w:tplc="8AC8C5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2754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91EAA58"/>
    <w:lvl w:ilvl="0" w:tplc="8D6609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B90C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5725B44"/>
    <w:lvl w:ilvl="0" w:tplc="4BFC9330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DF42F98"/>
    <w:lvl w:ilvl="0" w:tplc="0BE48C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65063254"/>
    <w:lvl w:ilvl="0" w:tplc="3C32B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24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8"/>
  </w:num>
  <w:num w:numId="17">
    <w:abstractNumId w:val="11"/>
  </w:num>
  <w:num w:numId="18">
    <w:abstractNumId w:val="22"/>
  </w:num>
  <w:num w:numId="19">
    <w:abstractNumId w:val="12"/>
  </w:num>
  <w:num w:numId="20">
    <w:abstractNumId w:val="18"/>
  </w:num>
  <w:num w:numId="21">
    <w:abstractNumId w:val="10"/>
  </w:num>
  <w:num w:numId="22">
    <w:abstractNumId w:val="17"/>
  </w:num>
  <w:num w:numId="23">
    <w:abstractNumId w:val="19"/>
  </w:num>
  <w:num w:numId="24">
    <w:abstractNumId w:val="20"/>
  </w:num>
  <w:num w:numId="25">
    <w:abstractNumId w:val="14"/>
  </w:num>
  <w:num w:numId="26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رأس الصفحة Char"/>
    <w:basedOn w:val="style65"/>
    <w:next w:val="style4099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تذييل الصفحة Char"/>
    <w:basedOn w:val="style65"/>
    <w:next w:val="style4100"/>
    <w:link w:val="style32"/>
    <w:uiPriority w:val="99"/>
    <w:rPr>
      <w:rFonts w:eastAsia="SimSun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image" Target="media/image2.png"/><Relationship Id="rId22" Type="http://schemas.openxmlformats.org/officeDocument/2006/relationships/styles" Target="styles.xml"/><Relationship Id="rId21" Type="http://schemas.openxmlformats.org/officeDocument/2006/relationships/footer" Target="footer1.xml"/><Relationship Id="rId24" Type="http://schemas.openxmlformats.org/officeDocument/2006/relationships/settings" Target="settings.xml"/><Relationship Id="rId23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9" Type="http://schemas.openxmlformats.org/officeDocument/2006/relationships/image" Target="media/image3.jpeg"/><Relationship Id="rId26" Type="http://schemas.openxmlformats.org/officeDocument/2006/relationships/customXml" Target="../customXml/item1.xml"/><Relationship Id="rId25" Type="http://schemas.openxmlformats.org/officeDocument/2006/relationships/theme" Target="theme/theme1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5" Type="http://schemas.openxmlformats.org/officeDocument/2006/relationships/image" Target="media/image8.jpeg"/><Relationship Id="rId14" Type="http://schemas.microsoft.com/office/2007/relationships/diagramDrawing" Target="diagrams/drawing1.xml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9" Type="http://schemas.openxmlformats.org/officeDocument/2006/relationships/image" Target="media/image12.jpeg"/><Relationship Id="rId18" Type="http://schemas.openxmlformats.org/officeDocument/2006/relationships/image" Target="media/image1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4BFDAE-0C35-4024-B2F7-00E548628641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AC11191-4E6F-44CB-AAF2-831C8FC39C27}">
      <dgm:prSet phldrT="[Text]" custT="1"/>
      <dgm:spPr/>
      <dgm:t>
        <a:bodyPr/>
        <a:lstStyle/>
        <a:p>
          <a:r>
            <a:rPr lang="ar-JO" sz="1200"/>
            <a:t>خصائص الجماعات الحيوية </a:t>
          </a:r>
          <a:endParaRPr lang="en-US" sz="5200"/>
        </a:p>
      </dgm:t>
    </dgm:pt>
    <dgm:pt modelId="{F70AA015-6A25-4B00-BB27-955D68FE3B4E}" type="parTrans" cxnId="{9972F4BB-2E75-44C0-A0C9-4D8342A54030}">
      <dgm:prSet/>
      <dgm:spPr/>
      <dgm:t>
        <a:bodyPr/>
        <a:lstStyle/>
        <a:p>
          <a:endParaRPr lang="en-US"/>
        </a:p>
      </dgm:t>
    </dgm:pt>
    <dgm:pt modelId="{B09E8846-7D23-44CF-BE2C-D3D33EE9EAE8}" type="sibTrans" cxnId="{9972F4BB-2E75-44C0-A0C9-4D8342A54030}">
      <dgm:prSet/>
      <dgm:spPr/>
      <dgm:t>
        <a:bodyPr/>
        <a:lstStyle/>
        <a:p>
          <a:endParaRPr lang="en-US"/>
        </a:p>
      </dgm:t>
    </dgm:pt>
    <dgm:pt modelId="{E71B0266-E2BE-442B-8FCE-770B2CFEBC24}">
      <dgm:prSet phldrT="[Text]"/>
      <dgm:spPr/>
      <dgm:t>
        <a:bodyPr/>
        <a:lstStyle/>
        <a:p>
          <a:r>
            <a:rPr lang="ar-JO"/>
            <a:t> </a:t>
          </a:r>
          <a:endParaRPr lang="en-US"/>
        </a:p>
      </dgm:t>
    </dgm:pt>
    <dgm:pt modelId="{54C09956-0FC2-43EA-B473-3636CB11B3A2}" type="parTrans" cxnId="{55BE63E1-127A-4BD1-809C-02B38377F6FF}">
      <dgm:prSet/>
      <dgm:spPr/>
      <dgm:t>
        <a:bodyPr/>
        <a:lstStyle/>
        <a:p>
          <a:endParaRPr lang="en-US"/>
        </a:p>
      </dgm:t>
    </dgm:pt>
    <dgm:pt modelId="{0C3A87D6-04B4-4A72-BFE3-557F0FF00692}" type="sibTrans" cxnId="{55BE63E1-127A-4BD1-809C-02B38377F6FF}">
      <dgm:prSet/>
      <dgm:spPr/>
      <dgm:t>
        <a:bodyPr/>
        <a:lstStyle/>
        <a:p>
          <a:endParaRPr lang="en-US"/>
        </a:p>
      </dgm:t>
    </dgm:pt>
    <dgm:pt modelId="{2166A99E-311A-472F-80CD-594BD89BDFC2}">
      <dgm:prSet/>
      <dgm:spPr/>
      <dgm:t>
        <a:bodyPr/>
        <a:lstStyle/>
        <a:p>
          <a:r>
            <a:rPr lang="ar-JO"/>
            <a:t> </a:t>
          </a:r>
          <a:endParaRPr lang="en-US"/>
        </a:p>
      </dgm:t>
    </dgm:pt>
    <dgm:pt modelId="{D5DCFFAF-5991-48DD-A950-4EC8557D9A7A}" type="parTrans" cxnId="{19FF51D3-8593-4ACC-9B50-C94A0702163D}">
      <dgm:prSet/>
      <dgm:spPr/>
      <dgm:t>
        <a:bodyPr/>
        <a:lstStyle/>
        <a:p>
          <a:endParaRPr lang="en-US"/>
        </a:p>
      </dgm:t>
    </dgm:pt>
    <dgm:pt modelId="{4CDA1FC2-E97A-4C84-89AA-81A37D86294A}" type="sibTrans" cxnId="{19FF51D3-8593-4ACC-9B50-C94A0702163D}">
      <dgm:prSet/>
      <dgm:spPr/>
      <dgm:t>
        <a:bodyPr/>
        <a:lstStyle/>
        <a:p>
          <a:endParaRPr lang="en-US"/>
        </a:p>
      </dgm:t>
    </dgm:pt>
    <dgm:pt modelId="{7C4D72E9-F6AF-4E7B-9BBD-E97322C40BDE}">
      <dgm:prSet/>
      <dgm:spPr/>
      <dgm:t>
        <a:bodyPr/>
        <a:lstStyle/>
        <a:p>
          <a:pPr rtl="1"/>
          <a:endParaRPr lang="ar-SA"/>
        </a:p>
      </dgm:t>
    </dgm:pt>
    <dgm:pt modelId="{AE3F75A8-0898-43CF-843E-7049E8814F35}" type="parTrans" cxnId="{419E833E-50A3-4256-8A43-58F46C0B962E}">
      <dgm:prSet/>
      <dgm:spPr/>
      <dgm:t>
        <a:bodyPr/>
        <a:lstStyle/>
        <a:p>
          <a:pPr rtl="1"/>
          <a:endParaRPr lang="ar-SA"/>
        </a:p>
      </dgm:t>
    </dgm:pt>
    <dgm:pt modelId="{A5876E97-2562-4A47-995A-381405E0D8FF}" type="sibTrans" cxnId="{419E833E-50A3-4256-8A43-58F46C0B962E}">
      <dgm:prSet/>
      <dgm:spPr/>
      <dgm:t>
        <a:bodyPr/>
        <a:lstStyle/>
        <a:p>
          <a:pPr rtl="1"/>
          <a:endParaRPr lang="ar-SA"/>
        </a:p>
      </dgm:t>
    </dgm:pt>
    <dgm:pt modelId="{D4807445-7F98-40D6-B1BF-55B97A30F9F5}">
      <dgm:prSet/>
      <dgm:spPr/>
      <dgm:t>
        <a:bodyPr/>
        <a:lstStyle/>
        <a:p>
          <a:pPr rtl="1"/>
          <a:endParaRPr lang="ar-SA"/>
        </a:p>
      </dgm:t>
    </dgm:pt>
    <dgm:pt modelId="{E575DB72-3C95-4F74-B36C-F0A407A04926}" type="parTrans" cxnId="{338E9237-CD94-41A4-9264-66F986E847A8}">
      <dgm:prSet/>
      <dgm:spPr/>
      <dgm:t>
        <a:bodyPr/>
        <a:lstStyle/>
        <a:p>
          <a:pPr rtl="1"/>
          <a:endParaRPr lang="ar-SA"/>
        </a:p>
      </dgm:t>
    </dgm:pt>
    <dgm:pt modelId="{29154836-17B6-4F21-897C-6CF8DD5CBACF}" type="sibTrans" cxnId="{338E9237-CD94-41A4-9264-66F986E847A8}">
      <dgm:prSet/>
      <dgm:spPr/>
      <dgm:t>
        <a:bodyPr/>
        <a:lstStyle/>
        <a:p>
          <a:pPr rtl="1"/>
          <a:endParaRPr lang="ar-SA"/>
        </a:p>
      </dgm:t>
    </dgm:pt>
    <dgm:pt modelId="{A11E35B7-7865-4930-889F-7FA22E442ED0}">
      <dgm:prSet/>
      <dgm:spPr/>
      <dgm:t>
        <a:bodyPr/>
        <a:lstStyle/>
        <a:p>
          <a:pPr rtl="1"/>
          <a:endParaRPr lang="ar-SA"/>
        </a:p>
      </dgm:t>
    </dgm:pt>
    <dgm:pt modelId="{E91B637A-8AA3-459D-849A-8F4BFB77D697}" type="parTrans" cxnId="{16071458-630D-415E-9175-E33BAD7408BF}">
      <dgm:prSet/>
      <dgm:spPr/>
      <dgm:t>
        <a:bodyPr/>
        <a:lstStyle/>
        <a:p>
          <a:pPr rtl="1"/>
          <a:endParaRPr lang="ar-SA"/>
        </a:p>
      </dgm:t>
    </dgm:pt>
    <dgm:pt modelId="{FE3EDCD5-3BB8-4B5F-A3F0-62408AAE37BA}" type="sibTrans" cxnId="{16071458-630D-415E-9175-E33BAD7408BF}">
      <dgm:prSet/>
      <dgm:spPr/>
      <dgm:t>
        <a:bodyPr/>
        <a:lstStyle/>
        <a:p>
          <a:pPr rtl="1"/>
          <a:endParaRPr lang="ar-SA"/>
        </a:p>
      </dgm:t>
    </dgm:pt>
    <dgm:pt modelId="{4576A90F-2DD9-4D9C-AED7-6898DA5EAD38}">
      <dgm:prSet custT="1"/>
      <dgm:spPr/>
      <dgm:t>
        <a:bodyPr/>
        <a:lstStyle/>
        <a:p>
          <a:pPr rtl="1"/>
          <a:r>
            <a:rPr lang="ar-JO" sz="1400"/>
            <a:t>النمو الأسي </a:t>
          </a:r>
          <a:endParaRPr lang="ar-SA" sz="1400"/>
        </a:p>
      </dgm:t>
    </dgm:pt>
    <dgm:pt modelId="{C54E9FC3-9F92-43AF-BBC4-29CB87983929}" type="parTrans" cxnId="{AEC91506-8AD2-4E67-A840-43F614EC375F}">
      <dgm:prSet/>
      <dgm:spPr/>
      <dgm:t>
        <a:bodyPr/>
        <a:lstStyle/>
        <a:p>
          <a:pPr rtl="1"/>
          <a:endParaRPr lang="ar-SA"/>
        </a:p>
      </dgm:t>
    </dgm:pt>
    <dgm:pt modelId="{4DA25955-1E2F-4E61-AC0D-3E72FFA43442}" type="sibTrans" cxnId="{AEC91506-8AD2-4E67-A840-43F614EC375F}">
      <dgm:prSet/>
      <dgm:spPr/>
      <dgm:t>
        <a:bodyPr/>
        <a:lstStyle/>
        <a:p>
          <a:pPr rtl="1"/>
          <a:endParaRPr lang="ar-SA"/>
        </a:p>
      </dgm:t>
    </dgm:pt>
    <dgm:pt modelId="{CD928D7D-C82A-4B24-880A-AE60F44A80B4}">
      <dgm:prSet/>
      <dgm:spPr/>
      <dgm:t>
        <a:bodyPr/>
        <a:lstStyle/>
        <a:p>
          <a:pPr rtl="1"/>
          <a:endParaRPr lang="ar-SA"/>
        </a:p>
      </dgm:t>
    </dgm:pt>
    <dgm:pt modelId="{2F6DA48D-1E05-415D-8268-2349B10BB804}" type="parTrans" cxnId="{0E890C4A-F742-4591-A1D1-F61F21DAE909}">
      <dgm:prSet/>
      <dgm:spPr/>
      <dgm:t>
        <a:bodyPr/>
        <a:lstStyle/>
        <a:p>
          <a:pPr rtl="1"/>
          <a:endParaRPr lang="ar-SA"/>
        </a:p>
      </dgm:t>
    </dgm:pt>
    <dgm:pt modelId="{7BC6F88A-A644-4319-8C8F-2EFF91824BAD}" type="sibTrans" cxnId="{0E890C4A-F742-4591-A1D1-F61F21DAE909}">
      <dgm:prSet/>
      <dgm:spPr/>
      <dgm:t>
        <a:bodyPr/>
        <a:lstStyle/>
        <a:p>
          <a:pPr rtl="1"/>
          <a:endParaRPr lang="ar-SA"/>
        </a:p>
      </dgm:t>
    </dgm:pt>
    <dgm:pt modelId="{DEBB97A3-4EE1-42EF-9575-DE975E0F29C7}" type="pres">
      <dgm:prSet presAssocID="{3F4BFDAE-0C35-4024-B2F7-00E54862864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C3D9F331-62D7-4A99-96CB-3C2100BBFA18}" type="pres">
      <dgm:prSet presAssocID="{3AC11191-4E6F-44CB-AAF2-831C8FC39C27}" presName="hierRoot1" presStyleCnt="0">
        <dgm:presLayoutVars>
          <dgm:hierBranch val="init"/>
        </dgm:presLayoutVars>
      </dgm:prSet>
      <dgm:spPr/>
    </dgm:pt>
    <dgm:pt modelId="{2790DFEB-9A2A-424D-A369-1DA93444F762}" type="pres">
      <dgm:prSet presAssocID="{3AC11191-4E6F-44CB-AAF2-831C8FC39C27}" presName="rootComposite1" presStyleCnt="0"/>
      <dgm:spPr/>
    </dgm:pt>
    <dgm:pt modelId="{EBF5E86D-3544-485E-BE3B-FD7DEABC6717}" type="pres">
      <dgm:prSet presAssocID="{3AC11191-4E6F-44CB-AAF2-831C8FC39C27}" presName="rootText1" presStyleLbl="node0" presStyleIdx="0" presStyleCnt="1" custScaleX="315291" custLinFactNeighborX="-1412" custLinFactNeighborY="-762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4087F42-A05E-4679-BED2-C73F38809C59}" type="pres">
      <dgm:prSet presAssocID="{3AC11191-4E6F-44CB-AAF2-831C8FC39C27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63C7C985-273A-491A-8A55-87C16F37EF1D}" type="pres">
      <dgm:prSet presAssocID="{3AC11191-4E6F-44CB-AAF2-831C8FC39C27}" presName="hierChild2" presStyleCnt="0"/>
      <dgm:spPr/>
    </dgm:pt>
    <dgm:pt modelId="{4FC64DA4-E8A8-42B7-B935-55EA886E5837}" type="pres">
      <dgm:prSet presAssocID="{54C09956-0FC2-43EA-B473-3636CB11B3A2}" presName="Name37" presStyleLbl="parChTrans1D2" presStyleIdx="0" presStyleCnt="2"/>
      <dgm:spPr/>
      <dgm:t>
        <a:bodyPr/>
        <a:lstStyle/>
        <a:p>
          <a:pPr rtl="1"/>
          <a:endParaRPr lang="ar-SA"/>
        </a:p>
      </dgm:t>
    </dgm:pt>
    <dgm:pt modelId="{A849695F-9A8F-4C4E-AC84-FEFCAAA4B04F}" type="pres">
      <dgm:prSet presAssocID="{E71B0266-E2BE-442B-8FCE-770B2CFEBC24}" presName="hierRoot2" presStyleCnt="0">
        <dgm:presLayoutVars>
          <dgm:hierBranch val="init"/>
        </dgm:presLayoutVars>
      </dgm:prSet>
      <dgm:spPr/>
    </dgm:pt>
    <dgm:pt modelId="{244CA712-D818-4893-B213-717F8CA70142}" type="pres">
      <dgm:prSet presAssocID="{E71B0266-E2BE-442B-8FCE-770B2CFEBC24}" presName="rootComposite" presStyleCnt="0"/>
      <dgm:spPr/>
    </dgm:pt>
    <dgm:pt modelId="{A1BD0398-11FD-4E2F-BCA7-E80A32493D5E}" type="pres">
      <dgm:prSet presAssocID="{E71B0266-E2BE-442B-8FCE-770B2CFEBC24}" presName="rootText" presStyleLbl="node2" presStyleIdx="0" presStyleCnt="2" custLinFactNeighborX="-15593" custLinFactNeighborY="-1138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06C5E52-599B-44B6-A132-B3B58FD9023A}" type="pres">
      <dgm:prSet presAssocID="{E71B0266-E2BE-442B-8FCE-770B2CFEBC24}" presName="rootConnector" presStyleLbl="node2" presStyleIdx="0" presStyleCnt="2"/>
      <dgm:spPr/>
      <dgm:t>
        <a:bodyPr/>
        <a:lstStyle/>
        <a:p>
          <a:pPr rtl="1"/>
          <a:endParaRPr lang="ar-SA"/>
        </a:p>
      </dgm:t>
    </dgm:pt>
    <dgm:pt modelId="{94846626-F764-43CF-8304-7603E360F7E6}" type="pres">
      <dgm:prSet presAssocID="{E71B0266-E2BE-442B-8FCE-770B2CFEBC24}" presName="hierChild4" presStyleCnt="0"/>
      <dgm:spPr/>
    </dgm:pt>
    <dgm:pt modelId="{B1E2D29B-DE18-41DC-9F73-FB8DFFF1345B}" type="pres">
      <dgm:prSet presAssocID="{C54E9FC3-9F92-43AF-BBC4-29CB87983929}" presName="Name37" presStyleLbl="parChTrans1D3" presStyleIdx="0" presStyleCnt="5"/>
      <dgm:spPr/>
    </dgm:pt>
    <dgm:pt modelId="{6989A419-80A8-41CA-8FE7-C575040E4CA0}" type="pres">
      <dgm:prSet presAssocID="{4576A90F-2DD9-4D9C-AED7-6898DA5EAD38}" presName="hierRoot2" presStyleCnt="0">
        <dgm:presLayoutVars>
          <dgm:hierBranch val="init"/>
        </dgm:presLayoutVars>
      </dgm:prSet>
      <dgm:spPr/>
    </dgm:pt>
    <dgm:pt modelId="{125DFEC5-BE91-4DD6-A4D7-F144934F3A95}" type="pres">
      <dgm:prSet presAssocID="{4576A90F-2DD9-4D9C-AED7-6898DA5EAD38}" presName="rootComposite" presStyleCnt="0"/>
      <dgm:spPr/>
    </dgm:pt>
    <dgm:pt modelId="{52137C16-1286-43DC-90DA-BA7E7593291D}" type="pres">
      <dgm:prSet presAssocID="{4576A90F-2DD9-4D9C-AED7-6898DA5EAD38}" presName="rootText" presStyleLbl="node3" presStyleIdx="0" presStyleCnt="5" custScaleY="58880" custLinFactNeighborX="529" custLinFactNeighborY="2328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5081E59-4667-420D-8D5A-BAF812D1946D}" type="pres">
      <dgm:prSet presAssocID="{4576A90F-2DD9-4D9C-AED7-6898DA5EAD38}" presName="rootConnector" presStyleLbl="node3" presStyleIdx="0" presStyleCnt="5"/>
      <dgm:spPr/>
    </dgm:pt>
    <dgm:pt modelId="{52B0C5FD-0B61-40B6-BF68-A7CC3DE8DE66}" type="pres">
      <dgm:prSet presAssocID="{4576A90F-2DD9-4D9C-AED7-6898DA5EAD38}" presName="hierChild4" presStyleCnt="0"/>
      <dgm:spPr/>
    </dgm:pt>
    <dgm:pt modelId="{C36766E8-09FD-4947-AAEC-5D5AA3A563C6}" type="pres">
      <dgm:prSet presAssocID="{4576A90F-2DD9-4D9C-AED7-6898DA5EAD38}" presName="hierChild5" presStyleCnt="0"/>
      <dgm:spPr/>
    </dgm:pt>
    <dgm:pt modelId="{35BF756B-69BE-4BAE-B604-4AE37EC10A17}" type="pres">
      <dgm:prSet presAssocID="{2F6DA48D-1E05-415D-8268-2349B10BB804}" presName="Name37" presStyleLbl="parChTrans1D3" presStyleIdx="1" presStyleCnt="5"/>
      <dgm:spPr/>
    </dgm:pt>
    <dgm:pt modelId="{879957E7-2D24-425C-8F66-30C00A38B42F}" type="pres">
      <dgm:prSet presAssocID="{CD928D7D-C82A-4B24-880A-AE60F44A80B4}" presName="hierRoot2" presStyleCnt="0">
        <dgm:presLayoutVars>
          <dgm:hierBranch val="init"/>
        </dgm:presLayoutVars>
      </dgm:prSet>
      <dgm:spPr/>
    </dgm:pt>
    <dgm:pt modelId="{1D30678F-178B-4289-9073-D7F59C7D57A1}" type="pres">
      <dgm:prSet presAssocID="{CD928D7D-C82A-4B24-880A-AE60F44A80B4}" presName="rootComposite" presStyleCnt="0"/>
      <dgm:spPr/>
    </dgm:pt>
    <dgm:pt modelId="{6E391B7D-8683-4144-9A01-1ADB0A13AA7B}" type="pres">
      <dgm:prSet presAssocID="{CD928D7D-C82A-4B24-880A-AE60F44A80B4}" presName="rootText" presStyleLbl="node3" presStyleIdx="1" presStyleCnt="5" custScaleY="51312">
        <dgm:presLayoutVars>
          <dgm:chPref val="3"/>
        </dgm:presLayoutVars>
      </dgm:prSet>
      <dgm:spPr/>
    </dgm:pt>
    <dgm:pt modelId="{90D65412-A308-433D-AB32-533380BE970D}" type="pres">
      <dgm:prSet presAssocID="{CD928D7D-C82A-4B24-880A-AE60F44A80B4}" presName="rootConnector" presStyleLbl="node3" presStyleIdx="1" presStyleCnt="5"/>
      <dgm:spPr/>
    </dgm:pt>
    <dgm:pt modelId="{88D72DC4-EAB3-42E4-9C72-587831F4F47F}" type="pres">
      <dgm:prSet presAssocID="{CD928D7D-C82A-4B24-880A-AE60F44A80B4}" presName="hierChild4" presStyleCnt="0"/>
      <dgm:spPr/>
    </dgm:pt>
    <dgm:pt modelId="{FE3333A3-5546-4C98-9217-16B8E226AE94}" type="pres">
      <dgm:prSet presAssocID="{CD928D7D-C82A-4B24-880A-AE60F44A80B4}" presName="hierChild5" presStyleCnt="0"/>
      <dgm:spPr/>
    </dgm:pt>
    <dgm:pt modelId="{209CDF1E-CDFC-4759-8A3E-625154405818}" type="pres">
      <dgm:prSet presAssocID="{E71B0266-E2BE-442B-8FCE-770B2CFEBC24}" presName="hierChild5" presStyleCnt="0"/>
      <dgm:spPr/>
    </dgm:pt>
    <dgm:pt modelId="{27AE5688-6B6C-40A8-BB6A-174EE6A57549}" type="pres">
      <dgm:prSet presAssocID="{D5DCFFAF-5991-48DD-A950-4EC8557D9A7A}" presName="Name37" presStyleLbl="parChTrans1D2" presStyleIdx="1" presStyleCnt="2"/>
      <dgm:spPr/>
      <dgm:t>
        <a:bodyPr/>
        <a:lstStyle/>
        <a:p>
          <a:pPr rtl="1"/>
          <a:endParaRPr lang="ar-SA"/>
        </a:p>
      </dgm:t>
    </dgm:pt>
    <dgm:pt modelId="{934C844C-2A08-4363-95AE-5D1853DDD969}" type="pres">
      <dgm:prSet presAssocID="{2166A99E-311A-472F-80CD-594BD89BDFC2}" presName="hierRoot2" presStyleCnt="0">
        <dgm:presLayoutVars>
          <dgm:hierBranch val="init"/>
        </dgm:presLayoutVars>
      </dgm:prSet>
      <dgm:spPr/>
    </dgm:pt>
    <dgm:pt modelId="{B7195406-A6D0-4625-9D7F-0489BF016A56}" type="pres">
      <dgm:prSet presAssocID="{2166A99E-311A-472F-80CD-594BD89BDFC2}" presName="rootComposite" presStyleCnt="0"/>
      <dgm:spPr/>
    </dgm:pt>
    <dgm:pt modelId="{A50929E7-91F2-4D66-9E4E-8892A3006C71}" type="pres">
      <dgm:prSet presAssocID="{2166A99E-311A-472F-80CD-594BD89BDFC2}" presName="rootText" presStyleLbl="node2" presStyleIdx="1" presStyleCnt="2" custScaleX="107623" custLinFactX="7946" custLinFactNeighborX="100000" custLinFactNeighborY="-2716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9181428-66C8-40FA-9A6D-E220CEB2B889}" type="pres">
      <dgm:prSet presAssocID="{2166A99E-311A-472F-80CD-594BD89BDFC2}" presName="rootConnector" presStyleLbl="node2" presStyleIdx="1" presStyleCnt="2"/>
      <dgm:spPr/>
      <dgm:t>
        <a:bodyPr/>
        <a:lstStyle/>
        <a:p>
          <a:pPr rtl="1"/>
          <a:endParaRPr lang="ar-SA"/>
        </a:p>
      </dgm:t>
    </dgm:pt>
    <dgm:pt modelId="{455CFBD5-A988-4D40-A351-DE52C62994A3}" type="pres">
      <dgm:prSet presAssocID="{2166A99E-311A-472F-80CD-594BD89BDFC2}" presName="hierChild4" presStyleCnt="0"/>
      <dgm:spPr/>
    </dgm:pt>
    <dgm:pt modelId="{9F8894C0-89C6-4425-A935-4D19F079C463}" type="pres">
      <dgm:prSet presAssocID="{AE3F75A8-0898-43CF-843E-7049E8814F35}" presName="Name37" presStyleLbl="parChTrans1D3" presStyleIdx="2" presStyleCnt="5"/>
      <dgm:spPr/>
    </dgm:pt>
    <dgm:pt modelId="{CF30C291-80C1-456E-A1E1-9FAC9D5F4F5B}" type="pres">
      <dgm:prSet presAssocID="{7C4D72E9-F6AF-4E7B-9BBD-E97322C40BDE}" presName="hierRoot2" presStyleCnt="0">
        <dgm:presLayoutVars>
          <dgm:hierBranch val="init"/>
        </dgm:presLayoutVars>
      </dgm:prSet>
      <dgm:spPr/>
    </dgm:pt>
    <dgm:pt modelId="{40C6E58E-0AA2-465B-988A-CF07D8B96E43}" type="pres">
      <dgm:prSet presAssocID="{7C4D72E9-F6AF-4E7B-9BBD-E97322C40BDE}" presName="rootComposite" presStyleCnt="0"/>
      <dgm:spPr/>
    </dgm:pt>
    <dgm:pt modelId="{BAEF7F9D-8A9D-4A26-91F0-DD168A4994A5}" type="pres">
      <dgm:prSet presAssocID="{7C4D72E9-F6AF-4E7B-9BBD-E97322C40BDE}" presName="rootText" presStyleLbl="node3" presStyleIdx="2" presStyleCnt="5" custScaleX="76926" custScaleY="56633" custLinFactNeighborX="87089" custLinFactNeighborY="-52747">
        <dgm:presLayoutVars>
          <dgm:chPref val="3"/>
        </dgm:presLayoutVars>
      </dgm:prSet>
      <dgm:spPr/>
    </dgm:pt>
    <dgm:pt modelId="{7F55C042-E919-4B12-BB29-608925F05B37}" type="pres">
      <dgm:prSet presAssocID="{7C4D72E9-F6AF-4E7B-9BBD-E97322C40BDE}" presName="rootConnector" presStyleLbl="node3" presStyleIdx="2" presStyleCnt="5"/>
      <dgm:spPr/>
    </dgm:pt>
    <dgm:pt modelId="{CEF61904-0606-4B61-8DED-B69B5DFD52EA}" type="pres">
      <dgm:prSet presAssocID="{7C4D72E9-F6AF-4E7B-9BBD-E97322C40BDE}" presName="hierChild4" presStyleCnt="0"/>
      <dgm:spPr/>
    </dgm:pt>
    <dgm:pt modelId="{63973206-C4A6-46EC-BFEA-72E24D6C586D}" type="pres">
      <dgm:prSet presAssocID="{7C4D72E9-F6AF-4E7B-9BBD-E97322C40BDE}" presName="hierChild5" presStyleCnt="0"/>
      <dgm:spPr/>
    </dgm:pt>
    <dgm:pt modelId="{EB0E2A15-E056-46D1-ABED-2DCEEFB5B9E5}" type="pres">
      <dgm:prSet presAssocID="{E575DB72-3C95-4F74-B36C-F0A407A04926}" presName="Name37" presStyleLbl="parChTrans1D3" presStyleIdx="3" presStyleCnt="5"/>
      <dgm:spPr/>
    </dgm:pt>
    <dgm:pt modelId="{9711EE6F-E5E2-4173-A608-8916F8CE393D}" type="pres">
      <dgm:prSet presAssocID="{D4807445-7F98-40D6-B1BF-55B97A30F9F5}" presName="hierRoot2" presStyleCnt="0">
        <dgm:presLayoutVars>
          <dgm:hierBranch val="init"/>
        </dgm:presLayoutVars>
      </dgm:prSet>
      <dgm:spPr/>
    </dgm:pt>
    <dgm:pt modelId="{F92BFED6-B9DD-4B1E-B630-FD5D64FBDF34}" type="pres">
      <dgm:prSet presAssocID="{D4807445-7F98-40D6-B1BF-55B97A30F9F5}" presName="rootComposite" presStyleCnt="0"/>
      <dgm:spPr/>
    </dgm:pt>
    <dgm:pt modelId="{DAE1E981-1FEF-477B-AC6E-D3BA73AFA987}" type="pres">
      <dgm:prSet presAssocID="{D4807445-7F98-40D6-B1BF-55B97A30F9F5}" presName="rootText" presStyleLbl="node3" presStyleIdx="3" presStyleCnt="5" custScaleX="76386" custScaleY="52818" custLinFactY="-49848" custLinFactNeighborX="-34507" custLinFactNeighborY="-100000">
        <dgm:presLayoutVars>
          <dgm:chPref val="3"/>
        </dgm:presLayoutVars>
      </dgm:prSet>
      <dgm:spPr/>
    </dgm:pt>
    <dgm:pt modelId="{0B0B680C-7220-4E88-B3FF-5D15D52E3F39}" type="pres">
      <dgm:prSet presAssocID="{D4807445-7F98-40D6-B1BF-55B97A30F9F5}" presName="rootConnector" presStyleLbl="node3" presStyleIdx="3" presStyleCnt="5"/>
      <dgm:spPr/>
    </dgm:pt>
    <dgm:pt modelId="{5CEB4D9E-4319-4492-A5AD-1A890B418C6A}" type="pres">
      <dgm:prSet presAssocID="{D4807445-7F98-40D6-B1BF-55B97A30F9F5}" presName="hierChild4" presStyleCnt="0"/>
      <dgm:spPr/>
    </dgm:pt>
    <dgm:pt modelId="{9E00BA79-441D-4279-A3C5-2AEDABC679A3}" type="pres">
      <dgm:prSet presAssocID="{D4807445-7F98-40D6-B1BF-55B97A30F9F5}" presName="hierChild5" presStyleCnt="0"/>
      <dgm:spPr/>
    </dgm:pt>
    <dgm:pt modelId="{6D5B7896-21E2-43BE-9F8D-332FA83D3C5F}" type="pres">
      <dgm:prSet presAssocID="{E91B637A-8AA3-459D-849A-8F4BFB77D697}" presName="Name37" presStyleLbl="parChTrans1D3" presStyleIdx="4" presStyleCnt="5"/>
      <dgm:spPr/>
    </dgm:pt>
    <dgm:pt modelId="{AD12A7F7-84C8-4AA9-87E2-AEB43B1E5B42}" type="pres">
      <dgm:prSet presAssocID="{A11E35B7-7865-4930-889F-7FA22E442ED0}" presName="hierRoot2" presStyleCnt="0">
        <dgm:presLayoutVars>
          <dgm:hierBranch val="init"/>
        </dgm:presLayoutVars>
      </dgm:prSet>
      <dgm:spPr/>
    </dgm:pt>
    <dgm:pt modelId="{A0882A0B-43E1-476D-BCDE-B2784B536D31}" type="pres">
      <dgm:prSet presAssocID="{A11E35B7-7865-4930-889F-7FA22E442ED0}" presName="rootComposite" presStyleCnt="0"/>
      <dgm:spPr/>
    </dgm:pt>
    <dgm:pt modelId="{D829685C-767D-4CEA-8C48-5856437F1B01}" type="pres">
      <dgm:prSet presAssocID="{A11E35B7-7865-4930-889F-7FA22E442ED0}" presName="rootText" presStyleLbl="node3" presStyleIdx="4" presStyleCnt="5" custScaleX="69018" custScaleY="42531" custLinFactY="-57409" custLinFactNeighborX="69239" custLinFactNeighborY="-100000">
        <dgm:presLayoutVars>
          <dgm:chPref val="3"/>
        </dgm:presLayoutVars>
      </dgm:prSet>
      <dgm:spPr/>
    </dgm:pt>
    <dgm:pt modelId="{077343E7-B75B-422E-ABF9-5408F5598FAC}" type="pres">
      <dgm:prSet presAssocID="{A11E35B7-7865-4930-889F-7FA22E442ED0}" presName="rootConnector" presStyleLbl="node3" presStyleIdx="4" presStyleCnt="5"/>
      <dgm:spPr/>
    </dgm:pt>
    <dgm:pt modelId="{8D355576-51D6-4BDD-ACF0-DE9F38D41A8F}" type="pres">
      <dgm:prSet presAssocID="{A11E35B7-7865-4930-889F-7FA22E442ED0}" presName="hierChild4" presStyleCnt="0"/>
      <dgm:spPr/>
    </dgm:pt>
    <dgm:pt modelId="{7F8A9141-A40C-4A1A-9DA7-12256DDE86B6}" type="pres">
      <dgm:prSet presAssocID="{A11E35B7-7865-4930-889F-7FA22E442ED0}" presName="hierChild5" presStyleCnt="0"/>
      <dgm:spPr/>
    </dgm:pt>
    <dgm:pt modelId="{2A35F353-6CB0-4F09-9D8E-3D4AB225B9AF}" type="pres">
      <dgm:prSet presAssocID="{2166A99E-311A-472F-80CD-594BD89BDFC2}" presName="hierChild5" presStyleCnt="0"/>
      <dgm:spPr/>
    </dgm:pt>
    <dgm:pt modelId="{5D2ADA37-3CAC-43C9-9E1D-8D4E1F8D0ED8}" type="pres">
      <dgm:prSet presAssocID="{3AC11191-4E6F-44CB-AAF2-831C8FC39C27}" presName="hierChild3" presStyleCnt="0"/>
      <dgm:spPr/>
    </dgm:pt>
  </dgm:ptLst>
  <dgm:cxnLst>
    <dgm:cxn modelId="{4F9D6A42-7B53-45C6-B70A-8B1A6CA7D7F4}" type="presOf" srcId="{E71B0266-E2BE-442B-8FCE-770B2CFEBC24}" destId="{A1BD0398-11FD-4E2F-BCA7-E80A32493D5E}" srcOrd="0" destOrd="0" presId="urn:microsoft.com/office/officeart/2005/8/layout/orgChart1"/>
    <dgm:cxn modelId="{8371A174-B1EB-45CA-ADAD-3FCE6A7FE9A7}" type="presOf" srcId="{E91B637A-8AA3-459D-849A-8F4BFB77D697}" destId="{6D5B7896-21E2-43BE-9F8D-332FA83D3C5F}" srcOrd="0" destOrd="0" presId="urn:microsoft.com/office/officeart/2005/8/layout/orgChart1"/>
    <dgm:cxn modelId="{16071458-630D-415E-9175-E33BAD7408BF}" srcId="{2166A99E-311A-472F-80CD-594BD89BDFC2}" destId="{A11E35B7-7865-4930-889F-7FA22E442ED0}" srcOrd="2" destOrd="0" parTransId="{E91B637A-8AA3-459D-849A-8F4BFB77D697}" sibTransId="{FE3EDCD5-3BB8-4B5F-A3F0-62408AAE37BA}"/>
    <dgm:cxn modelId="{C256C94D-0B16-48BF-AAB1-D0FDA1B0118F}" type="presOf" srcId="{2166A99E-311A-472F-80CD-594BD89BDFC2}" destId="{19181428-66C8-40FA-9A6D-E220CEB2B889}" srcOrd="1" destOrd="0" presId="urn:microsoft.com/office/officeart/2005/8/layout/orgChart1"/>
    <dgm:cxn modelId="{9D4F0734-1EE4-44CC-8AD9-8AB3A9E3AFE9}" type="presOf" srcId="{4576A90F-2DD9-4D9C-AED7-6898DA5EAD38}" destId="{65081E59-4667-420D-8D5A-BAF812D1946D}" srcOrd="1" destOrd="0" presId="urn:microsoft.com/office/officeart/2005/8/layout/orgChart1"/>
    <dgm:cxn modelId="{5F1830AF-1FCA-484E-93EA-C5FE12288613}" type="presOf" srcId="{D5DCFFAF-5991-48DD-A950-4EC8557D9A7A}" destId="{27AE5688-6B6C-40A8-BB6A-174EE6A57549}" srcOrd="0" destOrd="0" presId="urn:microsoft.com/office/officeart/2005/8/layout/orgChart1"/>
    <dgm:cxn modelId="{EA67E6B5-27F9-4C3F-BE3E-D394C4BCD885}" type="presOf" srcId="{E71B0266-E2BE-442B-8FCE-770B2CFEBC24}" destId="{806C5E52-599B-44B6-A132-B3B58FD9023A}" srcOrd="1" destOrd="0" presId="urn:microsoft.com/office/officeart/2005/8/layout/orgChart1"/>
    <dgm:cxn modelId="{009DC180-0B1C-4D5E-8D98-9663699CD118}" type="presOf" srcId="{A11E35B7-7865-4930-889F-7FA22E442ED0}" destId="{077343E7-B75B-422E-ABF9-5408F5598FAC}" srcOrd="1" destOrd="0" presId="urn:microsoft.com/office/officeart/2005/8/layout/orgChart1"/>
    <dgm:cxn modelId="{55BE63E1-127A-4BD1-809C-02B38377F6FF}" srcId="{3AC11191-4E6F-44CB-AAF2-831C8FC39C27}" destId="{E71B0266-E2BE-442B-8FCE-770B2CFEBC24}" srcOrd="0" destOrd="0" parTransId="{54C09956-0FC2-43EA-B473-3636CB11B3A2}" sibTransId="{0C3A87D6-04B4-4A72-BFE3-557F0FF00692}"/>
    <dgm:cxn modelId="{02E3C5C6-C8B0-4975-A09E-1F260F43448C}" type="presOf" srcId="{CD928D7D-C82A-4B24-880A-AE60F44A80B4}" destId="{6E391B7D-8683-4144-9A01-1ADB0A13AA7B}" srcOrd="0" destOrd="0" presId="urn:microsoft.com/office/officeart/2005/8/layout/orgChart1"/>
    <dgm:cxn modelId="{1E3D5215-0498-4B19-9B46-2CEF3D7AC33A}" type="presOf" srcId="{7C4D72E9-F6AF-4E7B-9BBD-E97322C40BDE}" destId="{BAEF7F9D-8A9D-4A26-91F0-DD168A4994A5}" srcOrd="0" destOrd="0" presId="urn:microsoft.com/office/officeart/2005/8/layout/orgChart1"/>
    <dgm:cxn modelId="{ED3802D1-11D4-458F-A485-FFB08A2BEF2C}" type="presOf" srcId="{3AC11191-4E6F-44CB-AAF2-831C8FC39C27}" destId="{EBF5E86D-3544-485E-BE3B-FD7DEABC6717}" srcOrd="0" destOrd="0" presId="urn:microsoft.com/office/officeart/2005/8/layout/orgChart1"/>
    <dgm:cxn modelId="{B69E81EE-2062-4303-9C06-6442486923DE}" type="presOf" srcId="{3F4BFDAE-0C35-4024-B2F7-00E548628641}" destId="{DEBB97A3-4EE1-42EF-9575-DE975E0F29C7}" srcOrd="0" destOrd="0" presId="urn:microsoft.com/office/officeart/2005/8/layout/orgChart1"/>
    <dgm:cxn modelId="{419E833E-50A3-4256-8A43-58F46C0B962E}" srcId="{2166A99E-311A-472F-80CD-594BD89BDFC2}" destId="{7C4D72E9-F6AF-4E7B-9BBD-E97322C40BDE}" srcOrd="0" destOrd="0" parTransId="{AE3F75A8-0898-43CF-843E-7049E8814F35}" sibTransId="{A5876E97-2562-4A47-995A-381405E0D8FF}"/>
    <dgm:cxn modelId="{A5B14EDA-57C5-45C4-A7AA-19D19A7894FA}" type="presOf" srcId="{C54E9FC3-9F92-43AF-BBC4-29CB87983929}" destId="{B1E2D29B-DE18-41DC-9F73-FB8DFFF1345B}" srcOrd="0" destOrd="0" presId="urn:microsoft.com/office/officeart/2005/8/layout/orgChart1"/>
    <dgm:cxn modelId="{AEC91506-8AD2-4E67-A840-43F614EC375F}" srcId="{E71B0266-E2BE-442B-8FCE-770B2CFEBC24}" destId="{4576A90F-2DD9-4D9C-AED7-6898DA5EAD38}" srcOrd="0" destOrd="0" parTransId="{C54E9FC3-9F92-43AF-BBC4-29CB87983929}" sibTransId="{4DA25955-1E2F-4E61-AC0D-3E72FFA43442}"/>
    <dgm:cxn modelId="{F6C28856-7A8E-4208-A85F-F6BCB57B1CDF}" type="presOf" srcId="{54C09956-0FC2-43EA-B473-3636CB11B3A2}" destId="{4FC64DA4-E8A8-42B7-B935-55EA886E5837}" srcOrd="0" destOrd="0" presId="urn:microsoft.com/office/officeart/2005/8/layout/orgChart1"/>
    <dgm:cxn modelId="{0E890C4A-F742-4591-A1D1-F61F21DAE909}" srcId="{E71B0266-E2BE-442B-8FCE-770B2CFEBC24}" destId="{CD928D7D-C82A-4B24-880A-AE60F44A80B4}" srcOrd="1" destOrd="0" parTransId="{2F6DA48D-1E05-415D-8268-2349B10BB804}" sibTransId="{7BC6F88A-A644-4319-8C8F-2EFF91824BAD}"/>
    <dgm:cxn modelId="{C70D0D9F-8A9B-4475-89CD-61E7BCF3C37E}" type="presOf" srcId="{AE3F75A8-0898-43CF-843E-7049E8814F35}" destId="{9F8894C0-89C6-4425-A935-4D19F079C463}" srcOrd="0" destOrd="0" presId="urn:microsoft.com/office/officeart/2005/8/layout/orgChart1"/>
    <dgm:cxn modelId="{DA8F7E7E-6F1B-438A-9ADC-F2250227AAFD}" type="presOf" srcId="{D4807445-7F98-40D6-B1BF-55B97A30F9F5}" destId="{DAE1E981-1FEF-477B-AC6E-D3BA73AFA987}" srcOrd="0" destOrd="0" presId="urn:microsoft.com/office/officeart/2005/8/layout/orgChart1"/>
    <dgm:cxn modelId="{8FE35F93-6D7F-4E74-84B1-66296C2DA418}" type="presOf" srcId="{A11E35B7-7865-4930-889F-7FA22E442ED0}" destId="{D829685C-767D-4CEA-8C48-5856437F1B01}" srcOrd="0" destOrd="0" presId="urn:microsoft.com/office/officeart/2005/8/layout/orgChart1"/>
    <dgm:cxn modelId="{E4ABC4D5-7979-4FCC-9047-E5AF8BDF2CBC}" type="presOf" srcId="{2166A99E-311A-472F-80CD-594BD89BDFC2}" destId="{A50929E7-91F2-4D66-9E4E-8892A3006C71}" srcOrd="0" destOrd="0" presId="urn:microsoft.com/office/officeart/2005/8/layout/orgChart1"/>
    <dgm:cxn modelId="{338E9237-CD94-41A4-9264-66F986E847A8}" srcId="{2166A99E-311A-472F-80CD-594BD89BDFC2}" destId="{D4807445-7F98-40D6-B1BF-55B97A30F9F5}" srcOrd="1" destOrd="0" parTransId="{E575DB72-3C95-4F74-B36C-F0A407A04926}" sibTransId="{29154836-17B6-4F21-897C-6CF8DD5CBACF}"/>
    <dgm:cxn modelId="{9972F4BB-2E75-44C0-A0C9-4D8342A54030}" srcId="{3F4BFDAE-0C35-4024-B2F7-00E548628641}" destId="{3AC11191-4E6F-44CB-AAF2-831C8FC39C27}" srcOrd="0" destOrd="0" parTransId="{F70AA015-6A25-4B00-BB27-955D68FE3B4E}" sibTransId="{B09E8846-7D23-44CF-BE2C-D3D33EE9EAE8}"/>
    <dgm:cxn modelId="{280B7CFE-A03A-43AB-A771-CFBB8D7EBF6A}" type="presOf" srcId="{2F6DA48D-1E05-415D-8268-2349B10BB804}" destId="{35BF756B-69BE-4BAE-B604-4AE37EC10A17}" srcOrd="0" destOrd="0" presId="urn:microsoft.com/office/officeart/2005/8/layout/orgChart1"/>
    <dgm:cxn modelId="{B6CEFF5A-9EE9-46C7-ADD7-42AF35A820D0}" type="presOf" srcId="{7C4D72E9-F6AF-4E7B-9BBD-E97322C40BDE}" destId="{7F55C042-E919-4B12-BB29-608925F05B37}" srcOrd="1" destOrd="0" presId="urn:microsoft.com/office/officeart/2005/8/layout/orgChart1"/>
    <dgm:cxn modelId="{3AA60093-F1EA-4EB3-896E-4C445ACDA274}" type="presOf" srcId="{3AC11191-4E6F-44CB-AAF2-831C8FC39C27}" destId="{A4087F42-A05E-4679-BED2-C73F38809C59}" srcOrd="1" destOrd="0" presId="urn:microsoft.com/office/officeart/2005/8/layout/orgChart1"/>
    <dgm:cxn modelId="{4ADCDE9C-2ED9-4E47-9978-9F234789009F}" type="presOf" srcId="{E575DB72-3C95-4F74-B36C-F0A407A04926}" destId="{EB0E2A15-E056-46D1-ABED-2DCEEFB5B9E5}" srcOrd="0" destOrd="0" presId="urn:microsoft.com/office/officeart/2005/8/layout/orgChart1"/>
    <dgm:cxn modelId="{4E91DEF3-EB47-47F7-A1E2-4C6578C5AAF2}" type="presOf" srcId="{4576A90F-2DD9-4D9C-AED7-6898DA5EAD38}" destId="{52137C16-1286-43DC-90DA-BA7E7593291D}" srcOrd="0" destOrd="0" presId="urn:microsoft.com/office/officeart/2005/8/layout/orgChart1"/>
    <dgm:cxn modelId="{B25B6E27-49BF-44E9-B9E6-2E27C6A694C4}" type="presOf" srcId="{D4807445-7F98-40D6-B1BF-55B97A30F9F5}" destId="{0B0B680C-7220-4E88-B3FF-5D15D52E3F39}" srcOrd="1" destOrd="0" presId="urn:microsoft.com/office/officeart/2005/8/layout/orgChart1"/>
    <dgm:cxn modelId="{19FF51D3-8593-4ACC-9B50-C94A0702163D}" srcId="{3AC11191-4E6F-44CB-AAF2-831C8FC39C27}" destId="{2166A99E-311A-472F-80CD-594BD89BDFC2}" srcOrd="1" destOrd="0" parTransId="{D5DCFFAF-5991-48DD-A950-4EC8557D9A7A}" sibTransId="{4CDA1FC2-E97A-4C84-89AA-81A37D86294A}"/>
    <dgm:cxn modelId="{9F7BCAA5-885A-40E7-B825-630DC4FE798C}" type="presOf" srcId="{CD928D7D-C82A-4B24-880A-AE60F44A80B4}" destId="{90D65412-A308-433D-AB32-533380BE970D}" srcOrd="1" destOrd="0" presId="urn:microsoft.com/office/officeart/2005/8/layout/orgChart1"/>
    <dgm:cxn modelId="{408B2CB2-EC58-4343-AE21-3F38185EEE9B}" type="presParOf" srcId="{DEBB97A3-4EE1-42EF-9575-DE975E0F29C7}" destId="{C3D9F331-62D7-4A99-96CB-3C2100BBFA18}" srcOrd="0" destOrd="0" presId="urn:microsoft.com/office/officeart/2005/8/layout/orgChart1"/>
    <dgm:cxn modelId="{3CA5D2B5-0455-4FEE-8C15-5B05D0964CE2}" type="presParOf" srcId="{C3D9F331-62D7-4A99-96CB-3C2100BBFA18}" destId="{2790DFEB-9A2A-424D-A369-1DA93444F762}" srcOrd="0" destOrd="0" presId="urn:microsoft.com/office/officeart/2005/8/layout/orgChart1"/>
    <dgm:cxn modelId="{0206AB86-FDBA-439E-81C7-935694B89BA6}" type="presParOf" srcId="{2790DFEB-9A2A-424D-A369-1DA93444F762}" destId="{EBF5E86D-3544-485E-BE3B-FD7DEABC6717}" srcOrd="0" destOrd="0" presId="urn:microsoft.com/office/officeart/2005/8/layout/orgChart1"/>
    <dgm:cxn modelId="{E038E0E5-71C4-4E24-9974-157C69B2DBE7}" type="presParOf" srcId="{2790DFEB-9A2A-424D-A369-1DA93444F762}" destId="{A4087F42-A05E-4679-BED2-C73F38809C59}" srcOrd="1" destOrd="0" presId="urn:microsoft.com/office/officeart/2005/8/layout/orgChart1"/>
    <dgm:cxn modelId="{3A10372D-4B00-4250-A713-1819E53CD539}" type="presParOf" srcId="{C3D9F331-62D7-4A99-96CB-3C2100BBFA18}" destId="{63C7C985-273A-491A-8A55-87C16F37EF1D}" srcOrd="1" destOrd="0" presId="urn:microsoft.com/office/officeart/2005/8/layout/orgChart1"/>
    <dgm:cxn modelId="{6680ACDD-7147-408D-9231-C3A5D3519D06}" type="presParOf" srcId="{63C7C985-273A-491A-8A55-87C16F37EF1D}" destId="{4FC64DA4-E8A8-42B7-B935-55EA886E5837}" srcOrd="0" destOrd="0" presId="urn:microsoft.com/office/officeart/2005/8/layout/orgChart1"/>
    <dgm:cxn modelId="{69E0E5A8-7DF4-4EA1-BD2B-A0215FA53249}" type="presParOf" srcId="{63C7C985-273A-491A-8A55-87C16F37EF1D}" destId="{A849695F-9A8F-4C4E-AC84-FEFCAAA4B04F}" srcOrd="1" destOrd="0" presId="urn:microsoft.com/office/officeart/2005/8/layout/orgChart1"/>
    <dgm:cxn modelId="{1AD4F24B-BC4F-44B6-9841-71D98853A6EF}" type="presParOf" srcId="{A849695F-9A8F-4C4E-AC84-FEFCAAA4B04F}" destId="{244CA712-D818-4893-B213-717F8CA70142}" srcOrd="0" destOrd="0" presId="urn:microsoft.com/office/officeart/2005/8/layout/orgChart1"/>
    <dgm:cxn modelId="{A73F9DF4-0632-473D-8433-1C0485BD2853}" type="presParOf" srcId="{244CA712-D818-4893-B213-717F8CA70142}" destId="{A1BD0398-11FD-4E2F-BCA7-E80A32493D5E}" srcOrd="0" destOrd="0" presId="urn:microsoft.com/office/officeart/2005/8/layout/orgChart1"/>
    <dgm:cxn modelId="{22EE5420-B184-4D42-892C-7868C8E02518}" type="presParOf" srcId="{244CA712-D818-4893-B213-717F8CA70142}" destId="{806C5E52-599B-44B6-A132-B3B58FD9023A}" srcOrd="1" destOrd="0" presId="urn:microsoft.com/office/officeart/2005/8/layout/orgChart1"/>
    <dgm:cxn modelId="{239247B3-623C-4F4A-AE8F-F589221C1BB7}" type="presParOf" srcId="{A849695F-9A8F-4C4E-AC84-FEFCAAA4B04F}" destId="{94846626-F764-43CF-8304-7603E360F7E6}" srcOrd="1" destOrd="0" presId="urn:microsoft.com/office/officeart/2005/8/layout/orgChart1"/>
    <dgm:cxn modelId="{BCE8CA50-DFF2-4499-A690-C5007B77A589}" type="presParOf" srcId="{94846626-F764-43CF-8304-7603E360F7E6}" destId="{B1E2D29B-DE18-41DC-9F73-FB8DFFF1345B}" srcOrd="0" destOrd="0" presId="urn:microsoft.com/office/officeart/2005/8/layout/orgChart1"/>
    <dgm:cxn modelId="{3277B0F3-3762-461E-9650-910B7A2E32E6}" type="presParOf" srcId="{94846626-F764-43CF-8304-7603E360F7E6}" destId="{6989A419-80A8-41CA-8FE7-C575040E4CA0}" srcOrd="1" destOrd="0" presId="urn:microsoft.com/office/officeart/2005/8/layout/orgChart1"/>
    <dgm:cxn modelId="{850C901A-71F1-4B15-9DD4-0BE41073DCA5}" type="presParOf" srcId="{6989A419-80A8-41CA-8FE7-C575040E4CA0}" destId="{125DFEC5-BE91-4DD6-A4D7-F144934F3A95}" srcOrd="0" destOrd="0" presId="urn:microsoft.com/office/officeart/2005/8/layout/orgChart1"/>
    <dgm:cxn modelId="{456CC984-CF33-4DC8-B36A-F71CF9442887}" type="presParOf" srcId="{125DFEC5-BE91-4DD6-A4D7-F144934F3A95}" destId="{52137C16-1286-43DC-90DA-BA7E7593291D}" srcOrd="0" destOrd="0" presId="urn:microsoft.com/office/officeart/2005/8/layout/orgChart1"/>
    <dgm:cxn modelId="{48F85F0B-29A6-42BA-AE3B-C2A33BE9B6A7}" type="presParOf" srcId="{125DFEC5-BE91-4DD6-A4D7-F144934F3A95}" destId="{65081E59-4667-420D-8D5A-BAF812D1946D}" srcOrd="1" destOrd="0" presId="urn:microsoft.com/office/officeart/2005/8/layout/orgChart1"/>
    <dgm:cxn modelId="{5D928EDC-7455-491A-B92F-8A7538317304}" type="presParOf" srcId="{6989A419-80A8-41CA-8FE7-C575040E4CA0}" destId="{52B0C5FD-0B61-40B6-BF68-A7CC3DE8DE66}" srcOrd="1" destOrd="0" presId="urn:microsoft.com/office/officeart/2005/8/layout/orgChart1"/>
    <dgm:cxn modelId="{3540502B-7ECF-44F6-A5E7-D3E5D522C55A}" type="presParOf" srcId="{6989A419-80A8-41CA-8FE7-C575040E4CA0}" destId="{C36766E8-09FD-4947-AAEC-5D5AA3A563C6}" srcOrd="2" destOrd="0" presId="urn:microsoft.com/office/officeart/2005/8/layout/orgChart1"/>
    <dgm:cxn modelId="{C2545396-925C-4D74-9B6F-6F8A0696B690}" type="presParOf" srcId="{94846626-F764-43CF-8304-7603E360F7E6}" destId="{35BF756B-69BE-4BAE-B604-4AE37EC10A17}" srcOrd="2" destOrd="0" presId="urn:microsoft.com/office/officeart/2005/8/layout/orgChart1"/>
    <dgm:cxn modelId="{FD8378CC-C91C-467D-B74C-C1F432C5F8A6}" type="presParOf" srcId="{94846626-F764-43CF-8304-7603E360F7E6}" destId="{879957E7-2D24-425C-8F66-30C00A38B42F}" srcOrd="3" destOrd="0" presId="urn:microsoft.com/office/officeart/2005/8/layout/orgChart1"/>
    <dgm:cxn modelId="{4F92E8AF-901E-4383-8012-5E43B5D79A91}" type="presParOf" srcId="{879957E7-2D24-425C-8F66-30C00A38B42F}" destId="{1D30678F-178B-4289-9073-D7F59C7D57A1}" srcOrd="0" destOrd="0" presId="urn:microsoft.com/office/officeart/2005/8/layout/orgChart1"/>
    <dgm:cxn modelId="{88402FE2-D271-41F6-8DEC-65608083C1C5}" type="presParOf" srcId="{1D30678F-178B-4289-9073-D7F59C7D57A1}" destId="{6E391B7D-8683-4144-9A01-1ADB0A13AA7B}" srcOrd="0" destOrd="0" presId="urn:microsoft.com/office/officeart/2005/8/layout/orgChart1"/>
    <dgm:cxn modelId="{600B3F64-611A-4564-9F92-1D4DEC5C57CD}" type="presParOf" srcId="{1D30678F-178B-4289-9073-D7F59C7D57A1}" destId="{90D65412-A308-433D-AB32-533380BE970D}" srcOrd="1" destOrd="0" presId="urn:microsoft.com/office/officeart/2005/8/layout/orgChart1"/>
    <dgm:cxn modelId="{531B8EE6-277A-4E5D-A6C8-37AD2E68C92C}" type="presParOf" srcId="{879957E7-2D24-425C-8F66-30C00A38B42F}" destId="{88D72DC4-EAB3-42E4-9C72-587831F4F47F}" srcOrd="1" destOrd="0" presId="urn:microsoft.com/office/officeart/2005/8/layout/orgChart1"/>
    <dgm:cxn modelId="{A1D59E68-32E6-4C64-B9F2-4CE64D39CE15}" type="presParOf" srcId="{879957E7-2D24-425C-8F66-30C00A38B42F}" destId="{FE3333A3-5546-4C98-9217-16B8E226AE94}" srcOrd="2" destOrd="0" presId="urn:microsoft.com/office/officeart/2005/8/layout/orgChart1"/>
    <dgm:cxn modelId="{0048033A-FF50-4951-91D6-2129EA1577EC}" type="presParOf" srcId="{A849695F-9A8F-4C4E-AC84-FEFCAAA4B04F}" destId="{209CDF1E-CDFC-4759-8A3E-625154405818}" srcOrd="2" destOrd="0" presId="urn:microsoft.com/office/officeart/2005/8/layout/orgChart1"/>
    <dgm:cxn modelId="{43ADBBE1-3C3C-4A2B-B4EA-A48CDB4B796B}" type="presParOf" srcId="{63C7C985-273A-491A-8A55-87C16F37EF1D}" destId="{27AE5688-6B6C-40A8-BB6A-174EE6A57549}" srcOrd="2" destOrd="0" presId="urn:microsoft.com/office/officeart/2005/8/layout/orgChart1"/>
    <dgm:cxn modelId="{179EC5A1-9F91-4A61-B312-17ED452BF8D1}" type="presParOf" srcId="{63C7C985-273A-491A-8A55-87C16F37EF1D}" destId="{934C844C-2A08-4363-95AE-5D1853DDD969}" srcOrd="3" destOrd="0" presId="urn:microsoft.com/office/officeart/2005/8/layout/orgChart1"/>
    <dgm:cxn modelId="{3B32C04C-DB2B-4F59-974F-2CD36821B178}" type="presParOf" srcId="{934C844C-2A08-4363-95AE-5D1853DDD969}" destId="{B7195406-A6D0-4625-9D7F-0489BF016A56}" srcOrd="0" destOrd="0" presId="urn:microsoft.com/office/officeart/2005/8/layout/orgChart1"/>
    <dgm:cxn modelId="{42E49C14-0942-4973-AEFD-99CCF85BE04D}" type="presParOf" srcId="{B7195406-A6D0-4625-9D7F-0489BF016A56}" destId="{A50929E7-91F2-4D66-9E4E-8892A3006C71}" srcOrd="0" destOrd="0" presId="urn:microsoft.com/office/officeart/2005/8/layout/orgChart1"/>
    <dgm:cxn modelId="{19870A1B-2F68-4442-B7B9-550BE8CA83F7}" type="presParOf" srcId="{B7195406-A6D0-4625-9D7F-0489BF016A56}" destId="{19181428-66C8-40FA-9A6D-E220CEB2B889}" srcOrd="1" destOrd="0" presId="urn:microsoft.com/office/officeart/2005/8/layout/orgChart1"/>
    <dgm:cxn modelId="{5F5D6968-C07C-462C-A206-014B6257BB3A}" type="presParOf" srcId="{934C844C-2A08-4363-95AE-5D1853DDD969}" destId="{455CFBD5-A988-4D40-A351-DE52C62994A3}" srcOrd="1" destOrd="0" presId="urn:microsoft.com/office/officeart/2005/8/layout/orgChart1"/>
    <dgm:cxn modelId="{9C7AA0D9-419F-4EE3-A9DE-DC2C182CD54C}" type="presParOf" srcId="{455CFBD5-A988-4D40-A351-DE52C62994A3}" destId="{9F8894C0-89C6-4425-A935-4D19F079C463}" srcOrd="0" destOrd="0" presId="urn:microsoft.com/office/officeart/2005/8/layout/orgChart1"/>
    <dgm:cxn modelId="{4769A2AB-73D1-49F0-B0F9-4B5CBAAE5177}" type="presParOf" srcId="{455CFBD5-A988-4D40-A351-DE52C62994A3}" destId="{CF30C291-80C1-456E-A1E1-9FAC9D5F4F5B}" srcOrd="1" destOrd="0" presId="urn:microsoft.com/office/officeart/2005/8/layout/orgChart1"/>
    <dgm:cxn modelId="{575A499A-3A94-4EEB-B574-17F4E18C34F9}" type="presParOf" srcId="{CF30C291-80C1-456E-A1E1-9FAC9D5F4F5B}" destId="{40C6E58E-0AA2-465B-988A-CF07D8B96E43}" srcOrd="0" destOrd="0" presId="urn:microsoft.com/office/officeart/2005/8/layout/orgChart1"/>
    <dgm:cxn modelId="{5E387DC5-2A90-4364-9B7E-A46391398EA8}" type="presParOf" srcId="{40C6E58E-0AA2-465B-988A-CF07D8B96E43}" destId="{BAEF7F9D-8A9D-4A26-91F0-DD168A4994A5}" srcOrd="0" destOrd="0" presId="urn:microsoft.com/office/officeart/2005/8/layout/orgChart1"/>
    <dgm:cxn modelId="{EB01A848-F8F4-4FD0-9D5E-2E6EB2F8A64C}" type="presParOf" srcId="{40C6E58E-0AA2-465B-988A-CF07D8B96E43}" destId="{7F55C042-E919-4B12-BB29-608925F05B37}" srcOrd="1" destOrd="0" presId="urn:microsoft.com/office/officeart/2005/8/layout/orgChart1"/>
    <dgm:cxn modelId="{41F92B86-A978-4839-A6A2-8AE62934E1C1}" type="presParOf" srcId="{CF30C291-80C1-456E-A1E1-9FAC9D5F4F5B}" destId="{CEF61904-0606-4B61-8DED-B69B5DFD52EA}" srcOrd="1" destOrd="0" presId="urn:microsoft.com/office/officeart/2005/8/layout/orgChart1"/>
    <dgm:cxn modelId="{DADCACBE-C8F5-4AAB-89D1-6256DB8A0DFA}" type="presParOf" srcId="{CF30C291-80C1-456E-A1E1-9FAC9D5F4F5B}" destId="{63973206-C4A6-46EC-BFEA-72E24D6C586D}" srcOrd="2" destOrd="0" presId="urn:microsoft.com/office/officeart/2005/8/layout/orgChart1"/>
    <dgm:cxn modelId="{9C792430-E977-451B-AB4D-37555C84C174}" type="presParOf" srcId="{455CFBD5-A988-4D40-A351-DE52C62994A3}" destId="{EB0E2A15-E056-46D1-ABED-2DCEEFB5B9E5}" srcOrd="2" destOrd="0" presId="urn:microsoft.com/office/officeart/2005/8/layout/orgChart1"/>
    <dgm:cxn modelId="{FAB31055-B377-4508-9659-20678136E2CA}" type="presParOf" srcId="{455CFBD5-A988-4D40-A351-DE52C62994A3}" destId="{9711EE6F-E5E2-4173-A608-8916F8CE393D}" srcOrd="3" destOrd="0" presId="urn:microsoft.com/office/officeart/2005/8/layout/orgChart1"/>
    <dgm:cxn modelId="{97BAB5AB-36A9-41F3-9A07-45EC2D5A9262}" type="presParOf" srcId="{9711EE6F-E5E2-4173-A608-8916F8CE393D}" destId="{F92BFED6-B9DD-4B1E-B630-FD5D64FBDF34}" srcOrd="0" destOrd="0" presId="urn:microsoft.com/office/officeart/2005/8/layout/orgChart1"/>
    <dgm:cxn modelId="{05D3E3A8-5F64-4072-8FDE-1C24016F4856}" type="presParOf" srcId="{F92BFED6-B9DD-4B1E-B630-FD5D64FBDF34}" destId="{DAE1E981-1FEF-477B-AC6E-D3BA73AFA987}" srcOrd="0" destOrd="0" presId="urn:microsoft.com/office/officeart/2005/8/layout/orgChart1"/>
    <dgm:cxn modelId="{265A6020-6CC5-4E6C-9A25-F3AB4BC4D0E4}" type="presParOf" srcId="{F92BFED6-B9DD-4B1E-B630-FD5D64FBDF34}" destId="{0B0B680C-7220-4E88-B3FF-5D15D52E3F39}" srcOrd="1" destOrd="0" presId="urn:microsoft.com/office/officeart/2005/8/layout/orgChart1"/>
    <dgm:cxn modelId="{159CB59F-9FCD-472F-85FB-56772D8E233F}" type="presParOf" srcId="{9711EE6F-E5E2-4173-A608-8916F8CE393D}" destId="{5CEB4D9E-4319-4492-A5AD-1A890B418C6A}" srcOrd="1" destOrd="0" presId="urn:microsoft.com/office/officeart/2005/8/layout/orgChart1"/>
    <dgm:cxn modelId="{010CD842-6510-47E7-B59E-A3F42A3F9E20}" type="presParOf" srcId="{9711EE6F-E5E2-4173-A608-8916F8CE393D}" destId="{9E00BA79-441D-4279-A3C5-2AEDABC679A3}" srcOrd="2" destOrd="0" presId="urn:microsoft.com/office/officeart/2005/8/layout/orgChart1"/>
    <dgm:cxn modelId="{7D25DC97-BA06-40E5-BEDD-FE6482F2CDF4}" type="presParOf" srcId="{455CFBD5-A988-4D40-A351-DE52C62994A3}" destId="{6D5B7896-21E2-43BE-9F8D-332FA83D3C5F}" srcOrd="4" destOrd="0" presId="urn:microsoft.com/office/officeart/2005/8/layout/orgChart1"/>
    <dgm:cxn modelId="{4E928AA8-552F-49AB-B374-D51513E725EB}" type="presParOf" srcId="{455CFBD5-A988-4D40-A351-DE52C62994A3}" destId="{AD12A7F7-84C8-4AA9-87E2-AEB43B1E5B42}" srcOrd="5" destOrd="0" presId="urn:microsoft.com/office/officeart/2005/8/layout/orgChart1"/>
    <dgm:cxn modelId="{B1EB82DC-7C26-4DCE-B2C5-23200F693B0F}" type="presParOf" srcId="{AD12A7F7-84C8-4AA9-87E2-AEB43B1E5B42}" destId="{A0882A0B-43E1-476D-BCDE-B2784B536D31}" srcOrd="0" destOrd="0" presId="urn:microsoft.com/office/officeart/2005/8/layout/orgChart1"/>
    <dgm:cxn modelId="{9347C1C9-E309-4303-A30F-7C150AC10F85}" type="presParOf" srcId="{A0882A0B-43E1-476D-BCDE-B2784B536D31}" destId="{D829685C-767D-4CEA-8C48-5856437F1B01}" srcOrd="0" destOrd="0" presId="urn:microsoft.com/office/officeart/2005/8/layout/orgChart1"/>
    <dgm:cxn modelId="{654D5266-AA20-447E-A234-095AC50351D1}" type="presParOf" srcId="{A0882A0B-43E1-476D-BCDE-B2784B536D31}" destId="{077343E7-B75B-422E-ABF9-5408F5598FAC}" srcOrd="1" destOrd="0" presId="urn:microsoft.com/office/officeart/2005/8/layout/orgChart1"/>
    <dgm:cxn modelId="{9A14DC9B-A45E-41E5-861E-8C2A7029B3A3}" type="presParOf" srcId="{AD12A7F7-84C8-4AA9-87E2-AEB43B1E5B42}" destId="{8D355576-51D6-4BDD-ACF0-DE9F38D41A8F}" srcOrd="1" destOrd="0" presId="urn:microsoft.com/office/officeart/2005/8/layout/orgChart1"/>
    <dgm:cxn modelId="{790D7955-9391-4DA9-AA67-F5399A8A5527}" type="presParOf" srcId="{AD12A7F7-84C8-4AA9-87E2-AEB43B1E5B42}" destId="{7F8A9141-A40C-4A1A-9DA7-12256DDE86B6}" srcOrd="2" destOrd="0" presId="urn:microsoft.com/office/officeart/2005/8/layout/orgChart1"/>
    <dgm:cxn modelId="{A7E88B95-779F-42C0-8350-75C06CEE8D5C}" type="presParOf" srcId="{934C844C-2A08-4363-95AE-5D1853DDD969}" destId="{2A35F353-6CB0-4F09-9D8E-3D4AB225B9AF}" srcOrd="2" destOrd="0" presId="urn:microsoft.com/office/officeart/2005/8/layout/orgChart1"/>
    <dgm:cxn modelId="{BEAAF412-CEDF-41EF-93C2-02737C86A826}" type="presParOf" srcId="{C3D9F331-62D7-4A99-96CB-3C2100BBFA18}" destId="{5D2ADA37-3CAC-43C9-9E1D-8D4E1F8D0ED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5B7896-21E2-43BE-9F8D-332FA83D3C5F}">
      <dsp:nvSpPr>
        <dsp:cNvPr id="0" name=""/>
        <dsp:cNvSpPr/>
      </dsp:nvSpPr>
      <dsp:spPr>
        <a:xfrm>
          <a:off x="5419018" y="1935159"/>
          <a:ext cx="91440" cy="1138200"/>
        </a:xfrm>
        <a:custGeom>
          <a:avLst/>
          <a:gdLst/>
          <a:ahLst/>
          <a:cxnLst/>
          <a:rect l="0" t="0" r="0" b="0"/>
          <a:pathLst>
            <a:path>
              <a:moveTo>
                <a:pt x="65345" y="0"/>
              </a:moveTo>
              <a:lnTo>
                <a:pt x="45720" y="113820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0E2A15-E056-46D1-ABED-2DCEEFB5B9E5}">
      <dsp:nvSpPr>
        <dsp:cNvPr id="0" name=""/>
        <dsp:cNvSpPr/>
      </dsp:nvSpPr>
      <dsp:spPr>
        <a:xfrm>
          <a:off x="4972292" y="1935159"/>
          <a:ext cx="512071" cy="399230"/>
        </a:xfrm>
        <a:custGeom>
          <a:avLst/>
          <a:gdLst/>
          <a:ahLst/>
          <a:cxnLst/>
          <a:rect l="0" t="0" r="0" b="0"/>
          <a:pathLst>
            <a:path>
              <a:moveTo>
                <a:pt x="512071" y="0"/>
              </a:moveTo>
              <a:lnTo>
                <a:pt x="512071" y="399230"/>
              </a:lnTo>
              <a:lnTo>
                <a:pt x="0" y="39923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894C0-89C6-4425-A935-4D19F079C463}">
      <dsp:nvSpPr>
        <dsp:cNvPr id="0" name=""/>
        <dsp:cNvSpPr/>
      </dsp:nvSpPr>
      <dsp:spPr>
        <a:xfrm>
          <a:off x="5484363" y="1935159"/>
          <a:ext cx="301652" cy="4026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609"/>
              </a:lnTo>
              <a:lnTo>
                <a:pt x="301652" y="40260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AE5688-6B6C-40A8-BB6A-174EE6A57549}">
      <dsp:nvSpPr>
        <dsp:cNvPr id="0" name=""/>
        <dsp:cNvSpPr/>
      </dsp:nvSpPr>
      <dsp:spPr>
        <a:xfrm>
          <a:off x="3588453" y="899937"/>
          <a:ext cx="2670742" cy="1352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70742" y="0"/>
              </a:lnTo>
              <a:lnTo>
                <a:pt x="2670742" y="13528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BF756B-69BE-4BAE-B604-4AE37EC10A17}">
      <dsp:nvSpPr>
        <dsp:cNvPr id="0" name=""/>
        <dsp:cNvSpPr/>
      </dsp:nvSpPr>
      <dsp:spPr>
        <a:xfrm>
          <a:off x="1455736" y="2077232"/>
          <a:ext cx="550635" cy="1619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9141"/>
              </a:lnTo>
              <a:lnTo>
                <a:pt x="550635" y="161914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E2D29B-DE18-41DC-9F73-FB8DFFF1345B}">
      <dsp:nvSpPr>
        <dsp:cNvPr id="0" name=""/>
        <dsp:cNvSpPr/>
      </dsp:nvSpPr>
      <dsp:spPr>
        <a:xfrm>
          <a:off x="1455736" y="2077232"/>
          <a:ext cx="560157" cy="954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4888"/>
              </a:lnTo>
              <a:lnTo>
                <a:pt x="560157" y="95488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C64DA4-E8A8-42B7-B935-55EA886E5837}">
      <dsp:nvSpPr>
        <dsp:cNvPr id="0" name=""/>
        <dsp:cNvSpPr/>
      </dsp:nvSpPr>
      <dsp:spPr>
        <a:xfrm>
          <a:off x="2175686" y="899937"/>
          <a:ext cx="1412767" cy="277357"/>
        </a:xfrm>
        <a:custGeom>
          <a:avLst/>
          <a:gdLst/>
          <a:ahLst/>
          <a:cxnLst/>
          <a:rect l="0" t="0" r="0" b="0"/>
          <a:pathLst>
            <a:path>
              <a:moveTo>
                <a:pt x="1412767" y="0"/>
              </a:moveTo>
              <a:lnTo>
                <a:pt x="1412767" y="88370"/>
              </a:lnTo>
              <a:lnTo>
                <a:pt x="0" y="88370"/>
              </a:lnTo>
              <a:lnTo>
                <a:pt x="0" y="27735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F5E86D-3544-485E-BE3B-FD7DEABC6717}">
      <dsp:nvSpPr>
        <dsp:cNvPr id="0" name=""/>
        <dsp:cNvSpPr/>
      </dsp:nvSpPr>
      <dsp:spPr>
        <a:xfrm>
          <a:off x="751030" y="0"/>
          <a:ext cx="5674845" cy="8999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خصائص الجماعات الحيوية </a:t>
          </a:r>
          <a:endParaRPr lang="en-US" sz="5200" kern="1200"/>
        </a:p>
      </dsp:txBody>
      <dsp:txXfrm>
        <a:off x="751030" y="0"/>
        <a:ext cx="5674845" cy="899937"/>
      </dsp:txXfrm>
    </dsp:sp>
    <dsp:sp modelId="{A1BD0398-11FD-4E2F-BCA7-E80A32493D5E}">
      <dsp:nvSpPr>
        <dsp:cNvPr id="0" name=""/>
        <dsp:cNvSpPr/>
      </dsp:nvSpPr>
      <dsp:spPr>
        <a:xfrm>
          <a:off x="1275748" y="1177294"/>
          <a:ext cx="1799875" cy="8999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7465" tIns="37465" rIns="37465" bIns="37465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900" kern="1200"/>
            <a:t> </a:t>
          </a:r>
          <a:endParaRPr lang="en-US" sz="5900" kern="1200"/>
        </a:p>
      </dsp:txBody>
      <dsp:txXfrm>
        <a:off x="1275748" y="1177294"/>
        <a:ext cx="1799875" cy="899937"/>
      </dsp:txXfrm>
    </dsp:sp>
    <dsp:sp modelId="{52137C16-1286-43DC-90DA-BA7E7593291D}">
      <dsp:nvSpPr>
        <dsp:cNvPr id="0" name=""/>
        <dsp:cNvSpPr/>
      </dsp:nvSpPr>
      <dsp:spPr>
        <a:xfrm>
          <a:off x="2015893" y="2767179"/>
          <a:ext cx="1799875" cy="52988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/>
            <a:t>النمو الأسي </a:t>
          </a:r>
          <a:endParaRPr lang="ar-SA" sz="1400" kern="1200"/>
        </a:p>
      </dsp:txBody>
      <dsp:txXfrm>
        <a:off x="2015893" y="2767179"/>
        <a:ext cx="1799875" cy="529883"/>
      </dsp:txXfrm>
    </dsp:sp>
    <dsp:sp modelId="{6E391B7D-8683-4144-9A01-1ADB0A13AA7B}">
      <dsp:nvSpPr>
        <dsp:cNvPr id="0" name=""/>
        <dsp:cNvSpPr/>
      </dsp:nvSpPr>
      <dsp:spPr>
        <a:xfrm>
          <a:off x="2006372" y="3465485"/>
          <a:ext cx="1799875" cy="46177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3200" kern="1200"/>
        </a:p>
      </dsp:txBody>
      <dsp:txXfrm>
        <a:off x="2006372" y="3465485"/>
        <a:ext cx="1799875" cy="461776"/>
      </dsp:txXfrm>
    </dsp:sp>
    <dsp:sp modelId="{A50929E7-91F2-4D66-9E4E-8892A3006C71}">
      <dsp:nvSpPr>
        <dsp:cNvPr id="0" name=""/>
        <dsp:cNvSpPr/>
      </dsp:nvSpPr>
      <dsp:spPr>
        <a:xfrm>
          <a:off x="5290655" y="1035221"/>
          <a:ext cx="1937080" cy="8999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7465" tIns="37465" rIns="37465" bIns="37465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900" kern="1200"/>
            <a:t> </a:t>
          </a:r>
          <a:endParaRPr lang="en-US" sz="5900" kern="1200"/>
        </a:p>
      </dsp:txBody>
      <dsp:txXfrm>
        <a:off x="5290655" y="1035221"/>
        <a:ext cx="1937080" cy="899937"/>
      </dsp:txXfrm>
    </dsp:sp>
    <dsp:sp modelId="{BAEF7F9D-8A9D-4A26-91F0-DD168A4994A5}">
      <dsp:nvSpPr>
        <dsp:cNvPr id="0" name=""/>
        <dsp:cNvSpPr/>
      </dsp:nvSpPr>
      <dsp:spPr>
        <a:xfrm>
          <a:off x="5786016" y="2082938"/>
          <a:ext cx="1384572" cy="50966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lvl="0" algn="ctr" defTabSz="1555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3500" kern="1200"/>
        </a:p>
      </dsp:txBody>
      <dsp:txXfrm>
        <a:off x="5786016" y="2082938"/>
        <a:ext cx="1384572" cy="509661"/>
      </dsp:txXfrm>
    </dsp:sp>
    <dsp:sp modelId="{DAE1E981-1FEF-477B-AC6E-D3BA73AFA987}">
      <dsp:nvSpPr>
        <dsp:cNvPr id="0" name=""/>
        <dsp:cNvSpPr/>
      </dsp:nvSpPr>
      <dsp:spPr>
        <a:xfrm>
          <a:off x="3597439" y="2096725"/>
          <a:ext cx="1374853" cy="4753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3200" kern="1200"/>
        </a:p>
      </dsp:txBody>
      <dsp:txXfrm>
        <a:off x="3597439" y="2096725"/>
        <a:ext cx="1374853" cy="475329"/>
      </dsp:txXfrm>
    </dsp:sp>
    <dsp:sp modelId="{D829685C-767D-4CEA-8C48-5856437F1B01}">
      <dsp:nvSpPr>
        <dsp:cNvPr id="0" name=""/>
        <dsp:cNvSpPr/>
      </dsp:nvSpPr>
      <dsp:spPr>
        <a:xfrm>
          <a:off x="5464738" y="2881984"/>
          <a:ext cx="1242238" cy="38275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2600" kern="1200"/>
        </a:p>
      </dsp:txBody>
      <dsp:txXfrm>
        <a:off x="5464738" y="2881984"/>
        <a:ext cx="1242238" cy="3827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FB1C-12C3-467E-876D-8FD588A0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Words>1269</Words>
  <Pages>3</Pages>
  <Characters>8509</Characters>
  <Application>WPS Office</Application>
  <DocSecurity>0</DocSecurity>
  <Paragraphs>480</Paragraphs>
  <ScaleCrop>false</ScaleCrop>
  <LinksUpToDate>false</LinksUpToDate>
  <CharactersWithSpaces>12165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٢٠٢٥-٠٤-٢١T٠٠:٢٦:٠٠Z</dcterms:created>
  <dc:creator>user</dc:creator>
  <lastModifiedBy>SM-S928B</lastModifiedBy>
  <lastPrinted>٢٠٢٤-٠٩-٣٠T٠٧:٥٧:٠٠Z</lastPrinted>
  <dcterms:modified xsi:type="dcterms:W3CDTF">٢٠٢٦-٠٤-١١T١٢:٢٣:٥٤Z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117a7a0c1a6049f0ae539a0be61102da</vt:lpwstr>
  </property>
</Properties>
</file>