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325755</wp:posOffset>
                </wp:positionH>
                <wp:positionV relativeFrom="paragraph">
                  <wp:posOffset>144780</wp:posOffset>
                </wp:positionV>
                <wp:extent cx="666750" cy="866775"/>
                <wp:effectExtent l="0" t="0" r="19050" b="28575"/>
                <wp:wrapNone/>
                <wp:docPr id="1026" name="مستطيل مستدير الزوايا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0" cy="866775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color="white" stroked="t" style="position:absolute;margin-left:25.65pt;margin-top:11.4pt;width:52.5pt;height:68.2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79646" weight="2.0pt"/>
                <v:fill/>
              </v:roundrect>
            </w:pict>
          </mc:Fallback>
        </mc:AlternateContent>
      </w: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2916555</wp:posOffset>
            </wp:positionH>
            <wp:positionV relativeFrom="paragraph">
              <wp:posOffset>59055</wp:posOffset>
            </wp:positionV>
            <wp:extent cx="990600" cy="762000"/>
            <wp:effectExtent l="0" t="0" r="0" b="0"/>
            <wp:wrapNone/>
            <wp:docPr id="1027" name="image2.png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7620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>مديرية التربية والتعلي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  <w:lang w:bidi="ar-DZ"/>
        </w:rPr>
        <w:t xml:space="preserve">م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 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           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392430</wp:posOffset>
                </wp:positionH>
                <wp:positionV relativeFrom="paragraph">
                  <wp:posOffset>10795</wp:posOffset>
                </wp:positionV>
                <wp:extent cx="533400" cy="0"/>
                <wp:effectExtent l="57150" t="38100" r="57150" b="95250"/>
                <wp:wrapNone/>
                <wp:docPr id="1028" name="رابط مستقيم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30.900002pt,0.85pt" to="72.9pt,0.85pt" style="position:absolute;z-index:4;mso-position-horizontal-relative:text;mso-position-vertical-relative:text;mso-width-percent:0;mso-width-relative:margin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مدرسة:        </w:t>
      </w:r>
      <w:r>
        <w:rPr>
          <w:rFonts w:ascii="Times New Roman" w:cs="Times New Roman" w:eastAsia="Times New Roman" w:hAnsi="Times New Roman"/>
          <w:bCs/>
          <w:sz w:val="24"/>
          <w:szCs w:val="24"/>
          <w:rtl/>
        </w:rPr>
        <w:t xml:space="preserve">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          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لا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متحان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النهائي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لعام 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اســــــم الطالبة : ..............................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لمادة : علوم الأرض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اليوم والتاريخ : ...........    /   /  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الصف والشعبة :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العاشر الأكاديمي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( أ/ ب/ ج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/ د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)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</w:t>
      </w: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     </w:t>
      </w:r>
      <w:bookmarkStart w:id="0" w:name="_GoBack"/>
      <w:bookmarkEnd w:id="0"/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 xml:space="preserve">                         الزمن : .........................</w:t>
      </w:r>
    </w:p>
    <w:p>
      <w:pPr>
        <w:pStyle w:val="style0"/>
        <w:rPr>
          <w:rFonts w:ascii="Times New Roman" w:cs="Times New Roman" w:eastAsia="Times New Roman" w:hAnsi="Times New Roman"/>
          <w:bCs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pBdr>
          <w:bottom w:val="single" w:sz="6" w:space="1" w:color="auto"/>
        </w:pBd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>أجيبي عن الأسلة التالية وعددها (      ) علما أن عدد الصفحات (      ).</w:t>
      </w:r>
    </w:p>
    <w:tbl>
      <w:tblPr>
        <w:tblpPr w:leftFromText="180" w:rightFromText="180" w:topFromText="0" w:bottomFromText="0" w:vertAnchor="text" w:horzAnchor="margin" w:tblpXSpec="center" w:tblpY="32"/>
        <w:bidiVisual/>
        <w:tblW w:w="10593" w:type="dxa"/>
        <w:tblLook w:val="01E0" w:firstRow="1" w:lastRow="1" w:firstColumn="1" w:lastColumn="1" w:noHBand="0" w:noVBand="0"/>
      </w:tblPr>
      <w:tblGrid>
        <w:gridCol w:w="6225"/>
        <w:gridCol w:w="4368"/>
      </w:tblGrid>
      <w:tr>
        <w:trPr>
          <w:trHeight w:val="974" w:hRule="atLeast"/>
        </w:trPr>
        <w:tc>
          <w:tcPr>
            <w:tcW w:w="6225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u w:val="thick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u w:val="thick"/>
                <w:rtl/>
              </w:rPr>
              <w:t>السؤال الاول ضع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u w:val="thick"/>
                <w:rtl/>
              </w:rPr>
              <w:t xml:space="preserve"> دائرة حول رمز الاجابة الصحيحة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u w:val="thick"/>
                <w:rtl/>
              </w:rPr>
              <w:t>(20علام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u w:val="thick"/>
                <w:rtl/>
              </w:rPr>
              <w:t>ة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1)تتصف الكتلة الهوائية الم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تكونة فوق الصحراء الكبرى بانها 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أ)جافة وباردة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  ب)جافة 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ورطبة  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ج) جافة وحارة          د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)رطبةوحارة  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8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2) أي الكتل الهوائية الاتية تسبب انخفاض درجة الحرارة وتساقط الثلوج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:-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أ)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كتلة هوائية قطبية بحرية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ب)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كتلة هوائية قطبية قارية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ج)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كتلة هوائية مدارية قارية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د)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كتلة هوائية مدارية بحرية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3)يشير الرمز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cp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الى كتلة هوائية :</w:t>
      </w:r>
    </w:p>
    <w:p>
      <w:pPr>
        <w:pStyle w:val="style0"/>
        <w:rPr>
          <w:rFonts w:ascii="Times New Roman" w:cs="Times New Roman" w:eastAsia="Times New Roman" w:hAnsi="Times New Roman" w:hint="cs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أ)مدارية قارية     ب)مدارية بحرية            ج)قطبية قارية     د)قطبية بحرية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4)يكون المنخفض الجوي مصحوبا ب :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أ)تيارات هوائية هابطة               ب) تيارات هوائية صاعدة             ج)سماء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تخلو من الغيوم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5)يرمز للمنخفض الجوي بالرمز:</w:t>
      </w:r>
    </w:p>
    <w:p>
      <w:pPr>
        <w:pStyle w:val="style0"/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أ)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L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     ب) 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m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             ج)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H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                  د)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O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6)ت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رسم الرياح فيها نحو الداخل في :</w:t>
      </w:r>
    </w:p>
    <w:p>
      <w:pPr>
        <w:pStyle w:val="style0"/>
        <w:rPr>
          <w:rFonts w:ascii="Times New Roman" w:cs="Times New Roman" w:eastAsia="Times New Roman" w:hAnsi="Times New Roman" w:hint="cs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أ)المرتفع الجوي              ب)المخفض الجوي              ج)الهبوط الجوي           د)الصعود الجوي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7)حزام ينقل المياة حول العالم بين المحيطات ؟</w:t>
      </w:r>
    </w:p>
    <w:p>
      <w:pPr>
        <w:pStyle w:val="style0"/>
        <w:rPr>
          <w:rFonts w:ascii="Times New Roman" w:cs="Times New Roman" w:eastAsia="Times New Roman" w:hAnsi="Times New Roman" w:hint="cs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أ)حزام اليابسة   ب)حزام الناقل العالمي            ج) حزام المحيطات                      د)حزام التيارات</w:t>
      </w:r>
    </w:p>
    <w:p>
      <w:pPr>
        <w:pStyle w:val="style0"/>
        <w:rPr>
          <w:rFonts w:ascii="Times New Roman" w:cs="Times New Roman" w:eastAsia="Times New Roman" w:hAnsi="Times New Roman" w:hint="cs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8)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تنشأ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أمواج تسونامي بفعل :</w:t>
      </w:r>
    </w:p>
    <w:p>
      <w:pPr>
        <w:pStyle w:val="style0"/>
        <w:rPr>
          <w:rFonts w:ascii="Times New Roman" w:cs="Times New Roman" w:eastAsia="Times New Roman" w:hAnsi="Times New Roman" w:hint="cs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أ)تيارات الم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د والجزر         ب) الزلازل في قاع المحيط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    ج)تيارات بسبب الرياح       د)تيارات المحيط السطحية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9)انحراف التيارات الهوائية عن مسارها نيجة دوران الارض حول نفسها ؟</w:t>
      </w:r>
    </w:p>
    <w:p>
      <w:pPr>
        <w:pStyle w:val="style0"/>
        <w:rPr>
          <w:rFonts w:ascii="Times New Roman" w:cs="Times New Roman" w:eastAsia="Times New Roman" w:hAnsi="Times New Roman" w:hint="cs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أ)تأثير كوريولس    ب)تاثير تغير الرياح                 ج)تيارات سطحية      د)تاثير مواقع القارات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10) تنقل التيارات الصاعدة معها الى أعلى: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أ) الأوكسجين              ب)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الحرارة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  ج) النترات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د)ثاني أكسيد الكربون   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السؤال الثاني :- ما الفر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ق بين المياة الرمادية والسوداء .                         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(6 علامات )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المياه الرمادية: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 w:hint="cs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المياه السوداء: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السؤال الثالث :عللي ما يلي:   ( الاجابات خلف الورقة)                                 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(6علامات )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أ) تعد المياه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المستخدمة في الزراعة ميا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ه ملوثة.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ب)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تميز المياة العادمة برائحة كريهة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.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ج)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يتم إضافة دايكرومات البوتاسيوم الي المياة العادمة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.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د)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تعد تيارات المد و الجزر أنها غير دائمة  وتغير اتجاهها.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السؤال الرابع:- اذك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ري مسسبات كل من الامراض الاتية                                 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(4علامات )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1) الغثيان ..............................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2)الزحار الاميبي ..........................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3)الكوليرا ......................................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4)التهاب الكبد والجهاز الهضمي ..................................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السؤال الخامس :- اذكر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ي مراحل معالجة المياة العادمة :                                 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(4علامات )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معلمة المادة      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u w:val="single"/>
          <w:rtl/>
          <w:lang w:bidi="ar-JO"/>
        </w:rPr>
        <w:t xml:space="preserve">انتهت الأسئلة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          مع تمنياتي لكن بالتوفيق و النجاح</w:t>
      </w:r>
      <w:r>
        <w:rPr>
          <w:rFonts w:ascii="Times New Roman" w:cs="Times New Roman" w:eastAsia="Times New Roman" w:hAnsi="Times New Roman" w:hint="cs"/>
          <w:bCs/>
          <w:sz w:val="28"/>
          <w:szCs w:val="28"/>
          <w:u w:val="single"/>
          <w:rtl/>
          <w:lang w:bidi="ar-JO"/>
        </w:rPr>
        <w:t xml:space="preserve">          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97560" cy="790575"/>
            <wp:effectExtent l="0" t="0" r="0" b="0"/>
            <wp:wrapTight wrapText="bothSides">
              <wp:wrapPolygon edited="false">
                <wp:start x="-182" y="0"/>
                <wp:lineTo x="-182" y="21417"/>
                <wp:lineTo x="21600" y="21417"/>
                <wp:lineTo x="21600" y="0"/>
                <wp:lineTo x="-182" y="0"/>
              </wp:wrapPolygon>
            </wp:wrapTight>
            <wp:docPr id="1029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6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tbl>
      <w:tblPr>
        <w:tblpPr w:leftFromText="180" w:rightFromText="180" w:vertAnchor="text" w:horzAnchor="page" w:tblpX="973" w:tblpY="-41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</w:tblGrid>
      <w:tr>
        <w:trPr>
          <w:wBefore w:w="0" w:type="dxa"/>
          <w:cantSplit w:val="false"/>
          <w:trHeight w:val="817" w:hRule="atLeast"/>
          <w:tblHeader w:val="false"/>
          <w:jc w:val="lef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80"/>
                <w:tab w:val="center" w:leader="none" w:pos="4140"/>
              </w:tabs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cantSplit w:val="false"/>
          <w:trHeight w:val="978" w:hRule="atLeast"/>
          <w:tblHeader w:val="false"/>
          <w:jc w:val="lef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680"/>
                <w:tab w:val="center" w:leader="none" w:pos="4140"/>
              </w:tabs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52"/>
                <w:szCs w:val="52"/>
                <w:highlight w:val="none"/>
                <w:vertAlign w:val="baseline"/>
                <w:em w:val="none"/>
                <w:lang w:val="en-US" w:bidi="ar-JO" w:eastAsia="en-US"/>
              </w:rPr>
              <w:t>40</w:t>
            </w:r>
          </w:p>
        </w:tc>
      </w:tr>
    </w:tbl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center" w:leader="none" w:pos="4140"/>
        </w:tabs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الفيصلية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الثانوية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للبنين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</w:t>
      </w:r>
    </w:p>
    <w:p>
      <w:pPr>
        <w:tabs>
          <w:tab w:val="center" w:leader="none" w:pos="4140"/>
        </w:tabs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الامتحان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النهائي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لمادة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علوم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الارض</w:t>
      </w:r>
    </w:p>
    <w:p>
      <w:pPr>
        <w:tabs>
          <w:tab w:val="center" w:leader="none" w:pos="4140"/>
        </w:tabs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الفصل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الدراسي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ثاني</w:t>
      </w:r>
    </w:p>
    <w:p>
      <w:pPr>
        <w:tabs>
          <w:tab w:val="center" w:leader="none" w:pos="4140"/>
        </w:tabs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التاريخ: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202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bottom w:val="single" w:sz="4" w:space="7" w:color="auto"/>
        </w:pBdr>
        <w:tabs>
          <w:tab w:val="center" w:leader="none" w:pos="4140"/>
        </w:tabs>
        <w:bidi/>
        <w:spacing w:lineRule="exact" w:line="28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عاشر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الشعبة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الزمن: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ساعة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واحدة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الأول: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ضع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دائرة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رمز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الإجابة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الصحيحة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تتصف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الكتلة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المتكونة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فوق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الصحراء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الكبرى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بانها؟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جافة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وباردة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جافة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ورطبة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جافة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وحارة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رطبة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وحار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ة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right="2552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الكتل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الاتية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تسبب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انخفاض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درجة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الحرارة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وتساقط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الثلوج:</w:t>
      </w:r>
    </w:p>
    <w:p>
      <w:pPr>
        <w:tabs>
          <w:tab w:val="right" w:leader="none" w:pos="920"/>
        </w:tabs>
        <w:bidi/>
        <w:spacing w:lineRule="auto" w:line="360"/>
        <w:ind w:right="2552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كتلة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قطبية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بحرية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كتلة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قطبية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قارية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</w:p>
    <w:p>
      <w:pPr>
        <w:tabs>
          <w:tab w:val="right" w:leader="none" w:pos="920"/>
        </w:tabs>
        <w:bidi/>
        <w:spacing w:lineRule="auto" w:line="360"/>
        <w:ind w:right="2552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كتلة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مدارية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قارية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كتلة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مدارية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بحرية</w:t>
      </w:r>
    </w:p>
    <w:p>
      <w:pPr>
        <w:tabs>
          <w:tab w:val="right" w:leader="none" w:pos="920"/>
        </w:tabs>
        <w:bidi/>
        <w:spacing w:lineRule="auto" w:line="360"/>
        <w:ind w:left="-3402" w:right="255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right="2552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يشير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الرمز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كتلة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هوائية؟</w:t>
      </w:r>
    </w:p>
    <w:p>
      <w:pPr>
        <w:tabs>
          <w:tab w:val="right" w:leader="none" w:pos="920"/>
        </w:tabs>
        <w:bidi/>
        <w:spacing w:lineRule="auto" w:line="360"/>
        <w:ind w:left="-3402" w:right="255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مدارية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قارية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مدارية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بحرية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قطبية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قارية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قطبية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بحرية</w:t>
      </w:r>
    </w:p>
    <w:p>
      <w:pPr>
        <w:tabs>
          <w:tab w:val="right" w:leader="none" w:pos="920"/>
        </w:tabs>
        <w:bidi/>
        <w:spacing w:lineRule="auto" w:line="360"/>
        <w:ind w:left="-3402" w:right="255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right="2552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4)يكون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المنخفض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مصحوب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ب:</w:t>
      </w:r>
    </w:p>
    <w:p>
      <w:pPr>
        <w:tabs>
          <w:tab w:val="right" w:leader="none" w:pos="920"/>
        </w:tabs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هابطة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صاعدة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سماء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تخلو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الغيوم</w:t>
      </w:r>
    </w:p>
    <w:p>
      <w:pPr>
        <w:tabs>
          <w:tab w:val="right" w:leader="none" w:pos="920"/>
        </w:tabs>
        <w:bidi/>
        <w:spacing w:lineRule="auto" w:line="360"/>
        <w:ind w:left="-340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يرمز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للمنخفض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بالرمز؟</w:t>
      </w:r>
    </w:p>
    <w:p>
      <w:pPr>
        <w:tabs>
          <w:tab w:val="right" w:leader="none" w:pos="920"/>
        </w:tabs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right" w:leader="none" w:pos="920"/>
        </w:tabs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6)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ترسم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الرياح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فيها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نحو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الداخل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في:</w:t>
      </w:r>
    </w:p>
    <w:p>
      <w:pPr>
        <w:tabs>
          <w:tab w:val="right" w:leader="none" w:pos="920"/>
        </w:tabs>
        <w:bidi/>
        <w:spacing w:lineRule="auto" w:line="360"/>
        <w:ind w:left="-340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المرتفع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المخفض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الهبوط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الصعود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الجوي</w:t>
      </w:r>
    </w:p>
    <w:p>
      <w:pPr>
        <w:tabs>
          <w:tab w:val="right" w:leader="none" w:pos="920"/>
        </w:tabs>
        <w:bidi/>
        <w:spacing w:lineRule="auto" w:line="360"/>
        <w:ind w:left="-340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7)حزام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ينقل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العالم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المحيطات؟</w:t>
      </w:r>
    </w:p>
    <w:p>
      <w:pPr>
        <w:tabs>
          <w:tab w:val="right" w:leader="none" w:pos="920"/>
        </w:tabs>
        <w:bidi/>
        <w:spacing w:lineRule="auto" w:line="360"/>
        <w:ind w:left="-340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حزام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اليابسة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حزام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الناقل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العالمي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حزام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المحيطات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حزام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التيارات</w:t>
      </w:r>
    </w:p>
    <w:p>
      <w:pPr>
        <w:tabs>
          <w:tab w:val="right" w:leader="none" w:pos="920"/>
        </w:tabs>
        <w:bidi/>
        <w:spacing w:lineRule="auto" w:line="360"/>
        <w:ind w:left="-340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left="-3402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8)تيارات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تنشأ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عنه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تسونامي؟</w:t>
      </w: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والجزر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صاعدة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بسبب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الرياح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المحيط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السطحية</w:t>
      </w: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9)انحراف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الهوائية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مسارها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نتيج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دوران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الارض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نفسها؟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تأثير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كوريولس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تأثير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تغير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الرياح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سطحية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تأثير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مواقع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القارات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10)اي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الاملاح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الاتية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لا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تنقلها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التيارات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الصاعدة؟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الفوسفات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النترات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الحرارة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ثاني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أكسيد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الكربون</w:t>
      </w: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السؤال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الثاني: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الفرق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الرمادية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والسوداء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السؤال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الثالث: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فسر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:-(6علامات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أ)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تعد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المستخدمة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الزراعة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ملوثة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تميز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العادمة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برائحة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كريهة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ج)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يتم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إضافة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دايكرومات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البوتاسيوم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العادمة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السؤال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الرابع: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اذكر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مسببات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الامراض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الاتية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(4علامات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الغثيان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)الزحار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الاميبي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)الكوليرا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......................................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)التهاب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الكبد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والجهاز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الهضمي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..................................</w:t>
      </w:r>
    </w:p>
    <w:p>
      <w:pPr>
        <w:tabs>
          <w:tab w:val="right" w:leader="none" w:pos="920"/>
        </w:tabs>
        <w:bidi/>
        <w:spacing w:lineRule="auto" w:line="360"/>
        <w:ind w:left="-3402" w:right="-1276" w:firstLine="220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right" w:leader="none" w:pos="920"/>
        </w:tabs>
        <w:bidi/>
        <w:spacing w:lineRule="auto" w:line="360"/>
        <w:ind w:right="-1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السؤال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الخامس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اذكر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مراحل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معالجة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العادمة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(4علامات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266825" cy="581025"/>
            <wp:effectExtent l="0" t="0" r="0" b="0"/>
            <wp:wrapNone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filled="f" style="position:absolute;margin-left:43.0pt;margin-top:34.8pt;width:53.75pt;height:0.35pt;z-index:5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tabs>
          <w:tab w:val="left" w:leader="none" w:pos="6940"/>
        </w:tabs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التعليم</w:t>
      </w:r>
    </w:p>
    <w:p>
      <w:pPr>
        <w:tabs>
          <w:tab w:val="left" w:leader="none" w:pos="6940"/>
        </w:tabs>
        <w:bidi/>
        <w:spacing w:lineRule="auto" w:line="360"/>
        <w:ind w:right="-284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360"/>
        <w:ind w:right="-142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علوم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202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</w:p>
    <w:p>
      <w:pPr>
        <w:tabs>
          <w:tab w:val="left" w:leader="none" w:pos="6940"/>
        </w:tabs>
        <w:bidi/>
        <w:spacing w:after="16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33" filled="f" stroked="t" from="52.65pt,40.9pt" to="552.9pt,41.65pt" style="position:absolute;z-index:6;mso-position-horizontal-relative:text;mso-position-vertical-relative:text;mso-width-relative:page;mso-height-relative:page;mso-wrap-distance-left:0.0pt;mso-wrap-distance-right:0.0pt;visibility:visible;flip:x y;">
            <v:fill/>
          </v:line>
        </w:pic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لعاشر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علمً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left" w:leader="none" w:pos="7220"/>
        </w:tabs>
        <w:bidi/>
        <w:spacing w:lineRule="auto" w:line="276"/>
        <w:ind w:left="-285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١٠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تُعرَّف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تطرحها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المنازل،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والمصانع،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والمزارع،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والمحلات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التجارية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شبكة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الصرف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الحفر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الامتصاصية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الفيزيائية،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والكيميائية،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والحيوية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(البيولوجية)،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ويجري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تجميعها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أماكن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خاصة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لمعالجتها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للتخلص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الآثار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السلبية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تتركها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تُعرَّف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الفيزيائية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والكيميائية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والحيوية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(البيولوجية)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تهدف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إزالة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الملوثات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العضوية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وغير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العضوية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العادمة،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والتخلص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ممكنة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تلك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الملوثات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أمواج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بحرية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ضخمة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معظمها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بفعل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الزلازل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قيعان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المحيطات،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ويمكن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الانفجارات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البركانية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الانفجارات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النووية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وغيرها.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نطاق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أسفل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النطاق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الانتقالي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ويتميز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بارد،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ومظلم،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ودرجة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قريبة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التجمد.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قمتين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متتاليتين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وقاعين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متتاليين.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left" w:leader="none" w:pos="7260"/>
        </w:tabs>
        <w:bidi/>
        <w:spacing w:lineRule="auto" w:line="276"/>
        <w:ind w:left="-427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٢٠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10480"/>
        </w:tabs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المحيطات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الأقل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الأطلسي.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الهندي.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الهادي.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المتجمد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الشمالي.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الأملاح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الأكثر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المحيطات: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كلوريد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المغنيسيوم.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كلوريد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الصوديوم.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بروميد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البوتاسيوم.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كبريتات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المغنيسيوم.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المصطلحات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يعبر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قاعدة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الموجة.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الموجة.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الموجة.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والجزر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المنطقة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الواحدة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مرتين.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مرات.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محدد.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التيارات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السطحية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المحيطات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الرياح.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الملوحة.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الكثافة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تنقلها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التيارات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الصاعدة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الفوسفات.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النترات.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أكسيد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الكربون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المغذيات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الموجودة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تسبب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ظاهرة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الإثراء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الغذائي: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النيتروجين.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الكلوريدات.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السيليكات.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الكربونات.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الأمراض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تسببها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الأميبا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الزحار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الأميبي.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التهاب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الكبد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الفيروسي.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الكوليرا.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التيفية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الرائحة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الكريهة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يعود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غاز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كبريتيد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الهيدروجين.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أكسيد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الكربون.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النيتروجين.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الميثان.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معالجتها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محطة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الباشا.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الخربة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السمرا.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السلط.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الكرك.</w:t>
      </w:r>
    </w:p>
    <w:p>
      <w:pPr>
        <w:tabs>
          <w:tab w:val="right" w:leader="none" w:pos="10480"/>
        </w:tabs>
        <w:bidi/>
        <w:spacing w:lineRule="auto" w:line="259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كلاً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١٠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طبقات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المحيط: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١-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٢-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الأمواج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المحيطات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المسببة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ثلاث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أذكرها: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١-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٢-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العادمة: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١-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٢-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معالجة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العادمة: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١-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٢-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</w:t>
      </w:r>
    </w:p>
    <w:p>
      <w:pPr>
        <w:bidi/>
        <w:spacing w:lineRule="auto" w:line="36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</w:t>
      </w:r>
    </w:p>
    <w:p>
      <w:pPr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نرجو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النجاح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التوفيق</w:t>
      </w:r>
    </w:p>
    <w:p>
      <w:pPr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ind w:hanging="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ناعور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58" w:firstLine="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مدارس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وبيئة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:عاشر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88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0"/>
        <w:gridCol w:w="851"/>
        <w:gridCol w:w="708"/>
        <w:gridCol w:w="709"/>
        <w:gridCol w:w="709"/>
        <w:gridCol w:w="709"/>
        <w:gridCol w:w="708"/>
        <w:gridCol w:w="671"/>
        <w:gridCol w:w="1134"/>
      </w:tblGrid>
      <w:tr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الأوراق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(3)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(20علامات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المتكونة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فوق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لصحراء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الكبرى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وباردة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رطبة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وباردة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رطبة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2.تعتمد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خصائص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الجبهات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وانواعها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وطريقة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تأثيرها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الطقس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1840"/>
        </w:tabs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اتجاه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المنطقة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تمكث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واتجاه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انخفاض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وتساقط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الثلوج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المناطق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تمكث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فوقها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بحرية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بحرية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المحيطات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الأطلسي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الهندي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الهادي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المتجمد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الشمالي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الأملاح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الأكثر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وفرة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المحيطات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كلوريد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المغنيسيوم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كلوريد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الصوديوم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بروميد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البوتاسيوم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كبريتات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المغنيسيوم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المصطلحات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العمق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تؤثر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والجزر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المنطقة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الواحدة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لايوجد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مرتين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السطحية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المحيطات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الرياح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الملوحة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الكثافة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تنقلها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الصاعدة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الفوسفات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النترات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اكسيد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الكربون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الرائحة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الكريهة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العادمة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كبريتيد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اكسيد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الكربون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النيتروجين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2f2f2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الميثان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9"/>
        <w:gridCol w:w="851"/>
        <w:gridCol w:w="850"/>
        <w:gridCol w:w="709"/>
        <w:gridCol w:w="709"/>
        <w:gridCol w:w="973"/>
        <w:gridCol w:w="728"/>
        <w:gridCol w:w="850"/>
        <w:gridCol w:w="851"/>
        <w:gridCol w:w="974"/>
      </w:tblGrid>
      <w:tr>
        <w:trPr>
          <w:cantSplit w:val="false"/>
          <w:tblHeader w:val="false"/>
          <w:jc w:val="center"/>
        </w:trPr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الفقرة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5</w:t>
            </w:r>
          </w:p>
        </w:tc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6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9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رمز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الإجابة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72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التلوث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الإخلال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بالتوازن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يتراوح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الرمادي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3.يمتاز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النطاق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المختلط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النطاق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الانتقالي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مناطق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الأقطاب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shd w:val="clear" w:color="ffffff" w:fill="f2f2f2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المصطلحات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ضخمة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المتجانس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الخطوط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المتساوية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تتقاطع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منطقة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مركزها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منخفضا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ويزداد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بالابتعاد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نحو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الخارج</w:t>
      </w:r>
    </w:p>
    <w:p>
      <w:pPr>
        <w:bidi/>
        <w:spacing w:lineRule="auto" w:line="240"/>
        <w:ind w:left="72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-----------طبقة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النطاق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الانتقالي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قمتين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متتاليتين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قاعين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متتاليين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أمواج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ضخمة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معظمها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بفعل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الزلازل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وبخاصة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المحيطات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انحراف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المحيطية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لدوران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تطرحها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المنازل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والمصانع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والمزارع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والمحلات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الفيزيائية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والكيميائية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والبيولوجية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تهدف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ازالة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الملوثات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العضوية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العضوية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ترسبت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اثناء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معالجة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--------------الكائنات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الدقيقة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الدقيقة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ازالة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الملوثات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المغذيات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والمواد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ومسببات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الأمراض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29LT Ada Flat Mediu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PT Bold Head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4625EC"/>
    <w:lvl w:ilvl="0" w:tplc="CCA0B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5CCC9B2"/>
    <w:lvl w:ilvl="0" w:tplc="30664A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322E7892"/>
    <w:lvl w:ilvl="0" w:tplc="4046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FCA35C2"/>
    <w:lvl w:ilvl="0" w:tplc="6EE6061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/>
    <w:rPr>
      <w:rFonts w:ascii="Cambria" w:cs="Cambria" w:eastAsia="Cambria" w:hAnsi="Cambria"/>
      <w:i/>
      <w:color w:val="4f81bd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mbria" w:cs="Arial" w:eastAsia="Cambria" w:hAnsi="Cambria"/>
    </w:rPr>
  </w:style>
  <w:style w:type="table" w:styleId="style154">
    <w:name w:val="Table Grid"/>
    <w:basedOn w:val="style105"/>
    <w:next w:val="style154"/>
    <w:uiPriority w:val="59"/>
    <w:pPr>
      <w:bidi w:val="false"/>
      <w:spacing w:after="0" w:lineRule="auto" w:line="240"/>
    </w:pPr>
    <w:rPr>
      <w:rFonts w:ascii="Cambria" w:cs="Arial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SimSu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1713</Words>
  <Pages>2</Pages>
  <Characters>12924</Characters>
  <Application>WPS Office</Application>
  <DocSecurity>0</DocSecurity>
  <Paragraphs>399</Paragraphs>
  <ScaleCrop>false</ScaleCrop>
  <Company>HP Inc.</Company>
  <LinksUpToDate>false</LinksUpToDate>
  <CharactersWithSpaces>17710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٢٠٢٥-٠٥-٠١T١٦:٤١:٠٠Z</dcterms:created>
  <dc:creator>110184-04</dc:creator>
  <lastModifiedBy>SM-S928B</lastModifiedBy>
  <lastPrinted>٢٠٢٣-٠٥-٠٧T٠٦:١٦:٠٠Z</lastPrinted>
  <dcterms:modified xsi:type="dcterms:W3CDTF">٢٠٢٦-٠٤-١٠T١٦:٤٢:٠٢Z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4fe716cf9f96485995fc163e84d2a54d</vt:lpwstr>
  </property>
</Properties>
</file>