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7E" w:rsidRDefault="00497C7E" w:rsidP="00497C7E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DZ"/>
        </w:rPr>
      </w:pPr>
    </w:p>
    <w:p w:rsidR="00FD7274" w:rsidRDefault="00FD7274" w:rsidP="00FD7274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DZ"/>
        </w:rPr>
      </w:pPr>
    </w:p>
    <w:p w:rsidR="00610E3B" w:rsidRPr="00F07C28" w:rsidRDefault="00784632" w:rsidP="00FD7274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DZ"/>
        </w:rPr>
        <w:t xml:space="preserve">   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1-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المواضيع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تناولتها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الآيات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المقررة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سورة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الأعراف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التمتع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بالطيبات</w:t>
      </w:r>
      <w:r w:rsidRPr="00F07C28">
        <w:rPr>
          <w:b/>
          <w:bCs/>
          <w:sz w:val="28"/>
          <w:szCs w:val="28"/>
          <w:rtl/>
          <w:lang w:bidi="ar-JO"/>
        </w:rPr>
        <w:t xml:space="preserve">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اجتناب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المحرمات</w:t>
      </w:r>
      <w:r w:rsidRPr="00F07C28">
        <w:rPr>
          <w:b/>
          <w:bCs/>
          <w:sz w:val="28"/>
          <w:szCs w:val="28"/>
          <w:rtl/>
          <w:lang w:bidi="ar-JO"/>
        </w:rPr>
        <w:t xml:space="preserve">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الآجال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بيد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الله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جميع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ذكر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2-اللفظة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القرآنية</w:t>
      </w:r>
      <w:r w:rsidRPr="00F07C28">
        <w:rPr>
          <w:b/>
          <w:bCs/>
          <w:sz w:val="28"/>
          <w:szCs w:val="28"/>
          <w:rtl/>
          <w:lang w:bidi="ar-JO"/>
        </w:rPr>
        <w:t xml:space="preserve"> _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سورة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الأعراف</w:t>
      </w:r>
      <w:r w:rsidRPr="00F07C28">
        <w:rPr>
          <w:b/>
          <w:bCs/>
          <w:sz w:val="28"/>
          <w:szCs w:val="28"/>
          <w:rtl/>
          <w:lang w:bidi="ar-JO"/>
        </w:rPr>
        <w:t xml:space="preserve"> _التي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جاءت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بمعنى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مدة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يسيرة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الوقت: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الاجل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ساعة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دهر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الدنيا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3-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الآية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بينت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الاسراف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امر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يحب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الله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تعالى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فاعله،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يسببه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ضرر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لصاحبه،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استنزاف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للثروات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والمقدرات: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(انه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يحب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المسرفين)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(يا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ادم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خذوا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زينتكم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عند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كل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مسجد)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(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وكلوا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واشربوا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ولا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تسرفوا</w:t>
      </w:r>
      <w:r w:rsidRPr="00F07C28">
        <w:rPr>
          <w:b/>
          <w:bCs/>
          <w:sz w:val="28"/>
          <w:szCs w:val="28"/>
          <w:rtl/>
          <w:lang w:bidi="ar-JO"/>
        </w:rPr>
        <w:t xml:space="preserve"> )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(قل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حرم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زينة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الله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اخرج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لعباده</w:t>
      </w:r>
      <w:r w:rsidRPr="00F07C28">
        <w:rPr>
          <w:b/>
          <w:bCs/>
          <w:sz w:val="28"/>
          <w:szCs w:val="28"/>
          <w:rtl/>
          <w:lang w:bidi="ar-JO"/>
        </w:rPr>
        <w:t xml:space="preserve"> ..)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4-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المحرمات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وردت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سورة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الأعراف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والتي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تعني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الظلم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والتعدي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الاخرين: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الاثم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البغي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الشرك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بالله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الفواحش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5- (وان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تشركوا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بالله)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سبب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تخصيص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الشرك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بالذكر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تنبيه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الشرك: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الكبائر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أقبح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الذنوب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أكبر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الذنوب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ب+ج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7-المنفعة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تحصل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للناس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طريق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جلب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النفع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لهم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او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دفع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الضرر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عنهم،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هو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مفهوم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الاجتهاد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الوصية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المصلحة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المصلحة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المعتبرة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8-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سبب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تحريم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الإسلام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للرشوة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انها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مصلحة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غير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معتبرة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مصلحة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يأخذها</w:t>
      </w:r>
      <w:r w:rsidRPr="00F07C28">
        <w:rPr>
          <w:b/>
          <w:bCs/>
          <w:sz w:val="28"/>
          <w:szCs w:val="28"/>
          <w:rtl/>
          <w:lang w:bidi="ar-JO"/>
        </w:rPr>
        <w:t xml:space="preserve">     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ضرر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المجتمع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اكل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أموال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الناس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بالباطل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9-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يعد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الاكل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الميتة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عند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الاضطرار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المصالح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المعتبرة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الملغاة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المرسل</w:t>
      </w:r>
      <w:r w:rsidRPr="00F07C28">
        <w:rPr>
          <w:rFonts w:hint="cs"/>
          <w:b/>
          <w:bCs/>
          <w:sz w:val="28"/>
          <w:szCs w:val="28"/>
          <w:rtl/>
          <w:lang w:bidi="ar-DZ"/>
        </w:rPr>
        <w:t>ة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lang w:bidi="ar-JO"/>
        </w:rPr>
        <w:t>10</w:t>
      </w:r>
      <w:r w:rsidRPr="00F07C28">
        <w:rPr>
          <w:b/>
          <w:bCs/>
          <w:sz w:val="28"/>
          <w:szCs w:val="28"/>
          <w:rtl/>
          <w:lang w:bidi="ar-JO"/>
        </w:rPr>
        <w:t xml:space="preserve">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أحد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الاتي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يعد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المصالح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المرسلة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انشاء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المحاكم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الخمر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نظر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الخاطب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المخطوبة</w:t>
      </w:r>
      <w:r w:rsidRPr="00F07C28">
        <w:rPr>
          <w:b/>
          <w:bCs/>
          <w:sz w:val="28"/>
          <w:szCs w:val="28"/>
          <w:rtl/>
          <w:lang w:bidi="ar-JO"/>
        </w:rPr>
        <w:t xml:space="preserve">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أ+ج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11- (حديث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سمعته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رسول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الله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صلى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الله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وسلم،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يبق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غيري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وغيرك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سمعه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رسول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صلى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الله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وسلم،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فأردت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اتثبت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منه</w:t>
      </w:r>
      <w:r w:rsidRPr="00F07C28">
        <w:rPr>
          <w:b/>
          <w:bCs/>
          <w:sz w:val="28"/>
          <w:szCs w:val="28"/>
          <w:rtl/>
          <w:lang w:bidi="ar-JO"/>
        </w:rPr>
        <w:t xml:space="preserve"> ...)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قائل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هذه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العبارة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عقبة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عامر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أبو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أيوب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الانصاري</w:t>
      </w:r>
      <w:r w:rsidRPr="00F07C28">
        <w:rPr>
          <w:b/>
          <w:bCs/>
          <w:sz w:val="28"/>
          <w:szCs w:val="28"/>
          <w:rtl/>
          <w:lang w:bidi="ar-JO"/>
        </w:rPr>
        <w:t xml:space="preserve">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ج-الامام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مسلم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الامام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البخاري</w:t>
      </w: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Pr="00F07C28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12-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الأمثلة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مصنفات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دُونت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الأحاديث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النبوية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الصحيحة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فقط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سنن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ماجة</w:t>
      </w:r>
      <w:r w:rsidRPr="00F07C28">
        <w:rPr>
          <w:b/>
          <w:bCs/>
          <w:sz w:val="28"/>
          <w:szCs w:val="28"/>
          <w:rtl/>
          <w:lang w:bidi="ar-JO"/>
        </w:rPr>
        <w:t xml:space="preserve">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صحيح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مسلم</w:t>
      </w:r>
      <w:r w:rsidRPr="00F07C28">
        <w:rPr>
          <w:b/>
          <w:bCs/>
          <w:sz w:val="28"/>
          <w:szCs w:val="28"/>
          <w:rtl/>
          <w:lang w:bidi="ar-JO"/>
        </w:rPr>
        <w:t xml:space="preserve">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ج-سنن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النسائي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سنن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الترمذي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13-الكتاب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الذي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يُنسب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للإمام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يحيى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شرف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النووي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فتح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الباري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شرح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صحيح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البخاري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المنهاج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شرح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صحيح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مسلم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المسند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دفاع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السنة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ورد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شُبه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المستشرقين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14-من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اهداف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رحلات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العلماء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طلب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الحديث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النبوي: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جمع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الأحاديث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النبوية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وحفظها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خوفا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الضياع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التحقق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ضبط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الأحاديث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النبوية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وصحتها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نشر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الأحاديث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النبوية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بلقاء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العلماء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وطلبة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العلم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مختلف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البلدان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جميع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ذكر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15- (فمن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رغب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سنتي..)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معنى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رغب: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أحب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اعرض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رفض</w:t>
      </w:r>
      <w:r w:rsidRPr="00F07C28">
        <w:rPr>
          <w:b/>
          <w:bCs/>
          <w:sz w:val="28"/>
          <w:szCs w:val="28"/>
          <w:rtl/>
          <w:lang w:bidi="ar-JO"/>
        </w:rPr>
        <w:t xml:space="preserve">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غيَّرَ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16- </w:t>
      </w:r>
      <w:r w:rsidRPr="00F07C28">
        <w:rPr>
          <w:rFonts w:hint="cs"/>
          <w:b/>
          <w:bCs/>
          <w:sz w:val="28"/>
          <w:szCs w:val="28"/>
          <w:rtl/>
          <w:lang w:bidi="ar-DZ"/>
        </w:rPr>
        <w:t>لماذا</w:t>
      </w:r>
      <w:r w:rsidRPr="00F07C28">
        <w:rPr>
          <w:b/>
          <w:bCs/>
          <w:sz w:val="28"/>
          <w:szCs w:val="28"/>
          <w:rtl/>
          <w:lang w:bidi="ar-DZ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DZ"/>
        </w:rPr>
        <w:t>ن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هى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الإسلام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التشدد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والغلو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الدين،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او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التساهل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تنفيذ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أوامره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وواجباته: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يشوه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صورة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الإسلام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السمحة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يؤدي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انصراف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الناس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الإسلام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يؤدي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نفور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الناس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الإسلام</w:t>
      </w:r>
      <w:r w:rsidRPr="00F07C28">
        <w:rPr>
          <w:b/>
          <w:bCs/>
          <w:sz w:val="28"/>
          <w:szCs w:val="28"/>
          <w:rtl/>
          <w:lang w:bidi="ar-JO"/>
        </w:rPr>
        <w:t xml:space="preserve">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جميع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ذكر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17-عاش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الصحابي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انس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مالك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رضي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الله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عنه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مائة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عام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مائة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وخمس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سنوات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مائة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وثلاث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سنين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تسعة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وتسعون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عام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18- (والذين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جاهدوا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فينا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لنهدينهم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سبلنا)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تشير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الآية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الكريمة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الى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الجهاد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بالنفس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مجاهدة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النفس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الالتزام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بالأحكام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الشرعية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امر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مطلوب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الجهاد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سبيل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الله</w:t>
      </w:r>
      <w:r w:rsidRPr="00F07C28">
        <w:rPr>
          <w:b/>
          <w:bCs/>
          <w:sz w:val="28"/>
          <w:szCs w:val="28"/>
          <w:rtl/>
          <w:lang w:bidi="ar-JO"/>
        </w:rPr>
        <w:t xml:space="preserve">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جميع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ذكر</w:t>
      </w:r>
      <w:r w:rsidRPr="00F07C28">
        <w:rPr>
          <w:b/>
          <w:bCs/>
          <w:sz w:val="28"/>
          <w:szCs w:val="28"/>
          <w:rtl/>
          <w:lang w:bidi="ar-JO"/>
        </w:rPr>
        <w:t xml:space="preserve">   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19-يؤدي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التش</w:t>
      </w:r>
      <w:r w:rsidRPr="00F07C28">
        <w:rPr>
          <w:rFonts w:hint="cs"/>
          <w:b/>
          <w:bCs/>
          <w:sz w:val="28"/>
          <w:szCs w:val="28"/>
          <w:rtl/>
          <w:lang w:bidi="ar-DZ"/>
        </w:rPr>
        <w:t>د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التعبد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إيقاع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النفس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الحرج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وتكليفها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تستطيع،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وهذا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يؤدي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الى:</w:t>
      </w:r>
    </w:p>
    <w:p w:rsidR="00610E3B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الفتور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ترك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القيام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بالواجبات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الشعور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بالملل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أ+ب</w:t>
      </w: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Pr="00F07C28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20-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اختص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السلام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ببعض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الاحكام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تفرد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غيره،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منها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اباحة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اخذه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الصدقة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اباحة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الوصال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الصوم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جواز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قيام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الليل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جميع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ذكر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lang w:bidi="ar-JO"/>
        </w:rPr>
        <w:t>21</w:t>
      </w:r>
      <w:r w:rsidRPr="00F07C28">
        <w:rPr>
          <w:b/>
          <w:bCs/>
          <w:sz w:val="28"/>
          <w:szCs w:val="28"/>
          <w:rtl/>
          <w:lang w:bidi="ar-JO"/>
        </w:rPr>
        <w:t xml:space="preserve">-بعث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السلام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الصحابي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عمرو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العاص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الى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ملكي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عُمان</w:t>
      </w:r>
      <w:r w:rsidRPr="00F07C28">
        <w:rPr>
          <w:b/>
          <w:bCs/>
          <w:sz w:val="28"/>
          <w:szCs w:val="28"/>
          <w:rtl/>
          <w:lang w:bidi="ar-JO"/>
        </w:rPr>
        <w:t xml:space="preserve">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كسرى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هرقل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ملك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البحرين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lang w:bidi="ar-JO"/>
        </w:rPr>
        <w:t>22</w:t>
      </w:r>
      <w:r w:rsidRPr="00F07C28">
        <w:rPr>
          <w:b/>
          <w:bCs/>
          <w:sz w:val="28"/>
          <w:szCs w:val="28"/>
          <w:rtl/>
          <w:lang w:bidi="ar-JO"/>
        </w:rPr>
        <w:t xml:space="preserve">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خاطب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السل</w:t>
      </w:r>
      <w:r w:rsidRPr="00F07C28">
        <w:rPr>
          <w:rFonts w:hint="cs"/>
          <w:b/>
          <w:bCs/>
          <w:sz w:val="28"/>
          <w:szCs w:val="28"/>
          <w:rtl/>
          <w:lang w:bidi="ar-DZ"/>
        </w:rPr>
        <w:t>ا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الملوك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والزعماء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داخل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الجزيرة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العربية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بأسمائهم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دون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ذكر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القابهم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لأنهم: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كانوا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ملوكا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حقيقيين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         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كانوا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عمالا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للمسلمين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يملكوا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الإرادة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السياسية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اتخاذ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القرار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يمتلكون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السيادة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أراضيهم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23-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الامر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الذي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تنبيه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للزعماء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الإسلام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سينتشر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وان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بقية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الدول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ستخضع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هو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اشتراك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الرسائل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تذكير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الزعماء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الإسلام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سيبلغ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كل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الأرض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ب-عرض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السلام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الملوك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والزعماء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ابقاءهم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ملكهم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حال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اسلامهم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ج-مخاطبة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الزعماء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والملوك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بأسمائهم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دون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ذكر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القابهم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جميع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ذكر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24-ارسله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السلام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المقوقس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ملك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مصر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لعلمه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بالنصرانية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وقدرته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المحاورة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عمرو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العاص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حاطب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بلتعة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دحية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الكلبي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د-حذافة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السهمي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25-كان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أحد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اهم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أسباب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معركة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مؤتة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مقتل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شرحبيل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عمرو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الغساني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زيد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حارثة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الحارث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عمير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الازدي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امير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بصرى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26-يطلق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يعبدون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النار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الاريسيون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المجوس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اتباع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هرقل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الملحدون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27-أحد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الاتي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يسلم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النجاشي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باذان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كسرى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د-ملك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البحرين</w:t>
      </w: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Pr="00F07C28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lang w:bidi="ar-JO"/>
        </w:rPr>
        <w:t>28</w:t>
      </w:r>
      <w:r w:rsidRPr="00F07C28">
        <w:rPr>
          <w:b/>
          <w:bCs/>
          <w:sz w:val="28"/>
          <w:szCs w:val="28"/>
          <w:rtl/>
          <w:lang w:bidi="ar-JO"/>
        </w:rPr>
        <w:t xml:space="preserve">-الصيغة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تعظيم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تعالى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رسائل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السلام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تضمين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اسمه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السلام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دون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القاب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البدء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بالبسملة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ذكر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لقب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النبوة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فقط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جميع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ذكر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29-قائد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جيش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المسلمين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معركة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مؤتة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هو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خالد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الوليد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السلام</w:t>
      </w:r>
      <w:r w:rsidRPr="00F07C28">
        <w:rPr>
          <w:b/>
          <w:bCs/>
          <w:sz w:val="28"/>
          <w:szCs w:val="28"/>
          <w:rtl/>
          <w:lang w:bidi="ar-JO"/>
        </w:rPr>
        <w:t xml:space="preserve">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طالب</w:t>
      </w:r>
      <w:r w:rsidRPr="00F07C28">
        <w:rPr>
          <w:b/>
          <w:bCs/>
          <w:sz w:val="28"/>
          <w:szCs w:val="28"/>
          <w:rtl/>
          <w:lang w:bidi="ar-JO"/>
        </w:rPr>
        <w:t xml:space="preserve">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زيد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ثابت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lang w:bidi="ar-JO"/>
        </w:rPr>
        <w:t>30</w:t>
      </w:r>
      <w:r w:rsidRPr="00F07C28">
        <w:rPr>
          <w:b/>
          <w:bCs/>
          <w:sz w:val="28"/>
          <w:szCs w:val="28"/>
          <w:rtl/>
          <w:lang w:bidi="ar-JO"/>
        </w:rPr>
        <w:t xml:space="preserve">-اخر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غزوة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غزاها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السلام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مؤتة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تبوك</w:t>
      </w:r>
      <w:r w:rsidRPr="00F07C28">
        <w:rPr>
          <w:b/>
          <w:bCs/>
          <w:sz w:val="28"/>
          <w:szCs w:val="28"/>
          <w:rtl/>
          <w:lang w:bidi="ar-JO"/>
        </w:rPr>
        <w:t xml:space="preserve">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الأحزاب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حمراء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الأسد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lang w:bidi="ar-JO"/>
        </w:rPr>
        <w:t>31</w:t>
      </w:r>
      <w:r w:rsidRPr="00F07C28">
        <w:rPr>
          <w:b/>
          <w:bCs/>
          <w:sz w:val="28"/>
          <w:szCs w:val="28"/>
          <w:rtl/>
          <w:lang w:bidi="ar-JO"/>
        </w:rPr>
        <w:t xml:space="preserve">-من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أكثر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المنفقين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غزوة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تبوك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أبو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بكر</w:t>
      </w:r>
      <w:r w:rsidRPr="00F07C28">
        <w:rPr>
          <w:b/>
          <w:bCs/>
          <w:sz w:val="28"/>
          <w:szCs w:val="28"/>
          <w:rtl/>
          <w:lang w:bidi="ar-JO"/>
        </w:rPr>
        <w:t xml:space="preserve">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عمر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الخطاب</w:t>
      </w:r>
      <w:r w:rsidRPr="00F07C28">
        <w:rPr>
          <w:b/>
          <w:bCs/>
          <w:sz w:val="28"/>
          <w:szCs w:val="28"/>
          <w:rtl/>
          <w:lang w:bidi="ar-JO"/>
        </w:rPr>
        <w:t xml:space="preserve">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طالب</w:t>
      </w:r>
      <w:r w:rsidRPr="00F07C28">
        <w:rPr>
          <w:b/>
          <w:bCs/>
          <w:sz w:val="28"/>
          <w:szCs w:val="28"/>
          <w:rtl/>
          <w:lang w:bidi="ar-JO"/>
        </w:rPr>
        <w:t xml:space="preserve">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عثمان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عفان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32-العام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الذي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سُمي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الوفود: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للبعثة</w:t>
      </w:r>
      <w:r w:rsidRPr="00F07C28">
        <w:rPr>
          <w:b/>
          <w:bCs/>
          <w:sz w:val="28"/>
          <w:szCs w:val="28"/>
          <w:rtl/>
          <w:lang w:bidi="ar-JO"/>
        </w:rPr>
        <w:t xml:space="preserve">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للهجرة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الحادي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عشر</w:t>
      </w:r>
      <w:r w:rsidRPr="00F07C28">
        <w:rPr>
          <w:b/>
          <w:bCs/>
          <w:sz w:val="28"/>
          <w:szCs w:val="28"/>
          <w:rtl/>
          <w:lang w:bidi="ar-JO"/>
        </w:rPr>
        <w:t xml:space="preserve">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للهجرة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33-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تقع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منطقة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أيله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بالقرب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دومة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الجندل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شمال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السعودية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العقبة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مكة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المكرمة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34-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الذي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يمض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وقد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انتشر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الإسلام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الجزيرة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العربية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كلها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هو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للبعثة</w:t>
      </w:r>
      <w:r w:rsidRPr="00F07C28">
        <w:rPr>
          <w:b/>
          <w:bCs/>
          <w:sz w:val="28"/>
          <w:szCs w:val="28"/>
          <w:rtl/>
          <w:lang w:bidi="ar-JO"/>
        </w:rPr>
        <w:t xml:space="preserve">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للهجرة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الحادي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عشر</w:t>
      </w:r>
      <w:r w:rsidRPr="00F07C28">
        <w:rPr>
          <w:b/>
          <w:bCs/>
          <w:sz w:val="28"/>
          <w:szCs w:val="28"/>
          <w:rtl/>
          <w:lang w:bidi="ar-JO"/>
        </w:rPr>
        <w:t xml:space="preserve">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للهجرة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35-يعد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حق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المشاركة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الاسرة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وتربية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الأبناء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حقوق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المرأة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الجوانب: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المادية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الاجتماعية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lang w:bidi="ar-JO"/>
        </w:rPr>
        <w:t>36</w:t>
      </w:r>
      <w:r w:rsidRPr="00F07C28">
        <w:rPr>
          <w:b/>
          <w:bCs/>
          <w:sz w:val="28"/>
          <w:szCs w:val="28"/>
          <w:rtl/>
          <w:lang w:bidi="ar-JO"/>
        </w:rPr>
        <w:t xml:space="preserve">-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شاركت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أسماء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عمرو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4"/>
          <w:szCs w:val="24"/>
          <w:rtl/>
          <w:lang w:bidi="ar-JO"/>
        </w:rPr>
        <w:t>أ-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الهجرة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الى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الحبشة</w:t>
      </w:r>
      <w:r w:rsidRPr="00F07C28">
        <w:rPr>
          <w:b/>
          <w:bCs/>
          <w:sz w:val="24"/>
          <w:szCs w:val="24"/>
          <w:rtl/>
          <w:lang w:bidi="ar-JO"/>
        </w:rPr>
        <w:t xml:space="preserve">      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ب-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الهجرة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الى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المدينة</w:t>
      </w:r>
      <w:r w:rsidRPr="00F07C28">
        <w:rPr>
          <w:b/>
          <w:bCs/>
          <w:sz w:val="24"/>
          <w:szCs w:val="24"/>
          <w:rtl/>
          <w:lang w:bidi="ar-JO"/>
        </w:rPr>
        <w:t xml:space="preserve">      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ج-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بيعة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العقبة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الأولى</w:t>
      </w:r>
      <w:r w:rsidRPr="00F07C28">
        <w:rPr>
          <w:b/>
          <w:bCs/>
          <w:sz w:val="24"/>
          <w:szCs w:val="24"/>
          <w:rtl/>
          <w:lang w:bidi="ar-JO"/>
        </w:rPr>
        <w:t xml:space="preserve">   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د-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بيعة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العقبة</w:t>
      </w:r>
      <w:r w:rsidRPr="00F07C28">
        <w:rPr>
          <w:b/>
          <w:bCs/>
          <w:sz w:val="24"/>
          <w:szCs w:val="24"/>
          <w:rtl/>
          <w:lang w:bidi="ar-JO"/>
        </w:rPr>
        <w:t xml:space="preserve"> </w:t>
      </w:r>
      <w:r w:rsidRPr="00F07C28">
        <w:rPr>
          <w:rFonts w:hint="cs"/>
          <w:b/>
          <w:bCs/>
          <w:sz w:val="24"/>
          <w:szCs w:val="24"/>
          <w:rtl/>
          <w:lang w:bidi="ar-JO"/>
        </w:rPr>
        <w:t>الثانية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37- (المسلمون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تتكافا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دماؤهم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ويسعى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بذمتهم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ادناهم)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يدل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الحديث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حق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المرأة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تقديم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النصيحة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لولي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الامر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المشاركة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الدولة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ومؤسساتها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إعطاء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الأمان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الجهاد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38-الصحابي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الذي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استشار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المسلمين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والمسلمات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يخلف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سيدنا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عمر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الخطاب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ابي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طالب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عبد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الرحمن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عوف</w:t>
      </w:r>
      <w:r w:rsidRPr="00F07C28">
        <w:rPr>
          <w:b/>
          <w:bCs/>
          <w:sz w:val="28"/>
          <w:szCs w:val="28"/>
          <w:rtl/>
          <w:lang w:bidi="ar-JO"/>
        </w:rPr>
        <w:t xml:space="preserve">         </w:t>
      </w:r>
    </w:p>
    <w:p w:rsidR="00610E3B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ج-عثمان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عفان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عبد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الله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عمر</w:t>
      </w: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ED1CB9" w:rsidRPr="00F07C28" w:rsidRDefault="00ED1CB9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39-كل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يأتي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يعد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مثالا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حق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المرأة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الانتخاب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عدا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الانتخابات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النيابية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الانتخابات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البلدية</w:t>
      </w:r>
      <w:r w:rsidRPr="00F07C28">
        <w:rPr>
          <w:b/>
          <w:bCs/>
          <w:sz w:val="28"/>
          <w:szCs w:val="28"/>
          <w:rtl/>
          <w:lang w:bidi="ar-JO"/>
        </w:rPr>
        <w:t xml:space="preserve">      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الانتخابات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الطلابية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الانتخابات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النقابية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JO"/>
        </w:rPr>
        <w:t xml:space="preserve">40-حق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المرأة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الذي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الذي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يمكنها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مراقبة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السلطة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التنفيذية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وتشريع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القوانين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اللازمة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لتحقيق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مصالح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الناس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هو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حقها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الترشح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ل</w:t>
      </w:r>
      <w:r w:rsidRPr="00F07C28">
        <w:rPr>
          <w:b/>
          <w:bCs/>
          <w:sz w:val="28"/>
          <w:szCs w:val="28"/>
          <w:rtl/>
          <w:lang w:bidi="ar-JO"/>
        </w:rPr>
        <w:t>:</w:t>
      </w:r>
    </w:p>
    <w:p w:rsidR="00610E3B" w:rsidRPr="00F07C28" w:rsidRDefault="00784632" w:rsidP="00ED1CB9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أ-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مجلس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النواب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ب-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مجلس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الاعيان</w:t>
      </w:r>
      <w:r w:rsidR="00ED1CB9">
        <w:rPr>
          <w:b/>
          <w:bCs/>
          <w:sz w:val="28"/>
          <w:szCs w:val="28"/>
          <w:rtl/>
          <w:lang w:bidi="ar-JO"/>
        </w:rPr>
        <w:t xml:space="preserve">  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rFonts w:hint="cs"/>
          <w:b/>
          <w:bCs/>
          <w:sz w:val="28"/>
          <w:szCs w:val="28"/>
          <w:rtl/>
          <w:lang w:bidi="ar-JO"/>
        </w:rPr>
        <w:t>ج-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مجلس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الوزراء</w:t>
      </w:r>
      <w:r w:rsidRPr="00F07C28">
        <w:rPr>
          <w:b/>
          <w:bCs/>
          <w:sz w:val="28"/>
          <w:szCs w:val="28"/>
          <w:rtl/>
          <w:lang w:bidi="ar-JO"/>
        </w:rPr>
        <w:t xml:space="preserve">                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د-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جميع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ما</w:t>
      </w:r>
      <w:r w:rsidRPr="00F07C28">
        <w:rPr>
          <w:b/>
          <w:bCs/>
          <w:sz w:val="28"/>
          <w:szCs w:val="28"/>
          <w:rtl/>
          <w:lang w:bidi="ar-JO"/>
        </w:rPr>
        <w:t xml:space="preserve"> </w:t>
      </w:r>
      <w:r w:rsidRPr="00F07C28">
        <w:rPr>
          <w:rFonts w:hint="cs"/>
          <w:b/>
          <w:bCs/>
          <w:sz w:val="28"/>
          <w:szCs w:val="28"/>
          <w:rtl/>
          <w:lang w:bidi="ar-JO"/>
        </w:rPr>
        <w:t>ذكر</w:t>
      </w:r>
    </w:p>
    <w:p w:rsidR="00610E3B" w:rsidRPr="00F07C28" w:rsidRDefault="00784632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r w:rsidRPr="00F07C28">
        <w:rPr>
          <w:b/>
          <w:bCs/>
          <w:sz w:val="28"/>
          <w:szCs w:val="28"/>
          <w:rtl/>
          <w:lang w:bidi="ar-DZ"/>
        </w:rPr>
        <w:t xml:space="preserve"> </w:t>
      </w:r>
    </w:p>
    <w:p w:rsidR="00610E3B" w:rsidRPr="00F07C28" w:rsidRDefault="00610E3B" w:rsidP="00F07C28">
      <w:pPr>
        <w:bidi/>
        <w:spacing w:after="160" w:line="240" w:lineRule="auto"/>
        <w:ind w:left="-874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sectPr w:rsidR="00610E3B" w:rsidRPr="00F07C2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E5" w:rsidRDefault="00D33BE5">
      <w:pPr>
        <w:spacing w:after="0" w:line="240" w:lineRule="auto"/>
      </w:pPr>
      <w:r>
        <w:separator/>
      </w:r>
    </w:p>
  </w:endnote>
  <w:endnote w:type="continuationSeparator" w:id="0">
    <w:p w:rsidR="00D33BE5" w:rsidRDefault="00D3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3B" w:rsidRDefault="00610E3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E5" w:rsidRDefault="00D33BE5">
      <w:pPr>
        <w:spacing w:after="0" w:line="240" w:lineRule="auto"/>
      </w:pPr>
      <w:r>
        <w:separator/>
      </w:r>
    </w:p>
  </w:footnote>
  <w:footnote w:type="continuationSeparator" w:id="0">
    <w:p w:rsidR="00D33BE5" w:rsidRDefault="00D3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3B" w:rsidRDefault="00ED1CB9" w:rsidP="00ED1CB9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-919331</wp:posOffset>
          </wp:positionH>
          <wp:positionV relativeFrom="paragraph">
            <wp:posOffset>-457200</wp:posOffset>
          </wp:positionV>
          <wp:extent cx="7557621" cy="1069086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สีส้ม สีขาว และสีดำ โมเดิร์น ทางการ งานวิจัย เทคโนโลยี วิทยาศาสตร์ ป้าย โปสเตอร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24" cy="10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9D4"/>
    <w:multiLevelType w:val="hybridMultilevel"/>
    <w:tmpl w:val="F1A29E0E"/>
    <w:lvl w:ilvl="0" w:tplc="69BA7698">
      <w:start w:val="1"/>
      <w:numFmt w:val="decimal"/>
      <w:lvlText w:val="%1-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" w15:restartNumberingAfterBreak="0">
    <w:nsid w:val="0E3B1C34"/>
    <w:multiLevelType w:val="hybridMultilevel"/>
    <w:tmpl w:val="522A7B1A"/>
    <w:lvl w:ilvl="0" w:tplc="0409000F">
      <w:start w:val="1"/>
      <w:numFmt w:val="decimal"/>
      <w:lvlText w:val="%1."/>
      <w:lvlJc w:val="left"/>
      <w:pPr>
        <w:ind w:left="-154" w:hanging="360"/>
      </w:p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3B"/>
    <w:rsid w:val="00101FCD"/>
    <w:rsid w:val="00497C7E"/>
    <w:rsid w:val="00610E3B"/>
    <w:rsid w:val="00784632"/>
    <w:rsid w:val="007B6915"/>
    <w:rsid w:val="00931E7B"/>
    <w:rsid w:val="00D23DE8"/>
    <w:rsid w:val="00D33BE5"/>
    <w:rsid w:val="00E835A3"/>
    <w:rsid w:val="00ED1CB9"/>
    <w:rsid w:val="00F07C28"/>
    <w:rsid w:val="00F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17A01"/>
  <w15:docId w15:val="{4B2788AA-A77A-4BFE-9849-BDE48F37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500"/>
        <w:tab w:val="right" w:pos="9020"/>
      </w:tabs>
      <w:spacing w:after="0" w:line="240" w:lineRule="auto"/>
    </w:pPr>
    <w:rPr>
      <w:sz w:val="21"/>
    </w:rPr>
  </w:style>
  <w:style w:type="paragraph" w:styleId="Header">
    <w:name w:val="header"/>
    <w:basedOn w:val="Normal"/>
    <w:pPr>
      <w:tabs>
        <w:tab w:val="center" w:pos="4500"/>
        <w:tab w:val="right" w:pos="9020"/>
      </w:tabs>
      <w:spacing w:after="0" w:line="240" w:lineRule="auto"/>
    </w:pPr>
    <w:rPr>
      <w:sz w:val="21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497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Nadia</cp:lastModifiedBy>
  <cp:revision>4</cp:revision>
  <cp:lastPrinted>2025-05-10T08:49:00Z</cp:lastPrinted>
  <dcterms:created xsi:type="dcterms:W3CDTF">2026-02-16T18:37:00Z</dcterms:created>
  <dcterms:modified xsi:type="dcterms:W3CDTF">2026-02-16T18:43:00Z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734791ada04d4df6b68f0dda14b242c3</vt:lpwstr>
  </property>
</Properties>
</file>