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اربد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oval id="1027" stroked="t" style="position:absolute;margin-left:0.8pt;margin-top:0.3pt;width:52.75pt;height:62.1pt;z-index:3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لمادة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التربية المهنية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الثامن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ب </w:t>
      </w:r>
      <w:r>
        <w:rPr>
          <w:rFonts w:ascii="Times New Roman" w:cs="Times New Roman" w:hAnsi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1 </w:t>
      </w:r>
      <w:r>
        <w:rPr>
          <w:rFonts w:ascii="Times New Roman" w:cs="Times New Roman" w:hAnsi="Times New Roman"/>
          <w:b/>
          <w:bCs/>
          <w:rtl/>
          <w:lang w:bidi="ar-JO"/>
        </w:rPr>
        <w:t>).</w:t>
      </w:r>
      <w:r>
        <w:rPr>
          <w:rFonts w:ascii="Times New Roman" w:cs="Times New Roman" w:hAnsi="Times New Roman"/>
          <w:b/>
          <w:bCs/>
          <w:rtl/>
          <w:lang w:bidi="ar-JO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السؤال الأول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ضع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اشاره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 صح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او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 خطاء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امام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 العبارات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التاليه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؟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(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3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علامات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1- يستخدم عمليه الطهي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بالشوي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للحفاظ علي الطراوة                           ( 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2- للحصول علي طعام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مقرمش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يستخدم عملية القلي                              (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3- يستخدم الزيت في عملية السلق                                                     (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4-من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الاطعمة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المناسبه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في الطهي علي البخار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الاسماك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والدجاج                ( 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5-يمكن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المحافظه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علي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القيمه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الغذائيه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في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الشوي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والقلي                           (  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6- للحصول علي نكهات في الطعام يستخدم الطهي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بالشوي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(         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السؤال الثاني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: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عدد 4 من قواعد السلامة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العامه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 عند الطهي؟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( 2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علامات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1-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2-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3-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4-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الثالث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اذكر أنواع الزخارف مع ذكر خصائصه؟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(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3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علامات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1-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2-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الرابع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عند اختيار الألوان للزخارف هناك أمور يجب مراعاتها اذكرها؟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(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</w:rPr>
        <w:t>علامات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</w:rPr>
        <w:t xml:space="preserve"> 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1-                                            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2-                                            3-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لة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معلم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المبحث :</w:t>
      </w: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186</Words>
  <Pages>1</Pages>
  <Characters>919</Characters>
  <Application>WPS Office</Application>
  <DocSecurity>0</DocSecurity>
  <Paragraphs>48</Paragraphs>
  <ScaleCrop>false</ScaleCrop>
  <LinksUpToDate>false</LinksUpToDate>
  <CharactersWithSpaces>1664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٢٠٢٥-٠٢-١٨T٢١:٠٨:٠٠Z</dcterms:created>
  <dc:creator>mohammadfawzi144@gmail.com</dc:creator>
  <lastModifiedBy>SM-S928B</lastModifiedBy>
  <dcterms:modified xsi:type="dcterms:W3CDTF">٢٠٢٦-٠٢-١٩T٠٩:٠٩:٠٩Z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4262648c78ed4c15a6e7d60ef91bab74</vt:lpwstr>
  </property>
</Properties>
</file>