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DA" w:rsidRPr="009D47BB" w:rsidRDefault="00B31CAA" w:rsidP="00B31CA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476250</wp:posOffset>
            </wp:positionV>
            <wp:extent cx="1000125" cy="9398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33233981292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290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</w:t>
      </w:r>
      <w:r w:rsidR="00E57E1A" w:rsidRPr="009D47BB">
        <w:rPr>
          <w:rFonts w:ascii="Arial" w:hAnsi="Arial" w:cs="Arial"/>
          <w:b/>
          <w:bCs/>
          <w:sz w:val="28"/>
          <w:szCs w:val="28"/>
          <w:rtl/>
        </w:rPr>
        <w:t>وزارة التربية و</w:t>
      </w:r>
      <w:r w:rsidR="007F35DA" w:rsidRPr="009D47BB">
        <w:rPr>
          <w:rFonts w:ascii="Arial" w:hAnsi="Arial" w:cs="Arial"/>
          <w:b/>
          <w:bCs/>
          <w:sz w:val="28"/>
          <w:szCs w:val="28"/>
          <w:rtl/>
        </w:rPr>
        <w:t>التعليم</w:t>
      </w:r>
    </w:p>
    <w:p w:rsidR="007F35DA" w:rsidRPr="009D47BB" w:rsidRDefault="00540293" w:rsidP="009D7290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sz w:val="28"/>
          <w:szCs w:val="28"/>
          <w:rtl/>
        </w:rPr>
        <w:t>مديرية التربية و</w:t>
      </w:r>
      <w:r w:rsidR="007F35DA" w:rsidRPr="009D47BB">
        <w:rPr>
          <w:rFonts w:ascii="Arial" w:hAnsi="Arial" w:cs="Arial"/>
          <w:b/>
          <w:bCs/>
          <w:sz w:val="28"/>
          <w:szCs w:val="28"/>
          <w:rtl/>
        </w:rPr>
        <w:t xml:space="preserve">التعليم </w:t>
      </w:r>
      <w:r w:rsidR="009D729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4D66FA" w:rsidRPr="009D47BB" w:rsidRDefault="00380487" w:rsidP="004D66FA">
      <w:pPr>
        <w:spacing w:after="0" w:line="276" w:lineRule="auto"/>
        <w:ind w:left="142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ect id="Rectangle 11" o:spid="_x0000_s2054" style="position:absolute;left:0;text-align:left;margin-left:118.5pt;margin-top:78pt;width:40.5pt;height:48.75pt;z-index:25166540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" filled="f" strokecolor="black [3213]" strokeweight="1pt">
            <w10:wrap anchorx="page" anchory="page"/>
          </v:rect>
        </w:pict>
      </w:r>
      <w:r w:rsidR="009D7290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</w:p>
    <w:p w:rsidR="004D66FA" w:rsidRPr="009D47BB" w:rsidRDefault="00380487" w:rsidP="009D7290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left:0;text-align:left;margin-left:84.75pt;margin-top:12.7pt;width:35.25pt;height:21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L7DAIAAPU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" stroked="f">
            <v:textbox>
              <w:txbxContent>
                <w:p w:rsidR="00417340" w:rsidRPr="00486975" w:rsidRDefault="0011252F" w:rsidP="00B31CAA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line id="Straight Connector 13" o:spid="_x0000_s2052" style="position:absolute;left:0;text-align:left;z-index:251669504;visibility:visible;mso-position-horizontal-relative:page;mso-position-vertical-relative:page" from="118.5pt,102.75pt" to="159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" strokecolor="black [3200]" strokeweight=".5pt">
            <v:stroke joinstyle="miter"/>
            <w10:wrap anchorx="page" anchory="page"/>
          </v:line>
        </w:pict>
      </w:r>
      <w:r w:rsidR="004D66FA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الفصل الدراسي </w:t>
      </w:r>
      <w:r w:rsidR="00DA118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الثاني</w:t>
      </w:r>
      <w:r w:rsidR="004D66FA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 </w:t>
      </w:r>
      <w:r w:rsidR="009D7290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 </w:t>
      </w:r>
    </w:p>
    <w:p w:rsidR="004D66FA" w:rsidRPr="009D47BB" w:rsidRDefault="00380487" w:rsidP="00BA599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80487">
        <w:rPr>
          <w:rFonts w:ascii="Arial" w:hAnsi="Arial" w:cs="Arial"/>
          <w:noProof/>
          <w:rtl/>
        </w:rPr>
        <w:pict>
          <v:shape id="_x0000_s2051" type="#_x0000_t202" style="position:absolute;left:0;text-align:left;margin-left:3.75pt;margin-top:25.7pt;width:536.75pt;height:57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" stroked="f">
            <v:textbox>
              <w:txbxContent>
                <w:p w:rsidR="00417340" w:rsidRPr="00486975" w:rsidRDefault="00417340" w:rsidP="009D72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..................................................                                    التاريخ :    </w:t>
                  </w:r>
                  <w:r w:rsidR="009D729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/  </w:t>
                  </w:r>
                  <w:r w:rsidR="009D729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/</w:t>
                  </w:r>
                  <w:r w:rsidR="009D729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17340" w:rsidRPr="00486975" w:rsidRDefault="00417340" w:rsidP="00BA599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الصف والشعبة :</w:t>
                  </w:r>
                  <w:r w:rsidR="000D5DC2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التاسع  (       )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الزمن : </w:t>
                  </w:r>
                  <w:r w:rsidR="000D5DC2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45 دقيقة</w:t>
                  </w:r>
                </w:p>
              </w:txbxContent>
            </v:textbox>
            <w10:wrap type="square"/>
          </v:shape>
        </w:pict>
      </w:r>
      <w:r w:rsidR="00203C90">
        <w:rPr>
          <w:rFonts w:ascii="Arial" w:hAnsi="Arial" w:cs="Arial" w:hint="cs"/>
          <w:b/>
          <w:bCs/>
          <w:sz w:val="28"/>
          <w:szCs w:val="28"/>
          <w:rtl/>
          <w:lang w:bidi="ar-SY"/>
        </w:rPr>
        <w:t>امتحانا</w:t>
      </w:r>
      <w:r w:rsidR="009D7290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 </w:t>
      </w:r>
      <w:r w:rsidR="00203C90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لشهر الأوللمبحث </w:t>
      </w:r>
      <w:r w:rsidR="000D5DC2">
        <w:rPr>
          <w:rFonts w:ascii="Arial" w:hAnsi="Arial" w:cs="Arial" w:hint="cs"/>
          <w:b/>
          <w:bCs/>
          <w:sz w:val="28"/>
          <w:szCs w:val="28"/>
          <w:rtl/>
          <w:lang w:bidi="ar-SY"/>
        </w:rPr>
        <w:t>الثقافة المالية</w:t>
      </w:r>
    </w:p>
    <w:p w:rsidR="00520CC7" w:rsidRDefault="00F267E3" w:rsidP="00315048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ملحوظة : أجب عن الأسئلة جميعها، </w:t>
      </w:r>
      <w:r w:rsidR="00E110EF">
        <w:rPr>
          <w:rFonts w:ascii="Arial" w:hAnsi="Arial" w:cs="Arial"/>
          <w:b/>
          <w:bCs/>
          <w:sz w:val="28"/>
          <w:szCs w:val="28"/>
          <w:rtl/>
          <w:lang w:bidi="ar-JO"/>
        </w:rPr>
        <w:t>وعددهـا (</w:t>
      </w:r>
      <w:r w:rsidR="004445C2">
        <w:rPr>
          <w:rFonts w:ascii="Arial" w:hAnsi="Arial" w:cs="Arial"/>
          <w:b/>
          <w:bCs/>
          <w:sz w:val="28"/>
          <w:szCs w:val="28"/>
          <w:lang w:bidi="ar-JO"/>
        </w:rPr>
        <w:t>4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 علمًا بأنّ عدد صفحات الامتحان (</w:t>
      </w:r>
      <w:r w:rsidR="00315048">
        <w:rPr>
          <w:rFonts w:ascii="Arial" w:hAnsi="Arial" w:cs="Arial"/>
          <w:b/>
          <w:bCs/>
          <w:sz w:val="28"/>
          <w:szCs w:val="28"/>
          <w:lang w:bidi="ar-JO"/>
        </w:rPr>
        <w:t>2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</w:t>
      </w:r>
      <w:r w:rsidR="00380487" w:rsidRPr="00380487">
        <w:rPr>
          <w:rFonts w:ascii="Arial" w:hAnsi="Arial" w:cs="Arial"/>
          <w:noProof/>
          <w:sz w:val="28"/>
          <w:szCs w:val="28"/>
          <w:rtl/>
        </w:rPr>
        <w:pict>
          <v:roundrect id="Rounded Rectangle 9" o:spid="_x0000_s2050" style="position:absolute;left:0;text-align:left;margin-left:35.2pt;margin-top:132pt;width:543.75pt;height:65.25pt;z-index:251663360;visibility:visible;mso-position-horizontal-relative:pag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" filled="f" strokecolor="black [3213]" strokeweight="1.5pt">
            <v:stroke joinstyle="miter"/>
            <w10:wrap anchorx="page" anchory="page"/>
          </v:roundrect>
        </w:pict>
      </w:r>
      <w:r w:rsidRPr="009D47BB">
        <w:rPr>
          <w:rFonts w:ascii="Arial" w:hAnsi="Arial" w:cs="Arial"/>
          <w:sz w:val="28"/>
          <w:szCs w:val="28"/>
          <w:rtl/>
          <w:lang w:bidi="ar-JO"/>
        </w:rPr>
        <w:t>.</w:t>
      </w:r>
      <w:r w:rsidR="00BA599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504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الأول : </w:t>
      </w:r>
      <w:r w:rsidR="00520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اكتب المصطلح المناسب فيما يلي :  </w:t>
      </w:r>
      <w:r w:rsidR="008579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علامتان</w:t>
      </w:r>
    </w:p>
    <w:p w:rsidR="00520CC7" w:rsidRDefault="00520CC7" w:rsidP="00AB4013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 ) ابتكار فكرة جديدة ثم تحويل هذه الفكرة إلى مشروع ذي قيمة اقتصادية و اجتماعية .</w:t>
      </w:r>
    </w:p>
    <w:p w:rsidR="00723265" w:rsidRDefault="00520CC7" w:rsidP="00AB4013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 ) </w:t>
      </w:r>
      <w:r w:rsidR="00455D0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هي حل ابداعي لمشكلة واقعية أو طريقة جديدة لتقديم منتج ما أو خدمة معينة , ما يفضي إلى تحقيق فائدة للأفراد و المجتمع . </w:t>
      </w:r>
    </w:p>
    <w:p w:rsidR="00D93D4D" w:rsidRDefault="00723265" w:rsidP="00723265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="007B325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اختر رمز الإجابة الصحيحة فيما يلي :</w:t>
      </w:r>
      <w:r w:rsidR="008579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3 علامات</w:t>
      </w:r>
    </w:p>
    <w:p w:rsidR="002973BC" w:rsidRDefault="007B3252" w:rsidP="002973BC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2973BC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تحريك عجلة الاقتصاد المحلي مثالا على أهمية ريادة الاعمال على مستوى :</w:t>
      </w:r>
    </w:p>
    <w:p w:rsidR="007B3252" w:rsidRPr="002973BC" w:rsidRDefault="002973BC" w:rsidP="002973BC">
      <w:pPr>
        <w:pStyle w:val="a6"/>
        <w:numPr>
          <w:ilvl w:val="0"/>
          <w:numId w:val="5"/>
        </w:numPr>
        <w:spacing w:before="120" w:after="0" w:line="36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الفرد                                             ب- المجتمع                        ج- الاقتصاد</w:t>
      </w:r>
    </w:p>
    <w:p w:rsidR="007B3252" w:rsidRDefault="007B3252" w:rsidP="007B3252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إحدى الآتية تعد مثالا على مشروع ريادي :</w:t>
      </w:r>
    </w:p>
    <w:p w:rsidR="007B3252" w:rsidRDefault="007B3252" w:rsidP="007B3252">
      <w:pPr>
        <w:pStyle w:val="a6"/>
        <w:numPr>
          <w:ilvl w:val="0"/>
          <w:numId w:val="2"/>
        </w:numPr>
        <w:spacing w:before="120" w:after="0" w:line="36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إنشاء متجر إلكتروني لبيع منتجات حرفية  ب- العمل في مؤسسة حكومية    ج- تقليد علامة تجارية معروفة</w:t>
      </w:r>
    </w:p>
    <w:p w:rsidR="007B3252" w:rsidRDefault="00B92906" w:rsidP="00B92906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3 </w:t>
      </w:r>
      <w:r w:rsidR="00180BC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165A9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إحدى</w:t>
      </w:r>
      <w:r w:rsidR="00180BC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الآتية لا تعتبر من مزايا الفكرة الريادية :</w:t>
      </w:r>
    </w:p>
    <w:p w:rsidR="00180BCB" w:rsidRDefault="00180BCB" w:rsidP="00180BCB">
      <w:pPr>
        <w:pStyle w:val="a6"/>
        <w:numPr>
          <w:ilvl w:val="0"/>
          <w:numId w:val="3"/>
        </w:numPr>
        <w:spacing w:before="120" w:after="0" w:line="36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الابتكار                                          ب- القيمة                            ج- التقليد</w:t>
      </w:r>
    </w:p>
    <w:p w:rsidR="005056FE" w:rsidRPr="00180BCB" w:rsidRDefault="005056FE" w:rsidP="005056FE">
      <w:pPr>
        <w:pStyle w:val="a6"/>
        <w:spacing w:before="120" w:after="0" w:line="360" w:lineRule="auto"/>
        <w:ind w:left="588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65A9A" w:rsidRDefault="00E329F1" w:rsidP="00E329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الثالث : اذكر ثلاث من صفات رواد الأعمال الناجحين ؟</w:t>
      </w:r>
      <w:r w:rsidR="008579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3 علامات</w:t>
      </w:r>
    </w:p>
    <w:p w:rsidR="00E329F1" w:rsidRDefault="00E329F1" w:rsidP="00E329F1">
      <w:pPr>
        <w:pStyle w:val="a6"/>
        <w:numPr>
          <w:ilvl w:val="0"/>
          <w:numId w:val="4"/>
        </w:numPr>
        <w:spacing w:before="120" w:after="0" w:line="48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</w:t>
      </w:r>
    </w:p>
    <w:p w:rsidR="00E329F1" w:rsidRDefault="00E329F1" w:rsidP="00E329F1">
      <w:pPr>
        <w:pStyle w:val="a6"/>
        <w:numPr>
          <w:ilvl w:val="0"/>
          <w:numId w:val="4"/>
        </w:numPr>
        <w:spacing w:before="120" w:after="0" w:line="48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</w:t>
      </w:r>
    </w:p>
    <w:p w:rsidR="00E329F1" w:rsidRPr="00E329F1" w:rsidRDefault="00E329F1" w:rsidP="00E329F1">
      <w:pPr>
        <w:pStyle w:val="a6"/>
        <w:numPr>
          <w:ilvl w:val="0"/>
          <w:numId w:val="4"/>
        </w:num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</w:t>
      </w:r>
    </w:p>
    <w:p w:rsidR="008A6845" w:rsidRPr="00B92906" w:rsidRDefault="008A6845" w:rsidP="00B92906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5791D" w:rsidRDefault="00756CF9" w:rsidP="00165A9A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BE7F52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84455</wp:posOffset>
            </wp:positionV>
            <wp:extent cx="274320" cy="262890"/>
            <wp:effectExtent l="0" t="0" r="0" b="3810"/>
            <wp:wrapNone/>
            <wp:docPr id="1298116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1669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A2D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46355</wp:posOffset>
            </wp:positionV>
            <wp:extent cx="289560" cy="312420"/>
            <wp:effectExtent l="0" t="0" r="0" b="0"/>
            <wp:wrapNone/>
            <wp:docPr id="210841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1752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D4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الرابع </w:t>
      </w:r>
      <w:r w:rsidR="00D93D4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 ضع إشارة (        </w:t>
      </w:r>
      <w:r w:rsidR="00D93D4D">
        <w:rPr>
          <w:rFonts w:ascii="Arial" w:hAnsi="Arial" w:cs="Arial"/>
          <w:b/>
          <w:bCs/>
          <w:sz w:val="28"/>
          <w:szCs w:val="28"/>
          <w:lang w:bidi="ar-JO"/>
        </w:rPr>
        <w:t xml:space="preserve">  (</w:t>
      </w:r>
      <w:r w:rsidR="00D93D4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أمام العبارة الصحيحة وإشارة (         )  أمام العبارة الخاطئة فيما يلي :</w:t>
      </w:r>
    </w:p>
    <w:p w:rsidR="00AB656B" w:rsidRDefault="0085791D" w:rsidP="00165A9A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7 علامات</w:t>
      </w:r>
    </w:p>
    <w:p w:rsidR="00DE6844" w:rsidRDefault="00D93D4D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(           ) </w:t>
      </w:r>
      <w:r w:rsidR="00DE684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ريادة الأعمال تتطلب شروط وضوابط عدة من أبرزها المهارات المتعددة .</w:t>
      </w:r>
    </w:p>
    <w:p w:rsidR="00DE6844" w:rsidRDefault="00DE6844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 ) لا يحتاج رائد الأعمال إلى أي من مهارات التواصل .</w:t>
      </w:r>
    </w:p>
    <w:p w:rsidR="00DE6844" w:rsidRDefault="00DE6844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) أهمية ريادة الأعمال على مستوى المجتمع إيجاد فرص العمل .</w:t>
      </w:r>
    </w:p>
    <w:p w:rsidR="00DE6844" w:rsidRDefault="00DE6844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 ريادة الأعمال تقتصر فقط على المشروعات الربحية .</w:t>
      </w:r>
    </w:p>
    <w:p w:rsidR="00AB656B" w:rsidRDefault="00DE6844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5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) </w:t>
      </w:r>
      <w:r w:rsidR="00AB656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الأمثلة على أداة سكامبر (  </w:t>
      </w:r>
      <w:r w:rsidR="00AB656B">
        <w:rPr>
          <w:rFonts w:ascii="Arial" w:hAnsi="Arial" w:cs="Arial"/>
          <w:b/>
          <w:bCs/>
          <w:sz w:val="28"/>
          <w:szCs w:val="28"/>
          <w:lang w:bidi="ar-JO"/>
        </w:rPr>
        <w:t>SCAMPER</w:t>
      </w:r>
      <w:r w:rsidR="00AB656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): التعديل و الحذف و العكس . </w:t>
      </w:r>
    </w:p>
    <w:p w:rsidR="00484C2A" w:rsidRDefault="00484C2A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6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 لا يكتفي الريادي بملاحظة المشكلة , بل يبحث عن حلول مبتكرة لها . </w:t>
      </w:r>
    </w:p>
    <w:p w:rsidR="00AF4440" w:rsidRDefault="00FF1B94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7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) لا تعد القيمة من العناصر الأساسية للفكرة الريادية .</w:t>
      </w:r>
    </w:p>
    <w:p w:rsidR="00BA599A" w:rsidRDefault="00BA599A" w:rsidP="005056FE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273D99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73D99" w:rsidRDefault="00273D99" w:rsidP="00273D99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E3FCD" w:rsidRDefault="006E3FCD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B62B1C" w:rsidRPr="00AF4440" w:rsidRDefault="00273D99" w:rsidP="009D7290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معلمات</w:t>
      </w:r>
      <w:r w:rsidR="006E3FC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المادّة: </w:t>
      </w:r>
      <w:r w:rsidR="009D729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51F0C" w:rsidRPr="00B62B1C" w:rsidRDefault="00651F0C" w:rsidP="008505CD">
      <w:pPr>
        <w:spacing w:after="0"/>
        <w:rPr>
          <w:b/>
          <w:bCs/>
          <w:sz w:val="24"/>
          <w:szCs w:val="24"/>
        </w:rPr>
      </w:pPr>
    </w:p>
    <w:sectPr w:rsidR="00651F0C" w:rsidRPr="00B62B1C" w:rsidSect="004D66FA">
      <w:footerReference w:type="default" r:id="rId12"/>
      <w:pgSz w:w="12240" w:h="15840"/>
      <w:pgMar w:top="720" w:right="720" w:bottom="720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23E" w:rsidRDefault="00E9323E" w:rsidP="008D3C12">
      <w:pPr>
        <w:spacing w:after="0" w:line="240" w:lineRule="auto"/>
      </w:pPr>
      <w:r>
        <w:separator/>
      </w:r>
    </w:p>
  </w:endnote>
  <w:endnote w:type="continuationSeparator" w:id="1">
    <w:p w:rsidR="00E9323E" w:rsidRDefault="00E9323E" w:rsidP="008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63598420"/>
      <w:docPartObj>
        <w:docPartGallery w:val="Page Numbers (Bottom of Page)"/>
        <w:docPartUnique/>
      </w:docPartObj>
    </w:sdtPr>
    <w:sdtContent>
      <w:p w:rsidR="00417340" w:rsidRDefault="00380487">
        <w:pPr>
          <w:pStyle w:val="a5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8" type="#_x0000_t185" style="position:absolute;left:0;text-align:left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<v:textbox inset=",0,,0">
                <w:txbxContent>
                  <w:p w:rsidR="00417340" w:rsidRDefault="00380487">
                    <w:pPr>
                      <w:jc w:val="center"/>
                    </w:pPr>
                    <w:r>
                      <w:fldChar w:fldCharType="begin"/>
                    </w:r>
                    <w:r w:rsidR="00417340">
                      <w:instrText xml:space="preserve"> PAGE    \* MERGEFORMAT </w:instrText>
                    </w:r>
                    <w:r>
                      <w:fldChar w:fldCharType="separate"/>
                    </w:r>
                    <w:r w:rsidR="009D7290">
                      <w:rPr>
                        <w:noProof/>
                        <w:rtl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23E" w:rsidRDefault="00E9323E" w:rsidP="008D3C12">
      <w:pPr>
        <w:spacing w:after="0" w:line="240" w:lineRule="auto"/>
      </w:pPr>
      <w:r>
        <w:separator/>
      </w:r>
    </w:p>
  </w:footnote>
  <w:footnote w:type="continuationSeparator" w:id="1">
    <w:p w:rsidR="00E9323E" w:rsidRDefault="00E9323E" w:rsidP="008D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E7A"/>
    <w:multiLevelType w:val="hybridMultilevel"/>
    <w:tmpl w:val="848A0016"/>
    <w:lvl w:ilvl="0" w:tplc="2564D76A">
      <w:start w:val="1"/>
      <w:numFmt w:val="arabicAlpha"/>
      <w:lvlText w:val="%1-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>
    <w:nsid w:val="1A0F79E8"/>
    <w:multiLevelType w:val="hybridMultilevel"/>
    <w:tmpl w:val="D45410B2"/>
    <w:lvl w:ilvl="0" w:tplc="1AAA48EC">
      <w:start w:val="1"/>
      <w:numFmt w:val="arabicAlpha"/>
      <w:lvlText w:val="%1-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4D4D40E6"/>
    <w:multiLevelType w:val="hybridMultilevel"/>
    <w:tmpl w:val="8A5EBA22"/>
    <w:lvl w:ilvl="0" w:tplc="C94E481A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6164179F"/>
    <w:multiLevelType w:val="hybridMultilevel"/>
    <w:tmpl w:val="23E44B96"/>
    <w:lvl w:ilvl="0" w:tplc="149E3A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816CF"/>
    <w:multiLevelType w:val="hybridMultilevel"/>
    <w:tmpl w:val="D84EDFC8"/>
    <w:lvl w:ilvl="0" w:tplc="73145F78">
      <w:start w:val="1"/>
      <w:numFmt w:val="arabicAlpha"/>
      <w:lvlText w:val="%1-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35DA"/>
    <w:rsid w:val="000D5DC2"/>
    <w:rsid w:val="0011252F"/>
    <w:rsid w:val="001319C4"/>
    <w:rsid w:val="001408EC"/>
    <w:rsid w:val="00165A9A"/>
    <w:rsid w:val="00180BCB"/>
    <w:rsid w:val="00191C2C"/>
    <w:rsid w:val="00203C90"/>
    <w:rsid w:val="00212A37"/>
    <w:rsid w:val="00221B37"/>
    <w:rsid w:val="00230BA5"/>
    <w:rsid w:val="00273D99"/>
    <w:rsid w:val="002973BC"/>
    <w:rsid w:val="002A57B0"/>
    <w:rsid w:val="002B36D9"/>
    <w:rsid w:val="00315048"/>
    <w:rsid w:val="00334C50"/>
    <w:rsid w:val="003526BF"/>
    <w:rsid w:val="00380487"/>
    <w:rsid w:val="00390514"/>
    <w:rsid w:val="00417340"/>
    <w:rsid w:val="004445C2"/>
    <w:rsid w:val="00455D07"/>
    <w:rsid w:val="00461BDE"/>
    <w:rsid w:val="004664BA"/>
    <w:rsid w:val="00484C2A"/>
    <w:rsid w:val="00486975"/>
    <w:rsid w:val="004D66FA"/>
    <w:rsid w:val="004F3CA4"/>
    <w:rsid w:val="005056FE"/>
    <w:rsid w:val="00513546"/>
    <w:rsid w:val="00513A92"/>
    <w:rsid w:val="00520CC7"/>
    <w:rsid w:val="00526BC3"/>
    <w:rsid w:val="00540293"/>
    <w:rsid w:val="0058047F"/>
    <w:rsid w:val="00594810"/>
    <w:rsid w:val="005A3F87"/>
    <w:rsid w:val="00640642"/>
    <w:rsid w:val="00651F0C"/>
    <w:rsid w:val="006E3FCD"/>
    <w:rsid w:val="00713FDA"/>
    <w:rsid w:val="00723265"/>
    <w:rsid w:val="00756CF9"/>
    <w:rsid w:val="00794308"/>
    <w:rsid w:val="007B3252"/>
    <w:rsid w:val="007E41C5"/>
    <w:rsid w:val="007F35DA"/>
    <w:rsid w:val="00842DDA"/>
    <w:rsid w:val="008505CD"/>
    <w:rsid w:val="0085791D"/>
    <w:rsid w:val="008A6845"/>
    <w:rsid w:val="008C4C27"/>
    <w:rsid w:val="008C7762"/>
    <w:rsid w:val="008D3C12"/>
    <w:rsid w:val="00964318"/>
    <w:rsid w:val="009A2B71"/>
    <w:rsid w:val="009C191C"/>
    <w:rsid w:val="009D47BB"/>
    <w:rsid w:val="009D7290"/>
    <w:rsid w:val="00A31804"/>
    <w:rsid w:val="00A3734E"/>
    <w:rsid w:val="00A67E21"/>
    <w:rsid w:val="00A9625A"/>
    <w:rsid w:val="00AB4013"/>
    <w:rsid w:val="00AB656B"/>
    <w:rsid w:val="00AE0008"/>
    <w:rsid w:val="00AF4440"/>
    <w:rsid w:val="00B31CAA"/>
    <w:rsid w:val="00B62B1C"/>
    <w:rsid w:val="00B73D57"/>
    <w:rsid w:val="00B870F4"/>
    <w:rsid w:val="00B92906"/>
    <w:rsid w:val="00BA599A"/>
    <w:rsid w:val="00BB1FDA"/>
    <w:rsid w:val="00BC3115"/>
    <w:rsid w:val="00BC4D37"/>
    <w:rsid w:val="00C1734A"/>
    <w:rsid w:val="00C205BC"/>
    <w:rsid w:val="00C20CA3"/>
    <w:rsid w:val="00C300B6"/>
    <w:rsid w:val="00C44AA4"/>
    <w:rsid w:val="00C731AC"/>
    <w:rsid w:val="00D04337"/>
    <w:rsid w:val="00D1583E"/>
    <w:rsid w:val="00D50D02"/>
    <w:rsid w:val="00D93D4D"/>
    <w:rsid w:val="00DA1185"/>
    <w:rsid w:val="00DE6844"/>
    <w:rsid w:val="00E005E4"/>
    <w:rsid w:val="00E110EF"/>
    <w:rsid w:val="00E329F1"/>
    <w:rsid w:val="00E57E1A"/>
    <w:rsid w:val="00E9323E"/>
    <w:rsid w:val="00F267E3"/>
    <w:rsid w:val="00F31C8F"/>
    <w:rsid w:val="00F411E8"/>
    <w:rsid w:val="00F7421C"/>
    <w:rsid w:val="00FA29E4"/>
    <w:rsid w:val="00FF1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DA"/>
    <w:pPr>
      <w:spacing w:after="0" w:line="240" w:lineRule="auto"/>
    </w:pPr>
    <w:rPr>
      <w:rFonts w:ascii="Arial" w:hAnsi="Arial" w:cs="Sakkal Majalla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D3C12"/>
  </w:style>
  <w:style w:type="paragraph" w:styleId="a5">
    <w:name w:val="footer"/>
    <w:basedOn w:val="a"/>
    <w:link w:val="Char0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D3C12"/>
  </w:style>
  <w:style w:type="paragraph" w:styleId="a6">
    <w:name w:val="List Paragraph"/>
    <w:basedOn w:val="a"/>
    <w:uiPriority w:val="34"/>
    <w:qFormat/>
    <w:rsid w:val="007B3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ALEAMN</cp:lastModifiedBy>
  <cp:revision>191</cp:revision>
  <dcterms:created xsi:type="dcterms:W3CDTF">2025-11-29T18:43:00Z</dcterms:created>
  <dcterms:modified xsi:type="dcterms:W3CDTF">2026-02-16T02:24:00Z</dcterms:modified>
</cp:coreProperties>
</file>