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F" w:rsidRPr="009D47BB" w:rsidRDefault="0028258F" w:rsidP="0028258F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Pr="009D47BB">
        <w:rPr>
          <w:rFonts w:ascii="Arial" w:hAnsi="Arial" w:cs="Arial"/>
          <w:b/>
          <w:bCs/>
          <w:sz w:val="28"/>
          <w:szCs w:val="28"/>
          <w:rtl/>
        </w:rPr>
        <w:t>وزارة التربية والتعليم</w:t>
      </w:r>
    </w:p>
    <w:p w:rsidR="0028258F" w:rsidRPr="009D47BB" w:rsidRDefault="0028258F" w:rsidP="0028258F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28258F" w:rsidRPr="009D47BB" w:rsidRDefault="00C36F00" w:rsidP="0028258F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6" style="position:absolute;left:0;text-align:left;margin-left:118.5pt;margin-top:78pt;width:40.5pt;height:48.75pt;z-index:25167667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28258F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28258F" w:rsidRPr="009D47BB" w:rsidRDefault="00C36F00" w:rsidP="0028258F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7" type="#_x0000_t202" style="position:absolute;left:0;text-align:left;margin-left:84.75pt;margin-top:12.7pt;width:35.25pt;height:21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28258F" w:rsidRPr="00486975" w:rsidRDefault="0028258F" w:rsidP="0028258F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8" style="position:absolute;left:0;text-align:left;z-index:251678720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28258F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28258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الثاني</w:t>
      </w:r>
      <w:r w:rsidR="0028258F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</w:t>
      </w:r>
      <w:r w:rsidR="0028258F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</w:p>
    <w:p w:rsidR="0028258F" w:rsidRPr="009D47BB" w:rsidRDefault="00C36F00" w:rsidP="005123A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C36F00">
        <w:rPr>
          <w:rFonts w:ascii="Arial" w:hAnsi="Arial" w:cs="Arial"/>
          <w:noProof/>
          <w:rtl/>
        </w:rPr>
        <w:pict>
          <v:shape id="_x0000_s2059" type="#_x0000_t202" style="position:absolute;left:0;text-align:left;margin-left:3.75pt;margin-top:25.7pt;width:536.75pt;height:57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28258F" w:rsidRPr="00486975" w:rsidRDefault="0028258F" w:rsidP="0028258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/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28258F" w:rsidRPr="00486975" w:rsidRDefault="0028258F" w:rsidP="0028258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السابع  (   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28258F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امتحانا لشهر الأوللمبحث </w:t>
      </w:r>
      <w:r w:rsidR="005123A3">
        <w:rPr>
          <w:rFonts w:ascii="Arial" w:hAnsi="Arial" w:cs="Arial" w:hint="cs"/>
          <w:b/>
          <w:bCs/>
          <w:sz w:val="28"/>
          <w:szCs w:val="28"/>
          <w:rtl/>
          <w:lang w:bidi="ar-SY"/>
        </w:rPr>
        <w:t>مهارات رقمية</w:t>
      </w:r>
    </w:p>
    <w:p w:rsidR="006E3FCD" w:rsidRDefault="00F267E3" w:rsidP="00942DDC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942DDC">
        <w:rPr>
          <w:rFonts w:ascii="Arial" w:hAnsi="Arial" w:cs="Arial"/>
          <w:b/>
          <w:bCs/>
          <w:sz w:val="28"/>
          <w:szCs w:val="28"/>
          <w:lang w:bidi="ar-JO"/>
        </w:rPr>
        <w:t>4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942DDC">
        <w:rPr>
          <w:rFonts w:ascii="Arial" w:hAnsi="Arial" w:cs="Arial"/>
          <w:b/>
          <w:bCs/>
          <w:sz w:val="28"/>
          <w:szCs w:val="28"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C36F00" w:rsidRPr="00C36F00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</w:p>
    <w:p w:rsidR="00966AB7" w:rsidRDefault="00966AB7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الأول : اكتب المصطلح المناسب فيما يلي :</w:t>
      </w:r>
      <w:r w:rsidR="00027F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3 علامات</w:t>
      </w:r>
    </w:p>
    <w:p w:rsidR="00966AB7" w:rsidRDefault="00966AB7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1 -  ( ................................)  هو الشخص الذي يستخدم شبكة الإنترنت بانتظام وفعالية .</w:t>
      </w:r>
    </w:p>
    <w:p w:rsidR="009A47D4" w:rsidRDefault="009A47D4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66AB7" w:rsidRDefault="00966AB7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................................) الاستخدام المسؤول والمنتظم للتكنولوجيا من قبل أي فرد يستخدم الأجهزة الرقمية وشبكة الإنترنت للتفاعل مع المجتمع .</w:t>
      </w:r>
    </w:p>
    <w:p w:rsidR="00966AB7" w:rsidRDefault="00966AB7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706B3" w:rsidRDefault="00966AB7" w:rsidP="00B706B3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الثاني</w:t>
      </w:r>
      <w:r w:rsidR="00B706B3">
        <w:rPr>
          <w:rFonts w:ascii="Arial" w:hAnsi="Arial" w:cs="Arial"/>
          <w:b/>
          <w:bCs/>
          <w:sz w:val="28"/>
          <w:szCs w:val="28"/>
          <w:lang w:bidi="ar-JO"/>
        </w:rPr>
        <w:t xml:space="preserve"> : </w:t>
      </w:r>
      <w:r w:rsidR="00B706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اذكراثنتان من</w:t>
      </w:r>
      <w:r w:rsidR="00BE7F5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صفات المواطن الرقمي الصالح</w:t>
      </w:r>
      <w:r w:rsidR="00B706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؟                                          3 علامات</w:t>
      </w:r>
    </w:p>
    <w:p w:rsidR="00B706B3" w:rsidRDefault="00BE7F52" w:rsidP="00B706B3">
      <w:pPr>
        <w:pStyle w:val="a6"/>
        <w:numPr>
          <w:ilvl w:val="0"/>
          <w:numId w:val="1"/>
        </w:numPr>
        <w:spacing w:before="120" w:after="0" w:line="360" w:lineRule="auto"/>
        <w:rPr>
          <w:rFonts w:ascii="Arial" w:hAnsi="Arial" w:cs="Arial"/>
          <w:b/>
          <w:bCs/>
          <w:sz w:val="28"/>
          <w:szCs w:val="28"/>
          <w:lang w:bidi="ar-JO"/>
        </w:rPr>
      </w:pPr>
      <w:r w:rsidRPr="00B706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9A47D4" w:rsidRPr="00B706B3" w:rsidRDefault="00BE7F52" w:rsidP="00B706B3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B706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2- .............................</w:t>
      </w:r>
      <w:r w:rsidR="00027F43" w:rsidRPr="00B706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</w:t>
      </w:r>
    </w:p>
    <w:p w:rsidR="009A47D4" w:rsidRDefault="009A47D4" w:rsidP="009A47D4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66AB7" w:rsidRDefault="00966AB7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الثالث : اذكر </w:t>
      </w:r>
      <w:r w:rsidR="004D1A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ثلاثة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العناصر الأساسية للمواطنة الرقمية ؟ </w:t>
      </w:r>
      <w:r w:rsidR="004D1A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 w:rsidR="00027F4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</w:t>
      </w:r>
    </w:p>
    <w:p w:rsidR="00966AB7" w:rsidRDefault="00966AB7" w:rsidP="009A47D4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1 - ...................................................</w:t>
      </w:r>
    </w:p>
    <w:p w:rsidR="00966AB7" w:rsidRDefault="00966AB7" w:rsidP="009A47D4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2 - ....................................................</w:t>
      </w:r>
    </w:p>
    <w:p w:rsidR="00966AB7" w:rsidRDefault="00966AB7" w:rsidP="009A47D4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3 - ....................................................</w:t>
      </w:r>
    </w:p>
    <w:p w:rsidR="00AF4440" w:rsidRDefault="00BA599A" w:rsidP="009A47D4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</w:p>
    <w:p w:rsidR="009A47D4" w:rsidRDefault="009A47D4" w:rsidP="00966AB7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F82096" w:rsidP="009A47D4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66675</wp:posOffset>
            </wp:positionV>
            <wp:extent cx="271145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F5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الرابع : ضع إشارة (   </w:t>
      </w:r>
      <w:r w:rsidR="00BE7F52"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79375</wp:posOffset>
            </wp:positionV>
            <wp:extent cx="25146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F52">
        <w:rPr>
          <w:rFonts w:ascii="Arial" w:hAnsi="Arial" w:cs="Arial"/>
          <w:b/>
          <w:bCs/>
          <w:sz w:val="28"/>
          <w:szCs w:val="28"/>
          <w:lang w:bidi="ar-JO"/>
        </w:rPr>
        <w:t xml:space="preserve">   (</w:t>
      </w:r>
      <w:r w:rsidR="00BE7F5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أمام العبارة الصحيحة وإشارة</w:t>
      </w:r>
      <w:r w:rsidR="00F34A2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 أمام العبارة الخاطئة فيما يلي :</w:t>
      </w:r>
    </w:p>
    <w:p w:rsidR="00BB0557" w:rsidRDefault="00FD62B3" w:rsidP="009A47D4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 w:rsidR="00BB055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 </w:t>
      </w:r>
    </w:p>
    <w:p w:rsidR="009A47D4" w:rsidRDefault="009A47D4" w:rsidP="00BB0557">
      <w:pPr>
        <w:spacing w:before="120" w:after="0" w:line="480" w:lineRule="auto"/>
        <w:ind w:left="310" w:hanging="31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 )  تعد المواطنة الرقمية من أهم الأدوات التي تسهم في إعداد الأفراد للمشاركة الفعالة في المجتمع </w:t>
      </w:r>
      <w:r w:rsidR="00BB0557"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</w:p>
    <w:p w:rsidR="009A47D4" w:rsidRDefault="009A47D4" w:rsidP="00BB0557">
      <w:pPr>
        <w:spacing w:before="120" w:after="0" w:line="480" w:lineRule="auto"/>
        <w:ind w:left="310" w:hanging="31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 ) توجيه المستخدمين وخاصة الأطفال والمراهقين نحو السلوكات الإيجابية والمرغوبة في العالم الرقمي ليست من أهداف المواطنة الرقمية في توجيه المستخدمين .</w:t>
      </w:r>
    </w:p>
    <w:p w:rsidR="009A47D4" w:rsidRDefault="009A47D4" w:rsidP="00BB0557">
      <w:pPr>
        <w:spacing w:before="120" w:after="0" w:line="480" w:lineRule="auto"/>
        <w:ind w:left="310" w:hanging="142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 )  المواطنة الرقمية مهمة لأسباب عدة منها تعزيز التواصل الآمن والاحترام المتبادل .</w:t>
      </w:r>
    </w:p>
    <w:p w:rsidR="001775C6" w:rsidRDefault="00172887" w:rsidP="00FD62B3">
      <w:pPr>
        <w:spacing w:before="120" w:after="0" w:line="480" w:lineRule="auto"/>
        <w:ind w:left="414" w:hanging="31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 ) أكون مواطن رقمي صالح عندما اتبع القوانين والأنظمة .</w:t>
      </w:r>
    </w:p>
    <w:p w:rsidR="00172887" w:rsidRDefault="00172887" w:rsidP="00FD62B3">
      <w:pPr>
        <w:spacing w:before="120" w:after="0" w:line="480" w:lineRule="auto"/>
        <w:ind w:firstLine="13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 ) </w:t>
      </w:r>
      <w:r w:rsidR="00BB055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الأمثلة على المواطنة الرقمية الاستخدام الآمن للبريد الإلكتروني , ووسائل التواصل الاجتماعي </w:t>
      </w:r>
      <w:r w:rsidR="00FD62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</w:p>
    <w:p w:rsidR="00BA599A" w:rsidRDefault="00027F43" w:rsidP="003D1B6D">
      <w:pPr>
        <w:spacing w:before="120" w:after="0" w:line="360" w:lineRule="auto"/>
        <w:ind w:left="272" w:hanging="272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  - (            ) أعطي معلوماتي ا</w:t>
      </w:r>
      <w:r w:rsidR="00FD62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لشخصية عبر شبكة الإنترنت من سلوكات المواطن الرقمي الصالح .</w:t>
      </w: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B62B1C" w:rsidRPr="00AF4440" w:rsidRDefault="006E3FCD" w:rsidP="00A9625A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معلّمة المادّة: </w:t>
      </w:r>
      <w:r w:rsidR="003D1B6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اسراء الشرعه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BB0557">
      <w:footerReference w:type="default" r:id="rId12"/>
      <w:pgSz w:w="12240" w:h="15840"/>
      <w:pgMar w:top="720" w:right="90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3B" w:rsidRDefault="00876F3B" w:rsidP="008D3C12">
      <w:pPr>
        <w:spacing w:after="0" w:line="240" w:lineRule="auto"/>
      </w:pPr>
      <w:r>
        <w:separator/>
      </w:r>
    </w:p>
  </w:endnote>
  <w:endnote w:type="continuationSeparator" w:id="1">
    <w:p w:rsidR="00876F3B" w:rsidRDefault="00876F3B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C36F00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<v:textbox inset=",0,,0">
                <w:txbxContent>
                  <w:p w:rsidR="00417340" w:rsidRDefault="00C36F00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5123A3">
                      <w:rPr>
                        <w:noProof/>
                        <w:rtl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3B" w:rsidRDefault="00876F3B" w:rsidP="008D3C12">
      <w:pPr>
        <w:spacing w:after="0" w:line="240" w:lineRule="auto"/>
      </w:pPr>
      <w:r>
        <w:separator/>
      </w:r>
    </w:p>
  </w:footnote>
  <w:footnote w:type="continuationSeparator" w:id="1">
    <w:p w:rsidR="00876F3B" w:rsidRDefault="00876F3B" w:rsidP="008D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F3C"/>
    <w:multiLevelType w:val="hybridMultilevel"/>
    <w:tmpl w:val="ED2069F4"/>
    <w:lvl w:ilvl="0" w:tplc="D8EC91C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027F43"/>
    <w:rsid w:val="000C26AE"/>
    <w:rsid w:val="0011252F"/>
    <w:rsid w:val="001319C4"/>
    <w:rsid w:val="00162F76"/>
    <w:rsid w:val="00172887"/>
    <w:rsid w:val="001775C6"/>
    <w:rsid w:val="00203C90"/>
    <w:rsid w:val="00212A37"/>
    <w:rsid w:val="00221B37"/>
    <w:rsid w:val="00230BA5"/>
    <w:rsid w:val="0028258F"/>
    <w:rsid w:val="002A57B0"/>
    <w:rsid w:val="00334C50"/>
    <w:rsid w:val="003526BF"/>
    <w:rsid w:val="00390514"/>
    <w:rsid w:val="003A750D"/>
    <w:rsid w:val="003D1B6D"/>
    <w:rsid w:val="003D28F3"/>
    <w:rsid w:val="00417340"/>
    <w:rsid w:val="004664BA"/>
    <w:rsid w:val="00471F6F"/>
    <w:rsid w:val="00486975"/>
    <w:rsid w:val="004D1A72"/>
    <w:rsid w:val="004D66FA"/>
    <w:rsid w:val="005123A3"/>
    <w:rsid w:val="00513546"/>
    <w:rsid w:val="00513A92"/>
    <w:rsid w:val="00540293"/>
    <w:rsid w:val="0058047F"/>
    <w:rsid w:val="00594810"/>
    <w:rsid w:val="005A0D98"/>
    <w:rsid w:val="00640642"/>
    <w:rsid w:val="00650E08"/>
    <w:rsid w:val="00651F0C"/>
    <w:rsid w:val="006D15D0"/>
    <w:rsid w:val="006E3FCD"/>
    <w:rsid w:val="00713FDA"/>
    <w:rsid w:val="00794308"/>
    <w:rsid w:val="007E41C5"/>
    <w:rsid w:val="007F35DA"/>
    <w:rsid w:val="0084220B"/>
    <w:rsid w:val="00842DDA"/>
    <w:rsid w:val="008505CD"/>
    <w:rsid w:val="00876F3B"/>
    <w:rsid w:val="008C4C27"/>
    <w:rsid w:val="008C7762"/>
    <w:rsid w:val="008D3C12"/>
    <w:rsid w:val="00942DDC"/>
    <w:rsid w:val="00964318"/>
    <w:rsid w:val="00966AB7"/>
    <w:rsid w:val="009A2B71"/>
    <w:rsid w:val="009A47D4"/>
    <w:rsid w:val="009C191C"/>
    <w:rsid w:val="009D47BB"/>
    <w:rsid w:val="00A31804"/>
    <w:rsid w:val="00A67E21"/>
    <w:rsid w:val="00A9625A"/>
    <w:rsid w:val="00AA681F"/>
    <w:rsid w:val="00AE0008"/>
    <w:rsid w:val="00AF22D8"/>
    <w:rsid w:val="00AF4440"/>
    <w:rsid w:val="00B25C73"/>
    <w:rsid w:val="00B31CAA"/>
    <w:rsid w:val="00B62B1C"/>
    <w:rsid w:val="00B706B3"/>
    <w:rsid w:val="00B870F4"/>
    <w:rsid w:val="00BA599A"/>
    <w:rsid w:val="00BB0557"/>
    <w:rsid w:val="00BC3115"/>
    <w:rsid w:val="00BC4D37"/>
    <w:rsid w:val="00BE7F52"/>
    <w:rsid w:val="00C205BC"/>
    <w:rsid w:val="00C300B6"/>
    <w:rsid w:val="00C36F00"/>
    <w:rsid w:val="00C44AA4"/>
    <w:rsid w:val="00C731AC"/>
    <w:rsid w:val="00CB1A2F"/>
    <w:rsid w:val="00D04337"/>
    <w:rsid w:val="00D50D02"/>
    <w:rsid w:val="00DC7253"/>
    <w:rsid w:val="00E005E4"/>
    <w:rsid w:val="00E110EF"/>
    <w:rsid w:val="00E57E1A"/>
    <w:rsid w:val="00F154FC"/>
    <w:rsid w:val="00F267E3"/>
    <w:rsid w:val="00F31C8F"/>
    <w:rsid w:val="00F34A2D"/>
    <w:rsid w:val="00F411E8"/>
    <w:rsid w:val="00F7421C"/>
    <w:rsid w:val="00F82096"/>
    <w:rsid w:val="00FA29E4"/>
    <w:rsid w:val="00FD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  <w:style w:type="paragraph" w:styleId="a6">
    <w:name w:val="List Paragraph"/>
    <w:basedOn w:val="a"/>
    <w:uiPriority w:val="34"/>
    <w:qFormat/>
    <w:rsid w:val="00B70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75</cp:revision>
  <dcterms:created xsi:type="dcterms:W3CDTF">2025-11-29T18:43:00Z</dcterms:created>
  <dcterms:modified xsi:type="dcterms:W3CDTF">2026-02-16T02:28:00Z</dcterms:modified>
</cp:coreProperties>
</file>