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62" w:rsidRPr="009D47BB" w:rsidRDefault="00BC1C62" w:rsidP="00BC1C62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47BB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476250</wp:posOffset>
            </wp:positionV>
            <wp:extent cx="1000125" cy="939800"/>
            <wp:effectExtent l="0" t="0" r="9525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733233981292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 </w:t>
      </w:r>
      <w:r w:rsidRPr="009D47BB">
        <w:rPr>
          <w:rFonts w:ascii="Arial" w:hAnsi="Arial" w:cs="Arial"/>
          <w:b/>
          <w:bCs/>
          <w:sz w:val="28"/>
          <w:szCs w:val="28"/>
          <w:rtl/>
        </w:rPr>
        <w:t>وزارة التربية والتعليم</w:t>
      </w:r>
    </w:p>
    <w:p w:rsidR="00BC1C62" w:rsidRPr="009D47BB" w:rsidRDefault="00BC1C62" w:rsidP="00BC1C62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D47BB">
        <w:rPr>
          <w:rFonts w:ascii="Arial" w:hAnsi="Arial" w:cs="Arial"/>
          <w:b/>
          <w:bCs/>
          <w:sz w:val="28"/>
          <w:szCs w:val="28"/>
          <w:rtl/>
        </w:rPr>
        <w:t xml:space="preserve">مديرية التربية والتعليم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:rsidR="00BC1C62" w:rsidRPr="009D47BB" w:rsidRDefault="00163197" w:rsidP="00BC1C62">
      <w:pPr>
        <w:spacing w:after="0" w:line="276" w:lineRule="auto"/>
        <w:ind w:left="142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rect id="Rectangle 11" o:spid="_x0000_s2056" style="position:absolute;left:0;text-align:left;margin-left:118.5pt;margin-top:78pt;width:40.5pt;height:48.75pt;z-index:251678720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" filled="f" strokecolor="black [3213]" strokeweight="1pt">
            <w10:wrap anchorx="page" anchory="page"/>
          </v:rect>
        </w:pict>
      </w:r>
      <w:r w:rsidR="00BC1C62">
        <w:rPr>
          <w:rFonts w:ascii="Arial" w:hAnsi="Arial" w:cs="Arial" w:hint="cs"/>
          <w:b/>
          <w:bCs/>
          <w:noProof/>
          <w:sz w:val="28"/>
          <w:szCs w:val="28"/>
          <w:rtl/>
        </w:rPr>
        <w:t xml:space="preserve"> </w:t>
      </w:r>
    </w:p>
    <w:p w:rsidR="00BC1C62" w:rsidRPr="009D47BB" w:rsidRDefault="00163197" w:rsidP="00BC1C62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SY"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7" type="#_x0000_t202" style="position:absolute;left:0;text-align:left;margin-left:84.75pt;margin-top:12.7pt;width:35.25pt;height:21pt;z-index:251679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L7DAIAAPU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" stroked="f">
            <v:textbox>
              <w:txbxContent>
                <w:p w:rsidR="00BC1C62" w:rsidRPr="00486975" w:rsidRDefault="00BC1C62" w:rsidP="00BC1C62">
                  <w:pPr>
                    <w:spacing w:after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15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line id="Straight Connector 13" o:spid="_x0000_s2058" style="position:absolute;left:0;text-align:left;z-index:251680768;visibility:visible;mso-position-horizontal-relative:page;mso-position-vertical-relative:page" from="118.5pt,102.75pt" to="159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" strokecolor="black [3200]" strokeweight=".5pt">
            <v:stroke joinstyle="miter"/>
            <w10:wrap anchorx="page" anchory="page"/>
          </v:line>
        </w:pict>
      </w:r>
      <w:r w:rsidR="00BC1C62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 xml:space="preserve">الفصل الدراسي </w:t>
      </w:r>
      <w:r w:rsidR="00BC1C6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الثاني</w:t>
      </w:r>
      <w:r w:rsidR="00BC1C62" w:rsidRPr="009D47BB">
        <w:rPr>
          <w:rFonts w:ascii="Arial" w:hAnsi="Arial" w:cs="Arial"/>
          <w:b/>
          <w:bCs/>
          <w:sz w:val="28"/>
          <w:szCs w:val="28"/>
          <w:rtl/>
          <w:lang w:bidi="ar-SY"/>
        </w:rPr>
        <w:t xml:space="preserve"> </w:t>
      </w:r>
      <w:r w:rsidR="00BC1C62">
        <w:rPr>
          <w:rFonts w:ascii="Arial" w:hAnsi="Arial" w:cs="Arial" w:hint="cs"/>
          <w:b/>
          <w:bCs/>
          <w:sz w:val="28"/>
          <w:szCs w:val="28"/>
          <w:rtl/>
          <w:lang w:bidi="ar-SY"/>
        </w:rPr>
        <w:t xml:space="preserve"> </w:t>
      </w:r>
    </w:p>
    <w:p w:rsidR="00BC1C62" w:rsidRPr="009D47BB" w:rsidRDefault="00163197" w:rsidP="007679AC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163197">
        <w:rPr>
          <w:rFonts w:ascii="Arial" w:hAnsi="Arial" w:cs="Arial"/>
          <w:noProof/>
          <w:rtl/>
        </w:rPr>
        <w:pict>
          <v:shape id="_x0000_s2059" type="#_x0000_t202" style="position:absolute;left:0;text-align:left;margin-left:3.75pt;margin-top:25.7pt;width:536.75pt;height:57pt;z-index:251681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" stroked="f">
            <v:textbox>
              <w:txbxContent>
                <w:p w:rsidR="00BC1C62" w:rsidRPr="00486975" w:rsidRDefault="00BC1C62" w:rsidP="00BC1C62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الاسم : ..................................................                                    التاريخ :  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/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/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BC1C62" w:rsidRPr="00486975" w:rsidRDefault="00BC1C62" w:rsidP="00BC1C62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الصف والشعبة :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الثامن   (       )</w:t>
                  </w:r>
                  <w:r w:rsidRPr="00486975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 الزمن :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45 دقيقة</w:t>
                  </w:r>
                </w:p>
              </w:txbxContent>
            </v:textbox>
            <w10:wrap type="square"/>
          </v:shape>
        </w:pict>
      </w:r>
      <w:r w:rsidR="007679AC">
        <w:rPr>
          <w:rFonts w:ascii="Arial" w:hAnsi="Arial" w:cs="Arial" w:hint="cs"/>
          <w:b/>
          <w:bCs/>
          <w:sz w:val="28"/>
          <w:szCs w:val="28"/>
          <w:rtl/>
          <w:lang w:bidi="ar-SY"/>
        </w:rPr>
        <w:t>امتحانا لشهر الأوللمبحث مهارات رقمية</w:t>
      </w:r>
    </w:p>
    <w:p w:rsidR="006E3FCD" w:rsidRDefault="00F267E3" w:rsidP="00BA599A">
      <w:pPr>
        <w:spacing w:before="120" w:after="0" w:line="276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ملحوظة : أجب عن الأسئلة جميعها، </w:t>
      </w:r>
      <w:r w:rsidR="00E110EF">
        <w:rPr>
          <w:rFonts w:ascii="Arial" w:hAnsi="Arial" w:cs="Arial"/>
          <w:b/>
          <w:bCs/>
          <w:sz w:val="28"/>
          <w:szCs w:val="28"/>
          <w:rtl/>
          <w:lang w:bidi="ar-JO"/>
        </w:rPr>
        <w:t>وعددهـا (</w:t>
      </w:r>
      <w:r w:rsidR="00671F10">
        <w:rPr>
          <w:rFonts w:ascii="Arial" w:hAnsi="Arial" w:cs="Arial" w:hint="cs"/>
          <w:b/>
          <w:bCs/>
          <w:sz w:val="28"/>
          <w:szCs w:val="28"/>
          <w:rtl/>
          <w:lang w:bidi="ar-JO"/>
        </w:rPr>
        <w:t>5</w:t>
      </w: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>) علمًا بأنّ عدد صفحات الامتحان (</w:t>
      </w:r>
      <w:r w:rsidR="00671F10">
        <w:rPr>
          <w:rFonts w:ascii="Arial" w:hAnsi="Arial" w:cs="Arial" w:hint="cs"/>
          <w:b/>
          <w:bCs/>
          <w:sz w:val="28"/>
          <w:szCs w:val="28"/>
          <w:rtl/>
          <w:lang w:bidi="ar-JO"/>
        </w:rPr>
        <w:t>2</w:t>
      </w:r>
      <w:r w:rsidRPr="009D47BB">
        <w:rPr>
          <w:rFonts w:ascii="Arial" w:hAnsi="Arial" w:cs="Arial"/>
          <w:b/>
          <w:bCs/>
          <w:sz w:val="28"/>
          <w:szCs w:val="28"/>
          <w:rtl/>
          <w:lang w:bidi="ar-JO"/>
        </w:rPr>
        <w:t>)</w:t>
      </w:r>
      <w:r w:rsidR="00163197" w:rsidRPr="00163197">
        <w:rPr>
          <w:rFonts w:ascii="Arial" w:hAnsi="Arial" w:cs="Arial"/>
          <w:noProof/>
          <w:sz w:val="28"/>
          <w:szCs w:val="28"/>
          <w:rtl/>
        </w:rPr>
        <w:pict>
          <v:roundrect id="Rounded Rectangle 9" o:spid="_x0000_s2050" style="position:absolute;left:0;text-align:left;margin-left:35.2pt;margin-top:132pt;width:543.75pt;height:65.25pt;z-index:251663360;visibility:visible;mso-position-horizontal-relative:page;mso-position-vertic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" filled="f" strokecolor="black [3213]" strokeweight="1.5pt">
            <v:stroke joinstyle="miter"/>
            <w10:wrap anchorx="page" anchory="page"/>
          </v:roundrect>
        </w:pict>
      </w:r>
      <w:r w:rsidRPr="009D47BB">
        <w:rPr>
          <w:rFonts w:ascii="Arial" w:hAnsi="Arial" w:cs="Arial"/>
          <w:sz w:val="28"/>
          <w:szCs w:val="28"/>
          <w:rtl/>
          <w:lang w:bidi="ar-JO"/>
        </w:rPr>
        <w:t>.</w:t>
      </w:r>
    </w:p>
    <w:p w:rsidR="00113322" w:rsidRDefault="000353F1" w:rsidP="000353F1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السؤال الأول : </w:t>
      </w:r>
      <w:r w:rsidR="00113322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اكتب المصطلح المناسب فيما يلي :</w:t>
      </w:r>
      <w:r w:rsidR="00093E1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3 علامات</w:t>
      </w:r>
    </w:p>
    <w:p w:rsidR="00113322" w:rsidRDefault="00113322" w:rsidP="007E7D7B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(..........................) هي مجموعة من الحقائق الأولية والعناصر غير المعالجة التي تجمع وتنظم لغرض معين .</w:t>
      </w:r>
    </w:p>
    <w:p w:rsidR="00113322" w:rsidRDefault="00113322" w:rsidP="007E7D7B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(..........................) هي البيانات التي تم تنظيمها وتحليلها ومعالجتها على نحو يجعلها مفيدة وذات معنى .</w:t>
      </w:r>
    </w:p>
    <w:p w:rsidR="00113322" w:rsidRDefault="00113322" w:rsidP="007E7D7B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(..........................) هو عملية حفظ البيانات الرقمية على وسائط تخزين مادية أو إلكترونية , بحيث يمكن الوصول إليها وإدارتها عند الحاجة .</w:t>
      </w:r>
    </w:p>
    <w:p w:rsidR="00093E19" w:rsidRDefault="00093E19" w:rsidP="000353F1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13322" w:rsidRDefault="00113322" w:rsidP="000353F1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السؤال الثاني : اذكر مثالا واحدا على كل نوع من أنواع البيانات الآتية :</w:t>
      </w:r>
      <w:r w:rsidR="00093E1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علامتان</w:t>
      </w:r>
    </w:p>
    <w:p w:rsidR="00113322" w:rsidRDefault="00113322" w:rsidP="00093E19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بيانات رقمية متصلة :</w:t>
      </w:r>
    </w:p>
    <w:p w:rsidR="007E7D7B" w:rsidRDefault="007E7D7B" w:rsidP="00093E19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96BCD" w:rsidRDefault="00113322" w:rsidP="00093E19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 w:rsidR="00496BCD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496BC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بيانات نصية :</w:t>
      </w:r>
    </w:p>
    <w:p w:rsidR="00093E19" w:rsidRDefault="00093E19" w:rsidP="00093E19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96BCD" w:rsidRDefault="00496BCD" w:rsidP="000353F1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السؤال الثالث : اذكر ثلاث من خصائص جودة البيانات ؟</w:t>
      </w:r>
      <w:r w:rsidR="00093E1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3 علامات</w:t>
      </w:r>
    </w:p>
    <w:p w:rsidR="00496BCD" w:rsidRDefault="00496BCD" w:rsidP="000353F1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1 - ........................................</w:t>
      </w:r>
    </w:p>
    <w:p w:rsidR="00496BCD" w:rsidRDefault="00496BCD" w:rsidP="000353F1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2 - ........................................</w:t>
      </w:r>
    </w:p>
    <w:p w:rsidR="00496BCD" w:rsidRDefault="00496BCD" w:rsidP="000353F1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3 - .......................................</w:t>
      </w:r>
    </w:p>
    <w:p w:rsidR="007E7D7B" w:rsidRDefault="007E7D7B" w:rsidP="000353F1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96BCD" w:rsidRDefault="00496BCD" w:rsidP="00671F10">
      <w:pPr>
        <w:spacing w:before="120" w:after="0" w:line="360" w:lineRule="auto"/>
        <w:ind w:firstLine="310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السؤال الرابع : أصنف العبارات الآتية إلى بيانات ومعلومات  ؟</w:t>
      </w:r>
      <w:r w:rsidR="00093E1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علامتان</w:t>
      </w:r>
    </w:p>
    <w:p w:rsidR="00496BCD" w:rsidRDefault="00496BCD" w:rsidP="000353F1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عنب , مشمش ,عنب , عنب , مشمش ,مشمش, مشمش , مشمش ..</w:t>
      </w:r>
    </w:p>
    <w:p w:rsidR="00496BCD" w:rsidRDefault="00496BCD" w:rsidP="000353F1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 w:rsidR="00093E19"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 w:rsidR="00093E19">
        <w:rPr>
          <w:rFonts w:ascii="Arial" w:hAnsi="Arial" w:cs="Arial" w:hint="cs"/>
          <w:b/>
          <w:bCs/>
          <w:sz w:val="28"/>
          <w:szCs w:val="28"/>
          <w:rtl/>
          <w:lang w:bidi="ar-JO"/>
        </w:rPr>
        <w:t>متوسط علامات طلاب الصف الثامن في مادة المهارات الرقمية هو 94 .</w:t>
      </w:r>
    </w:p>
    <w:p w:rsidR="00093E19" w:rsidRDefault="00093E19" w:rsidP="000353F1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93E19" w:rsidRDefault="00AC55F1" w:rsidP="00093E19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F34A2D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75565</wp:posOffset>
            </wp:positionV>
            <wp:extent cx="271145" cy="312420"/>
            <wp:effectExtent l="0" t="0" r="0" b="0"/>
            <wp:wrapNone/>
            <wp:docPr id="2108417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1752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E1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السؤال الخامس : ضع إشارة (   </w:t>
      </w:r>
      <w:r w:rsidR="00093E19" w:rsidRPr="00BE7F52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79375</wp:posOffset>
            </wp:positionV>
            <wp:extent cx="251460" cy="262890"/>
            <wp:effectExtent l="0" t="0" r="0" b="3810"/>
            <wp:wrapNone/>
            <wp:docPr id="1298116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1669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E19">
        <w:rPr>
          <w:rFonts w:ascii="Arial" w:hAnsi="Arial" w:cs="Arial"/>
          <w:b/>
          <w:bCs/>
          <w:sz w:val="28"/>
          <w:szCs w:val="28"/>
          <w:lang w:bidi="ar-JO"/>
        </w:rPr>
        <w:t xml:space="preserve">   (</w:t>
      </w:r>
      <w:r w:rsidR="00093E1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أمام العبارة الصحيحة وإشارة (         )  أمام العبارة الخاطئة فيما يلي :</w:t>
      </w:r>
    </w:p>
    <w:p w:rsidR="003F24D9" w:rsidRDefault="003F24D9" w:rsidP="00093E19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5 علامات </w:t>
      </w:r>
    </w:p>
    <w:p w:rsidR="00093E19" w:rsidRDefault="00093E19" w:rsidP="0095666C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1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) رموز المطارات و رموز العملات هي امثلة على ترميز البيانات .</w:t>
      </w:r>
    </w:p>
    <w:p w:rsidR="00093E19" w:rsidRDefault="00093E19" w:rsidP="0095666C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) </w:t>
      </w:r>
      <w:r w:rsidR="003F24D9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البيانات الصوتية تشمل أنماط التمثيل البصري المتنوعة مثل , الصور و الأشكال و الرسوم  التوضيحية والأشكال .       </w:t>
      </w:r>
    </w:p>
    <w:p w:rsidR="006C5E26" w:rsidRDefault="003F24D9" w:rsidP="0095666C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3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 ) من أسباب حفظ وتخزين البيانات </w:t>
      </w:r>
      <w:r w:rsidR="006C5E26">
        <w:rPr>
          <w:rFonts w:ascii="Arial" w:hAnsi="Arial" w:cs="Arial" w:hint="cs"/>
          <w:b/>
          <w:bCs/>
          <w:sz w:val="28"/>
          <w:szCs w:val="28"/>
          <w:rtl/>
          <w:lang w:bidi="ar-JO"/>
        </w:rPr>
        <w:t>حفظ المعلومات و منع فقدانها .</w:t>
      </w:r>
    </w:p>
    <w:p w:rsidR="006C5E26" w:rsidRDefault="006C5E26" w:rsidP="0095666C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4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 )  التخزين الثانوي للبيانات يشمل محركات الأقراص الصلبة ووحدات تخزين الفلاش والأقراص الضوئية .</w:t>
      </w:r>
    </w:p>
    <w:p w:rsidR="00AF4440" w:rsidRDefault="006C5E26" w:rsidP="0095666C">
      <w:pPr>
        <w:spacing w:before="120" w:after="0" w:line="48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5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(        )  </w:t>
      </w:r>
      <w:r w:rsidR="0095666C">
        <w:rPr>
          <w:rFonts w:ascii="Arial" w:hAnsi="Arial" w:cs="Arial" w:hint="cs"/>
          <w:b/>
          <w:bCs/>
          <w:sz w:val="28"/>
          <w:szCs w:val="28"/>
          <w:rtl/>
          <w:lang w:bidi="ar-JO"/>
        </w:rPr>
        <w:t>تختلف المعلومات عن البيانات بأنها غير منظمة وليس لها معنى و مستقاة بذاتها .</w:t>
      </w:r>
      <w:r w:rsidR="00BA599A">
        <w:rPr>
          <w:rFonts w:ascii="Arial" w:hAnsi="Arial" w:cs="Arial"/>
          <w:b/>
          <w:bCs/>
          <w:sz w:val="28"/>
          <w:szCs w:val="28"/>
          <w:rtl/>
          <w:lang w:bidi="ar-JO"/>
        </w:rPr>
        <w:br/>
      </w: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71F10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95666C">
      <w:pPr>
        <w:spacing w:before="120" w:after="0" w:line="360" w:lineRule="auto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A599A" w:rsidRDefault="00BA599A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6E3FCD" w:rsidRDefault="006E3FCD" w:rsidP="006E3FCD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B62B1C" w:rsidRPr="00AF4440" w:rsidRDefault="006E3FCD" w:rsidP="00BC1C62">
      <w:pPr>
        <w:spacing w:before="120" w:after="0"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معلّمة المادّة: </w:t>
      </w:r>
      <w:r w:rsidR="00BC1C62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651F0C" w:rsidRPr="00B62B1C" w:rsidRDefault="00651F0C" w:rsidP="008505CD">
      <w:pPr>
        <w:spacing w:after="0"/>
        <w:rPr>
          <w:b/>
          <w:bCs/>
          <w:sz w:val="24"/>
          <w:szCs w:val="24"/>
        </w:rPr>
      </w:pPr>
    </w:p>
    <w:sectPr w:rsidR="00651F0C" w:rsidRPr="00B62B1C" w:rsidSect="004D66FA">
      <w:footerReference w:type="default" r:id="rId12"/>
      <w:pgSz w:w="12240" w:h="15840"/>
      <w:pgMar w:top="720" w:right="720" w:bottom="720" w:left="720" w:header="720" w:footer="720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DEE" w:rsidRDefault="000D2DEE" w:rsidP="008D3C12">
      <w:pPr>
        <w:spacing w:after="0" w:line="240" w:lineRule="auto"/>
      </w:pPr>
      <w:r>
        <w:separator/>
      </w:r>
    </w:p>
  </w:endnote>
  <w:endnote w:type="continuationSeparator" w:id="1">
    <w:p w:rsidR="000D2DEE" w:rsidRDefault="000D2DEE" w:rsidP="008D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263598420"/>
      <w:docPartObj>
        <w:docPartGallery w:val="Page Numbers (Bottom of Page)"/>
        <w:docPartUnique/>
      </w:docPartObj>
    </w:sdtPr>
    <w:sdtContent>
      <w:p w:rsidR="00417340" w:rsidRDefault="00163197">
        <w:pPr>
          <w:pStyle w:val="a5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2" o:spid="_x0000_s1028" type="#_x0000_t185" style="position:absolute;left:0;text-align:left;margin-left:0;margin-top:0;width:43.45pt;height:18.8pt;z-index:251660288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<v:textbox inset=",0,,0">
                <w:txbxContent>
                  <w:p w:rsidR="00417340" w:rsidRDefault="00163197">
                    <w:pPr>
                      <w:jc w:val="center"/>
                    </w:pPr>
                    <w:r>
                      <w:fldChar w:fldCharType="begin"/>
                    </w:r>
                    <w:r w:rsidR="00417340">
                      <w:instrText xml:space="preserve"> PAGE    \* MERGEFORMAT </w:instrText>
                    </w:r>
                    <w:r>
                      <w:fldChar w:fldCharType="separate"/>
                    </w:r>
                    <w:r w:rsidR="007679AC">
                      <w:rPr>
                        <w:noProof/>
                        <w:rtl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0;margin-top:0;width:434.5pt;height:0;z-index:251659264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DEE" w:rsidRDefault="000D2DEE" w:rsidP="008D3C12">
      <w:pPr>
        <w:spacing w:after="0" w:line="240" w:lineRule="auto"/>
      </w:pPr>
      <w:r>
        <w:separator/>
      </w:r>
    </w:p>
  </w:footnote>
  <w:footnote w:type="continuationSeparator" w:id="1">
    <w:p w:rsidR="000D2DEE" w:rsidRDefault="000D2DEE" w:rsidP="008D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Straight Arrow Connector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F35DA"/>
    <w:rsid w:val="000353F1"/>
    <w:rsid w:val="00093E19"/>
    <w:rsid w:val="000D2DEE"/>
    <w:rsid w:val="0011252F"/>
    <w:rsid w:val="00113322"/>
    <w:rsid w:val="001319C4"/>
    <w:rsid w:val="001406CD"/>
    <w:rsid w:val="0015285C"/>
    <w:rsid w:val="001623CC"/>
    <w:rsid w:val="00163197"/>
    <w:rsid w:val="00203C90"/>
    <w:rsid w:val="00212A37"/>
    <w:rsid w:val="00221B37"/>
    <w:rsid w:val="00230BA5"/>
    <w:rsid w:val="002A57B0"/>
    <w:rsid w:val="00330AC7"/>
    <w:rsid w:val="00334C50"/>
    <w:rsid w:val="003526BF"/>
    <w:rsid w:val="00390514"/>
    <w:rsid w:val="003F24D9"/>
    <w:rsid w:val="00407A62"/>
    <w:rsid w:val="00415C15"/>
    <w:rsid w:val="00417340"/>
    <w:rsid w:val="004664BA"/>
    <w:rsid w:val="00486975"/>
    <w:rsid w:val="00496BCD"/>
    <w:rsid w:val="004D66FA"/>
    <w:rsid w:val="00513546"/>
    <w:rsid w:val="00513A92"/>
    <w:rsid w:val="00540293"/>
    <w:rsid w:val="0058047F"/>
    <w:rsid w:val="00594810"/>
    <w:rsid w:val="00640642"/>
    <w:rsid w:val="00651F0C"/>
    <w:rsid w:val="00671F10"/>
    <w:rsid w:val="006C5E26"/>
    <w:rsid w:val="006E3FCD"/>
    <w:rsid w:val="00713FDA"/>
    <w:rsid w:val="007679AC"/>
    <w:rsid w:val="00794308"/>
    <w:rsid w:val="007E41C5"/>
    <w:rsid w:val="007E7D7B"/>
    <w:rsid w:val="007F35DA"/>
    <w:rsid w:val="00826460"/>
    <w:rsid w:val="00842DDA"/>
    <w:rsid w:val="008505CD"/>
    <w:rsid w:val="00886A22"/>
    <w:rsid w:val="008C4C27"/>
    <w:rsid w:val="008C7762"/>
    <w:rsid w:val="008D3C12"/>
    <w:rsid w:val="0095666C"/>
    <w:rsid w:val="00964318"/>
    <w:rsid w:val="00964CCA"/>
    <w:rsid w:val="00993348"/>
    <w:rsid w:val="009A2B71"/>
    <w:rsid w:val="009C191C"/>
    <w:rsid w:val="009D47BB"/>
    <w:rsid w:val="00A31804"/>
    <w:rsid w:val="00A67E21"/>
    <w:rsid w:val="00A9625A"/>
    <w:rsid w:val="00A96F63"/>
    <w:rsid w:val="00AC55F1"/>
    <w:rsid w:val="00AE0008"/>
    <w:rsid w:val="00AF4440"/>
    <w:rsid w:val="00B31CAA"/>
    <w:rsid w:val="00B62B1C"/>
    <w:rsid w:val="00B870F4"/>
    <w:rsid w:val="00BA227F"/>
    <w:rsid w:val="00BA599A"/>
    <w:rsid w:val="00BC1C62"/>
    <w:rsid w:val="00BC3115"/>
    <w:rsid w:val="00BC4D37"/>
    <w:rsid w:val="00C205BC"/>
    <w:rsid w:val="00C300B6"/>
    <w:rsid w:val="00C44AA4"/>
    <w:rsid w:val="00C731AC"/>
    <w:rsid w:val="00D04337"/>
    <w:rsid w:val="00D50D02"/>
    <w:rsid w:val="00D53B86"/>
    <w:rsid w:val="00E005E4"/>
    <w:rsid w:val="00E07D3A"/>
    <w:rsid w:val="00E110EF"/>
    <w:rsid w:val="00E57E1A"/>
    <w:rsid w:val="00E96022"/>
    <w:rsid w:val="00F267E3"/>
    <w:rsid w:val="00F31C8F"/>
    <w:rsid w:val="00F411E8"/>
    <w:rsid w:val="00F7421C"/>
    <w:rsid w:val="00FA2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5DA"/>
    <w:pPr>
      <w:spacing w:after="0" w:line="240" w:lineRule="auto"/>
    </w:pPr>
    <w:rPr>
      <w:rFonts w:ascii="Arial" w:hAnsi="Arial" w:cs="Sakkal Majalla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D3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8D3C12"/>
  </w:style>
  <w:style w:type="paragraph" w:styleId="a5">
    <w:name w:val="footer"/>
    <w:basedOn w:val="a"/>
    <w:link w:val="Char0"/>
    <w:uiPriority w:val="99"/>
    <w:unhideWhenUsed/>
    <w:rsid w:val="008D3C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8D3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ALEAMN</cp:lastModifiedBy>
  <cp:revision>60</cp:revision>
  <dcterms:created xsi:type="dcterms:W3CDTF">2025-11-29T18:43:00Z</dcterms:created>
  <dcterms:modified xsi:type="dcterms:W3CDTF">2026-02-16T02:28:00Z</dcterms:modified>
</cp:coreProperties>
</file>