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79"/>
        <w:tabs>
          <w:tab w:val="left" w:leader="none" w:pos="8789"/>
        </w:tabs>
        <w:spacing w:after="0" w:lineRule="auto" w:line="240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8789"/>
        </w:tabs>
        <w:spacing w:lineRule="auto" w:line="360"/>
        <w:ind w:left="118" w:right="-567" w:firstLine="260"/>
        <w:contextualSpacing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>
      <w:pPr>
        <w:pStyle w:val="style0"/>
        <w:tabs>
          <w:tab w:val="left" w:leader="none" w:pos="8789"/>
        </w:tabs>
        <w:spacing w:lineRule="auto" w:line="360"/>
        <w:ind w:left="118" w:right="-426" w:firstLine="260"/>
        <w:jc w:val="center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>
      <w:pPr>
        <w:pStyle w:val="style0"/>
        <w:tabs>
          <w:tab w:val="left" w:leader="none" w:pos="8789"/>
        </w:tabs>
        <w:spacing w:lineRule="auto" w:line="360"/>
        <w:ind w:left="118" w:right="-426" w:firstLine="260"/>
        <w:jc w:val="center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مدرسة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:..................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اختبار التقويم الأول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/ 3 /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firstLine="260"/>
        <w:contextualSpacing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الثالث الأساسي                         لمادة الرياضيات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اليوم : </w:t>
      </w:r>
    </w:p>
    <w:p>
      <w:pPr>
        <w:pStyle w:val="style179"/>
        <w:tabs>
          <w:tab w:val="left" w:leader="none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سؤال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الأول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أجد ناتج الضرب : 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"  6 علامات "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266.25pt;margin-top:1.8pt;width:0.0pt;height:260.25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ــــــــــ × ــــــــــــ × ــــــــــــــ = 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0 × </w:t>
      </w:r>
      <w:r>
        <w:rPr>
          <w:rFonts w:hint="cs"/>
          <w:b/>
          <w:bCs/>
          <w:sz w:val="32"/>
          <w:szCs w:val="32"/>
          <w:rtl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ــــــــــ × ــــــــــــ × ــــــــــــــ = 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0 × 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ــــــــــ × ــــــــــــ</w:t>
      </w:r>
      <w:r>
        <w:rPr>
          <w:rFonts w:hint="cs"/>
          <w:sz w:val="32"/>
          <w:szCs w:val="32"/>
          <w:rtl/>
          <w:lang w:bidi="ar-JO"/>
        </w:rPr>
        <w:t xml:space="preserve">  =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ــــــــــ × ــــــــــــ</w:t>
      </w:r>
      <w:r>
        <w:rPr>
          <w:rFonts w:hint="cs"/>
          <w:sz w:val="32"/>
          <w:szCs w:val="32"/>
          <w:rtl/>
          <w:lang w:bidi="ar-JO"/>
        </w:rPr>
        <w:t xml:space="preserve">  =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>ــــــــــــ</w:t>
      </w:r>
      <w:r>
        <w:rPr>
          <w:rFonts w:hint="cs"/>
          <w:sz w:val="32"/>
          <w:szCs w:val="32"/>
          <w:rtl/>
          <w:lang w:bidi="ar-JO"/>
        </w:rPr>
        <w:t xml:space="preserve">  =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ــــــــــــ</w:t>
      </w:r>
      <w:r>
        <w:rPr>
          <w:rFonts w:hint="cs"/>
          <w:sz w:val="32"/>
          <w:szCs w:val="32"/>
          <w:rtl/>
          <w:lang w:bidi="ar-JO"/>
        </w:rPr>
        <w:t xml:space="preserve">  =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ــــــــــ × ــــــــــــ × ــــــــــــــ = </w:t>
      </w:r>
      <w:r>
        <w:rPr>
          <w:rFonts w:hint="cs"/>
          <w:b/>
          <w:bCs/>
          <w:sz w:val="32"/>
          <w:szCs w:val="32"/>
          <w:rtl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0 × </w:t>
      </w:r>
      <w:r>
        <w:rPr>
          <w:rFonts w:hint="cs"/>
          <w:b/>
          <w:bCs/>
          <w:sz w:val="32"/>
          <w:szCs w:val="32"/>
          <w:rtl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ــــــــــ × ــــــــــــ × ــــــــــــــ = </w:t>
      </w:r>
      <w:r>
        <w:rPr>
          <w:rFonts w:hint="cs"/>
          <w:b/>
          <w:bCs/>
          <w:sz w:val="32"/>
          <w:szCs w:val="32"/>
          <w:rtl/>
          <w:lang w:bidi="ar-JO"/>
        </w:rPr>
        <w:t>7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0 × </w:t>
      </w:r>
      <w:r>
        <w:rPr>
          <w:rFonts w:hint="cs"/>
          <w:b/>
          <w:bCs/>
          <w:sz w:val="32"/>
          <w:szCs w:val="32"/>
          <w:rtl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ــــــــــ × ــــــــــــ</w:t>
      </w:r>
      <w:r>
        <w:rPr>
          <w:rFonts w:hint="cs"/>
          <w:sz w:val="32"/>
          <w:szCs w:val="32"/>
          <w:rtl/>
          <w:lang w:bidi="ar-JO"/>
        </w:rPr>
        <w:t xml:space="preserve">  =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ــــــــــ × ــــــــــــ</w:t>
      </w:r>
      <w:r>
        <w:rPr>
          <w:rFonts w:hint="cs"/>
          <w:sz w:val="32"/>
          <w:szCs w:val="32"/>
          <w:rtl/>
          <w:lang w:bidi="ar-JO"/>
        </w:rPr>
        <w:t xml:space="preserve">  =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>ــــــــــــ</w:t>
      </w:r>
      <w:r>
        <w:rPr>
          <w:rFonts w:hint="cs"/>
          <w:sz w:val="32"/>
          <w:szCs w:val="32"/>
          <w:rtl/>
          <w:lang w:bidi="ar-JO"/>
        </w:rPr>
        <w:t xml:space="preserve">  =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ــــــــــــ</w:t>
      </w:r>
      <w:r>
        <w:rPr>
          <w:rFonts w:hint="cs"/>
          <w:sz w:val="32"/>
          <w:szCs w:val="32"/>
          <w:rtl/>
          <w:lang w:bidi="ar-JO"/>
        </w:rPr>
        <w:t xml:space="preserve">  =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قدر ناتج الضرب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" 4 علامات "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24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48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29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5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42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6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48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 xml:space="preserve">ـــ = ــــــــــــ ×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 xml:space="preserve">ـــ = ــــــــــــ × ــــــــــــ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48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75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4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18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7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48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 xml:space="preserve">ـــ = ــــــــــــ ×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>ـــ = ــــــــــــ × 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استعمل خاصية التوزيع لإيجاد  ناتج الضرب :  " 9 علامات "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48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0" distR="0" simplePos="false" relativeHeight="23" behindDoc="false" locked="false" layoutInCell="true" allowOverlap="true">
            <wp:simplePos x="0" y="0"/>
            <wp:positionH relativeFrom="column">
              <wp:posOffset>4860925</wp:posOffset>
            </wp:positionH>
            <wp:positionV relativeFrom="paragraph">
              <wp:posOffset>528320</wp:posOffset>
            </wp:positionV>
            <wp:extent cx="1786890" cy="3135630"/>
            <wp:effectExtent l="19050" t="0" r="3810" b="0"/>
            <wp:wrapNone/>
            <wp:docPr id="1028" name="صورة 27" descr="٢٠٢١٠٢٠٤_١٤٣٣٢٠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86890" cy="31356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29" stroked="t" style="position:absolute;margin-left:13.2pt;margin-top:6.65pt;width:337.85pt;height:99.95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tabs>
                      <w:tab w:val="center" w:leader="none" w:pos="5616"/>
                      <w:tab w:val="left" w:leader="none" w:pos="10125"/>
                    </w:tabs>
                    <w:ind w:left="260" w:right="-766" w:hanging="26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 ×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 )  + ( ـــــــــــ × 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=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25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7</w:t>
                  </w:r>
                </w:p>
                <w:p>
                  <w:pPr>
                    <w:pStyle w:val="style0"/>
                    <w:tabs>
                      <w:tab w:val="center" w:leader="none" w:pos="5616"/>
                      <w:tab w:val="left" w:leader="none" w:pos="10125"/>
                    </w:tabs>
                    <w:ind w:left="260" w:right="-766" w:hanging="260"/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+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=</w:t>
                  </w:r>
                </w:p>
                <w:p>
                  <w:pPr>
                    <w:pStyle w:val="style0"/>
                    <w:tabs>
                      <w:tab w:val="center" w:leader="none" w:pos="5616"/>
                      <w:tab w:val="left" w:leader="none" w:pos="10125"/>
                    </w:tabs>
                    <w:ind w:left="260" w:right="-766" w:hanging="260"/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=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1030" stroked="t" style="position:absolute;margin-left:17.7pt;margin-top:4.45pt;width:337.85pt;height:99.95pt;z-index: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tabs>
                      <w:tab w:val="center" w:leader="none" w:pos="5616"/>
                      <w:tab w:val="left" w:leader="none" w:pos="10125"/>
                    </w:tabs>
                    <w:ind w:left="260" w:right="-766" w:hanging="26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 ×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 )  + ( ـــــــــــ × 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=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18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</w:t>
                  </w:r>
                </w:p>
                <w:p>
                  <w:pPr>
                    <w:pStyle w:val="style0"/>
                    <w:tabs>
                      <w:tab w:val="center" w:leader="none" w:pos="5616"/>
                      <w:tab w:val="left" w:leader="none" w:pos="10125"/>
                    </w:tabs>
                    <w:ind w:left="260" w:right="-766" w:hanging="260"/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+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=</w:t>
                  </w:r>
                </w:p>
                <w:p>
                  <w:pPr>
                    <w:pStyle w:val="style0"/>
                    <w:tabs>
                      <w:tab w:val="center" w:leader="none" w:pos="5616"/>
                      <w:tab w:val="left" w:leader="none" w:pos="10125"/>
                    </w:tabs>
                    <w:ind w:left="260" w:right="-766" w:hanging="260"/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=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1031" stroked="t" style="position:absolute;margin-left:17.7pt;margin-top:7.35pt;width:337.85pt;height:99.95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tabs>
                      <w:tab w:val="center" w:leader="none" w:pos="5616"/>
                      <w:tab w:val="left" w:leader="none" w:pos="10125"/>
                    </w:tabs>
                    <w:ind w:left="260" w:right="-766" w:hanging="26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 ×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 )  + ( ـــــــــــ × 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=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63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</w:t>
                  </w:r>
                </w:p>
                <w:p>
                  <w:pPr>
                    <w:pStyle w:val="style0"/>
                    <w:tabs>
                      <w:tab w:val="center" w:leader="none" w:pos="5616"/>
                      <w:tab w:val="left" w:leader="none" w:pos="10125"/>
                    </w:tabs>
                    <w:ind w:left="260" w:right="-766" w:hanging="260"/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+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=</w:t>
                  </w:r>
                </w:p>
                <w:p>
                  <w:pPr>
                    <w:pStyle w:val="style0"/>
                    <w:tabs>
                      <w:tab w:val="center" w:leader="none" w:pos="5616"/>
                      <w:tab w:val="left" w:leader="none" w:pos="10125"/>
                    </w:tabs>
                    <w:ind w:left="260" w:right="-766" w:hanging="260"/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=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الرابع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أجب عن المسائل الآتية :                     " علامتان "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أ ـ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تضع دجاجة بلدية </w:t>
      </w:r>
      <w:r>
        <w:rPr>
          <w:rFonts w:hint="cs"/>
          <w:b/>
          <w:bCs/>
          <w:color w:val="ff0000"/>
          <w:sz w:val="36"/>
          <w:szCs w:val="36"/>
          <w:rtl/>
          <w:lang w:bidi="ar-JO"/>
        </w:rPr>
        <w:t>15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بيضة في الشهر تقريبًا ، كم بيضة تضع في </w:t>
      </w:r>
      <w:r>
        <w:rPr>
          <w:rFonts w:hint="cs"/>
          <w:b/>
          <w:bCs/>
          <w:color w:val="ff0000"/>
          <w:sz w:val="36"/>
          <w:szCs w:val="36"/>
          <w:rtl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أيام ؟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 ـ اشترت </w:t>
      </w:r>
      <w:r>
        <w:rPr>
          <w:rFonts w:hint="cs"/>
          <w:b/>
          <w:bCs/>
          <w:sz w:val="32"/>
          <w:szCs w:val="32"/>
          <w:rtl/>
          <w:lang w:bidi="ar-JO"/>
        </w:rPr>
        <w:t>رنيم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color w:val="ff0000"/>
          <w:sz w:val="36"/>
          <w:szCs w:val="36"/>
          <w:rtl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أوراق ملصقات في كل ورقة  </w:t>
      </w:r>
      <w:r>
        <w:rPr>
          <w:rFonts w:hint="cs"/>
          <w:b/>
          <w:bCs/>
          <w:color w:val="ff0000"/>
          <w:sz w:val="36"/>
          <w:szCs w:val="36"/>
          <w:rtl/>
          <w:lang w:bidi="ar-JO"/>
        </w:rPr>
        <w:t>12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ملصقًا . كم ملصقًا اشترت </w:t>
      </w:r>
      <w:r>
        <w:rPr>
          <w:rFonts w:hint="cs"/>
          <w:b/>
          <w:bCs/>
          <w:sz w:val="32"/>
          <w:szCs w:val="32"/>
          <w:rtl/>
          <w:lang w:bidi="ar-JO"/>
        </w:rPr>
        <w:t>رنيم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؟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السؤال الخامس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أجد  ناتج الضرب فيما يلي  :        " 4 علامات "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48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rtl/>
          <w:lang w:bidi="hi-IN"/>
        </w:rPr>
        <w:pict>
          <v:rect id="1032" stroked="t" style="position:absolute;margin-left:201.8pt;margin-top:23.75pt;width:102.2pt;height:66.9pt;z-index:8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6   3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4        ×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33" stroked="t" style="position:absolute;margin-left:375.6pt;margin-top:23.75pt;width:102.2pt;height:66.9pt;z-index:9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2   4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2        ×</w:t>
                  </w:r>
                </w:p>
              </w:txbxContent>
            </v:textbox>
          </v:rect>
        </w:pict>
      </w:r>
      <w:r>
        <w:rPr>
          <w:rFonts w:hint="cs"/>
          <w:noProof/>
          <w:sz w:val="32"/>
          <w:szCs w:val="32"/>
          <w:rtl/>
          <w:lang w:bidi="hi-IN"/>
        </w:rPr>
        <w:pict>
          <v:rect id="1034" stroked="t" style="position:absolute;margin-left:24.45pt;margin-top:27.5pt;width:102.2pt;height:66.9pt;z-index:7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5   4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2        ×</w:t>
                  </w:r>
                </w:p>
              </w:txbxContent>
            </v:textbox>
          </v:rect>
        </w:pic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35" stroked="t" style="position:absolute;margin-left:201.8pt;margin-top:6.25pt;width:102.2pt;height:36.0pt;z-index:11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1036" stroked="t" style="position:absolute;margin-left:375.6pt;margin-top:6.25pt;width:102.2pt;height:36.0pt;z-index:1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37" stroked="t" style="position:absolute;margin-left:24.45pt;margin-top:10.0pt;width:102.2pt;height:36.0pt;z-index:10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right="-766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48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rtl/>
          <w:lang w:bidi="hi-IN"/>
        </w:rPr>
        <w:pict>
          <v:rect id="1038" stroked="t" style="position:absolute;margin-left:201.8pt;margin-top:23.75pt;width:102.2pt;height:66.9pt;z-index:1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7   1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6        ×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39" stroked="t" style="position:absolute;margin-left:371.1pt;margin-top:23.75pt;width:102.2pt;height:66.9pt;z-index:1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3   5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3        ×</w:t>
                  </w:r>
                </w:p>
              </w:txbxContent>
            </v:textbox>
          </v:rect>
        </w:pict>
      </w:r>
      <w:r>
        <w:rPr>
          <w:rFonts w:hint="cs"/>
          <w:noProof/>
          <w:sz w:val="32"/>
          <w:szCs w:val="32"/>
          <w:rtl/>
          <w:lang w:bidi="hi-IN"/>
        </w:rPr>
        <w:pict>
          <v:rect id="1040" stroked="t" style="position:absolute;margin-left:24.45pt;margin-top:27.5pt;width:102.2pt;height:66.9pt;z-index:1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8   2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5        ×</w:t>
                  </w:r>
                </w:p>
              </w:txbxContent>
            </v:textbox>
          </v:rect>
        </w:pic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41" stroked="t" style="position:absolute;margin-left:201.8pt;margin-top:6.25pt;width:102.2pt;height:36.0pt;z-index:17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1042" stroked="t" style="position:absolute;margin-left:371.1pt;margin-top:6.25pt;width:102.2pt;height:36.0pt;z-index:18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43" stroked="t" style="position:absolute;margin-left:24.45pt;margin-top:10.0pt;width:102.2pt;height:36.0pt;z-index:1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right="-766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48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rtl/>
          <w:lang w:bidi="hi-IN"/>
        </w:rPr>
        <w:pict>
          <v:rect id="1044" stroked="t" style="position:absolute;margin-left:132.05pt;margin-top:23.75pt;width:102.2pt;height:66.9pt;z-index:19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2   3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9        ×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45" stroked="t" style="position:absolute;margin-left:351.6pt;margin-top:23.75pt;width:102.2pt;height:66.9pt;z-index:20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5   2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3        ×</w:t>
                  </w:r>
                </w:p>
              </w:txbxContent>
            </v:textbox>
          </v:rect>
        </w:pic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46" stroked="t" style="position:absolute;margin-left:132.05pt;margin-top:6.25pt;width:102.2pt;height:36.0pt;z-index:21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1047" stroked="t" style="position:absolute;margin-left:351.6pt;margin-top:6.25pt;width:102.2pt;height:36.0pt;z-index:2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right="-766"/>
        <w:rPr>
          <w:rFonts w:hint="cs"/>
          <w:b/>
          <w:bCs/>
          <w:sz w:val="32"/>
          <w:szCs w:val="32"/>
          <w:rtl/>
          <w:lang w:bidi="ar-J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49" type="#_x0000_t202" style="position:absolute;margin-left:148.2pt;margin-top:27.9pt;width:213.75pt;height:97.5pt;z-index:2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480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 أمنياتي للجميع بالتوفيق</w:t>
                  </w:r>
                </w:p>
                <w:p>
                  <w:pPr>
                    <w:pStyle w:val="style0"/>
                    <w:spacing w:lineRule="auto" w:line="480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lang w:bidi="ar-JO"/>
                    </w:rPr>
                  </w:pPr>
                  <w:r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معلمتكم تغريد غانم</w:t>
                  </w:r>
                </w:p>
              </w:txbxContent>
            </v:textbox>
          </v:shape>
        </w:pic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rFonts w:hint="cs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311</Words>
  <Pages>3</Pages>
  <Characters>1996</Characters>
  <Application>WPS Office</Application>
  <DocSecurity>0</DocSecurity>
  <Paragraphs>123</Paragraphs>
  <ScaleCrop>false</ScaleCrop>
  <LinksUpToDate>false</LinksUpToDate>
  <CharactersWithSpaces>3371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٢٠٢٢-٠٣-٢٧T٢٠:٤٤:٠٠Z</dcterms:created>
  <dc:creator>mabsoot mwaise</dc:creator>
  <lastModifiedBy>SM-S928B</lastModifiedBy>
  <dcterms:modified xsi:type="dcterms:W3CDTF">٢٠٢٦-٠٢-١٠T٠٤:٤٤:٥٨Z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1e430d4a56414042b301715b8acaf716</vt:lpwstr>
  </property>
</Properties>
</file>