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06C95013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4D44EA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السادس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 الاساسي</w:t>
      </w:r>
    </w:p>
    <w:p w14:paraId="252F4FE8" w14:textId="7F05CD77" w:rsidR="00326FA4" w:rsidRPr="00492FB3" w:rsidRDefault="00AD65C8" w:rsidP="00783531">
      <w:pPr>
        <w:spacing w:after="160" w:line="259" w:lineRule="auto"/>
        <w:jc w:val="center"/>
        <w:rPr>
          <w:rFonts w:ascii="Calibri" w:eastAsia="Calibri" w:hAnsi="Calibri" w:cs="Times New Roman"/>
          <w:bCs/>
          <w:sz w:val="24"/>
          <w:szCs w:val="24"/>
          <w:rtl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الوحدة 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4D44EA">
        <w:rPr>
          <w:rFonts w:asciiTheme="minorBidi" w:eastAsia="Calibri" w:hAnsiTheme="minorBidi" w:hint="cs"/>
          <w:bCs/>
          <w:sz w:val="72"/>
          <w:szCs w:val="72"/>
          <w:rtl/>
        </w:rPr>
        <w:t>السادسة لغتي هويتي</w:t>
      </w:r>
    </w:p>
    <w:p w14:paraId="2319418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AF3FED6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D8417F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F97DF07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0540542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25A763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76E405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164FD7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A018B2E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450D4C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C1C062D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A25B45B" w14:textId="62EE345E" w:rsidR="004C6AD4" w:rsidRPr="00492FB3" w:rsidRDefault="00AD65C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المبحث:ا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442C87">
        <w:rPr>
          <w:rFonts w:asciiTheme="minorBidi" w:eastAsia="Calibri" w:hAnsiTheme="minorBidi" w:hint="cs"/>
          <w:bCs/>
          <w:sz w:val="24"/>
          <w:szCs w:val="24"/>
          <w:rtl/>
        </w:rPr>
        <w:t>السادس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442C87">
        <w:rPr>
          <w:rFonts w:asciiTheme="minorBidi" w:eastAsia="Calibri" w:hAnsiTheme="minorBidi" w:hint="cs"/>
          <w:bCs/>
          <w:sz w:val="24"/>
          <w:szCs w:val="24"/>
          <w:rtl/>
        </w:rPr>
        <w:t>لغتي هويتي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>أقرأ بطلاقة وفهم (</w:t>
      </w:r>
      <w:r w:rsidR="00442C87">
        <w:rPr>
          <w:rFonts w:asciiTheme="minorBidi" w:eastAsia="Calibri" w:hAnsiTheme="minorBidi" w:hint="cs"/>
          <w:bCs/>
          <w:rtl/>
        </w:rPr>
        <w:t>أعتز بلغتي</w:t>
      </w:r>
      <w:r w:rsidR="00535885" w:rsidRPr="00492FB3">
        <w:rPr>
          <w:rFonts w:asciiTheme="minorBidi" w:eastAsia="Calibri" w:hAnsiTheme="minorBidi"/>
          <w:bCs/>
          <w:rtl/>
        </w:rPr>
        <w:t xml:space="preserve"> </w:t>
      </w:r>
      <w:r w:rsidR="00EE7B75" w:rsidRPr="00492FB3">
        <w:rPr>
          <w:rFonts w:asciiTheme="minorBidi" w:eastAsia="Calibri" w:hAnsiTheme="minorBidi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 </w:t>
      </w:r>
      <w:r w:rsidR="00532F59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0D6620E2" w:rsidR="004C6AD4" w:rsidRPr="00492FB3" w:rsidRDefault="00AD65C8" w:rsidP="00ED25E0">
            <w:pPr>
              <w:pStyle w:val="NormalWeb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>يقرأ النص قراءة صامتة بهدف الفهم والتحليل.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r w:rsidR="00367020" w:rsidRPr="00492FB3">
              <w:rPr>
                <w:bCs/>
                <w:rtl/>
              </w:rPr>
              <w:t xml:space="preserve"> (</w:t>
            </w:r>
            <w:r w:rsidR="00454B14">
              <w:rPr>
                <w:rFonts w:ascii="Arial" w:hAnsi="Arial" w:cs="Arial" w:hint="cs"/>
                <w:bCs/>
                <w:rtl/>
              </w:rPr>
              <w:t xml:space="preserve"> التفاهم/ مزاياها/ استيعاب/الإملاء/النصيحة </w:t>
            </w:r>
            <w:r w:rsidR="00367020" w:rsidRPr="00492FB3">
              <w:rPr>
                <w:bCs/>
                <w:rtl/>
              </w:rPr>
              <w:t>)</w:t>
            </w:r>
            <w:r w:rsidR="00ED25E0" w:rsidRPr="00492FB3">
              <w:rPr>
                <w:rFonts w:hint="cs"/>
                <w:bCs/>
                <w:rtl/>
              </w:rPr>
              <w:t xml:space="preserve"> 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الفكرة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الرئيسة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للنص</w:t>
            </w:r>
            <w:r w:rsidR="00535885" w:rsidRPr="00492FB3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</w:tr>
      <w:tr w:rsidR="00132A94" w:rsidRPr="00492FB3" w14:paraId="769F7BA4" w14:textId="77777777" w:rsidTr="00256C8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1-</w:t>
            </w:r>
            <w:r w:rsidRPr="00A4541F">
              <w:rPr>
                <w:rFonts w:asciiTheme="minorBidi" w:hAnsiTheme="minorBidi" w:cs="Times New Roman"/>
                <w:bCs/>
                <w:sz w:val="18"/>
                <w:szCs w:val="18"/>
                <w:rtl/>
              </w:rPr>
              <w:t>التهيئة والاندماج</w:t>
            </w:r>
          </w:p>
        </w:tc>
        <w:tc>
          <w:tcPr>
            <w:tcW w:w="6554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492FB3">
              <w:rPr>
                <w:rFonts w:asciiTheme="minorBidi" w:hAnsiTheme="minorBidi"/>
                <w:bCs/>
                <w:rtl/>
              </w:rPr>
              <w:t xml:space="preserve">* </w:t>
            </w:r>
            <w:r w:rsidRPr="00492FB3">
              <w:rPr>
                <w:rFonts w:asciiTheme="minorBidi" w:hAnsiTheme="minorBidi" w:cs="Times New Roman"/>
                <w:bCs/>
                <w:rtl/>
              </w:rPr>
              <w:t xml:space="preserve">التمهيــد للدّرس </w:t>
            </w:r>
            <w:r w:rsidRPr="00492FB3">
              <w:rPr>
                <w:rFonts w:asciiTheme="minorBidi" w:hAnsiTheme="minorBidi"/>
                <w:bCs/>
                <w:rtl/>
              </w:rPr>
              <w:t>:</w:t>
            </w:r>
          </w:p>
          <w:p w14:paraId="0C0744F0" w14:textId="7426CD85" w:rsidR="009C4226" w:rsidRPr="00492FB3" w:rsidRDefault="00454B14" w:rsidP="00ED6216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مناقشة صورة الكتاب ثم التنبؤ بالفكرة العامة للدرس </w:t>
            </w:r>
          </w:p>
          <w:p w14:paraId="0DEC58AC" w14:textId="38CEFC84" w:rsidR="004C6AD4" w:rsidRPr="00492FB3" w:rsidRDefault="00AD65C8">
            <w:pPr>
              <w:spacing w:after="0" w:line="259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  <w:r w:rsidR="00454B14">
              <w:rPr>
                <w:rFonts w:ascii="Arial" w:hAnsi="Arial" w:cs="Arial" w:hint="cs"/>
                <w:bCs/>
                <w:rtl/>
              </w:rPr>
              <w:t xml:space="preserve">  ( </w:t>
            </w:r>
            <w:proofErr w:type="spellStart"/>
            <w:r w:rsidR="00454B14">
              <w:rPr>
                <w:rFonts w:ascii="Arial" w:hAnsi="Arial" w:cs="Arial"/>
                <w:bCs/>
              </w:rPr>
              <w:t>kwl</w:t>
            </w:r>
            <w:proofErr w:type="spellEnd"/>
            <w:r w:rsidR="00454B14">
              <w:rPr>
                <w:rFonts w:ascii="Arial" w:hAnsi="Arial" w:cs="Arial" w:hint="cs"/>
                <w:bCs/>
                <w:rtl/>
              </w:rPr>
              <w:t xml:space="preserve"> ) </w:t>
            </w:r>
          </w:p>
        </w:tc>
        <w:tc>
          <w:tcPr>
            <w:tcW w:w="7088" w:type="dxa"/>
          </w:tcPr>
          <w:p w14:paraId="3F127BC7" w14:textId="74CFD813" w:rsidR="000B1852" w:rsidRPr="00492FB3" w:rsidRDefault="00AD65C8" w:rsidP="005469A0">
            <w:pPr>
              <w:pStyle w:val="NormalWeb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>• يصف الصورة. يشارك</w:t>
            </w:r>
            <w:r w:rsidR="00454B14">
              <w:rPr>
                <w:bCs/>
                <w:rtl/>
              </w:rPr>
              <w:t xml:space="preserve"> بمعلوماته وتجربته </w:t>
            </w:r>
            <w:r w:rsidR="00454B14">
              <w:rPr>
                <w:rFonts w:hint="cs"/>
                <w:bCs/>
                <w:rtl/>
              </w:rPr>
              <w:t>صورة الخريطة وتنوع البلدان ولغاتها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2060AFF8" w14:textId="306D8B84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  <w:tr w:rsidR="00132A94" w:rsidRPr="00492FB3" w14:paraId="1E9778E0" w14:textId="77777777" w:rsidTr="00256C8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2-</w:t>
            </w:r>
            <w:r w:rsidRPr="00A4541F">
              <w:rPr>
                <w:rFonts w:asciiTheme="minorBid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492FB3">
              <w:rPr>
                <w:rFonts w:asciiTheme="minorBidi" w:hAnsiTheme="minorBidi" w:cs="Times New Roman"/>
                <w:bCs/>
                <w:rtl/>
              </w:rPr>
              <w:t>يوجه الطلاب لقراءة صامتة للنص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Pr="00492FB3">
              <w:rPr>
                <w:rFonts w:asciiTheme="minorBidi" w:hAnsiTheme="minorBidi" w:cs="Times New Roman"/>
                <w:bCs/>
                <w:rtl/>
              </w:rPr>
              <w:t>يقرأ النص قراءة نموذجية معبرة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Pr="00492FB3">
              <w:rPr>
                <w:rFonts w:asciiTheme="minorBidi" w:hAnsiTheme="minorBidi" w:cs="Times New Roman"/>
                <w:bCs/>
                <w:rtl/>
              </w:rPr>
              <w:t>يوزع الأدوار للقراءة الجهرية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="004F0B56" w:rsidRPr="00492FB3">
              <w:rPr>
                <w:rFonts w:asciiTheme="minorBidi" w:hAnsiTheme="minorBidi" w:cs="Times New Roman"/>
                <w:bCs/>
                <w:rtl/>
              </w:rPr>
              <w:t>يكتب المفردات الجديدة على السبورة ويشرحها</w:t>
            </w:r>
            <w:r w:rsidR="004F0B56" w:rsidRPr="00492FB3">
              <w:rPr>
                <w:rFonts w:asciiTheme="minorBidi" w:hAnsiTheme="minorBidi"/>
                <w:bCs/>
                <w:rtl/>
              </w:rPr>
              <w:t>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08DB97A8" w14:textId="77777777" w:rsidR="004F0B56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0B7220A" w14:textId="77777777" w:rsidR="004C6AD4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 يجيب عن أسئلة مباشرة</w:t>
            </w: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3CFBAFE3" w14:textId="758E1088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132A94" w:rsidRPr="00492FB3" w14:paraId="49624876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</w:tcPr>
          <w:p w14:paraId="02DF081C" w14:textId="77777777" w:rsidR="004C6AD4" w:rsidRDefault="00A05D17" w:rsidP="00237E03">
            <w:pPr>
              <w:pStyle w:val="NormalWeb"/>
              <w:bidi/>
              <w:divId w:val="649213821"/>
              <w:rPr>
                <w:rFonts w:ascii="Arial" w:hAnsi="Arial" w:cs="Arial"/>
                <w:bCs/>
                <w:rtl/>
              </w:rPr>
            </w:pPr>
            <w:r>
              <w:rPr>
                <w:bCs/>
                <w:rtl/>
              </w:rPr>
              <w:t>• يطرح سؤالًا تفكيريًا: "</w:t>
            </w:r>
            <w:r>
              <w:rPr>
                <w:rFonts w:hint="cs"/>
                <w:bCs/>
                <w:rtl/>
              </w:rPr>
              <w:t xml:space="preserve"> ما أهمية اللغة العربية كما ذكرها الكتاب الذي قرأته عبير في مكتبة المدرسة </w:t>
            </w:r>
            <w:r w:rsidR="00AD65C8" w:rsidRPr="00492FB3">
              <w:rPr>
                <w:bCs/>
                <w:rtl/>
              </w:rPr>
              <w:t xml:space="preserve">.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="00AD65C8" w:rsidRPr="00492FB3">
              <w:rPr>
                <w:bCs/>
                <w:rtl/>
              </w:rPr>
              <w:t xml:space="preserve">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على</w:t>
            </w:r>
            <w:r w:rsidR="00AD65C8" w:rsidRPr="00492FB3">
              <w:rPr>
                <w:bCs/>
                <w:rtl/>
              </w:rPr>
              <w:t xml:space="preserve">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="00AD65C8" w:rsidRPr="00492FB3">
              <w:rPr>
                <w:bCs/>
                <w:rtl/>
              </w:rPr>
              <w:t xml:space="preserve">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="00AD65C8" w:rsidRPr="00492FB3">
              <w:rPr>
                <w:bCs/>
                <w:rtl/>
              </w:rPr>
              <w:t xml:space="preserve">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بين</w:t>
            </w:r>
            <w:r w:rsidR="00AD65C8" w:rsidRPr="00492FB3">
              <w:rPr>
                <w:bCs/>
                <w:rtl/>
              </w:rPr>
              <w:t xml:space="preserve"> </w:t>
            </w:r>
            <w:r w:rsidR="00AD65C8" w:rsidRPr="00492FB3">
              <w:rPr>
                <w:rFonts w:ascii="Arial" w:hAnsi="Arial" w:cs="Arial" w:hint="cs"/>
                <w:bCs/>
                <w:rtl/>
              </w:rPr>
              <w:t>المجموعات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</w:p>
          <w:p w14:paraId="02F47CA4" w14:textId="77777777" w:rsidR="00A05D17" w:rsidRDefault="00A05D17" w:rsidP="00A05D17">
            <w:pPr>
              <w:pStyle w:val="NormalWeb"/>
              <w:bidi/>
              <w:divId w:val="649213821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كيف نحافظ على اللغة العربية ؟ </w:t>
            </w:r>
          </w:p>
          <w:p w14:paraId="3AEE6591" w14:textId="77777777" w:rsidR="00464BA8" w:rsidRDefault="00464BA8" w:rsidP="00464BA8">
            <w:pPr>
              <w:pStyle w:val="NormalWeb"/>
              <w:bidi/>
              <w:divId w:val="649213821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تكليف الطالبات قراءة جمل متمثلة أسلوبي النداء والاستفهام </w:t>
            </w:r>
          </w:p>
          <w:p w14:paraId="36934C78" w14:textId="77777777" w:rsidR="00464BA8" w:rsidRPr="00464BA8" w:rsidRDefault="00464BA8" w:rsidP="00464BA8">
            <w:pPr>
              <w:pStyle w:val="NormalWeb"/>
              <w:bidi/>
              <w:divId w:val="649213821"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464BA8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مناقشة أفهم المقروء وأحلله من معاني الكلمات وضدها وترتيب الاحداث كما وردت في النص </w:t>
            </w:r>
          </w:p>
          <w:p w14:paraId="3A5CE013" w14:textId="4927E4BE" w:rsidR="00464BA8" w:rsidRPr="00492FB3" w:rsidRDefault="00464BA8" w:rsidP="00464BA8">
            <w:pPr>
              <w:pStyle w:val="NormalWeb"/>
              <w:bidi/>
              <w:divId w:val="649213821"/>
              <w:rPr>
                <w:bCs/>
              </w:rPr>
            </w:pPr>
            <w:r w:rsidRPr="00464BA8">
              <w:rPr>
                <w:rFonts w:ascii="Arial" w:hAnsi="Arial" w:cs="Arial" w:hint="cs"/>
                <w:bCs/>
                <w:sz w:val="20"/>
                <w:szCs w:val="20"/>
                <w:rtl/>
              </w:rPr>
              <w:t>مساعدة الطالبات في تذوق النص المقروء ونقده  واختيار أجمل جملة والتعبير عنها</w:t>
            </w:r>
          </w:p>
        </w:tc>
        <w:tc>
          <w:tcPr>
            <w:tcW w:w="7088" w:type="dxa"/>
          </w:tcPr>
          <w:p w14:paraId="167A835F" w14:textId="77777777" w:rsidR="004C6AD4" w:rsidRDefault="00AD65C8" w:rsidP="006D54D0">
            <w:pPr>
              <w:pStyle w:val="NormalWeb"/>
              <w:bidi/>
              <w:divId w:val="682512136"/>
              <w:rPr>
                <w:rFonts w:ascii="Arial" w:hAnsi="Arial" w:cs="Arial"/>
                <w:bCs/>
                <w:rtl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="00A05D17">
              <w:rPr>
                <w:rFonts w:ascii="Arial" w:hAnsi="Arial" w:cs="Arial" w:hint="cs"/>
                <w:bCs/>
                <w:rtl/>
              </w:rPr>
              <w:t>أهمية اللغة العربية ومكانتها وكيف نحافظ عليها ؟</w:t>
            </w:r>
          </w:p>
          <w:p w14:paraId="750E9EE3" w14:textId="6FF2320C" w:rsidR="00464BA8" w:rsidRDefault="00464BA8" w:rsidP="00464BA8">
            <w:pPr>
              <w:pStyle w:val="NormalWeb"/>
              <w:bidi/>
              <w:divId w:val="682512136"/>
              <w:rPr>
                <w:rFonts w:ascii="Arial" w:hAnsi="Arial" w:cs="Arial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 قراءة جمل متمثلة أسلوبي النداء والاستفهام </w:t>
            </w:r>
          </w:p>
          <w:p w14:paraId="4CF26054" w14:textId="77777777" w:rsidR="00464BA8" w:rsidRPr="00464BA8" w:rsidRDefault="00464BA8" w:rsidP="00464BA8">
            <w:pPr>
              <w:pStyle w:val="NormalWeb"/>
              <w:bidi/>
              <w:divId w:val="682512136"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464BA8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مناقشة أفهم المقروء وأحلله من معاني الكلمات وضدها وترتيب الاحداث كما وردت في النص </w:t>
            </w:r>
          </w:p>
          <w:p w14:paraId="180D069B" w14:textId="3C68043C" w:rsidR="00464BA8" w:rsidRPr="00492FB3" w:rsidRDefault="00464BA8" w:rsidP="00464BA8">
            <w:pPr>
              <w:pStyle w:val="NormalWeb"/>
              <w:bidi/>
              <w:divId w:val="682512136"/>
              <w:rPr>
                <w:bCs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ت</w:t>
            </w:r>
            <w:r w:rsidRPr="00464BA8">
              <w:rPr>
                <w:rFonts w:ascii="Arial" w:hAnsi="Arial" w:cs="Arial" w:hint="cs"/>
                <w:bCs/>
                <w:sz w:val="20"/>
                <w:szCs w:val="20"/>
                <w:rtl/>
              </w:rPr>
              <w:t>تذوق النص المقروء ونقده  واختيار أجمل جملة والتعبير عنها</w:t>
            </w:r>
          </w:p>
        </w:tc>
        <w:tc>
          <w:tcPr>
            <w:tcW w:w="975" w:type="dxa"/>
          </w:tcPr>
          <w:p w14:paraId="482187C4" w14:textId="661D197B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132A94" w:rsidRPr="00492FB3" w14:paraId="2933E66F" w14:textId="77777777" w:rsidTr="00256C8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</w:tcPr>
          <w:p w14:paraId="65A7800F" w14:textId="6A6A8659" w:rsidR="004C6AD4" w:rsidRPr="00492FB3" w:rsidRDefault="00F27915" w:rsidP="00237E03">
            <w:pPr>
              <w:pStyle w:val="NormalWeb"/>
              <w:bidi/>
              <w:divId w:val="1413310238"/>
              <w:rPr>
                <w:bCs/>
              </w:rPr>
            </w:pPr>
            <w:r>
              <w:rPr>
                <w:bCs/>
                <w:rtl/>
              </w:rPr>
              <w:t>• يوزع نشاطًا ور</w:t>
            </w:r>
            <w:r>
              <w:rPr>
                <w:rFonts w:hint="cs"/>
                <w:bCs/>
                <w:rtl/>
              </w:rPr>
              <w:t xml:space="preserve">قة عمل وتكليف الطالبات حلها 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NormalWeb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315872AB" w14:textId="05676911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4E45CE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*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14:paraId="08E527B7" w14:textId="77777777" w:rsidR="004F0B56" w:rsidRPr="00492FB3" w:rsidRDefault="004F0B56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2A579E90" w:rsidR="004F0B56" w:rsidRPr="00492FB3" w:rsidRDefault="00AD65C8" w:rsidP="00A4541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rtl/>
                    </w:rPr>
                    <w:t>أشعر بالرضا عن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: </w:t>
                  </w:r>
                  <w:r w:rsidR="00014C7D">
                    <w:rPr>
                      <w:rFonts w:asciiTheme="minorBidi" w:hAnsiTheme="minorBidi" w:cs="Times New Roman"/>
                      <w:bCs/>
                      <w:rtl/>
                    </w:rPr>
                    <w:t>تفاعل الطلاب مع ال</w:t>
                  </w:r>
                  <w:r w:rsidR="00014C7D">
                    <w:rPr>
                      <w:rFonts w:asciiTheme="minorBidi" w:hAnsiTheme="minorBidi" w:cs="Times New Roman" w:hint="cs"/>
                      <w:bCs/>
                      <w:rtl/>
                    </w:rPr>
                    <w:t>نص</w:t>
                  </w:r>
                </w:p>
                <w:p w14:paraId="2F96F05E" w14:textId="77777777" w:rsidR="004F0B56" w:rsidRPr="00492FB3" w:rsidRDefault="00AD65C8" w:rsidP="00A4541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rtl/>
                    </w:rPr>
                    <w:t>التحديات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Theme="minorBidi" w:hAnsiTheme="minorBidi" w:cs="Times New Roman"/>
                      <w:bCs/>
                      <w:rtl/>
                    </w:rPr>
                    <w:t>ضعف بعض الطلاب في القراءة الجهرية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. </w:t>
                  </w:r>
                </w:p>
                <w:p w14:paraId="4C90150C" w14:textId="77777777" w:rsidR="00971934" w:rsidRPr="00492FB3" w:rsidRDefault="00AD65C8" w:rsidP="00A4541F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rtl/>
                    </w:rPr>
                    <w:t>مقترحات للتحسين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Theme="minorBidi" w:hAnsiTheme="minorBidi" w:cs="Times New Roman"/>
                      <w:bCs/>
                      <w:rtl/>
                    </w:rPr>
                    <w:t>تكليف الطلاب الضعفاء بقراءة جمل قصيرة وتكرار التدريب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>.</w:t>
                  </w:r>
                </w:p>
              </w:tc>
            </w:tr>
          </w:tbl>
          <w:p w14:paraId="45FCC5F0" w14:textId="78AFA857" w:rsidR="0075211F" w:rsidRPr="00492FB3" w:rsidRDefault="0075211F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عدد الغياب</w:t>
                  </w: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EB02CAE" w14:textId="77777777" w:rsidR="00971934" w:rsidRDefault="00971934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5A6EFD91" w14:textId="77777777" w:rsidR="00464BA8" w:rsidRDefault="00464BA8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51E01139" w14:textId="77777777" w:rsidR="00464BA8" w:rsidRDefault="00464BA8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3AA0ED85" w14:textId="6F029A23" w:rsidR="00464BA8" w:rsidRPr="00492FB3" w:rsidRDefault="00464BA8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7DCACF87" w14:textId="30D08487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845092">
        <w:rPr>
          <w:rFonts w:asciiTheme="minorBidi" w:eastAsia="Calibri" w:hAnsiTheme="minorBidi" w:hint="cs"/>
          <w:bCs/>
          <w:sz w:val="24"/>
          <w:szCs w:val="24"/>
          <w:rtl/>
        </w:rPr>
        <w:t>السادس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 w:rsidR="00845092">
        <w:rPr>
          <w:rFonts w:asciiTheme="minorBidi" w:eastAsia="Calibri" w:hAnsiTheme="minorBidi" w:hint="cs"/>
          <w:bCs/>
          <w:sz w:val="24"/>
          <w:szCs w:val="24"/>
          <w:rtl/>
        </w:rPr>
        <w:t xml:space="preserve">لغتي هويتي  </w:t>
      </w:r>
      <w:r w:rsidR="000E7EA7" w:rsidRPr="00492FB3">
        <w:rPr>
          <w:rFonts w:asciiTheme="minorBidi" w:eastAsia="Calibri" w:hAnsiTheme="minorBidi"/>
          <w:bCs/>
          <w:rtl/>
        </w:rPr>
        <w:t xml:space="preserve">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845092">
        <w:rPr>
          <w:rFonts w:asciiTheme="minorBidi" w:eastAsia="Calibri" w:hAnsiTheme="minorBidi"/>
          <w:bCs/>
          <w:rtl/>
        </w:rPr>
        <w:t xml:space="preserve"> أكتب </w:t>
      </w:r>
      <w:r w:rsidR="00845092">
        <w:rPr>
          <w:rFonts w:asciiTheme="minorBidi" w:eastAsia="Calibri" w:hAnsiTheme="minorBidi" w:hint="cs"/>
          <w:bCs/>
          <w:rtl/>
        </w:rPr>
        <w:t>( كلمات تحتوي حروفا تنطق ولا تكتب 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="00845092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</w:t>
      </w:r>
      <w:r w:rsidR="00845092">
        <w:rPr>
          <w:rFonts w:asciiTheme="minorBidi" w:eastAsia="Calibri" w:hAnsiTheme="minorBidi" w:hint="cs"/>
          <w:bCs/>
          <w:sz w:val="24"/>
          <w:szCs w:val="24"/>
          <w:rtl/>
        </w:rPr>
        <w:t>تذكر كلمات فيها حروف تنطق ولا تكتب مثل داود طه لكن ذلك هذا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662DC9">
        <w:trPr>
          <w:cantSplit/>
          <w:trHeight w:val="826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1-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6478" w:type="dxa"/>
          </w:tcPr>
          <w:p w14:paraId="43B032D2" w14:textId="5BEAB6D4" w:rsidR="00945C2C" w:rsidRDefault="00662DC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>تجهيز الطالبات للإملاء والاستعداد لها</w:t>
            </w:r>
          </w:p>
          <w:p w14:paraId="5674D61B" w14:textId="7B074B6B" w:rsidR="00662DC9" w:rsidRDefault="00662DC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 xml:space="preserve">تكليف الطالبات قراءة الجمل ملاحظة نطق الكلمات التي تحتها خط </w:t>
            </w:r>
          </w:p>
          <w:p w14:paraId="3A50070E" w14:textId="34EB0890" w:rsidR="00662DC9" w:rsidRPr="00492FB3" w:rsidRDefault="00662DC9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03" w:type="dxa"/>
          </w:tcPr>
          <w:p w14:paraId="4A0FFF30" w14:textId="77777777" w:rsidR="00662DC9" w:rsidRDefault="00662DC9" w:rsidP="00662DC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>تجهيز الطالبات للإملاء والاستعداد لها</w:t>
            </w:r>
          </w:p>
          <w:p w14:paraId="62BDC248" w14:textId="13A6E3CC" w:rsidR="00662DC9" w:rsidRDefault="00662DC9" w:rsidP="00662DC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 xml:space="preserve"> قراءة الجمل ملاحظة نطق الكلمات التي تحتها خط </w:t>
            </w:r>
          </w:p>
          <w:p w14:paraId="23C92A43" w14:textId="0FC08C59" w:rsidR="00945C2C" w:rsidRPr="00492FB3" w:rsidRDefault="00945C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7767232E" w14:textId="185610ED" w:rsidR="00945C2C" w:rsidRPr="00492FB3" w:rsidRDefault="00945C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132A94" w:rsidRPr="00492FB3" w14:paraId="5AD404AD" w14:textId="77777777" w:rsidTr="00845092">
        <w:trPr>
          <w:cantSplit/>
          <w:trHeight w:val="1097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3735C9C6" w14:textId="77777777" w:rsidR="00945C2C" w:rsidRDefault="00054615" w:rsidP="00DB612F">
            <w:pPr>
              <w:pStyle w:val="NormalWeb"/>
              <w:bidi/>
              <w:divId w:val="1913540028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اختيار الطالبات الكلمات التي تحتوي حروفا منطوقة غير مكتوبة بوضع خط تحتها</w:t>
            </w:r>
          </w:p>
          <w:p w14:paraId="792DA154" w14:textId="3101B17A" w:rsidR="00054615" w:rsidRPr="00492FB3" w:rsidRDefault="00054615" w:rsidP="00054615">
            <w:pPr>
              <w:pStyle w:val="NormalWeb"/>
              <w:bidi/>
              <w:divId w:val="1913540028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تكليف الطالبات من خلال الاقران تكوين كلمات من الحروف المبعثرة (اسم إشارة للمذكر والمؤنث والقريب والبعيد ) </w:t>
            </w:r>
          </w:p>
        </w:tc>
        <w:tc>
          <w:tcPr>
            <w:tcW w:w="7003" w:type="dxa"/>
          </w:tcPr>
          <w:p w14:paraId="4EA27443" w14:textId="77777777" w:rsidR="00054615" w:rsidRDefault="00AD65C8" w:rsidP="00054615">
            <w:pPr>
              <w:pStyle w:val="NormalWeb"/>
              <w:bidi/>
              <w:divId w:val="129925965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="00054615">
              <w:rPr>
                <w:rFonts w:hint="cs"/>
                <w:bCs/>
                <w:rtl/>
              </w:rPr>
              <w:t>اختيار الطالبات الكلمات التي تحتوي حروفا منطوقة غير مكتوبة بوضع خط تحتها</w:t>
            </w:r>
          </w:p>
          <w:p w14:paraId="66931C8F" w14:textId="13F65C4D" w:rsidR="00845092" w:rsidRPr="00492FB3" w:rsidRDefault="00054615" w:rsidP="00054615">
            <w:pPr>
              <w:pStyle w:val="NormalWeb"/>
              <w:bidi/>
              <w:divId w:val="1299259655"/>
              <w:rPr>
                <w:rFonts w:asciiTheme="minorBidi" w:hAnsiTheme="minorBidi"/>
                <w:bCs/>
              </w:rPr>
            </w:pPr>
            <w:r>
              <w:rPr>
                <w:rFonts w:hint="cs"/>
                <w:bCs/>
                <w:rtl/>
              </w:rPr>
              <w:t>تكوين كلمات من الحروف المبعثرة (اسم إشارة للمذكر والمؤنث والقريب والبعيد )</w:t>
            </w:r>
          </w:p>
          <w:p w14:paraId="179D8F50" w14:textId="7579906B" w:rsidR="00945C2C" w:rsidRPr="00492FB3" w:rsidRDefault="00945C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2FC605AA" w14:textId="38D42578" w:rsidR="00945C2C" w:rsidRPr="00492FB3" w:rsidRDefault="00945C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D455F4" w:rsidRPr="00492FB3" w14:paraId="5E15BC2D" w14:textId="77777777" w:rsidTr="004E45CE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D455F4" w:rsidRPr="00492FB3" w:rsidRDefault="00D455F4" w:rsidP="00D455F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14:paraId="05DF6C2A" w14:textId="77777777" w:rsidR="00D455F4" w:rsidRPr="00043144" w:rsidRDefault="00D455F4" w:rsidP="00D455F4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6745418D" w14:textId="0C5EECCB" w:rsidR="00D455F4" w:rsidRPr="00043144" w:rsidRDefault="00D455F4" w:rsidP="00D455F4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أكلف الطالبات بكتابة الاملاء </w:t>
            </w:r>
          </w:p>
          <w:p w14:paraId="66F0A433" w14:textId="30EE22C9" w:rsidR="00D455F4" w:rsidRPr="00043144" w:rsidRDefault="00D455F4" w:rsidP="00D455F4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 xml:space="preserve">أعطي الوقت الكافي للطالبات </w:t>
            </w:r>
          </w:p>
          <w:p w14:paraId="52395B6A" w14:textId="3F8A1A6E" w:rsidR="00D455F4" w:rsidRPr="00492FB3" w:rsidRDefault="007B6A38" w:rsidP="00D455F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تصحيح الاملاء ومعالجة الضعف وتعزيز نقاط القوة 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557EC3B9" w14:textId="77777777" w:rsidR="00D455F4" w:rsidRPr="00043144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دعم الأقران، التعاون مع المعلم والطلبة</w:t>
            </w:r>
          </w:p>
          <w:p w14:paraId="7B2774C2" w14:textId="0EB0AD22" w:rsidR="00D455F4" w:rsidRPr="00043144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تكتب الاملاء ( كلمات بها حروف تنطق ولا تكتب ) </w:t>
            </w:r>
          </w:p>
          <w:p w14:paraId="33B72D8A" w14:textId="77777777" w:rsidR="00D455F4" w:rsidRPr="00043144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تلتزم بالوقت المحدد</w:t>
            </w:r>
          </w:p>
          <w:p w14:paraId="2A0CA3CB" w14:textId="155AD2BD" w:rsidR="00D455F4" w:rsidRPr="00492FB3" w:rsidRDefault="00D455F4" w:rsidP="00D455F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تنوع في الاستراتيجيات بالتعاون مع المعلمة  </w:t>
            </w:r>
          </w:p>
        </w:tc>
        <w:tc>
          <w:tcPr>
            <w:tcW w:w="970" w:type="dxa"/>
          </w:tcPr>
          <w:p w14:paraId="564632BF" w14:textId="3DAE5079" w:rsidR="00D455F4" w:rsidRPr="00492FB3" w:rsidRDefault="00D455F4" w:rsidP="00D455F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D455F4" w:rsidRPr="00492FB3" w14:paraId="4190293F" w14:textId="77777777" w:rsidTr="004E45CE">
        <w:trPr>
          <w:cantSplit/>
          <w:trHeight w:val="1021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D455F4" w:rsidRPr="00492FB3" w:rsidRDefault="00D455F4" w:rsidP="00D455F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14:paraId="10CB6E28" w14:textId="77777777" w:rsidR="00D455F4" w:rsidRPr="001B2903" w:rsidRDefault="00D455F4" w:rsidP="00D455F4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674DA1F0" w14:textId="77777777" w:rsidR="00D455F4" w:rsidRPr="001B2903" w:rsidRDefault="00D455F4" w:rsidP="00D455F4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26133A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الطالبات بالإجابة على ورقة العمل </w:t>
            </w:r>
          </w:p>
          <w:p w14:paraId="1F310F42" w14:textId="284A50E0" w:rsidR="00D455F4" w:rsidRPr="00492FB3" w:rsidRDefault="00D455F4" w:rsidP="00D455F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7003" w:type="dxa"/>
            <w:tcBorders>
              <w:bottom w:val="single" w:sz="4" w:space="0" w:color="auto"/>
            </w:tcBorders>
          </w:tcPr>
          <w:p w14:paraId="0C73B338" w14:textId="77777777" w:rsidR="00D455F4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A018B">
              <w:rPr>
                <w:rFonts w:cs="Times New Roman" w:hint="cs"/>
                <w:b/>
                <w:bCs/>
                <w:rtl/>
                <w:lang w:bidi="ar-JO"/>
              </w:rPr>
              <w:t xml:space="preserve">تتأمل ما تعلمته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/</w:t>
            </w:r>
          </w:p>
          <w:p w14:paraId="4DAF2171" w14:textId="77777777" w:rsidR="00D455F4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</w:p>
          <w:p w14:paraId="52A2CB6F" w14:textId="77777777" w:rsidR="00D455F4" w:rsidRPr="00E811FA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r w:rsidRPr="00E811FA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حل الواجب البيتي </w:t>
            </w:r>
          </w:p>
          <w:p w14:paraId="4A6343EE" w14:textId="77777777" w:rsidR="00D455F4" w:rsidRPr="00E811FA" w:rsidRDefault="00D455F4" w:rsidP="00D455F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14:paraId="40579790" w14:textId="5D31DCCC" w:rsidR="00D455F4" w:rsidRPr="00845092" w:rsidRDefault="00D455F4" w:rsidP="00D455F4">
            <w:pPr>
              <w:pStyle w:val="NormalWeb"/>
              <w:bidi/>
              <w:divId w:val="107117585"/>
              <w:rPr>
                <w:bCs/>
                <w:sz w:val="22"/>
                <w:szCs w:val="22"/>
              </w:rPr>
            </w:pPr>
            <w:r w:rsidRPr="00E811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تلخص أهم النقاط والملاحظات التي جاءت بالأسئلة </w:t>
            </w:r>
          </w:p>
        </w:tc>
        <w:tc>
          <w:tcPr>
            <w:tcW w:w="970" w:type="dxa"/>
          </w:tcPr>
          <w:p w14:paraId="6AFB30E8" w14:textId="635210AA" w:rsidR="00D455F4" w:rsidRPr="00492FB3" w:rsidRDefault="00D455F4" w:rsidP="00D455F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6F6EBF43" w14:textId="77777777" w:rsidR="00CE7EF6" w:rsidRDefault="00CE7EF6" w:rsidP="00CE7E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14:paraId="06AC6275" w14:textId="77777777" w:rsidR="00CE7EF6" w:rsidRPr="00CE7EF6" w:rsidRDefault="00CE7EF6" w:rsidP="00CE7EF6">
                  <w:pPr>
                    <w:tabs>
                      <w:tab w:val="left" w:pos="1000"/>
                    </w:tabs>
                    <w:rPr>
                      <w:b/>
                      <w:bCs/>
                      <w:sz w:val="14"/>
                      <w:szCs w:val="14"/>
                      <w:lang w:bidi="ar-JO"/>
                    </w:rPr>
                  </w:pPr>
                  <w:r w:rsidRPr="005A5262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 w:rsidRPr="005A5262">
                    <w:rPr>
                      <w:rFonts w:cs="Times New Roman"/>
                      <w:b/>
                      <w:bCs/>
                      <w:rtl/>
                    </w:rPr>
                    <w:t xml:space="preserve">شعر بالرضا عن  </w:t>
                  </w:r>
                  <w:r w:rsidRPr="005A5262">
                    <w:rPr>
                      <w:b/>
                      <w:bCs/>
                      <w:rtl/>
                    </w:rPr>
                    <w:t xml:space="preserve">:   </w:t>
                  </w:r>
                  <w:r w:rsidRPr="00CE7EF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>استيعاب الطلاب لنتاجات الدرس  وحل الاسئلة والنشاطات المرفقة  بشكل ممتاز</w:t>
                  </w:r>
                  <w:r w:rsidRPr="00CE7EF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،</w:t>
                  </w:r>
                </w:p>
                <w:p w14:paraId="1E49D263" w14:textId="77777777" w:rsidR="00CE7EF6" w:rsidRPr="005A5262" w:rsidRDefault="00CE7EF6" w:rsidP="00CE7E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A5262"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</w:t>
                  </w:r>
                  <w:r w:rsidRPr="005A5262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5A5262"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  <w:t>عدم استيعاب بعض الطلاب لبعض النتاجات و عجزهم عن حل بعض الاسئلة</w:t>
                  </w:r>
                  <w:r w:rsidRPr="005A5262">
                    <w:rPr>
                      <w:rFonts w:cs="Times New Roman"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C369417" w14:textId="1118D611" w:rsidR="004C6AD4" w:rsidRPr="00492FB3" w:rsidRDefault="00CE7EF6" w:rsidP="00CE7EF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5A5262">
                    <w:rPr>
                      <w:rFonts w:cs="Times New Roman"/>
                      <w:b/>
                      <w:bCs/>
                      <w:rtl/>
                    </w:rPr>
                    <w:t xml:space="preserve">اقتراحات للتحسين </w:t>
                  </w:r>
                  <w:r w:rsidRPr="005A5262">
                    <w:rPr>
                      <w:b/>
                      <w:bCs/>
                      <w:rtl/>
                    </w:rPr>
                    <w:t xml:space="preserve">: </w:t>
                  </w:r>
                  <w:r w:rsidRPr="005A5262">
                    <w:rPr>
                      <w:rFonts w:cs="Times New Roman"/>
                      <w:b/>
                      <w:bCs/>
                      <w:rtl/>
                    </w:rPr>
                    <w:t>التركيز على الطلاب الضعاف حتى يتمكنوا من القيام بالعمل المطلوب</w:t>
                  </w:r>
                  <w:r w:rsidRPr="005A5262">
                    <w:rPr>
                      <w:rFonts w:cs="Times New Roman" w:hint="cs"/>
                      <w:b/>
                      <w:bCs/>
                      <w:rtl/>
                    </w:rPr>
                    <w:t xml:space="preserve"> وضمن الخطة العلاجية</w:t>
                  </w:r>
                  <w:r w:rsidRPr="005A5262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rtl/>
                    </w:rPr>
                    <w:t xml:space="preserve">المعدة لذلك 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5A5262">
                    <w:rPr>
                      <w:b/>
                      <w:bCs/>
                      <w:rtl/>
                    </w:rPr>
                    <w:t xml:space="preserve">  </w:t>
                  </w:r>
                </w:p>
              </w:tc>
            </w:tr>
          </w:tbl>
          <w:p w14:paraId="1DC16DBC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09B8B95" w14:textId="77777777" w:rsidR="004C6AD4" w:rsidRPr="00492FB3" w:rsidRDefault="00AD65C8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ab/>
            </w:r>
          </w:p>
          <w:p w14:paraId="0A469525" w14:textId="77777777" w:rsidR="000E7EA7" w:rsidRPr="00492FB3" w:rsidRDefault="000E7EA7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 w:rsidRPr="00492FB3">
                    <w:rPr>
                      <w:rFonts w:asciiTheme="minorBidi" w:hAnsiTheme="minorBidi"/>
                      <w:bCs/>
                      <w:sz w:val="18"/>
                      <w:szCs w:val="18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6DB1F7E3" w14:textId="1BCE70B3" w:rsidR="004C6AD4" w:rsidRPr="0078062C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16"/>
          <w:szCs w:val="16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6059C1">
        <w:rPr>
          <w:rFonts w:asciiTheme="minorBidi" w:eastAsia="Calibri" w:hAnsiTheme="minorBidi" w:hint="cs"/>
          <w:bCs/>
          <w:sz w:val="24"/>
          <w:szCs w:val="24"/>
          <w:rtl/>
        </w:rPr>
        <w:t>السادس</w:t>
      </w:r>
      <w:r w:rsidR="000E7EA7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78062C">
        <w:rPr>
          <w:rFonts w:asciiTheme="minorBidi" w:eastAsia="Calibri" w:hAnsiTheme="minorBidi" w:hint="cs"/>
          <w:bCs/>
          <w:sz w:val="24"/>
          <w:szCs w:val="24"/>
          <w:rtl/>
        </w:rPr>
        <w:t>( لغتي هويتي</w:t>
      </w:r>
      <w:r w:rsidR="00640E2C" w:rsidRPr="00492FB3">
        <w:rPr>
          <w:rFonts w:asciiTheme="minorBidi" w:eastAsia="Calibri" w:hAnsiTheme="minorBidi" w:hint="cs"/>
          <w:bCs/>
          <w:rtl/>
        </w:rPr>
        <w:t xml:space="preserve"> )</w:t>
      </w:r>
      <w:r w:rsidR="0078062C">
        <w:rPr>
          <w:rFonts w:asciiTheme="minorBidi" w:eastAsia="Calibri" w:hAnsiTheme="minorBidi" w:hint="cs"/>
          <w:bCs/>
          <w:rtl/>
        </w:rPr>
        <w:t xml:space="preserve">       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78062C">
        <w:rPr>
          <w:rFonts w:asciiTheme="minorBidi" w:eastAsia="Calibri" w:hAnsiTheme="minorBidi" w:hint="cs"/>
          <w:bCs/>
          <w:sz w:val="24"/>
          <w:szCs w:val="24"/>
          <w:rtl/>
        </w:rPr>
        <w:t xml:space="preserve"> أكتب محتوى ( كتابة فقرة وصفية )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78062C">
        <w:rPr>
          <w:rFonts w:asciiTheme="minorBidi" w:eastAsia="Calibri" w:hAnsiTheme="minorBidi"/>
          <w:bCs/>
          <w:rtl/>
        </w:rPr>
        <w:t xml:space="preserve"> </w:t>
      </w:r>
      <w:r w:rsidR="00EB05CC" w:rsidRPr="00492FB3">
        <w:rPr>
          <w:rFonts w:asciiTheme="minorBidi" w:eastAsia="Calibri" w:hAnsiTheme="minorBidi"/>
          <w:bCs/>
          <w:rtl/>
        </w:rPr>
        <w:t xml:space="preserve">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</w:t>
      </w:r>
      <w:r w:rsidR="0078062C">
        <w:rPr>
          <w:rFonts w:asciiTheme="minorBidi" w:eastAsia="Calibri" w:hAnsiTheme="minorBidi"/>
          <w:bCs/>
          <w:sz w:val="24"/>
          <w:szCs w:val="24"/>
          <w:rtl/>
        </w:rPr>
        <w:t>التعلم القبلي :</w:t>
      </w:r>
      <w:r w:rsidR="0078062C" w:rsidRPr="0078062C">
        <w:rPr>
          <w:rFonts w:asciiTheme="minorBidi" w:eastAsia="Calibri" w:hAnsiTheme="minorBidi" w:hint="cs"/>
          <w:bCs/>
          <w:sz w:val="16"/>
          <w:szCs w:val="16"/>
          <w:rtl/>
        </w:rPr>
        <w:t xml:space="preserve">مراعاة قواعد كتابة النص الوصفي </w:t>
      </w:r>
      <w:r w:rsidRPr="0078062C">
        <w:rPr>
          <w:rFonts w:asciiTheme="minorBidi" w:eastAsia="Calibri" w:hAnsiTheme="minorBidi"/>
          <w:bCs/>
          <w:sz w:val="16"/>
          <w:szCs w:val="16"/>
          <w:rtl/>
        </w:rPr>
        <w:t xml:space="preserve">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6767FAC9" w:rsidR="003073F6" w:rsidRPr="003073F6" w:rsidRDefault="00AD65C8" w:rsidP="003073F6">
            <w:pPr>
              <w:spacing w:after="160" w:line="259" w:lineRule="auto"/>
              <w:rPr>
                <w:rFonts w:asciiTheme="minorBidi" w:hAnsiTheme="minorBidi" w:cs="Times New Roman"/>
                <w:bCs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/>
                <w:bCs/>
                <w:highlight w:val="yellow"/>
                <w:rtl/>
              </w:rPr>
              <w:t xml:space="preserve">: </w:t>
            </w:r>
            <w:r w:rsidR="003073F6">
              <w:rPr>
                <w:rFonts w:asciiTheme="minorBidi" w:hAnsiTheme="minorBidi" w:cs="Times New Roman" w:hint="cs"/>
                <w:bCs/>
                <w:rtl/>
              </w:rPr>
              <w:t xml:space="preserve">تكتب فقرة وصفية من 80 إلى 100 كلمة ،تصف بها لعبة رياضية </w:t>
            </w:r>
          </w:p>
        </w:tc>
      </w:tr>
      <w:tr w:rsidR="00132A94" w:rsidRPr="00492FB3" w14:paraId="62E3DBA4" w14:textId="77777777" w:rsidTr="00576147">
        <w:tc>
          <w:tcPr>
            <w:tcW w:w="1050" w:type="dxa"/>
            <w:shd w:val="clear" w:color="auto" w:fill="FFFF00"/>
          </w:tcPr>
          <w:p w14:paraId="262D114B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9FD427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3EA9482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006434" w:rsidRPr="00492FB3" w14:paraId="73571763" w14:textId="77777777" w:rsidTr="00006434">
        <w:trPr>
          <w:cantSplit/>
          <w:trHeight w:val="636"/>
        </w:trPr>
        <w:tc>
          <w:tcPr>
            <w:tcW w:w="1050" w:type="dxa"/>
            <w:shd w:val="clear" w:color="auto" w:fill="FFFF00"/>
            <w:vAlign w:val="center"/>
          </w:tcPr>
          <w:p w14:paraId="5A6E1C69" w14:textId="77777777" w:rsidR="00006434" w:rsidRPr="00492FB3" w:rsidRDefault="00006434" w:rsidP="0000643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1-</w:t>
            </w:r>
            <w:r w:rsidRPr="00006434">
              <w:rPr>
                <w:rFonts w:asciiTheme="minorBidi" w:hAnsiTheme="minorBidi" w:cs="Times New Roman"/>
                <w:bCs/>
                <w:sz w:val="18"/>
                <w:szCs w:val="18"/>
                <w:highlight w:val="yellow"/>
                <w:rtl/>
              </w:rPr>
              <w:t>التهيئة والاندماج</w:t>
            </w:r>
          </w:p>
        </w:tc>
        <w:tc>
          <w:tcPr>
            <w:tcW w:w="6536" w:type="dxa"/>
          </w:tcPr>
          <w:p w14:paraId="40820148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006434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63D25B32" w14:textId="5677EBCA" w:rsidR="00006434" w:rsidRPr="00492FB3" w:rsidRDefault="00006434" w:rsidP="00006434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أكلف الطالبات قراءة السؤال جيدا ثم الاجابة عليه مع تحديد الزمن </w:t>
            </w:r>
          </w:p>
        </w:tc>
        <w:tc>
          <w:tcPr>
            <w:tcW w:w="7068" w:type="dxa"/>
          </w:tcPr>
          <w:p w14:paraId="519D8CE8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02381">
              <w:rPr>
                <w:rFonts w:cs="Times New Roman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  <w:p w14:paraId="58D8D11D" w14:textId="24338908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تقرأ السؤال جيدا مجيبة عنه ضمن وقت محدد </w:t>
            </w:r>
          </w:p>
        </w:tc>
        <w:tc>
          <w:tcPr>
            <w:tcW w:w="973" w:type="dxa"/>
          </w:tcPr>
          <w:p w14:paraId="41805559" w14:textId="5E563A60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06434" w:rsidRPr="00492FB3" w14:paraId="757D54E8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6F292BEB" w14:textId="77777777" w:rsidR="00006434" w:rsidRPr="00492FB3" w:rsidRDefault="00006434" w:rsidP="0000643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2-</w:t>
            </w:r>
            <w:r w:rsidRPr="0087356C">
              <w:rPr>
                <w:rFonts w:asciiTheme="minorBid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3F019685" w14:textId="77777777" w:rsidR="0087356C" w:rsidRDefault="0087356C" w:rsidP="0087356C">
            <w:pPr>
              <w:pStyle w:val="NormalWeb"/>
              <w:bidi/>
              <w:divId w:val="153956077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تكليف الطالبات قراءة النص الوصفي المعطى لها في الكتاب </w:t>
            </w:r>
          </w:p>
          <w:p w14:paraId="062A5309" w14:textId="77777777" w:rsidR="0087356C" w:rsidRDefault="0087356C" w:rsidP="0087356C">
            <w:pPr>
              <w:pStyle w:val="NormalWeb"/>
              <w:numPr>
                <w:ilvl w:val="0"/>
                <w:numId w:val="22"/>
              </w:numPr>
              <w:bidi/>
              <w:divId w:val="153956077"/>
              <w:rPr>
                <w:bCs/>
              </w:rPr>
            </w:pPr>
            <w:r>
              <w:rPr>
                <w:rFonts w:hint="cs"/>
                <w:bCs/>
                <w:rtl/>
              </w:rPr>
              <w:t>مناقشة المخطط التنظيمي للنص الوصفي ( العنوان / التعريف بالموصوف/ ذكر تفاصيله/ الخاتمة )</w:t>
            </w:r>
          </w:p>
          <w:p w14:paraId="3C65F034" w14:textId="77777777" w:rsidR="0087356C" w:rsidRDefault="0087356C" w:rsidP="0087356C">
            <w:pPr>
              <w:pStyle w:val="NormalWeb"/>
              <w:numPr>
                <w:ilvl w:val="0"/>
                <w:numId w:val="22"/>
              </w:numPr>
              <w:bidi/>
              <w:divId w:val="153956077"/>
              <w:rPr>
                <w:bCs/>
              </w:rPr>
            </w:pPr>
            <w:r>
              <w:rPr>
                <w:rFonts w:hint="cs"/>
                <w:bCs/>
                <w:rtl/>
              </w:rPr>
              <w:t>تكليف الطالبات كتابة فقرة وصفية عن لعبة رياضية من 80 إلى 100 كلمة مراعية قواعد كتابة النص الوصفي</w:t>
            </w:r>
          </w:p>
          <w:p w14:paraId="1986D96C" w14:textId="76322F56" w:rsidR="0087356C" w:rsidRPr="00492FB3" w:rsidRDefault="0087356C" w:rsidP="0087356C">
            <w:pPr>
              <w:pStyle w:val="NormalWeb"/>
              <w:numPr>
                <w:ilvl w:val="0"/>
                <w:numId w:val="22"/>
              </w:numPr>
              <w:bidi/>
              <w:divId w:val="153956077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قراءة الفقرة الوصفية أمام زميلاتها </w:t>
            </w:r>
          </w:p>
        </w:tc>
        <w:tc>
          <w:tcPr>
            <w:tcW w:w="7068" w:type="dxa"/>
          </w:tcPr>
          <w:p w14:paraId="5FBE4C80" w14:textId="240D1DBC" w:rsidR="0053688F" w:rsidRDefault="0053688F" w:rsidP="0053688F">
            <w:pPr>
              <w:pStyle w:val="NormalWeb"/>
              <w:bidi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قراءة النص الوصفي المعطى لها في الكتاب </w:t>
            </w:r>
          </w:p>
          <w:p w14:paraId="2289B98C" w14:textId="77777777" w:rsidR="0053688F" w:rsidRPr="0053688F" w:rsidRDefault="0053688F" w:rsidP="0053688F">
            <w:pPr>
              <w:pStyle w:val="NormalWeb"/>
              <w:bidi/>
              <w:rPr>
                <w:bCs/>
                <w:sz w:val="22"/>
                <w:szCs w:val="22"/>
              </w:rPr>
            </w:pPr>
            <w:r w:rsidRPr="0053688F">
              <w:rPr>
                <w:rFonts w:hint="cs"/>
                <w:bCs/>
                <w:sz w:val="22"/>
                <w:szCs w:val="22"/>
                <w:rtl/>
              </w:rPr>
              <w:t>مناقشة المخطط التنظيمي للنص الوصفي ( العنوان / التعريف بالموصوف/ ذكر تفاصيله/ الخاتمة )</w:t>
            </w:r>
          </w:p>
          <w:p w14:paraId="189FEAAE" w14:textId="53899ED5" w:rsidR="0053688F" w:rsidRPr="0053688F" w:rsidRDefault="0053688F" w:rsidP="0053688F">
            <w:pPr>
              <w:pStyle w:val="NormalWeb"/>
              <w:bidi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rtl/>
              </w:rPr>
              <w:t xml:space="preserve"> </w:t>
            </w:r>
            <w:r w:rsidRPr="0053688F">
              <w:rPr>
                <w:rFonts w:hint="cs"/>
                <w:bCs/>
                <w:sz w:val="22"/>
                <w:szCs w:val="22"/>
                <w:rtl/>
              </w:rPr>
              <w:t>كتابة فقرة وصفية عن لعبة رياضية من 80 إلى 100 كلمة مراعية قواعد كتابة النص الوصفي</w:t>
            </w:r>
          </w:p>
          <w:p w14:paraId="42412502" w14:textId="49FADF3D" w:rsidR="00006434" w:rsidRPr="00492FB3" w:rsidRDefault="0053688F" w:rsidP="00536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rtl/>
              </w:rPr>
              <w:t>قراءة الفقرة الوصفية أمام زميلاتها</w:t>
            </w:r>
          </w:p>
        </w:tc>
        <w:tc>
          <w:tcPr>
            <w:tcW w:w="973" w:type="dxa"/>
          </w:tcPr>
          <w:p w14:paraId="1ACAE9F0" w14:textId="2D0A4EF1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06434" w:rsidRPr="00492FB3" w14:paraId="7C3AF2F4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42F3560" w14:textId="77777777" w:rsidR="00006434" w:rsidRPr="00492FB3" w:rsidRDefault="00006434" w:rsidP="0000643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3-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14:paraId="2E794C1A" w14:textId="77777777" w:rsidR="00006434" w:rsidRPr="000B37E4" w:rsidRDefault="00006434" w:rsidP="00006434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B37E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7E693AB0" w14:textId="6878FDC4" w:rsidR="00006434" w:rsidRDefault="00006434" w:rsidP="0000643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أكلف الطالبات بالت</w:t>
            </w:r>
            <w:r w:rsidR="0053688F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عبير عن محتوى ومضمون الدرس</w:t>
            </w:r>
          </w:p>
          <w:p w14:paraId="25FD6973" w14:textId="77777777" w:rsidR="00006434" w:rsidRDefault="00006434" w:rsidP="0000643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أعطي الوقت الكافي للطالبات للتعبير عن مضمون ما جاء بالدرس</w:t>
            </w:r>
          </w:p>
          <w:p w14:paraId="021F8FB3" w14:textId="05C32FD5" w:rsidR="00006434" w:rsidRPr="00492FB3" w:rsidRDefault="00006434" w:rsidP="00006434">
            <w:pPr>
              <w:pStyle w:val="NormalWeb"/>
              <w:bidi/>
              <w:divId w:val="339360105"/>
              <w:rPr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 بعض استراتيجيات التدريس/التقويم المعتمد على الأداء لتقييم الطالبات</w:t>
            </w:r>
          </w:p>
        </w:tc>
        <w:tc>
          <w:tcPr>
            <w:tcW w:w="7068" w:type="dxa"/>
          </w:tcPr>
          <w:p w14:paraId="48AAA8AC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386F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 الأقران، التعاون مع المعلم والطلبة</w:t>
            </w:r>
          </w:p>
          <w:p w14:paraId="5615B37D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توضيح مضمون درس القراءة بالشكل الصحيح</w:t>
            </w:r>
          </w:p>
          <w:p w14:paraId="1993968F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تكتب أهم الأفكار الرئيسة على الدفتر</w:t>
            </w:r>
          </w:p>
          <w:p w14:paraId="0FD8881E" w14:textId="4E039EC0" w:rsidR="00006434" w:rsidRPr="00492FB3" w:rsidRDefault="00006434" w:rsidP="00006434">
            <w:pPr>
              <w:pStyle w:val="NormalWeb"/>
              <w:bidi/>
              <w:divId w:val="1556164239"/>
              <w:rPr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بين الأفكار الرئيسة والفرعية </w:t>
            </w:r>
          </w:p>
        </w:tc>
        <w:tc>
          <w:tcPr>
            <w:tcW w:w="973" w:type="dxa"/>
          </w:tcPr>
          <w:p w14:paraId="4461EFD7" w14:textId="7F8333C3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06434" w:rsidRPr="00492FB3" w14:paraId="1DA72032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7C877CDD" w14:textId="77777777" w:rsidR="00006434" w:rsidRPr="00492FB3" w:rsidRDefault="00006434" w:rsidP="00006434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4-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14:paraId="58DC7F85" w14:textId="77777777" w:rsidR="00006434" w:rsidRPr="001B2903" w:rsidRDefault="00006434" w:rsidP="00006434">
            <w:pPr>
              <w:divId w:val="1025136345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1E1503BC" w14:textId="3924A570" w:rsidR="00006434" w:rsidRPr="001B2903" w:rsidRDefault="00006434" w:rsidP="00006434">
            <w:pPr>
              <w:divId w:val="1025136345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26133A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</w:t>
            </w:r>
            <w:r w:rsidR="0053688F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لطالبات بكتابة فقرة وصفية</w:t>
            </w:r>
          </w:p>
          <w:p w14:paraId="74CE1EA5" w14:textId="273D04C9" w:rsidR="00006434" w:rsidRPr="00492FB3" w:rsidRDefault="00006434" w:rsidP="00006434">
            <w:pPr>
              <w:pStyle w:val="NormalWeb"/>
              <w:bidi/>
              <w:divId w:val="1025136345"/>
              <w:rPr>
                <w:bCs/>
              </w:rPr>
            </w:pPr>
            <w:r w:rsidRPr="001B290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7068" w:type="dxa"/>
          </w:tcPr>
          <w:p w14:paraId="7FFBA020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A018B">
              <w:rPr>
                <w:rFonts w:cs="Times New Roman" w:hint="cs"/>
                <w:b/>
                <w:bCs/>
                <w:rtl/>
                <w:lang w:bidi="ar-JO"/>
              </w:rPr>
              <w:t xml:space="preserve">تتأمل ما تعلمته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/</w:t>
            </w:r>
          </w:p>
          <w:p w14:paraId="733AE215" w14:textId="77777777" w:rsidR="00006434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</w:p>
          <w:p w14:paraId="35004693" w14:textId="77777777" w:rsidR="00006434" w:rsidRPr="00E811FA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r w:rsidRPr="00E811FA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حل الواجب البيتي </w:t>
            </w:r>
          </w:p>
          <w:p w14:paraId="66A0547C" w14:textId="77777777" w:rsidR="00006434" w:rsidRPr="00E811FA" w:rsidRDefault="00006434" w:rsidP="00006434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14:paraId="759C81C3" w14:textId="2FD60625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E811FA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تلخص أهم النقاط والملاحظات التي جاءت بالأسئلة</w:t>
            </w:r>
          </w:p>
        </w:tc>
        <w:tc>
          <w:tcPr>
            <w:tcW w:w="973" w:type="dxa"/>
          </w:tcPr>
          <w:p w14:paraId="6032F328" w14:textId="6765B33A" w:rsidR="00006434" w:rsidRPr="00492FB3" w:rsidRDefault="00006434" w:rsidP="000064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4870BA0" w14:textId="77777777" w:rsidTr="00FD45AE">
        <w:tc>
          <w:tcPr>
            <w:tcW w:w="7198" w:type="dxa"/>
          </w:tcPr>
          <w:p w14:paraId="2F8AEFC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27097165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7AE8ACBC" w14:textId="77777777" w:rsidR="00367E42" w:rsidRDefault="007B36EA" w:rsidP="00367E4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 </w:t>
                  </w:r>
                  <w:r w:rsidR="00367E4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r w:rsidR="00367E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: </w:t>
                  </w:r>
                  <w:r w:rsidR="00367E4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14:paraId="4B379518" w14:textId="77777777" w:rsidR="00367E42" w:rsidRPr="00CE7EF6" w:rsidRDefault="00367E42" w:rsidP="00367E42">
                  <w:pPr>
                    <w:tabs>
                      <w:tab w:val="left" w:pos="1000"/>
                    </w:tabs>
                    <w:rPr>
                      <w:b/>
                      <w:bCs/>
                      <w:sz w:val="14"/>
                      <w:szCs w:val="14"/>
                      <w:lang w:bidi="ar-JO"/>
                    </w:rPr>
                  </w:pPr>
                  <w:r w:rsidRPr="005A5262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 w:rsidRPr="005A5262">
                    <w:rPr>
                      <w:rFonts w:cs="Times New Roman"/>
                      <w:b/>
                      <w:bCs/>
                      <w:rtl/>
                    </w:rPr>
                    <w:t xml:space="preserve">شعر بالرضا عن  </w:t>
                  </w:r>
                  <w:r w:rsidRPr="005A5262">
                    <w:rPr>
                      <w:b/>
                      <w:bCs/>
                      <w:rtl/>
                    </w:rPr>
                    <w:t xml:space="preserve">:   </w:t>
                  </w:r>
                  <w:r w:rsidRPr="00CE7EF6">
                    <w:rPr>
                      <w:rFonts w:cs="Times New Roman"/>
                      <w:b/>
                      <w:bCs/>
                      <w:sz w:val="18"/>
                      <w:szCs w:val="18"/>
                      <w:rtl/>
                    </w:rPr>
                    <w:t>استيعاب الطلاب لنتاجات الدرس  وحل الاسئلة والنشاطات المرفقة  بشكل ممتاز</w:t>
                  </w:r>
                  <w:r w:rsidRPr="00CE7EF6">
                    <w:rPr>
                      <w:rFonts w:cs="Times New Roman" w:hint="cs"/>
                      <w:b/>
                      <w:bCs/>
                      <w:sz w:val="18"/>
                      <w:szCs w:val="18"/>
                      <w:rtl/>
                    </w:rPr>
                    <w:t>،</w:t>
                  </w:r>
                </w:p>
                <w:p w14:paraId="2E5F89AB" w14:textId="77777777" w:rsidR="00367E42" w:rsidRPr="005A5262" w:rsidRDefault="00367E42" w:rsidP="00367E42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A5262"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</w:t>
                  </w:r>
                  <w:r w:rsidRPr="005A5262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5A5262"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</w:rPr>
                    <w:t>عدم استيعاب بعض الطلاب لبعض النتاجات و عجزهم عن حل بعض الاسئلة</w:t>
                  </w:r>
                  <w:r w:rsidRPr="005A5262">
                    <w:rPr>
                      <w:rFonts w:cs="Times New Roman"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A14B250" w14:textId="223137B2" w:rsidR="000B3360" w:rsidRPr="00492FB3" w:rsidRDefault="00367E42" w:rsidP="00367E42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5A5262">
                    <w:rPr>
                      <w:rFonts w:cs="Times New Roman"/>
                      <w:b/>
                      <w:bCs/>
                      <w:rtl/>
                    </w:rPr>
                    <w:t xml:space="preserve">اقتراحات للتحسين </w:t>
                  </w:r>
                  <w:r w:rsidRPr="005A5262">
                    <w:rPr>
                      <w:b/>
                      <w:bCs/>
                      <w:rtl/>
                    </w:rPr>
                    <w:t xml:space="preserve">: </w:t>
                  </w:r>
                  <w:r w:rsidRPr="005A5262">
                    <w:rPr>
                      <w:rFonts w:cs="Times New Roman"/>
                      <w:b/>
                      <w:bCs/>
                      <w:rtl/>
                    </w:rPr>
                    <w:t>التركيز على الطلاب الضعاف حتى يتمكنوا من القيام بالعمل المطلوب</w:t>
                  </w:r>
                  <w:r w:rsidRPr="005A5262">
                    <w:rPr>
                      <w:rFonts w:cs="Times New Roman" w:hint="cs"/>
                      <w:b/>
                      <w:bCs/>
                      <w:rtl/>
                    </w:rPr>
                    <w:t xml:space="preserve"> وضمن الخطة العلاجية</w:t>
                  </w:r>
                  <w:r w:rsidRPr="005A5262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b/>
                      <w:bCs/>
                      <w:rtl/>
                    </w:rPr>
                    <w:t xml:space="preserve">المعدة لذلك 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5A5262">
                    <w:rPr>
                      <w:b/>
                      <w:bCs/>
                      <w:rtl/>
                    </w:rPr>
                    <w:t xml:space="preserve">  </w:t>
                  </w:r>
                </w:p>
              </w:tc>
            </w:tr>
          </w:tbl>
          <w:p w14:paraId="700FD3B6" w14:textId="70CFCAAB" w:rsidR="000B3360" w:rsidRDefault="00B34EA5" w:rsidP="0080744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EC21C3" wp14:editId="7B073E14">
                      <wp:simplePos x="0" y="0"/>
                      <wp:positionH relativeFrom="column">
                        <wp:posOffset>-5420820</wp:posOffset>
                      </wp:positionH>
                      <wp:positionV relativeFrom="paragraph">
                        <wp:posOffset>-99848</wp:posOffset>
                      </wp:positionV>
                      <wp:extent cx="9932276" cy="377781"/>
                      <wp:effectExtent l="0" t="0" r="1206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2276" cy="3777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B8FFC" w14:textId="385BCDFA" w:rsidR="00E325E9" w:rsidRPr="00B34EA5" w:rsidRDefault="00E325E9" w:rsidP="00E325E9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     </w:t>
                                  </w:r>
                                  <w:r w:rsidRPr="00B34EA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المبحث: الاوراق الداعمة:                عنوان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الوحدة:                                      موضوع الدرس:  </w:t>
                                  </w:r>
                                  <w:r w:rsidRPr="00B34EA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كان واخواتها           عدد الحصص:                  التعلم القبلي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تتذكر الجملة الاسمية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C21C3" id="Rectangle 1" o:spid="_x0000_s1026" style="position:absolute;left:0;text-align:left;margin-left:-426.85pt;margin-top:-7.85pt;width:782.05pt;height: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" fillcolor="white [3201]" strokecolor="#f79646 [3209]" strokeweight="2pt">
                      <v:textbox>
                        <w:txbxContent>
                          <w:p w14:paraId="5C7B8FFC" w14:textId="385BCDFA" w:rsidR="00E325E9" w:rsidRPr="00B34EA5" w:rsidRDefault="00E325E9" w:rsidP="00E325E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B34EA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المبحث: الاوراق الداعمة:                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الوحدة:                                      موضوع الدرس:  </w:t>
                            </w:r>
                            <w:r w:rsidRPr="00B34EA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كان واخواتها           عدد الحصص:                  التعلم القبلي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تتذكر الجملة الاسمية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744E">
              <w:rPr>
                <w:rFonts w:asciiTheme="minorBidi" w:eastAsia="Calibri" w:hAnsiTheme="minorBidi" w:hint="cs"/>
                <w:bCs/>
                <w:rtl/>
              </w:rPr>
              <w:t xml:space="preserve">                            </w:t>
            </w:r>
            <w:r w:rsidR="0080744E" w:rsidRPr="00492FB3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AD65C8"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ab/>
            </w:r>
          </w:p>
          <w:p w14:paraId="04DEADE2" w14:textId="0FCD408B" w:rsidR="0080744E" w:rsidRPr="0080744E" w:rsidRDefault="0080744E" w:rsidP="0080744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8416" w:type="dxa"/>
          </w:tcPr>
          <w:p w14:paraId="6DC15E2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21B6C68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E4556E8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23D53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7EE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52364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F8ED8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BE17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87764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D2A9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ACA8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C91A3D8" w14:textId="77777777" w:rsidTr="00576147">
              <w:tc>
                <w:tcPr>
                  <w:tcW w:w="1980" w:type="dxa"/>
                  <w:shd w:val="clear" w:color="auto" w:fill="FFFF00"/>
                </w:tcPr>
                <w:p w14:paraId="7BEABC12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 w:rsidRPr="00492FB3">
                    <w:rPr>
                      <w:rFonts w:asciiTheme="minorBidi" w:hAnsiTheme="minorBidi"/>
                      <w:bCs/>
                      <w:sz w:val="18"/>
                      <w:szCs w:val="18"/>
                      <w:rtl/>
                    </w:rPr>
                    <w:t>/</w:t>
                  </w:r>
                  <w:r w:rsidRPr="00492FB3">
                    <w:rPr>
                      <w:rFonts w:asciiTheme="minorBid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E03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2BC7B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99AA5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8DD44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BD57B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C5E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4EDE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700A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68B76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3A477BB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6325E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B1EE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121C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1A9E7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3D679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CB09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FD13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94F7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D4E47E9" w14:textId="77777777" w:rsidTr="00576147">
              <w:tc>
                <w:tcPr>
                  <w:tcW w:w="1980" w:type="dxa"/>
                  <w:shd w:val="clear" w:color="auto" w:fill="FFFF00"/>
                </w:tcPr>
                <w:p w14:paraId="7F5E6059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A3390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CED32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8829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9AAF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E0B6B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EAD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EC70B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D381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9A943" w14:textId="260090E7" w:rsidR="000B3360" w:rsidRPr="00492FB3" w:rsidRDefault="00B34EA5" w:rsidP="00FD45A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C3B03A" wp14:editId="4DCE0164">
                      <wp:simplePos x="0" y="0"/>
                      <wp:positionH relativeFrom="column">
                        <wp:posOffset>3297161</wp:posOffset>
                      </wp:positionH>
                      <wp:positionV relativeFrom="paragraph">
                        <wp:posOffset>-394138</wp:posOffset>
                      </wp:positionV>
                      <wp:extent cx="2785241" cy="273269"/>
                      <wp:effectExtent l="0" t="0" r="1524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5241" cy="2732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2024F" w14:textId="043D556F" w:rsidR="00E325E9" w:rsidRDefault="00E325E9" w:rsidP="00B34EA5">
                                  <w:pPr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 xml:space="preserve">خطة الدرس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3B03A" id="Rectangle 2" o:spid="_x0000_s1027" style="position:absolute;left:0;text-align:left;margin-left:259.6pt;margin-top:-31.05pt;width:219.3pt;height:2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" fillcolor="white [3201]" strokecolor="#f79646 [3209]" strokeweight="2pt">
                      <v:textbox>
                        <w:txbxContent>
                          <w:p w14:paraId="2452024F" w14:textId="043D556F" w:rsidR="00E325E9" w:rsidRDefault="00E325E9" w:rsidP="00B34EA5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خطة الدرس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4F2D3C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80744E" w:rsidRPr="00492FB3" w14:paraId="609441E3" w14:textId="77777777" w:rsidTr="004E45CE">
        <w:trPr>
          <w:trHeight w:val="339"/>
        </w:trPr>
        <w:tc>
          <w:tcPr>
            <w:tcW w:w="15627" w:type="dxa"/>
            <w:gridSpan w:val="4"/>
            <w:vAlign w:val="bottom"/>
          </w:tcPr>
          <w:bookmarkEnd w:id="0"/>
          <w:p w14:paraId="5D74B017" w14:textId="087DA035" w:rsidR="0080744E" w:rsidRPr="003073F6" w:rsidRDefault="0080744E" w:rsidP="004E45CE">
            <w:pPr>
              <w:spacing w:after="160" w:line="259" w:lineRule="auto"/>
              <w:rPr>
                <w:rFonts w:asciiTheme="minorBidi" w:hAnsiTheme="minorBidi" w:cs="Times New Roman"/>
                <w:bCs/>
                <w:lang w:bidi="ar-JO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lastRenderedPageBreak/>
              <w:t>النتاجات التعليمية</w:t>
            </w:r>
            <w:r w:rsidRPr="00492FB3">
              <w:rPr>
                <w:rFonts w:asciiTheme="minorBidi" w:hAnsiTheme="minorBidi"/>
                <w:bCs/>
                <w:highlight w:val="yellow"/>
                <w:rtl/>
              </w:rPr>
              <w:t xml:space="preserve">: </w:t>
            </w:r>
            <w:r w:rsidR="009C6754">
              <w:rPr>
                <w:rFonts w:asciiTheme="minorBidi" w:hAnsiTheme="minorBidi" w:cs="Times New Roman" w:hint="cs"/>
                <w:bCs/>
                <w:rtl/>
                <w:lang w:bidi="ar-JO"/>
              </w:rPr>
              <w:t xml:space="preserve">تتذكر كان واخواتها / توظف كان واخواتها في جمل مفيدة / تضبط اسم كان وخبرها ضبطا سليما </w:t>
            </w:r>
          </w:p>
        </w:tc>
      </w:tr>
      <w:tr w:rsidR="0080744E" w:rsidRPr="00492FB3" w14:paraId="3D244442" w14:textId="77777777" w:rsidTr="004E45CE">
        <w:tc>
          <w:tcPr>
            <w:tcW w:w="1050" w:type="dxa"/>
            <w:shd w:val="clear" w:color="auto" w:fill="FFFF00"/>
          </w:tcPr>
          <w:p w14:paraId="32B09202" w14:textId="77777777" w:rsidR="0080744E" w:rsidRPr="00492FB3" w:rsidRDefault="0080744E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3ADE29D3" w14:textId="77777777" w:rsidR="0080744E" w:rsidRPr="00492FB3" w:rsidRDefault="0080744E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7F747FC" w14:textId="77777777" w:rsidR="0080744E" w:rsidRPr="00492FB3" w:rsidRDefault="0080744E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6491818F" w14:textId="77777777" w:rsidR="0080744E" w:rsidRPr="00492FB3" w:rsidRDefault="0080744E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80744E" w:rsidRPr="00492FB3" w14:paraId="583FA592" w14:textId="77777777" w:rsidTr="004E45CE">
        <w:trPr>
          <w:cantSplit/>
          <w:trHeight w:val="636"/>
        </w:trPr>
        <w:tc>
          <w:tcPr>
            <w:tcW w:w="1050" w:type="dxa"/>
            <w:shd w:val="clear" w:color="auto" w:fill="FFFF00"/>
            <w:vAlign w:val="center"/>
          </w:tcPr>
          <w:p w14:paraId="335B74BD" w14:textId="77777777" w:rsidR="0080744E" w:rsidRPr="00492FB3" w:rsidRDefault="0080744E" w:rsidP="004E45CE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1-</w:t>
            </w:r>
            <w:r w:rsidRPr="00006434">
              <w:rPr>
                <w:rFonts w:asciiTheme="minorBidi" w:hAnsiTheme="minorBidi" w:cs="Times New Roman"/>
                <w:bCs/>
                <w:sz w:val="18"/>
                <w:szCs w:val="18"/>
                <w:highlight w:val="yellow"/>
                <w:rtl/>
              </w:rPr>
              <w:t>التهيئة والاندماج</w:t>
            </w:r>
          </w:p>
        </w:tc>
        <w:tc>
          <w:tcPr>
            <w:tcW w:w="6536" w:type="dxa"/>
          </w:tcPr>
          <w:p w14:paraId="569A4B8E" w14:textId="77777777" w:rsidR="0080744E" w:rsidRDefault="0080744E" w:rsidP="004E45CE">
            <w:pPr>
              <w:wordWrap w:val="0"/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006434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785158B4" w14:textId="014295E3" w:rsidR="0080744E" w:rsidRPr="00492FB3" w:rsidRDefault="0080744E" w:rsidP="004E45CE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أكلف الطالبات قراءة السؤال جيدا ثم الاجابة عليه مع تحديد الزمن </w:t>
            </w:r>
            <w:r w:rsidR="00386204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 تعبر عن دورة حياة النبتة باستخدام كان واخواتها )</w:t>
            </w:r>
          </w:p>
        </w:tc>
        <w:tc>
          <w:tcPr>
            <w:tcW w:w="7068" w:type="dxa"/>
          </w:tcPr>
          <w:p w14:paraId="63C4F497" w14:textId="77777777" w:rsidR="0080744E" w:rsidRDefault="0080744E" w:rsidP="004E45CE">
            <w:pPr>
              <w:wordWrap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02381">
              <w:rPr>
                <w:rFonts w:cs="Times New Roman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  <w:p w14:paraId="15E820CC" w14:textId="6F4F2D80" w:rsidR="0080744E" w:rsidRPr="00492FB3" w:rsidRDefault="0080744E" w:rsidP="004E45C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تقرأ السؤال جيدا مجيبة عنه ضمن وقت محدد </w:t>
            </w:r>
            <w:r w:rsidR="00386204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 تعبر عن دورة حياة النبتة باستخدام كان واخواتها )</w:t>
            </w:r>
          </w:p>
        </w:tc>
        <w:tc>
          <w:tcPr>
            <w:tcW w:w="973" w:type="dxa"/>
          </w:tcPr>
          <w:p w14:paraId="053EE0B8" w14:textId="77777777" w:rsidR="0080744E" w:rsidRPr="00492FB3" w:rsidRDefault="0080744E" w:rsidP="004E45C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434BA" w:rsidRPr="00492FB3" w14:paraId="00B5B1A9" w14:textId="77777777" w:rsidTr="004E45CE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1CBFAAC2" w14:textId="77777777" w:rsidR="000434BA" w:rsidRPr="00492FB3" w:rsidRDefault="000434BA" w:rsidP="000434BA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2-</w:t>
            </w:r>
            <w:r w:rsidRPr="0087356C">
              <w:rPr>
                <w:rFonts w:asciiTheme="minorBid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2F34C150" w14:textId="77777777" w:rsidR="000434BA" w:rsidRPr="007C776B" w:rsidRDefault="000434BA" w:rsidP="000434BA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استخدام استراتيجية قطرات الماء لتذكر كان واخواتها </w:t>
            </w:r>
          </w:p>
          <w:p w14:paraId="5279081C" w14:textId="77777777" w:rsidR="000434BA" w:rsidRPr="007C776B" w:rsidRDefault="000434BA" w:rsidP="000434BA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تكليف الطالبات وضع خطا تحت اسم كان وأخواتها وخطين تحت خبرها </w:t>
            </w:r>
          </w:p>
          <w:p w14:paraId="582A9782" w14:textId="06DBB4BD" w:rsidR="000434BA" w:rsidRPr="007C776B" w:rsidRDefault="000434BA" w:rsidP="000434BA">
            <w:pPr>
              <w:pStyle w:val="NormalWeb"/>
              <w:bidi/>
              <w:rPr>
                <w:bCs/>
                <w:sz w:val="22"/>
                <w:szCs w:val="22"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>تكليف الطالبات ادخال كان واخواتها على الجملة الاسمية وضبط اسمها وخبرها</w:t>
            </w:r>
          </w:p>
        </w:tc>
        <w:tc>
          <w:tcPr>
            <w:tcW w:w="7068" w:type="dxa"/>
          </w:tcPr>
          <w:p w14:paraId="086E7DD2" w14:textId="77777777" w:rsidR="000434BA" w:rsidRPr="007C776B" w:rsidRDefault="000434BA" w:rsidP="000434BA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استخدام استراتيجية قطرات الماء لتذكر كان واخواتها </w:t>
            </w:r>
          </w:p>
          <w:p w14:paraId="11DD94FE" w14:textId="3B8D621E" w:rsidR="000434BA" w:rsidRPr="007C776B" w:rsidRDefault="000434BA" w:rsidP="000434BA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تضع خطا تحت اسم كان وأخواتها وخطين تحت خبرها </w:t>
            </w:r>
          </w:p>
          <w:p w14:paraId="25945CC8" w14:textId="7B603E97" w:rsidR="000434BA" w:rsidRPr="007C776B" w:rsidRDefault="000434BA" w:rsidP="000434BA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7C776B">
              <w:rPr>
                <w:rFonts w:cs="Times New Roman" w:hint="cs"/>
                <w:bCs/>
                <w:rtl/>
              </w:rPr>
              <w:t>تدخل كان واخواتها على الجملة الاسمية وضبط اسمها وخبرها</w:t>
            </w:r>
          </w:p>
        </w:tc>
        <w:tc>
          <w:tcPr>
            <w:tcW w:w="973" w:type="dxa"/>
          </w:tcPr>
          <w:p w14:paraId="47B83428" w14:textId="77777777" w:rsidR="000434BA" w:rsidRPr="00492FB3" w:rsidRDefault="000434BA" w:rsidP="000434BA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434BA" w:rsidRPr="00492FB3" w14:paraId="2D09BEAC" w14:textId="77777777" w:rsidTr="004E45CE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56D4CAD" w14:textId="77777777" w:rsidR="000434BA" w:rsidRPr="00492FB3" w:rsidRDefault="000434BA" w:rsidP="000434BA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3-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14:paraId="5D237019" w14:textId="77777777" w:rsidR="000434BA" w:rsidRPr="000B37E4" w:rsidRDefault="000434BA" w:rsidP="000434BA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B37E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33905FED" w14:textId="77777777" w:rsidR="000434BA" w:rsidRDefault="000434BA" w:rsidP="000434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أكلف الطالبات بالتعبير عن محتوى ومضمون الدرس</w:t>
            </w:r>
          </w:p>
          <w:p w14:paraId="44BCCFB4" w14:textId="77777777" w:rsidR="000434BA" w:rsidRDefault="000434BA" w:rsidP="000434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أعطي الوقت الكافي للطالبات للتعبير عن مضمون ما جاء بالدرس</w:t>
            </w:r>
          </w:p>
          <w:p w14:paraId="1A79069B" w14:textId="77777777" w:rsidR="000434BA" w:rsidRPr="00492FB3" w:rsidRDefault="000434BA" w:rsidP="000434BA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 بعض استراتيجيات التدريس/التقويم المعتمد على الأداء لتقييم الطالبات</w:t>
            </w:r>
          </w:p>
        </w:tc>
        <w:tc>
          <w:tcPr>
            <w:tcW w:w="7068" w:type="dxa"/>
          </w:tcPr>
          <w:p w14:paraId="2FFF3676" w14:textId="77777777" w:rsidR="000434BA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386F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 الأقران، التعاون مع المعلم والطلبة</w:t>
            </w:r>
          </w:p>
          <w:p w14:paraId="6CD911A6" w14:textId="77777777" w:rsidR="000434BA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توضيح مضمون درس القراءة بالشكل الصحيح</w:t>
            </w:r>
          </w:p>
          <w:p w14:paraId="5E8703C4" w14:textId="77777777" w:rsidR="000434BA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تكتب أهم الأفكار الرئيسة على الدفتر</w:t>
            </w:r>
          </w:p>
          <w:p w14:paraId="7CA856C8" w14:textId="77777777" w:rsidR="000434BA" w:rsidRPr="00492FB3" w:rsidRDefault="000434BA" w:rsidP="000434BA">
            <w:pPr>
              <w:pStyle w:val="NormalWeb"/>
              <w:bidi/>
              <w:rPr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بين الأفكار الرئيسة والفرعية </w:t>
            </w:r>
          </w:p>
        </w:tc>
        <w:tc>
          <w:tcPr>
            <w:tcW w:w="973" w:type="dxa"/>
          </w:tcPr>
          <w:p w14:paraId="61163C07" w14:textId="77777777" w:rsidR="000434BA" w:rsidRPr="00492FB3" w:rsidRDefault="000434BA" w:rsidP="000434BA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0434BA" w:rsidRPr="00492FB3" w14:paraId="7CEDBA3A" w14:textId="77777777" w:rsidTr="007C776B">
        <w:trPr>
          <w:cantSplit/>
          <w:trHeight w:val="1090"/>
        </w:trPr>
        <w:tc>
          <w:tcPr>
            <w:tcW w:w="1050" w:type="dxa"/>
            <w:shd w:val="clear" w:color="auto" w:fill="FFFF00"/>
            <w:vAlign w:val="center"/>
          </w:tcPr>
          <w:p w14:paraId="69E49610" w14:textId="77777777" w:rsidR="000434BA" w:rsidRPr="00492FB3" w:rsidRDefault="000434BA" w:rsidP="000434BA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4-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14:paraId="58279991" w14:textId="77777777" w:rsidR="00603B5D" w:rsidRDefault="00603B5D" w:rsidP="00603B5D">
            <w:pP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 w14:paraId="6BB05F0B" w14:textId="77777777" w:rsidR="00603B5D" w:rsidRPr="001B2903" w:rsidRDefault="00603B5D" w:rsidP="00603B5D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683B1E42" w14:textId="77777777" w:rsidR="00603B5D" w:rsidRPr="001B2903" w:rsidRDefault="00603B5D" w:rsidP="00603B5D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26133A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الطالبات بالإجابة على ورقة العمل </w:t>
            </w:r>
          </w:p>
          <w:p w14:paraId="384E5739" w14:textId="3D94B857" w:rsidR="000434BA" w:rsidRPr="00603B5D" w:rsidRDefault="00603B5D" w:rsidP="00603B5D">
            <w:pPr>
              <w:rPr>
                <w:rFonts w:cs="Times New Roman"/>
                <w:b/>
                <w:bCs/>
                <w:sz w:val="18"/>
                <w:szCs w:val="18"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تصحي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 الواجب البيتي في الحصة القادم</w:t>
            </w:r>
            <w:r w:rsidR="007C776B"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19AFD" wp14:editId="731834F6">
                      <wp:simplePos x="0" y="0"/>
                      <wp:positionH relativeFrom="column">
                        <wp:posOffset>101753</wp:posOffset>
                      </wp:positionH>
                      <wp:positionV relativeFrom="paragraph">
                        <wp:posOffset>342462</wp:posOffset>
                      </wp:positionV>
                      <wp:extent cx="4719145" cy="1061545"/>
                      <wp:effectExtent l="0" t="0" r="2476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9145" cy="1061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01002" w14:textId="77777777" w:rsidR="00E325E9" w:rsidRDefault="00E325E9" w:rsidP="007C776B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التأمل الذاتي : حول عمليتي التعلم والتعليم</w:t>
                                  </w:r>
                                </w:p>
                                <w:p w14:paraId="7092FAE9" w14:textId="77777777" w:rsidR="00E325E9" w:rsidRPr="00CE7EF6" w:rsidRDefault="00E325E9" w:rsidP="007C776B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bidi="ar-JO"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شعر بالرضا عن  :   </w:t>
                                  </w:r>
                                  <w:r w:rsidRPr="00CE7E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استيعاب الطلاب لنتاجات الدرس  وحل الاسئلة والنشاطات المرفقة  بشكل ممتاز</w:t>
                                  </w:r>
                                  <w:r w:rsidRPr="00CE7EF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</w:p>
                                <w:p w14:paraId="51B0A2D9" w14:textId="77777777" w:rsidR="00E325E9" w:rsidRPr="005A5262" w:rsidRDefault="00E325E9" w:rsidP="007C776B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تحديات واجهتني : عدم استيعاب بعض الطلاب لبعض النتاجات و عجزهم عن حل بعض الاسئلة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</w:p>
                                <w:p w14:paraId="14921228" w14:textId="00642F62" w:rsidR="00E325E9" w:rsidRDefault="00E325E9" w:rsidP="007C776B"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>اقتراحات للتحسين : التركيز على الطلاب الضعاف حتى يتمكنوا من القيام بالعمل المطلوب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وضمن الخطة العلاجية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المعدة لذلك .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19AFD" id="Rectangle 3" o:spid="_x0000_s1028" style="position:absolute;left:0;text-align:left;margin-left:8pt;margin-top:26.95pt;width:371.6pt;height:83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" fillcolor="white [3201]" strokecolor="#f79646 [3209]" strokeweight="2pt">
                      <v:textbox>
                        <w:txbxContent>
                          <w:p w14:paraId="2DA01002" w14:textId="77777777" w:rsidR="00E325E9" w:rsidRDefault="00E325E9" w:rsidP="007C776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التأمل الذاتي : حول عمليتي التعلم والتعليم</w:t>
                            </w:r>
                          </w:p>
                          <w:p w14:paraId="7092FAE9" w14:textId="77777777" w:rsidR="00E325E9" w:rsidRPr="00CE7EF6" w:rsidRDefault="00E325E9" w:rsidP="007C776B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شعر بالرضا عن  :   </w:t>
                            </w:r>
                            <w:r w:rsidRPr="00CE7EF6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استيعاب الطلاب لنتاجات الدرس  وحل الاسئلة والنشاطات المرفقة  بشكل ممتاز</w:t>
                            </w:r>
                            <w:r w:rsidRPr="00CE7EF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</w:p>
                          <w:p w14:paraId="51B0A2D9" w14:textId="77777777" w:rsidR="00E325E9" w:rsidRPr="005A5262" w:rsidRDefault="00E325E9" w:rsidP="007C776B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تحديات واجهتني : عدم استيعاب بعض الطلاب لبعض النتاجات و عجزهم عن حل بعض الاسئلة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</w:p>
                          <w:p w14:paraId="14921228" w14:textId="00642F62" w:rsidR="00E325E9" w:rsidRDefault="00E325E9" w:rsidP="007C776B"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>اقتراحات للتحسين : التركيز على الطلاب الضعاف حتى يتمكنوا من القيام بالعمل المطلوب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وضمن الخطة العلاجية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المعدة لذلك .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7068" w:type="dxa"/>
          </w:tcPr>
          <w:p w14:paraId="3074F9E3" w14:textId="77777777" w:rsidR="000434BA" w:rsidRPr="007C776B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تتأمل ما تعلمته /</w:t>
            </w:r>
          </w:p>
          <w:p w14:paraId="12A33B54" w14:textId="77777777" w:rsidR="000434BA" w:rsidRPr="007C776B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 w14:paraId="1B27D265" w14:textId="77777777" w:rsidR="000434BA" w:rsidRPr="007C776B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حل الواجب البيتي </w:t>
            </w:r>
          </w:p>
          <w:p w14:paraId="61BF2E1A" w14:textId="77777777" w:rsidR="000434BA" w:rsidRPr="007C776B" w:rsidRDefault="000434BA" w:rsidP="000434BA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 w14:paraId="7E588B3C" w14:textId="77777777" w:rsidR="000434BA" w:rsidRPr="007C776B" w:rsidRDefault="000434BA" w:rsidP="000434BA">
            <w:pPr>
              <w:spacing w:after="0" w:line="240" w:lineRule="auto"/>
              <w:rPr>
                <w:rFonts w:asciiTheme="minorBidi" w:hAnsiTheme="minorBidi"/>
                <w:bCs/>
                <w:sz w:val="18"/>
                <w:szCs w:val="18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تلخص أهم النقاط والملاحظات التي جاءت بالأسئلة</w:t>
            </w:r>
          </w:p>
        </w:tc>
        <w:tc>
          <w:tcPr>
            <w:tcW w:w="973" w:type="dxa"/>
          </w:tcPr>
          <w:p w14:paraId="25E27D4D" w14:textId="77777777" w:rsidR="000434BA" w:rsidRPr="00492FB3" w:rsidRDefault="000434BA" w:rsidP="000434BA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tbl>
      <w:tblPr>
        <w:tblStyle w:val="ac"/>
        <w:bidiVisual/>
        <w:tblW w:w="7803" w:type="dxa"/>
        <w:tblInd w:w="7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900"/>
        <w:gridCol w:w="810"/>
        <w:gridCol w:w="824"/>
        <w:gridCol w:w="735"/>
        <w:gridCol w:w="735"/>
        <w:gridCol w:w="735"/>
        <w:gridCol w:w="735"/>
        <w:gridCol w:w="736"/>
      </w:tblGrid>
      <w:tr w:rsidR="007C776B" w:rsidRPr="00492FB3" w14:paraId="763A6BA5" w14:textId="77777777" w:rsidTr="007C776B">
        <w:trPr>
          <w:trHeight w:val="471"/>
        </w:trPr>
        <w:tc>
          <w:tcPr>
            <w:tcW w:w="1593" w:type="dxa"/>
            <w:shd w:val="clear" w:color="auto" w:fill="FFFF00"/>
          </w:tcPr>
          <w:p w14:paraId="32789518" w14:textId="77777777" w:rsidR="007C776B" w:rsidRPr="00492FB3" w:rsidRDefault="007C776B" w:rsidP="004E45CE">
            <w:pPr>
              <w:spacing w:before="240"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الصف</w:t>
            </w: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/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900" w:type="dxa"/>
            <w:vAlign w:val="center"/>
          </w:tcPr>
          <w:p w14:paraId="56FC907C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3FCBED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47F05A2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807FD15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5584D150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35EDD3A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959DAE1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172EB74B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7C776B" w:rsidRPr="00492FB3" w14:paraId="74DBA181" w14:textId="77777777" w:rsidTr="007C776B">
        <w:tc>
          <w:tcPr>
            <w:tcW w:w="1593" w:type="dxa"/>
            <w:shd w:val="clear" w:color="auto" w:fill="FFFF00"/>
          </w:tcPr>
          <w:p w14:paraId="3A408A02" w14:textId="77777777" w:rsidR="007C776B" w:rsidRPr="00492FB3" w:rsidRDefault="007C776B" w:rsidP="004E45CE">
            <w:pPr>
              <w:spacing w:before="240" w:after="0" w:line="240" w:lineRule="auto"/>
              <w:jc w:val="center"/>
              <w:rPr>
                <w:rFonts w:asciiTheme="minorBidi" w:hAnsiTheme="minorBidi"/>
                <w:bCs/>
                <w:sz w:val="18"/>
                <w:szCs w:val="18"/>
              </w:rPr>
            </w:pPr>
            <w:r w:rsidRPr="00492FB3">
              <w:rPr>
                <w:rFonts w:asciiTheme="minorBidi" w:hAnsiTheme="minorBidi" w:cs="Times New Roman"/>
                <w:bCs/>
                <w:sz w:val="18"/>
                <w:szCs w:val="18"/>
                <w:rtl/>
              </w:rPr>
              <w:t>عدد الغياب</w:t>
            </w:r>
            <w:r w:rsidRPr="00492FB3">
              <w:rPr>
                <w:rFonts w:asciiTheme="minorBidi" w:hAnsiTheme="minorBidi"/>
                <w:bCs/>
                <w:sz w:val="18"/>
                <w:szCs w:val="18"/>
                <w:rtl/>
              </w:rPr>
              <w:t>/</w:t>
            </w:r>
            <w:r w:rsidRPr="00492FB3">
              <w:rPr>
                <w:rFonts w:asciiTheme="minorBidi" w:hAnsiTheme="minorBidi" w:cs="Times New Roman"/>
                <w:bCs/>
                <w:sz w:val="18"/>
                <w:szCs w:val="18"/>
                <w:rtl/>
              </w:rPr>
              <w:t>العدد الكلي</w:t>
            </w:r>
          </w:p>
        </w:tc>
        <w:tc>
          <w:tcPr>
            <w:tcW w:w="900" w:type="dxa"/>
            <w:vAlign w:val="center"/>
          </w:tcPr>
          <w:p w14:paraId="58FB4C50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AB6DE2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3AA34241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4319893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1DB6F487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ECFB091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0B57621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5C81A674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7C776B" w:rsidRPr="00492FB3" w14:paraId="1DAE2F96" w14:textId="77777777" w:rsidTr="007C776B">
        <w:trPr>
          <w:trHeight w:val="428"/>
        </w:trPr>
        <w:tc>
          <w:tcPr>
            <w:tcW w:w="1593" w:type="dxa"/>
            <w:shd w:val="clear" w:color="auto" w:fill="FFFF00"/>
          </w:tcPr>
          <w:p w14:paraId="28CFCB40" w14:textId="77777777" w:rsidR="007C776B" w:rsidRPr="00492FB3" w:rsidRDefault="007C776B" w:rsidP="004E45CE">
            <w:pPr>
              <w:spacing w:before="240"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ترتيب الحصة</w:t>
            </w:r>
          </w:p>
        </w:tc>
        <w:tc>
          <w:tcPr>
            <w:tcW w:w="900" w:type="dxa"/>
            <w:vAlign w:val="center"/>
          </w:tcPr>
          <w:p w14:paraId="46B5139E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E652C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423C1B7B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6F71700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203A2242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1410DD9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7BD2FCC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5FDF8996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7C776B" w:rsidRPr="00492FB3" w14:paraId="19BA40EF" w14:textId="77777777" w:rsidTr="007C776B">
        <w:tc>
          <w:tcPr>
            <w:tcW w:w="1593" w:type="dxa"/>
            <w:shd w:val="clear" w:color="auto" w:fill="FFFF00"/>
          </w:tcPr>
          <w:p w14:paraId="3E645D24" w14:textId="77777777" w:rsidR="007C776B" w:rsidRPr="00492FB3" w:rsidRDefault="007C776B" w:rsidP="004E45CE">
            <w:pPr>
              <w:spacing w:before="240"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00" w:type="dxa"/>
            <w:vAlign w:val="center"/>
          </w:tcPr>
          <w:p w14:paraId="2B560B24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F62E7C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65620CAF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D8D73E8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36A47F6C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FB91AB0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B41C494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51F3829" w14:textId="77777777" w:rsidR="007C776B" w:rsidRPr="00492FB3" w:rsidRDefault="007C776B" w:rsidP="004E45CE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6BD5AEC5" w14:textId="77777777" w:rsidR="004B4687" w:rsidRPr="00492FB3" w:rsidRDefault="004B4687" w:rsidP="007C776B">
      <w:pPr>
        <w:bidi w:val="0"/>
        <w:rPr>
          <w:bCs/>
          <w:rtl/>
        </w:rPr>
        <w:sectPr w:rsidR="004B4687" w:rsidRPr="00492FB3" w:rsidSect="00B119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F9EBDDD" w14:textId="77777777" w:rsidR="00971934" w:rsidRPr="00492FB3" w:rsidRDefault="00971934" w:rsidP="00971934">
      <w:pPr>
        <w:bidi w:val="0"/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</w:p>
    <w:p w14:paraId="07E6C2B2" w14:textId="77777777" w:rsidR="00326FA4" w:rsidRPr="00492FB3" w:rsidRDefault="00AD65C8" w:rsidP="00971934">
      <w:pPr>
        <w:bidi w:val="0"/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1" w:name="_Hlk207392931_0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3AC7E06F" w14:textId="77777777" w:rsidR="00326FA4" w:rsidRPr="00492FB3" w:rsidRDefault="00AD65C8" w:rsidP="00913228">
      <w:pPr>
        <w:pStyle w:val="ListParagraph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20F9DDE4" w14:textId="4F0FFD29" w:rsidR="00326FA4" w:rsidRPr="00492FB3" w:rsidRDefault="00AD65C8" w:rsidP="00913228">
      <w:pPr>
        <w:pStyle w:val="ListParagraph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B2274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السادس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 الاساسي</w:t>
      </w:r>
    </w:p>
    <w:p w14:paraId="2CC225F5" w14:textId="4CAA0178" w:rsidR="009776AD" w:rsidRPr="00492FB3" w:rsidRDefault="00AD65C8" w:rsidP="00326FA4">
      <w:pPr>
        <w:bidi w:val="0"/>
        <w:spacing w:after="160" w:line="259" w:lineRule="auto"/>
        <w:jc w:val="center"/>
        <w:rPr>
          <w:rFonts w:ascii="Calibri" w:eastAsia="Calibri" w:hAnsi="Calibri" w:cs="Times New Roman"/>
          <w:bCs/>
          <w:sz w:val="24"/>
          <w:szCs w:val="24"/>
          <w:rtl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الوحدة </w:t>
      </w:r>
      <w:r w:rsidR="00B2274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السابعة</w:t>
      </w:r>
      <w:r w:rsidR="00B2274D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B2274D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لكل منا عمل وفائدة</w:t>
      </w:r>
    </w:p>
    <w:p w14:paraId="2F36EF56" w14:textId="77777777" w:rsidR="009776AD" w:rsidRPr="00492FB3" w:rsidRDefault="009776AD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9888D15" w14:textId="77777777" w:rsidR="00326FA4" w:rsidRPr="00492FB3" w:rsidRDefault="00326FA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6994C7A" w14:textId="77777777" w:rsidR="00326FA4" w:rsidRPr="00492FB3" w:rsidRDefault="00326FA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217A2BD" w14:textId="77777777" w:rsidR="00326FA4" w:rsidRPr="00492FB3" w:rsidRDefault="00326FA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4FCAEBE6" w14:textId="77777777" w:rsidR="00326FA4" w:rsidRPr="00492FB3" w:rsidRDefault="00326FA4" w:rsidP="00733991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6C8BC15" w14:textId="77777777" w:rsidR="00326FA4" w:rsidRPr="00492FB3" w:rsidRDefault="00326FA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4DE45030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4AE5241E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3A77534" w14:textId="77777777" w:rsidR="00733991" w:rsidRPr="00492FB3" w:rsidRDefault="00733991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A4831B8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A833EA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5DC6A35" w14:textId="673CC6B1" w:rsidR="004C6AD4" w:rsidRPr="00492FB3" w:rsidRDefault="00AD65C8" w:rsidP="000447FF">
      <w:pPr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  <w:rtl/>
          <w:lang w:bidi="ar-JO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 ا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/</w:t>
      </w:r>
      <w:r w:rsidR="000447FF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السادس</w:t>
      </w:r>
      <w:r w:rsidR="003F41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عنوان الوحدة :</w:t>
      </w:r>
      <w:r w:rsidR="000447FF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السابعة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موضوع الدرس :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أقرأ بطلاقة وفهم (</w:t>
      </w:r>
      <w:r w:rsidR="000447FF">
        <w:rPr>
          <w:rFonts w:asciiTheme="minorBidi" w:eastAsia="Calibri" w:hAnsiTheme="minorBidi" w:cs="Times New Roman" w:hint="cs"/>
          <w:bCs/>
          <w:sz w:val="24"/>
          <w:szCs w:val="24"/>
          <w:rtl/>
        </w:rPr>
        <w:t>حبة القمح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</w:t>
      </w:r>
      <w:r w:rsidR="00532F59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0447FF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السلي</w:t>
      </w:r>
      <w:r w:rsidR="000447FF">
        <w:rPr>
          <w:rFonts w:asciiTheme="minorBidi" w:eastAsia="Calibri" w:hAnsiTheme="minorBidi" w:cs="Times New Roman" w:hint="cs"/>
          <w:bCs/>
          <w:sz w:val="24"/>
          <w:szCs w:val="24"/>
          <w:rtl/>
        </w:rPr>
        <w:t>مة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DCFF468" w14:textId="77777777" w:rsidTr="004E45CE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1F0086C3" w:rsidR="004C6AD4" w:rsidRPr="00492FB3" w:rsidRDefault="00AD65C8" w:rsidP="000447F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="Times New Roman"/>
                <w:bCs/>
                <w:sz w:val="24"/>
                <w:szCs w:val="24"/>
                <w:rtl/>
              </w:rPr>
              <w:t xml:space="preserve">النتاجات التعليمية </w:t>
            </w:r>
            <w:r w:rsidRPr="00492FB3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:</w:t>
            </w:r>
            <w:r w:rsidR="005D75CB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447FF" w:rsidRPr="00492FB3">
              <w:rPr>
                <w:rFonts w:cs="Times New Roman"/>
                <w:bCs/>
                <w:rtl/>
              </w:rPr>
              <w:t>يقرأ النص قراءة جهرية صحيحة خالية من الأخطاء ومعبّرة تراعي علامات الترقيم</w:t>
            </w:r>
            <w:r w:rsidR="000447FF" w:rsidRPr="00492FB3">
              <w:rPr>
                <w:bCs/>
                <w:rtl/>
              </w:rPr>
              <w:t>.</w:t>
            </w:r>
            <w:r w:rsidR="000447FF" w:rsidRPr="00492FB3">
              <w:rPr>
                <w:rFonts w:hint="cs"/>
                <w:bCs/>
                <w:rtl/>
              </w:rPr>
              <w:t xml:space="preserve"> </w:t>
            </w:r>
            <w:r w:rsidR="000447FF" w:rsidRPr="00492FB3">
              <w:rPr>
                <w:rFonts w:cs="Times New Roman"/>
                <w:bCs/>
                <w:rtl/>
              </w:rPr>
              <w:t>يقرأ النص قراءة صامتة بهدف الفهم والتحليل</w:t>
            </w:r>
            <w:r w:rsidR="000447FF" w:rsidRPr="00492FB3">
              <w:rPr>
                <w:bCs/>
                <w:rtl/>
              </w:rPr>
              <w:t>.</w:t>
            </w:r>
            <w:r w:rsidR="000447FF">
              <w:rPr>
                <w:rFonts w:ascii="Arial" w:hAnsi="Arial" w:cs="Arial" w:hint="cs"/>
                <w:bCs/>
                <w:rtl/>
              </w:rPr>
              <w:t xml:space="preserve"> تحدد دلالات الكلمات استنادا إلى الترادف/ تستخرج المعنى المناسب للكلمات من النص / تفسر العلاقات بين جمل النص ( السبب والنتيجة) </w:t>
            </w:r>
            <w:r w:rsidR="00B03B83">
              <w:rPr>
                <w:rFonts w:ascii="Arial" w:hAnsi="Arial" w:cs="Arial" w:hint="cs"/>
                <w:bCs/>
                <w:rtl/>
              </w:rPr>
              <w:t xml:space="preserve">تبرز العلاقة بين الأفكار والتعبيرات ، مستخلصا القيم الإيجابية من السياق </w:t>
            </w:r>
          </w:p>
        </w:tc>
      </w:tr>
      <w:tr w:rsidR="00132A94" w:rsidRPr="00492FB3" w14:paraId="1168950E" w14:textId="77777777" w:rsidTr="004E45CE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4DE0082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6A5C039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603B5D" w:rsidRPr="00492FB3" w14:paraId="574A0556" w14:textId="77777777" w:rsidTr="004E45CE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42AE684" w14:textId="77777777" w:rsidR="00603B5D" w:rsidRPr="00492FB3" w:rsidRDefault="00603B5D" w:rsidP="00603B5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1-</w:t>
            </w:r>
            <w:r w:rsidRPr="007A1037">
              <w:rPr>
                <w:rFonts w:asciiTheme="minorBidi" w:eastAsiaTheme="minorEastAsia" w:hAnsiTheme="minorBidi" w:cs="Times New Roman"/>
                <w:bCs/>
                <w:sz w:val="18"/>
                <w:szCs w:val="18"/>
                <w:rtl/>
              </w:rPr>
              <w:t>التهيئة والاندماج</w:t>
            </w:r>
          </w:p>
        </w:tc>
        <w:tc>
          <w:tcPr>
            <w:tcW w:w="6554" w:type="dxa"/>
          </w:tcPr>
          <w:p w14:paraId="4B28820B" w14:textId="77777777" w:rsidR="00603B5D" w:rsidRPr="00492FB3" w:rsidRDefault="00603B5D" w:rsidP="00603B5D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492FB3">
              <w:rPr>
                <w:rFonts w:asciiTheme="minorBidi" w:hAnsiTheme="minorBidi"/>
                <w:bCs/>
                <w:rtl/>
              </w:rPr>
              <w:t xml:space="preserve">* </w:t>
            </w:r>
            <w:r w:rsidRPr="00492FB3">
              <w:rPr>
                <w:rFonts w:asciiTheme="minorBidi" w:hAnsiTheme="minorBidi" w:cs="Times New Roman"/>
                <w:bCs/>
                <w:rtl/>
              </w:rPr>
              <w:t xml:space="preserve">التمهيــد للدّرس </w:t>
            </w:r>
            <w:r w:rsidRPr="00492FB3">
              <w:rPr>
                <w:rFonts w:asciiTheme="minorBidi" w:hAnsiTheme="minorBidi"/>
                <w:bCs/>
                <w:rtl/>
              </w:rPr>
              <w:t>:</w:t>
            </w:r>
          </w:p>
          <w:p w14:paraId="6C11AE85" w14:textId="77777777" w:rsidR="00603B5D" w:rsidRPr="00492FB3" w:rsidRDefault="00603B5D" w:rsidP="00603B5D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مناقشة صورة الكتاب ثم التنبؤ بالفكرة العامة للدرس </w:t>
            </w:r>
          </w:p>
          <w:p w14:paraId="7C46EC59" w14:textId="7D610BF0" w:rsidR="00603B5D" w:rsidRPr="00492FB3" w:rsidRDefault="00603B5D" w:rsidP="00603B5D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  <w:r>
              <w:rPr>
                <w:rFonts w:ascii="Arial" w:hAnsi="Arial" w:cs="Arial" w:hint="cs"/>
                <w:bCs/>
                <w:rtl/>
              </w:rPr>
              <w:t xml:space="preserve">  ( </w:t>
            </w:r>
            <w:proofErr w:type="spellStart"/>
            <w:r>
              <w:rPr>
                <w:rFonts w:ascii="Arial" w:hAnsi="Arial" w:cs="Arial"/>
                <w:bCs/>
              </w:rPr>
              <w:t>kwl</w:t>
            </w:r>
            <w:proofErr w:type="spellEnd"/>
            <w:r>
              <w:rPr>
                <w:rFonts w:ascii="Arial" w:hAnsi="Arial" w:cs="Arial" w:hint="cs"/>
                <w:bCs/>
                <w:rtl/>
              </w:rPr>
              <w:t xml:space="preserve"> ) </w:t>
            </w:r>
          </w:p>
        </w:tc>
        <w:tc>
          <w:tcPr>
            <w:tcW w:w="7088" w:type="dxa"/>
          </w:tcPr>
          <w:p w14:paraId="0F13FE7C" w14:textId="147F8EA1" w:rsidR="00603B5D" w:rsidRPr="00492FB3" w:rsidRDefault="00603B5D" w:rsidP="00603B5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>• يصف الصورة. يشارك</w:t>
            </w:r>
            <w:r>
              <w:rPr>
                <w:bCs/>
                <w:rtl/>
              </w:rPr>
              <w:t xml:space="preserve"> بمعلوماته وتجربته </w:t>
            </w:r>
            <w:r>
              <w:rPr>
                <w:rFonts w:hint="cs"/>
                <w:bCs/>
                <w:rtl/>
              </w:rPr>
              <w:t>صو</w:t>
            </w:r>
            <w:r w:rsidR="00647291">
              <w:rPr>
                <w:rFonts w:hint="cs"/>
                <w:bCs/>
                <w:rtl/>
              </w:rPr>
              <w:t xml:space="preserve">رة الحقل وسنابل القمح </w:t>
            </w:r>
          </w:p>
          <w:p w14:paraId="47E61C93" w14:textId="0D169E1C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5F3D8CA8" w14:textId="4399ADC8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3B5D" w:rsidRPr="00492FB3" w14:paraId="28AEEE41" w14:textId="77777777" w:rsidTr="00647291">
        <w:trPr>
          <w:gridAfter w:val="1"/>
          <w:wAfter w:w="43" w:type="dxa"/>
          <w:cantSplit/>
          <w:trHeight w:val="1264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DBB9B31" w14:textId="77777777" w:rsidR="00603B5D" w:rsidRPr="00492FB3" w:rsidRDefault="00603B5D" w:rsidP="00603B5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2-</w:t>
            </w:r>
            <w:r w:rsidRPr="007A1037">
              <w:rPr>
                <w:rFonts w:asciiTheme="minorBidi" w:eastAsiaTheme="minorEastAsia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14:paraId="313D96AC" w14:textId="37BC6174" w:rsidR="00603B5D" w:rsidRPr="00492FB3" w:rsidRDefault="00603B5D" w:rsidP="00603B5D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rtl/>
              </w:rPr>
              <w:t>يوجه الطلاب لقراءة صامتة للنص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Pr="00492FB3">
              <w:rPr>
                <w:rFonts w:asciiTheme="minorBidi" w:hAnsiTheme="minorBidi" w:cs="Times New Roman"/>
                <w:bCs/>
                <w:rtl/>
              </w:rPr>
              <w:t>يقرأ النص قراءة نموذجية معبرة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Pr="00492FB3">
              <w:rPr>
                <w:rFonts w:asciiTheme="minorBidi" w:hAnsiTheme="minorBidi" w:cs="Times New Roman"/>
                <w:bCs/>
                <w:rtl/>
              </w:rPr>
              <w:t>يوزع الأدوار للقراءة الجهرية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r w:rsidRPr="00647291">
              <w:rPr>
                <w:rFonts w:asciiTheme="minorBidi" w:hAnsiTheme="minorBidi" w:cs="Times New Roman"/>
                <w:bCs/>
                <w:sz w:val="16"/>
                <w:szCs w:val="16"/>
                <w:rtl/>
              </w:rPr>
              <w:t>يكتب</w:t>
            </w:r>
            <w:r w:rsidRPr="00492FB3">
              <w:rPr>
                <w:rFonts w:asciiTheme="minorBidi" w:hAnsiTheme="minorBidi" w:cs="Times New Roman"/>
                <w:bCs/>
                <w:rtl/>
              </w:rPr>
              <w:t xml:space="preserve"> المفردات الجديدة على السبورة ويشرحها</w:t>
            </w:r>
            <w:r w:rsidRPr="00492FB3">
              <w:rPr>
                <w:rFonts w:asciiTheme="minorBidi" w:hAnsiTheme="minorBidi"/>
                <w:bCs/>
                <w:rtl/>
              </w:rPr>
              <w:t>.</w:t>
            </w:r>
          </w:p>
        </w:tc>
        <w:tc>
          <w:tcPr>
            <w:tcW w:w="7088" w:type="dxa"/>
          </w:tcPr>
          <w:p w14:paraId="50F36B58" w14:textId="77777777" w:rsidR="00603B5D" w:rsidRPr="00492FB3" w:rsidRDefault="00603B5D" w:rsidP="00603B5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2569DE65" w14:textId="77777777" w:rsidR="00603B5D" w:rsidRPr="00492FB3" w:rsidRDefault="00603B5D" w:rsidP="00603B5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98590D8" w14:textId="77777777" w:rsidR="00603B5D" w:rsidRPr="00492FB3" w:rsidRDefault="00603B5D" w:rsidP="00603B5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4412AB99" w14:textId="77777777" w:rsidR="00603B5D" w:rsidRPr="00492FB3" w:rsidRDefault="00603B5D" w:rsidP="00603B5D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="Times New Roman"/>
                <w:bCs/>
                <w:sz w:val="24"/>
                <w:szCs w:val="24"/>
                <w:rtl/>
              </w:rPr>
              <w:t xml:space="preserve"> يجيب عن أسئلة مباشرة</w:t>
            </w: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.</w:t>
            </w:r>
          </w:p>
          <w:p w14:paraId="7583A712" w14:textId="77777777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26285AC" w14:textId="79ACB934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3B5D" w:rsidRPr="00492FB3" w14:paraId="1F0C3493" w14:textId="77777777" w:rsidTr="004E45CE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9F6F420" w14:textId="77777777" w:rsidR="00603B5D" w:rsidRPr="00492FB3" w:rsidRDefault="00603B5D" w:rsidP="00603B5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</w:tcPr>
          <w:p w14:paraId="3ADBD836" w14:textId="77777777" w:rsidR="00FB7193" w:rsidRDefault="00FB7193" w:rsidP="00FB7193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>
              <w:rPr>
                <w:bCs/>
                <w:sz w:val="20"/>
                <w:szCs w:val="20"/>
                <w:rtl/>
              </w:rPr>
              <w:t xml:space="preserve">• يطرح سؤالًا تفكيريًا: </w:t>
            </w:r>
            <w:r>
              <w:rPr>
                <w:rFonts w:hint="cs"/>
                <w:bCs/>
                <w:sz w:val="20"/>
                <w:szCs w:val="20"/>
                <w:rtl/>
              </w:rPr>
              <w:t xml:space="preserve">اذكر السبب والنتيجة ( رفضت قطرة الماء أن تنزل ) </w:t>
            </w:r>
            <w:r w:rsidR="00603B5D" w:rsidRPr="00603B5D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.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يشجع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على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تبادل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الآراء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بين</w:t>
            </w:r>
            <w:r w:rsidR="00603B5D" w:rsidRPr="00603B5D">
              <w:rPr>
                <w:bCs/>
                <w:sz w:val="20"/>
                <w:szCs w:val="20"/>
                <w:rtl/>
              </w:rPr>
              <w:t xml:space="preserve">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المجموعات</w:t>
            </w: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 </w:t>
            </w:r>
          </w:p>
          <w:p w14:paraId="1881B868" w14:textId="520DB381" w:rsidR="00603B5D" w:rsidRPr="00603B5D" w:rsidRDefault="00FB7193" w:rsidP="00FB7193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ما أهمية وفائدة  الأشياء من حولنا مهما صغرت </w:t>
            </w:r>
            <w:r w:rsidR="00603B5D"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 </w:t>
            </w:r>
          </w:p>
          <w:p w14:paraId="438C2CA5" w14:textId="6F58F020" w:rsidR="00603B5D" w:rsidRPr="00603B5D" w:rsidRDefault="00603B5D" w:rsidP="00603B5D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تكليف الطالبات قراءة جمل </w:t>
            </w:r>
            <w:r w:rsidR="00166BD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متمثلة أسلوب النفي </w:t>
            </w:r>
          </w:p>
          <w:p w14:paraId="73999EFD" w14:textId="76D73FCB" w:rsidR="00603B5D" w:rsidRPr="00603B5D" w:rsidRDefault="00603B5D" w:rsidP="00603B5D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مناقشة أفهم المقر</w:t>
            </w:r>
            <w:r w:rsidR="00166BD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وء وأحلله ( استخراج كلمات من النص تدل على الآلات المعطاة </w:t>
            </w: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 </w:t>
            </w:r>
            <w:r w:rsidR="00166BD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/البحث في نص القراءة عن الكلمات التي تحمل المعاني المعطاة / تصل بين السبب والنتيجة) </w:t>
            </w:r>
          </w:p>
          <w:p w14:paraId="72005886" w14:textId="67754313" w:rsidR="00603B5D" w:rsidRPr="00603B5D" w:rsidRDefault="00603B5D" w:rsidP="00603B5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مساعدة الطالبات في تذوق النص المقروء ونقده  واختيار أجمل جملة والتعبير عنها</w:t>
            </w:r>
          </w:p>
        </w:tc>
        <w:tc>
          <w:tcPr>
            <w:tcW w:w="7088" w:type="dxa"/>
          </w:tcPr>
          <w:p w14:paraId="189B10CA" w14:textId="10AAE671" w:rsidR="00603B5D" w:rsidRDefault="00603B5D" w:rsidP="00603B5D">
            <w:pPr>
              <w:pStyle w:val="NormalWeb"/>
              <w:bidi/>
              <w:rPr>
                <w:bCs/>
                <w:sz w:val="20"/>
                <w:szCs w:val="20"/>
                <w:rtl/>
              </w:rPr>
            </w:pPr>
            <w:r w:rsidRPr="00603B5D">
              <w:rPr>
                <w:bCs/>
                <w:sz w:val="20"/>
                <w:szCs w:val="20"/>
                <w:rtl/>
              </w:rPr>
              <w:t>• يشارك في النقاش الجماعي.  يوظّ</w:t>
            </w:r>
            <w:r w:rsidR="0086164B">
              <w:rPr>
                <w:bCs/>
                <w:sz w:val="20"/>
                <w:szCs w:val="20"/>
                <w:rtl/>
              </w:rPr>
              <w:t>ف المفردات الجديدة في جمل.</w:t>
            </w:r>
          </w:p>
          <w:p w14:paraId="07573D91" w14:textId="6B5285FC" w:rsidR="0086164B" w:rsidRPr="00603B5D" w:rsidRDefault="0086164B" w:rsidP="0086164B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تناقش فائدة الاشياء من حولنا مهما صغرت </w:t>
            </w:r>
          </w:p>
          <w:p w14:paraId="22741508" w14:textId="363610E5" w:rsidR="0086164B" w:rsidRDefault="00603B5D" w:rsidP="0086164B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 قراءة جمل </w:t>
            </w:r>
            <w:r w:rsidR="0086164B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متمثلة أسلوب النفي </w:t>
            </w:r>
          </w:p>
          <w:p w14:paraId="6FA7E062" w14:textId="54CF0980" w:rsidR="0086164B" w:rsidRPr="00603B5D" w:rsidRDefault="0086164B" w:rsidP="0086164B">
            <w:pPr>
              <w:pStyle w:val="NormalWeb"/>
              <w:bidi/>
              <w:rPr>
                <w:rFonts w:ascii="Arial" w:hAnsi="Arial" w:cs="Arial"/>
                <w:bCs/>
                <w:sz w:val="20"/>
                <w:szCs w:val="20"/>
                <w:rtl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مناقشة أفهم المقر</w:t>
            </w: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وء وأحلله ( استخراج كلمات من النص تدل على الآلات المعطاة </w:t>
            </w: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 xml:space="preserve">/البحث في نص القراءة عن الكلمات التي تحمل المعاني المعطاة / تصل بين السبب والنتيجة) </w:t>
            </w:r>
          </w:p>
          <w:p w14:paraId="465D3A68" w14:textId="16704F60" w:rsidR="00603B5D" w:rsidRPr="00603B5D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0"/>
                <w:szCs w:val="20"/>
              </w:rPr>
            </w:pPr>
            <w:r w:rsidRPr="00603B5D">
              <w:rPr>
                <w:rFonts w:ascii="Arial" w:hAnsi="Arial" w:cs="Arial" w:hint="cs"/>
                <w:bCs/>
                <w:sz w:val="20"/>
                <w:szCs w:val="20"/>
                <w:rtl/>
              </w:rPr>
              <w:t>تتذوق النص المقروء ونقده  واختيار أجمل جملة والتعبير عنها</w:t>
            </w:r>
          </w:p>
        </w:tc>
        <w:tc>
          <w:tcPr>
            <w:tcW w:w="975" w:type="dxa"/>
          </w:tcPr>
          <w:p w14:paraId="050EACEA" w14:textId="724A0124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3B5D" w:rsidRPr="00492FB3" w14:paraId="27670EF5" w14:textId="77777777" w:rsidTr="00647291">
        <w:trPr>
          <w:gridAfter w:val="1"/>
          <w:wAfter w:w="43" w:type="dxa"/>
          <w:cantSplit/>
          <w:trHeight w:val="79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249A6C9" w14:textId="77777777" w:rsidR="00603B5D" w:rsidRPr="00492FB3" w:rsidRDefault="00603B5D" w:rsidP="00647291">
            <w:pPr>
              <w:spacing w:after="0" w:line="240" w:lineRule="auto"/>
              <w:ind w:left="113" w:right="-104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</w:tcPr>
          <w:p w14:paraId="6F0DAA64" w14:textId="77777777" w:rsidR="00603B5D" w:rsidRPr="001B2903" w:rsidRDefault="00603B5D" w:rsidP="00603B5D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03B5D">
              <w:rPr>
                <w:rFonts w:cs="Times New Roman" w:hint="cs"/>
                <w:b/>
                <w:bCs/>
                <w:sz w:val="16"/>
                <w:szCs w:val="16"/>
                <w:shd w:val="clear" w:color="auto" w:fill="F2DBDB" w:themeFill="accent2" w:themeFillTint="33"/>
                <w:rtl/>
                <w:lang w:bidi="ar-JO"/>
              </w:rPr>
              <w:t>سؤال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4E9031C4" w14:textId="293911F2" w:rsidR="00603B5D" w:rsidRPr="00603B5D" w:rsidRDefault="00603B5D" w:rsidP="00603B5D">
            <w:pPr>
              <w:rPr>
                <w:rFonts w:cs="Times New Roman"/>
                <w:b/>
                <w:bCs/>
                <w:sz w:val="20"/>
                <w:szCs w:val="20"/>
                <w:lang w:bidi="ar-JO"/>
              </w:rPr>
            </w:pPr>
            <w:r w:rsidRPr="0026133A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الطالبات بالإجابة على ورقة العمل / </w:t>
            </w: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 الواجب البيتي في الحصة القادمة</w:t>
            </w:r>
          </w:p>
        </w:tc>
        <w:tc>
          <w:tcPr>
            <w:tcW w:w="7088" w:type="dxa"/>
          </w:tcPr>
          <w:p w14:paraId="38BA00FB" w14:textId="77777777" w:rsidR="00603B5D" w:rsidRPr="007C776B" w:rsidRDefault="00603B5D" w:rsidP="00603B5D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تتأمل ما تعلمته /</w:t>
            </w:r>
          </w:p>
          <w:p w14:paraId="52C464BD" w14:textId="77777777" w:rsidR="00603B5D" w:rsidRPr="007C776B" w:rsidRDefault="00603B5D" w:rsidP="00603B5D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</w:p>
          <w:p w14:paraId="53599268" w14:textId="651D48E6" w:rsidR="00603B5D" w:rsidRPr="007C776B" w:rsidRDefault="00603B5D" w:rsidP="00603B5D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 حل الواجب البيتي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/</w:t>
            </w:r>
          </w:p>
          <w:p w14:paraId="2E528144" w14:textId="3B5A15BD" w:rsidR="00603B5D" w:rsidRPr="007C776B" w:rsidRDefault="00603B5D" w:rsidP="00603B5D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776B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تلخص أهم النقاط والملاحظات التي جاءت بالأسئلة</w:t>
            </w:r>
          </w:p>
          <w:p w14:paraId="0CD20C01" w14:textId="6D22A4E8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6D45BCC0" w14:textId="1C1AA8A8" w:rsidR="00603B5D" w:rsidRPr="00492FB3" w:rsidRDefault="00603B5D" w:rsidP="00603B5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7B59490" w14:textId="77777777" w:rsidR="004C6AD4" w:rsidRPr="00492FB3" w:rsidRDefault="004C6AD4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55091C3E" w14:textId="77777777" w:rsidTr="00971934">
        <w:tc>
          <w:tcPr>
            <w:tcW w:w="7198" w:type="dxa"/>
          </w:tcPr>
          <w:p w14:paraId="174751BA" w14:textId="20B065EA" w:rsidR="003C02AE" w:rsidRPr="00492FB3" w:rsidRDefault="00603B5D" w:rsidP="0097193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4291F5" wp14:editId="02B4C731">
                      <wp:simplePos x="0" y="0"/>
                      <wp:positionH relativeFrom="column">
                        <wp:posOffset>-9612</wp:posOffset>
                      </wp:positionH>
                      <wp:positionV relativeFrom="paragraph">
                        <wp:posOffset>1686</wp:posOffset>
                      </wp:positionV>
                      <wp:extent cx="4508938" cy="1061545"/>
                      <wp:effectExtent l="0" t="0" r="2540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938" cy="106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989929" w14:textId="77777777" w:rsidR="00E325E9" w:rsidRDefault="00E325E9" w:rsidP="00603B5D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التأمل الذاتي : حول عمليتي التعلم والتعليم</w:t>
                                  </w:r>
                                </w:p>
                                <w:p w14:paraId="2838B06F" w14:textId="77777777" w:rsidR="00E325E9" w:rsidRPr="00CE7EF6" w:rsidRDefault="00E325E9" w:rsidP="00603B5D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bidi="ar-JO"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شعر بالرضا عن  :   </w:t>
                                  </w:r>
                                  <w:r w:rsidRPr="00CE7E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استيعاب الطلاب لنتاجات الدرس  وحل الاسئلة والنشاطات المرفقة  بشكل ممتاز</w:t>
                                  </w:r>
                                  <w:r w:rsidRPr="00CE7EF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</w:p>
                                <w:p w14:paraId="21D55397" w14:textId="77777777" w:rsidR="00E325E9" w:rsidRPr="005A5262" w:rsidRDefault="00E325E9" w:rsidP="00603B5D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تحديات واجهتني : عدم استيعاب بعض الطلاب لبعض النتاجات و عجزهم عن حل بعض الاسئلة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</w:p>
                                <w:p w14:paraId="0FF4835A" w14:textId="77777777" w:rsidR="00E325E9" w:rsidRDefault="00E325E9" w:rsidP="00603B5D"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>اقتراحات للتحسين : التركيز على الطلاب الضعاف حتى يتمكنوا من القيام بالعمل المطلوب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وضمن الخطة العلاجية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المعدة لذلك .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291F5" id="Rectangle 4" o:spid="_x0000_s1029" style="position:absolute;left:0;text-align:left;margin-left:-.75pt;margin-top:.15pt;width:355.05pt;height:8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" fillcolor="window" strokecolor="#f79646" strokeweight="2pt">
                      <v:textbox>
                        <w:txbxContent>
                          <w:p w14:paraId="7B989929" w14:textId="77777777" w:rsidR="00E325E9" w:rsidRDefault="00E325E9" w:rsidP="00603B5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التأمل الذاتي : حول عمليتي التعلم والتعليم</w:t>
                            </w:r>
                          </w:p>
                          <w:p w14:paraId="2838B06F" w14:textId="77777777" w:rsidR="00E325E9" w:rsidRPr="00CE7EF6" w:rsidRDefault="00E325E9" w:rsidP="00603B5D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شعر بالرضا عن  :   </w:t>
                            </w:r>
                            <w:r w:rsidRPr="00CE7EF6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استيعاب الطلاب لنتاجات الدرس  وحل الاسئلة والنشاطات المرفقة  بشكل ممتاز</w:t>
                            </w:r>
                            <w:r w:rsidRPr="00CE7EF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</w:p>
                          <w:p w14:paraId="21D55397" w14:textId="77777777" w:rsidR="00E325E9" w:rsidRPr="005A5262" w:rsidRDefault="00E325E9" w:rsidP="00603B5D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تحديات واجهتني : عدم استيعاب بعض الطلاب لبعض النتاجات و عجزهم عن حل بعض الاسئلة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</w:p>
                          <w:p w14:paraId="0FF4835A" w14:textId="77777777" w:rsidR="00E325E9" w:rsidRDefault="00E325E9" w:rsidP="00603B5D"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>اقتراحات للتحسين : التركيز على الطلاب الضعاف حتى يتمكنوا من القيام بالعمل المطلوب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وضمن الخطة العلاجية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المعدة لذلك .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16" w:type="dxa"/>
          </w:tcPr>
          <w:tbl>
            <w:tblPr>
              <w:tblStyle w:val="TableGrid"/>
              <w:bidiVisual/>
              <w:tblW w:w="8125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4"/>
              <w:gridCol w:w="1355"/>
            </w:tblGrid>
            <w:tr w:rsidR="00647291" w14:paraId="63F47369" w14:textId="77777777" w:rsidTr="0064729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55C1ADBA" w14:textId="5539F11F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354" w:type="dxa"/>
                </w:tcPr>
                <w:p w14:paraId="016A218B" w14:textId="028C2705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F95929B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8263E99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3E3C1CF1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232F2D95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647291" w14:paraId="25CE4820" w14:textId="77777777" w:rsidTr="00647291">
              <w:trPr>
                <w:trHeight w:val="407"/>
              </w:trPr>
              <w:tc>
                <w:tcPr>
                  <w:tcW w:w="1354" w:type="dxa"/>
                  <w:shd w:val="clear" w:color="auto" w:fill="FFFF00"/>
                </w:tcPr>
                <w:p w14:paraId="6A55813D" w14:textId="2AE427C0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عدد الغياب</w:t>
                  </w:r>
                  <w:r w:rsidRPr="00647291">
                    <w:rPr>
                      <w:rFonts w:asciiTheme="minorBidi" w:eastAsiaTheme="minorEastAsia" w:hAnsiTheme="minorBidi"/>
                      <w:bCs/>
                      <w:rtl/>
                    </w:rPr>
                    <w:t>/</w:t>
                  </w: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العدد الكلي</w:t>
                  </w:r>
                </w:p>
              </w:tc>
              <w:tc>
                <w:tcPr>
                  <w:tcW w:w="1354" w:type="dxa"/>
                </w:tcPr>
                <w:p w14:paraId="4D543831" w14:textId="02329A49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32FC8AC4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D644850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B36E700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7448BED8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647291" w14:paraId="32749BF1" w14:textId="77777777" w:rsidTr="0064729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14D51862" w14:textId="0DD5C366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1354" w:type="dxa"/>
                </w:tcPr>
                <w:p w14:paraId="55A5C869" w14:textId="6D4BED22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40656DC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23F1349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8D39770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086554D8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647291" w14:paraId="5B97BEB5" w14:textId="77777777" w:rsidTr="0064729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19582FFA" w14:textId="5CB5E0F1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354" w:type="dxa"/>
                </w:tcPr>
                <w:p w14:paraId="0840593D" w14:textId="4E1511C9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7AC321C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40B1173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7A921E0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7E855195" w14:textId="77777777" w:rsidR="00647291" w:rsidRDefault="00647291" w:rsidP="00A4541F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260DDF6" w14:textId="7C8EE123" w:rsidR="00647291" w:rsidRDefault="00647291" w:rsidP="0097193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5045B148" w14:textId="77777777" w:rsidR="00647291" w:rsidRDefault="00647291" w:rsidP="0097193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50D6A1C6" w14:textId="492FF7E4" w:rsidR="00647291" w:rsidRPr="00492FB3" w:rsidRDefault="00647291" w:rsidP="0097193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2F7B75ED" w14:textId="36D5C557" w:rsidR="005F6FC6" w:rsidRPr="00492FB3" w:rsidRDefault="00A4541F" w:rsidP="005F6FC6">
      <w:pPr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  <w:rtl/>
          <w:lang w:bidi="ar-JO"/>
        </w:rPr>
      </w:pPr>
      <w:r>
        <w:rPr>
          <w:rFonts w:asciiTheme="minorBidi" w:eastAsia="Calibri" w:hAnsiTheme="minorBidi" w:cs="Times New Roman"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E48BB7" wp14:editId="6C4A6629">
                <wp:simplePos x="0" y="0"/>
                <wp:positionH relativeFrom="column">
                  <wp:posOffset>4156841</wp:posOffset>
                </wp:positionH>
                <wp:positionV relativeFrom="paragraph">
                  <wp:posOffset>-425669</wp:posOffset>
                </wp:positionV>
                <wp:extent cx="2406869" cy="325799"/>
                <wp:effectExtent l="0" t="0" r="1270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869" cy="3257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B880" w14:textId="682EDF56" w:rsidR="00E325E9" w:rsidRPr="00A4541F" w:rsidRDefault="00E325E9" w:rsidP="00A4541F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454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BB7" id="Rectangle 6" o:spid="_x0000_s1030" style="position:absolute;left:0;text-align:left;margin-left:327.3pt;margin-top:-33.5pt;width:189.5pt;height:25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" fillcolor="white [3201]" strokecolor="#f79646 [3209]" strokeweight="2pt">
                <v:textbox>
                  <w:txbxContent>
                    <w:p w14:paraId="0BA7B880" w14:textId="682EDF56" w:rsidR="00E325E9" w:rsidRPr="00A4541F" w:rsidRDefault="00E325E9" w:rsidP="00A4541F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A4541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</w:txbxContent>
                </v:textbox>
              </v:rect>
            </w:pict>
          </mc:Fallback>
        </mc:AlternateContent>
      </w:r>
      <w:r w:rsidR="005F6FC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="005F6FC6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السادس</w:t>
      </w:r>
      <w:r w:rsidR="005F6FC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عنوان الوحدة :</w:t>
      </w:r>
      <w:r w:rsidR="005F6FC6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السابعة</w:t>
      </w:r>
      <w:r w:rsidR="005F6FC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7A6727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</w:t>
      </w:r>
      <w:r w:rsidR="007A6727">
        <w:rPr>
          <w:rFonts w:asciiTheme="minorBidi" w:eastAsia="Calibri" w:hAnsiTheme="minorBidi" w:cs="Times New Roman" w:hint="cs"/>
          <w:bCs/>
          <w:sz w:val="24"/>
          <w:szCs w:val="24"/>
          <w:rtl/>
        </w:rPr>
        <w:t>كتب (أل ) التعريف</w:t>
      </w:r>
      <w:r w:rsidR="005F6FC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2     </w:t>
      </w:r>
      <w:r w:rsidR="007A672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                   </w:t>
      </w:r>
      <w:r w:rsidR="005F6FC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التعلم القبلي</w:t>
      </w:r>
      <w:r w:rsidR="005F6FC6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="007A672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أل التعريف تدخل على الاسم فقط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5F6FC6" w:rsidRPr="00492FB3" w14:paraId="5DAA7F5B" w14:textId="77777777" w:rsidTr="00E325E9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2E67C2D7" w14:textId="79AB814E" w:rsidR="005F6FC6" w:rsidRPr="00492FB3" w:rsidRDefault="005F6FC6" w:rsidP="009809D7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="Times New Roman"/>
                <w:bCs/>
                <w:sz w:val="24"/>
                <w:szCs w:val="24"/>
                <w:rtl/>
              </w:rPr>
              <w:t xml:space="preserve">النتاجات التعليمية </w:t>
            </w:r>
            <w:r w:rsidRPr="00492FB3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9809D7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تدخل الحروف ( ل ب ك ) على كلمات تبدأ ب أل التعريف </w:t>
            </w:r>
          </w:p>
        </w:tc>
      </w:tr>
      <w:tr w:rsidR="005F6FC6" w:rsidRPr="00492FB3" w14:paraId="4EABBDA7" w14:textId="77777777" w:rsidTr="00E325E9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70E4AA4F" w14:textId="77777777" w:rsidR="005F6FC6" w:rsidRPr="00492FB3" w:rsidRDefault="005F6FC6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0F669A41" w14:textId="77777777" w:rsidR="005F6FC6" w:rsidRPr="00492FB3" w:rsidRDefault="005F6FC6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6E386556" w14:textId="77777777" w:rsidR="005F6FC6" w:rsidRPr="00492FB3" w:rsidRDefault="005F6FC6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04947727" w14:textId="77777777" w:rsidR="005F6FC6" w:rsidRPr="00492FB3" w:rsidRDefault="005F6FC6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6009F9" w:rsidRPr="00492FB3" w14:paraId="6811EC8C" w14:textId="77777777" w:rsidTr="006009F9">
        <w:trPr>
          <w:gridAfter w:val="1"/>
          <w:wAfter w:w="43" w:type="dxa"/>
          <w:cantSplit/>
          <w:trHeight w:val="63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2D978922" w14:textId="77777777" w:rsidR="006009F9" w:rsidRPr="00492FB3" w:rsidRDefault="006009F9" w:rsidP="006009F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1-</w:t>
            </w:r>
            <w:r w:rsidRPr="007A1037">
              <w:rPr>
                <w:rFonts w:asciiTheme="minorBidi" w:eastAsiaTheme="minorEastAsia" w:hAnsiTheme="minorBidi" w:cs="Times New Roman"/>
                <w:bCs/>
                <w:sz w:val="18"/>
                <w:szCs w:val="18"/>
                <w:rtl/>
              </w:rPr>
              <w:t>التهيئة والاندماج</w:t>
            </w:r>
          </w:p>
        </w:tc>
        <w:tc>
          <w:tcPr>
            <w:tcW w:w="6554" w:type="dxa"/>
          </w:tcPr>
          <w:p w14:paraId="166ED00E" w14:textId="77777777" w:rsidR="006009F9" w:rsidRDefault="006009F9" w:rsidP="006009F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>تجهيز الطالبات للإملاء والاستعداد لها</w:t>
            </w:r>
          </w:p>
          <w:p w14:paraId="7B38EA1F" w14:textId="510050B2" w:rsidR="006009F9" w:rsidRPr="006009F9" w:rsidRDefault="006009F9" w:rsidP="006009F9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 xml:space="preserve">تكليف الطالبات قراءة الكلمات والانتباه إلى أل التعريف وطريقة نطقها </w:t>
            </w:r>
          </w:p>
        </w:tc>
        <w:tc>
          <w:tcPr>
            <w:tcW w:w="7088" w:type="dxa"/>
          </w:tcPr>
          <w:p w14:paraId="3DA3DA43" w14:textId="77777777" w:rsidR="006009F9" w:rsidRDefault="006009F9" w:rsidP="006009F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>تجهيز الطالبات للإملاء والاستعداد لها</w:t>
            </w:r>
          </w:p>
          <w:p w14:paraId="46DD579D" w14:textId="77777777" w:rsidR="006009F9" w:rsidRDefault="006009F9" w:rsidP="006009F9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cs="Times New Roman" w:hint="cs"/>
                <w:bCs/>
                <w:rtl/>
              </w:rPr>
              <w:t>قراءة الكلمات والانتباه إلى أل التعريف وطريقة نطقها</w:t>
            </w:r>
          </w:p>
          <w:p w14:paraId="6A014BC4" w14:textId="1329D502" w:rsidR="006009F9" w:rsidRPr="006009F9" w:rsidRDefault="006009F9" w:rsidP="006009F9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5" w:type="dxa"/>
          </w:tcPr>
          <w:p w14:paraId="4EC49EEE" w14:textId="77777777" w:rsidR="006009F9" w:rsidRPr="00492FB3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09F9" w:rsidRPr="00492FB3" w14:paraId="38AEB0D1" w14:textId="77777777" w:rsidTr="00E325E9">
        <w:trPr>
          <w:gridAfter w:val="1"/>
          <w:wAfter w:w="43" w:type="dxa"/>
          <w:cantSplit/>
          <w:trHeight w:val="1264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2AC99C5" w14:textId="77777777" w:rsidR="006009F9" w:rsidRPr="00492FB3" w:rsidRDefault="006009F9" w:rsidP="006009F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2-</w:t>
            </w:r>
            <w:r w:rsidRPr="007A1037">
              <w:rPr>
                <w:rFonts w:asciiTheme="minorBidi" w:eastAsiaTheme="minorEastAsia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14:paraId="5B0B7D6F" w14:textId="40882D58" w:rsidR="006009F9" w:rsidRDefault="006009F9" w:rsidP="006009F9">
            <w:pPr>
              <w:pStyle w:val="NormalWeb"/>
              <w:bidi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اختيار الطالبات الكلمات التي تبدأ ب أل التعريف  برسم صح في النجمة </w:t>
            </w:r>
          </w:p>
          <w:p w14:paraId="0293C50E" w14:textId="2E5F2C22" w:rsidR="006009F9" w:rsidRPr="00492FB3" w:rsidRDefault="006009F9" w:rsidP="006009F9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Cs/>
                <w:rtl/>
              </w:rPr>
              <w:t>تكليف الطا</w:t>
            </w:r>
            <w:r w:rsidR="0016208B">
              <w:rPr>
                <w:rFonts w:hint="cs"/>
                <w:bCs/>
                <w:rtl/>
              </w:rPr>
              <w:t xml:space="preserve">لبات من خلال الاقران إدخال أحد الأحرف ل ك ب على كلمات تبدأ ب أل التعريف </w:t>
            </w:r>
          </w:p>
        </w:tc>
        <w:tc>
          <w:tcPr>
            <w:tcW w:w="7088" w:type="dxa"/>
          </w:tcPr>
          <w:p w14:paraId="7AD1D8D5" w14:textId="77777777" w:rsidR="0016208B" w:rsidRDefault="006009F9" w:rsidP="0016208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="0016208B">
              <w:rPr>
                <w:rFonts w:hint="cs"/>
                <w:bCs/>
                <w:rtl/>
              </w:rPr>
              <w:t xml:space="preserve">اختيار الطالبات الكلمات التي تبدأ ب أل التعريف  برسم صح في النجمة </w:t>
            </w:r>
          </w:p>
          <w:p w14:paraId="707D68D9" w14:textId="533C8B7D" w:rsidR="006009F9" w:rsidRPr="00492FB3" w:rsidRDefault="0016208B" w:rsidP="0016208B">
            <w:pPr>
              <w:pStyle w:val="NormalWeb"/>
              <w:bidi/>
              <w:rPr>
                <w:rFonts w:asciiTheme="minorBidi" w:hAnsiTheme="minorBidi"/>
                <w:bCs/>
              </w:rPr>
            </w:pPr>
            <w:r>
              <w:rPr>
                <w:rFonts w:hint="cs"/>
                <w:bCs/>
                <w:rtl/>
              </w:rPr>
              <w:t xml:space="preserve">تدخل أحد الأحرف ل ك ب على كلمات تبدأ ب أل التعريف بالتعاون مع الاقران </w:t>
            </w:r>
          </w:p>
        </w:tc>
        <w:tc>
          <w:tcPr>
            <w:tcW w:w="975" w:type="dxa"/>
          </w:tcPr>
          <w:p w14:paraId="162C3309" w14:textId="77777777" w:rsidR="006009F9" w:rsidRPr="00492FB3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09F9" w:rsidRPr="00492FB3" w14:paraId="4BCDF8B7" w14:textId="77777777" w:rsidTr="00E325E9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20C225E2" w14:textId="77777777" w:rsidR="006009F9" w:rsidRPr="00492FB3" w:rsidRDefault="006009F9" w:rsidP="006009F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228CFA24" w14:textId="77777777" w:rsidR="006009F9" w:rsidRPr="00043144" w:rsidRDefault="006009F9" w:rsidP="006009F9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156507EE" w14:textId="77777777" w:rsidR="006009F9" w:rsidRPr="00043144" w:rsidRDefault="006009F9" w:rsidP="006009F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أكلف الطالبات بكتابة الاملاء </w:t>
            </w:r>
          </w:p>
          <w:p w14:paraId="5FEDE88F" w14:textId="77777777" w:rsidR="006009F9" w:rsidRPr="00043144" w:rsidRDefault="006009F9" w:rsidP="006009F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 xml:space="preserve">أعطي الوقت الكافي للطالبات </w:t>
            </w:r>
          </w:p>
          <w:p w14:paraId="0E98E1FB" w14:textId="44FFB182" w:rsidR="006009F9" w:rsidRPr="00A4541F" w:rsidRDefault="006009F9" w:rsidP="006009F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تصحيح الاملاء ومعالجة الضعف وتعزيز نقاط القوة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0498FDC" w14:textId="77777777" w:rsidR="006009F9" w:rsidRPr="00043144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دعم الأقران، التعاون مع المعلم والطلبة</w:t>
            </w:r>
          </w:p>
          <w:p w14:paraId="4120B746" w14:textId="4AE753B8" w:rsidR="006009F9" w:rsidRPr="00043144" w:rsidRDefault="006009F9" w:rsidP="0016208B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تكتب الاملا</w:t>
            </w:r>
            <w:r w:rsidR="0016208B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ء  كتابة سليمة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F23D5CB" w14:textId="77777777" w:rsidR="006009F9" w:rsidRPr="00043144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تلتزم بالوقت المحدد</w:t>
            </w:r>
          </w:p>
          <w:p w14:paraId="61DC2FDE" w14:textId="3CCD8CA9" w:rsidR="006009F9" w:rsidRPr="00A4541F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تنوع في الاستراتيجيات بالتعاون مع المعلمة  </w:t>
            </w:r>
          </w:p>
        </w:tc>
        <w:tc>
          <w:tcPr>
            <w:tcW w:w="975" w:type="dxa"/>
          </w:tcPr>
          <w:p w14:paraId="572544D1" w14:textId="77777777" w:rsidR="006009F9" w:rsidRPr="00492FB3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6009F9" w:rsidRPr="00492FB3" w14:paraId="55A5FC44" w14:textId="77777777" w:rsidTr="00E325E9">
        <w:trPr>
          <w:gridAfter w:val="1"/>
          <w:wAfter w:w="43" w:type="dxa"/>
          <w:cantSplit/>
          <w:trHeight w:val="79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7CB68CF" w14:textId="77777777" w:rsidR="006009F9" w:rsidRPr="00492FB3" w:rsidRDefault="006009F9" w:rsidP="006009F9">
            <w:pPr>
              <w:spacing w:after="0" w:line="240" w:lineRule="auto"/>
              <w:ind w:left="113" w:right="-104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349A06E9" w14:textId="77777777" w:rsidR="006009F9" w:rsidRPr="001B2903" w:rsidRDefault="006009F9" w:rsidP="006009F9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1407F87B" w14:textId="77777777" w:rsidR="006009F9" w:rsidRPr="001B2903" w:rsidRDefault="006009F9" w:rsidP="006009F9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26133A"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الطالبات بالإجابة على ورقة العمل </w:t>
            </w:r>
          </w:p>
          <w:p w14:paraId="10D40DF4" w14:textId="10D44660" w:rsidR="006009F9" w:rsidRPr="00A4541F" w:rsidRDefault="006009F9" w:rsidP="006009F9">
            <w:pPr>
              <w:rPr>
                <w:rFonts w:cs="Times New Roman"/>
                <w:b/>
                <w:bCs/>
                <w:sz w:val="18"/>
                <w:szCs w:val="18"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A9C937D" w14:textId="77777777" w:rsidR="006009F9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A018B">
              <w:rPr>
                <w:rFonts w:cs="Times New Roman" w:hint="cs"/>
                <w:b/>
                <w:bCs/>
                <w:rtl/>
                <w:lang w:bidi="ar-JO"/>
              </w:rPr>
              <w:t xml:space="preserve">تتأمل ما تعلمته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/</w:t>
            </w:r>
          </w:p>
          <w:p w14:paraId="23D2E83F" w14:textId="77777777" w:rsidR="006009F9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</w:p>
          <w:p w14:paraId="6D247773" w14:textId="77777777" w:rsidR="006009F9" w:rsidRPr="00E811FA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r w:rsidRPr="00E811FA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حل الواجب البيتي </w:t>
            </w:r>
          </w:p>
          <w:p w14:paraId="2B076A52" w14:textId="77777777" w:rsidR="006009F9" w:rsidRPr="00E811FA" w:rsidRDefault="006009F9" w:rsidP="006009F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14:paraId="074CC95F" w14:textId="568682DC" w:rsidR="006009F9" w:rsidRPr="00A4541F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 w:rsidRPr="00E811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تلخص أهم النقاط والملاحظات التي جاءت بالأسئلة </w:t>
            </w:r>
          </w:p>
        </w:tc>
        <w:tc>
          <w:tcPr>
            <w:tcW w:w="975" w:type="dxa"/>
          </w:tcPr>
          <w:p w14:paraId="27D5F1B2" w14:textId="77777777" w:rsidR="006009F9" w:rsidRPr="00492FB3" w:rsidRDefault="006009F9" w:rsidP="006009F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5BCB99A6" w14:textId="77777777" w:rsidR="005F6FC6" w:rsidRPr="00492FB3" w:rsidRDefault="005F6FC6" w:rsidP="005F6FC6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F6FC6" w:rsidRPr="00492FB3" w14:paraId="45BBCA17" w14:textId="77777777" w:rsidTr="00E325E9">
        <w:tc>
          <w:tcPr>
            <w:tcW w:w="7198" w:type="dxa"/>
          </w:tcPr>
          <w:p w14:paraId="2CD26ED7" w14:textId="77777777" w:rsidR="005F6FC6" w:rsidRPr="00492FB3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44BFCD" wp14:editId="7D3E180C">
                      <wp:simplePos x="0" y="0"/>
                      <wp:positionH relativeFrom="column">
                        <wp:posOffset>-9612</wp:posOffset>
                      </wp:positionH>
                      <wp:positionV relativeFrom="paragraph">
                        <wp:posOffset>1686</wp:posOffset>
                      </wp:positionV>
                      <wp:extent cx="4508938" cy="1061545"/>
                      <wp:effectExtent l="0" t="0" r="25400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938" cy="106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A75CA" w14:textId="77777777" w:rsidR="00E325E9" w:rsidRDefault="00E325E9" w:rsidP="005F6FC6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التأمل الذاتي : حول عمليتي التعلم والتعليم</w:t>
                                  </w:r>
                                </w:p>
                                <w:p w14:paraId="7235A0F8" w14:textId="77777777" w:rsidR="00E325E9" w:rsidRPr="00CE7EF6" w:rsidRDefault="00E325E9" w:rsidP="005F6FC6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bidi="ar-JO"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شعر بالرضا عن  :   </w:t>
                                  </w:r>
                                  <w:r w:rsidRPr="00CE7E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استيعاب الطلاب لنتاجات الدرس  وحل الاسئلة والنشاطات المرفقة  بشكل ممتاز</w:t>
                                  </w:r>
                                  <w:r w:rsidRPr="00CE7EF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</w:p>
                                <w:p w14:paraId="0E6D3B17" w14:textId="77777777" w:rsidR="00E325E9" w:rsidRPr="005A5262" w:rsidRDefault="00E325E9" w:rsidP="005F6FC6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تحديات واجهتني : عدم استيعاب بعض الطلاب لبعض النتاجات و عجزهم عن حل بعض الاسئلة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</w:p>
                                <w:p w14:paraId="0F80918A" w14:textId="77777777" w:rsidR="00E325E9" w:rsidRDefault="00E325E9" w:rsidP="005F6FC6"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>اقتراحات للتحسين : التركيز على الطلاب الضعاف حتى يتمكنوا من القيام بالعمل المطلوب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وضمن الخطة العلاجية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المعدة لذلك .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4BFCD" id="Rectangle 5" o:spid="_x0000_s1031" style="position:absolute;left:0;text-align:left;margin-left:-.75pt;margin-top:.15pt;width:355.05pt;height:8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" fillcolor="window" strokecolor="#f79646" strokeweight="2pt">
                      <v:textbox>
                        <w:txbxContent>
                          <w:p w14:paraId="3F6A75CA" w14:textId="77777777" w:rsidR="00E325E9" w:rsidRDefault="00E325E9" w:rsidP="005F6F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التأمل الذاتي : حول عمليتي التعلم والتعليم</w:t>
                            </w:r>
                          </w:p>
                          <w:p w14:paraId="7235A0F8" w14:textId="77777777" w:rsidR="00E325E9" w:rsidRPr="00CE7EF6" w:rsidRDefault="00E325E9" w:rsidP="005F6FC6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شعر بالرضا عن  :   </w:t>
                            </w:r>
                            <w:r w:rsidRPr="00CE7EF6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استيعاب الطلاب لنتاجات الدرس  وحل الاسئلة والنشاطات المرفقة  بشكل ممتاز</w:t>
                            </w:r>
                            <w:r w:rsidRPr="00CE7EF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</w:p>
                          <w:p w14:paraId="0E6D3B17" w14:textId="77777777" w:rsidR="00E325E9" w:rsidRPr="005A5262" w:rsidRDefault="00E325E9" w:rsidP="005F6FC6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تحديات واجهتني : عدم استيعاب بعض الطلاب لبعض النتاجات و عجزهم عن حل بعض الاسئلة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</w:p>
                          <w:p w14:paraId="0F80918A" w14:textId="77777777" w:rsidR="00E325E9" w:rsidRDefault="00E325E9" w:rsidP="005F6FC6"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>اقتراحات للتحسين : التركيز على الطلاب الضعاف حتى يتمكنوا من القيام بالعمل المطلوب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وضمن الخطة العلاجية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المعدة لذلك .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16" w:type="dxa"/>
          </w:tcPr>
          <w:tbl>
            <w:tblPr>
              <w:tblStyle w:val="TableGrid"/>
              <w:tblpPr w:leftFromText="180" w:rightFromText="180" w:horzAnchor="page" w:tblpX="679" w:tblpY="-8839"/>
              <w:tblOverlap w:val="never"/>
              <w:bidiVisual/>
              <w:tblW w:w="8125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4"/>
              <w:gridCol w:w="1355"/>
            </w:tblGrid>
            <w:tr w:rsidR="005F6FC6" w14:paraId="5090A4B2" w14:textId="77777777" w:rsidTr="005F6FC6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1FF2F969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354" w:type="dxa"/>
                </w:tcPr>
                <w:p w14:paraId="4756F9AD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6EB53517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38C2ABFE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F4CF3D6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663313EF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6FC6" w14:paraId="1B4D28D2" w14:textId="77777777" w:rsidTr="005F6FC6">
              <w:trPr>
                <w:trHeight w:val="407"/>
              </w:trPr>
              <w:tc>
                <w:tcPr>
                  <w:tcW w:w="1354" w:type="dxa"/>
                  <w:shd w:val="clear" w:color="auto" w:fill="FFFF00"/>
                </w:tcPr>
                <w:p w14:paraId="580B1794" w14:textId="77777777" w:rsidR="005F6FC6" w:rsidRDefault="005F6FC6" w:rsidP="00E325E9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عدد الغياب</w:t>
                  </w:r>
                  <w:r w:rsidRPr="00647291">
                    <w:rPr>
                      <w:rFonts w:asciiTheme="minorBidi" w:eastAsiaTheme="minorEastAsia" w:hAnsiTheme="minorBidi"/>
                      <w:bCs/>
                      <w:rtl/>
                    </w:rPr>
                    <w:t>/</w:t>
                  </w: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العدد الكلي</w:t>
                  </w:r>
                </w:p>
              </w:tc>
              <w:tc>
                <w:tcPr>
                  <w:tcW w:w="1354" w:type="dxa"/>
                </w:tcPr>
                <w:p w14:paraId="3C947D94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7A2776D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ECC5037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F2E09A0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44340914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6FC6" w14:paraId="31D2727F" w14:textId="77777777" w:rsidTr="005F6FC6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7A23D0FC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1354" w:type="dxa"/>
                </w:tcPr>
                <w:p w14:paraId="4B154570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A15B720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E1F0D81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85607A0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676F3F0B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6FC6" w14:paraId="62C02EA0" w14:textId="77777777" w:rsidTr="005F6FC6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717F4262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354" w:type="dxa"/>
                </w:tcPr>
                <w:p w14:paraId="3A22980C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C2FD44E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31F0AD45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9341059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5D640FD4" w14:textId="77777777" w:rsidR="005F6FC6" w:rsidRDefault="005F6FC6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1C99E93" w14:textId="77777777" w:rsidR="005F6FC6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2ED516D7" w14:textId="77777777" w:rsidR="005F6FC6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3FD9FABE" w14:textId="77777777" w:rsidR="005F6FC6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28752431" w14:textId="77777777" w:rsidR="005F6FC6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30FA251F" w14:textId="6B218F21" w:rsidR="005F6FC6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017CC487" w14:textId="77777777" w:rsidR="00922ABA" w:rsidRDefault="00922ABA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076EEE62" w14:textId="77777777" w:rsidR="005F6FC6" w:rsidRPr="00492FB3" w:rsidRDefault="005F6FC6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2300B8A8" w14:textId="39288C71" w:rsidR="004C6AD4" w:rsidRDefault="004C6AD4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63A09FB8" w14:textId="241C396D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566E1C87" w14:textId="465B2B15" w:rsidR="00922ABA" w:rsidRPr="00492FB3" w:rsidRDefault="00922ABA" w:rsidP="00922ABA">
      <w:pPr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  <w:rtl/>
          <w:lang w:bidi="ar-JO"/>
        </w:rPr>
      </w:pPr>
      <w:r>
        <w:rPr>
          <w:rFonts w:asciiTheme="minorBidi" w:eastAsia="Calibri" w:hAnsiTheme="min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F67E1" wp14:editId="522D7D85">
                <wp:simplePos x="0" y="0"/>
                <wp:positionH relativeFrom="column">
                  <wp:posOffset>4156841</wp:posOffset>
                </wp:positionH>
                <wp:positionV relativeFrom="paragraph">
                  <wp:posOffset>-425669</wp:posOffset>
                </wp:positionV>
                <wp:extent cx="2406869" cy="325799"/>
                <wp:effectExtent l="0" t="0" r="1270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869" cy="3257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7568BA" w14:textId="77777777" w:rsidR="00E325E9" w:rsidRPr="00A4541F" w:rsidRDefault="00E325E9" w:rsidP="00922ABA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454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67E1" id="Rectangle 7" o:spid="_x0000_s1032" style="position:absolute;left:0;text-align:left;margin-left:327.3pt;margin-top:-33.5pt;width:189.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" fillcolor="window" strokecolor="#f79646" strokeweight="2pt">
                <v:textbox>
                  <w:txbxContent>
                    <w:p w14:paraId="1C7568BA" w14:textId="77777777" w:rsidR="00E325E9" w:rsidRPr="00A4541F" w:rsidRDefault="00E325E9" w:rsidP="00922ABA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A4541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</w:txbxContent>
                </v:textbox>
              </v:rect>
            </w:pict>
          </mc:Fallback>
        </mc:AlternateConten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السادس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السابعة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كتب محتوى ( كتابة حوار)</w:t>
      </w:r>
      <w:r w:rsidR="00576389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2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  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تتعرف مفهوم كتابة حوار و معاييره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922ABA" w:rsidRPr="00492FB3" w14:paraId="6C059BDB" w14:textId="77777777" w:rsidTr="00E325E9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59494C6B" w14:textId="0508E94A" w:rsidR="00922ABA" w:rsidRPr="00492FB3" w:rsidRDefault="00922ABA" w:rsidP="00E325E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="Times New Roman"/>
                <w:bCs/>
                <w:sz w:val="24"/>
                <w:szCs w:val="24"/>
                <w:rtl/>
              </w:rPr>
              <w:t xml:space="preserve">النتاجات التعليمية </w:t>
            </w:r>
            <w:r w:rsidRPr="00492FB3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16476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تحول النص السردي إلى حوار</w:t>
            </w:r>
          </w:p>
        </w:tc>
      </w:tr>
      <w:tr w:rsidR="00922ABA" w:rsidRPr="00492FB3" w14:paraId="43E3E64E" w14:textId="77777777" w:rsidTr="00E325E9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2E390B7C" w14:textId="77777777" w:rsidR="00922ABA" w:rsidRPr="00492FB3" w:rsidRDefault="00922ABA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5D7A4F50" w14:textId="77777777" w:rsidR="00922ABA" w:rsidRPr="00492FB3" w:rsidRDefault="00922ABA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841A3E7" w14:textId="77777777" w:rsidR="00922ABA" w:rsidRPr="00492FB3" w:rsidRDefault="00922ABA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939A7B7" w14:textId="77777777" w:rsidR="00922ABA" w:rsidRPr="00492FB3" w:rsidRDefault="00922ABA" w:rsidP="00E325E9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E325E9" w:rsidRPr="00492FB3" w14:paraId="38732E9B" w14:textId="77777777" w:rsidTr="00E325E9">
        <w:trPr>
          <w:gridAfter w:val="1"/>
          <w:wAfter w:w="43" w:type="dxa"/>
          <w:cantSplit/>
          <w:trHeight w:val="63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9071B79" w14:textId="77777777" w:rsidR="00E325E9" w:rsidRPr="00492FB3" w:rsidRDefault="00E325E9" w:rsidP="00E325E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1-</w:t>
            </w:r>
            <w:r w:rsidRPr="007A1037">
              <w:rPr>
                <w:rFonts w:asciiTheme="minorBidi" w:eastAsiaTheme="minorEastAsia" w:hAnsiTheme="minorBidi" w:cs="Times New Roman"/>
                <w:bCs/>
                <w:sz w:val="18"/>
                <w:szCs w:val="18"/>
                <w:rtl/>
              </w:rPr>
              <w:t>التهيئة والاندماج</w:t>
            </w:r>
          </w:p>
        </w:tc>
        <w:tc>
          <w:tcPr>
            <w:tcW w:w="6554" w:type="dxa"/>
          </w:tcPr>
          <w:p w14:paraId="009DA961" w14:textId="77777777" w:rsidR="00E325E9" w:rsidRDefault="00E325E9" w:rsidP="00E325E9">
            <w:pPr>
              <w:wordWrap w:val="0"/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006434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17ECF466" w14:textId="3B77A5D6" w:rsidR="00E325E9" w:rsidRPr="006009F9" w:rsidRDefault="00E325E9" w:rsidP="00E325E9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أكلف الطالبات قراءة السؤال جيدا ثم الاجابة عليه مع تحديد الزمن </w:t>
            </w:r>
          </w:p>
        </w:tc>
        <w:tc>
          <w:tcPr>
            <w:tcW w:w="7088" w:type="dxa"/>
          </w:tcPr>
          <w:p w14:paraId="7821D40A" w14:textId="77777777" w:rsidR="00E325E9" w:rsidRDefault="00E325E9" w:rsidP="00E325E9">
            <w:pPr>
              <w:wordWrap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02381">
              <w:rPr>
                <w:rFonts w:cs="Times New Roman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  <w:p w14:paraId="0BD7E2A0" w14:textId="44D06C02" w:rsidR="00E325E9" w:rsidRPr="006009F9" w:rsidRDefault="00E325E9" w:rsidP="00E325E9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تقرأ السؤال جيدا مجيبة عنه ضمن وقت محدد </w:t>
            </w:r>
          </w:p>
        </w:tc>
        <w:tc>
          <w:tcPr>
            <w:tcW w:w="975" w:type="dxa"/>
          </w:tcPr>
          <w:p w14:paraId="741DDB4E" w14:textId="77777777" w:rsidR="00E325E9" w:rsidRPr="00492FB3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E325E9" w:rsidRPr="00492FB3" w14:paraId="258A6177" w14:textId="77777777" w:rsidTr="00E325E9">
        <w:trPr>
          <w:gridAfter w:val="1"/>
          <w:wAfter w:w="43" w:type="dxa"/>
          <w:cantSplit/>
          <w:trHeight w:val="1264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5CFC01C" w14:textId="77777777" w:rsidR="00E325E9" w:rsidRPr="00492FB3" w:rsidRDefault="00E325E9" w:rsidP="00E325E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2-</w:t>
            </w:r>
            <w:r w:rsidRPr="007A1037">
              <w:rPr>
                <w:rFonts w:asciiTheme="minorBidi" w:eastAsiaTheme="minorEastAsia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14:paraId="6AB5DFC0" w14:textId="764DB96C" w:rsidR="00A85AFA" w:rsidRPr="00A85AFA" w:rsidRDefault="00E325E9" w:rsidP="00A85AFA">
            <w:pPr>
              <w:pStyle w:val="NormalWeb"/>
              <w:bidi/>
              <w:rPr>
                <w:bCs/>
                <w:sz w:val="20"/>
                <w:szCs w:val="20"/>
                <w:rtl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>تكليف الطالبات قراءة الشكل الكتابي الاول في الكتاب ( فقرة) والشكل الثاني ( تحويل الفقرة إلى حوار ) والتعرف إلى المخطط التنظيمي لتحويل النص السردي إلى حوار / تكليف الطالبات تحويل نص سردي إلى حوار مع مراعاة المعايير الآتية:</w:t>
            </w:r>
          </w:p>
          <w:p w14:paraId="1ECF69C2" w14:textId="135F8EE2" w:rsidR="00A85AFA" w:rsidRPr="00A85AFA" w:rsidRDefault="00A85AFA" w:rsidP="00A85AFA">
            <w:pPr>
              <w:pStyle w:val="NormalWeb"/>
              <w:bidi/>
              <w:rPr>
                <w:bCs/>
                <w:sz w:val="20"/>
                <w:szCs w:val="20"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مناسبة الحوار لموضوع النص / أطراف الحوار/ الجمل الداعمة/ وضع علامات الترقيم : - </w:t>
            </w:r>
          </w:p>
          <w:p w14:paraId="55B6E55C" w14:textId="692F07B6" w:rsidR="00E325E9" w:rsidRPr="00492FB3" w:rsidRDefault="00A85AFA" w:rsidP="00E325E9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قراءة أمثلة على الحوار </w:t>
            </w:r>
            <w:r w:rsidR="00E325E9" w:rsidRPr="00A85AFA">
              <w:rPr>
                <w:rFonts w:hint="cs"/>
                <w:bCs/>
                <w:sz w:val="20"/>
                <w:szCs w:val="20"/>
                <w:rtl/>
              </w:rPr>
              <w:t xml:space="preserve"> أمام زميلاتها</w:t>
            </w:r>
            <w:r w:rsidR="00E325E9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7088" w:type="dxa"/>
          </w:tcPr>
          <w:p w14:paraId="3AC5DE51" w14:textId="77777777" w:rsidR="00A85AFA" w:rsidRDefault="00A85AFA" w:rsidP="00A85AFA">
            <w:pPr>
              <w:pStyle w:val="NormalWeb"/>
              <w:bidi/>
              <w:rPr>
                <w:bCs/>
                <w:sz w:val="20"/>
                <w:szCs w:val="20"/>
                <w:rtl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 قراءة الشكل الكتابي الاول في الكتاب ( فقرة) والشكل الثاني ( تحويل الفقرة إلى حوار ) والتعرف إلى المخطط التنظيمي لتحويل النص السردي إلى حوار /</w:t>
            </w:r>
          </w:p>
          <w:p w14:paraId="52980D37" w14:textId="6DFC4548" w:rsidR="00A85AFA" w:rsidRPr="00A85AFA" w:rsidRDefault="00A85AFA" w:rsidP="00A85AFA">
            <w:pPr>
              <w:pStyle w:val="NormalWeb"/>
              <w:bidi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 تحويل </w:t>
            </w:r>
            <w:r>
              <w:rPr>
                <w:rFonts w:hint="cs"/>
                <w:bCs/>
                <w:sz w:val="20"/>
                <w:szCs w:val="20"/>
                <w:rtl/>
              </w:rPr>
              <w:t>ال</w:t>
            </w: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نص </w:t>
            </w:r>
            <w:r>
              <w:rPr>
                <w:rFonts w:hint="cs"/>
                <w:bCs/>
                <w:sz w:val="20"/>
                <w:szCs w:val="20"/>
                <w:rtl/>
              </w:rPr>
              <w:t>ال</w:t>
            </w:r>
            <w:r w:rsidRPr="00A85AFA">
              <w:rPr>
                <w:rFonts w:hint="cs"/>
                <w:bCs/>
                <w:sz w:val="20"/>
                <w:szCs w:val="20"/>
                <w:rtl/>
              </w:rPr>
              <w:t>سردي إلى حوار مع مراعاة المعايير الآتية:</w:t>
            </w:r>
          </w:p>
          <w:p w14:paraId="2E3FE93F" w14:textId="77777777" w:rsidR="00A85AFA" w:rsidRPr="00A85AFA" w:rsidRDefault="00A85AFA" w:rsidP="00A85AFA">
            <w:pPr>
              <w:pStyle w:val="NormalWeb"/>
              <w:bidi/>
              <w:rPr>
                <w:bCs/>
                <w:sz w:val="20"/>
                <w:szCs w:val="20"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 xml:space="preserve">مناسبة الحوار لموضوع النص / أطراف الحوار/ الجمل الداعمة/ وضع علامات الترقيم : - </w:t>
            </w:r>
          </w:p>
          <w:p w14:paraId="18DFC626" w14:textId="64E3EFCC" w:rsidR="00E325E9" w:rsidRPr="00492FB3" w:rsidRDefault="00A85AFA" w:rsidP="00A85AFA">
            <w:pPr>
              <w:pStyle w:val="NormalWeb"/>
              <w:bidi/>
              <w:rPr>
                <w:rFonts w:asciiTheme="minorBidi" w:hAnsiTheme="minorBidi"/>
                <w:bCs/>
              </w:rPr>
            </w:pPr>
            <w:r w:rsidRPr="00A85AFA">
              <w:rPr>
                <w:rFonts w:hint="cs"/>
                <w:bCs/>
                <w:sz w:val="20"/>
                <w:szCs w:val="20"/>
                <w:rtl/>
              </w:rPr>
              <w:t>قراءة أمثلة على الحوار  أمام زميلاتها</w:t>
            </w:r>
          </w:p>
        </w:tc>
        <w:tc>
          <w:tcPr>
            <w:tcW w:w="975" w:type="dxa"/>
          </w:tcPr>
          <w:p w14:paraId="5BC1669C" w14:textId="77777777" w:rsidR="00E325E9" w:rsidRPr="00492FB3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E325E9" w:rsidRPr="00492FB3" w14:paraId="0403B592" w14:textId="77777777" w:rsidTr="00E325E9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8C9D032" w14:textId="77777777" w:rsidR="00E325E9" w:rsidRPr="00492FB3" w:rsidRDefault="00E325E9" w:rsidP="00E325E9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0144F053" w14:textId="77777777" w:rsidR="00E325E9" w:rsidRPr="00043144" w:rsidRDefault="00E325E9" w:rsidP="00E325E9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4CC451AE" w14:textId="53531E21" w:rsidR="00E325E9" w:rsidRPr="00043144" w:rsidRDefault="00A85AFA" w:rsidP="00E325E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أكلف الطالبات بتحويل النص السردي إلى حوار </w:t>
            </w:r>
          </w:p>
          <w:p w14:paraId="64B05D97" w14:textId="50D3821F" w:rsidR="00E325E9" w:rsidRPr="00A85AFA" w:rsidRDefault="00E325E9" w:rsidP="00A85AFA">
            <w:pPr>
              <w:spacing w:after="0" w:line="240" w:lineRule="auto"/>
              <w:rPr>
                <w:b/>
                <w:bCs/>
                <w:lang w:bidi="ar-JO"/>
              </w:rPr>
            </w:pPr>
            <w:r w:rsidRPr="00043144">
              <w:rPr>
                <w:rFonts w:cs="Times New Roman" w:hint="cs"/>
                <w:b/>
                <w:bCs/>
                <w:rtl/>
                <w:lang w:bidi="ar-JO"/>
              </w:rPr>
              <w:t xml:space="preserve">أعطي الوقت الكافي للطالبات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D034CAF" w14:textId="77777777" w:rsidR="00E325E9" w:rsidRPr="00043144" w:rsidRDefault="00E325E9" w:rsidP="00E325E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دعم الأقران، التعاون مع المعلم والطلبة</w:t>
            </w:r>
          </w:p>
          <w:p w14:paraId="62A1C5D1" w14:textId="58E49C21" w:rsidR="00E325E9" w:rsidRPr="00043144" w:rsidRDefault="00A85AFA" w:rsidP="00E325E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تكتب الحوار كتابة سليمة </w:t>
            </w:r>
          </w:p>
          <w:p w14:paraId="732EC082" w14:textId="77777777" w:rsidR="00E325E9" w:rsidRPr="00043144" w:rsidRDefault="00E325E9" w:rsidP="00E325E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تلتزم بالوقت المحدد</w:t>
            </w:r>
          </w:p>
          <w:p w14:paraId="639C3668" w14:textId="77777777" w:rsidR="00E325E9" w:rsidRPr="00A4541F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 w:rsidRPr="00043144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تنوع في الاستراتيجيات بالتعاون مع المعلمة  </w:t>
            </w:r>
          </w:p>
        </w:tc>
        <w:tc>
          <w:tcPr>
            <w:tcW w:w="975" w:type="dxa"/>
          </w:tcPr>
          <w:p w14:paraId="7AE0254B" w14:textId="77777777" w:rsidR="00E325E9" w:rsidRPr="00492FB3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E325E9" w:rsidRPr="00492FB3" w14:paraId="0EE5B0DE" w14:textId="77777777" w:rsidTr="00E325E9">
        <w:trPr>
          <w:gridAfter w:val="1"/>
          <w:wAfter w:w="43" w:type="dxa"/>
          <w:cantSplit/>
          <w:trHeight w:val="79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D595751" w14:textId="77777777" w:rsidR="00E325E9" w:rsidRPr="00492FB3" w:rsidRDefault="00E325E9" w:rsidP="00E325E9">
            <w:pPr>
              <w:spacing w:after="0" w:line="240" w:lineRule="auto"/>
              <w:ind w:left="113" w:right="-104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07777786" w14:textId="77777777" w:rsidR="00E325E9" w:rsidRPr="001B2903" w:rsidRDefault="00E325E9" w:rsidP="00E325E9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0D3112E5" w14:textId="1FE82A52" w:rsidR="00E325E9" w:rsidRPr="001B2903" w:rsidRDefault="00A85AFA" w:rsidP="00E325E9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خريطة ذهنية </w:t>
            </w:r>
          </w:p>
          <w:p w14:paraId="2EAE8C0C" w14:textId="77777777" w:rsidR="00E325E9" w:rsidRPr="00A4541F" w:rsidRDefault="00E325E9" w:rsidP="00E325E9">
            <w:pPr>
              <w:rPr>
                <w:rFonts w:cs="Times New Roman"/>
                <w:b/>
                <w:bCs/>
                <w:sz w:val="18"/>
                <w:szCs w:val="18"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68DA5FE" w14:textId="43B944BD" w:rsidR="00E325E9" w:rsidRPr="00A85AFA" w:rsidRDefault="00A85AFA" w:rsidP="00A85AFA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 ما تعلمته</w:t>
            </w:r>
          </w:p>
          <w:p w14:paraId="4325E321" w14:textId="77777777" w:rsidR="00E325E9" w:rsidRPr="00E811FA" w:rsidRDefault="00E325E9" w:rsidP="00E325E9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14:paraId="1F874B5F" w14:textId="77777777" w:rsidR="00E325E9" w:rsidRPr="00A4541F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 w:rsidRPr="00E811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تلخص أهم النقاط والملاحظات التي جاءت بالأسئلة </w:t>
            </w:r>
          </w:p>
        </w:tc>
        <w:tc>
          <w:tcPr>
            <w:tcW w:w="975" w:type="dxa"/>
          </w:tcPr>
          <w:p w14:paraId="246341F2" w14:textId="77777777" w:rsidR="00E325E9" w:rsidRPr="00492FB3" w:rsidRDefault="00E325E9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1CBEE0DC" w14:textId="77777777" w:rsidR="00922ABA" w:rsidRPr="00492FB3" w:rsidRDefault="00922ABA" w:rsidP="00922ABA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922ABA" w:rsidRPr="00492FB3" w14:paraId="1D75912F" w14:textId="77777777" w:rsidTr="00E325E9">
        <w:tc>
          <w:tcPr>
            <w:tcW w:w="7198" w:type="dxa"/>
          </w:tcPr>
          <w:p w14:paraId="61C511D7" w14:textId="77777777" w:rsidR="00922ABA" w:rsidRPr="00492FB3" w:rsidRDefault="00922ABA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FD2F0" wp14:editId="36352638">
                      <wp:simplePos x="0" y="0"/>
                      <wp:positionH relativeFrom="column">
                        <wp:posOffset>-9612</wp:posOffset>
                      </wp:positionH>
                      <wp:positionV relativeFrom="paragraph">
                        <wp:posOffset>1686</wp:posOffset>
                      </wp:positionV>
                      <wp:extent cx="4508938" cy="1061545"/>
                      <wp:effectExtent l="0" t="0" r="2540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938" cy="106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12A4D0" w14:textId="77777777" w:rsidR="00E325E9" w:rsidRDefault="00E325E9" w:rsidP="00922ABA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التأمل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الذاتي : حول عمليتي التعلم والتعليم</w:t>
                                  </w:r>
                                </w:p>
                                <w:p w14:paraId="0649894C" w14:textId="77777777" w:rsidR="00E325E9" w:rsidRPr="00CE7EF6" w:rsidRDefault="00E325E9" w:rsidP="00922ABA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bidi="ar-JO"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شعر بالرضا عن  :   </w:t>
                                  </w:r>
                                  <w:r w:rsidRPr="00CE7E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استيعاب الطلاب لنتاجات الدرس  وحل الاسئلة والنشاطات المرفقة  بشكل ممتاز</w:t>
                                  </w:r>
                                  <w:r w:rsidRPr="00CE7EF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</w:p>
                                <w:p w14:paraId="4E24D1E5" w14:textId="77777777" w:rsidR="00E325E9" w:rsidRPr="005A5262" w:rsidRDefault="00E325E9" w:rsidP="00922ABA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تحديات واجهتني : عدم استيعاب بعض الطلاب لبعض النتاجات و عجزهم عن حل بعض الاسئلة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</w:p>
                                <w:p w14:paraId="75951B40" w14:textId="77777777" w:rsidR="00E325E9" w:rsidRDefault="00E325E9" w:rsidP="00922ABA"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>اقتراحات للتحسين : التركيز على الطلاب الضعاف حتى يتمكنوا من القيام بالعمل المطلوب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وضمن الخطة العلاجية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المعدة لذلك .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FD2F0" id="Rectangle 8" o:spid="_x0000_s1033" style="position:absolute;left:0;text-align:left;margin-left:-.75pt;margin-top:.15pt;width:355.05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" fillcolor="window" strokecolor="#f79646" strokeweight="2pt">
                      <v:textbox>
                        <w:txbxContent>
                          <w:p w14:paraId="2012A4D0" w14:textId="77777777" w:rsidR="00E325E9" w:rsidRDefault="00E325E9" w:rsidP="00922A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التأمل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الذاتي : حول عمليتي التعلم والتعليم</w:t>
                            </w:r>
                          </w:p>
                          <w:p w14:paraId="0649894C" w14:textId="77777777" w:rsidR="00E325E9" w:rsidRPr="00CE7EF6" w:rsidRDefault="00E325E9" w:rsidP="00922ABA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شعر بالرضا عن  :   </w:t>
                            </w:r>
                            <w:r w:rsidRPr="00CE7EF6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استيعاب الطلاب لنتاجات الدرس  وحل الاسئلة والنشاطات المرفقة  بشكل ممتاز</w:t>
                            </w:r>
                            <w:r w:rsidRPr="00CE7EF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</w:p>
                          <w:p w14:paraId="4E24D1E5" w14:textId="77777777" w:rsidR="00E325E9" w:rsidRPr="005A5262" w:rsidRDefault="00E325E9" w:rsidP="00922ABA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تحديات واجهتني : عدم استيعاب بعض الطلاب لبعض النتاجات و عجزهم عن حل بعض الاسئلة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</w:p>
                          <w:p w14:paraId="75951B40" w14:textId="77777777" w:rsidR="00E325E9" w:rsidRDefault="00E325E9" w:rsidP="00922ABA"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>اقتراحات للتحسين : التركيز على الطلاب الضعاف حتى يتمكنوا من القيام بالعمل المطلوب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وضمن الخطة العلاجية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المعدة لذلك .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16" w:type="dxa"/>
          </w:tcPr>
          <w:tbl>
            <w:tblPr>
              <w:tblStyle w:val="TableGrid"/>
              <w:tblpPr w:leftFromText="180" w:rightFromText="180" w:horzAnchor="page" w:tblpX="679" w:tblpY="-8839"/>
              <w:tblOverlap w:val="never"/>
              <w:bidiVisual/>
              <w:tblW w:w="8125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4"/>
              <w:gridCol w:w="1355"/>
            </w:tblGrid>
            <w:tr w:rsidR="00922ABA" w14:paraId="5C29180D" w14:textId="77777777" w:rsidTr="00E325E9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604A4E9A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354" w:type="dxa"/>
                </w:tcPr>
                <w:p w14:paraId="1DB6608F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8A31607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39100B5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CD4E477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5E4D725C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ABA" w14:paraId="29B735D5" w14:textId="77777777" w:rsidTr="00E325E9">
              <w:trPr>
                <w:trHeight w:val="407"/>
              </w:trPr>
              <w:tc>
                <w:tcPr>
                  <w:tcW w:w="1354" w:type="dxa"/>
                  <w:shd w:val="clear" w:color="auto" w:fill="FFFF00"/>
                </w:tcPr>
                <w:p w14:paraId="2F8C8264" w14:textId="77777777" w:rsidR="00922ABA" w:rsidRDefault="00922ABA" w:rsidP="00E325E9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عدد الغياب</w:t>
                  </w:r>
                  <w:r w:rsidRPr="00647291">
                    <w:rPr>
                      <w:rFonts w:asciiTheme="minorBidi" w:eastAsiaTheme="minorEastAsia" w:hAnsiTheme="minorBidi"/>
                      <w:bCs/>
                      <w:rtl/>
                    </w:rPr>
                    <w:t>/</w:t>
                  </w: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العدد الكلي</w:t>
                  </w:r>
                </w:p>
              </w:tc>
              <w:tc>
                <w:tcPr>
                  <w:tcW w:w="1354" w:type="dxa"/>
                </w:tcPr>
                <w:p w14:paraId="3C72FDBC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27CF31C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E873C89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52A1290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0A16DA09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ABA" w14:paraId="4E5D449D" w14:textId="77777777" w:rsidTr="00E325E9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7498E672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1354" w:type="dxa"/>
                </w:tcPr>
                <w:p w14:paraId="28CD9ADA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2BA6559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3CF0476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67EB09E4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3EE766BD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22ABA" w14:paraId="6533FABA" w14:textId="77777777" w:rsidTr="00E325E9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6B1E20B6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354" w:type="dxa"/>
                </w:tcPr>
                <w:p w14:paraId="7DD9D29C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871AB7A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BCC2417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19145BE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4D2D7D7D" w14:textId="77777777" w:rsidR="00922ABA" w:rsidRDefault="00922ABA" w:rsidP="00E325E9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AEB953C" w14:textId="324D8066" w:rsidR="00922ABA" w:rsidRDefault="00922ABA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4AC90946" w14:textId="77777777" w:rsidR="00922ABA" w:rsidRPr="00492FB3" w:rsidRDefault="00922ABA" w:rsidP="00E325E9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E9CA9CF" w14:textId="7B3DF7DA" w:rsidR="00576389" w:rsidRPr="00492FB3" w:rsidRDefault="00576389" w:rsidP="00576389">
      <w:pPr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  <w:rtl/>
          <w:lang w:bidi="ar-JO"/>
        </w:rPr>
      </w:pPr>
      <w:r>
        <w:rPr>
          <w:rFonts w:asciiTheme="minorBidi" w:eastAsia="Calibri" w:hAnsiTheme="minorBidi" w:cs="Times New Roman"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79947" wp14:editId="3529AE15">
                <wp:simplePos x="0" y="0"/>
                <wp:positionH relativeFrom="column">
                  <wp:posOffset>4146199</wp:posOffset>
                </wp:positionH>
                <wp:positionV relativeFrom="paragraph">
                  <wp:posOffset>-351878</wp:posOffset>
                </wp:positionV>
                <wp:extent cx="2406869" cy="325799"/>
                <wp:effectExtent l="0" t="0" r="1270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869" cy="3257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35D215" w14:textId="77777777" w:rsidR="00576389" w:rsidRPr="00A4541F" w:rsidRDefault="00576389" w:rsidP="00576389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454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79947" id="Rectangle 13" o:spid="_x0000_s1034" style="position:absolute;left:0;text-align:left;margin-left:326.45pt;margin-top:-27.7pt;width:189.5pt;height:25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" fillcolor="window" strokecolor="#f79646" strokeweight="2pt">
                <v:textbox>
                  <w:txbxContent>
                    <w:p w14:paraId="0235D215" w14:textId="77777777" w:rsidR="00576389" w:rsidRPr="00A4541F" w:rsidRDefault="00576389" w:rsidP="0057638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A4541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</w:txbxContent>
                </v:textbox>
              </v:rect>
            </w:pict>
          </mc:Fallback>
        </mc:AlternateConten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السادس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السابعة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</w:t>
      </w:r>
      <w:r w:rsidR="00D45D4B">
        <w:rPr>
          <w:rFonts w:asciiTheme="minorBidi" w:eastAsia="Calibri" w:hAnsiTheme="minorBidi" w:cs="Times New Roman" w:hint="cs"/>
          <w:bCs/>
          <w:sz w:val="24"/>
          <w:szCs w:val="24"/>
          <w:rtl/>
        </w:rPr>
        <w:t>بني لغتي ( إن وأخواتها)</w:t>
      </w:r>
      <w:r w:rsidR="00D45D4B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  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9D5078">
        <w:rPr>
          <w:rFonts w:asciiTheme="minorBidi" w:eastAsia="Calibri" w:hAnsiTheme="minorBidi" w:cs="Times New Roman" w:hint="cs"/>
          <w:bCs/>
          <w:sz w:val="24"/>
          <w:szCs w:val="24"/>
          <w:rtl/>
        </w:rPr>
        <w:t>تذكير ( كان وأخواتها واسمها وخبرها)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576389" w:rsidRPr="00492FB3" w14:paraId="63995F6D" w14:textId="77777777" w:rsidTr="007E1A41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1B2B34E8" w14:textId="507854F7" w:rsidR="00576389" w:rsidRPr="00492FB3" w:rsidRDefault="00576389" w:rsidP="007E1A41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="Times New Roman"/>
                <w:bCs/>
                <w:sz w:val="24"/>
                <w:szCs w:val="24"/>
                <w:rtl/>
              </w:rPr>
              <w:t xml:space="preserve">النتاجات التعليمية </w:t>
            </w:r>
            <w:r w:rsidRPr="00492FB3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16522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تميز إن وأخواتها / توظف إن وأخواتها في جمل مفيدة </w:t>
            </w:r>
          </w:p>
        </w:tc>
      </w:tr>
      <w:tr w:rsidR="00576389" w:rsidRPr="00492FB3" w14:paraId="2D272E06" w14:textId="77777777" w:rsidTr="007E1A41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0DEECCD1" w14:textId="77777777" w:rsidR="00576389" w:rsidRPr="00492FB3" w:rsidRDefault="00576389" w:rsidP="007E1A41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1D3416D7" w14:textId="77777777" w:rsidR="00576389" w:rsidRPr="00492FB3" w:rsidRDefault="00576389" w:rsidP="007E1A41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725CF052" w14:textId="77777777" w:rsidR="00576389" w:rsidRPr="00492FB3" w:rsidRDefault="00576389" w:rsidP="007E1A41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727C7F29" w14:textId="77777777" w:rsidR="00576389" w:rsidRPr="00492FB3" w:rsidRDefault="00576389" w:rsidP="007E1A41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0603D2" w:rsidRPr="00492FB3" w14:paraId="2CAE7D86" w14:textId="77777777" w:rsidTr="007E1A41">
        <w:trPr>
          <w:gridAfter w:val="1"/>
          <w:wAfter w:w="43" w:type="dxa"/>
          <w:cantSplit/>
          <w:trHeight w:val="63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31D65D5" w14:textId="77777777" w:rsidR="000603D2" w:rsidRPr="00492FB3" w:rsidRDefault="000603D2" w:rsidP="000603D2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1-</w:t>
            </w:r>
            <w:r w:rsidRPr="007A1037">
              <w:rPr>
                <w:rFonts w:asciiTheme="minorBidi" w:eastAsiaTheme="minorEastAsia" w:hAnsiTheme="minorBidi" w:cs="Times New Roman"/>
                <w:bCs/>
                <w:sz w:val="18"/>
                <w:szCs w:val="18"/>
                <w:rtl/>
              </w:rPr>
              <w:t>التهيئة والاندماج</w:t>
            </w:r>
          </w:p>
        </w:tc>
        <w:tc>
          <w:tcPr>
            <w:tcW w:w="6554" w:type="dxa"/>
          </w:tcPr>
          <w:p w14:paraId="69CF64AB" w14:textId="77777777" w:rsidR="000603D2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006434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73698F6A" w14:textId="0ACB81A0" w:rsidR="000603D2" w:rsidRPr="006009F9" w:rsidRDefault="000603D2" w:rsidP="000603D2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أكلف الطالبات قراءة السؤال جيدا ثم الاجابة عليه مع تحديد الزمن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 تصنيف الجمل إلى اسمية وفعلية )</w:t>
            </w:r>
          </w:p>
        </w:tc>
        <w:tc>
          <w:tcPr>
            <w:tcW w:w="7088" w:type="dxa"/>
          </w:tcPr>
          <w:p w14:paraId="7B38631F" w14:textId="77777777" w:rsidR="000603D2" w:rsidRDefault="000603D2" w:rsidP="000603D2">
            <w:pPr>
              <w:wordWrap w:val="0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00D02381">
              <w:rPr>
                <w:rFonts w:cs="Times New Roman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  <w:p w14:paraId="7947F413" w14:textId="67E65804" w:rsidR="000603D2" w:rsidRPr="006009F9" w:rsidRDefault="000603D2" w:rsidP="000603D2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تقرأ السؤال جيدا مجيبة عنه ضمن وقت محدد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تصنيف الجمل إلى اسمية وفعلية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75" w:type="dxa"/>
          </w:tcPr>
          <w:p w14:paraId="586B6FD7" w14:textId="77777777" w:rsidR="000603D2" w:rsidRPr="00492FB3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0603D2" w:rsidRPr="00492FB3" w14:paraId="5A2A0314" w14:textId="77777777" w:rsidTr="007E1A41">
        <w:trPr>
          <w:gridAfter w:val="1"/>
          <w:wAfter w:w="43" w:type="dxa"/>
          <w:cantSplit/>
          <w:trHeight w:val="1264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D123F2B" w14:textId="77777777" w:rsidR="000603D2" w:rsidRPr="00492FB3" w:rsidRDefault="000603D2" w:rsidP="000603D2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2-</w:t>
            </w:r>
            <w:r w:rsidRPr="007A1037">
              <w:rPr>
                <w:rFonts w:asciiTheme="minorBidi" w:eastAsiaTheme="minorEastAsia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14:paraId="4BD8592F" w14:textId="7E884B14" w:rsidR="000603D2" w:rsidRPr="007C776B" w:rsidRDefault="001373A9" w:rsidP="000603D2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أكلف الطالبات مساعدة ريم على إكمال فقرتها بوضع الاحرف الناسخة المناسبة في الفراغ </w:t>
            </w:r>
          </w:p>
          <w:p w14:paraId="45E2466D" w14:textId="11C16558" w:rsidR="000603D2" w:rsidRPr="007C776B" w:rsidRDefault="001373A9" w:rsidP="001373A9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تكليف الطالبات رسم دائرة حول</w:t>
            </w:r>
            <w:r w:rsidR="000603D2" w:rsidRPr="007C776B">
              <w:rPr>
                <w:rFonts w:hint="cs"/>
                <w:bCs/>
                <w:sz w:val="22"/>
                <w:szCs w:val="22"/>
                <w:rtl/>
              </w:rPr>
              <w:t xml:space="preserve"> اسم </w:t>
            </w:r>
            <w:r>
              <w:rPr>
                <w:rFonts w:hint="cs"/>
                <w:bCs/>
                <w:sz w:val="22"/>
                <w:szCs w:val="22"/>
                <w:rtl/>
              </w:rPr>
              <w:t>إن</w:t>
            </w:r>
            <w:r w:rsidR="000603D2" w:rsidRPr="007C776B">
              <w:rPr>
                <w:rFonts w:hint="cs"/>
                <w:bCs/>
                <w:sz w:val="22"/>
                <w:szCs w:val="22"/>
                <w:rtl/>
              </w:rPr>
              <w:t xml:space="preserve"> وأخواتها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ورسم مثلث حول </w:t>
            </w:r>
            <w:r w:rsidR="000603D2" w:rsidRPr="007C776B">
              <w:rPr>
                <w:rFonts w:hint="cs"/>
                <w:bCs/>
                <w:sz w:val="22"/>
                <w:szCs w:val="22"/>
                <w:rtl/>
              </w:rPr>
              <w:t xml:space="preserve"> خبرها </w:t>
            </w:r>
          </w:p>
          <w:p w14:paraId="0AA6074E" w14:textId="670EE4DF" w:rsidR="000603D2" w:rsidRPr="00492FB3" w:rsidRDefault="001373A9" w:rsidP="001373A9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Cs/>
                <w:rtl/>
              </w:rPr>
              <w:t xml:space="preserve">تكليف الطالبات ضبط اسم إن وأخواتها وتوظيفها في جمل مفيدة </w:t>
            </w:r>
          </w:p>
        </w:tc>
        <w:tc>
          <w:tcPr>
            <w:tcW w:w="7088" w:type="dxa"/>
          </w:tcPr>
          <w:p w14:paraId="3D52D461" w14:textId="1A19333C" w:rsidR="001373A9" w:rsidRPr="007C776B" w:rsidRDefault="000603D2" w:rsidP="001373A9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1373A9">
              <w:rPr>
                <w:rFonts w:hint="cs"/>
                <w:bCs/>
                <w:sz w:val="22"/>
                <w:szCs w:val="22"/>
                <w:rtl/>
              </w:rPr>
              <w:t>تقوم</w:t>
            </w:r>
            <w:r w:rsidR="001373A9">
              <w:rPr>
                <w:rFonts w:hint="cs"/>
                <w:bCs/>
                <w:sz w:val="22"/>
                <w:szCs w:val="22"/>
                <w:rtl/>
              </w:rPr>
              <w:t xml:space="preserve"> الطالبات </w:t>
            </w:r>
            <w:r w:rsidR="001373A9">
              <w:rPr>
                <w:rFonts w:hint="cs"/>
                <w:bCs/>
                <w:sz w:val="22"/>
                <w:szCs w:val="22"/>
                <w:rtl/>
              </w:rPr>
              <w:t>ب</w:t>
            </w:r>
            <w:r w:rsidR="001373A9">
              <w:rPr>
                <w:rFonts w:hint="cs"/>
                <w:bCs/>
                <w:sz w:val="22"/>
                <w:szCs w:val="22"/>
                <w:rtl/>
              </w:rPr>
              <w:t xml:space="preserve">مساعدة ريم على إكمال فقرتها بوضع الاحرف الناسخة المناسبة في الفراغ </w:t>
            </w:r>
          </w:p>
          <w:p w14:paraId="2DAA5373" w14:textId="3E9EC955" w:rsidR="001373A9" w:rsidRPr="007C776B" w:rsidRDefault="001373A9" w:rsidP="001373A9">
            <w:pPr>
              <w:pStyle w:val="NormalWeb"/>
              <w:bidi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Cs/>
                <w:sz w:val="22"/>
                <w:szCs w:val="22"/>
                <w:rtl/>
              </w:rPr>
              <w:t>ت</w:t>
            </w:r>
            <w:r>
              <w:rPr>
                <w:rFonts w:hint="cs"/>
                <w:bCs/>
                <w:sz w:val="22"/>
                <w:szCs w:val="22"/>
                <w:rtl/>
              </w:rPr>
              <w:t>رسم دائرة حول</w:t>
            </w: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اسم </w:t>
            </w:r>
            <w:r>
              <w:rPr>
                <w:rFonts w:hint="cs"/>
                <w:bCs/>
                <w:sz w:val="22"/>
                <w:szCs w:val="22"/>
                <w:rtl/>
              </w:rPr>
              <w:t>إن</w:t>
            </w: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وأخواتها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ورسم مثلث حول </w:t>
            </w:r>
            <w:r w:rsidRPr="007C776B">
              <w:rPr>
                <w:rFonts w:hint="cs"/>
                <w:bCs/>
                <w:sz w:val="22"/>
                <w:szCs w:val="22"/>
                <w:rtl/>
              </w:rPr>
              <w:t xml:space="preserve"> خبرها </w:t>
            </w:r>
          </w:p>
          <w:p w14:paraId="70BADB57" w14:textId="29636CFB" w:rsidR="001373A9" w:rsidRPr="00492FB3" w:rsidRDefault="001373A9" w:rsidP="001373A9">
            <w:pPr>
              <w:pStyle w:val="NormalWeb"/>
              <w:bidi/>
              <w:rPr>
                <w:rFonts w:asciiTheme="minorBidi" w:hAnsiTheme="minorBidi"/>
                <w:bCs/>
              </w:rPr>
            </w:pPr>
            <w:r>
              <w:rPr>
                <w:rFonts w:hint="cs"/>
                <w:bCs/>
                <w:rtl/>
              </w:rPr>
              <w:t>ت</w:t>
            </w:r>
            <w:bookmarkStart w:id="2" w:name="_GoBack"/>
            <w:bookmarkEnd w:id="2"/>
            <w:r>
              <w:rPr>
                <w:rFonts w:hint="cs"/>
                <w:bCs/>
                <w:rtl/>
              </w:rPr>
              <w:t>ضبط اسم إن وأخواتها وتوظيفها في جمل مفيدة</w:t>
            </w:r>
          </w:p>
          <w:p w14:paraId="224DE337" w14:textId="416F3C11" w:rsidR="000603D2" w:rsidRPr="00492FB3" w:rsidRDefault="000603D2" w:rsidP="000603D2">
            <w:pPr>
              <w:pStyle w:val="NormalWeb"/>
              <w:bidi/>
              <w:rPr>
                <w:rFonts w:asciiTheme="minorBidi" w:hAnsiTheme="minorBidi"/>
                <w:bCs/>
              </w:rPr>
            </w:pPr>
          </w:p>
        </w:tc>
        <w:tc>
          <w:tcPr>
            <w:tcW w:w="975" w:type="dxa"/>
          </w:tcPr>
          <w:p w14:paraId="211267EF" w14:textId="77777777" w:rsidR="000603D2" w:rsidRPr="00492FB3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0603D2" w:rsidRPr="00492FB3" w14:paraId="36F4A23E" w14:textId="77777777" w:rsidTr="002A437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8C50C81" w14:textId="77777777" w:rsidR="000603D2" w:rsidRPr="00492FB3" w:rsidRDefault="000603D2" w:rsidP="000603D2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</w:tcPr>
          <w:p w14:paraId="3417EFE3" w14:textId="77777777" w:rsidR="000603D2" w:rsidRPr="000B37E4" w:rsidRDefault="000603D2" w:rsidP="000603D2">
            <w:pPr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 w:rsidRPr="000B37E4">
              <w:rPr>
                <w:rFonts w:cs="Times New Roman" w:hint="cs"/>
                <w:b/>
                <w:bCs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155A93C9" w14:textId="77777777" w:rsidR="000603D2" w:rsidRDefault="000603D2" w:rsidP="000603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أكلف الطالبات بالتعبير عن محتوى ومضمون الدرس</w:t>
            </w:r>
          </w:p>
          <w:p w14:paraId="4EE441F6" w14:textId="77777777" w:rsidR="000603D2" w:rsidRDefault="000603D2" w:rsidP="000603D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أعطي الوقت الكافي للطالبات للتعبير عن مضمون ما جاء بالدرس</w:t>
            </w:r>
          </w:p>
          <w:p w14:paraId="39D6C0FA" w14:textId="25C36032" w:rsidR="000603D2" w:rsidRPr="00A85AFA" w:rsidRDefault="000603D2" w:rsidP="000603D2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 بعض استراتيجيات التدريس/التقويم المعتمد على الأداء لتقييم الطالبات</w:t>
            </w:r>
          </w:p>
        </w:tc>
        <w:tc>
          <w:tcPr>
            <w:tcW w:w="7088" w:type="dxa"/>
          </w:tcPr>
          <w:p w14:paraId="534E323C" w14:textId="77777777" w:rsidR="000603D2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386F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 الأقران، التعاون مع المعلم والطلبة</w:t>
            </w:r>
          </w:p>
          <w:p w14:paraId="79E9F9FD" w14:textId="77777777" w:rsidR="000603D2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توضيح مضمون درس القراءة بالشكل الصحيح</w:t>
            </w:r>
          </w:p>
          <w:p w14:paraId="20286915" w14:textId="77777777" w:rsidR="000603D2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تكتب أهم الأفكار الرئيسة على الدفتر</w:t>
            </w:r>
          </w:p>
          <w:p w14:paraId="28E81659" w14:textId="4953FC02" w:rsidR="000603D2" w:rsidRPr="00A4541F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بين الأفكار الرئيسة والفرعية </w:t>
            </w:r>
          </w:p>
        </w:tc>
        <w:tc>
          <w:tcPr>
            <w:tcW w:w="975" w:type="dxa"/>
          </w:tcPr>
          <w:p w14:paraId="6AAE2CAC" w14:textId="77777777" w:rsidR="000603D2" w:rsidRPr="00492FB3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0603D2" w:rsidRPr="00492FB3" w14:paraId="45515B0A" w14:textId="77777777" w:rsidTr="007E1A41">
        <w:trPr>
          <w:gridAfter w:val="1"/>
          <w:wAfter w:w="43" w:type="dxa"/>
          <w:cantSplit/>
          <w:trHeight w:val="79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6201039B" w14:textId="77777777" w:rsidR="000603D2" w:rsidRPr="00492FB3" w:rsidRDefault="000603D2" w:rsidP="000603D2">
            <w:pPr>
              <w:spacing w:after="0" w:line="240" w:lineRule="auto"/>
              <w:ind w:left="113" w:right="-104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r w:rsidRPr="00492FB3">
              <w:rPr>
                <w:rFonts w:asciiTheme="minorBidi" w:eastAsiaTheme="minorEastAsia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5BF43E67" w14:textId="77777777" w:rsidR="000603D2" w:rsidRPr="001B2903" w:rsidRDefault="000603D2" w:rsidP="000603D2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 xml:space="preserve">سؤال ختامي </w:t>
            </w:r>
            <w:r w:rsidRPr="001B2903">
              <w:rPr>
                <w:rFonts w:cstheme="minorHAnsi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(</w:t>
            </w:r>
            <w:r w:rsidRPr="001B2903">
              <w:rPr>
                <w:rFonts w:cs="Times New Roman" w:hint="cs"/>
                <w:b/>
                <w:bCs/>
                <w:shd w:val="clear" w:color="auto" w:fill="F2DBDB" w:themeFill="accent2" w:themeFillTint="33"/>
                <w:rtl/>
                <w:lang w:bidi="ar-JO"/>
              </w:rPr>
              <w:t>واجب بيتي)</w:t>
            </w:r>
            <w:r w:rsidRPr="001B2903">
              <w:rPr>
                <w:rFonts w:cs="Times New Roman" w:hint="cs"/>
                <w:b/>
                <w:bCs/>
                <w:rtl/>
                <w:lang w:bidi="ar-JO"/>
              </w:rPr>
              <w:t xml:space="preserve">   </w:t>
            </w:r>
          </w:p>
          <w:p w14:paraId="440AE13D" w14:textId="77777777" w:rsidR="000603D2" w:rsidRPr="001B2903" w:rsidRDefault="000603D2" w:rsidP="000603D2">
            <w:pP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خريطة ذهنية </w:t>
            </w:r>
          </w:p>
          <w:p w14:paraId="706FC99C" w14:textId="77777777" w:rsidR="000603D2" w:rsidRPr="00A4541F" w:rsidRDefault="000603D2" w:rsidP="000603D2">
            <w:pPr>
              <w:rPr>
                <w:rFonts w:cs="Times New Roman"/>
                <w:b/>
                <w:bCs/>
                <w:sz w:val="18"/>
                <w:szCs w:val="18"/>
                <w:lang w:bidi="ar-JO"/>
              </w:rPr>
            </w:pPr>
            <w:r w:rsidRPr="001B290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B964775" w14:textId="77777777" w:rsidR="000603D2" w:rsidRPr="00A85AFA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 ما تعلمته</w:t>
            </w:r>
          </w:p>
          <w:p w14:paraId="1F4008A1" w14:textId="77777777" w:rsidR="000603D2" w:rsidRPr="00E811FA" w:rsidRDefault="000603D2" w:rsidP="000603D2">
            <w:pPr>
              <w:wordWrap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14:paraId="7697DA02" w14:textId="77777777" w:rsidR="000603D2" w:rsidRPr="00A4541F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18"/>
                <w:szCs w:val="18"/>
              </w:rPr>
            </w:pPr>
            <w:r w:rsidRPr="00E811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تلخص أهم النقاط والملاحظات التي جاءت بالأسئلة </w:t>
            </w:r>
          </w:p>
        </w:tc>
        <w:tc>
          <w:tcPr>
            <w:tcW w:w="975" w:type="dxa"/>
          </w:tcPr>
          <w:p w14:paraId="3A93708B" w14:textId="77777777" w:rsidR="000603D2" w:rsidRPr="00492FB3" w:rsidRDefault="000603D2" w:rsidP="000603D2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5D1E609A" w14:textId="77777777" w:rsidR="00576389" w:rsidRPr="00492FB3" w:rsidRDefault="00576389" w:rsidP="00576389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76389" w:rsidRPr="00492FB3" w14:paraId="71E1B4F2" w14:textId="77777777" w:rsidTr="007E1A41">
        <w:tc>
          <w:tcPr>
            <w:tcW w:w="7198" w:type="dxa"/>
          </w:tcPr>
          <w:p w14:paraId="716CE935" w14:textId="77777777" w:rsidR="00576389" w:rsidRPr="00492FB3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C4AC07" wp14:editId="1B082C67">
                      <wp:simplePos x="0" y="0"/>
                      <wp:positionH relativeFrom="column">
                        <wp:posOffset>-9612</wp:posOffset>
                      </wp:positionH>
                      <wp:positionV relativeFrom="paragraph">
                        <wp:posOffset>1686</wp:posOffset>
                      </wp:positionV>
                      <wp:extent cx="4508938" cy="1061545"/>
                      <wp:effectExtent l="0" t="0" r="25400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938" cy="106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C9341D" w14:textId="77777777" w:rsidR="00576389" w:rsidRDefault="00576389" w:rsidP="0057638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التأمل الذاتي : حول عمليتي التعلم والتعليم</w:t>
                                  </w:r>
                                </w:p>
                                <w:p w14:paraId="72E1171F" w14:textId="77777777" w:rsidR="00576389" w:rsidRPr="00CE7EF6" w:rsidRDefault="00576389" w:rsidP="00576389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bidi="ar-JO"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شعر بالرضا عن  :   </w:t>
                                  </w:r>
                                  <w:r w:rsidRPr="00CE7E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استيعاب الطلاب لنتاجات الدرس  وحل الاسئلة والنشاطات المرفقة  بشكل ممتاز</w:t>
                                  </w:r>
                                  <w:r w:rsidRPr="00CE7EF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</w:p>
                                <w:p w14:paraId="40410842" w14:textId="77777777" w:rsidR="00576389" w:rsidRPr="005A5262" w:rsidRDefault="00576389" w:rsidP="00576389">
                                  <w:pPr>
                                    <w:tabs>
                                      <w:tab w:val="left" w:pos="1000"/>
                                    </w:tabs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A526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تحديات واجهتني : عدم استيعاب بعض الطلاب لبعض النتاجات و عجزهم عن حل بعض الاسئلة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</w:p>
                                <w:p w14:paraId="19E69988" w14:textId="77777777" w:rsidR="00576389" w:rsidRDefault="00576389" w:rsidP="00576389"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>اقتراحات للتحسين : التركيز على الطلاب الضعاف حتى يتمكنوا من القيام بالعمل المطلوب</w:t>
                                  </w:r>
                                  <w:r w:rsidRPr="005A526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وضمن الخطة العلاجية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المعدة لذلك .</w:t>
                                  </w:r>
                                  <w:r w:rsidRPr="005A5262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4AC07" id="Rectangle 14" o:spid="_x0000_s1035" style="position:absolute;left:0;text-align:left;margin-left:-.75pt;margin-top:.15pt;width:355.05pt;height:8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" fillcolor="window" strokecolor="#f79646" strokeweight="2pt">
                      <v:textbox>
                        <w:txbxContent>
                          <w:p w14:paraId="65C9341D" w14:textId="77777777" w:rsidR="00576389" w:rsidRDefault="00576389" w:rsidP="0057638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التأمل الذاتي : حول عمليتي التعلم والتعليم</w:t>
                            </w:r>
                          </w:p>
                          <w:p w14:paraId="72E1171F" w14:textId="77777777" w:rsidR="00576389" w:rsidRPr="00CE7EF6" w:rsidRDefault="00576389" w:rsidP="00576389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14"/>
                                <w:szCs w:val="14"/>
                                <w:lang w:bidi="ar-JO"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شعر بالرضا عن  :   </w:t>
                            </w:r>
                            <w:r w:rsidRPr="00CE7EF6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استيعاب الطلاب لنتاجات الدرس  وحل الاسئلة والنشاطات المرفقة  بشكل ممتاز</w:t>
                            </w:r>
                            <w:r w:rsidRPr="00CE7EF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</w:p>
                          <w:p w14:paraId="40410842" w14:textId="77777777" w:rsidR="00576389" w:rsidRPr="005A5262" w:rsidRDefault="00576389" w:rsidP="00576389">
                            <w:pPr>
                              <w:tabs>
                                <w:tab w:val="left" w:pos="100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526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تحديات واجهتني : عدم استيعاب بعض الطلاب لبعض النتاجات و عجزهم عن حل بعض الاسئلة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</w:p>
                          <w:p w14:paraId="19E69988" w14:textId="77777777" w:rsidR="00576389" w:rsidRDefault="00576389" w:rsidP="00576389"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>اقتراحات للتحسين : التركيز على الطلاب الضعاف حتى يتمكنوا من القيام بالعمل المطلوب</w:t>
                            </w:r>
                            <w:r w:rsidRPr="005A52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وضمن الخطة العلاجية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المعدة لذلك .</w:t>
                            </w:r>
                            <w:r w:rsidRPr="005A5262"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16" w:type="dxa"/>
          </w:tcPr>
          <w:tbl>
            <w:tblPr>
              <w:tblStyle w:val="TableGrid"/>
              <w:tblpPr w:leftFromText="180" w:rightFromText="180" w:horzAnchor="page" w:tblpX="679" w:tblpY="-8839"/>
              <w:tblOverlap w:val="never"/>
              <w:bidiVisual/>
              <w:tblW w:w="8125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4"/>
              <w:gridCol w:w="1355"/>
            </w:tblGrid>
            <w:tr w:rsidR="00576389" w14:paraId="27EB06FE" w14:textId="77777777" w:rsidTr="007E1A4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7A3B7A5B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</w:t>
                  </w: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354" w:type="dxa"/>
                </w:tcPr>
                <w:p w14:paraId="56D1E8AC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4DD7F2D0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08AF7B7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1E4E25BD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370A79AF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76389" w14:paraId="51EB4D2C" w14:textId="77777777" w:rsidTr="007E1A41">
              <w:trPr>
                <w:trHeight w:val="407"/>
              </w:trPr>
              <w:tc>
                <w:tcPr>
                  <w:tcW w:w="1354" w:type="dxa"/>
                  <w:shd w:val="clear" w:color="auto" w:fill="FFFF00"/>
                </w:tcPr>
                <w:p w14:paraId="7E77FEA2" w14:textId="77777777" w:rsidR="00576389" w:rsidRDefault="00576389" w:rsidP="007E1A41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عدد الغياب</w:t>
                  </w:r>
                  <w:r w:rsidRPr="00647291">
                    <w:rPr>
                      <w:rFonts w:asciiTheme="minorBidi" w:eastAsiaTheme="minorEastAsia" w:hAnsiTheme="minorBidi"/>
                      <w:bCs/>
                      <w:rtl/>
                    </w:rPr>
                    <w:t>/</w:t>
                  </w:r>
                  <w:r w:rsidRPr="00647291">
                    <w:rPr>
                      <w:rFonts w:asciiTheme="minorBidi" w:eastAsiaTheme="minorEastAsia" w:hAnsiTheme="minorBidi" w:cs="Times New Roman"/>
                      <w:bCs/>
                      <w:rtl/>
                    </w:rPr>
                    <w:t>العدد الكلي</w:t>
                  </w:r>
                </w:p>
              </w:tc>
              <w:tc>
                <w:tcPr>
                  <w:tcW w:w="1354" w:type="dxa"/>
                </w:tcPr>
                <w:p w14:paraId="5C708E2D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650B41F7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7BEE96F7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0B2273B3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43BD5825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76389" w14:paraId="55DDD1FE" w14:textId="77777777" w:rsidTr="007E1A4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4AFC60A2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1354" w:type="dxa"/>
                </w:tcPr>
                <w:p w14:paraId="4F1403E9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4DE6F269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2FEE8E25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6DCFFFC6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5F944311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76389" w14:paraId="119A0D35" w14:textId="77777777" w:rsidTr="007E1A41">
              <w:trPr>
                <w:trHeight w:val="210"/>
              </w:trPr>
              <w:tc>
                <w:tcPr>
                  <w:tcW w:w="1354" w:type="dxa"/>
                  <w:shd w:val="clear" w:color="auto" w:fill="FFFF00"/>
                </w:tcPr>
                <w:p w14:paraId="39CDEFEA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354" w:type="dxa"/>
                </w:tcPr>
                <w:p w14:paraId="2C79BA67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4F0C574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33D3CA49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4" w:type="dxa"/>
                </w:tcPr>
                <w:p w14:paraId="5F040F82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55" w:type="dxa"/>
                </w:tcPr>
                <w:p w14:paraId="39D3E8E3" w14:textId="77777777" w:rsidR="00576389" w:rsidRDefault="00576389" w:rsidP="007E1A41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DF95B55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4231A4BE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0589F733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18DD21C4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7665258E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215EB21F" w14:textId="77777777" w:rsidR="00576389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48E41AB7" w14:textId="77777777" w:rsidR="00576389" w:rsidRPr="00492FB3" w:rsidRDefault="00576389" w:rsidP="007E1A41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69D3CD6E" w14:textId="7D7CF60F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3DF89C61" w14:textId="059403B1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1A5E5799" w14:textId="30534833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0605882D" w14:textId="1D45C9F1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1960E0BE" w14:textId="349AA9B9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2C6DE9BC" w14:textId="0FACAEBC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6EB8292D" w14:textId="2A109D1C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5A67F517" w14:textId="61325CDA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64210DCE" w14:textId="631B8647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31FB47F5" w14:textId="100446A4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0F16C3BE" w14:textId="77601268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3BAF1D70" w14:textId="48091CB1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209E8553" w14:textId="7C6D7E84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0F9B8518" w14:textId="5C4D9600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27806541" w14:textId="03B92DA2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72184A1C" w14:textId="4F146E60" w:rsidR="004E45CE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5DDB2A78" w14:textId="3BF93661" w:rsidR="00922ABA" w:rsidRDefault="00922ABA" w:rsidP="00922AB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62A7F995" w14:textId="77777777" w:rsidR="00922ABA" w:rsidRDefault="00922ABA" w:rsidP="00922AB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bookmarkEnd w:id="1"/>
    <w:p w14:paraId="344A1D5A" w14:textId="77777777" w:rsidR="004E45CE" w:rsidRPr="00492FB3" w:rsidRDefault="004E45CE" w:rsidP="004E45CE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sectPr w:rsidR="004E45CE" w:rsidRPr="00492FB3" w:rsidSect="00B119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88DF" w14:textId="77777777" w:rsidR="009066E9" w:rsidRDefault="009066E9">
      <w:pPr>
        <w:spacing w:after="0" w:line="240" w:lineRule="auto"/>
      </w:pPr>
      <w:r>
        <w:separator/>
      </w:r>
    </w:p>
  </w:endnote>
  <w:endnote w:type="continuationSeparator" w:id="0">
    <w:p w14:paraId="50C1EF8E" w14:textId="77777777" w:rsidR="009066E9" w:rsidRDefault="0090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2202E" w14:textId="77777777" w:rsidR="00E325E9" w:rsidRDefault="00E32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0214" w14:textId="77777777" w:rsidR="00E325E9" w:rsidRPr="00663E5B" w:rsidRDefault="00E325E9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>/</w:t>
    </w:r>
    <w:r w:rsidRPr="00663E5B">
      <w:rPr>
        <w:rFonts w:ascii="Calibri" w:eastAsia="Calibri" w:hAnsi="Calibri" w:cs="Times New Roman" w:hint="cs"/>
        <w:b/>
        <w:bCs/>
        <w:rtl/>
        <w:lang w:bidi="ar-JO"/>
      </w:rPr>
      <w:t xml:space="preserve"> المعلم 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Times New Roman" w:hint="cs"/>
        <w:b/>
        <w:bCs/>
        <w:rtl/>
        <w:lang w:bidi="ar-JO"/>
      </w:rPr>
      <w:t>خصائي المبحث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 w:rsidRPr="00663E5B"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 w:rsidRPr="00663E5B"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14:paraId="2189846C" w14:textId="77777777" w:rsidR="00E325E9" w:rsidRDefault="00E32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606B" w14:textId="77777777" w:rsidR="00E325E9" w:rsidRDefault="00E325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C982" w14:textId="77777777" w:rsidR="00E325E9" w:rsidRDefault="00E325E9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EF6" w14:textId="77777777" w:rsidR="00E325E9" w:rsidRPr="00663E5B" w:rsidRDefault="00E325E9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/</w:t>
    </w:r>
    <w:r w:rsidRPr="00663E5B"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المعلم 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خصائي المبحث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</w:t>
    </w:r>
    <w:r w:rsidRPr="00663E5B"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مدير المدرسة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   </w:t>
    </w:r>
    <w:r w:rsidRPr="00663E5B"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مستشار التطوير المدرسي 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</w:t>
    </w:r>
  </w:p>
  <w:p w14:paraId="18F8F695" w14:textId="77777777" w:rsidR="00E325E9" w:rsidRDefault="00E32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888" w14:textId="77777777" w:rsidR="00E325E9" w:rsidRDefault="00E325E9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38AD" w14:textId="77777777" w:rsidR="009066E9" w:rsidRDefault="009066E9">
      <w:pPr>
        <w:spacing w:after="0" w:line="240" w:lineRule="auto"/>
      </w:pPr>
      <w:r>
        <w:separator/>
      </w:r>
    </w:p>
  </w:footnote>
  <w:footnote w:type="continuationSeparator" w:id="0">
    <w:p w14:paraId="34919F5F" w14:textId="77777777" w:rsidR="009066E9" w:rsidRDefault="0090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C09F" w14:textId="77777777" w:rsidR="00E325E9" w:rsidRDefault="00E325E9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CF2AA" w14:textId="77777777" w:rsidR="00E325E9" w:rsidRDefault="00E32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E325E9" w:rsidRDefault="00E325E9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E325E9" w:rsidRDefault="00E325E9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" filled="f" stroked="f" strokeweight=".5pt">
              <v:textbox>
                <w:txbxContent>
                  <w:p w14:paraId="72A5CCF7" w14:textId="77777777" w:rsidR="00E325E9" w:rsidRDefault="00E325E9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Times New Roman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E325E9" w:rsidRDefault="00E325E9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982" w14:textId="77777777" w:rsidR="00E325E9" w:rsidRDefault="00E325E9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177A" w14:textId="77777777" w:rsidR="00E325E9" w:rsidRDefault="00E325E9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704E" w14:textId="0744C368" w:rsidR="00E325E9" w:rsidRDefault="00E32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2182" w14:textId="77777777" w:rsidR="00E325E9" w:rsidRDefault="00E325E9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309D4"/>
    <w:multiLevelType w:val="hybridMultilevel"/>
    <w:tmpl w:val="7EA86AC2"/>
    <w:lvl w:ilvl="0" w:tplc="6576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0"/>
  </w:num>
  <w:num w:numId="5">
    <w:abstractNumId w:val="17"/>
  </w:num>
  <w:num w:numId="6">
    <w:abstractNumId w:val="18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21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  <w:num w:numId="20">
    <w:abstractNumId w:val="16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CF"/>
    <w:rsid w:val="000013E5"/>
    <w:rsid w:val="00005BA5"/>
    <w:rsid w:val="00006434"/>
    <w:rsid w:val="00007156"/>
    <w:rsid w:val="00007704"/>
    <w:rsid w:val="00013E00"/>
    <w:rsid w:val="00014C7D"/>
    <w:rsid w:val="0002065C"/>
    <w:rsid w:val="00024847"/>
    <w:rsid w:val="00034CEC"/>
    <w:rsid w:val="000354F0"/>
    <w:rsid w:val="00036B80"/>
    <w:rsid w:val="0004121B"/>
    <w:rsid w:val="000434BA"/>
    <w:rsid w:val="000447FF"/>
    <w:rsid w:val="000456DD"/>
    <w:rsid w:val="00050427"/>
    <w:rsid w:val="00052CAF"/>
    <w:rsid w:val="00054615"/>
    <w:rsid w:val="000603D2"/>
    <w:rsid w:val="000705FB"/>
    <w:rsid w:val="00072653"/>
    <w:rsid w:val="00072C28"/>
    <w:rsid w:val="00073C8C"/>
    <w:rsid w:val="00074F89"/>
    <w:rsid w:val="00090E16"/>
    <w:rsid w:val="0009208B"/>
    <w:rsid w:val="00097B7F"/>
    <w:rsid w:val="000A0538"/>
    <w:rsid w:val="000B1852"/>
    <w:rsid w:val="000B3360"/>
    <w:rsid w:val="000B37E4"/>
    <w:rsid w:val="000B7DCB"/>
    <w:rsid w:val="000C4B47"/>
    <w:rsid w:val="000C6BD1"/>
    <w:rsid w:val="000C74BD"/>
    <w:rsid w:val="000E33CA"/>
    <w:rsid w:val="000E7EA7"/>
    <w:rsid w:val="000F25E3"/>
    <w:rsid w:val="000F28BC"/>
    <w:rsid w:val="000F7D98"/>
    <w:rsid w:val="001032B2"/>
    <w:rsid w:val="0011110D"/>
    <w:rsid w:val="001150A8"/>
    <w:rsid w:val="001222B1"/>
    <w:rsid w:val="001229A5"/>
    <w:rsid w:val="00132A94"/>
    <w:rsid w:val="00134039"/>
    <w:rsid w:val="001373A9"/>
    <w:rsid w:val="00141DC4"/>
    <w:rsid w:val="00151326"/>
    <w:rsid w:val="001578F0"/>
    <w:rsid w:val="0016208B"/>
    <w:rsid w:val="0016358A"/>
    <w:rsid w:val="00163BD8"/>
    <w:rsid w:val="00164764"/>
    <w:rsid w:val="0016522E"/>
    <w:rsid w:val="00166402"/>
    <w:rsid w:val="00166BDD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810CC"/>
    <w:rsid w:val="00286F41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F23F6"/>
    <w:rsid w:val="003000DB"/>
    <w:rsid w:val="003007B4"/>
    <w:rsid w:val="003073F6"/>
    <w:rsid w:val="00312C1A"/>
    <w:rsid w:val="00326FA4"/>
    <w:rsid w:val="00331D77"/>
    <w:rsid w:val="003373EA"/>
    <w:rsid w:val="0034163F"/>
    <w:rsid w:val="0034744D"/>
    <w:rsid w:val="00363A2C"/>
    <w:rsid w:val="00366818"/>
    <w:rsid w:val="00367020"/>
    <w:rsid w:val="00367E42"/>
    <w:rsid w:val="00377C3F"/>
    <w:rsid w:val="00380103"/>
    <w:rsid w:val="00382FD9"/>
    <w:rsid w:val="00386204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257F"/>
    <w:rsid w:val="00435A20"/>
    <w:rsid w:val="00442C87"/>
    <w:rsid w:val="004541DF"/>
    <w:rsid w:val="00454B14"/>
    <w:rsid w:val="004613F4"/>
    <w:rsid w:val="00464BA8"/>
    <w:rsid w:val="004679C0"/>
    <w:rsid w:val="00492FB3"/>
    <w:rsid w:val="004A777D"/>
    <w:rsid w:val="004B41CC"/>
    <w:rsid w:val="004B4687"/>
    <w:rsid w:val="004C2158"/>
    <w:rsid w:val="004C6AD4"/>
    <w:rsid w:val="004D0A23"/>
    <w:rsid w:val="004D44EA"/>
    <w:rsid w:val="004E2B01"/>
    <w:rsid w:val="004E36E9"/>
    <w:rsid w:val="004E3AB1"/>
    <w:rsid w:val="004E45CE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3688F"/>
    <w:rsid w:val="0054620E"/>
    <w:rsid w:val="005469A0"/>
    <w:rsid w:val="005551B5"/>
    <w:rsid w:val="005574D7"/>
    <w:rsid w:val="00557CE7"/>
    <w:rsid w:val="005618B8"/>
    <w:rsid w:val="00576147"/>
    <w:rsid w:val="00576389"/>
    <w:rsid w:val="005806EB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6FC6"/>
    <w:rsid w:val="005F73D4"/>
    <w:rsid w:val="006009F9"/>
    <w:rsid w:val="00603B5D"/>
    <w:rsid w:val="006059C1"/>
    <w:rsid w:val="00612046"/>
    <w:rsid w:val="00631998"/>
    <w:rsid w:val="006321B4"/>
    <w:rsid w:val="00640E2C"/>
    <w:rsid w:val="00643A8C"/>
    <w:rsid w:val="00645DED"/>
    <w:rsid w:val="00647291"/>
    <w:rsid w:val="006521C4"/>
    <w:rsid w:val="006538EF"/>
    <w:rsid w:val="00662DC9"/>
    <w:rsid w:val="00663E5B"/>
    <w:rsid w:val="006762BE"/>
    <w:rsid w:val="006A2E50"/>
    <w:rsid w:val="006B7399"/>
    <w:rsid w:val="006D469C"/>
    <w:rsid w:val="006D54D0"/>
    <w:rsid w:val="006D5DAB"/>
    <w:rsid w:val="006E106E"/>
    <w:rsid w:val="006E2843"/>
    <w:rsid w:val="006E5521"/>
    <w:rsid w:val="006F5A6D"/>
    <w:rsid w:val="00702B54"/>
    <w:rsid w:val="007127B8"/>
    <w:rsid w:val="007142A5"/>
    <w:rsid w:val="00723CC5"/>
    <w:rsid w:val="0072624F"/>
    <w:rsid w:val="00732C70"/>
    <w:rsid w:val="00733991"/>
    <w:rsid w:val="00741F1D"/>
    <w:rsid w:val="00745A9A"/>
    <w:rsid w:val="0075211F"/>
    <w:rsid w:val="00752DD3"/>
    <w:rsid w:val="00752EE6"/>
    <w:rsid w:val="00753779"/>
    <w:rsid w:val="00765593"/>
    <w:rsid w:val="00770503"/>
    <w:rsid w:val="007714DA"/>
    <w:rsid w:val="007716E8"/>
    <w:rsid w:val="0078062C"/>
    <w:rsid w:val="00783531"/>
    <w:rsid w:val="00787D37"/>
    <w:rsid w:val="007962BF"/>
    <w:rsid w:val="007A1037"/>
    <w:rsid w:val="007A6727"/>
    <w:rsid w:val="007B36EA"/>
    <w:rsid w:val="007B6A38"/>
    <w:rsid w:val="007C4E11"/>
    <w:rsid w:val="007C776B"/>
    <w:rsid w:val="007C79B0"/>
    <w:rsid w:val="007D0896"/>
    <w:rsid w:val="007D33A4"/>
    <w:rsid w:val="007D7E6A"/>
    <w:rsid w:val="007F093F"/>
    <w:rsid w:val="007F53FB"/>
    <w:rsid w:val="008025B1"/>
    <w:rsid w:val="00802DF7"/>
    <w:rsid w:val="0080744E"/>
    <w:rsid w:val="00811A97"/>
    <w:rsid w:val="008153BC"/>
    <w:rsid w:val="008204B6"/>
    <w:rsid w:val="0082700A"/>
    <w:rsid w:val="0082750A"/>
    <w:rsid w:val="00842FF4"/>
    <w:rsid w:val="00844872"/>
    <w:rsid w:val="00845092"/>
    <w:rsid w:val="00846FC3"/>
    <w:rsid w:val="00851089"/>
    <w:rsid w:val="008536CD"/>
    <w:rsid w:val="008569C5"/>
    <w:rsid w:val="0086164B"/>
    <w:rsid w:val="008630F6"/>
    <w:rsid w:val="00872D66"/>
    <w:rsid w:val="0087356C"/>
    <w:rsid w:val="00882D85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066E9"/>
    <w:rsid w:val="00913228"/>
    <w:rsid w:val="009211B6"/>
    <w:rsid w:val="009223B8"/>
    <w:rsid w:val="00922ABA"/>
    <w:rsid w:val="009432BF"/>
    <w:rsid w:val="009449EA"/>
    <w:rsid w:val="00945C2C"/>
    <w:rsid w:val="00950AF8"/>
    <w:rsid w:val="009557DB"/>
    <w:rsid w:val="00961D13"/>
    <w:rsid w:val="0096709F"/>
    <w:rsid w:val="00971934"/>
    <w:rsid w:val="009731A6"/>
    <w:rsid w:val="00975B6C"/>
    <w:rsid w:val="009776AD"/>
    <w:rsid w:val="00980423"/>
    <w:rsid w:val="009809D7"/>
    <w:rsid w:val="00993EFF"/>
    <w:rsid w:val="00995D54"/>
    <w:rsid w:val="009A4E69"/>
    <w:rsid w:val="009B2C36"/>
    <w:rsid w:val="009B7173"/>
    <w:rsid w:val="009C4226"/>
    <w:rsid w:val="009C6754"/>
    <w:rsid w:val="009D015F"/>
    <w:rsid w:val="009D5078"/>
    <w:rsid w:val="009D53D6"/>
    <w:rsid w:val="009F5781"/>
    <w:rsid w:val="00A00C70"/>
    <w:rsid w:val="00A03D7E"/>
    <w:rsid w:val="00A055FC"/>
    <w:rsid w:val="00A05741"/>
    <w:rsid w:val="00A05D17"/>
    <w:rsid w:val="00A12D59"/>
    <w:rsid w:val="00A32BBB"/>
    <w:rsid w:val="00A34E40"/>
    <w:rsid w:val="00A4541F"/>
    <w:rsid w:val="00A46AA2"/>
    <w:rsid w:val="00A7578E"/>
    <w:rsid w:val="00A762FD"/>
    <w:rsid w:val="00A85AFA"/>
    <w:rsid w:val="00A9016F"/>
    <w:rsid w:val="00AA0CDA"/>
    <w:rsid w:val="00AB38A5"/>
    <w:rsid w:val="00AB50F0"/>
    <w:rsid w:val="00AB549A"/>
    <w:rsid w:val="00AB71AE"/>
    <w:rsid w:val="00AD3E18"/>
    <w:rsid w:val="00AD65C8"/>
    <w:rsid w:val="00AE68FF"/>
    <w:rsid w:val="00AF7C63"/>
    <w:rsid w:val="00B03B83"/>
    <w:rsid w:val="00B11965"/>
    <w:rsid w:val="00B204EA"/>
    <w:rsid w:val="00B22665"/>
    <w:rsid w:val="00B2274D"/>
    <w:rsid w:val="00B24BED"/>
    <w:rsid w:val="00B2669B"/>
    <w:rsid w:val="00B26C7A"/>
    <w:rsid w:val="00B34EA5"/>
    <w:rsid w:val="00B365AB"/>
    <w:rsid w:val="00B41842"/>
    <w:rsid w:val="00B448B2"/>
    <w:rsid w:val="00B52A68"/>
    <w:rsid w:val="00B53FDC"/>
    <w:rsid w:val="00B61EED"/>
    <w:rsid w:val="00B6510A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B3870"/>
    <w:rsid w:val="00BC3C75"/>
    <w:rsid w:val="00BE3EF2"/>
    <w:rsid w:val="00BF5F2A"/>
    <w:rsid w:val="00C05922"/>
    <w:rsid w:val="00C11D8A"/>
    <w:rsid w:val="00C310DA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E7EF6"/>
    <w:rsid w:val="00CF4B6E"/>
    <w:rsid w:val="00D017CF"/>
    <w:rsid w:val="00D0324A"/>
    <w:rsid w:val="00D13783"/>
    <w:rsid w:val="00D208A8"/>
    <w:rsid w:val="00D21731"/>
    <w:rsid w:val="00D21734"/>
    <w:rsid w:val="00D4253C"/>
    <w:rsid w:val="00D455F4"/>
    <w:rsid w:val="00D45D4B"/>
    <w:rsid w:val="00D51461"/>
    <w:rsid w:val="00D57279"/>
    <w:rsid w:val="00D57866"/>
    <w:rsid w:val="00D66FB8"/>
    <w:rsid w:val="00D74CC7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325E9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27915"/>
    <w:rsid w:val="00F3073B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B7193"/>
    <w:rsid w:val="00FC0A72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D4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93F8E-05F0-43C9-97B2-94649BD6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2293</Words>
  <Characters>13076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51</cp:revision>
  <cp:lastPrinted>2025-08-27T15:12:00Z</cp:lastPrinted>
  <dcterms:created xsi:type="dcterms:W3CDTF">2025-08-30T12:19:00Z</dcterms:created>
  <dcterms:modified xsi:type="dcterms:W3CDTF">2026-01-28T17:28:00Z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