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CC" w:rsidRDefault="00EE77D1" w:rsidP="001905EA">
      <w:pPr>
        <w:rPr>
          <w:rFonts w:cs="Times New Roman"/>
          <w:sz w:val="24"/>
          <w:szCs w:val="24"/>
          <w:rtl/>
          <w:lang w:bidi="ar-JO"/>
        </w:rPr>
      </w:pPr>
      <w:r>
        <w:rPr>
          <w:rFonts w:cs="Times New Roman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295.5pt;margin-top:-248.5pt;width:54.75pt;height:29.75pt;z-index:251678720" fillcolor="#b8cce4 [1300]" stroked="f" strokecolor="#92cddc [1944]" strokeweight="1pt">
            <v:fill opacity="55706f" color2="fill lighten(0)" o:opacity2="64225f" focusposition="1" focussize="" method="linear sigma" focus="50%" type="gradient"/>
            <v:shadow on="t" type="perspective" color="#205867 [1608]" opacity=".5" offset="1pt" offset2="-3pt"/>
            <v:textbox style="mso-next-textbox:#_x0000_s1072">
              <w:txbxContent>
                <w:p w:rsidR="00A84D98" w:rsidRPr="00751C8F" w:rsidRDefault="00A84D98" w:rsidP="00751C8F">
                  <w:pPr>
                    <w:spacing w:after="0" w:line="240" w:lineRule="auto"/>
                    <w:rPr>
                      <w:rFonts w:cs="Times New Roman"/>
                      <w:b/>
                      <w:bCs/>
                      <w:sz w:val="40"/>
                      <w:szCs w:val="40"/>
                      <w:lang w:bidi="ar-JO"/>
                    </w:rPr>
                  </w:pPr>
                  <w:r w:rsidRPr="00751C8F">
                    <w:rPr>
                      <w:rFonts w:cs="Times New Roman"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الثاني</w:t>
                  </w:r>
                </w:p>
              </w:txbxContent>
            </v:textbox>
            <w10:wrap anchorx="page"/>
          </v:shape>
        </w:pict>
      </w:r>
      <w:r w:rsidR="005570BE">
        <w:rPr>
          <w:rFonts w:cs="Times New Roman"/>
          <w:noProof/>
          <w:sz w:val="24"/>
          <w:szCs w:val="24"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-260985</wp:posOffset>
            </wp:positionV>
            <wp:extent cx="10725150" cy="7553325"/>
            <wp:effectExtent l="19050" t="0" r="0" b="0"/>
            <wp:wrapSquare wrapText="bothSides"/>
            <wp:docPr id="2" name="صورة 2" descr="D:\مادة الاحياء\العام الدراسي 2024-2025\العام الدراسي 2025-2026\ملفات جاهزه للتسليم\PHOTO-2025-08-05-14-29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ادة الاحياء\العام الدراسي 2024-2025\العام الدراسي 2025-2026\ملفات جاهزه للتسليم\PHOTO-2025-08-05-14-29-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3052" w:rsidRDefault="00833052" w:rsidP="00833052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rtl/>
        </w:rPr>
        <w:lastRenderedPageBreak/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4231005</wp:posOffset>
            </wp:positionH>
            <wp:positionV relativeFrom="paragraph">
              <wp:posOffset>97155</wp:posOffset>
            </wp:positionV>
            <wp:extent cx="1352550" cy="123825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بسم الله الرحمن الرحيم</w:t>
      </w:r>
    </w:p>
    <w:p w:rsidR="00833052" w:rsidRDefault="00833052" w:rsidP="0083305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33052" w:rsidRDefault="00833052" w:rsidP="00833052">
      <w:pPr>
        <w:pStyle w:val="normal"/>
        <w:tabs>
          <w:tab w:val="left" w:pos="115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3052" w:rsidRDefault="00833052" w:rsidP="0083305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3052" w:rsidRDefault="00833052" w:rsidP="0083305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3052" w:rsidRDefault="00833052" w:rsidP="00833052">
      <w:pPr>
        <w:pStyle w:val="normal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إدارة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الإشراف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التدريب</w:t>
      </w:r>
      <w:r w:rsidRPr="00DC67DE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التربوي</w:t>
      </w:r>
    </w:p>
    <w:p w:rsidR="00833052" w:rsidRDefault="00833052" w:rsidP="0083305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مديرية الإشراف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والإسناد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التربوي</w:t>
      </w:r>
    </w:p>
    <w:p w:rsidR="00833052" w:rsidRDefault="00833052" w:rsidP="0083305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قسم ادارة اداء الإسناد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التربوي</w:t>
      </w:r>
    </w:p>
    <w:p w:rsidR="00833052" w:rsidRDefault="00833052" w:rsidP="0083305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33052" w:rsidRDefault="00833052" w:rsidP="0083305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833052" w:rsidRPr="00DC67DE" w:rsidRDefault="00833052" w:rsidP="00833052">
      <w:pPr>
        <w:pStyle w:val="normal"/>
        <w:spacing w:after="0" w:line="240" w:lineRule="auto"/>
        <w:jc w:val="center"/>
        <w:rPr>
          <w:rFonts w:ascii="Traditional Arabic" w:eastAsia="Traditional Arabic" w:hAnsi="Traditional Arabic" w:cs="Traditional Arabic"/>
          <w:bCs/>
          <w:sz w:val="72"/>
          <w:szCs w:val="72"/>
          <w:u w:val="single"/>
          <w:rtl/>
        </w:rPr>
      </w:pPr>
      <w:r w:rsidRPr="00DC67DE">
        <w:rPr>
          <w:rFonts w:ascii="Traditional Arabic" w:eastAsia="Traditional Arabic" w:hAnsi="Traditional Arabic" w:cs="Traditional Arabic"/>
          <w:bCs/>
          <w:sz w:val="72"/>
          <w:szCs w:val="72"/>
          <w:u w:val="single"/>
          <w:rtl/>
        </w:rPr>
        <w:t>دفتر ت</w:t>
      </w:r>
      <w:r w:rsidRPr="00DC67DE">
        <w:rPr>
          <w:rFonts w:ascii="Traditional Arabic" w:eastAsia="Traditional Arabic" w:hAnsi="Traditional Arabic" w:cs="Traditional Arabic" w:hint="cs"/>
          <w:bCs/>
          <w:sz w:val="72"/>
          <w:szCs w:val="72"/>
          <w:u w:val="single"/>
          <w:rtl/>
        </w:rPr>
        <w:t>خطيط</w:t>
      </w:r>
      <w:r w:rsidRPr="00DC67DE">
        <w:rPr>
          <w:rFonts w:ascii="Traditional Arabic" w:eastAsia="Traditional Arabic" w:hAnsi="Traditional Arabic" w:cs="Traditional Arabic"/>
          <w:bCs/>
          <w:sz w:val="72"/>
          <w:szCs w:val="72"/>
          <w:u w:val="single"/>
          <w:rtl/>
        </w:rPr>
        <w:t xml:space="preserve"> الدروس</w:t>
      </w:r>
    </w:p>
    <w:p w:rsidR="00833052" w:rsidRDefault="00833052" w:rsidP="00833052">
      <w:pPr>
        <w:pStyle w:val="normal"/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sz w:val="56"/>
          <w:szCs w:val="56"/>
          <w:rtl/>
        </w:rPr>
      </w:pPr>
    </w:p>
    <w:p w:rsidR="00833052" w:rsidRDefault="00833052" w:rsidP="0083305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33052" w:rsidRDefault="00833052" w:rsidP="0083305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33052" w:rsidRDefault="00833052" w:rsidP="0083305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</w:p>
    <w:p w:rsidR="00833052" w:rsidRPr="00DC67DE" w:rsidRDefault="00833052" w:rsidP="00BA4EBA">
      <w:pPr>
        <w:pStyle w:val="normal"/>
        <w:spacing w:after="0" w:line="144" w:lineRule="auto"/>
        <w:rPr>
          <w:rFonts w:ascii="Traditional Arabic" w:eastAsia="Traditional Arabic" w:hAnsi="Traditional Arabic" w:cs="Traditional Arabic"/>
          <w:bCs/>
          <w:sz w:val="44"/>
          <w:szCs w:val="44"/>
        </w:rPr>
      </w:pPr>
      <w:proofErr w:type="spellStart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>*</w:t>
      </w:r>
      <w:proofErr w:type="spellEnd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اسم المعلم </w:t>
      </w:r>
      <w:proofErr w:type="spellStart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>:</w:t>
      </w:r>
      <w:proofErr w:type="spellEnd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</w:t>
      </w:r>
      <w:proofErr w:type="spellStart"/>
      <w:r w:rsidR="00BA4EBA" w:rsidRPr="005959DF">
        <w:rPr>
          <w:rFonts w:ascii="Traditional Arabic" w:eastAsia="Traditional Arabic" w:hAnsi="Traditional Arabic" w:cs="Traditional Arabic" w:hint="cs"/>
          <w:bCs/>
          <w:i/>
          <w:iCs/>
          <w:color w:val="FF0000"/>
          <w:sz w:val="40"/>
          <w:szCs w:val="40"/>
          <w:rtl/>
        </w:rPr>
        <w:t>جروب</w:t>
      </w:r>
      <w:proofErr w:type="spellEnd"/>
      <w:r w:rsidR="00BA4EBA" w:rsidRPr="005959DF">
        <w:rPr>
          <w:rFonts w:ascii="Traditional Arabic" w:eastAsia="Traditional Arabic" w:hAnsi="Traditional Arabic" w:cs="Traditional Arabic" w:hint="cs"/>
          <w:bCs/>
          <w:i/>
          <w:iCs/>
          <w:color w:val="FF0000"/>
          <w:sz w:val="40"/>
          <w:szCs w:val="40"/>
          <w:rtl/>
        </w:rPr>
        <w:t xml:space="preserve"> معلمو ومعلمات الاحياء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</w:rPr>
        <w:t>.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                 </w:t>
      </w:r>
      <w:r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 xml:space="preserve">      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</w:t>
      </w:r>
      <w:proofErr w:type="spellStart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>*</w:t>
      </w:r>
      <w:proofErr w:type="spellEnd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اسم المدرسة </w:t>
      </w:r>
      <w:proofErr w:type="spellStart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>:</w:t>
      </w:r>
      <w:proofErr w:type="spellEnd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</w:rPr>
        <w:t>……………………..</w:t>
      </w:r>
    </w:p>
    <w:p w:rsidR="00833052" w:rsidRPr="00DC67DE" w:rsidRDefault="00833052" w:rsidP="00833052">
      <w:pPr>
        <w:pStyle w:val="normal"/>
        <w:spacing w:after="0" w:line="144" w:lineRule="auto"/>
        <w:rPr>
          <w:rFonts w:ascii="Traditional Arabic" w:eastAsia="Traditional Arabic" w:hAnsi="Traditional Arabic" w:cs="Traditional Arabic"/>
          <w:bCs/>
          <w:sz w:val="44"/>
          <w:szCs w:val="44"/>
        </w:rPr>
      </w:pPr>
      <w:r w:rsidRPr="00DC67DE">
        <w:rPr>
          <w:rFonts w:ascii="Traditional Arabic" w:eastAsia="Traditional Arabic" w:hAnsi="Traditional Arabic" w:cs="Traditional Arabic"/>
          <w:bCs/>
          <w:sz w:val="44"/>
          <w:szCs w:val="44"/>
        </w:rPr>
        <w:t xml:space="preserve">    </w:t>
      </w:r>
    </w:p>
    <w:p w:rsidR="00833052" w:rsidRPr="00DC67DE" w:rsidRDefault="00833052" w:rsidP="00833052">
      <w:pPr>
        <w:pStyle w:val="normal"/>
        <w:spacing w:after="0" w:line="144" w:lineRule="auto"/>
        <w:rPr>
          <w:rFonts w:ascii="Traditional Arabic" w:eastAsia="Traditional Arabic" w:hAnsi="Traditional Arabic" w:cs="Traditional Arabic"/>
          <w:bCs/>
          <w:sz w:val="44"/>
          <w:szCs w:val="44"/>
        </w:rPr>
      </w:pPr>
      <w:proofErr w:type="spellStart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>*</w:t>
      </w:r>
      <w:proofErr w:type="spellEnd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المبحث</w:t>
      </w:r>
      <w:r w:rsidRPr="00DC67DE"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>/المباحث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الذي يدرسه </w:t>
      </w:r>
      <w:proofErr w:type="spellStart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>:</w:t>
      </w:r>
      <w:proofErr w:type="spellEnd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...............</w:t>
      </w:r>
      <w:proofErr w:type="spellStart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>..</w:t>
      </w:r>
      <w:proofErr w:type="spellEnd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       </w:t>
      </w:r>
      <w:proofErr w:type="spellStart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>*</w:t>
      </w:r>
      <w:proofErr w:type="spellEnd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مديريـة</w:t>
      </w:r>
      <w:r w:rsidRPr="00DC67DE"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 xml:space="preserve"> التربية والتعليم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</w:t>
      </w:r>
      <w:proofErr w:type="spellStart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>:</w:t>
      </w:r>
      <w:proofErr w:type="spellEnd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 ............</w:t>
      </w:r>
      <w:proofErr w:type="spellStart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>.</w:t>
      </w:r>
      <w:proofErr w:type="spellEnd"/>
    </w:p>
    <w:p w:rsidR="00833052" w:rsidRPr="00DC67DE" w:rsidRDefault="00833052" w:rsidP="00833052">
      <w:pPr>
        <w:pStyle w:val="normal"/>
        <w:spacing w:after="0" w:line="144" w:lineRule="auto"/>
        <w:rPr>
          <w:rFonts w:ascii="Traditional Arabic" w:eastAsia="Traditional Arabic" w:hAnsi="Traditional Arabic" w:cs="Traditional Arabic"/>
          <w:bCs/>
          <w:sz w:val="44"/>
          <w:szCs w:val="44"/>
        </w:rPr>
      </w:pPr>
      <w:r w:rsidRPr="00DC67DE">
        <w:rPr>
          <w:rFonts w:ascii="Traditional Arabic" w:eastAsia="Traditional Arabic" w:hAnsi="Traditional Arabic" w:cs="Traditional Arabic"/>
          <w:bCs/>
          <w:sz w:val="44"/>
          <w:szCs w:val="44"/>
        </w:rPr>
        <w:t xml:space="preserve">                   </w:t>
      </w:r>
    </w:p>
    <w:p w:rsidR="00833052" w:rsidRPr="00DC67DE" w:rsidRDefault="00833052" w:rsidP="00BA4EBA">
      <w:pPr>
        <w:pStyle w:val="normal"/>
        <w:spacing w:after="0" w:line="144" w:lineRule="auto"/>
        <w:rPr>
          <w:rFonts w:ascii="Traditional Arabic" w:eastAsia="Traditional Arabic" w:hAnsi="Traditional Arabic" w:cs="Traditional Arabic"/>
          <w:bCs/>
          <w:sz w:val="44"/>
          <w:szCs w:val="44"/>
        </w:rPr>
      </w:pPr>
      <w:proofErr w:type="spellStart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>*</w:t>
      </w:r>
      <w:proofErr w:type="spellEnd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الصفوف </w:t>
      </w:r>
      <w:r w:rsidRPr="00DC67DE"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>والشعب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</w:t>
      </w:r>
      <w:proofErr w:type="spellStart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>:</w:t>
      </w:r>
      <w:proofErr w:type="spellEnd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</w:rPr>
        <w:t>....</w:t>
      </w:r>
      <w:r w:rsidR="00BA4EBA"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 xml:space="preserve"> العاشر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</w:rPr>
        <w:t>..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     </w:t>
      </w:r>
      <w:r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 xml:space="preserve">   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</w:t>
      </w:r>
      <w:proofErr w:type="spellStart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>*</w:t>
      </w:r>
      <w:proofErr w:type="spellEnd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العام الدراسي </w:t>
      </w:r>
      <w:proofErr w:type="spellStart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>:</w:t>
      </w:r>
      <w:proofErr w:type="spellEnd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 </w:t>
      </w:r>
      <w:r w:rsidRPr="00BA4EBA">
        <w:rPr>
          <w:rFonts w:ascii="Traditional Arabic" w:eastAsia="Traditional Arabic" w:hAnsi="Traditional Arabic" w:cs="Traditional Arabic" w:hint="cs"/>
          <w:bCs/>
          <w:sz w:val="36"/>
          <w:szCs w:val="36"/>
          <w:rtl/>
        </w:rPr>
        <w:t>2025</w:t>
      </w:r>
      <w:r w:rsidRPr="00BA4EBA">
        <w:rPr>
          <w:rFonts w:ascii="Traditional Arabic" w:eastAsia="Traditional Arabic" w:hAnsi="Traditional Arabic" w:cs="Traditional Arabic"/>
          <w:bCs/>
          <w:sz w:val="36"/>
          <w:szCs w:val="36"/>
          <w:rtl/>
        </w:rPr>
        <w:t xml:space="preserve"> </w:t>
      </w:r>
      <w:proofErr w:type="spellStart"/>
      <w:r w:rsidRPr="00BA4EBA">
        <w:rPr>
          <w:rFonts w:ascii="Traditional Arabic" w:eastAsia="Traditional Arabic" w:hAnsi="Traditional Arabic" w:cs="Traditional Arabic"/>
          <w:bCs/>
          <w:sz w:val="36"/>
          <w:szCs w:val="36"/>
          <w:rtl/>
        </w:rPr>
        <w:t>/</w:t>
      </w:r>
      <w:proofErr w:type="spellEnd"/>
      <w:r w:rsidRPr="00BA4EBA">
        <w:rPr>
          <w:rFonts w:ascii="Traditional Arabic" w:eastAsia="Traditional Arabic" w:hAnsi="Traditional Arabic" w:cs="Traditional Arabic"/>
          <w:bCs/>
          <w:sz w:val="36"/>
          <w:szCs w:val="36"/>
          <w:rtl/>
        </w:rPr>
        <w:t xml:space="preserve"> </w:t>
      </w:r>
      <w:r w:rsidRPr="00BA4EBA">
        <w:rPr>
          <w:rFonts w:ascii="Traditional Arabic" w:eastAsia="Traditional Arabic" w:hAnsi="Traditional Arabic" w:cs="Traditional Arabic" w:hint="cs"/>
          <w:bCs/>
          <w:sz w:val="36"/>
          <w:szCs w:val="36"/>
          <w:rtl/>
        </w:rPr>
        <w:t xml:space="preserve">2026 </w:t>
      </w:r>
      <w:r w:rsidRPr="00DC67DE"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 xml:space="preserve">  </w:t>
      </w:r>
      <w:r w:rsidR="00BA4EBA"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 xml:space="preserve">       </w:t>
      </w:r>
      <w:r w:rsidRPr="00DC67DE"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 xml:space="preserve"> </w:t>
      </w:r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 xml:space="preserve">الفصل </w:t>
      </w:r>
      <w:proofErr w:type="spellStart"/>
      <w:r w:rsidRPr="00DC67DE">
        <w:rPr>
          <w:rFonts w:ascii="Traditional Arabic" w:eastAsia="Traditional Arabic" w:hAnsi="Traditional Arabic" w:cs="Traditional Arabic"/>
          <w:bCs/>
          <w:sz w:val="44"/>
          <w:szCs w:val="44"/>
          <w:rtl/>
        </w:rPr>
        <w:t>الدراسي</w:t>
      </w:r>
      <w:r w:rsidRPr="00DC67DE"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>:</w:t>
      </w:r>
      <w:proofErr w:type="spellEnd"/>
      <w:r w:rsidR="00BA4EBA">
        <w:rPr>
          <w:rFonts w:ascii="Traditional Arabic" w:eastAsia="Traditional Arabic" w:hAnsi="Traditional Arabic" w:cs="Traditional Arabic" w:hint="cs"/>
          <w:bCs/>
          <w:sz w:val="44"/>
          <w:szCs w:val="44"/>
          <w:rtl/>
        </w:rPr>
        <w:t xml:space="preserve"> الثاني</w:t>
      </w:r>
    </w:p>
    <w:p w:rsidR="00833052" w:rsidRDefault="00833052" w:rsidP="00833052">
      <w:pPr>
        <w:pStyle w:val="normal"/>
        <w:spacing w:after="0" w:line="144" w:lineRule="auto"/>
        <w:rPr>
          <w:rFonts w:ascii="Traditional Arabic" w:eastAsia="Traditional Arabic" w:hAnsi="Traditional Arabic" w:cs="Traditional Arabic"/>
          <w:b/>
          <w:sz w:val="56"/>
          <w:szCs w:val="56"/>
          <w:rtl/>
        </w:rPr>
      </w:pPr>
      <w:r>
        <w:rPr>
          <w:rFonts w:ascii="Traditional Arabic" w:eastAsia="Traditional Arabic" w:hAnsi="Traditional Arabic" w:cs="Traditional Arabic"/>
          <w:b/>
          <w:sz w:val="52"/>
          <w:szCs w:val="52"/>
        </w:rPr>
        <w:t xml:space="preserve">   </w:t>
      </w:r>
    </w:p>
    <w:p w:rsidR="00833052" w:rsidRDefault="00833052" w:rsidP="00833052">
      <w:pPr>
        <w:pStyle w:val="normal"/>
        <w:spacing w:after="0" w:line="144" w:lineRule="auto"/>
        <w:rPr>
          <w:rFonts w:ascii="Traditional Arabic" w:eastAsia="Traditional Arabic" w:hAnsi="Traditional Arabic" w:cs="Traditional Arabic"/>
          <w:b/>
          <w:sz w:val="56"/>
          <w:szCs w:val="56"/>
        </w:rPr>
      </w:pPr>
    </w:p>
    <w:p w:rsidR="00833052" w:rsidRDefault="00833052" w:rsidP="00833052">
      <w:pPr>
        <w:pStyle w:val="normal"/>
        <w:jc w:val="center"/>
        <w:rPr>
          <w:rFonts w:cs="Times New Roman"/>
          <w:b/>
          <w:sz w:val="24"/>
          <w:szCs w:val="24"/>
          <w:rtl/>
        </w:rPr>
      </w:pPr>
    </w:p>
    <w:p w:rsidR="00833052" w:rsidRDefault="00833052" w:rsidP="00833052">
      <w:pPr>
        <w:pStyle w:val="normal"/>
        <w:rPr>
          <w:rFonts w:cs="Times New Roman"/>
          <w:b/>
          <w:sz w:val="24"/>
          <w:szCs w:val="24"/>
          <w:rtl/>
        </w:rPr>
      </w:pPr>
      <w:r>
        <w:rPr>
          <w:rFonts w:ascii="SimplifiedArabic-Bold" w:cs="SimplifiedArabic-Bold"/>
          <w:b/>
          <w:bCs/>
          <w:sz w:val="28"/>
          <w:szCs w:val="28"/>
        </w:rPr>
        <w:t xml:space="preserve">FORM #QF71-1-47 </w:t>
      </w:r>
      <w:proofErr w:type="spellStart"/>
      <w:r>
        <w:rPr>
          <w:rFonts w:ascii="SimplifiedArabic-Bold" w:cs="SimplifiedArabic-Bold"/>
          <w:b/>
          <w:bCs/>
          <w:sz w:val="28"/>
          <w:szCs w:val="28"/>
        </w:rPr>
        <w:t>rev.b</w:t>
      </w:r>
      <w:proofErr w:type="spellEnd"/>
    </w:p>
    <w:p w:rsidR="00833052" w:rsidRDefault="00833052" w:rsidP="00833052">
      <w:pPr>
        <w:pStyle w:val="normal"/>
        <w:jc w:val="center"/>
        <w:rPr>
          <w:rFonts w:cs="Times New Roman"/>
          <w:b/>
          <w:sz w:val="24"/>
          <w:szCs w:val="24"/>
          <w:rtl/>
        </w:rPr>
      </w:pPr>
    </w:p>
    <w:p w:rsidR="00833052" w:rsidRPr="00594388" w:rsidRDefault="00833052" w:rsidP="00833052">
      <w:pPr>
        <w:pStyle w:val="normal"/>
        <w:jc w:val="center"/>
        <w:rPr>
          <w:bCs/>
          <w:sz w:val="24"/>
          <w:szCs w:val="24"/>
        </w:rPr>
      </w:pPr>
      <w:r w:rsidRPr="00594388">
        <w:rPr>
          <w:rFonts w:cs="Times New Roman"/>
          <w:bCs/>
          <w:sz w:val="24"/>
          <w:szCs w:val="24"/>
          <w:rtl/>
        </w:rPr>
        <w:lastRenderedPageBreak/>
        <w:t>الدليل الإرشادي</w:t>
      </w:r>
    </w:p>
    <w:p w:rsidR="00833052" w:rsidRPr="00594388" w:rsidRDefault="00833052" w:rsidP="00833052">
      <w:pPr>
        <w:pStyle w:val="normal"/>
        <w:jc w:val="center"/>
        <w:rPr>
          <w:bCs/>
          <w:sz w:val="24"/>
          <w:szCs w:val="24"/>
        </w:rPr>
      </w:pPr>
      <w:r w:rsidRPr="00594388">
        <w:rPr>
          <w:rFonts w:cs="Times New Roman"/>
          <w:bCs/>
          <w:sz w:val="24"/>
          <w:szCs w:val="24"/>
          <w:rtl/>
        </w:rPr>
        <w:t>أداة تخطيط الدروس</w:t>
      </w:r>
    </w:p>
    <w:p w:rsidR="00833052" w:rsidRPr="00594388" w:rsidRDefault="00833052" w:rsidP="00833052">
      <w:pPr>
        <w:pStyle w:val="normal"/>
        <w:rPr>
          <w:bCs/>
        </w:rPr>
      </w:pPr>
    </w:p>
    <w:p w:rsidR="00833052" w:rsidRPr="00594388" w:rsidRDefault="00833052" w:rsidP="00833052">
      <w:pPr>
        <w:pStyle w:val="normal"/>
        <w:spacing w:after="0" w:line="276" w:lineRule="auto"/>
        <w:rPr>
          <w:bCs/>
        </w:rPr>
      </w:pPr>
      <w:r w:rsidRPr="00594388">
        <w:rPr>
          <w:bCs/>
          <w:rtl/>
        </w:rPr>
        <w:t xml:space="preserve">1. </w:t>
      </w:r>
      <w:r w:rsidRPr="00594388">
        <w:rPr>
          <w:rFonts w:cs="Times New Roman"/>
          <w:bCs/>
          <w:rtl/>
        </w:rPr>
        <w:t xml:space="preserve">التعلم </w:t>
      </w:r>
      <w:proofErr w:type="spellStart"/>
      <w:r w:rsidRPr="00594388">
        <w:rPr>
          <w:rFonts w:cs="Times New Roman"/>
          <w:bCs/>
          <w:rtl/>
        </w:rPr>
        <w:t>القبلي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مجموعة المعارف والخبرات والمهارات السابقة وتتصل بموضوع الدرس </w:t>
      </w:r>
      <w:proofErr w:type="spellStart"/>
      <w:r w:rsidRPr="00594388">
        <w:rPr>
          <w:rFonts w:cs="Times New Roman"/>
          <w:bCs/>
          <w:rtl/>
        </w:rPr>
        <w:t>الجديد،</w:t>
      </w:r>
      <w:proofErr w:type="spellEnd"/>
      <w:r w:rsidRPr="00594388">
        <w:rPr>
          <w:rFonts w:cs="Times New Roman"/>
          <w:bCs/>
          <w:rtl/>
        </w:rPr>
        <w:t xml:space="preserve"> والتي من المفترض أن يمتلكها </w:t>
      </w:r>
      <w:proofErr w:type="spellStart"/>
      <w:r w:rsidRPr="00594388">
        <w:rPr>
          <w:rFonts w:cs="Times New Roman"/>
          <w:bCs/>
          <w:rtl/>
        </w:rPr>
        <w:t>المتعلم،</w:t>
      </w:r>
      <w:proofErr w:type="spellEnd"/>
      <w:r w:rsidRPr="00594388">
        <w:rPr>
          <w:rFonts w:cs="Times New Roman"/>
          <w:bCs/>
          <w:rtl/>
        </w:rPr>
        <w:t xml:space="preserve"> و</w:t>
      </w:r>
      <w:r w:rsidR="003D3E57">
        <w:rPr>
          <w:rFonts w:cs="Times New Roman"/>
          <w:bCs/>
          <w:rtl/>
        </w:rPr>
        <w:t>يعد</w:t>
      </w:r>
      <w:r w:rsidRPr="00594388">
        <w:rPr>
          <w:rFonts w:cs="Times New Roman"/>
          <w:bCs/>
          <w:rtl/>
        </w:rPr>
        <w:t xml:space="preserve"> ضرورة للتعلم الجديد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rPr>
          <w:bCs/>
        </w:rPr>
      </w:pPr>
      <w:r w:rsidRPr="00594388">
        <w:rPr>
          <w:rFonts w:cs="Times New Roman"/>
          <w:bCs/>
          <w:rtl/>
        </w:rPr>
        <w:t>يهدف التعلم القبلي إلى</w:t>
      </w:r>
      <w:r w:rsidRPr="00594388">
        <w:rPr>
          <w:bCs/>
          <w:rtl/>
        </w:rPr>
        <w:t>:</w:t>
      </w:r>
    </w:p>
    <w:p w:rsidR="00833052" w:rsidRPr="00594388" w:rsidRDefault="00833052" w:rsidP="00833052">
      <w:pPr>
        <w:pStyle w:val="normal"/>
        <w:spacing w:after="0" w:line="276" w:lineRule="auto"/>
        <w:ind w:left="395"/>
        <w:rPr>
          <w:bCs/>
        </w:rPr>
      </w:pPr>
      <w:proofErr w:type="spellStart"/>
      <w:r w:rsidRPr="00594388">
        <w:rPr>
          <w:bCs/>
          <w:rtl/>
        </w:rPr>
        <w:t>·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قياس الخلفية المعرفية للمتعلمين قبل البدء في الدرس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ind w:left="395"/>
        <w:rPr>
          <w:bCs/>
        </w:rPr>
      </w:pPr>
      <w:proofErr w:type="spellStart"/>
      <w:r w:rsidRPr="00594388">
        <w:rPr>
          <w:bCs/>
          <w:rtl/>
        </w:rPr>
        <w:t>·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تحديد الفجوات التعليمية لدى الطلبة ومعالجتها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ind w:left="395"/>
        <w:rPr>
          <w:bCs/>
        </w:rPr>
      </w:pPr>
      <w:proofErr w:type="spellStart"/>
      <w:r w:rsidRPr="00594388">
        <w:rPr>
          <w:bCs/>
          <w:rtl/>
        </w:rPr>
        <w:t>·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تطوير </w:t>
      </w:r>
      <w:proofErr w:type="spellStart"/>
      <w:r w:rsidRPr="00594388">
        <w:rPr>
          <w:rFonts w:cs="Times New Roman"/>
          <w:bCs/>
          <w:rtl/>
        </w:rPr>
        <w:t>و</w:t>
      </w:r>
      <w:r w:rsidR="003D3E57">
        <w:rPr>
          <w:rFonts w:cs="Times New Roman"/>
          <w:bCs/>
          <w:rtl/>
        </w:rPr>
        <w:t>يعد</w:t>
      </w:r>
      <w:r w:rsidRPr="00594388">
        <w:rPr>
          <w:rFonts w:cs="Times New Roman"/>
          <w:bCs/>
          <w:rtl/>
        </w:rPr>
        <w:t>يل</w:t>
      </w:r>
      <w:proofErr w:type="spellEnd"/>
      <w:r w:rsidRPr="00594388">
        <w:rPr>
          <w:rFonts w:cs="Times New Roman"/>
          <w:bCs/>
          <w:rtl/>
        </w:rPr>
        <w:t xml:space="preserve"> الإجراءات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ind w:left="395"/>
        <w:rPr>
          <w:bCs/>
        </w:rPr>
      </w:pPr>
      <w:proofErr w:type="spellStart"/>
      <w:r w:rsidRPr="00594388">
        <w:rPr>
          <w:bCs/>
          <w:rtl/>
        </w:rPr>
        <w:t>·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توفير مدخل مناسب يربط المعرفة السابقة بالمعرفة الجديدة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rPr>
          <w:bCs/>
        </w:rPr>
      </w:pPr>
      <w:r w:rsidRPr="00594388">
        <w:rPr>
          <w:rFonts w:cs="Times New Roman"/>
          <w:bCs/>
          <w:rtl/>
        </w:rPr>
        <w:t>ويمكن توظيفه من خلال</w:t>
      </w:r>
      <w:r w:rsidRPr="00594388">
        <w:rPr>
          <w:bCs/>
          <w:rtl/>
        </w:rPr>
        <w:t>:</w:t>
      </w:r>
    </w:p>
    <w:p w:rsidR="00833052" w:rsidRPr="00594388" w:rsidRDefault="00833052" w:rsidP="00833052">
      <w:pPr>
        <w:pStyle w:val="normal"/>
        <w:spacing w:after="0" w:line="276" w:lineRule="auto"/>
        <w:ind w:left="395"/>
        <w:rPr>
          <w:bCs/>
        </w:rPr>
      </w:pPr>
      <w:proofErr w:type="spellStart"/>
      <w:r w:rsidRPr="00594388">
        <w:rPr>
          <w:bCs/>
          <w:rtl/>
        </w:rPr>
        <w:t>•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تصميم نشاط تمهيدي بسيط أو أسئلة استكشافية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ind w:left="395"/>
        <w:rPr>
          <w:bCs/>
        </w:rPr>
      </w:pPr>
      <w:proofErr w:type="spellStart"/>
      <w:r w:rsidRPr="00594388">
        <w:rPr>
          <w:bCs/>
          <w:rtl/>
        </w:rPr>
        <w:t>·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إعداد خريطة مفاهيم يملؤها الطلبة عن موضوع الدرس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ind w:left="395"/>
        <w:rPr>
          <w:bCs/>
        </w:rPr>
      </w:pPr>
      <w:proofErr w:type="spellStart"/>
      <w:r w:rsidRPr="00594388">
        <w:rPr>
          <w:bCs/>
          <w:rtl/>
        </w:rPr>
        <w:t>•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عرض صور</w:t>
      </w:r>
      <w:r w:rsidRPr="00594388">
        <w:rPr>
          <w:bCs/>
          <w:rtl/>
        </w:rPr>
        <w:t>/</w:t>
      </w:r>
      <w:r w:rsidRPr="00594388">
        <w:rPr>
          <w:rFonts w:cs="Times New Roman"/>
          <w:bCs/>
          <w:rtl/>
        </w:rPr>
        <w:t>كلمات</w:t>
      </w:r>
      <w:r w:rsidRPr="00594388">
        <w:rPr>
          <w:bCs/>
          <w:rtl/>
        </w:rPr>
        <w:t>/</w:t>
      </w:r>
      <w:r w:rsidRPr="00594388">
        <w:rPr>
          <w:rFonts w:cs="Times New Roman"/>
          <w:bCs/>
          <w:rtl/>
        </w:rPr>
        <w:t>مواقف وطلب التفسير أو التنبؤ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ind w:left="395"/>
        <w:rPr>
          <w:bCs/>
        </w:rPr>
      </w:pPr>
      <w:proofErr w:type="spellStart"/>
      <w:r w:rsidRPr="00594388">
        <w:rPr>
          <w:bCs/>
          <w:rtl/>
        </w:rPr>
        <w:t>•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طرح سؤال مفتوح </w:t>
      </w:r>
      <w:proofErr w:type="spellStart"/>
      <w:r w:rsidRPr="00594388">
        <w:rPr>
          <w:rFonts w:cs="Times New Roman"/>
          <w:bCs/>
          <w:rtl/>
        </w:rPr>
        <w:t>مثل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ماذا تعرف عن </w:t>
      </w:r>
      <w:r w:rsidRPr="00594388">
        <w:rPr>
          <w:bCs/>
          <w:rtl/>
        </w:rPr>
        <w:t>...</w:t>
      </w:r>
      <w:r w:rsidRPr="00594388">
        <w:rPr>
          <w:rFonts w:cs="Times New Roman"/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؟</w:t>
      </w:r>
      <w:proofErr w:type="spellEnd"/>
    </w:p>
    <w:p w:rsidR="00833052" w:rsidRDefault="00833052" w:rsidP="00833052">
      <w:pPr>
        <w:pStyle w:val="normal"/>
        <w:spacing w:after="0" w:line="276" w:lineRule="auto"/>
        <w:ind w:left="395"/>
        <w:rPr>
          <w:bCs/>
          <w:rtl/>
        </w:rPr>
      </w:pPr>
      <w:proofErr w:type="spellStart"/>
      <w:r w:rsidRPr="00594388">
        <w:rPr>
          <w:bCs/>
          <w:rtl/>
        </w:rPr>
        <w:t>·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أنشطة أخرى وفق ما يرى المعلم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ind w:left="395"/>
        <w:rPr>
          <w:bCs/>
        </w:rPr>
      </w:pPr>
    </w:p>
    <w:p w:rsidR="00833052" w:rsidRPr="00594388" w:rsidRDefault="00833052" w:rsidP="00833052">
      <w:pPr>
        <w:pStyle w:val="normal"/>
        <w:spacing w:after="0" w:line="276" w:lineRule="auto"/>
        <w:rPr>
          <w:bCs/>
        </w:rPr>
      </w:pPr>
      <w:r w:rsidRPr="00594388">
        <w:rPr>
          <w:bCs/>
          <w:rtl/>
        </w:rPr>
        <w:t xml:space="preserve">2. </w:t>
      </w:r>
      <w:proofErr w:type="spellStart"/>
      <w:r w:rsidRPr="00594388">
        <w:rPr>
          <w:rFonts w:cs="Times New Roman"/>
          <w:bCs/>
          <w:rtl/>
        </w:rPr>
        <w:t>النتاجات</w:t>
      </w:r>
      <w:proofErr w:type="spellEnd"/>
      <w:r w:rsidRPr="00594388">
        <w:rPr>
          <w:rFonts w:cs="Times New Roman"/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التعليمية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هي العبارات التي </w:t>
      </w:r>
      <w:r w:rsidR="006D5616">
        <w:rPr>
          <w:rFonts w:cs="Times New Roman"/>
          <w:bCs/>
          <w:rtl/>
        </w:rPr>
        <w:t>يصف</w:t>
      </w:r>
      <w:r w:rsidRPr="00594388">
        <w:rPr>
          <w:rFonts w:cs="Times New Roman"/>
          <w:bCs/>
          <w:rtl/>
        </w:rPr>
        <w:t xml:space="preserve"> بدقة ما يتوقع أن يكون الطالب قادرًا على معرفته أو أدائه أو التعبير عنه بعد انتهاء الدرس أو النشاط التعليمي</w:t>
      </w:r>
    </w:p>
    <w:p w:rsidR="00833052" w:rsidRPr="00594388" w:rsidRDefault="00833052" w:rsidP="00833052">
      <w:pPr>
        <w:pStyle w:val="normal"/>
        <w:spacing w:after="0" w:line="276" w:lineRule="auto"/>
        <w:rPr>
          <w:bCs/>
        </w:rPr>
      </w:pPr>
      <w:r w:rsidRPr="00594388">
        <w:rPr>
          <w:rFonts w:cs="Times New Roman"/>
          <w:bCs/>
          <w:rtl/>
        </w:rPr>
        <w:t xml:space="preserve">وتمتاز بمواصفات </w:t>
      </w:r>
      <w:r w:rsidRPr="00594388">
        <w:rPr>
          <w:bCs/>
        </w:rPr>
        <w:t>SMART</w:t>
      </w:r>
      <w:proofErr w:type="spellStart"/>
      <w:r w:rsidRPr="00594388">
        <w:rPr>
          <w:rFonts w:hint="cs"/>
          <w:bCs/>
          <w:rtl/>
        </w:rPr>
        <w:t>,</w:t>
      </w:r>
      <w:proofErr w:type="spellEnd"/>
      <w:r w:rsidRPr="00594388"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وتهدف </w:t>
      </w:r>
      <w:proofErr w:type="spellStart"/>
      <w:r w:rsidRPr="00594388">
        <w:rPr>
          <w:rFonts w:cs="Times New Roman"/>
          <w:bCs/>
          <w:rtl/>
        </w:rPr>
        <w:t>النتاجات</w:t>
      </w:r>
      <w:proofErr w:type="spellEnd"/>
      <w:r w:rsidRPr="00594388">
        <w:rPr>
          <w:rFonts w:cs="Times New Roman"/>
          <w:bCs/>
          <w:rtl/>
        </w:rPr>
        <w:t xml:space="preserve"> التعليمية إلى</w:t>
      </w:r>
      <w:r w:rsidRPr="00594388">
        <w:rPr>
          <w:bCs/>
          <w:rtl/>
        </w:rPr>
        <w:t>:</w:t>
      </w:r>
    </w:p>
    <w:p w:rsidR="00833052" w:rsidRPr="00594388" w:rsidRDefault="00833052" w:rsidP="00833052">
      <w:pPr>
        <w:pStyle w:val="normal"/>
        <w:spacing w:after="0" w:line="276" w:lineRule="auto"/>
        <w:ind w:left="395"/>
        <w:rPr>
          <w:bCs/>
        </w:rPr>
      </w:pPr>
      <w:proofErr w:type="spellStart"/>
      <w:r w:rsidRPr="00594388">
        <w:rPr>
          <w:bCs/>
          <w:rtl/>
        </w:rPr>
        <w:t>·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توجيه العملية التعليمية وتحديد ما يجب تحقيقه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ind w:left="395"/>
        <w:rPr>
          <w:bCs/>
        </w:rPr>
      </w:pPr>
      <w:proofErr w:type="spellStart"/>
      <w:r w:rsidRPr="00594388">
        <w:rPr>
          <w:bCs/>
          <w:rtl/>
        </w:rPr>
        <w:t>•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إعطاء </w:t>
      </w:r>
      <w:proofErr w:type="spellStart"/>
      <w:r w:rsidRPr="00594388">
        <w:rPr>
          <w:rFonts w:cs="Times New Roman"/>
          <w:bCs/>
          <w:rtl/>
        </w:rPr>
        <w:t>المعلم</w:t>
      </w:r>
      <w:r w:rsidRPr="00594388">
        <w:rPr>
          <w:bCs/>
          <w:rtl/>
        </w:rPr>
        <w:t>/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المعلمة والطلبة هدفًا واضحًا للسير نحوه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ind w:left="395"/>
        <w:rPr>
          <w:bCs/>
        </w:rPr>
      </w:pPr>
      <w:proofErr w:type="spellStart"/>
      <w:r w:rsidRPr="00594388">
        <w:rPr>
          <w:bCs/>
          <w:rtl/>
        </w:rPr>
        <w:t>•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تصميم الأنشطة والتقويمات بناءً على أهداف محددة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ind w:left="395"/>
        <w:rPr>
          <w:bCs/>
          <w:rtl/>
        </w:rPr>
      </w:pPr>
      <w:proofErr w:type="spellStart"/>
      <w:r w:rsidRPr="00594388">
        <w:rPr>
          <w:bCs/>
          <w:rtl/>
        </w:rPr>
        <w:t>·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قياس نجاح تنفيذ خطة الدرس بشكل موضوعي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rPr>
          <w:bCs/>
        </w:rPr>
      </w:pPr>
      <w:r w:rsidRPr="00594388">
        <w:rPr>
          <w:rFonts w:cs="Times New Roman"/>
          <w:bCs/>
          <w:rtl/>
        </w:rPr>
        <w:t xml:space="preserve">ويمكن صياغة </w:t>
      </w:r>
      <w:proofErr w:type="spellStart"/>
      <w:r w:rsidRPr="00594388">
        <w:rPr>
          <w:rFonts w:cs="Times New Roman"/>
          <w:bCs/>
          <w:rtl/>
        </w:rPr>
        <w:t>النتاجات</w:t>
      </w:r>
      <w:proofErr w:type="spellEnd"/>
      <w:r w:rsidRPr="00594388">
        <w:rPr>
          <w:rFonts w:cs="Times New Roman"/>
          <w:bCs/>
          <w:rtl/>
        </w:rPr>
        <w:t xml:space="preserve"> التعليمية على النحو الآتي</w:t>
      </w:r>
      <w:r w:rsidRPr="00594388">
        <w:rPr>
          <w:bCs/>
          <w:rtl/>
        </w:rPr>
        <w:t>:</w:t>
      </w:r>
    </w:p>
    <w:p w:rsidR="00833052" w:rsidRPr="00594388" w:rsidRDefault="00833052" w:rsidP="00833052">
      <w:pPr>
        <w:pStyle w:val="normal"/>
        <w:spacing w:after="0" w:line="276" w:lineRule="auto"/>
        <w:rPr>
          <w:bCs/>
        </w:rPr>
      </w:pPr>
      <w:proofErr w:type="spellStart"/>
      <w:r w:rsidRPr="00594388">
        <w:rPr>
          <w:bCs/>
          <w:rtl/>
        </w:rPr>
        <w:t>·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أن تكون قابلة للملاحظة والقياس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ind w:left="395"/>
        <w:rPr>
          <w:bCs/>
        </w:rPr>
      </w:pPr>
      <w:proofErr w:type="spellStart"/>
      <w:r w:rsidRPr="00594388">
        <w:rPr>
          <w:bCs/>
          <w:rtl/>
        </w:rPr>
        <w:t>•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تبدأ غالبًا </w:t>
      </w:r>
      <w:proofErr w:type="spellStart"/>
      <w:r w:rsidRPr="00594388">
        <w:rPr>
          <w:rFonts w:cs="Times New Roman"/>
          <w:bCs/>
          <w:rtl/>
        </w:rPr>
        <w:t>بـ</w:t>
      </w:r>
      <w:proofErr w:type="spellEnd"/>
      <w:r w:rsidRPr="00594388">
        <w:rPr>
          <w:rFonts w:cs="Times New Roman"/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يُعرّف،</w:t>
      </w:r>
      <w:proofErr w:type="spellEnd"/>
      <w:r w:rsidRPr="00594388">
        <w:rPr>
          <w:rFonts w:cs="Times New Roman"/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يُحلّل،</w:t>
      </w:r>
      <w:proofErr w:type="spellEnd"/>
      <w:r w:rsidRPr="00594388">
        <w:rPr>
          <w:rFonts w:cs="Times New Roman"/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يميز،</w:t>
      </w:r>
      <w:proofErr w:type="spellEnd"/>
      <w:r w:rsidRPr="00594388">
        <w:rPr>
          <w:rFonts w:cs="Times New Roman"/>
          <w:bCs/>
          <w:rtl/>
        </w:rPr>
        <w:t xml:space="preserve"> يستخدم </w:t>
      </w:r>
      <w:r w:rsidRPr="00594388">
        <w:rPr>
          <w:bCs/>
          <w:rtl/>
        </w:rPr>
        <w:t xml:space="preserve">... </w:t>
      </w:r>
      <w:proofErr w:type="spellStart"/>
      <w:r w:rsidRPr="00594388">
        <w:rPr>
          <w:bCs/>
          <w:rtl/>
        </w:rPr>
        <w:t>.</w:t>
      </w:r>
      <w:proofErr w:type="spellEnd"/>
    </w:p>
    <w:p w:rsidR="00833052" w:rsidRPr="00594388" w:rsidRDefault="00833052" w:rsidP="00833052">
      <w:pPr>
        <w:pStyle w:val="normal"/>
        <w:spacing w:after="0" w:line="276" w:lineRule="auto"/>
        <w:ind w:left="395"/>
        <w:rPr>
          <w:bCs/>
        </w:rPr>
      </w:pPr>
      <w:proofErr w:type="spellStart"/>
      <w:r w:rsidRPr="00594388">
        <w:rPr>
          <w:bCs/>
          <w:rtl/>
        </w:rPr>
        <w:t>•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تتضمن </w:t>
      </w:r>
      <w:r w:rsidRPr="00594388">
        <w:rPr>
          <w:bCs/>
          <w:rtl/>
        </w:rPr>
        <w:t xml:space="preserve">3 </w:t>
      </w:r>
      <w:r w:rsidRPr="00594388">
        <w:rPr>
          <w:rFonts w:cs="Times New Roman"/>
          <w:bCs/>
          <w:rtl/>
        </w:rPr>
        <w:t xml:space="preserve">عناصر </w:t>
      </w:r>
      <w:proofErr w:type="spellStart"/>
      <w:r w:rsidRPr="00594388">
        <w:rPr>
          <w:rFonts w:cs="Times New Roman"/>
          <w:bCs/>
          <w:rtl/>
        </w:rPr>
        <w:t>رئيسية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1. </w:t>
      </w:r>
      <w:r w:rsidRPr="00594388">
        <w:rPr>
          <w:rFonts w:cs="Times New Roman"/>
          <w:bCs/>
          <w:rtl/>
        </w:rPr>
        <w:t xml:space="preserve">الفعل السلوكي </w:t>
      </w:r>
      <w:r w:rsidRPr="00594388">
        <w:rPr>
          <w:bCs/>
          <w:rtl/>
        </w:rPr>
        <w:t>(</w:t>
      </w:r>
      <w:r w:rsidRPr="00594388">
        <w:rPr>
          <w:rFonts w:cs="Times New Roman"/>
          <w:bCs/>
          <w:rtl/>
        </w:rPr>
        <w:t xml:space="preserve">ماذا سيفعل </w:t>
      </w:r>
      <w:proofErr w:type="spellStart"/>
      <w:r w:rsidRPr="00594388">
        <w:rPr>
          <w:rFonts w:cs="Times New Roman"/>
          <w:bCs/>
          <w:rtl/>
        </w:rPr>
        <w:t>الطالب؟</w:t>
      </w:r>
      <w:r w:rsidRPr="00594388">
        <w:rPr>
          <w:bCs/>
          <w:rtl/>
        </w:rPr>
        <w:t>)</w:t>
      </w:r>
      <w:proofErr w:type="spellEnd"/>
      <w:r w:rsidRPr="00594388">
        <w:rPr>
          <w:bCs/>
          <w:rtl/>
        </w:rPr>
        <w:t xml:space="preserve"> 2. </w:t>
      </w:r>
      <w:r w:rsidRPr="00594388">
        <w:rPr>
          <w:rFonts w:cs="Times New Roman"/>
          <w:bCs/>
          <w:rtl/>
        </w:rPr>
        <w:t xml:space="preserve">المحتوى </w:t>
      </w:r>
      <w:r w:rsidRPr="00594388">
        <w:rPr>
          <w:bCs/>
          <w:rtl/>
        </w:rPr>
        <w:t>(</w:t>
      </w:r>
      <w:r w:rsidRPr="00594388">
        <w:rPr>
          <w:rFonts w:cs="Times New Roman"/>
          <w:bCs/>
          <w:rtl/>
        </w:rPr>
        <w:t xml:space="preserve">ما المجال أو </w:t>
      </w:r>
      <w:proofErr w:type="spellStart"/>
      <w:r w:rsidRPr="00594388">
        <w:rPr>
          <w:rFonts w:cs="Times New Roman"/>
          <w:bCs/>
          <w:rtl/>
        </w:rPr>
        <w:t>الفكرة؟</w:t>
      </w:r>
      <w:r w:rsidRPr="00594388">
        <w:rPr>
          <w:bCs/>
          <w:rtl/>
        </w:rPr>
        <w:t>)</w:t>
      </w:r>
      <w:proofErr w:type="spellEnd"/>
      <w:r w:rsidRPr="00594388">
        <w:rPr>
          <w:bCs/>
          <w:rtl/>
        </w:rPr>
        <w:t xml:space="preserve"> 3. </w:t>
      </w:r>
      <w:r w:rsidRPr="00594388">
        <w:rPr>
          <w:rFonts w:cs="Times New Roman"/>
          <w:bCs/>
          <w:rtl/>
        </w:rPr>
        <w:t xml:space="preserve">مستوى الأداء </w:t>
      </w:r>
      <w:r w:rsidRPr="00594388">
        <w:rPr>
          <w:bCs/>
          <w:rtl/>
        </w:rPr>
        <w:t>(</w:t>
      </w:r>
      <w:r w:rsidRPr="00594388">
        <w:rPr>
          <w:rFonts w:cs="Times New Roman"/>
          <w:bCs/>
          <w:rtl/>
        </w:rPr>
        <w:t xml:space="preserve">عند أي مستوى أو ضمن أي </w:t>
      </w:r>
      <w:proofErr w:type="spellStart"/>
      <w:r w:rsidRPr="00594388">
        <w:rPr>
          <w:rFonts w:cs="Times New Roman"/>
          <w:bCs/>
          <w:rtl/>
        </w:rPr>
        <w:t>شرط؟</w:t>
      </w:r>
      <w:r w:rsidRPr="00594388">
        <w:rPr>
          <w:bCs/>
          <w:rtl/>
        </w:rPr>
        <w:t>)</w:t>
      </w:r>
      <w:proofErr w:type="spellEnd"/>
    </w:p>
    <w:p w:rsidR="00833052" w:rsidRPr="00594388" w:rsidRDefault="00833052" w:rsidP="00833052">
      <w:pPr>
        <w:pStyle w:val="normal"/>
        <w:spacing w:after="0" w:line="276" w:lineRule="auto"/>
        <w:rPr>
          <w:bCs/>
        </w:rPr>
      </w:pPr>
    </w:p>
    <w:p w:rsidR="00833052" w:rsidRPr="00594388" w:rsidRDefault="00833052" w:rsidP="00833052">
      <w:pPr>
        <w:pStyle w:val="normal"/>
        <w:spacing w:after="0" w:line="276" w:lineRule="auto"/>
        <w:rPr>
          <w:bCs/>
        </w:rPr>
      </w:pPr>
      <w:r w:rsidRPr="00594388">
        <w:rPr>
          <w:bCs/>
          <w:rtl/>
        </w:rPr>
        <w:t xml:space="preserve">3. </w:t>
      </w:r>
      <w:proofErr w:type="spellStart"/>
      <w:r w:rsidRPr="00594388">
        <w:rPr>
          <w:rFonts w:cs="Times New Roman"/>
          <w:bCs/>
          <w:rtl/>
        </w:rPr>
        <w:t>المبحث،</w:t>
      </w:r>
      <w:proofErr w:type="spellEnd"/>
      <w:r w:rsidRPr="00594388">
        <w:rPr>
          <w:rFonts w:cs="Times New Roman"/>
          <w:bCs/>
          <w:rtl/>
        </w:rPr>
        <w:t xml:space="preserve"> عنوان </w:t>
      </w:r>
      <w:proofErr w:type="spellStart"/>
      <w:r w:rsidRPr="00594388">
        <w:rPr>
          <w:rFonts w:cs="Times New Roman"/>
          <w:bCs/>
          <w:rtl/>
        </w:rPr>
        <w:t>الوحدة،</w:t>
      </w:r>
      <w:proofErr w:type="spellEnd"/>
      <w:r w:rsidRPr="00594388">
        <w:rPr>
          <w:rFonts w:cs="Times New Roman"/>
          <w:bCs/>
          <w:rtl/>
        </w:rPr>
        <w:t xml:space="preserve"> موضوع الدرس</w:t>
      </w:r>
      <w:r w:rsidRPr="00594388">
        <w:rPr>
          <w:bCs/>
          <w:rtl/>
        </w:rPr>
        <w:t>:</w:t>
      </w:r>
    </w:p>
    <w:p w:rsidR="00833052" w:rsidRPr="00594388" w:rsidRDefault="00833052" w:rsidP="00833052">
      <w:pPr>
        <w:pStyle w:val="normal"/>
        <w:spacing w:after="0" w:line="276" w:lineRule="auto"/>
        <w:rPr>
          <w:bCs/>
        </w:rPr>
      </w:pPr>
      <w:proofErr w:type="spellStart"/>
      <w:r w:rsidRPr="00594388">
        <w:rPr>
          <w:rFonts w:cs="Times New Roman"/>
          <w:bCs/>
          <w:rtl/>
        </w:rPr>
        <w:t>المبحث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هو المادة الدراسية التي ينتمي إليها </w:t>
      </w:r>
      <w:proofErr w:type="spellStart"/>
      <w:r w:rsidRPr="00594388">
        <w:rPr>
          <w:rFonts w:cs="Times New Roman"/>
          <w:bCs/>
          <w:rtl/>
        </w:rPr>
        <w:t>الدرس،</w:t>
      </w:r>
      <w:proofErr w:type="spellEnd"/>
      <w:r w:rsidRPr="00594388">
        <w:rPr>
          <w:rFonts w:cs="Times New Roman"/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مثل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اللغة </w:t>
      </w:r>
      <w:proofErr w:type="spellStart"/>
      <w:r w:rsidRPr="00594388">
        <w:rPr>
          <w:rFonts w:cs="Times New Roman"/>
          <w:bCs/>
          <w:rtl/>
        </w:rPr>
        <w:t>العربية،</w:t>
      </w:r>
      <w:proofErr w:type="spellEnd"/>
      <w:r w:rsidRPr="00594388">
        <w:rPr>
          <w:rFonts w:cs="Times New Roman"/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والرياضيات،</w:t>
      </w:r>
      <w:proofErr w:type="spellEnd"/>
      <w:r w:rsidRPr="00594388">
        <w:rPr>
          <w:rFonts w:cs="Times New Roman"/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والعلوم،</w:t>
      </w:r>
      <w:proofErr w:type="spellEnd"/>
      <w:r w:rsidRPr="00594388">
        <w:rPr>
          <w:rFonts w:cs="Times New Roman"/>
          <w:bCs/>
          <w:rtl/>
        </w:rPr>
        <w:t xml:space="preserve"> واللغة </w:t>
      </w:r>
      <w:proofErr w:type="spellStart"/>
      <w:r w:rsidRPr="00594388">
        <w:rPr>
          <w:rFonts w:cs="Times New Roman"/>
          <w:bCs/>
          <w:rtl/>
        </w:rPr>
        <w:t>الإنجليزية،</w:t>
      </w:r>
      <w:proofErr w:type="spellEnd"/>
      <w:r w:rsidRPr="00594388">
        <w:rPr>
          <w:rFonts w:cs="Times New Roman"/>
          <w:bCs/>
          <w:rtl/>
        </w:rPr>
        <w:t xml:space="preserve"> والتربية الإسلامية </w:t>
      </w:r>
      <w:r w:rsidRPr="00594388">
        <w:rPr>
          <w:bCs/>
          <w:rtl/>
        </w:rPr>
        <w:t>.........</w:t>
      </w:r>
      <w:proofErr w:type="spellStart"/>
      <w:r w:rsidRPr="00594388">
        <w:rPr>
          <w:bCs/>
          <w:rtl/>
        </w:rPr>
        <w:t>..</w:t>
      </w:r>
      <w:proofErr w:type="spellEnd"/>
      <w:r w:rsidRPr="00594388">
        <w:rPr>
          <w:bCs/>
          <w:rtl/>
        </w:rPr>
        <w:t xml:space="preserve"> </w:t>
      </w:r>
      <w:proofErr w:type="spellStart"/>
      <w:r w:rsidRPr="00594388">
        <w:rPr>
          <w:bCs/>
          <w:rtl/>
        </w:rPr>
        <w:t>).</w:t>
      </w:r>
      <w:proofErr w:type="spellEnd"/>
    </w:p>
    <w:p w:rsidR="00833052" w:rsidRPr="00594388" w:rsidRDefault="00833052" w:rsidP="00833052">
      <w:pPr>
        <w:pStyle w:val="normal"/>
        <w:spacing w:after="0" w:line="276" w:lineRule="auto"/>
        <w:rPr>
          <w:bCs/>
        </w:rPr>
      </w:pPr>
      <w:r w:rsidRPr="00594388">
        <w:rPr>
          <w:rFonts w:cs="Times New Roman"/>
          <w:bCs/>
          <w:rtl/>
        </w:rPr>
        <w:t xml:space="preserve">عنوان </w:t>
      </w:r>
      <w:proofErr w:type="spellStart"/>
      <w:r w:rsidRPr="00594388">
        <w:rPr>
          <w:rFonts w:cs="Times New Roman"/>
          <w:bCs/>
          <w:rtl/>
        </w:rPr>
        <w:t>الوحدة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وفق </w:t>
      </w:r>
      <w:proofErr w:type="spellStart"/>
      <w:r w:rsidRPr="00594388">
        <w:rPr>
          <w:rFonts w:cs="Times New Roman"/>
          <w:bCs/>
          <w:rtl/>
        </w:rPr>
        <w:t>ماورد</w:t>
      </w:r>
      <w:proofErr w:type="spellEnd"/>
      <w:r w:rsidRPr="00594388">
        <w:rPr>
          <w:rFonts w:cs="Times New Roman"/>
          <w:bCs/>
          <w:rtl/>
        </w:rPr>
        <w:t xml:space="preserve"> في المنهاج الدراسي المقرر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rPr>
          <w:bCs/>
        </w:rPr>
      </w:pPr>
      <w:r w:rsidRPr="00594388">
        <w:rPr>
          <w:rFonts w:cs="Times New Roman"/>
          <w:bCs/>
          <w:rtl/>
        </w:rPr>
        <w:t xml:space="preserve">موضوع </w:t>
      </w:r>
      <w:proofErr w:type="spellStart"/>
      <w:r w:rsidRPr="00594388">
        <w:rPr>
          <w:rFonts w:cs="Times New Roman"/>
          <w:bCs/>
          <w:rtl/>
        </w:rPr>
        <w:t>الدرس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هو الاسم الذي يُعطى لكل درس داخل الوحدة </w:t>
      </w:r>
      <w:proofErr w:type="spellStart"/>
      <w:r w:rsidRPr="00594388">
        <w:rPr>
          <w:rFonts w:cs="Times New Roman"/>
          <w:bCs/>
          <w:rtl/>
        </w:rPr>
        <w:t>الدراسية،</w:t>
      </w:r>
      <w:proofErr w:type="spellEnd"/>
      <w:r w:rsidRPr="00594388">
        <w:rPr>
          <w:rFonts w:cs="Times New Roman"/>
          <w:bCs/>
          <w:rtl/>
        </w:rPr>
        <w:t xml:space="preserve"> ويعكس محتوى الدرس بشكل محدد</w:t>
      </w:r>
      <w:r w:rsidRPr="00594388">
        <w:rPr>
          <w:bCs/>
          <w:rtl/>
        </w:rPr>
        <w:t xml:space="preserve">. </w:t>
      </w:r>
      <w:r w:rsidRPr="00594388">
        <w:rPr>
          <w:rFonts w:cs="Times New Roman"/>
          <w:bCs/>
          <w:rtl/>
        </w:rPr>
        <w:t>يهدف عنوان الدرس إلى توضيح موضوعه الأساسي</w:t>
      </w:r>
    </w:p>
    <w:p w:rsidR="00833052" w:rsidRDefault="00833052" w:rsidP="00833052">
      <w:pPr>
        <w:pStyle w:val="normal"/>
        <w:spacing w:after="0" w:line="276" w:lineRule="auto"/>
        <w:rPr>
          <w:bCs/>
          <w:rtl/>
        </w:rPr>
      </w:pPr>
      <w:proofErr w:type="spellStart"/>
      <w:r w:rsidRPr="00594388">
        <w:rPr>
          <w:rFonts w:cs="Times New Roman"/>
          <w:bCs/>
          <w:rtl/>
        </w:rPr>
        <w:t>للمعلم</w:t>
      </w:r>
      <w:r w:rsidRPr="00594388">
        <w:rPr>
          <w:bCs/>
          <w:rtl/>
        </w:rPr>
        <w:t>/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المعلمة </w:t>
      </w:r>
      <w:proofErr w:type="spellStart"/>
      <w:r w:rsidRPr="00594388">
        <w:rPr>
          <w:rFonts w:cs="Times New Roman"/>
          <w:bCs/>
          <w:rtl/>
        </w:rPr>
        <w:t>والمتعلم،</w:t>
      </w:r>
      <w:proofErr w:type="spellEnd"/>
      <w:r w:rsidRPr="00594388">
        <w:rPr>
          <w:rFonts w:cs="Times New Roman"/>
          <w:bCs/>
          <w:rtl/>
        </w:rPr>
        <w:t xml:space="preserve"> ويساعد على تنظيم عملية التعلم والتعليم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rPr>
          <w:bCs/>
        </w:rPr>
      </w:pPr>
      <w:r w:rsidRPr="00594388">
        <w:rPr>
          <w:bCs/>
          <w:rtl/>
        </w:rPr>
        <w:lastRenderedPageBreak/>
        <w:t xml:space="preserve">4. </w:t>
      </w:r>
      <w:r w:rsidRPr="00594388">
        <w:rPr>
          <w:rFonts w:cs="Times New Roman"/>
          <w:bCs/>
          <w:rtl/>
        </w:rPr>
        <w:t xml:space="preserve">عدد </w:t>
      </w:r>
      <w:proofErr w:type="spellStart"/>
      <w:r w:rsidRPr="00594388">
        <w:rPr>
          <w:rFonts w:cs="Times New Roman"/>
          <w:bCs/>
          <w:rtl/>
        </w:rPr>
        <w:t>الحصص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هو عدد اللقاءات الصفية الذي يحتاجه </w:t>
      </w:r>
      <w:proofErr w:type="spellStart"/>
      <w:r w:rsidRPr="00594388">
        <w:rPr>
          <w:rFonts w:cs="Times New Roman"/>
          <w:bCs/>
          <w:rtl/>
        </w:rPr>
        <w:t>المعلم</w:t>
      </w:r>
      <w:r w:rsidRPr="00594388">
        <w:rPr>
          <w:bCs/>
          <w:rtl/>
        </w:rPr>
        <w:t>/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المعلمة لتغطية محتوى الدرس أو الموضوع بشكل </w:t>
      </w:r>
      <w:proofErr w:type="spellStart"/>
      <w:r w:rsidRPr="00594388">
        <w:rPr>
          <w:rFonts w:cs="Times New Roman"/>
          <w:bCs/>
          <w:rtl/>
        </w:rPr>
        <w:t>كامل،</w:t>
      </w:r>
      <w:proofErr w:type="spellEnd"/>
      <w:r w:rsidRPr="00594388">
        <w:rPr>
          <w:rFonts w:cs="Times New Roman"/>
          <w:bCs/>
          <w:rtl/>
        </w:rPr>
        <w:t xml:space="preserve"> وليس عدد الحصص للوحدة الدراسية</w:t>
      </w:r>
    </w:p>
    <w:p w:rsidR="00833052" w:rsidRPr="00594388" w:rsidRDefault="00833052" w:rsidP="00833052">
      <w:pPr>
        <w:pStyle w:val="normal"/>
        <w:spacing w:after="0" w:line="276" w:lineRule="auto"/>
        <w:rPr>
          <w:bCs/>
        </w:rPr>
      </w:pPr>
      <w:r w:rsidRPr="00594388">
        <w:rPr>
          <w:rFonts w:cs="Times New Roman"/>
          <w:bCs/>
          <w:rtl/>
        </w:rPr>
        <w:t xml:space="preserve">مع العلم بأنه يمنع التحضير للوحدة </w:t>
      </w:r>
      <w:proofErr w:type="spellStart"/>
      <w:r w:rsidRPr="00594388">
        <w:rPr>
          <w:rFonts w:cs="Times New Roman"/>
          <w:bCs/>
          <w:rtl/>
        </w:rPr>
        <w:t>كاملة،</w:t>
      </w:r>
      <w:proofErr w:type="spellEnd"/>
      <w:r w:rsidRPr="00594388">
        <w:rPr>
          <w:rFonts w:cs="Times New Roman"/>
          <w:bCs/>
          <w:rtl/>
        </w:rPr>
        <w:t xml:space="preserve"> ويجب أن يكون عدد الحصص مناسبًا لتنفيذ الدرس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rPr>
          <w:bCs/>
        </w:rPr>
      </w:pPr>
      <w:r w:rsidRPr="00594388">
        <w:rPr>
          <w:rFonts w:cs="Times New Roman"/>
          <w:bCs/>
          <w:rtl/>
        </w:rPr>
        <w:t>ويهدف تحديد عدد الحصص إلى</w:t>
      </w:r>
      <w:r w:rsidRPr="00594388">
        <w:rPr>
          <w:bCs/>
          <w:rtl/>
        </w:rPr>
        <w:t>:</w:t>
      </w:r>
    </w:p>
    <w:p w:rsidR="00833052" w:rsidRPr="00594388" w:rsidRDefault="00833052" w:rsidP="00833052">
      <w:pPr>
        <w:pStyle w:val="normal"/>
        <w:spacing w:after="0" w:line="276" w:lineRule="auto"/>
        <w:ind w:left="395"/>
        <w:rPr>
          <w:bCs/>
        </w:rPr>
      </w:pPr>
      <w:proofErr w:type="spellStart"/>
      <w:r w:rsidRPr="00594388">
        <w:rPr>
          <w:bCs/>
          <w:rtl/>
        </w:rPr>
        <w:t>•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الاستثمار الأمثل للوقت التعليمي وتوزيعه بفاعلية وكفاءة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ind w:left="395"/>
        <w:rPr>
          <w:bCs/>
        </w:rPr>
      </w:pPr>
      <w:proofErr w:type="spellStart"/>
      <w:r w:rsidRPr="00594388">
        <w:rPr>
          <w:bCs/>
          <w:rtl/>
        </w:rPr>
        <w:t>·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تحديد مدى عمق المعالجة المطلوبة للموضوع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ind w:left="395"/>
        <w:rPr>
          <w:bCs/>
        </w:rPr>
      </w:pPr>
      <w:proofErr w:type="spellStart"/>
      <w:r w:rsidRPr="00594388">
        <w:rPr>
          <w:bCs/>
          <w:rtl/>
        </w:rPr>
        <w:t>·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ضبط الخطة الزمنية للمنهاج وضمان تحقيقه خلال الفصل الدراسي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ind w:left="395"/>
        <w:rPr>
          <w:bCs/>
        </w:rPr>
      </w:pPr>
      <w:proofErr w:type="spellStart"/>
      <w:r w:rsidRPr="00594388">
        <w:rPr>
          <w:bCs/>
          <w:rtl/>
        </w:rPr>
        <w:t>•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مراعاة مبادئ التعليم المتمايز والفروق الفردية عبر تخصيص وقت كافٍ </w:t>
      </w:r>
      <w:proofErr w:type="spellStart"/>
      <w:r w:rsidRPr="00594388">
        <w:rPr>
          <w:rFonts w:cs="Times New Roman"/>
          <w:bCs/>
          <w:rtl/>
        </w:rPr>
        <w:t>للشرح،</w:t>
      </w:r>
      <w:proofErr w:type="spellEnd"/>
      <w:r w:rsidRPr="00594388">
        <w:rPr>
          <w:rFonts w:cs="Times New Roman"/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والتطبيق،</w:t>
      </w:r>
      <w:proofErr w:type="spellEnd"/>
      <w:r w:rsidRPr="00594388">
        <w:rPr>
          <w:rFonts w:cs="Times New Roman"/>
          <w:bCs/>
          <w:rtl/>
        </w:rPr>
        <w:t xml:space="preserve"> والدعم </w:t>
      </w:r>
      <w:proofErr w:type="spellStart"/>
      <w:r w:rsidRPr="00594388">
        <w:rPr>
          <w:rFonts w:cs="Times New Roman"/>
          <w:bCs/>
          <w:rtl/>
        </w:rPr>
        <w:t>،</w:t>
      </w:r>
      <w:proofErr w:type="spellEnd"/>
      <w:r w:rsidRPr="00594388">
        <w:rPr>
          <w:rFonts w:cs="Times New Roman"/>
          <w:bCs/>
          <w:rtl/>
        </w:rPr>
        <w:t xml:space="preserve"> والتقييم والتقويم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276" w:lineRule="auto"/>
        <w:rPr>
          <w:bCs/>
          <w:sz w:val="32"/>
          <w:szCs w:val="32"/>
        </w:rPr>
      </w:pPr>
      <w:r w:rsidRPr="00594388">
        <w:rPr>
          <w:rFonts w:cs="Times New Roman"/>
          <w:bCs/>
          <w:sz w:val="32"/>
          <w:szCs w:val="32"/>
          <w:rtl/>
        </w:rPr>
        <w:t xml:space="preserve">مراحل تنفيذ الدرس </w:t>
      </w:r>
      <w:proofErr w:type="spellStart"/>
      <w:r w:rsidRPr="00594388">
        <w:rPr>
          <w:bCs/>
          <w:sz w:val="32"/>
          <w:szCs w:val="32"/>
          <w:rtl/>
        </w:rPr>
        <w:t>:</w:t>
      </w:r>
      <w:proofErr w:type="spellEnd"/>
    </w:p>
    <w:p w:rsidR="00833052" w:rsidRPr="00594388" w:rsidRDefault="00833052" w:rsidP="00833052">
      <w:pPr>
        <w:pStyle w:val="normal"/>
        <w:spacing w:after="0" w:line="360" w:lineRule="auto"/>
        <w:rPr>
          <w:bCs/>
        </w:rPr>
      </w:pPr>
      <w:proofErr w:type="spellStart"/>
      <w:r w:rsidRPr="00594388">
        <w:rPr>
          <w:bCs/>
          <w:rtl/>
        </w:rPr>
        <w:t>1-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التهيئة </w:t>
      </w:r>
      <w:proofErr w:type="spellStart"/>
      <w:r w:rsidRPr="00594388">
        <w:rPr>
          <w:rFonts w:cs="Times New Roman"/>
          <w:bCs/>
          <w:rtl/>
        </w:rPr>
        <w:t>والاندماج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هي المرحلة الأولى من الدرس التي تهدف إلى إعداد المتعلمين للدخول في موضوع </w:t>
      </w:r>
      <w:proofErr w:type="spellStart"/>
      <w:r w:rsidRPr="00594388">
        <w:rPr>
          <w:rFonts w:cs="Times New Roman"/>
          <w:bCs/>
          <w:rtl/>
        </w:rPr>
        <w:t>الدرس،</w:t>
      </w:r>
      <w:proofErr w:type="spellEnd"/>
      <w:r w:rsidRPr="00594388">
        <w:rPr>
          <w:rFonts w:cs="Times New Roman"/>
          <w:bCs/>
          <w:rtl/>
        </w:rPr>
        <w:t xml:space="preserve"> وخلق بيئة تعليمية مشوّقة تساعدهم على التفاعل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والمشاركة </w:t>
      </w:r>
      <w:proofErr w:type="spellStart"/>
      <w:r w:rsidRPr="00594388">
        <w:rPr>
          <w:rFonts w:cs="Times New Roman"/>
          <w:bCs/>
          <w:rtl/>
        </w:rPr>
        <w:t>النشطة،</w:t>
      </w:r>
      <w:proofErr w:type="spellEnd"/>
      <w:r w:rsidRPr="00594388">
        <w:rPr>
          <w:rFonts w:cs="Times New Roman"/>
          <w:bCs/>
          <w:rtl/>
        </w:rPr>
        <w:t xml:space="preserve"> ويتم الإشارة فيها للتعلم </w:t>
      </w:r>
      <w:proofErr w:type="spellStart"/>
      <w:r w:rsidRPr="00594388">
        <w:rPr>
          <w:rFonts w:cs="Times New Roman"/>
          <w:bCs/>
          <w:rtl/>
        </w:rPr>
        <w:t>القبلي،</w:t>
      </w:r>
      <w:proofErr w:type="spellEnd"/>
      <w:r w:rsidRPr="00594388">
        <w:rPr>
          <w:rFonts w:cs="Times New Roman"/>
          <w:bCs/>
          <w:rtl/>
        </w:rPr>
        <w:t xml:space="preserve"> وتتضمن مرحلتين هما </w:t>
      </w:r>
      <w:proofErr w:type="spellStart"/>
      <w:r w:rsidRPr="00594388">
        <w:rPr>
          <w:bCs/>
          <w:rtl/>
        </w:rPr>
        <w:t>:</w:t>
      </w:r>
      <w:proofErr w:type="spellEnd"/>
    </w:p>
    <w:p w:rsidR="00833052" w:rsidRPr="00594388" w:rsidRDefault="00833052" w:rsidP="00833052">
      <w:pPr>
        <w:pStyle w:val="normal"/>
        <w:spacing w:after="0" w:line="360" w:lineRule="auto"/>
        <w:ind w:left="253"/>
        <w:rPr>
          <w:bCs/>
          <w:rtl/>
        </w:rPr>
      </w:pPr>
      <w:proofErr w:type="spellStart"/>
      <w:r w:rsidRPr="00594388">
        <w:rPr>
          <w:rFonts w:cs="Times New Roman"/>
          <w:bCs/>
          <w:rtl/>
        </w:rPr>
        <w:t>أ</w:t>
      </w:r>
      <w:r w:rsidRPr="00594388">
        <w:rPr>
          <w:rFonts w:hint="cs"/>
          <w:bCs/>
          <w:rtl/>
        </w:rPr>
        <w:t>-</w:t>
      </w:r>
      <w:proofErr w:type="spellEnd"/>
      <w:r w:rsidRPr="00594388">
        <w:rPr>
          <w:rFonts w:hint="cs"/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التهيئة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تنفذ في بداية الحصة لجذب انتباه </w:t>
      </w:r>
      <w:proofErr w:type="spellStart"/>
      <w:r w:rsidRPr="00594388">
        <w:rPr>
          <w:rFonts w:cs="Times New Roman"/>
          <w:bCs/>
          <w:rtl/>
        </w:rPr>
        <w:t>الطلبة،</w:t>
      </w:r>
      <w:proofErr w:type="spellEnd"/>
      <w:r w:rsidRPr="00594388">
        <w:rPr>
          <w:rFonts w:cs="Times New Roman"/>
          <w:bCs/>
          <w:rtl/>
        </w:rPr>
        <w:t xml:space="preserve"> وربط الدرس بخبراتهم السابقة أو حياتهم </w:t>
      </w:r>
      <w:proofErr w:type="spellStart"/>
      <w:r w:rsidRPr="00594388">
        <w:rPr>
          <w:rFonts w:cs="Times New Roman"/>
          <w:bCs/>
          <w:rtl/>
        </w:rPr>
        <w:t>اليومية،</w:t>
      </w:r>
      <w:proofErr w:type="spellEnd"/>
      <w:r w:rsidRPr="00594388">
        <w:rPr>
          <w:rFonts w:cs="Times New Roman"/>
          <w:bCs/>
          <w:rtl/>
        </w:rPr>
        <w:t xml:space="preserve"> وتحفيز الفضول </w:t>
      </w:r>
      <w:proofErr w:type="spellStart"/>
      <w:r w:rsidRPr="00594388">
        <w:rPr>
          <w:rFonts w:cs="Times New Roman"/>
          <w:bCs/>
          <w:rtl/>
        </w:rPr>
        <w:t>والتساؤل،</w:t>
      </w:r>
      <w:proofErr w:type="spellEnd"/>
      <w:r w:rsidRPr="00594388">
        <w:rPr>
          <w:rFonts w:cs="Times New Roman"/>
          <w:bCs/>
          <w:rtl/>
        </w:rPr>
        <w:t xml:space="preserve"> وتهيئة الجو النفسي المناسب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>للتعلم وتحفيزهم للتفاعل مع موضوع الدرس الجديد</w:t>
      </w:r>
      <w:r w:rsidRPr="00594388">
        <w:rPr>
          <w:bCs/>
          <w:rtl/>
        </w:rPr>
        <w:t xml:space="preserve">. </w:t>
      </w:r>
      <w:r w:rsidRPr="00594388">
        <w:rPr>
          <w:rFonts w:cs="Times New Roman"/>
          <w:bCs/>
          <w:rtl/>
        </w:rPr>
        <w:t xml:space="preserve">وذلك عن </w:t>
      </w:r>
      <w:proofErr w:type="spellStart"/>
      <w:r w:rsidRPr="00594388">
        <w:rPr>
          <w:rFonts w:cs="Times New Roman"/>
          <w:bCs/>
          <w:rtl/>
        </w:rPr>
        <w:t>طريق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(</w:t>
      </w:r>
      <w:r w:rsidRPr="00594388">
        <w:rPr>
          <w:rFonts w:cs="Times New Roman"/>
          <w:bCs/>
          <w:rtl/>
        </w:rPr>
        <w:t xml:space="preserve">طرح سؤال مثير </w:t>
      </w:r>
      <w:proofErr w:type="spellStart"/>
      <w:r w:rsidRPr="00594388">
        <w:rPr>
          <w:rFonts w:cs="Times New Roman"/>
          <w:bCs/>
          <w:rtl/>
        </w:rPr>
        <w:t>للتفكير</w:t>
      </w:r>
      <w:r w:rsidRPr="00594388">
        <w:rPr>
          <w:bCs/>
          <w:rtl/>
        </w:rPr>
        <w:t>/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استخدام صورة أو فيديو </w:t>
      </w:r>
      <w:proofErr w:type="spellStart"/>
      <w:r w:rsidRPr="00594388">
        <w:rPr>
          <w:rFonts w:cs="Times New Roman"/>
          <w:bCs/>
          <w:rtl/>
        </w:rPr>
        <w:t>قصير</w:t>
      </w:r>
      <w:r w:rsidRPr="00594388">
        <w:rPr>
          <w:bCs/>
          <w:rtl/>
        </w:rPr>
        <w:t>/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تنفيذ نشاط حركي بسيط</w:t>
      </w:r>
      <w:r w:rsidRPr="00594388">
        <w:rPr>
          <w:bCs/>
          <w:rtl/>
        </w:rPr>
        <w:t>/</w:t>
      </w:r>
      <w:r w:rsidRPr="00594388">
        <w:rPr>
          <w:rFonts w:cs="Times New Roman"/>
          <w:bCs/>
          <w:rtl/>
        </w:rPr>
        <w:t xml:space="preserve">استخدام قصة قصيرة أو موقف حياتي </w:t>
      </w:r>
      <w:r w:rsidRPr="00594388">
        <w:rPr>
          <w:bCs/>
          <w:rtl/>
        </w:rPr>
        <w:t>...</w:t>
      </w:r>
      <w:proofErr w:type="spellStart"/>
      <w:r w:rsidRPr="00594388">
        <w:rPr>
          <w:bCs/>
          <w:rtl/>
        </w:rPr>
        <w:t>.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الخ</w:t>
      </w:r>
      <w:proofErr w:type="spellStart"/>
      <w:r w:rsidRPr="00594388">
        <w:rPr>
          <w:bCs/>
          <w:rtl/>
        </w:rPr>
        <w:t>).</w:t>
      </w:r>
      <w:proofErr w:type="spellEnd"/>
    </w:p>
    <w:p w:rsidR="00833052" w:rsidRPr="00594388" w:rsidRDefault="00833052" w:rsidP="00833052">
      <w:pPr>
        <w:pStyle w:val="normal"/>
        <w:spacing w:after="0" w:line="360" w:lineRule="auto"/>
        <w:ind w:left="253"/>
        <w:rPr>
          <w:bCs/>
        </w:rPr>
      </w:pPr>
      <w:r w:rsidRPr="00594388">
        <w:rPr>
          <w:rFonts w:cs="Times New Roman"/>
          <w:bCs/>
          <w:rtl/>
        </w:rPr>
        <w:t xml:space="preserve">ب </w:t>
      </w:r>
      <w:proofErr w:type="spellStart"/>
      <w:r w:rsidRPr="00594388">
        <w:rPr>
          <w:rFonts w:hint="cs"/>
          <w:bCs/>
          <w:rtl/>
        </w:rPr>
        <w:t>-</w:t>
      </w:r>
      <w:proofErr w:type="spellEnd"/>
      <w:r w:rsidRPr="00594388">
        <w:rPr>
          <w:rFonts w:hint="cs"/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الاندماج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يقصد </w:t>
      </w:r>
      <w:proofErr w:type="spellStart"/>
      <w:r w:rsidRPr="00594388">
        <w:rPr>
          <w:rFonts w:cs="Times New Roman"/>
          <w:bCs/>
          <w:rtl/>
        </w:rPr>
        <w:t>به</w:t>
      </w:r>
      <w:proofErr w:type="spellEnd"/>
      <w:r w:rsidRPr="00594388">
        <w:rPr>
          <w:rFonts w:cs="Times New Roman"/>
          <w:bCs/>
          <w:rtl/>
        </w:rPr>
        <w:t xml:space="preserve"> دمج المتعلمين في سياق الدرس الجديد بعد </w:t>
      </w:r>
      <w:proofErr w:type="spellStart"/>
      <w:r w:rsidRPr="00594388">
        <w:rPr>
          <w:rFonts w:cs="Times New Roman"/>
          <w:bCs/>
          <w:rtl/>
        </w:rPr>
        <w:t>التهيئة،</w:t>
      </w:r>
      <w:proofErr w:type="spellEnd"/>
      <w:r w:rsidRPr="00594388">
        <w:rPr>
          <w:rFonts w:cs="Times New Roman"/>
          <w:bCs/>
          <w:rtl/>
        </w:rPr>
        <w:t xml:space="preserve"> بحيث يبدأ المتعلمون في الانخراط العقلي والوجداني في </w:t>
      </w:r>
      <w:proofErr w:type="spellStart"/>
      <w:r w:rsidRPr="00594388">
        <w:rPr>
          <w:rFonts w:cs="Times New Roman"/>
          <w:bCs/>
          <w:rtl/>
        </w:rPr>
        <w:t>المحتوى،</w:t>
      </w:r>
      <w:proofErr w:type="spellEnd"/>
      <w:r w:rsidRPr="00594388">
        <w:rPr>
          <w:rFonts w:cs="Times New Roman"/>
          <w:bCs/>
          <w:rtl/>
        </w:rPr>
        <w:t xml:space="preserve"> ويبدؤون التفاعل</w:t>
      </w:r>
      <w:r>
        <w:rPr>
          <w:rFonts w:cs="Times New Roman" w:hint="cs"/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والمشاركة،</w:t>
      </w:r>
      <w:proofErr w:type="spellEnd"/>
      <w:r w:rsidRPr="00594388">
        <w:rPr>
          <w:rFonts w:cs="Times New Roman"/>
          <w:bCs/>
          <w:rtl/>
        </w:rPr>
        <w:t xml:space="preserve"> ويكون الاندماج من </w:t>
      </w:r>
      <w:proofErr w:type="spellStart"/>
      <w:r w:rsidRPr="00594388">
        <w:rPr>
          <w:rFonts w:cs="Times New Roman"/>
          <w:bCs/>
          <w:rtl/>
        </w:rPr>
        <w:t>خلال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(</w:t>
      </w:r>
      <w:r w:rsidRPr="00594388">
        <w:rPr>
          <w:rFonts w:cs="Times New Roman"/>
          <w:bCs/>
          <w:rtl/>
        </w:rPr>
        <w:t xml:space="preserve">نقاش جماعي قصير حول فكرة </w:t>
      </w:r>
      <w:proofErr w:type="spellStart"/>
      <w:r w:rsidRPr="00594388">
        <w:rPr>
          <w:rFonts w:cs="Times New Roman"/>
          <w:bCs/>
          <w:rtl/>
        </w:rPr>
        <w:t>التهيئة</w:t>
      </w:r>
      <w:r w:rsidRPr="00594388">
        <w:rPr>
          <w:bCs/>
          <w:rtl/>
        </w:rPr>
        <w:t>/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عصف ذهني لموضوع الدرس </w:t>
      </w:r>
      <w:proofErr w:type="spellStart"/>
      <w:r w:rsidRPr="00594388">
        <w:rPr>
          <w:bCs/>
          <w:rtl/>
        </w:rPr>
        <w:t>/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نشاط تعاوني لاستنتاج عنوان أو فكرة الدرس</w:t>
      </w:r>
      <w:r w:rsidRPr="00594388">
        <w:rPr>
          <w:bCs/>
          <w:rtl/>
        </w:rPr>
        <w:t>/</w:t>
      </w:r>
      <w:r w:rsidRPr="00594388">
        <w:rPr>
          <w:rFonts w:cs="Times New Roman"/>
          <w:bCs/>
          <w:rtl/>
        </w:rPr>
        <w:t xml:space="preserve">عرض موقف واقعي </w:t>
      </w:r>
      <w:proofErr w:type="spellStart"/>
      <w:r w:rsidRPr="00594388">
        <w:rPr>
          <w:rFonts w:cs="Times New Roman"/>
          <w:bCs/>
          <w:rtl/>
        </w:rPr>
        <w:t>و</w:t>
      </w:r>
      <w:r w:rsidR="006D5616">
        <w:rPr>
          <w:rFonts w:cs="Times New Roman"/>
          <w:bCs/>
          <w:rtl/>
        </w:rPr>
        <w:t>يحل</w:t>
      </w:r>
      <w:r w:rsidRPr="00594388">
        <w:rPr>
          <w:rFonts w:cs="Times New Roman"/>
          <w:bCs/>
          <w:rtl/>
        </w:rPr>
        <w:t>يله</w:t>
      </w:r>
      <w:proofErr w:type="spellEnd"/>
      <w:r w:rsidRPr="00594388">
        <w:rPr>
          <w:rFonts w:cs="Times New Roman"/>
          <w:bCs/>
          <w:rtl/>
        </w:rPr>
        <w:t xml:space="preserve"> جماعيًا </w:t>
      </w:r>
      <w:r w:rsidRPr="00594388">
        <w:rPr>
          <w:bCs/>
          <w:rtl/>
        </w:rPr>
        <w:t xml:space="preserve">...... </w:t>
      </w:r>
      <w:r w:rsidRPr="00594388">
        <w:rPr>
          <w:rFonts w:cs="Times New Roman"/>
          <w:bCs/>
          <w:rtl/>
        </w:rPr>
        <w:t>الخ</w:t>
      </w:r>
      <w:proofErr w:type="spellStart"/>
      <w:r w:rsidRPr="00594388">
        <w:rPr>
          <w:bCs/>
          <w:rtl/>
        </w:rPr>
        <w:t>).</w:t>
      </w:r>
      <w:proofErr w:type="spellEnd"/>
    </w:p>
    <w:p w:rsidR="00833052" w:rsidRPr="00594388" w:rsidRDefault="00833052" w:rsidP="00833052">
      <w:pPr>
        <w:pStyle w:val="normal"/>
        <w:spacing w:after="0" w:line="360" w:lineRule="auto"/>
        <w:rPr>
          <w:bCs/>
        </w:rPr>
      </w:pPr>
      <w:proofErr w:type="spellStart"/>
      <w:r w:rsidRPr="00594388">
        <w:rPr>
          <w:bCs/>
          <w:rtl/>
        </w:rPr>
        <w:t>2-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الشرح </w:t>
      </w:r>
      <w:proofErr w:type="spellStart"/>
      <w:r w:rsidRPr="00594388">
        <w:rPr>
          <w:rFonts w:cs="Times New Roman"/>
          <w:bCs/>
          <w:rtl/>
        </w:rPr>
        <w:t>والتفسير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هي المرحلة الثانية من الدرس والتي يُقدَّم فيها المحتوى </w:t>
      </w:r>
      <w:proofErr w:type="spellStart"/>
      <w:r w:rsidRPr="00594388">
        <w:rPr>
          <w:rFonts w:cs="Times New Roman"/>
          <w:bCs/>
          <w:rtl/>
        </w:rPr>
        <w:t>الجديد،</w:t>
      </w:r>
      <w:proofErr w:type="spellEnd"/>
      <w:r w:rsidRPr="00594388">
        <w:rPr>
          <w:rFonts w:cs="Times New Roman"/>
          <w:bCs/>
          <w:rtl/>
        </w:rPr>
        <w:t xml:space="preserve"> ويتم تفاعل المتعلمين مع المعلم </w:t>
      </w:r>
      <w:proofErr w:type="spellStart"/>
      <w:r w:rsidRPr="00594388">
        <w:rPr>
          <w:bCs/>
          <w:rtl/>
        </w:rPr>
        <w:t>/</w:t>
      </w:r>
      <w:proofErr w:type="spellEnd"/>
      <w:r w:rsidRPr="00594388">
        <w:rPr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المعلمة،</w:t>
      </w:r>
      <w:proofErr w:type="spellEnd"/>
      <w:r w:rsidRPr="00594388">
        <w:rPr>
          <w:rFonts w:cs="Times New Roman"/>
          <w:bCs/>
          <w:rtl/>
        </w:rPr>
        <w:t xml:space="preserve"> وتشكل عصب خطة الدرس وتقديم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التحفيز وإثارة </w:t>
      </w:r>
      <w:proofErr w:type="spellStart"/>
      <w:r w:rsidRPr="00594388">
        <w:rPr>
          <w:rFonts w:cs="Times New Roman"/>
          <w:bCs/>
          <w:rtl/>
        </w:rPr>
        <w:t>الدافعية،</w:t>
      </w:r>
      <w:proofErr w:type="spellEnd"/>
      <w:r w:rsidRPr="00594388">
        <w:rPr>
          <w:rFonts w:cs="Times New Roman"/>
          <w:bCs/>
          <w:rtl/>
        </w:rPr>
        <w:t xml:space="preserve"> وتقديم التغذية الراجعة وانخراط المتعلمين في المهام من خلال توضيح المعلومات أو المهارات بشكل منظم </w:t>
      </w:r>
      <w:proofErr w:type="spellStart"/>
      <w:r w:rsidRPr="00594388">
        <w:rPr>
          <w:rFonts w:cs="Times New Roman"/>
          <w:bCs/>
          <w:rtl/>
        </w:rPr>
        <w:t>ومفهوم،</w:t>
      </w:r>
      <w:proofErr w:type="spellEnd"/>
      <w:r w:rsidRPr="00594388">
        <w:rPr>
          <w:rFonts w:cs="Times New Roman"/>
          <w:bCs/>
          <w:rtl/>
        </w:rPr>
        <w:t xml:space="preserve"> وعرض </w:t>
      </w:r>
      <w:proofErr w:type="spellStart"/>
      <w:r w:rsidRPr="00594388">
        <w:rPr>
          <w:rFonts w:cs="Times New Roman"/>
          <w:bCs/>
          <w:rtl/>
        </w:rPr>
        <w:t>وتقديمومناقشة</w:t>
      </w:r>
      <w:proofErr w:type="spellEnd"/>
      <w:r w:rsidRPr="00594388">
        <w:rPr>
          <w:rFonts w:cs="Times New Roman"/>
          <w:bCs/>
          <w:rtl/>
        </w:rPr>
        <w:t xml:space="preserve"> المعرفة أو المهارة الجديدة للمتعلمين باستخدام استراتيجيات التدريس </w:t>
      </w:r>
      <w:proofErr w:type="spellStart"/>
      <w:r w:rsidRPr="00594388">
        <w:rPr>
          <w:rFonts w:cs="Times New Roman"/>
          <w:bCs/>
          <w:rtl/>
        </w:rPr>
        <w:t>والتقييم،</w:t>
      </w:r>
      <w:proofErr w:type="spellEnd"/>
      <w:r w:rsidRPr="00594388">
        <w:rPr>
          <w:rFonts w:cs="Times New Roman"/>
          <w:bCs/>
          <w:rtl/>
        </w:rPr>
        <w:t xml:space="preserve"> وتقويم مستوى التعلم </w:t>
      </w:r>
      <w:proofErr w:type="spellStart"/>
      <w:r w:rsidRPr="00594388">
        <w:rPr>
          <w:rFonts w:cs="Times New Roman"/>
          <w:bCs/>
          <w:rtl/>
        </w:rPr>
        <w:t>لديهم،</w:t>
      </w:r>
      <w:proofErr w:type="spellEnd"/>
      <w:r w:rsidRPr="00594388">
        <w:rPr>
          <w:rFonts w:cs="Times New Roman"/>
          <w:bCs/>
          <w:rtl/>
        </w:rPr>
        <w:t xml:space="preserve"> وتفكيك </w:t>
      </w:r>
      <w:proofErr w:type="spellStart"/>
      <w:r w:rsidRPr="00594388">
        <w:rPr>
          <w:rFonts w:cs="Times New Roman"/>
          <w:bCs/>
          <w:rtl/>
        </w:rPr>
        <w:t>و</w:t>
      </w:r>
      <w:r w:rsidR="006D5616">
        <w:rPr>
          <w:rFonts w:cs="Times New Roman"/>
          <w:bCs/>
          <w:rtl/>
        </w:rPr>
        <w:t>يحل</w:t>
      </w:r>
      <w:r w:rsidRPr="00594388">
        <w:rPr>
          <w:rFonts w:cs="Times New Roman"/>
          <w:bCs/>
          <w:rtl/>
        </w:rPr>
        <w:t>يل</w:t>
      </w:r>
      <w:proofErr w:type="spellEnd"/>
      <w:r w:rsidRPr="00594388">
        <w:rPr>
          <w:rFonts w:cs="Times New Roman"/>
          <w:bCs/>
          <w:rtl/>
        </w:rPr>
        <w:t xml:space="preserve"> وتوضيح ما قد </w:t>
      </w:r>
      <w:proofErr w:type="spellStart"/>
      <w:r w:rsidRPr="00594388">
        <w:rPr>
          <w:rFonts w:cs="Times New Roman"/>
          <w:bCs/>
          <w:rtl/>
        </w:rPr>
        <w:t>يكونغامضًا</w:t>
      </w:r>
      <w:proofErr w:type="spellEnd"/>
      <w:r w:rsidRPr="00594388">
        <w:rPr>
          <w:rFonts w:cs="Times New Roman"/>
          <w:bCs/>
          <w:rtl/>
        </w:rPr>
        <w:t xml:space="preserve"> أو معقّدًا من </w:t>
      </w:r>
      <w:proofErr w:type="spellStart"/>
      <w:r w:rsidRPr="00594388">
        <w:rPr>
          <w:rFonts w:cs="Times New Roman"/>
          <w:bCs/>
          <w:rtl/>
        </w:rPr>
        <w:t>المعلومات؛</w:t>
      </w:r>
      <w:proofErr w:type="spellEnd"/>
      <w:r w:rsidRPr="00594388">
        <w:rPr>
          <w:rFonts w:cs="Times New Roman"/>
          <w:bCs/>
          <w:rtl/>
        </w:rPr>
        <w:t xml:space="preserve"> بهدف تعميق الفهم وتوسيع الإدراك</w:t>
      </w:r>
      <w:r w:rsidRPr="00594388">
        <w:rPr>
          <w:bCs/>
          <w:rtl/>
        </w:rPr>
        <w:t xml:space="preserve">. </w:t>
      </w:r>
      <w:r w:rsidRPr="00594388">
        <w:rPr>
          <w:rFonts w:cs="Times New Roman"/>
          <w:bCs/>
          <w:rtl/>
        </w:rPr>
        <w:t xml:space="preserve">ويمكن تنفيذ هذه المرحلة باستخدام الأمثلة العملية </w:t>
      </w:r>
      <w:proofErr w:type="spellStart"/>
      <w:r w:rsidRPr="00594388">
        <w:rPr>
          <w:rFonts w:cs="Times New Roman"/>
          <w:bCs/>
          <w:rtl/>
        </w:rPr>
        <w:t>والواقعية،</w:t>
      </w:r>
      <w:proofErr w:type="spellEnd"/>
      <w:r w:rsidRPr="00594388">
        <w:rPr>
          <w:rFonts w:cs="Times New Roman"/>
          <w:bCs/>
          <w:rtl/>
        </w:rPr>
        <w:t xml:space="preserve"> والوسائل التعليمية </w:t>
      </w:r>
      <w:proofErr w:type="spellStart"/>
      <w:r w:rsidRPr="00594388">
        <w:rPr>
          <w:bCs/>
          <w:rtl/>
        </w:rPr>
        <w:t>(</w:t>
      </w:r>
      <w:r w:rsidRPr="00594388">
        <w:rPr>
          <w:rFonts w:cs="Times New Roman"/>
          <w:bCs/>
          <w:rtl/>
        </w:rPr>
        <w:t>صور،</w:t>
      </w:r>
      <w:proofErr w:type="spellEnd"/>
      <w:r>
        <w:rPr>
          <w:rFonts w:cs="Times New Roman" w:hint="cs"/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فيديو،</w:t>
      </w:r>
      <w:proofErr w:type="spellEnd"/>
      <w:r w:rsidRPr="00594388">
        <w:rPr>
          <w:rFonts w:cs="Times New Roman"/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عروض،</w:t>
      </w:r>
      <w:proofErr w:type="spellEnd"/>
      <w:r w:rsidRPr="00594388">
        <w:rPr>
          <w:rFonts w:cs="Times New Roman"/>
          <w:bCs/>
          <w:rtl/>
        </w:rPr>
        <w:t xml:space="preserve"> رسومات </w:t>
      </w:r>
      <w:r w:rsidRPr="00594388">
        <w:rPr>
          <w:bCs/>
          <w:rtl/>
        </w:rPr>
        <w:t>......</w:t>
      </w:r>
      <w:proofErr w:type="spellStart"/>
      <w:r w:rsidRPr="00594388">
        <w:rPr>
          <w:bCs/>
          <w:rtl/>
        </w:rPr>
        <w:t>.</w:t>
      </w:r>
      <w:proofErr w:type="spellEnd"/>
      <w:r w:rsidRPr="00594388">
        <w:rPr>
          <w:bCs/>
          <w:rtl/>
        </w:rPr>
        <w:t xml:space="preserve"> </w:t>
      </w:r>
      <w:proofErr w:type="spellStart"/>
      <w:r w:rsidRPr="00594388">
        <w:rPr>
          <w:bCs/>
          <w:rtl/>
        </w:rPr>
        <w:t>)</w:t>
      </w:r>
      <w:r w:rsidRPr="00594388">
        <w:rPr>
          <w:rFonts w:cs="Times New Roman"/>
          <w:bCs/>
          <w:rtl/>
        </w:rPr>
        <w:t>،</w:t>
      </w:r>
      <w:proofErr w:type="spellEnd"/>
      <w:r w:rsidRPr="00594388">
        <w:rPr>
          <w:rFonts w:cs="Times New Roman"/>
          <w:bCs/>
          <w:rtl/>
        </w:rPr>
        <w:t xml:space="preserve"> والانتقال من السهل إلى الصعب ومن العام إلى </w:t>
      </w:r>
      <w:proofErr w:type="spellStart"/>
      <w:r w:rsidRPr="00594388">
        <w:rPr>
          <w:rFonts w:cs="Times New Roman"/>
          <w:bCs/>
          <w:rtl/>
        </w:rPr>
        <w:t>الخاص،</w:t>
      </w:r>
      <w:proofErr w:type="spellEnd"/>
      <w:r w:rsidRPr="00594388">
        <w:rPr>
          <w:rFonts w:cs="Times New Roman"/>
          <w:bCs/>
          <w:rtl/>
        </w:rPr>
        <w:t xml:space="preserve"> والإجابة عن أسئلة الطلبة </w:t>
      </w:r>
      <w:proofErr w:type="spellStart"/>
      <w:r w:rsidRPr="00594388">
        <w:rPr>
          <w:rFonts w:cs="Times New Roman"/>
          <w:bCs/>
          <w:rtl/>
        </w:rPr>
        <w:t>واستفساراتهم،</w:t>
      </w:r>
      <w:proofErr w:type="spellEnd"/>
      <w:r w:rsidRPr="00594388">
        <w:rPr>
          <w:rFonts w:cs="Times New Roman"/>
          <w:bCs/>
          <w:rtl/>
        </w:rPr>
        <w:t xml:space="preserve"> والربط بين المفاهيم </w:t>
      </w:r>
      <w:proofErr w:type="spellStart"/>
      <w:r w:rsidRPr="00594388">
        <w:rPr>
          <w:rFonts w:cs="Times New Roman"/>
          <w:bCs/>
          <w:rtl/>
        </w:rPr>
        <w:t>الجديدةوالمعرفة</w:t>
      </w:r>
      <w:proofErr w:type="spellEnd"/>
      <w:r w:rsidRPr="00594388">
        <w:rPr>
          <w:rFonts w:cs="Times New Roman"/>
          <w:bCs/>
          <w:rtl/>
        </w:rPr>
        <w:t xml:space="preserve"> السابقة على أن يكون التركيز الواضح على أدوار المتعلمين ويكون </w:t>
      </w:r>
      <w:proofErr w:type="spellStart"/>
      <w:r w:rsidRPr="00594388">
        <w:rPr>
          <w:rFonts w:cs="Times New Roman"/>
          <w:bCs/>
          <w:rtl/>
        </w:rPr>
        <w:t>المعلم</w:t>
      </w:r>
      <w:r w:rsidRPr="00594388">
        <w:rPr>
          <w:bCs/>
          <w:rtl/>
        </w:rPr>
        <w:t>/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المعلمة داعمًا ومحفزًا ويقدم الدعم النفس عاطفي للطلبة لتمكينهم من الانخراط</w:t>
      </w:r>
      <w:r>
        <w:rPr>
          <w:rFonts w:cs="Times New Roman" w:hint="cs"/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الحقيقي</w:t>
      </w:r>
      <w:proofErr w:type="spellEnd"/>
      <w:r w:rsidRPr="00594388">
        <w:rPr>
          <w:rFonts w:cs="Times New Roman"/>
          <w:bCs/>
          <w:rtl/>
        </w:rPr>
        <w:t xml:space="preserve"> في عمليات الشرح والتفسير </w:t>
      </w:r>
      <w:proofErr w:type="spellStart"/>
      <w:r w:rsidRPr="00594388">
        <w:rPr>
          <w:bCs/>
          <w:rtl/>
        </w:rPr>
        <w:t>.</w:t>
      </w:r>
      <w:proofErr w:type="spellEnd"/>
    </w:p>
    <w:p w:rsidR="00833052" w:rsidRPr="00594388" w:rsidRDefault="00833052" w:rsidP="00833052">
      <w:pPr>
        <w:pStyle w:val="normal"/>
        <w:spacing w:after="0" w:line="360" w:lineRule="auto"/>
        <w:rPr>
          <w:bCs/>
        </w:rPr>
      </w:pPr>
      <w:r w:rsidRPr="00594388">
        <w:rPr>
          <w:rFonts w:cs="Times New Roman"/>
          <w:bCs/>
          <w:rtl/>
        </w:rPr>
        <w:t xml:space="preserve">ويراعى في هذه المرحلة دعم </w:t>
      </w:r>
      <w:proofErr w:type="spellStart"/>
      <w:r w:rsidRPr="00594388">
        <w:rPr>
          <w:rFonts w:cs="Times New Roman"/>
          <w:bCs/>
          <w:rtl/>
        </w:rPr>
        <w:t>التمايز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وتعني مراعاة الفروق الفردية بين </w:t>
      </w:r>
      <w:proofErr w:type="spellStart"/>
      <w:r w:rsidRPr="00594388">
        <w:rPr>
          <w:rFonts w:cs="Times New Roman"/>
          <w:bCs/>
          <w:rtl/>
        </w:rPr>
        <w:t>المتعلمين،</w:t>
      </w:r>
      <w:proofErr w:type="spellEnd"/>
      <w:r w:rsidRPr="00594388">
        <w:rPr>
          <w:rFonts w:cs="Times New Roman"/>
          <w:bCs/>
          <w:rtl/>
        </w:rPr>
        <w:t xml:space="preserve"> من خلال تصميم أنشطة تعليمية تناسب مستوياتهم المختلفة </w:t>
      </w:r>
      <w:r w:rsidRPr="00594388">
        <w:rPr>
          <w:bCs/>
          <w:rtl/>
        </w:rPr>
        <w:t>(</w:t>
      </w:r>
      <w:r w:rsidRPr="00594388">
        <w:rPr>
          <w:rFonts w:cs="Times New Roman"/>
          <w:bCs/>
          <w:rtl/>
        </w:rPr>
        <w:t xml:space="preserve">فوق المتوسط </w:t>
      </w:r>
      <w:proofErr w:type="spellStart"/>
      <w:r w:rsidRPr="00594388">
        <w:rPr>
          <w:bCs/>
          <w:rtl/>
        </w:rPr>
        <w:t>-</w:t>
      </w:r>
      <w:proofErr w:type="spellEnd"/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المتوسط </w:t>
      </w:r>
      <w:proofErr w:type="spellStart"/>
      <w:r w:rsidRPr="00594388">
        <w:rPr>
          <w:bCs/>
          <w:rtl/>
        </w:rPr>
        <w:t>-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دون المتوسط</w:t>
      </w:r>
      <w:proofErr w:type="spellStart"/>
      <w:r w:rsidRPr="00594388">
        <w:rPr>
          <w:bCs/>
          <w:rtl/>
        </w:rPr>
        <w:t>)</w:t>
      </w:r>
      <w:r w:rsidRPr="00594388">
        <w:rPr>
          <w:rFonts w:cs="Times New Roman"/>
          <w:bCs/>
          <w:rtl/>
        </w:rPr>
        <w:t>؛</w:t>
      </w:r>
      <w:proofErr w:type="spellEnd"/>
      <w:r w:rsidRPr="00594388">
        <w:rPr>
          <w:rFonts w:cs="Times New Roman"/>
          <w:bCs/>
          <w:rtl/>
        </w:rPr>
        <w:t xml:space="preserve"> بهدف تحقيق تعلم فعّال وشامل لجميع الطلبة</w:t>
      </w:r>
      <w:r w:rsidRPr="00594388">
        <w:rPr>
          <w:bCs/>
          <w:rtl/>
        </w:rPr>
        <w:t xml:space="preserve">. </w:t>
      </w:r>
      <w:r w:rsidRPr="00594388">
        <w:rPr>
          <w:rFonts w:cs="Times New Roman"/>
          <w:bCs/>
          <w:rtl/>
        </w:rPr>
        <w:t xml:space="preserve">فيتم تكييف طرق التدريس والمحتوى والأنشطة بحيث تتناسب مع احتياجات </w:t>
      </w:r>
      <w:proofErr w:type="spellStart"/>
      <w:r w:rsidRPr="00594388">
        <w:rPr>
          <w:rFonts w:cs="Times New Roman"/>
          <w:bCs/>
          <w:rtl/>
        </w:rPr>
        <w:t>المتعلمينالمختلفة،</w:t>
      </w:r>
      <w:proofErr w:type="spellEnd"/>
      <w:r w:rsidRPr="00594388">
        <w:rPr>
          <w:rFonts w:cs="Times New Roman"/>
          <w:bCs/>
          <w:rtl/>
        </w:rPr>
        <w:t xml:space="preserve"> بدلًا من استخدام أسلوب واحد </w:t>
      </w:r>
      <w:proofErr w:type="spellStart"/>
      <w:r w:rsidRPr="00594388">
        <w:rPr>
          <w:rFonts w:cs="Times New Roman"/>
          <w:bCs/>
          <w:rtl/>
        </w:rPr>
        <w:t>للجميع،</w:t>
      </w:r>
      <w:proofErr w:type="spellEnd"/>
      <w:r w:rsidRPr="00594388">
        <w:rPr>
          <w:rFonts w:cs="Times New Roman"/>
          <w:bCs/>
          <w:rtl/>
        </w:rPr>
        <w:t xml:space="preserve"> ويكون ذلك إما عن طريق تخصيص أسئلة ومهام تناسب كل مستوى من مستويات </w:t>
      </w:r>
      <w:proofErr w:type="spellStart"/>
      <w:r w:rsidRPr="00594388">
        <w:rPr>
          <w:rFonts w:cs="Times New Roman"/>
          <w:bCs/>
          <w:rtl/>
        </w:rPr>
        <w:t>الطلبة،</w:t>
      </w:r>
      <w:proofErr w:type="spellEnd"/>
      <w:r w:rsidRPr="00594388">
        <w:rPr>
          <w:rFonts w:cs="Times New Roman"/>
          <w:bCs/>
          <w:rtl/>
        </w:rPr>
        <w:t xml:space="preserve"> أو الانتقال </w:t>
      </w:r>
      <w:proofErr w:type="spellStart"/>
      <w:r w:rsidRPr="00594388">
        <w:rPr>
          <w:rFonts w:cs="Times New Roman"/>
          <w:bCs/>
          <w:rtl/>
        </w:rPr>
        <w:t>بالمهمةنفسها</w:t>
      </w:r>
      <w:proofErr w:type="spellEnd"/>
      <w:r w:rsidRPr="00594388">
        <w:rPr>
          <w:rFonts w:cs="Times New Roman"/>
          <w:bCs/>
          <w:rtl/>
        </w:rPr>
        <w:t xml:space="preserve"> مع جميع الطلبة من مستوى لآخر حتى يصلوا إلى مرحلة الإتقان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360" w:lineRule="auto"/>
        <w:rPr>
          <w:bCs/>
        </w:rPr>
      </w:pPr>
    </w:p>
    <w:p w:rsidR="00833052" w:rsidRPr="00594388" w:rsidRDefault="00833052" w:rsidP="00833052">
      <w:pPr>
        <w:pStyle w:val="normal"/>
        <w:spacing w:after="0" w:line="360" w:lineRule="auto"/>
        <w:rPr>
          <w:bCs/>
        </w:rPr>
      </w:pPr>
      <w:proofErr w:type="spellStart"/>
      <w:r w:rsidRPr="00594388">
        <w:rPr>
          <w:bCs/>
          <w:rtl/>
        </w:rPr>
        <w:t>3-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التوسع ودعم </w:t>
      </w:r>
      <w:proofErr w:type="spellStart"/>
      <w:r w:rsidRPr="00594388">
        <w:rPr>
          <w:rFonts w:cs="Times New Roman"/>
          <w:bCs/>
          <w:rtl/>
        </w:rPr>
        <w:t>ال</w:t>
      </w:r>
      <w:r w:rsidR="0083469D">
        <w:rPr>
          <w:rFonts w:cs="Times New Roman"/>
          <w:bCs/>
          <w:rtl/>
        </w:rPr>
        <w:t>يميّز</w:t>
      </w:r>
      <w:proofErr w:type="spellEnd"/>
      <w:r w:rsidRPr="00594388">
        <w:rPr>
          <w:bCs/>
          <w:rtl/>
        </w:rPr>
        <w:t xml:space="preserve">: </w:t>
      </w:r>
      <w:r w:rsidRPr="00594388">
        <w:rPr>
          <w:rFonts w:cs="Times New Roman"/>
          <w:bCs/>
          <w:rtl/>
        </w:rPr>
        <w:t xml:space="preserve">هي المرحلة الثالثة وتهدف إلى توسيع فهم المتعلمين وتقديم فرص إضافية مناسبة لفئات الطلبة </w:t>
      </w:r>
      <w:proofErr w:type="spellStart"/>
      <w:r w:rsidRPr="00594388">
        <w:rPr>
          <w:rFonts w:cs="Times New Roman"/>
          <w:bCs/>
          <w:rtl/>
        </w:rPr>
        <w:t>المختلفة،</w:t>
      </w:r>
      <w:proofErr w:type="spellEnd"/>
      <w:r w:rsidRPr="00594388">
        <w:rPr>
          <w:rFonts w:cs="Times New Roman"/>
          <w:bCs/>
          <w:rtl/>
        </w:rPr>
        <w:t xml:space="preserve"> خاصة للطلبة ذوي الأداء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المتقدم أو الذين أنهوا الأنشطة الأساسية </w:t>
      </w:r>
      <w:proofErr w:type="spellStart"/>
      <w:r w:rsidRPr="00594388">
        <w:rPr>
          <w:rFonts w:cs="Times New Roman"/>
          <w:bCs/>
          <w:rtl/>
        </w:rPr>
        <w:t>بسرعة،</w:t>
      </w:r>
      <w:proofErr w:type="spellEnd"/>
      <w:r w:rsidRPr="00594388">
        <w:rPr>
          <w:rFonts w:cs="Times New Roman"/>
          <w:bCs/>
          <w:rtl/>
        </w:rPr>
        <w:t xml:space="preserve"> وهنا يمكن أن يقدم الطلبة لأقرانهم الدعم مما يوثق الصلات بين الطلبة والأجواء الإيجابية مع العلم بأن دعم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الأقران لبعضهم البعض يمكن أن يستخدم في كافة مراحل الدرس ولكن بتنظيم مخطط له من </w:t>
      </w:r>
      <w:proofErr w:type="spellStart"/>
      <w:r w:rsidRPr="00594388">
        <w:rPr>
          <w:rFonts w:cs="Times New Roman"/>
          <w:bCs/>
          <w:rtl/>
        </w:rPr>
        <w:t>المعلم</w:t>
      </w:r>
      <w:r w:rsidRPr="00594388">
        <w:rPr>
          <w:bCs/>
          <w:rtl/>
        </w:rPr>
        <w:t>/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المعلمة</w:t>
      </w:r>
      <w:r w:rsidRPr="00594388">
        <w:rPr>
          <w:bCs/>
          <w:rtl/>
        </w:rPr>
        <w:t>.</w:t>
      </w:r>
    </w:p>
    <w:p w:rsidR="00833052" w:rsidRPr="00594388" w:rsidRDefault="00833052" w:rsidP="00833052">
      <w:pPr>
        <w:pStyle w:val="normal"/>
        <w:spacing w:after="0" w:line="360" w:lineRule="auto"/>
        <w:rPr>
          <w:bCs/>
        </w:rPr>
      </w:pPr>
      <w:r w:rsidRPr="00594388">
        <w:rPr>
          <w:rFonts w:cs="Times New Roman"/>
          <w:bCs/>
          <w:rtl/>
        </w:rPr>
        <w:lastRenderedPageBreak/>
        <w:t xml:space="preserve">ويكون التوسع ودعم </w:t>
      </w:r>
      <w:proofErr w:type="spellStart"/>
      <w:r w:rsidRPr="00594388">
        <w:rPr>
          <w:rFonts w:cs="Times New Roman"/>
          <w:bCs/>
          <w:rtl/>
        </w:rPr>
        <w:t>ال</w:t>
      </w:r>
      <w:r w:rsidR="0083469D">
        <w:rPr>
          <w:rFonts w:cs="Times New Roman"/>
          <w:bCs/>
          <w:rtl/>
        </w:rPr>
        <w:t>يميّز</w:t>
      </w:r>
      <w:proofErr w:type="spellEnd"/>
      <w:r w:rsidRPr="00594388">
        <w:rPr>
          <w:rFonts w:cs="Times New Roman"/>
          <w:bCs/>
          <w:rtl/>
        </w:rPr>
        <w:t xml:space="preserve"> من </w:t>
      </w:r>
      <w:proofErr w:type="spellStart"/>
      <w:r w:rsidRPr="00594388">
        <w:rPr>
          <w:rFonts w:cs="Times New Roman"/>
          <w:bCs/>
          <w:rtl/>
        </w:rPr>
        <w:t>خلال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تعميق الفهم للمفاهيم </w:t>
      </w:r>
      <w:proofErr w:type="spellStart"/>
      <w:r w:rsidRPr="00594388">
        <w:rPr>
          <w:rFonts w:cs="Times New Roman"/>
          <w:bCs/>
          <w:rtl/>
        </w:rPr>
        <w:t>المطروحة،</w:t>
      </w:r>
      <w:proofErr w:type="spellEnd"/>
      <w:r w:rsidRPr="00594388">
        <w:rPr>
          <w:rFonts w:cs="Times New Roman"/>
          <w:bCs/>
          <w:rtl/>
        </w:rPr>
        <w:t xml:space="preserve"> توسيع مدارك الطلبة وربط الدرس بمواضيع جديدة أو تطبيقات </w:t>
      </w:r>
      <w:proofErr w:type="spellStart"/>
      <w:r w:rsidRPr="00594388">
        <w:rPr>
          <w:rFonts w:cs="Times New Roman"/>
          <w:bCs/>
          <w:rtl/>
        </w:rPr>
        <w:t>حياتية،</w:t>
      </w:r>
      <w:proofErr w:type="spellEnd"/>
      <w:r w:rsidRPr="00594388">
        <w:rPr>
          <w:rFonts w:cs="Times New Roman"/>
          <w:bCs/>
          <w:rtl/>
        </w:rPr>
        <w:t xml:space="preserve"> الانتقال من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المعرفة الأساسية إلى مستويات أعلى من التفكير </w:t>
      </w:r>
      <w:proofErr w:type="spellStart"/>
      <w:r w:rsidRPr="00594388">
        <w:rPr>
          <w:bCs/>
          <w:rtl/>
        </w:rPr>
        <w:t>(</w:t>
      </w:r>
      <w:r w:rsidRPr="00594388">
        <w:rPr>
          <w:rFonts w:cs="Times New Roman"/>
          <w:bCs/>
          <w:rtl/>
        </w:rPr>
        <w:t>مثل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ال</w:t>
      </w:r>
      <w:r w:rsidR="006D5616">
        <w:rPr>
          <w:rFonts w:cs="Times New Roman"/>
          <w:bCs/>
          <w:rtl/>
        </w:rPr>
        <w:t>يحل</w:t>
      </w:r>
      <w:r w:rsidRPr="00594388">
        <w:rPr>
          <w:rFonts w:cs="Times New Roman"/>
          <w:bCs/>
          <w:rtl/>
        </w:rPr>
        <w:t>يل،</w:t>
      </w:r>
      <w:proofErr w:type="spellEnd"/>
      <w:r w:rsidRPr="00594388">
        <w:rPr>
          <w:rFonts w:cs="Times New Roman"/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التقييم،</w:t>
      </w:r>
      <w:proofErr w:type="spellEnd"/>
      <w:r w:rsidRPr="00594388">
        <w:rPr>
          <w:rFonts w:cs="Times New Roman"/>
          <w:bCs/>
          <w:rtl/>
        </w:rPr>
        <w:t xml:space="preserve"> الإبداع </w:t>
      </w:r>
      <w:r w:rsidRPr="00594388">
        <w:rPr>
          <w:bCs/>
          <w:rtl/>
        </w:rPr>
        <w:t>...</w:t>
      </w:r>
      <w:proofErr w:type="spellStart"/>
      <w:r w:rsidRPr="00594388">
        <w:rPr>
          <w:bCs/>
          <w:rtl/>
        </w:rPr>
        <w:t>.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الخ</w:t>
      </w:r>
      <w:proofErr w:type="spellStart"/>
      <w:r w:rsidRPr="00594388">
        <w:rPr>
          <w:bCs/>
          <w:rtl/>
        </w:rPr>
        <w:t>)</w:t>
      </w:r>
      <w:r w:rsidRPr="00594388">
        <w:rPr>
          <w:rFonts w:cs="Times New Roman"/>
          <w:bCs/>
          <w:rtl/>
        </w:rPr>
        <w:t>،</w:t>
      </w:r>
      <w:proofErr w:type="spellEnd"/>
      <w:r w:rsidRPr="00594388">
        <w:rPr>
          <w:rFonts w:cs="Times New Roman"/>
          <w:bCs/>
          <w:rtl/>
        </w:rPr>
        <w:t xml:space="preserve"> البحث عن أمثلة من الحياة الواقعية</w:t>
      </w:r>
      <w:r w:rsidRPr="00594388">
        <w:rPr>
          <w:bCs/>
          <w:rtl/>
        </w:rPr>
        <w:t xml:space="preserve">. </w:t>
      </w:r>
      <w:r w:rsidRPr="00594388">
        <w:rPr>
          <w:rFonts w:cs="Times New Roman"/>
          <w:bCs/>
          <w:rtl/>
        </w:rPr>
        <w:t>ويساعد ذلك الطلبة المتفوقين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وذوي القدرات العليا على إبراز إمكاناتهم </w:t>
      </w:r>
      <w:proofErr w:type="spellStart"/>
      <w:r w:rsidRPr="00594388">
        <w:rPr>
          <w:rFonts w:cs="Times New Roman"/>
          <w:bCs/>
          <w:rtl/>
        </w:rPr>
        <w:t>ومهاراتهم،</w:t>
      </w:r>
      <w:proofErr w:type="spellEnd"/>
      <w:r w:rsidRPr="00594388">
        <w:rPr>
          <w:rFonts w:cs="Times New Roman"/>
          <w:bCs/>
          <w:rtl/>
        </w:rPr>
        <w:t xml:space="preserve"> وخوض تحديات تعليمية </w:t>
      </w:r>
      <w:proofErr w:type="spellStart"/>
      <w:r w:rsidRPr="00594388">
        <w:rPr>
          <w:rFonts w:cs="Times New Roman"/>
          <w:bCs/>
          <w:rtl/>
        </w:rPr>
        <w:t>أعمق،</w:t>
      </w:r>
      <w:proofErr w:type="spellEnd"/>
      <w:r w:rsidRPr="00594388">
        <w:rPr>
          <w:rFonts w:cs="Times New Roman"/>
          <w:bCs/>
          <w:rtl/>
        </w:rPr>
        <w:t xml:space="preserve"> وتطوير مهارات التفكير العليا </w:t>
      </w:r>
      <w:r w:rsidRPr="00594388">
        <w:rPr>
          <w:bCs/>
          <w:rtl/>
        </w:rPr>
        <w:t>(</w:t>
      </w:r>
      <w:r w:rsidRPr="00594388">
        <w:rPr>
          <w:rFonts w:cs="Times New Roman"/>
          <w:bCs/>
          <w:rtl/>
        </w:rPr>
        <w:t xml:space="preserve">حل المشكلات </w:t>
      </w:r>
      <w:proofErr w:type="spellStart"/>
      <w:r w:rsidRPr="00594388">
        <w:rPr>
          <w:bCs/>
          <w:rtl/>
        </w:rPr>
        <w:t>-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الابتكار </w:t>
      </w:r>
      <w:proofErr w:type="spellStart"/>
      <w:r w:rsidRPr="00594388">
        <w:rPr>
          <w:bCs/>
          <w:rtl/>
        </w:rPr>
        <w:t>-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النقد البنّاء</w:t>
      </w:r>
      <w:proofErr w:type="spellStart"/>
      <w:r w:rsidRPr="00594388">
        <w:rPr>
          <w:bCs/>
          <w:rtl/>
        </w:rPr>
        <w:t>).</w:t>
      </w:r>
      <w:proofErr w:type="spellEnd"/>
      <w:r>
        <w:rPr>
          <w:rFonts w:cs="Times New Roman" w:hint="cs"/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مثال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(</w:t>
      </w:r>
      <w:r w:rsidRPr="00594388">
        <w:rPr>
          <w:rFonts w:cs="Times New Roman"/>
          <w:bCs/>
          <w:rtl/>
        </w:rPr>
        <w:t xml:space="preserve">تكليف الطالب بإعداد ملخص إبداعي </w:t>
      </w:r>
      <w:proofErr w:type="spellStart"/>
      <w:r w:rsidRPr="00594388">
        <w:rPr>
          <w:rFonts w:cs="Times New Roman"/>
          <w:bCs/>
          <w:rtl/>
        </w:rPr>
        <w:t>للدرس</w:t>
      </w:r>
      <w:r w:rsidRPr="00594388">
        <w:rPr>
          <w:bCs/>
          <w:rtl/>
        </w:rPr>
        <w:t>/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منحه دورًا قياديًا في مجموعات العمل </w:t>
      </w:r>
      <w:proofErr w:type="spellStart"/>
      <w:r w:rsidRPr="00594388">
        <w:rPr>
          <w:bCs/>
          <w:rtl/>
        </w:rPr>
        <w:t>/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تقديم مشروع مصغر أو بحث </w:t>
      </w:r>
      <w:proofErr w:type="spellStart"/>
      <w:r w:rsidRPr="00594388">
        <w:rPr>
          <w:rFonts w:cs="Times New Roman"/>
          <w:bCs/>
          <w:rtl/>
        </w:rPr>
        <w:t>قصير</w:t>
      </w:r>
      <w:r w:rsidRPr="00594388">
        <w:rPr>
          <w:bCs/>
          <w:rtl/>
        </w:rPr>
        <w:t>/</w:t>
      </w:r>
      <w:proofErr w:type="spellEnd"/>
      <w:r w:rsidRPr="00594388">
        <w:rPr>
          <w:bCs/>
          <w:rtl/>
        </w:rPr>
        <w:t xml:space="preserve"> </w:t>
      </w:r>
      <w:proofErr w:type="spellStart"/>
      <w:r w:rsidR="006D5616">
        <w:rPr>
          <w:rFonts w:cs="Times New Roman"/>
          <w:bCs/>
          <w:rtl/>
        </w:rPr>
        <w:t>يحل</w:t>
      </w:r>
      <w:r w:rsidRPr="00594388">
        <w:rPr>
          <w:rFonts w:cs="Times New Roman"/>
          <w:bCs/>
          <w:rtl/>
        </w:rPr>
        <w:t>يل</w:t>
      </w:r>
      <w:proofErr w:type="spellEnd"/>
      <w:r w:rsidRPr="00594388">
        <w:rPr>
          <w:rFonts w:cs="Times New Roman"/>
          <w:bCs/>
          <w:rtl/>
        </w:rPr>
        <w:t xml:space="preserve"> نقدي لنص إضافي </w:t>
      </w:r>
      <w:proofErr w:type="spellStart"/>
      <w:r w:rsidRPr="00594388">
        <w:rPr>
          <w:rFonts w:cs="Times New Roman"/>
          <w:bCs/>
          <w:rtl/>
        </w:rPr>
        <w:t>ذيصلة</w:t>
      </w:r>
      <w:proofErr w:type="spellEnd"/>
      <w:r w:rsidRPr="00594388">
        <w:rPr>
          <w:rFonts w:cs="Times New Roman"/>
          <w:bCs/>
          <w:rtl/>
        </w:rPr>
        <w:t xml:space="preserve"> بالدرس </w:t>
      </w:r>
      <w:r w:rsidRPr="00594388">
        <w:rPr>
          <w:bCs/>
          <w:rtl/>
        </w:rPr>
        <w:t>......</w:t>
      </w:r>
      <w:proofErr w:type="spellStart"/>
      <w:r w:rsidRPr="00594388">
        <w:rPr>
          <w:bCs/>
          <w:rtl/>
        </w:rPr>
        <w:t>.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الخ</w:t>
      </w:r>
      <w:proofErr w:type="spellStart"/>
      <w:r w:rsidRPr="00594388">
        <w:rPr>
          <w:bCs/>
          <w:rtl/>
        </w:rPr>
        <w:t>)</w:t>
      </w:r>
      <w:proofErr w:type="spellEnd"/>
    </w:p>
    <w:p w:rsidR="00833052" w:rsidRPr="00594388" w:rsidRDefault="00833052" w:rsidP="00833052">
      <w:pPr>
        <w:pStyle w:val="normal"/>
        <w:spacing w:after="0" w:line="360" w:lineRule="auto"/>
        <w:rPr>
          <w:bCs/>
        </w:rPr>
      </w:pPr>
      <w:proofErr w:type="spellStart"/>
      <w:r w:rsidRPr="00594388">
        <w:rPr>
          <w:bCs/>
          <w:rtl/>
        </w:rPr>
        <w:t>4-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تأكيد </w:t>
      </w:r>
      <w:proofErr w:type="spellStart"/>
      <w:r w:rsidRPr="00594388">
        <w:rPr>
          <w:rFonts w:cs="Times New Roman"/>
          <w:bCs/>
          <w:rtl/>
        </w:rPr>
        <w:t>التعلم</w:t>
      </w:r>
      <w:r w:rsidRPr="00594388">
        <w:rPr>
          <w:bCs/>
          <w:rtl/>
        </w:rPr>
        <w:t>/</w:t>
      </w:r>
      <w:proofErr w:type="spellEnd"/>
      <w:r w:rsidRPr="00594388">
        <w:rPr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الغلق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هي مرحلة ختامية قصيرة تنفّذ في نهاية الدرس وتهدف إلى تثبيت المفاهيم الأساسية التي تم </w:t>
      </w:r>
      <w:proofErr w:type="spellStart"/>
      <w:r w:rsidRPr="00594388">
        <w:rPr>
          <w:rFonts w:cs="Times New Roman"/>
          <w:bCs/>
          <w:rtl/>
        </w:rPr>
        <w:t>تعلمها،</w:t>
      </w:r>
      <w:proofErr w:type="spellEnd"/>
      <w:r w:rsidRPr="00594388">
        <w:rPr>
          <w:rFonts w:cs="Times New Roman"/>
          <w:bCs/>
          <w:rtl/>
        </w:rPr>
        <w:t xml:space="preserve"> وتتيح للمعلم فرصة التحقق من مدى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تحقق </w:t>
      </w:r>
      <w:proofErr w:type="spellStart"/>
      <w:r w:rsidRPr="00594388">
        <w:rPr>
          <w:rFonts w:cs="Times New Roman"/>
          <w:bCs/>
          <w:rtl/>
        </w:rPr>
        <w:t>النتاجات</w:t>
      </w:r>
      <w:proofErr w:type="spellEnd"/>
      <w:r w:rsidRPr="00594388">
        <w:rPr>
          <w:rFonts w:cs="Times New Roman"/>
          <w:bCs/>
          <w:rtl/>
        </w:rPr>
        <w:t xml:space="preserve"> وفهم </w:t>
      </w:r>
      <w:proofErr w:type="spellStart"/>
      <w:r w:rsidRPr="00594388">
        <w:rPr>
          <w:rFonts w:cs="Times New Roman"/>
          <w:bCs/>
          <w:rtl/>
        </w:rPr>
        <w:t>الطلبة،</w:t>
      </w:r>
      <w:proofErr w:type="spellEnd"/>
      <w:r w:rsidRPr="00594388">
        <w:rPr>
          <w:rFonts w:cs="Times New Roman"/>
          <w:bCs/>
          <w:rtl/>
        </w:rPr>
        <w:t xml:space="preserve"> ومراجعة أو تلخيص سريع لمحتوى </w:t>
      </w:r>
      <w:proofErr w:type="spellStart"/>
      <w:r w:rsidRPr="00594388">
        <w:rPr>
          <w:rFonts w:cs="Times New Roman"/>
          <w:bCs/>
          <w:rtl/>
        </w:rPr>
        <w:t>الدرس،</w:t>
      </w:r>
      <w:proofErr w:type="spellEnd"/>
      <w:r w:rsidRPr="00594388">
        <w:rPr>
          <w:rFonts w:cs="Times New Roman"/>
          <w:bCs/>
          <w:rtl/>
        </w:rPr>
        <w:t xml:space="preserve"> وإعطاء الطلبة فرصة للتأمل في </w:t>
      </w:r>
      <w:proofErr w:type="spellStart"/>
      <w:r w:rsidRPr="00594388">
        <w:rPr>
          <w:rFonts w:cs="Times New Roman"/>
          <w:bCs/>
          <w:rtl/>
        </w:rPr>
        <w:t>تعلّمهم،</w:t>
      </w:r>
      <w:proofErr w:type="spellEnd"/>
      <w:r w:rsidRPr="00594388">
        <w:rPr>
          <w:rFonts w:cs="Times New Roman"/>
          <w:bCs/>
          <w:rtl/>
        </w:rPr>
        <w:t xml:space="preserve"> وإنهاء الدرس بطريقة منظمة وهادفة </w:t>
      </w:r>
      <w:proofErr w:type="spellStart"/>
      <w:r w:rsidRPr="00594388">
        <w:rPr>
          <w:rFonts w:cs="Times New Roman"/>
          <w:bCs/>
          <w:rtl/>
        </w:rPr>
        <w:t>وتهيأتهم</w:t>
      </w:r>
      <w:proofErr w:type="spellEnd"/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>للانتقال إلى الدرس التالي بسلاسة</w:t>
      </w:r>
      <w:r w:rsidRPr="00594388">
        <w:rPr>
          <w:bCs/>
          <w:rtl/>
        </w:rPr>
        <w:t xml:space="preserve">. </w:t>
      </w:r>
      <w:r w:rsidRPr="00594388">
        <w:rPr>
          <w:rFonts w:cs="Times New Roman"/>
          <w:bCs/>
          <w:rtl/>
        </w:rPr>
        <w:t xml:space="preserve">ومن أمثلة </w:t>
      </w:r>
      <w:proofErr w:type="spellStart"/>
      <w:r w:rsidRPr="00594388">
        <w:rPr>
          <w:rFonts w:cs="Times New Roman"/>
          <w:bCs/>
          <w:rtl/>
        </w:rPr>
        <w:t>الغلق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(</w:t>
      </w:r>
      <w:r w:rsidRPr="00594388">
        <w:rPr>
          <w:rFonts w:cs="Times New Roman"/>
          <w:bCs/>
          <w:rtl/>
        </w:rPr>
        <w:t>سؤال ختامي</w:t>
      </w:r>
      <w:r w:rsidRPr="00594388">
        <w:rPr>
          <w:bCs/>
          <w:rtl/>
        </w:rPr>
        <w:t>/</w:t>
      </w:r>
      <w:r w:rsidRPr="00594388">
        <w:rPr>
          <w:rFonts w:cs="Times New Roman"/>
          <w:bCs/>
          <w:rtl/>
        </w:rPr>
        <w:t>خريطة ذهنية</w:t>
      </w:r>
      <w:r w:rsidRPr="00594388">
        <w:rPr>
          <w:bCs/>
          <w:rtl/>
        </w:rPr>
        <w:t>/</w:t>
      </w:r>
      <w:r w:rsidRPr="00594388">
        <w:rPr>
          <w:rFonts w:cs="Times New Roman"/>
          <w:bCs/>
          <w:rtl/>
        </w:rPr>
        <w:t>بطاقة خروج</w:t>
      </w:r>
      <w:r w:rsidRPr="00594388">
        <w:rPr>
          <w:bCs/>
          <w:rtl/>
        </w:rPr>
        <w:t>/</w:t>
      </w:r>
      <w:r w:rsidRPr="00594388">
        <w:rPr>
          <w:rFonts w:cs="Times New Roman"/>
          <w:bCs/>
          <w:rtl/>
        </w:rPr>
        <w:t xml:space="preserve">نشاط تقييم سريع </w:t>
      </w:r>
      <w:proofErr w:type="spellStart"/>
      <w:r w:rsidRPr="00594388">
        <w:rPr>
          <w:bCs/>
          <w:rtl/>
        </w:rPr>
        <w:t>/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مشاركة شفوية بكلمة أو عبارة أو </w:t>
      </w:r>
      <w:proofErr w:type="spellStart"/>
      <w:r w:rsidRPr="00594388">
        <w:rPr>
          <w:rFonts w:cs="Times New Roman"/>
          <w:bCs/>
          <w:rtl/>
        </w:rPr>
        <w:t>جملة</w:t>
      </w:r>
      <w:r w:rsidRPr="00594388">
        <w:rPr>
          <w:bCs/>
          <w:rtl/>
        </w:rPr>
        <w:t>/</w:t>
      </w:r>
      <w:proofErr w:type="spellEnd"/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تلخيص </w:t>
      </w:r>
      <w:proofErr w:type="spellStart"/>
      <w:r w:rsidRPr="00594388">
        <w:rPr>
          <w:rFonts w:cs="Times New Roman"/>
          <w:bCs/>
          <w:rtl/>
        </w:rPr>
        <w:t>الدرس</w:t>
      </w:r>
      <w:r w:rsidRPr="00594388">
        <w:rPr>
          <w:bCs/>
          <w:rtl/>
        </w:rPr>
        <w:t>/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واجب </w:t>
      </w:r>
      <w:r w:rsidRPr="00594388">
        <w:rPr>
          <w:bCs/>
          <w:rtl/>
        </w:rPr>
        <w:t>...</w:t>
      </w:r>
      <w:proofErr w:type="spellStart"/>
      <w:r w:rsidRPr="00594388">
        <w:rPr>
          <w:bCs/>
          <w:rtl/>
        </w:rPr>
        <w:t>.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الخ</w:t>
      </w:r>
      <w:proofErr w:type="spellStart"/>
      <w:r w:rsidRPr="00594388">
        <w:rPr>
          <w:bCs/>
          <w:rtl/>
        </w:rPr>
        <w:t>).</w:t>
      </w:r>
      <w:proofErr w:type="spellEnd"/>
    </w:p>
    <w:p w:rsidR="00833052" w:rsidRDefault="00833052" w:rsidP="00833052">
      <w:pPr>
        <w:pStyle w:val="normal"/>
        <w:spacing w:after="0" w:line="360" w:lineRule="auto"/>
        <w:rPr>
          <w:bCs/>
          <w:rtl/>
        </w:rPr>
      </w:pPr>
    </w:p>
    <w:p w:rsidR="00833052" w:rsidRPr="00594388" w:rsidRDefault="00833052" w:rsidP="00833052">
      <w:pPr>
        <w:pStyle w:val="normal"/>
        <w:spacing w:after="0" w:line="360" w:lineRule="auto"/>
        <w:rPr>
          <w:bCs/>
        </w:rPr>
      </w:pPr>
    </w:p>
    <w:p w:rsidR="00833052" w:rsidRPr="00594388" w:rsidRDefault="00833052" w:rsidP="00833052">
      <w:pPr>
        <w:pStyle w:val="normal"/>
        <w:spacing w:after="0" w:line="360" w:lineRule="auto"/>
        <w:rPr>
          <w:bCs/>
        </w:rPr>
      </w:pPr>
      <w:proofErr w:type="spellStart"/>
      <w:r w:rsidRPr="00594388">
        <w:rPr>
          <w:bCs/>
          <w:rtl/>
        </w:rPr>
        <w:t>***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التأمل </w:t>
      </w:r>
      <w:proofErr w:type="spellStart"/>
      <w:r w:rsidRPr="00594388">
        <w:rPr>
          <w:rFonts w:cs="Times New Roman"/>
          <w:bCs/>
          <w:rtl/>
        </w:rPr>
        <w:t>الذاتي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هي عملية تراكمية مرافقة لجميع مراحل الدرس يُراجع فيها المعلم</w:t>
      </w:r>
      <w:r w:rsidRPr="00594388">
        <w:rPr>
          <w:bCs/>
          <w:rtl/>
        </w:rPr>
        <w:t>/</w:t>
      </w:r>
      <w:r w:rsidRPr="00594388">
        <w:rPr>
          <w:rFonts w:cs="Times New Roman"/>
          <w:bCs/>
          <w:rtl/>
        </w:rPr>
        <w:t xml:space="preserve">المعلمة أداءه ويطوره أثناء وبعد تنفيذ </w:t>
      </w:r>
      <w:proofErr w:type="spellStart"/>
      <w:r w:rsidRPr="00594388">
        <w:rPr>
          <w:rFonts w:cs="Times New Roman"/>
          <w:bCs/>
          <w:rtl/>
        </w:rPr>
        <w:t>الدرس،</w:t>
      </w:r>
      <w:proofErr w:type="spellEnd"/>
      <w:r w:rsidRPr="00594388">
        <w:rPr>
          <w:rFonts w:cs="Times New Roman"/>
          <w:bCs/>
          <w:rtl/>
        </w:rPr>
        <w:t xml:space="preserve"> فيحدد المعلم النقاط التي</w:t>
      </w:r>
      <w:r>
        <w:rPr>
          <w:rFonts w:cs="Times New Roman" w:hint="cs"/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نجحت،</w:t>
      </w:r>
      <w:proofErr w:type="spellEnd"/>
      <w:r w:rsidRPr="00594388">
        <w:rPr>
          <w:rFonts w:cs="Times New Roman"/>
          <w:bCs/>
          <w:rtl/>
        </w:rPr>
        <w:t xml:space="preserve"> وتلك التي تحتاج إلى تحسين </w:t>
      </w:r>
      <w:proofErr w:type="spellStart"/>
      <w:r w:rsidRPr="00594388">
        <w:rPr>
          <w:rFonts w:cs="Times New Roman"/>
          <w:bCs/>
          <w:rtl/>
        </w:rPr>
        <w:t>وتطوير،</w:t>
      </w:r>
      <w:proofErr w:type="spellEnd"/>
      <w:r w:rsidRPr="00594388">
        <w:rPr>
          <w:rFonts w:cs="Times New Roman"/>
          <w:bCs/>
          <w:rtl/>
        </w:rPr>
        <w:t xml:space="preserve"> ويحدد التحديات أو المعيقات التي واجهته ومعالجتها</w:t>
      </w:r>
      <w:r w:rsidRPr="00594388">
        <w:rPr>
          <w:bCs/>
          <w:rtl/>
        </w:rPr>
        <w:t xml:space="preserve">. </w:t>
      </w:r>
      <w:r w:rsidRPr="00594388">
        <w:rPr>
          <w:rFonts w:cs="Times New Roman"/>
          <w:bCs/>
          <w:rtl/>
        </w:rPr>
        <w:t>ويقوم المعلم بعملية التأمل الذاتي من خلال طرح بعض الأسئلة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على </w:t>
      </w:r>
      <w:proofErr w:type="spellStart"/>
      <w:r w:rsidRPr="00594388">
        <w:rPr>
          <w:rFonts w:cs="Times New Roman"/>
          <w:bCs/>
          <w:rtl/>
        </w:rPr>
        <w:t>نفسه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(</w:t>
      </w:r>
      <w:r w:rsidRPr="00594388">
        <w:rPr>
          <w:rFonts w:cs="Times New Roman"/>
          <w:bCs/>
          <w:rtl/>
        </w:rPr>
        <w:t xml:space="preserve">ماذا نجح في </w:t>
      </w:r>
      <w:proofErr w:type="spellStart"/>
      <w:r w:rsidRPr="00594388">
        <w:rPr>
          <w:rFonts w:cs="Times New Roman"/>
          <w:bCs/>
          <w:rtl/>
        </w:rPr>
        <w:t>الدرس؟</w:t>
      </w:r>
      <w:proofErr w:type="spellEnd"/>
      <w:r w:rsidRPr="00594388">
        <w:rPr>
          <w:rFonts w:cs="Times New Roman"/>
          <w:bCs/>
          <w:rtl/>
        </w:rPr>
        <w:t xml:space="preserve"> ما الذي لم يتحقق كما </w:t>
      </w:r>
      <w:proofErr w:type="spellStart"/>
      <w:r w:rsidRPr="00594388">
        <w:rPr>
          <w:rFonts w:cs="Times New Roman"/>
          <w:bCs/>
          <w:rtl/>
        </w:rPr>
        <w:t>توقعت؟</w:t>
      </w:r>
      <w:proofErr w:type="spellEnd"/>
      <w:r w:rsidRPr="00594388">
        <w:rPr>
          <w:rFonts w:cs="Times New Roman"/>
          <w:bCs/>
          <w:rtl/>
        </w:rPr>
        <w:t xml:space="preserve"> كيف استجاب الطلبة وكيف كان </w:t>
      </w:r>
      <w:proofErr w:type="spellStart"/>
      <w:r w:rsidRPr="00594388">
        <w:rPr>
          <w:rFonts w:cs="Times New Roman"/>
          <w:bCs/>
          <w:rtl/>
        </w:rPr>
        <w:t>تفاعلهم؟</w:t>
      </w:r>
      <w:proofErr w:type="spellEnd"/>
      <w:r w:rsidRPr="00594388">
        <w:rPr>
          <w:rFonts w:cs="Times New Roman"/>
          <w:bCs/>
          <w:rtl/>
        </w:rPr>
        <w:t xml:space="preserve"> هل كانت الأنشطة كافية </w:t>
      </w:r>
      <w:proofErr w:type="spellStart"/>
      <w:r w:rsidRPr="00594388">
        <w:rPr>
          <w:rFonts w:cs="Times New Roman"/>
          <w:bCs/>
          <w:rtl/>
        </w:rPr>
        <w:t>ومتنوعة؟</w:t>
      </w:r>
      <w:proofErr w:type="spellEnd"/>
      <w:r w:rsidRPr="00594388">
        <w:rPr>
          <w:rFonts w:cs="Times New Roman"/>
          <w:bCs/>
          <w:rtl/>
        </w:rPr>
        <w:t xml:space="preserve"> ماذا سأغيّر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في الدرس لو أعدت </w:t>
      </w:r>
      <w:proofErr w:type="spellStart"/>
      <w:r w:rsidRPr="00594388">
        <w:rPr>
          <w:rFonts w:cs="Times New Roman"/>
          <w:bCs/>
          <w:rtl/>
        </w:rPr>
        <w:t>تقديمه؟</w:t>
      </w:r>
      <w:proofErr w:type="spellEnd"/>
      <w:r w:rsidRPr="00594388">
        <w:rPr>
          <w:rFonts w:cs="Times New Roman"/>
          <w:bCs/>
          <w:rtl/>
        </w:rPr>
        <w:t xml:space="preserve"> هل كانت المدة الزمنية مناسبة لكل </w:t>
      </w:r>
      <w:proofErr w:type="spellStart"/>
      <w:r w:rsidRPr="00594388">
        <w:rPr>
          <w:rFonts w:cs="Times New Roman"/>
          <w:bCs/>
          <w:rtl/>
        </w:rPr>
        <w:t>مرحلة؟</w:t>
      </w:r>
      <w:r w:rsidRPr="00594388">
        <w:rPr>
          <w:bCs/>
          <w:rtl/>
        </w:rPr>
        <w:t>)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على ان تكون مرصودة في المكان المخصص</w:t>
      </w:r>
    </w:p>
    <w:p w:rsidR="00833052" w:rsidRPr="00594388" w:rsidRDefault="00833052" w:rsidP="00833052">
      <w:pPr>
        <w:pStyle w:val="normal"/>
        <w:spacing w:after="0" w:line="360" w:lineRule="auto"/>
        <w:rPr>
          <w:bCs/>
        </w:rPr>
      </w:pPr>
    </w:p>
    <w:p w:rsidR="00833052" w:rsidRPr="00594388" w:rsidRDefault="00833052" w:rsidP="00833052">
      <w:pPr>
        <w:pStyle w:val="normal"/>
        <w:spacing w:after="0" w:line="360" w:lineRule="auto"/>
        <w:rPr>
          <w:bCs/>
        </w:rPr>
      </w:pPr>
      <w:r w:rsidRPr="00594388">
        <w:rPr>
          <w:rFonts w:cs="Times New Roman"/>
          <w:bCs/>
          <w:rtl/>
        </w:rPr>
        <w:t xml:space="preserve">الزملاء </w:t>
      </w:r>
      <w:proofErr w:type="spellStart"/>
      <w:r w:rsidRPr="00594388">
        <w:rPr>
          <w:rFonts w:cs="Times New Roman"/>
          <w:bCs/>
          <w:rtl/>
        </w:rPr>
        <w:t>المعلمون</w:t>
      </w:r>
      <w:r w:rsidRPr="00594388">
        <w:rPr>
          <w:bCs/>
          <w:rtl/>
        </w:rPr>
        <w:t>/</w:t>
      </w:r>
      <w:proofErr w:type="spellEnd"/>
      <w:r w:rsidRPr="00594388">
        <w:rPr>
          <w:bCs/>
          <w:rtl/>
        </w:rPr>
        <w:t xml:space="preserve"> </w:t>
      </w:r>
      <w:proofErr w:type="spellStart"/>
      <w:r w:rsidRPr="00594388">
        <w:rPr>
          <w:rFonts w:cs="Times New Roman"/>
          <w:bCs/>
          <w:rtl/>
        </w:rPr>
        <w:t>المعلمات</w:t>
      </w:r>
      <w:r w:rsidRPr="00594388">
        <w:rPr>
          <w:bCs/>
          <w:rtl/>
        </w:rPr>
        <w:t>:</w:t>
      </w:r>
      <w:proofErr w:type="spellEnd"/>
      <w:r w:rsidRPr="00594388">
        <w:rPr>
          <w:bCs/>
          <w:rtl/>
        </w:rPr>
        <w:t xml:space="preserve"> </w:t>
      </w:r>
      <w:r w:rsidRPr="00594388">
        <w:rPr>
          <w:rFonts w:cs="Times New Roman"/>
          <w:bCs/>
          <w:rtl/>
        </w:rPr>
        <w:t>يهدف هذا المقترح لزيادة الفاعلية للتخطيط اليومي للدرس والتركيز على ما سينفذ فيه ويمكن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 xml:space="preserve">أن يكون إلكترونيا معبرًا عن واقع الطلبة والمدرسة وشخصية </w:t>
      </w:r>
      <w:proofErr w:type="spellStart"/>
      <w:r w:rsidRPr="00594388">
        <w:rPr>
          <w:rFonts w:cs="Times New Roman"/>
          <w:bCs/>
          <w:rtl/>
        </w:rPr>
        <w:t>المعلم،</w:t>
      </w:r>
      <w:proofErr w:type="spellEnd"/>
      <w:r w:rsidRPr="00594388">
        <w:rPr>
          <w:rFonts w:cs="Times New Roman"/>
          <w:bCs/>
          <w:rtl/>
        </w:rPr>
        <w:t xml:space="preserve"> وكل ما سبق أعلاه عبارة عن موجهات يمكن للمعلم أن</w:t>
      </w:r>
      <w:r>
        <w:rPr>
          <w:rFonts w:cs="Times New Roman" w:hint="cs"/>
          <w:bCs/>
          <w:rtl/>
        </w:rPr>
        <w:t xml:space="preserve"> </w:t>
      </w:r>
      <w:r w:rsidRPr="00594388">
        <w:rPr>
          <w:rFonts w:cs="Times New Roman"/>
          <w:bCs/>
          <w:rtl/>
        </w:rPr>
        <w:t>يضيف عليها الكثير لتكون الممارسات التعليمية داخل مدارسنا ممارسات فضلى تنعكس على أداء الطلبة بشكل عام</w:t>
      </w:r>
      <w:r w:rsidRPr="00594388">
        <w:rPr>
          <w:bCs/>
          <w:rtl/>
        </w:rPr>
        <w:t>.</w:t>
      </w:r>
    </w:p>
    <w:p w:rsidR="00833052" w:rsidRDefault="00833052" w:rsidP="00833052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833052" w:rsidRDefault="00833052" w:rsidP="00833052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833052" w:rsidRDefault="00833052" w:rsidP="00833052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833052" w:rsidRDefault="00833052" w:rsidP="00833052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833052" w:rsidRDefault="00833052" w:rsidP="00833052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833052" w:rsidRDefault="00833052" w:rsidP="00833052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833052" w:rsidRPr="004F5866" w:rsidRDefault="00833052" w:rsidP="00833052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4F5866">
        <w:rPr>
          <w:rFonts w:cs="Traditional Arabic" w:hint="cs"/>
          <w:b/>
          <w:bCs/>
          <w:sz w:val="36"/>
          <w:szCs w:val="36"/>
          <w:rtl/>
        </w:rPr>
        <w:lastRenderedPageBreak/>
        <w:t>برنامج الدروس ال</w:t>
      </w:r>
      <w:r>
        <w:rPr>
          <w:rFonts w:cs="Traditional Arabic" w:hint="cs"/>
          <w:b/>
          <w:bCs/>
          <w:sz w:val="36"/>
          <w:szCs w:val="36"/>
          <w:rtl/>
        </w:rPr>
        <w:t>أ</w:t>
      </w:r>
      <w:r w:rsidRPr="004F5866">
        <w:rPr>
          <w:rFonts w:cs="Traditional Arabic" w:hint="cs"/>
          <w:b/>
          <w:bCs/>
          <w:sz w:val="36"/>
          <w:szCs w:val="36"/>
          <w:rtl/>
        </w:rPr>
        <w:t>سبوعي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833052" w:rsidRPr="00C543BA" w:rsidTr="00BA4EBA">
        <w:tc>
          <w:tcPr>
            <w:tcW w:w="1642" w:type="dxa"/>
            <w:tcBorders>
              <w:tr2bl w:val="single" w:sz="4" w:space="0" w:color="auto"/>
            </w:tcBorders>
          </w:tcPr>
          <w:p w:rsidR="00833052" w:rsidRPr="00C543BA" w:rsidRDefault="00833052" w:rsidP="00BA4E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      الحصة</w:t>
            </w:r>
          </w:p>
          <w:p w:rsidR="00833052" w:rsidRPr="00C543BA" w:rsidRDefault="00833052" w:rsidP="00BA4E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643" w:type="dxa"/>
          </w:tcPr>
          <w:p w:rsidR="00833052" w:rsidRPr="00C543BA" w:rsidRDefault="00833052" w:rsidP="00BA4E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1643" w:type="dxa"/>
          </w:tcPr>
          <w:p w:rsidR="00833052" w:rsidRPr="00C543BA" w:rsidRDefault="00833052" w:rsidP="00BA4E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1643" w:type="dxa"/>
          </w:tcPr>
          <w:p w:rsidR="00833052" w:rsidRPr="00C543BA" w:rsidRDefault="00833052" w:rsidP="00BA4E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1643" w:type="dxa"/>
          </w:tcPr>
          <w:p w:rsidR="00833052" w:rsidRPr="00C543BA" w:rsidRDefault="00833052" w:rsidP="00BA4E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1643" w:type="dxa"/>
          </w:tcPr>
          <w:p w:rsidR="00833052" w:rsidRPr="00C543BA" w:rsidRDefault="00833052" w:rsidP="00BA4E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الخامسة</w:t>
            </w:r>
          </w:p>
        </w:tc>
        <w:tc>
          <w:tcPr>
            <w:tcW w:w="1643" w:type="dxa"/>
          </w:tcPr>
          <w:p w:rsidR="00833052" w:rsidRPr="00C543BA" w:rsidRDefault="00833052" w:rsidP="00BA4E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السادسة</w:t>
            </w:r>
          </w:p>
        </w:tc>
        <w:tc>
          <w:tcPr>
            <w:tcW w:w="1643" w:type="dxa"/>
          </w:tcPr>
          <w:p w:rsidR="00833052" w:rsidRPr="00C543BA" w:rsidRDefault="00833052" w:rsidP="00BA4E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السابعة</w:t>
            </w:r>
          </w:p>
        </w:tc>
        <w:tc>
          <w:tcPr>
            <w:tcW w:w="1643" w:type="dxa"/>
          </w:tcPr>
          <w:p w:rsidR="00833052" w:rsidRPr="00C543BA" w:rsidRDefault="00833052" w:rsidP="00BA4EBA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الثامنة</w:t>
            </w:r>
          </w:p>
        </w:tc>
      </w:tr>
      <w:tr w:rsidR="00833052" w:rsidRPr="00C543BA" w:rsidTr="00BA4EBA">
        <w:tc>
          <w:tcPr>
            <w:tcW w:w="1642" w:type="dxa"/>
          </w:tcPr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الأحد</w:t>
            </w: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833052" w:rsidRPr="00C543BA" w:rsidTr="00BA4EBA">
        <w:tc>
          <w:tcPr>
            <w:tcW w:w="1642" w:type="dxa"/>
          </w:tcPr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الاثنين</w:t>
            </w: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833052" w:rsidRPr="00C543BA" w:rsidTr="00BA4EBA">
        <w:tc>
          <w:tcPr>
            <w:tcW w:w="1642" w:type="dxa"/>
          </w:tcPr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الثلاثاء</w:t>
            </w: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833052" w:rsidRPr="00C543BA" w:rsidTr="00BA4EBA">
        <w:tc>
          <w:tcPr>
            <w:tcW w:w="1642" w:type="dxa"/>
          </w:tcPr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الأربعاء</w:t>
            </w: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833052" w:rsidRPr="00C543BA" w:rsidTr="00BA4EBA">
        <w:tc>
          <w:tcPr>
            <w:tcW w:w="1642" w:type="dxa"/>
          </w:tcPr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543B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  <w:p w:rsidR="00833052" w:rsidRPr="00C543BA" w:rsidRDefault="00833052" w:rsidP="00BA4EB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  <w:tc>
          <w:tcPr>
            <w:tcW w:w="1643" w:type="dxa"/>
          </w:tcPr>
          <w:p w:rsidR="00833052" w:rsidRPr="00C543BA" w:rsidRDefault="00833052" w:rsidP="00BA4EBA">
            <w:pPr>
              <w:spacing w:after="0" w:line="240" w:lineRule="auto"/>
              <w:jc w:val="lowKashida"/>
              <w:rPr>
                <w:rFonts w:cs="Traditional Arabic"/>
                <w:sz w:val="32"/>
                <w:szCs w:val="32"/>
                <w:rtl/>
              </w:rPr>
            </w:pPr>
          </w:p>
        </w:tc>
      </w:tr>
    </w:tbl>
    <w:p w:rsidR="00833052" w:rsidRDefault="00833052" w:rsidP="00833052">
      <w:pPr>
        <w:spacing w:after="0" w:line="360" w:lineRule="auto"/>
        <w:rPr>
          <w:rFonts w:cs="Traditional Arabic"/>
          <w:b/>
          <w:bCs/>
          <w:sz w:val="36"/>
          <w:szCs w:val="36"/>
        </w:rPr>
      </w:pPr>
    </w:p>
    <w:p w:rsidR="00BA4EBA" w:rsidRPr="00574B63" w:rsidRDefault="00833052" w:rsidP="00BA4EBA">
      <w:pPr>
        <w:spacing w:line="360" w:lineRule="auto"/>
        <w:rPr>
          <w:rFonts w:cs="Traditional Arabic"/>
          <w:b/>
          <w:bCs/>
          <w:sz w:val="10"/>
          <w:szCs w:val="10"/>
        </w:rPr>
      </w:pPr>
      <w:r w:rsidRPr="00574B63">
        <w:rPr>
          <w:rFonts w:cs="Traditional Arabic" w:hint="cs"/>
          <w:b/>
          <w:bCs/>
          <w:sz w:val="10"/>
          <w:szCs w:val="10"/>
          <w:rtl/>
        </w:rPr>
        <w:t xml:space="preserve">                            </w:t>
      </w:r>
      <w:r w:rsidR="00BA4EBA" w:rsidRPr="00574B63">
        <w:rPr>
          <w:rFonts w:cs="Traditional Arabic" w:hint="cs"/>
          <w:b/>
          <w:bCs/>
          <w:sz w:val="10"/>
          <w:szCs w:val="10"/>
          <w:rtl/>
        </w:rPr>
        <w:t xml:space="preserve">                             </w:t>
      </w:r>
    </w:p>
    <w:p w:rsidR="00BA4EBA" w:rsidRPr="00991511" w:rsidRDefault="00EE77D1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074" type="#_x0000_t202" style="position:absolute;left:0;text-align:left;margin-left:357.4pt;margin-top:-8.3pt;width:145.5pt;height:24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74">
              <w:txbxContent>
                <w:p w:rsidR="00A84D98" w:rsidRDefault="00A84D98" w:rsidP="00BA4EB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A84D98" w:rsidRDefault="00A84D98" w:rsidP="00BA4EBA">
                  <w:pPr>
                    <w:jc w:val="center"/>
                  </w:pP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>:</w:t>
      </w:r>
      <w:proofErr w:type="spellEnd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 تصنيف الكائنات الحية</w:t>
      </w:r>
    </w:p>
    <w:p w:rsidR="00BA4EBA" w:rsidRPr="00991511" w:rsidRDefault="00BA4EBA" w:rsidP="00FA602F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rtl/>
        </w:rPr>
        <w:t xml:space="preserve"> </w:t>
      </w:r>
      <w:r w:rsidR="00FA602F" w:rsidRPr="003D1BB7">
        <w:rPr>
          <w:rFonts w:cs="Times New Roman" w:hint="cs"/>
          <w:rtl/>
        </w:rPr>
        <w:t>النباتات</w:t>
      </w:r>
      <w:r w:rsidR="00FA602F" w:rsidRPr="003D1BB7">
        <w:rPr>
          <w:rFonts w:cs="Arial"/>
          <w:rtl/>
        </w:rPr>
        <w:t xml:space="preserve"> </w:t>
      </w:r>
      <w:proofErr w:type="spellStart"/>
      <w:r w:rsidR="00FA602F" w:rsidRPr="003D1BB7">
        <w:rPr>
          <w:rFonts w:cs="Times New Roman" w:hint="cs"/>
          <w:rtl/>
        </w:rPr>
        <w:t>اللاوعائية</w:t>
      </w:r>
      <w:proofErr w:type="spellEnd"/>
      <w:r w:rsidR="00FA602F" w:rsidRPr="003D1BB7">
        <w:rPr>
          <w:rFonts w:cs="Arial"/>
          <w:rtl/>
        </w:rPr>
        <w:t xml:space="preserve"> </w:t>
      </w:r>
      <w:r w:rsidR="00FA602F" w:rsidRPr="003D1BB7">
        <w:rPr>
          <w:rFonts w:cs="Times New Roman" w:hint="cs"/>
          <w:rtl/>
        </w:rPr>
        <w:t>والنباتات</w:t>
      </w:r>
      <w:r w:rsidR="00FA602F" w:rsidRPr="003D1BB7">
        <w:rPr>
          <w:rFonts w:cs="Arial"/>
          <w:rtl/>
        </w:rPr>
        <w:t xml:space="preserve"> </w:t>
      </w:r>
      <w:r w:rsidR="00FA602F" w:rsidRPr="003D1BB7">
        <w:rPr>
          <w:rFonts w:cs="Times New Roman" w:hint="cs"/>
          <w:rtl/>
        </w:rPr>
        <w:t>الوعائية</w:t>
      </w:r>
      <w:r w:rsidR="00FA602F" w:rsidRPr="003D1BB7">
        <w:rPr>
          <w:rFonts w:cs="Arial"/>
          <w:rtl/>
        </w:rPr>
        <w:t xml:space="preserve"> </w:t>
      </w:r>
      <w:proofErr w:type="spellStart"/>
      <w:r w:rsidR="00FA602F" w:rsidRPr="003D1BB7">
        <w:rPr>
          <w:rFonts w:cs="Times New Roman" w:hint="cs"/>
          <w:rtl/>
        </w:rPr>
        <w:t>اللابذرية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BA4EBA" w:rsidRPr="00991511" w:rsidTr="00FA602F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A4EBA" w:rsidRPr="00A84D98" w:rsidRDefault="00BA4EBA" w:rsidP="00A84D98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1.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يوضح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المفاهيم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الواردة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في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proofErr w:type="spellStart"/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الدرس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>.</w:t>
            </w:r>
            <w:r w:rsidR="003D3E57" w:rsidRPr="00A84D98">
              <w:rPr>
                <w:rFonts w:cs="Arial" w:hint="cs"/>
                <w:sz w:val="24"/>
                <w:szCs w:val="24"/>
                <w:rtl/>
              </w:rPr>
              <w:t>/</w:t>
            </w:r>
            <w:proofErr w:type="spellEnd"/>
            <w:r w:rsidR="003D3E57" w:rsidRPr="00A84D98">
              <w:rPr>
                <w:rFonts w:cs="Arial" w:hint="cs"/>
                <w:sz w:val="24"/>
                <w:szCs w:val="24"/>
                <w:rtl/>
              </w:rPr>
              <w:t xml:space="preserve">   </w:t>
            </w:r>
            <w:r w:rsidR="00234249" w:rsidRPr="00A84D98">
              <w:rPr>
                <w:sz w:val="24"/>
                <w:szCs w:val="24"/>
              </w:rPr>
              <w:t>2</w:t>
            </w:r>
            <w:proofErr w:type="spellStart"/>
            <w:r w:rsidR="00234249" w:rsidRPr="00A84D98">
              <w:rPr>
                <w:rFonts w:cs="Arial"/>
                <w:sz w:val="24"/>
                <w:szCs w:val="24"/>
                <w:rtl/>
              </w:rPr>
              <w:t>.</w:t>
            </w:r>
            <w:proofErr w:type="spellEnd"/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يحدد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الخصائص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العامة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للنباتات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>.</w:t>
            </w:r>
            <w:proofErr w:type="spellStart"/>
            <w:r w:rsidR="003D3E57" w:rsidRPr="00A84D98">
              <w:rPr>
                <w:rFonts w:cs="Times New Roman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="003D3E57" w:rsidRPr="00A84D98">
              <w:rPr>
                <w:rFonts w:cs="Times New Roman" w:hint="cs"/>
                <w:sz w:val="24"/>
                <w:szCs w:val="24"/>
                <w:rtl/>
                <w:lang w:bidi="ar-JO"/>
              </w:rPr>
              <w:t xml:space="preserve">               </w:t>
            </w:r>
            <w:r w:rsidR="00234249" w:rsidRPr="00A84D98">
              <w:rPr>
                <w:sz w:val="24"/>
                <w:szCs w:val="24"/>
              </w:rPr>
              <w:t>3</w:t>
            </w:r>
            <w:proofErr w:type="spellStart"/>
            <w:r w:rsidR="00234249" w:rsidRPr="00A84D98">
              <w:rPr>
                <w:rFonts w:cs="Arial"/>
                <w:sz w:val="24"/>
                <w:szCs w:val="24"/>
                <w:rtl/>
              </w:rPr>
              <w:t>.</w:t>
            </w:r>
            <w:proofErr w:type="spellEnd"/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يصنف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النباتات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إلى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مجموعاتها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234249" w:rsidRPr="00A84D98">
              <w:rPr>
                <w:rFonts w:cs="Times New Roman" w:hint="cs"/>
                <w:sz w:val="24"/>
                <w:szCs w:val="24"/>
                <w:rtl/>
              </w:rPr>
              <w:t>الرئيسية</w:t>
            </w:r>
            <w:r w:rsidR="00234249" w:rsidRPr="00A84D98">
              <w:rPr>
                <w:rFonts w:cs="Arial"/>
                <w:sz w:val="24"/>
                <w:szCs w:val="24"/>
                <w:rtl/>
              </w:rPr>
              <w:t>.</w:t>
            </w:r>
          </w:p>
        </w:tc>
      </w:tr>
      <w:tr w:rsidR="00BA4EBA" w:rsidRPr="00991511" w:rsidTr="00FA602F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34249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234249" w:rsidRPr="00991511" w:rsidRDefault="00234249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يعرض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صورًا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للحزاز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والسرخس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يطرح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سؤال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لماذا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توجد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النباتات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أماكن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رطبة؟</w:t>
            </w:r>
          </w:p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يكتب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العنوان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والأهداف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يتأمل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الصور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يجيب من خبرته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السابقة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يسجل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العنوان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7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234249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234249" w:rsidRPr="00991511" w:rsidRDefault="00234249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يشرح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خصائص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المجموعتين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باستخدام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الكتاب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والمخططات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يستخدم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فيديو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قصير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(3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لدورة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الحياة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يوجه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لقراءة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فقرة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رئيسية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يتابع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الشرح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يسجل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الفروقات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جدول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يطرح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استفسارات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18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234249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234249" w:rsidRPr="00991511" w:rsidRDefault="00234249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ينظم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نشاط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مجموعات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لتصنيف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صور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النباتات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يوجه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لاستخدام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الإنترنت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للبحث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أمثلة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إضافية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يصنف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الصور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مجموعات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يعد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قائمة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بأمثلة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جديدة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يقدم نتائجه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12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234249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234249" w:rsidRPr="00991511" w:rsidRDefault="00234249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يطرح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3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أسئلة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مراجعة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سريعة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يستخدم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بطاقات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الخروج</w:t>
            </w:r>
            <w:r w:rsidRPr="00A84D98">
              <w:rPr>
                <w:b/>
                <w:bCs/>
                <w:i/>
                <w:iCs/>
                <w:sz w:val="24"/>
                <w:szCs w:val="24"/>
              </w:rPr>
              <w:t>.</w:t>
            </w: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</w:p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يلخص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الدرس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السبورة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ي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جيب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الأسئلة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يكتب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بطاقة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الخروج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أهم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نقطة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تعلمتها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التلخيص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234249" w:rsidRPr="00A84D98" w:rsidRDefault="00234249" w:rsidP="00A84D9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8 </w:t>
            </w:r>
            <w:r w:rsidRPr="00A84D9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A84D9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proofErr w:type="spellStart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EE77D1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EE77D1">
        <w:rPr>
          <w:b/>
          <w:bCs/>
          <w:noProof/>
          <w:sz w:val="24"/>
          <w:szCs w:val="24"/>
          <w:rtl/>
        </w:rPr>
        <w:pict>
          <v:shape id="_x0000_s1075" type="#_x0000_t202" style="position:absolute;left:0;text-align:left;margin-left:6.7pt;margin-top:1.65pt;width:775.6pt;height:20.3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75">
              <w:txbxContent>
                <w:p w:rsidR="00A84D98" w:rsidRPr="00663E5B" w:rsidRDefault="00A84D98" w:rsidP="00BA4EB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اخصائي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مدير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</w:t>
                  </w: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Default="00BA4EBA" w:rsidP="00BA4EBA">
      <w:pPr>
        <w:rPr>
          <w:b/>
          <w:bCs/>
          <w:sz w:val="6"/>
          <w:szCs w:val="6"/>
          <w:rtl/>
        </w:rPr>
      </w:pPr>
    </w:p>
    <w:p w:rsidR="00BA4EBA" w:rsidRPr="00991511" w:rsidRDefault="00BA4EBA" w:rsidP="00BA4EBA">
      <w:pPr>
        <w:spacing w:line="360" w:lineRule="auto"/>
        <w:rPr>
          <w:b/>
          <w:bCs/>
          <w:sz w:val="6"/>
          <w:szCs w:val="6"/>
        </w:rPr>
      </w:pPr>
      <w:r w:rsidRPr="00574B63">
        <w:rPr>
          <w:rFonts w:cs="Traditional Arabic" w:hint="cs"/>
          <w:b/>
          <w:bCs/>
          <w:sz w:val="10"/>
          <w:szCs w:val="10"/>
          <w:rtl/>
        </w:rPr>
        <w:lastRenderedPageBreak/>
        <w:t xml:space="preserve">                             </w:t>
      </w:r>
      <w:r w:rsidR="00EE77D1">
        <w:rPr>
          <w:b/>
          <w:bCs/>
          <w:noProof/>
          <w:sz w:val="6"/>
          <w:szCs w:val="6"/>
        </w:rPr>
        <w:pict>
          <v:shape id="_x0000_s1076" type="#_x0000_t202" style="position:absolute;left:0;text-align:left;margin-left:357.4pt;margin-top:-8.3pt;width:145.5pt;height:24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76">
              <w:txbxContent>
                <w:p w:rsidR="00A84D98" w:rsidRDefault="00A84D98" w:rsidP="00BA4EB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A84D98" w:rsidRDefault="00A84D98" w:rsidP="00BA4EBA">
                  <w:pPr>
                    <w:jc w:val="center"/>
                  </w:pP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>:</w:t>
      </w:r>
      <w:proofErr w:type="spellEnd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 تصنيف الكائنات الحية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rtl/>
        </w:rPr>
        <w:t xml:space="preserve"> </w:t>
      </w:r>
      <w:r w:rsidR="00234249" w:rsidRPr="003D1BB7">
        <w:rPr>
          <w:rFonts w:cs="Times New Roman" w:hint="cs"/>
          <w:rtl/>
        </w:rPr>
        <w:t>النباتات</w:t>
      </w:r>
      <w:r w:rsidR="00234249" w:rsidRPr="003D1BB7">
        <w:rPr>
          <w:rFonts w:cs="Arial"/>
          <w:rtl/>
        </w:rPr>
        <w:t xml:space="preserve"> </w:t>
      </w:r>
      <w:r w:rsidR="00234249" w:rsidRPr="003D1BB7">
        <w:rPr>
          <w:rFonts w:cs="Times New Roman" w:hint="cs"/>
          <w:rtl/>
        </w:rPr>
        <w:t>الوعائية</w:t>
      </w:r>
      <w:r w:rsidR="00234249" w:rsidRPr="003D1BB7">
        <w:rPr>
          <w:rFonts w:cs="Arial"/>
          <w:rtl/>
        </w:rPr>
        <w:t xml:space="preserve"> </w:t>
      </w:r>
      <w:r w:rsidR="00234249" w:rsidRPr="003D1BB7">
        <w:rPr>
          <w:rFonts w:cs="Times New Roman" w:hint="cs"/>
          <w:rtl/>
        </w:rPr>
        <w:t>البذرية</w:t>
      </w:r>
      <w:r>
        <w:rPr>
          <w:rFonts w:cs="Times New Roman" w:hint="cs"/>
          <w:b/>
          <w:bCs/>
          <w:rtl/>
        </w:rPr>
        <w:t xml:space="preserve">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BA4EBA" w:rsidRPr="00991511" w:rsidTr="00234249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A4EBA" w:rsidRPr="00991511" w:rsidRDefault="00BA4EBA" w:rsidP="00BA4EB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234249" w:rsidRPr="003D1BB7">
              <w:rPr>
                <w:rFonts w:cs="Arial"/>
                <w:rtl/>
              </w:rPr>
              <w:t xml:space="preserve"> 1. </w:t>
            </w:r>
            <w:r w:rsidR="00234249">
              <w:rPr>
                <w:rFonts w:cs="Times New Roman" w:hint="cs"/>
                <w:rtl/>
              </w:rPr>
              <w:t>ي</w:t>
            </w:r>
            <w:r w:rsidR="00234249" w:rsidRPr="003D1BB7">
              <w:rPr>
                <w:rFonts w:cs="Times New Roman" w:hint="cs"/>
                <w:rtl/>
              </w:rPr>
              <w:t>وضح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المفاهيم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الواردة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في</w:t>
            </w:r>
            <w:r w:rsidR="00234249" w:rsidRPr="003D1BB7">
              <w:rPr>
                <w:rFonts w:cs="Arial"/>
                <w:rtl/>
              </w:rPr>
              <w:t xml:space="preserve"> </w:t>
            </w:r>
            <w:proofErr w:type="spellStart"/>
            <w:r w:rsidR="00234249" w:rsidRPr="003D1BB7">
              <w:rPr>
                <w:rFonts w:cs="Times New Roman" w:hint="cs"/>
                <w:rtl/>
              </w:rPr>
              <w:t>الدرس</w:t>
            </w:r>
            <w:r w:rsidR="00234249" w:rsidRPr="003D1BB7">
              <w:rPr>
                <w:rFonts w:cs="Arial"/>
                <w:rtl/>
              </w:rPr>
              <w:t>.</w:t>
            </w:r>
            <w:r w:rsidR="006D5616">
              <w:rPr>
                <w:rFonts w:cs="Arial" w:hint="cs"/>
                <w:rtl/>
              </w:rPr>
              <w:t>/</w:t>
            </w:r>
            <w:proofErr w:type="spellEnd"/>
            <w:r w:rsidR="006D5616">
              <w:rPr>
                <w:rFonts w:cs="Arial" w:hint="cs"/>
                <w:rtl/>
              </w:rPr>
              <w:t xml:space="preserve">      </w:t>
            </w:r>
            <w:r w:rsidR="00234249" w:rsidRPr="003D1BB7">
              <w:t>2</w:t>
            </w:r>
            <w:proofErr w:type="spellStart"/>
            <w:r w:rsidR="00234249" w:rsidRPr="003D1BB7">
              <w:rPr>
                <w:rFonts w:cs="Arial"/>
                <w:rtl/>
              </w:rPr>
              <w:t>.</w:t>
            </w:r>
            <w:proofErr w:type="spellEnd"/>
            <w:r w:rsidR="00234249" w:rsidRPr="003D1BB7">
              <w:rPr>
                <w:rFonts w:cs="Arial"/>
                <w:rtl/>
              </w:rPr>
              <w:t xml:space="preserve"> </w:t>
            </w:r>
            <w:r w:rsidR="00234249">
              <w:rPr>
                <w:rFonts w:cs="Times New Roman" w:hint="cs"/>
                <w:rtl/>
              </w:rPr>
              <w:t>ي</w:t>
            </w:r>
            <w:r w:rsidR="00234249" w:rsidRPr="003D1BB7">
              <w:rPr>
                <w:rFonts w:cs="Times New Roman" w:hint="cs"/>
                <w:rtl/>
              </w:rPr>
              <w:t>وضح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التركيب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العام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للنباتات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معراة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ومغطاة</w:t>
            </w:r>
            <w:r w:rsidR="00234249" w:rsidRPr="003D1BB7">
              <w:rPr>
                <w:rFonts w:cs="Arial"/>
                <w:rtl/>
              </w:rPr>
              <w:t xml:space="preserve"> </w:t>
            </w:r>
            <w:proofErr w:type="spellStart"/>
            <w:r w:rsidR="00234249" w:rsidRPr="003D1BB7">
              <w:rPr>
                <w:rFonts w:cs="Times New Roman" w:hint="cs"/>
                <w:rtl/>
              </w:rPr>
              <w:t>البذور</w:t>
            </w:r>
            <w:r w:rsidR="00234249" w:rsidRPr="003D1BB7">
              <w:rPr>
                <w:rFonts w:cs="Arial"/>
                <w:rtl/>
              </w:rPr>
              <w:t>.</w:t>
            </w:r>
            <w:r w:rsidR="006D5616">
              <w:rPr>
                <w:rFonts w:cs="Arial" w:hint="cs"/>
                <w:rtl/>
              </w:rPr>
              <w:t>/</w:t>
            </w:r>
            <w:proofErr w:type="spellEnd"/>
            <w:r w:rsidR="006D5616">
              <w:rPr>
                <w:rFonts w:cs="Arial" w:hint="cs"/>
                <w:rtl/>
              </w:rPr>
              <w:t xml:space="preserve">           </w:t>
            </w:r>
            <w:r w:rsidR="00234249" w:rsidRPr="003D1BB7">
              <w:t>3</w:t>
            </w:r>
            <w:proofErr w:type="spellStart"/>
            <w:r w:rsidR="00234249" w:rsidRPr="003D1BB7">
              <w:rPr>
                <w:rFonts w:cs="Arial"/>
                <w:rtl/>
              </w:rPr>
              <w:t>.</w:t>
            </w:r>
            <w:proofErr w:type="spellEnd"/>
            <w:r w:rsidR="00234249" w:rsidRPr="003D1BB7">
              <w:rPr>
                <w:rFonts w:cs="Arial"/>
                <w:rtl/>
              </w:rPr>
              <w:t xml:space="preserve"> </w:t>
            </w:r>
            <w:r w:rsidR="00234249">
              <w:rPr>
                <w:rFonts w:cs="Times New Roman" w:hint="cs"/>
                <w:rtl/>
              </w:rPr>
              <w:t>ي</w:t>
            </w:r>
            <w:r w:rsidR="00234249" w:rsidRPr="003D1BB7">
              <w:rPr>
                <w:rFonts w:cs="Times New Roman" w:hint="cs"/>
                <w:rtl/>
              </w:rPr>
              <w:t>ستقصي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أهمية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النبات</w:t>
            </w:r>
            <w:r w:rsidR="00234249" w:rsidRPr="003D1BB7">
              <w:rPr>
                <w:rFonts w:cs="Arial"/>
                <w:rtl/>
              </w:rPr>
              <w:t xml:space="preserve"> </w:t>
            </w:r>
            <w:r w:rsidR="00234249" w:rsidRPr="003D1BB7">
              <w:rPr>
                <w:rFonts w:cs="Times New Roman" w:hint="cs"/>
                <w:rtl/>
              </w:rPr>
              <w:t>الزهري</w:t>
            </w:r>
            <w:r w:rsidR="00234249" w:rsidRPr="003D1BB7">
              <w:rPr>
                <w:rFonts w:cs="Arial"/>
                <w:rtl/>
              </w:rPr>
              <w:t>.</w:t>
            </w:r>
          </w:p>
        </w:tc>
      </w:tr>
      <w:tr w:rsidR="00BA4EBA" w:rsidRPr="00991511" w:rsidTr="00234249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34249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234249" w:rsidRPr="00991511" w:rsidRDefault="00234249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بذورًا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حقيقية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صنوبر،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تفاح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  <w:proofErr w:type="spellEnd"/>
          </w:p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يسأل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الفرق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هذه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البذور؟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18" w:type="dxa"/>
            <w:vAlign w:val="center"/>
          </w:tcPr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-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يفحص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البذور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يفرض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فروقات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أولية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بالإجابات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6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234249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234249" w:rsidRPr="00991511" w:rsidRDefault="00234249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التركيب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باستخدام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رسوم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متحركة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مخطط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تفصيلي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يناقش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أهمية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التلقيح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والإخصاب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يستخدم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الكتاب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للقراءة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الموجهة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621FF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تابع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621FF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رسم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مخططًا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مبسطًا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621FF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بأسئلة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حول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الأهمية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20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234249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234249" w:rsidRPr="00991511" w:rsidRDefault="00234249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ينظم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نشاط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مقابلة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نبات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زهري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دور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تمثيلي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  <w:proofErr w:type="spellEnd"/>
          </w:p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يوجه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لبحث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قصير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فوائد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النباتات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الزهرية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621FF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التمثيل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621FF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بحث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3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فوائد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دوّنها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10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234249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234249" w:rsidRPr="00991511" w:rsidRDefault="00234249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يطبق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تمرين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تصنيف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سريع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السبورة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يعطي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واجبًا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بيتيًا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رسم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دورة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حياة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نبات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زهري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621FF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التمرين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6D5616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621FF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سجل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الواجب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621FF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قدم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ملاحظات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ختامية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234249" w:rsidRPr="00D425B8" w:rsidRDefault="00234249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9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proofErr w:type="spellStart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EE77D1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EE77D1">
        <w:rPr>
          <w:b/>
          <w:bCs/>
          <w:noProof/>
          <w:sz w:val="24"/>
          <w:szCs w:val="24"/>
          <w:rtl/>
        </w:rPr>
        <w:pict>
          <v:shape id="_x0000_s1077" type="#_x0000_t202" style="position:absolute;left:0;text-align:left;margin-left:6.7pt;margin-top:1.65pt;width:775.6pt;height:20.35pt;z-index:251686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77">
              <w:txbxContent>
                <w:p w:rsidR="00A84D98" w:rsidRPr="00663E5B" w:rsidRDefault="00A84D98" w:rsidP="00BA4EB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اخصائي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مدير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</w:t>
                  </w: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Pr="00991511" w:rsidRDefault="00BA4EBA" w:rsidP="00BA4EB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BA4EBA" w:rsidRPr="00991511" w:rsidRDefault="00EE77D1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078" type="#_x0000_t202" style="position:absolute;left:0;text-align:left;margin-left:357.4pt;margin-top:-8.3pt;width:145.5pt;height:24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78">
              <w:txbxContent>
                <w:p w:rsidR="00A84D98" w:rsidRDefault="00A84D98" w:rsidP="00BA4EB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A84D98" w:rsidRDefault="00A84D98" w:rsidP="00BA4EBA">
                  <w:pPr>
                    <w:jc w:val="center"/>
                  </w:pP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>:</w:t>
      </w:r>
      <w:proofErr w:type="spellEnd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 تصنيف الكائنات الحية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rtl/>
        </w:rPr>
        <w:t xml:space="preserve"> </w:t>
      </w:r>
      <w:r w:rsidR="008621FF" w:rsidRPr="003D1BB7">
        <w:rPr>
          <w:rFonts w:cs="Times New Roman" w:hint="cs"/>
          <w:rtl/>
        </w:rPr>
        <w:t>خصائص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الحيوانات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وأسس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تصنيفها</w:t>
      </w:r>
      <w:r>
        <w:rPr>
          <w:rFonts w:cs="Times New Roman" w:hint="cs"/>
          <w:b/>
          <w:bCs/>
          <w:rtl/>
        </w:rPr>
        <w:t xml:space="preserve">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BA4EBA" w:rsidRPr="00991511" w:rsidTr="008621FF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A4EBA" w:rsidRPr="00991511" w:rsidRDefault="00BA4EBA" w:rsidP="00BA4EB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8621FF" w:rsidRPr="003D1BB7">
              <w:rPr>
                <w:rFonts w:cs="Arial"/>
                <w:rtl/>
              </w:rPr>
              <w:t xml:space="preserve">1. </w:t>
            </w:r>
            <w:r w:rsidR="006D5616">
              <w:rPr>
                <w:rFonts w:cs="Times New Roman" w:hint="cs"/>
                <w:rtl/>
              </w:rPr>
              <w:t>يوضح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المفاهيم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الواردة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في</w:t>
            </w:r>
            <w:r w:rsidR="008621FF" w:rsidRPr="003D1BB7">
              <w:rPr>
                <w:rFonts w:cs="Arial"/>
                <w:rtl/>
              </w:rPr>
              <w:t xml:space="preserve"> </w:t>
            </w:r>
            <w:proofErr w:type="spellStart"/>
            <w:r w:rsidR="008621FF" w:rsidRPr="003D1BB7">
              <w:rPr>
                <w:rFonts w:cs="Times New Roman" w:hint="cs"/>
                <w:rtl/>
              </w:rPr>
              <w:t>الدرس</w:t>
            </w:r>
            <w:r w:rsidR="008621FF" w:rsidRPr="003D1BB7">
              <w:rPr>
                <w:rFonts w:cs="Arial"/>
                <w:rtl/>
              </w:rPr>
              <w:t>.</w:t>
            </w:r>
            <w:r w:rsidR="006D5616">
              <w:rPr>
                <w:rFonts w:cs="Arial" w:hint="cs"/>
                <w:rtl/>
              </w:rPr>
              <w:t>/</w:t>
            </w:r>
            <w:proofErr w:type="spellEnd"/>
            <w:r w:rsidR="006D5616">
              <w:rPr>
                <w:rFonts w:cs="Arial" w:hint="cs"/>
                <w:rtl/>
              </w:rPr>
              <w:t xml:space="preserve">           </w:t>
            </w:r>
            <w:r w:rsidR="008621FF" w:rsidRPr="003D1BB7">
              <w:t>2</w:t>
            </w:r>
            <w:proofErr w:type="spellStart"/>
            <w:r w:rsidR="008621FF" w:rsidRPr="003D1BB7">
              <w:rPr>
                <w:rFonts w:cs="Arial"/>
                <w:rtl/>
              </w:rPr>
              <w:t>.</w:t>
            </w:r>
            <w:proofErr w:type="spellEnd"/>
            <w:r w:rsidR="008621FF" w:rsidRPr="003D1BB7">
              <w:rPr>
                <w:rFonts w:cs="Arial"/>
                <w:rtl/>
              </w:rPr>
              <w:t xml:space="preserve"> </w:t>
            </w:r>
            <w:r w:rsidR="006D5616">
              <w:rPr>
                <w:rFonts w:cs="Times New Roman" w:hint="cs"/>
                <w:rtl/>
              </w:rPr>
              <w:t>يبين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الخصائص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العامة</w:t>
            </w:r>
            <w:r w:rsidR="008621FF" w:rsidRPr="003D1BB7">
              <w:rPr>
                <w:rFonts w:cs="Arial"/>
                <w:rtl/>
              </w:rPr>
              <w:t xml:space="preserve"> </w:t>
            </w:r>
            <w:proofErr w:type="spellStart"/>
            <w:r w:rsidR="008621FF" w:rsidRPr="003D1BB7">
              <w:rPr>
                <w:rFonts w:cs="Times New Roman" w:hint="cs"/>
                <w:rtl/>
              </w:rPr>
              <w:t>للحيوانات</w:t>
            </w:r>
            <w:r w:rsidR="008621FF" w:rsidRPr="003D1BB7">
              <w:rPr>
                <w:rFonts w:cs="Arial"/>
                <w:rtl/>
              </w:rPr>
              <w:t>.</w:t>
            </w:r>
            <w:r w:rsidR="006D5616">
              <w:rPr>
                <w:rFonts w:cs="Arial" w:hint="cs"/>
                <w:rtl/>
              </w:rPr>
              <w:t>/</w:t>
            </w:r>
            <w:proofErr w:type="spellEnd"/>
            <w:r w:rsidR="006D5616">
              <w:rPr>
                <w:rFonts w:cs="Arial" w:hint="cs"/>
                <w:rtl/>
              </w:rPr>
              <w:t xml:space="preserve">             </w:t>
            </w:r>
            <w:r w:rsidR="008621FF" w:rsidRPr="003D1BB7">
              <w:t>3</w:t>
            </w:r>
            <w:proofErr w:type="spellStart"/>
            <w:r w:rsidR="008621FF" w:rsidRPr="003D1BB7">
              <w:rPr>
                <w:rFonts w:cs="Arial"/>
                <w:rtl/>
              </w:rPr>
              <w:t>.</w:t>
            </w:r>
            <w:proofErr w:type="spellEnd"/>
            <w:r w:rsidR="008621FF" w:rsidRPr="003D1BB7">
              <w:rPr>
                <w:rFonts w:cs="Arial"/>
                <w:rtl/>
              </w:rPr>
              <w:t xml:space="preserve"> </w:t>
            </w:r>
            <w:r w:rsidR="006D5616">
              <w:rPr>
                <w:rFonts w:cs="Times New Roman" w:hint="cs"/>
                <w:rtl/>
              </w:rPr>
              <w:t>يوضح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أسس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تصنيف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الحيوانات</w:t>
            </w:r>
            <w:r w:rsidR="008621FF" w:rsidRPr="003D1BB7">
              <w:rPr>
                <w:rFonts w:cs="Arial"/>
                <w:rtl/>
              </w:rPr>
              <w:t>.</w:t>
            </w:r>
          </w:p>
        </w:tc>
      </w:tr>
      <w:tr w:rsidR="00BA4EBA" w:rsidRPr="00991511" w:rsidTr="008621FF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مجموعة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صور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لحيوانات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متنوعة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سؤال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كيف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يمكن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تقسيم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هذه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الحيوانات؟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1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يصف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الحيوانات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يقترح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طرق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تصنيف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 بأفكاره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8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الخصائص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العامة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حركة،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تغذية،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تنفس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  <w:proofErr w:type="spellEnd"/>
          </w:p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يستخدم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جدول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مقارنة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السبورة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يوضح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أسس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التصنيف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العلمي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يملأ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الجدول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المعلم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يسجل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الأسس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دفتره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أمثلة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إضافية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17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ينظم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نشاط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مركز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التصنيف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يصنف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الطلبة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بطاقات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حيوانات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يوجه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لإنشاء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خريطة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ذهنية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يصنف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البطاقات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مجموعات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يرسم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خريطة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ذهنية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ورقة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b/>
                <w:bCs/>
                <w:i/>
                <w:iCs/>
                <w:sz w:val="24"/>
                <w:szCs w:val="24"/>
              </w:rPr>
              <w:t>A4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  <w:proofErr w:type="spellEnd"/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11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يقيّم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باختبار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سريع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(5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أسئلة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  <w:proofErr w:type="spellEnd"/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يناقش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الإجابات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ويصححها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فورًا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الاختبار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التصحيح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يلخص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الدرس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9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proofErr w:type="spellStart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EE77D1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EE77D1">
        <w:rPr>
          <w:b/>
          <w:bCs/>
          <w:noProof/>
          <w:sz w:val="24"/>
          <w:szCs w:val="24"/>
          <w:rtl/>
        </w:rPr>
        <w:pict>
          <v:shape id="_x0000_s1079" type="#_x0000_t202" style="position:absolute;left:0;text-align:left;margin-left:6.7pt;margin-top:1.65pt;width:775.6pt;height:20.35pt;z-index:251689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79">
              <w:txbxContent>
                <w:p w:rsidR="00A84D98" w:rsidRPr="00663E5B" w:rsidRDefault="00A84D98" w:rsidP="00BA4EB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اخصائي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مدير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</w:t>
                  </w: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Pr="00991511" w:rsidRDefault="00BA4EBA" w:rsidP="00BA4EB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BA4EBA" w:rsidRDefault="00BA4EBA" w:rsidP="00BA4EBA">
      <w:pPr>
        <w:rPr>
          <w:b/>
          <w:bCs/>
          <w:sz w:val="6"/>
          <w:szCs w:val="6"/>
          <w:rtl/>
        </w:rPr>
      </w:pPr>
    </w:p>
    <w:p w:rsidR="00BA4EBA" w:rsidRPr="00991511" w:rsidRDefault="00EE77D1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1080" type="#_x0000_t202" style="position:absolute;left:0;text-align:left;margin-left:357.4pt;margin-top:-8.3pt;width:145.5pt;height:24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80">
              <w:txbxContent>
                <w:p w:rsidR="00A84D98" w:rsidRDefault="00A84D98" w:rsidP="00BA4EB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A84D98" w:rsidRDefault="00A84D98" w:rsidP="00BA4EBA">
                  <w:pPr>
                    <w:jc w:val="center"/>
                  </w:pP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>:</w:t>
      </w:r>
      <w:proofErr w:type="spellEnd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 تصنيف الكائنات الحية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rtl/>
        </w:rPr>
        <w:t xml:space="preserve"> </w:t>
      </w:r>
      <w:r w:rsidR="008621FF" w:rsidRPr="003D1BB7">
        <w:rPr>
          <w:rFonts w:cs="Times New Roman" w:hint="cs"/>
          <w:rtl/>
        </w:rPr>
        <w:t>اللافقاريات</w:t>
      </w:r>
      <w:r>
        <w:rPr>
          <w:rFonts w:cs="Times New Roman" w:hint="cs"/>
          <w:b/>
          <w:bCs/>
          <w:rtl/>
        </w:rPr>
        <w:t xml:space="preserve">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BA4EBA" w:rsidRPr="00991511" w:rsidTr="008621FF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A4EBA" w:rsidRPr="00991511" w:rsidRDefault="00BA4EBA" w:rsidP="00BA4EB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8621FF" w:rsidRPr="003D1BB7">
              <w:rPr>
                <w:rFonts w:cs="Arial"/>
                <w:rtl/>
              </w:rPr>
              <w:t xml:space="preserve"> 1. </w:t>
            </w:r>
            <w:r w:rsidR="006D5616">
              <w:rPr>
                <w:rFonts w:cs="Times New Roman" w:hint="cs"/>
                <w:rtl/>
              </w:rPr>
              <w:t>يوضح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المفاهيم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الواردة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في</w:t>
            </w:r>
            <w:r w:rsidR="008621FF" w:rsidRPr="003D1BB7">
              <w:rPr>
                <w:rFonts w:cs="Arial"/>
                <w:rtl/>
              </w:rPr>
              <w:t xml:space="preserve"> </w:t>
            </w:r>
            <w:proofErr w:type="spellStart"/>
            <w:r w:rsidR="008621FF" w:rsidRPr="003D1BB7">
              <w:rPr>
                <w:rFonts w:cs="Times New Roman" w:hint="cs"/>
                <w:rtl/>
              </w:rPr>
              <w:t>الدرس</w:t>
            </w:r>
            <w:r w:rsidR="008621FF" w:rsidRPr="003D1BB7">
              <w:rPr>
                <w:rFonts w:cs="Arial"/>
                <w:rtl/>
              </w:rPr>
              <w:t>.</w:t>
            </w:r>
            <w:r w:rsidR="006D5616">
              <w:rPr>
                <w:rFonts w:cs="Arial" w:hint="cs"/>
                <w:rtl/>
              </w:rPr>
              <w:t>/</w:t>
            </w:r>
            <w:proofErr w:type="spellEnd"/>
            <w:r w:rsidR="006D5616">
              <w:rPr>
                <w:rFonts w:cs="Arial" w:hint="cs"/>
                <w:rtl/>
              </w:rPr>
              <w:t xml:space="preserve">          </w:t>
            </w:r>
            <w:r w:rsidR="008621FF" w:rsidRPr="003D1BB7">
              <w:t>2</w:t>
            </w:r>
            <w:proofErr w:type="spellStart"/>
            <w:r w:rsidR="008621FF" w:rsidRPr="003D1BB7">
              <w:rPr>
                <w:rFonts w:cs="Arial"/>
                <w:rtl/>
              </w:rPr>
              <w:t>.</w:t>
            </w:r>
            <w:proofErr w:type="spellEnd"/>
            <w:r w:rsidR="008621FF" w:rsidRPr="003D1BB7">
              <w:rPr>
                <w:rFonts w:cs="Arial"/>
                <w:rtl/>
              </w:rPr>
              <w:t xml:space="preserve"> </w:t>
            </w:r>
            <w:r w:rsidR="006D5616">
              <w:rPr>
                <w:rFonts w:cs="Times New Roman" w:hint="cs"/>
                <w:rtl/>
              </w:rPr>
              <w:t>يصف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التراكيب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والأجهزة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لبعض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الحيوانات</w:t>
            </w:r>
            <w:r w:rsidR="008621FF" w:rsidRPr="003D1BB7">
              <w:rPr>
                <w:rFonts w:cs="Arial"/>
                <w:rtl/>
              </w:rPr>
              <w:t xml:space="preserve"> </w:t>
            </w:r>
            <w:proofErr w:type="spellStart"/>
            <w:r w:rsidR="008621FF" w:rsidRPr="003D1BB7">
              <w:rPr>
                <w:rFonts w:cs="Times New Roman" w:hint="cs"/>
                <w:rtl/>
              </w:rPr>
              <w:t>اللافقارية</w:t>
            </w:r>
            <w:r w:rsidR="008621FF" w:rsidRPr="003D1BB7">
              <w:rPr>
                <w:rFonts w:cs="Arial"/>
                <w:rtl/>
              </w:rPr>
              <w:t>.</w:t>
            </w:r>
            <w:r w:rsidR="006D5616">
              <w:rPr>
                <w:rFonts w:cs="Arial" w:hint="cs"/>
                <w:rtl/>
              </w:rPr>
              <w:t>/</w:t>
            </w:r>
            <w:proofErr w:type="spellEnd"/>
            <w:r w:rsidR="006D5616">
              <w:rPr>
                <w:rFonts w:cs="Arial" w:hint="cs"/>
                <w:rtl/>
              </w:rPr>
              <w:t xml:space="preserve">             </w:t>
            </w:r>
            <w:r w:rsidR="008621FF" w:rsidRPr="003D1BB7">
              <w:t>3</w:t>
            </w:r>
            <w:proofErr w:type="spellStart"/>
            <w:r w:rsidR="008621FF" w:rsidRPr="003D1BB7">
              <w:rPr>
                <w:rFonts w:cs="Arial"/>
                <w:rtl/>
              </w:rPr>
              <w:t>.</w:t>
            </w:r>
            <w:proofErr w:type="spellEnd"/>
            <w:r w:rsidR="008621FF" w:rsidRPr="003D1BB7">
              <w:rPr>
                <w:rFonts w:cs="Arial"/>
                <w:rtl/>
              </w:rPr>
              <w:t xml:space="preserve"> </w:t>
            </w:r>
            <w:r w:rsidR="006D5616">
              <w:rPr>
                <w:rFonts w:cs="Times New Roman" w:hint="cs"/>
                <w:rtl/>
              </w:rPr>
              <w:t>يربط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بين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أجزاء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بعض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اللافقاريات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ووظائفها</w:t>
            </w:r>
            <w:r w:rsidR="008621FF" w:rsidRPr="003D1BB7">
              <w:rPr>
                <w:rFonts w:cs="Arial"/>
                <w:rtl/>
              </w:rPr>
              <w:t>.</w:t>
            </w:r>
          </w:p>
        </w:tc>
      </w:tr>
      <w:tr w:rsidR="00BA4EBA" w:rsidRPr="00991511" w:rsidTr="008621FF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فيديو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مدته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2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تنوع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اللافقاريات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يسأل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الذي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تشترك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هذه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الكائنات؟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1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يشاهد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الفيديو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يجيب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السؤال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يذكر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أمثلة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بيئتها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7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التراكيب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الهيكل،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الأجهزة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باستخدام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رسوم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توضيحية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يربط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الشكل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والوظيفة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مثال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مجسات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قنديل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البحر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18" w:type="dxa"/>
            <w:vAlign w:val="center"/>
          </w:tcPr>
          <w:p w:rsidR="006D5616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يتابع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يرسم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أشكالاً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مبسطة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يسجل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العلاقات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الشكل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والوظيفة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19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ينظم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نشاط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مهندس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الطبيعة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صمم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الطلبة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لافقاريًا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خياليًا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وظائفه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يوجه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لبحث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لافقاري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مائي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صمم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كائن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وظائفه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بحث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معلومات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دونها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10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يستخدم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أداة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التقييم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شارك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الطلبة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أعمال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بعضه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يلخص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أهم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النقاط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التقييم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قدم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تغذية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راجعة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لزميل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يسجل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التلخيص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9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proofErr w:type="spellStart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EE77D1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EE77D1">
        <w:rPr>
          <w:b/>
          <w:bCs/>
          <w:noProof/>
          <w:sz w:val="24"/>
          <w:szCs w:val="24"/>
          <w:rtl/>
        </w:rPr>
        <w:pict>
          <v:shape id="_x0000_s1081" type="#_x0000_t202" style="position:absolute;left:0;text-align:left;margin-left:6.7pt;margin-top:1.65pt;width:775.6pt;height:20.35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81">
              <w:txbxContent>
                <w:p w:rsidR="00A84D98" w:rsidRPr="00663E5B" w:rsidRDefault="00A84D98" w:rsidP="00BA4EB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اخصائي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مدير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</w:t>
                  </w: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Default="00BA4EBA" w:rsidP="00BA4EBA">
      <w:pPr>
        <w:rPr>
          <w:b/>
          <w:bCs/>
          <w:sz w:val="6"/>
          <w:szCs w:val="6"/>
          <w:rtl/>
        </w:rPr>
      </w:pPr>
    </w:p>
    <w:p w:rsidR="00BA4EBA" w:rsidRPr="00991511" w:rsidRDefault="00EE77D1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082" type="#_x0000_t202" style="position:absolute;left:0;text-align:left;margin-left:357.4pt;margin-top:-8.3pt;width:145.5pt;height:24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82">
              <w:txbxContent>
                <w:p w:rsidR="00A84D98" w:rsidRDefault="00A84D98" w:rsidP="00BA4EB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A84D98" w:rsidRDefault="00A84D98" w:rsidP="00BA4EBA">
                  <w:pPr>
                    <w:jc w:val="center"/>
                  </w:pP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>:</w:t>
      </w:r>
      <w:proofErr w:type="spellEnd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 تصنيف الكائنات الحية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rtl/>
        </w:rPr>
        <w:t xml:space="preserve"> </w:t>
      </w:r>
      <w:r>
        <w:rPr>
          <w:rFonts w:cs="Times New Roman" w:hint="cs"/>
          <w:b/>
          <w:bCs/>
          <w:rtl/>
        </w:rPr>
        <w:t xml:space="preserve"> </w:t>
      </w:r>
      <w:r w:rsidR="008621FF" w:rsidRPr="003D1BB7">
        <w:rPr>
          <w:rFonts w:cs="Times New Roman" w:hint="cs"/>
          <w:rtl/>
        </w:rPr>
        <w:t>الفقاريات</w:t>
      </w:r>
      <w:r w:rsidR="008621FF" w:rsidRPr="003D1BB7">
        <w:rPr>
          <w:rFonts w:cs="Arial"/>
          <w:rtl/>
        </w:rPr>
        <w:t xml:space="preserve"> (</w:t>
      </w:r>
      <w:r w:rsidR="008621FF" w:rsidRPr="003D1BB7">
        <w:rPr>
          <w:rFonts w:cs="Times New Roman" w:hint="cs"/>
          <w:rtl/>
        </w:rPr>
        <w:t>الجزء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الأول</w:t>
      </w:r>
      <w:proofErr w:type="spellStart"/>
      <w:r w:rsidR="008621FF" w:rsidRPr="003D1BB7">
        <w:rPr>
          <w:rFonts w:cs="Arial"/>
          <w:rtl/>
        </w:rPr>
        <w:t>)</w:t>
      </w:r>
      <w:proofErr w:type="spellEnd"/>
      <w:r w:rsidR="008621FF" w:rsidRPr="003D1BB7">
        <w:rPr>
          <w:rFonts w:cs="Arial"/>
          <w:rtl/>
        </w:rPr>
        <w:t xml:space="preserve">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BA4EBA" w:rsidRPr="00991511" w:rsidTr="008621FF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A4EBA" w:rsidRPr="00991511" w:rsidRDefault="00BA4EBA" w:rsidP="007221F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8621FF" w:rsidRPr="003D1BB7">
              <w:rPr>
                <w:rFonts w:cs="Arial"/>
                <w:rtl/>
              </w:rPr>
              <w:t xml:space="preserve"> 1. </w:t>
            </w:r>
            <w:r w:rsidR="006D5616">
              <w:rPr>
                <w:rFonts w:cs="Times New Roman" w:hint="cs"/>
                <w:rtl/>
              </w:rPr>
              <w:t>يوضح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المفاهيم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الواردة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في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الدرس</w:t>
            </w:r>
            <w:r w:rsidR="008621FF" w:rsidRPr="003D1BB7">
              <w:rPr>
                <w:rFonts w:cs="Arial"/>
                <w:rtl/>
              </w:rPr>
              <w:t>.</w:t>
            </w:r>
            <w:r w:rsidR="007221F0">
              <w:rPr>
                <w:rFonts w:cs="Arial" w:hint="cs"/>
                <w:rtl/>
              </w:rPr>
              <w:t xml:space="preserve">            </w:t>
            </w:r>
            <w:r w:rsidR="008621FF" w:rsidRPr="003D1BB7">
              <w:t>2</w:t>
            </w:r>
            <w:proofErr w:type="spellStart"/>
            <w:r w:rsidR="008621FF" w:rsidRPr="003D1BB7">
              <w:rPr>
                <w:rFonts w:cs="Arial"/>
                <w:rtl/>
              </w:rPr>
              <w:t>.</w:t>
            </w:r>
            <w:proofErr w:type="spellEnd"/>
            <w:r w:rsidR="008621FF" w:rsidRPr="003D1BB7">
              <w:rPr>
                <w:rFonts w:cs="Arial"/>
                <w:rtl/>
              </w:rPr>
              <w:t xml:space="preserve"> </w:t>
            </w:r>
            <w:r w:rsidR="007221F0">
              <w:rPr>
                <w:rFonts w:cs="Times New Roman" w:hint="cs"/>
                <w:rtl/>
              </w:rPr>
              <w:t>يحدد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الخصائص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العامة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للفقاريات</w:t>
            </w:r>
            <w:r w:rsidR="008621FF" w:rsidRPr="003D1BB7">
              <w:rPr>
                <w:rFonts w:cs="Arial"/>
                <w:rtl/>
              </w:rPr>
              <w:t>.</w:t>
            </w:r>
            <w:r w:rsidR="008621FF" w:rsidRPr="003D1BB7">
              <w:t>3</w:t>
            </w:r>
            <w:r w:rsidR="007221F0">
              <w:t xml:space="preserve">                           </w:t>
            </w:r>
            <w:proofErr w:type="spellStart"/>
            <w:r w:rsidR="008621FF" w:rsidRPr="003D1BB7">
              <w:rPr>
                <w:rFonts w:cs="Arial"/>
                <w:rtl/>
              </w:rPr>
              <w:t>.</w:t>
            </w:r>
            <w:proofErr w:type="spellEnd"/>
            <w:r w:rsidR="008621FF" w:rsidRPr="003D1BB7">
              <w:rPr>
                <w:rFonts w:cs="Arial"/>
                <w:rtl/>
              </w:rPr>
              <w:t xml:space="preserve"> </w:t>
            </w:r>
            <w:r w:rsidR="006D5616">
              <w:rPr>
                <w:rFonts w:cs="Times New Roman" w:hint="cs"/>
                <w:rtl/>
              </w:rPr>
              <w:t>يصف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تركيب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الجسم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لبعض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مجموعات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الفقاريات</w:t>
            </w:r>
            <w:r w:rsidR="008621FF" w:rsidRPr="003D1BB7">
              <w:rPr>
                <w:rFonts w:cs="Arial"/>
                <w:rtl/>
              </w:rPr>
              <w:t>.</w:t>
            </w:r>
          </w:p>
        </w:tc>
      </w:tr>
      <w:tr w:rsidR="00BA4EBA" w:rsidRPr="00991511" w:rsidTr="008621FF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يعرض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مجسمات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أو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صور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لهياكل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عظمية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لفقاريات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يطرح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سؤال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: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ما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أهمية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العمود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الفقري؟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يفحص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المجسمات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يجيب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السؤال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يشارك بأفكاره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6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يشرح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خصائص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الفقاريات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ومجموعاتها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الخمس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يستخدم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جدول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مقارنة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على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السبورة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يعطي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أمثلة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محلية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يتابع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الشرح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يملأ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الجدول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ضيف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أمثلة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من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عندها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20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ينظم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نشاط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رحلة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افتراضية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إلى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حديقة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حيوان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عرض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شرائح</w:t>
            </w: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).</w:t>
            </w:r>
            <w:proofErr w:type="spellEnd"/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يطلب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تصنيف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الحيوانات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الرحلة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يشاهد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الشرائح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يصنف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الحيوانات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التي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شاهدها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ناقش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التصنيف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11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يطبق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اختبارًا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تصنيفيًا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سريعًا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7221F0" w:rsidRPr="00D425B8">
              <w:rPr>
                <w:rFonts w:cs="Arial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يعطي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واجبًا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تصنيف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5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حيوانات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من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بيئتها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يحل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الاختبار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يسجل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الواجب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.-</w:t>
            </w:r>
            <w:proofErr w:type="spellEnd"/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المراجعة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8 </w:t>
            </w:r>
            <w:r w:rsidRPr="00D425B8">
              <w:rPr>
                <w:rFonts w:cs="Times New Roman" w:hint="cs"/>
                <w:b/>
                <w:b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proofErr w:type="spellStart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EE77D1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EE77D1">
        <w:rPr>
          <w:b/>
          <w:bCs/>
          <w:noProof/>
          <w:sz w:val="24"/>
          <w:szCs w:val="24"/>
          <w:rtl/>
        </w:rPr>
        <w:pict>
          <v:shape id="_x0000_s1083" type="#_x0000_t202" style="position:absolute;left:0;text-align:left;margin-left:6.7pt;margin-top:1.65pt;width:775.6pt;height:20.3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83">
              <w:txbxContent>
                <w:p w:rsidR="00A84D98" w:rsidRPr="00663E5B" w:rsidRDefault="00A84D98" w:rsidP="00BA4EB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اخصائي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مدير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</w:t>
                  </w: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Pr="00991511" w:rsidRDefault="00BA4EBA" w:rsidP="00BA4EB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BA4EBA" w:rsidRPr="00991511" w:rsidRDefault="00EE77D1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084" type="#_x0000_t202" style="position:absolute;left:0;text-align:left;margin-left:357.4pt;margin-top:-8.3pt;width:145.5pt;height:24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84">
              <w:txbxContent>
                <w:p w:rsidR="00A84D98" w:rsidRDefault="00A84D98" w:rsidP="00BA4EB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A84D98" w:rsidRDefault="00A84D98" w:rsidP="00BA4EBA">
                  <w:pPr>
                    <w:jc w:val="center"/>
                  </w:pP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>:</w:t>
      </w:r>
      <w:proofErr w:type="spellEnd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 تصنيف الكائنات الحية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rtl/>
        </w:rPr>
        <w:t xml:space="preserve"> </w:t>
      </w:r>
      <w:r w:rsidR="008621FF" w:rsidRPr="003D1BB7">
        <w:rPr>
          <w:rFonts w:cs="Times New Roman" w:hint="cs"/>
          <w:rtl/>
        </w:rPr>
        <w:t>الفقاريات</w:t>
      </w:r>
      <w:r w:rsidR="008621FF" w:rsidRPr="003D1BB7">
        <w:rPr>
          <w:rFonts w:cs="Arial"/>
          <w:rtl/>
        </w:rPr>
        <w:t xml:space="preserve"> (</w:t>
      </w:r>
      <w:r w:rsidR="008621FF" w:rsidRPr="003D1BB7">
        <w:rPr>
          <w:rFonts w:cs="Times New Roman" w:hint="cs"/>
          <w:rtl/>
        </w:rPr>
        <w:t>الجزء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الثاني</w:t>
      </w:r>
      <w:proofErr w:type="spellStart"/>
      <w:r w:rsidR="008621FF" w:rsidRPr="003D1BB7">
        <w:rPr>
          <w:rFonts w:cs="Arial"/>
          <w:rtl/>
        </w:rPr>
        <w:t>)</w:t>
      </w:r>
      <w:proofErr w:type="spellEnd"/>
      <w:r w:rsidR="008621FF" w:rsidRPr="003D1BB7">
        <w:rPr>
          <w:rFonts w:cs="Arial"/>
          <w:rtl/>
        </w:rPr>
        <w:t xml:space="preserve"> </w:t>
      </w:r>
      <w:r>
        <w:rPr>
          <w:rFonts w:cs="Times New Roman" w:hint="cs"/>
          <w:b/>
          <w:bCs/>
          <w:rtl/>
        </w:rPr>
        <w:t xml:space="preserve">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BA4EBA" w:rsidRPr="00991511" w:rsidTr="008621FF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A4EBA" w:rsidRPr="00991511" w:rsidRDefault="00BA4EBA" w:rsidP="00D425B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8621FF" w:rsidRPr="003D1BB7">
              <w:rPr>
                <w:rFonts w:cs="Arial"/>
                <w:rtl/>
              </w:rPr>
              <w:t xml:space="preserve">1. </w:t>
            </w:r>
            <w:r w:rsidR="006D5616">
              <w:rPr>
                <w:rFonts w:cs="Times New Roman" w:hint="cs"/>
                <w:rtl/>
              </w:rPr>
              <w:t>يبين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أنماط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التكيف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التركيبي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والوظيفي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والسلوكي</w:t>
            </w:r>
            <w:proofErr w:type="spellStart"/>
            <w:r w:rsidR="00D425B8">
              <w:rPr>
                <w:rFonts w:cs="Times New Roman" w:hint="cs"/>
                <w:rtl/>
                <w:lang w:bidi="ar-JO"/>
              </w:rPr>
              <w:t>.</w:t>
            </w:r>
            <w:proofErr w:type="spellEnd"/>
            <w:r w:rsidR="00D425B8">
              <w:rPr>
                <w:rFonts w:cs="Times New Roman" w:hint="cs"/>
                <w:rtl/>
                <w:lang w:bidi="ar-JO"/>
              </w:rPr>
              <w:t xml:space="preserve">                                 </w:t>
            </w:r>
            <w:r w:rsidR="008621FF" w:rsidRPr="003D1BB7">
              <w:t>2</w:t>
            </w:r>
            <w:proofErr w:type="spellStart"/>
            <w:r w:rsidR="008621FF" w:rsidRPr="003D1BB7">
              <w:rPr>
                <w:rFonts w:cs="Arial"/>
                <w:rtl/>
              </w:rPr>
              <w:t>.</w:t>
            </w:r>
            <w:proofErr w:type="spellEnd"/>
            <w:r w:rsidR="008621FF" w:rsidRPr="003D1BB7">
              <w:rPr>
                <w:rFonts w:cs="Arial"/>
                <w:rtl/>
              </w:rPr>
              <w:t xml:space="preserve"> </w:t>
            </w:r>
            <w:r w:rsidR="003D3E57">
              <w:rPr>
                <w:rFonts w:cs="Times New Roman" w:hint="cs"/>
                <w:rtl/>
              </w:rPr>
              <w:t>يصنف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الفقاريات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إلى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أنواعها</w:t>
            </w:r>
            <w:r w:rsidR="008621FF" w:rsidRPr="003D1BB7">
              <w:rPr>
                <w:rFonts w:cs="Arial"/>
                <w:rtl/>
              </w:rPr>
              <w:t>.</w:t>
            </w:r>
          </w:p>
        </w:tc>
      </w:tr>
      <w:tr w:rsidR="00BA4EBA" w:rsidRPr="00991511" w:rsidTr="008621FF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صورًا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لحيوانات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متكيفة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مثال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جمل،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بطريق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  <w:proofErr w:type="spellEnd"/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يسأل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كيف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تساعد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هذه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التكيفات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الحيوان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البقاء؟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يصف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التكيفات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الصور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يربط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التكيف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بالبيئة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بأمثلة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7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أنماط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التكيف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تركيبي،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وظيفي،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سلوكي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أمثلة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يستخدم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فيديو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قصير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التكيف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يتابع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يسجل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الأمثلة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جدول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ثلاثي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أسئلة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18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ينظم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مشروع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دليل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التكيف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الطلبة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ملصقًا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حيوان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متكيف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يوجه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للبحث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مصادر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متنوعة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ختار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حيوانًا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ملصقًا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التكيفات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لزملائه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12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يقيم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الملصقات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باستخدام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قائمة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روبريك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يلخص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أنماط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التكيف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الرئيسية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ملصقه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تلقى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التقييم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يسجل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التلخيص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8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proofErr w:type="spellStart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EE77D1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EE77D1">
        <w:rPr>
          <w:b/>
          <w:bCs/>
          <w:noProof/>
          <w:sz w:val="24"/>
          <w:szCs w:val="24"/>
          <w:rtl/>
        </w:rPr>
        <w:pict>
          <v:shape id="_x0000_s1085" type="#_x0000_t202" style="position:absolute;left:0;text-align:left;margin-left:6.7pt;margin-top:1.65pt;width:775.6pt;height:20.3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85">
              <w:txbxContent>
                <w:p w:rsidR="00A84D98" w:rsidRPr="00663E5B" w:rsidRDefault="00A84D98" w:rsidP="00BA4EB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اخصائي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مدير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</w:t>
                  </w: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Pr="00991511" w:rsidRDefault="00BA4EBA" w:rsidP="00BA4EB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BA4EBA" w:rsidRPr="00991511" w:rsidRDefault="00EE77D1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086" type="#_x0000_t202" style="position:absolute;left:0;text-align:left;margin-left:357.4pt;margin-top:-8.3pt;width:145.5pt;height:24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86">
              <w:txbxContent>
                <w:p w:rsidR="00A84D98" w:rsidRDefault="00A84D98" w:rsidP="00BA4EB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A84D98" w:rsidRDefault="00A84D98" w:rsidP="00BA4EBA">
                  <w:pPr>
                    <w:jc w:val="center"/>
                  </w:pP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>:</w:t>
      </w:r>
      <w:proofErr w:type="spellEnd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 البيئة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rtl/>
        </w:rPr>
        <w:t xml:space="preserve"> </w:t>
      </w:r>
      <w:r>
        <w:rPr>
          <w:rFonts w:cs="Times New Roman" w:hint="cs"/>
          <w:b/>
          <w:bCs/>
          <w:rtl/>
        </w:rPr>
        <w:t xml:space="preserve"> </w:t>
      </w:r>
      <w:r w:rsidR="008621FF" w:rsidRPr="003D1BB7">
        <w:rPr>
          <w:rFonts w:cs="Times New Roman" w:hint="cs"/>
          <w:rtl/>
        </w:rPr>
        <w:t>الكائنات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الحية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في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بيئاتها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BA4EBA" w:rsidRPr="00991511" w:rsidTr="008621FF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A4EBA" w:rsidRPr="00991511" w:rsidRDefault="00BA4EBA" w:rsidP="00BA4EB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8621FF" w:rsidRPr="003D1BB7">
              <w:rPr>
                <w:rFonts w:cs="Arial"/>
                <w:rtl/>
              </w:rPr>
              <w:t xml:space="preserve">1. </w:t>
            </w:r>
            <w:r w:rsidR="007221F0">
              <w:rPr>
                <w:rFonts w:cs="Times New Roman" w:hint="cs"/>
                <w:rtl/>
              </w:rPr>
              <w:t>يقارن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بين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الموطن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البيئي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والحيز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البيئي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والموارد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المتوفرة</w:t>
            </w:r>
            <w:r w:rsidR="008621FF" w:rsidRPr="003D1BB7">
              <w:rPr>
                <w:rFonts w:cs="Arial"/>
                <w:rtl/>
              </w:rPr>
              <w:t>.</w:t>
            </w:r>
            <w:r w:rsidR="007221F0">
              <w:rPr>
                <w:rFonts w:cs="Arial" w:hint="cs"/>
                <w:rtl/>
              </w:rPr>
              <w:t xml:space="preserve">                               </w:t>
            </w:r>
            <w:r w:rsidR="008621FF" w:rsidRPr="003D1BB7">
              <w:t>2</w:t>
            </w:r>
            <w:proofErr w:type="spellStart"/>
            <w:r w:rsidR="008621FF" w:rsidRPr="003D1BB7">
              <w:rPr>
                <w:rFonts w:cs="Arial"/>
                <w:rtl/>
              </w:rPr>
              <w:t>.</w:t>
            </w:r>
            <w:proofErr w:type="spellEnd"/>
            <w:r w:rsidR="008621FF" w:rsidRPr="003D1BB7">
              <w:rPr>
                <w:rFonts w:cs="Arial"/>
                <w:rtl/>
              </w:rPr>
              <w:t xml:space="preserve"> </w:t>
            </w:r>
            <w:r w:rsidR="007221F0">
              <w:rPr>
                <w:rFonts w:cs="Times New Roman" w:hint="cs"/>
                <w:rtl/>
              </w:rPr>
              <w:t>يتعرف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العلاقات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بين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الكائنات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الحية</w:t>
            </w:r>
            <w:r w:rsidR="008621FF" w:rsidRPr="003D1BB7">
              <w:rPr>
                <w:rFonts w:cs="Arial"/>
                <w:rtl/>
              </w:rPr>
              <w:t>.</w:t>
            </w:r>
          </w:p>
        </w:tc>
      </w:tr>
      <w:tr w:rsidR="00BA4EBA" w:rsidRPr="00991511" w:rsidTr="008621FF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مشهدًا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طبيعيًا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فيديو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صورة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بانورامية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  <w:proofErr w:type="spellEnd"/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يسأل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يعيش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هنا؟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وما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علاقته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بجيرانه؟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يشاهد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المشهد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يعد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الكائنات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7221F0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فترض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العلاقات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8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المفاهيم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موطن،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حيز،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موارد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أمثلة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يوضح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أنواع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العلاقات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تنافس،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تبادل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منفعة،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افتراس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18" w:type="dxa"/>
            <w:vAlign w:val="center"/>
          </w:tcPr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يتابع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7221F0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يرسم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مخططًا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للعلاقات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يسجل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التعريفات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18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ينظم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لعبة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محاكاة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السلسلة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الغذائية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باستخدام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بطاقات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يوجه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نظام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بيئي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محلي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اللعبة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نظامًا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بيئيًا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قريبًا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حديقة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المدرسة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  <w:proofErr w:type="spellEnd"/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10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يستخدم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أداة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أسئلة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المفاجأة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عشوائية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  <w:proofErr w:type="spellEnd"/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يلخص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العلاقات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السبورة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يجيب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الأسئلة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بناء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تلخيص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العلاقات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9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proofErr w:type="spellStart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EE77D1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EE77D1">
        <w:rPr>
          <w:b/>
          <w:bCs/>
          <w:noProof/>
          <w:sz w:val="24"/>
          <w:szCs w:val="24"/>
          <w:rtl/>
        </w:rPr>
        <w:pict>
          <v:shape id="_x0000_s1087" type="#_x0000_t202" style="position:absolute;left:0;text-align:left;margin-left:6.7pt;margin-top:1.65pt;width:775.6pt;height:20.35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87">
              <w:txbxContent>
                <w:p w:rsidR="00A84D98" w:rsidRPr="00663E5B" w:rsidRDefault="00A84D98" w:rsidP="00BA4EB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اخصائي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مدير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</w:t>
                  </w: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Pr="00991511" w:rsidRDefault="00BA4EBA" w:rsidP="00BA4EB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D425B8" w:rsidRDefault="00D425B8" w:rsidP="00BA4EBA">
      <w:pPr>
        <w:rPr>
          <w:b/>
          <w:bCs/>
          <w:sz w:val="6"/>
          <w:szCs w:val="6"/>
        </w:rPr>
      </w:pPr>
    </w:p>
    <w:p w:rsidR="00BA4EBA" w:rsidRPr="00991511" w:rsidRDefault="00EE77D1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088" type="#_x0000_t202" style="position:absolute;left:0;text-align:left;margin-left:357.4pt;margin-top:-8.3pt;width:145.5pt;height:24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88">
              <w:txbxContent>
                <w:p w:rsidR="00A84D98" w:rsidRDefault="00A84D98" w:rsidP="00BA4EB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A84D98" w:rsidRDefault="00A84D98" w:rsidP="00BA4EBA">
                  <w:pPr>
                    <w:jc w:val="center"/>
                  </w:pP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>:</w:t>
      </w:r>
      <w:proofErr w:type="spellEnd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 البيئة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rtl/>
        </w:rPr>
        <w:t xml:space="preserve"> </w:t>
      </w:r>
      <w:r w:rsidR="008621FF" w:rsidRPr="003D1BB7">
        <w:rPr>
          <w:rFonts w:cs="Times New Roman" w:hint="cs"/>
          <w:rtl/>
        </w:rPr>
        <w:t>الجماعات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الحيوية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والعوامل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المؤثرة</w:t>
      </w:r>
      <w:r w:rsidR="008621FF" w:rsidRPr="003D1BB7">
        <w:rPr>
          <w:rFonts w:cs="Arial"/>
          <w:rtl/>
        </w:rPr>
        <w:t xml:space="preserve"> </w:t>
      </w:r>
      <w:r w:rsidR="008621FF" w:rsidRPr="003D1BB7">
        <w:rPr>
          <w:rFonts w:cs="Times New Roman" w:hint="cs"/>
          <w:rtl/>
        </w:rPr>
        <w:t>فيها</w:t>
      </w:r>
      <w:r>
        <w:rPr>
          <w:rFonts w:cs="Times New Roman" w:hint="cs"/>
          <w:b/>
          <w:bCs/>
          <w:rtl/>
        </w:rPr>
        <w:t xml:space="preserve">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BA4EBA" w:rsidRPr="00991511" w:rsidTr="008621FF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A4EBA" w:rsidRPr="00991511" w:rsidRDefault="00BA4EBA" w:rsidP="00BA4EB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8621FF" w:rsidRPr="003D1BB7">
              <w:rPr>
                <w:rFonts w:cs="Arial"/>
                <w:rtl/>
              </w:rPr>
              <w:t xml:space="preserve"> 1. </w:t>
            </w:r>
            <w:r w:rsidR="006D5616">
              <w:rPr>
                <w:rFonts w:cs="Times New Roman" w:hint="cs"/>
                <w:rtl/>
              </w:rPr>
              <w:t>يبين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خصائص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الجماعات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الحيوية</w:t>
            </w:r>
            <w:r w:rsidR="008621FF" w:rsidRPr="003D1BB7">
              <w:rPr>
                <w:rFonts w:cs="Arial"/>
                <w:rtl/>
              </w:rPr>
              <w:t>.</w:t>
            </w:r>
            <w:r w:rsidR="0083469D">
              <w:rPr>
                <w:rFonts w:cs="Arial" w:hint="cs"/>
                <w:rtl/>
              </w:rPr>
              <w:t xml:space="preserve">          </w:t>
            </w:r>
            <w:r w:rsidR="008621FF" w:rsidRPr="003D1BB7">
              <w:t>2</w:t>
            </w:r>
            <w:proofErr w:type="spellStart"/>
            <w:r w:rsidR="008621FF" w:rsidRPr="003D1BB7">
              <w:rPr>
                <w:rFonts w:cs="Arial"/>
                <w:rtl/>
              </w:rPr>
              <w:t>.</w:t>
            </w:r>
            <w:proofErr w:type="spellEnd"/>
            <w:r w:rsidR="008621FF" w:rsidRPr="003D1BB7">
              <w:rPr>
                <w:rFonts w:cs="Arial"/>
                <w:rtl/>
              </w:rPr>
              <w:t xml:space="preserve"> </w:t>
            </w:r>
            <w:r w:rsidR="006D5616">
              <w:rPr>
                <w:rFonts w:cs="Times New Roman" w:hint="cs"/>
                <w:rtl/>
              </w:rPr>
              <w:t>يبين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المشكلات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التي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تؤثر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في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بناء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الجماعات</w:t>
            </w:r>
            <w:r w:rsidR="008621FF" w:rsidRPr="003D1BB7">
              <w:rPr>
                <w:rFonts w:cs="Arial"/>
                <w:rtl/>
              </w:rPr>
              <w:t>.</w:t>
            </w:r>
            <w:r w:rsidR="0083469D">
              <w:rPr>
                <w:rFonts w:cs="Arial" w:hint="cs"/>
                <w:rtl/>
              </w:rPr>
              <w:t xml:space="preserve">                      </w:t>
            </w:r>
            <w:r w:rsidR="008621FF" w:rsidRPr="003D1BB7">
              <w:t>3</w:t>
            </w:r>
            <w:proofErr w:type="spellStart"/>
            <w:r w:rsidR="008621FF" w:rsidRPr="003D1BB7">
              <w:rPr>
                <w:rFonts w:cs="Arial"/>
                <w:rtl/>
              </w:rPr>
              <w:t>.</w:t>
            </w:r>
            <w:proofErr w:type="spellEnd"/>
            <w:r w:rsidR="008621FF" w:rsidRPr="003D1BB7">
              <w:rPr>
                <w:rFonts w:cs="Arial"/>
                <w:rtl/>
              </w:rPr>
              <w:t xml:space="preserve"> </w:t>
            </w:r>
            <w:r w:rsidR="007221F0">
              <w:rPr>
                <w:rFonts w:cs="Times New Roman" w:hint="cs"/>
                <w:rtl/>
              </w:rPr>
              <w:t>يقارن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بين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النمو</w:t>
            </w:r>
            <w:r w:rsidR="008621FF" w:rsidRPr="003D1BB7">
              <w:rPr>
                <w:rFonts w:cs="Arial"/>
                <w:rtl/>
              </w:rPr>
              <w:t xml:space="preserve"> </w:t>
            </w:r>
            <w:r w:rsidR="008621FF" w:rsidRPr="003D1BB7">
              <w:rPr>
                <w:rFonts w:cs="Times New Roman" w:hint="cs"/>
                <w:rtl/>
              </w:rPr>
              <w:t>الأسي</w:t>
            </w:r>
            <w:r w:rsidR="008621FF" w:rsidRPr="003D1BB7">
              <w:rPr>
                <w:rFonts w:cs="Arial"/>
                <w:rtl/>
              </w:rPr>
              <w:t xml:space="preserve"> </w:t>
            </w:r>
            <w:proofErr w:type="spellStart"/>
            <w:r w:rsidR="008621FF" w:rsidRPr="003D1BB7">
              <w:rPr>
                <w:rFonts w:cs="Times New Roman" w:hint="cs"/>
                <w:rtl/>
              </w:rPr>
              <w:t>واللوجستي</w:t>
            </w:r>
            <w:proofErr w:type="spellEnd"/>
            <w:r w:rsidR="008621FF" w:rsidRPr="003D1BB7">
              <w:rPr>
                <w:rFonts w:cs="Arial"/>
                <w:rtl/>
              </w:rPr>
              <w:t>.</w:t>
            </w:r>
          </w:p>
        </w:tc>
      </w:tr>
      <w:tr w:rsidR="00BA4EBA" w:rsidRPr="00991511" w:rsidTr="008621FF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رسمًا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بيانيًا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يوضح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نمو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جماعة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بشرية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حيوانية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يسأل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الذي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يحدد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هذا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النمو؟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1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الرسم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البياني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يذكر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عوامل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محتملة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بفرضيات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7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خصائص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الجماعات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الكثافة،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التوزيع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  <w:proofErr w:type="spellEnd"/>
          </w:p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يوضح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العوامل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المحددة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غذاء،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مرض،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مفترسات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  <w:proofErr w:type="spellEnd"/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النمو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الأسي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واللوجستي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برسوم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بيانية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D3E57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يتابع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يرسم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منحنيي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النمو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مثالاً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عدديًا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بسيطًا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19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ينظم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نشاط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محاكاة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باستخدام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برنامج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بسيط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يدوي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لنمو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الجماعات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يوجه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حل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نتائج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المحاكاة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المحاكاة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النتائج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ستنتج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العوامل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المؤثرة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11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8621FF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8621FF" w:rsidRPr="00991511" w:rsidRDefault="008621FF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يطبق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اختبارًا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قصيرًا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أسئلة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يلية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يناقش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الإجابات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ويصحح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المفاهيم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الخاطئة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الاختبار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3469D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المناقشة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صحح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مفاهيمه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8621FF" w:rsidRPr="00D425B8" w:rsidRDefault="008621FF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8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proofErr w:type="spellStart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EE77D1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EE77D1">
        <w:rPr>
          <w:b/>
          <w:bCs/>
          <w:noProof/>
          <w:sz w:val="24"/>
          <w:szCs w:val="24"/>
          <w:rtl/>
        </w:rPr>
        <w:pict>
          <v:shape id="_x0000_s1089" type="#_x0000_t202" style="position:absolute;left:0;text-align:left;margin-left:6.7pt;margin-top:1.65pt;width:775.6pt;height:20.3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89">
              <w:txbxContent>
                <w:p w:rsidR="00A84D98" w:rsidRPr="00663E5B" w:rsidRDefault="00A84D98" w:rsidP="00BA4EB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اخصائي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مدير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</w:t>
                  </w: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Pr="00991511" w:rsidRDefault="00BA4EBA" w:rsidP="00BA4EB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BA4EBA" w:rsidRDefault="00BA4EBA" w:rsidP="00BA4EBA">
      <w:pPr>
        <w:rPr>
          <w:b/>
          <w:bCs/>
          <w:sz w:val="6"/>
          <w:szCs w:val="6"/>
          <w:rtl/>
        </w:rPr>
      </w:pPr>
    </w:p>
    <w:p w:rsidR="00BA4EBA" w:rsidRPr="00574B63" w:rsidRDefault="00BA4EBA" w:rsidP="00BA4EBA">
      <w:pPr>
        <w:spacing w:line="360" w:lineRule="auto"/>
        <w:rPr>
          <w:rFonts w:cs="Traditional Arabic"/>
          <w:b/>
          <w:bCs/>
          <w:sz w:val="10"/>
          <w:szCs w:val="10"/>
        </w:rPr>
      </w:pPr>
      <w:r w:rsidRPr="00574B63">
        <w:rPr>
          <w:rFonts w:cs="Traditional Arabic" w:hint="cs"/>
          <w:b/>
          <w:bCs/>
          <w:sz w:val="10"/>
          <w:szCs w:val="10"/>
          <w:rtl/>
        </w:rPr>
        <w:t xml:space="preserve">                             </w:t>
      </w:r>
    </w:p>
    <w:p w:rsidR="00BA4EBA" w:rsidRPr="00991511" w:rsidRDefault="00EE77D1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1090" type="#_x0000_t202" style="position:absolute;left:0;text-align:left;margin-left:357.4pt;margin-top:-8.3pt;width:145.5pt;height:24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90">
              <w:txbxContent>
                <w:p w:rsidR="00A84D98" w:rsidRDefault="00A84D98" w:rsidP="00BA4EB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A84D98" w:rsidRDefault="00A84D98" w:rsidP="00BA4EBA">
                  <w:pPr>
                    <w:jc w:val="center"/>
                  </w:pP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>:</w:t>
      </w:r>
      <w:proofErr w:type="spellEnd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 البيئة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rtl/>
        </w:rPr>
        <w:t xml:space="preserve"> </w:t>
      </w:r>
      <w:r w:rsidR="003D3E57" w:rsidRPr="003D1BB7">
        <w:rPr>
          <w:rFonts w:cs="Times New Roman" w:hint="cs"/>
          <w:rtl/>
        </w:rPr>
        <w:t>التعاقب</w:t>
      </w:r>
      <w:r w:rsidR="003D3E57" w:rsidRPr="003D1BB7">
        <w:rPr>
          <w:rFonts w:cs="Arial"/>
          <w:rtl/>
        </w:rPr>
        <w:t xml:space="preserve"> </w:t>
      </w:r>
      <w:r w:rsidR="003D3E57" w:rsidRPr="003D1BB7">
        <w:rPr>
          <w:rFonts w:cs="Times New Roman" w:hint="cs"/>
          <w:rtl/>
        </w:rPr>
        <w:t>البيئي</w:t>
      </w:r>
      <w:r>
        <w:rPr>
          <w:rFonts w:cs="Times New Roman" w:hint="cs"/>
          <w:b/>
          <w:bCs/>
          <w:rtl/>
        </w:rPr>
        <w:t xml:space="preserve">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BA4EBA" w:rsidRPr="00991511" w:rsidTr="003D3E57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A4EBA" w:rsidRPr="00991511" w:rsidRDefault="00BA4EBA" w:rsidP="00BA4EB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3D3E57" w:rsidRPr="003D1BB7">
              <w:rPr>
                <w:rFonts w:cs="Arial"/>
                <w:rtl/>
              </w:rPr>
              <w:t xml:space="preserve">1. </w:t>
            </w:r>
            <w:r w:rsidR="006D5616">
              <w:rPr>
                <w:rFonts w:cs="Times New Roman" w:hint="cs"/>
                <w:rtl/>
              </w:rPr>
              <w:t>يصف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عمليات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حدوث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التعاقب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البيئي</w:t>
            </w:r>
            <w:r w:rsidR="003D3E57" w:rsidRPr="003D1BB7">
              <w:rPr>
                <w:rFonts w:cs="Arial"/>
                <w:rtl/>
              </w:rPr>
              <w:t>.</w:t>
            </w:r>
            <w:r w:rsidR="0083469D">
              <w:rPr>
                <w:rFonts w:cs="Arial" w:hint="cs"/>
                <w:rtl/>
              </w:rPr>
              <w:t xml:space="preserve">            </w:t>
            </w:r>
            <w:r w:rsidR="003D3E57" w:rsidRPr="003D1BB7">
              <w:t>2</w:t>
            </w:r>
            <w:proofErr w:type="spellStart"/>
            <w:r w:rsidR="003D3E57" w:rsidRPr="003D1BB7">
              <w:rPr>
                <w:rFonts w:cs="Arial"/>
                <w:rtl/>
              </w:rPr>
              <w:t>.</w:t>
            </w:r>
            <w:proofErr w:type="spellEnd"/>
            <w:r w:rsidR="003D3E57" w:rsidRPr="003D1BB7">
              <w:rPr>
                <w:rFonts w:cs="Arial"/>
                <w:rtl/>
              </w:rPr>
              <w:t xml:space="preserve"> </w:t>
            </w:r>
            <w:r w:rsidR="007221F0">
              <w:rPr>
                <w:rFonts w:cs="Times New Roman" w:hint="cs"/>
                <w:rtl/>
              </w:rPr>
              <w:t>يتعرف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الأنواع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الرائدة</w:t>
            </w:r>
            <w:r w:rsidR="003D3E57" w:rsidRPr="003D1BB7">
              <w:rPr>
                <w:rFonts w:cs="Arial"/>
                <w:rtl/>
              </w:rPr>
              <w:t>.</w:t>
            </w:r>
            <w:r w:rsidR="0083469D">
              <w:rPr>
                <w:rFonts w:cs="Arial" w:hint="cs"/>
                <w:rtl/>
              </w:rPr>
              <w:t xml:space="preserve">            </w:t>
            </w:r>
            <w:r w:rsidR="003D3E57" w:rsidRPr="003D1BB7">
              <w:t>3</w:t>
            </w:r>
            <w:proofErr w:type="spellStart"/>
            <w:r w:rsidR="003D3E57" w:rsidRPr="003D1BB7">
              <w:rPr>
                <w:rFonts w:cs="Arial"/>
                <w:rtl/>
              </w:rPr>
              <w:t>.</w:t>
            </w:r>
            <w:proofErr w:type="spellEnd"/>
            <w:r w:rsidR="003D3E57" w:rsidRPr="003D1BB7">
              <w:rPr>
                <w:rFonts w:cs="Arial"/>
                <w:rtl/>
              </w:rPr>
              <w:t xml:space="preserve"> </w:t>
            </w:r>
            <w:r w:rsidR="0083469D">
              <w:rPr>
                <w:rFonts w:cs="Times New Roman" w:hint="cs"/>
                <w:rtl/>
              </w:rPr>
              <w:t>يميّز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بين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نوعي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التعاقب</w:t>
            </w:r>
            <w:r w:rsidR="003D3E57" w:rsidRPr="003D1BB7">
              <w:rPr>
                <w:rFonts w:cs="Arial"/>
                <w:rtl/>
              </w:rPr>
              <w:t xml:space="preserve"> (</w:t>
            </w:r>
            <w:r w:rsidR="003D3E57" w:rsidRPr="003D1BB7">
              <w:rPr>
                <w:rFonts w:cs="Times New Roman" w:hint="cs"/>
                <w:rtl/>
              </w:rPr>
              <w:t>أولي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وثانوي</w:t>
            </w:r>
            <w:proofErr w:type="spellStart"/>
            <w:r w:rsidR="003D3E57" w:rsidRPr="003D1BB7">
              <w:rPr>
                <w:rFonts w:cs="Arial"/>
                <w:rtl/>
              </w:rPr>
              <w:t>).</w:t>
            </w:r>
            <w:proofErr w:type="spellEnd"/>
          </w:p>
        </w:tc>
      </w:tr>
      <w:tr w:rsidR="00BA4EBA" w:rsidRPr="00991511" w:rsidTr="003D3E57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D3E57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D3E57" w:rsidRPr="00991511" w:rsidRDefault="003D3E57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صورًا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لتعاقب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بيئي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جرداء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→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غابة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  <w:proofErr w:type="spellEnd"/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يسأل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كيف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حدث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هذا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التحول؟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1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يصف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التغيرات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الصور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يقترح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مراحل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بملاحظات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6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3D3E57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3D3E57" w:rsidRPr="00991511" w:rsidRDefault="003D3E57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عمليات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التعاقب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والأنواع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الرائدة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يميز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التعاقب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الأولي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والثانوي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بأمثلة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واقعية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يستخدم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زمني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توضيحي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يتابع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الشرح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يرسم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الخط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الزمني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يسجل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أمثلة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لكل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نوع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20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3D3E57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D3E57" w:rsidRPr="00991511" w:rsidRDefault="003D3E57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ينظم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نشاط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قصة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التعاقب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حيث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كتب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الطلبة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قصة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مصورة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لتعاقب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ثانوي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يوجه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لبحث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حالة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حقيقية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كتب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قصة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مصورة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بحث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حالة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يلخص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ها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10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3D3E57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3D3E57" w:rsidRPr="00991511" w:rsidRDefault="003D3E57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يقيم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القصص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المصورة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باستخدام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معايير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محددة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يلخص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الفروق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النوعين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جدول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قصته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ملء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الجدول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المقارن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9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proofErr w:type="spellStart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EE77D1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EE77D1">
        <w:rPr>
          <w:b/>
          <w:bCs/>
          <w:noProof/>
          <w:sz w:val="24"/>
          <w:szCs w:val="24"/>
          <w:rtl/>
        </w:rPr>
        <w:pict>
          <v:shape id="_x0000_s1091" type="#_x0000_t202" style="position:absolute;left:0;text-align:left;margin-left:6.7pt;margin-top:1.65pt;width:775.6pt;height:20.35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91">
              <w:txbxContent>
                <w:p w:rsidR="00A84D98" w:rsidRPr="00663E5B" w:rsidRDefault="00A84D98" w:rsidP="00BA4EB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اخصائي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مدير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</w:t>
                  </w: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Pr="00574B63" w:rsidRDefault="00BA4EBA" w:rsidP="00BA4EBA">
      <w:pPr>
        <w:spacing w:line="360" w:lineRule="auto"/>
        <w:rPr>
          <w:rFonts w:cs="Traditional Arabic"/>
          <w:b/>
          <w:bCs/>
          <w:sz w:val="10"/>
          <w:szCs w:val="10"/>
        </w:rPr>
      </w:pPr>
      <w:r w:rsidRPr="00574B63">
        <w:rPr>
          <w:rFonts w:cs="Traditional Arabic" w:hint="cs"/>
          <w:b/>
          <w:bCs/>
          <w:sz w:val="10"/>
          <w:szCs w:val="10"/>
          <w:rtl/>
        </w:rPr>
        <w:lastRenderedPageBreak/>
        <w:t xml:space="preserve">                             </w:t>
      </w:r>
    </w:p>
    <w:p w:rsidR="00BA4EBA" w:rsidRPr="00991511" w:rsidRDefault="00EE77D1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1092" type="#_x0000_t202" style="position:absolute;left:0;text-align:left;margin-left:357.4pt;margin-top:-8.3pt;width:145.5pt;height:24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92">
              <w:txbxContent>
                <w:p w:rsidR="00A84D98" w:rsidRDefault="00A84D98" w:rsidP="00BA4EB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A84D98" w:rsidRDefault="00A84D98" w:rsidP="00BA4EBA">
                  <w:pPr>
                    <w:jc w:val="center"/>
                  </w:pP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>:</w:t>
      </w:r>
      <w:proofErr w:type="spellEnd"/>
      <w:r w:rsidR="00FA602F">
        <w:rPr>
          <w:rFonts w:cs="Times New Roman" w:hint="cs"/>
          <w:b/>
          <w:bCs/>
          <w:sz w:val="24"/>
          <w:szCs w:val="24"/>
          <w:rtl/>
          <w:lang w:bidi="ar-JO"/>
        </w:rPr>
        <w:t xml:space="preserve"> البيئة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rtl/>
        </w:rPr>
        <w:t xml:space="preserve"> </w:t>
      </w:r>
      <w:r w:rsidR="003D3E57" w:rsidRPr="003D1BB7">
        <w:rPr>
          <w:rFonts w:cs="Times New Roman" w:hint="cs"/>
          <w:rtl/>
        </w:rPr>
        <w:t>مراجعة</w:t>
      </w:r>
      <w:r w:rsidR="003D3E57" w:rsidRPr="003D1BB7">
        <w:rPr>
          <w:rFonts w:cs="Arial"/>
          <w:rtl/>
        </w:rPr>
        <w:t xml:space="preserve"> </w:t>
      </w:r>
      <w:r w:rsidR="003D3E57" w:rsidRPr="003D1BB7">
        <w:rPr>
          <w:rFonts w:cs="Times New Roman" w:hint="cs"/>
          <w:rtl/>
        </w:rPr>
        <w:t>الدرس</w:t>
      </w:r>
      <w:r w:rsidR="003D3E57" w:rsidRPr="003D1BB7">
        <w:rPr>
          <w:rFonts w:cs="Arial"/>
          <w:rtl/>
        </w:rPr>
        <w:t xml:space="preserve"> </w:t>
      </w:r>
      <w:proofErr w:type="spellStart"/>
      <w:r w:rsidR="003D3E57" w:rsidRPr="003D1BB7">
        <w:rPr>
          <w:rFonts w:cs="Arial"/>
          <w:rtl/>
        </w:rPr>
        <w:t>/</w:t>
      </w:r>
      <w:proofErr w:type="spellEnd"/>
      <w:r w:rsidR="003D3E57" w:rsidRPr="003D1BB7">
        <w:rPr>
          <w:rFonts w:cs="Arial"/>
          <w:rtl/>
        </w:rPr>
        <w:t xml:space="preserve"> </w:t>
      </w:r>
      <w:r w:rsidR="003D3E57" w:rsidRPr="003D1BB7">
        <w:rPr>
          <w:rFonts w:cs="Times New Roman" w:hint="cs"/>
          <w:rtl/>
        </w:rPr>
        <w:t>الوحدة</w:t>
      </w:r>
      <w:r>
        <w:rPr>
          <w:rFonts w:cs="Times New Roman" w:hint="cs"/>
          <w:b/>
          <w:bCs/>
          <w:rtl/>
        </w:rPr>
        <w:t xml:space="preserve">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BA4EBA" w:rsidRPr="00991511" w:rsidTr="003D3E57">
        <w:trPr>
          <w:trHeight w:val="339"/>
        </w:trPr>
        <w:tc>
          <w:tcPr>
            <w:tcW w:w="15616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A4EBA" w:rsidRPr="00991511" w:rsidRDefault="00BA4EBA" w:rsidP="00BA4EB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جميع</w:t>
            </w:r>
            <w:r w:rsidR="003D3E57" w:rsidRPr="003D1BB7">
              <w:rPr>
                <w:rFonts w:cs="Arial"/>
                <w:rtl/>
              </w:rPr>
              <w:t xml:space="preserve"> </w:t>
            </w:r>
            <w:proofErr w:type="spellStart"/>
            <w:r w:rsidR="003D3E57" w:rsidRPr="003D1BB7">
              <w:rPr>
                <w:rFonts w:cs="Times New Roman" w:hint="cs"/>
                <w:rtl/>
              </w:rPr>
              <w:t>نتاجات</w:t>
            </w:r>
            <w:proofErr w:type="spellEnd"/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الدروس</w:t>
            </w:r>
            <w:r w:rsidR="003D3E57" w:rsidRPr="003D1BB7">
              <w:rPr>
                <w:rFonts w:cs="Arial"/>
                <w:rtl/>
              </w:rPr>
              <w:t xml:space="preserve"> </w:t>
            </w:r>
            <w:r w:rsidR="003D3E57" w:rsidRPr="003D1BB7">
              <w:rPr>
                <w:rFonts w:cs="Times New Roman" w:hint="cs"/>
                <w:rtl/>
              </w:rPr>
              <w:t>السابقة</w:t>
            </w:r>
            <w:r w:rsidR="003D3E57" w:rsidRPr="003D1BB7">
              <w:rPr>
                <w:rFonts w:cs="Arial"/>
                <w:rtl/>
              </w:rPr>
              <w:t>.</w:t>
            </w:r>
          </w:p>
        </w:tc>
      </w:tr>
      <w:tr w:rsidR="00BA4EBA" w:rsidRPr="00991511" w:rsidTr="003D3E57">
        <w:tc>
          <w:tcPr>
            <w:tcW w:w="814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D3E57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D3E57" w:rsidRPr="00991511" w:rsidRDefault="003D3E57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40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أسئلة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سريعة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المفاهيم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الأساسية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يعرض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خريطة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ذهنية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للوحدة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يجيب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الأسئلة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راجع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الخريطة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الذهنية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يست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ذكر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5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3D3E57" w:rsidRPr="00991511" w:rsidTr="00A84D98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3D3E57" w:rsidRPr="00991511" w:rsidRDefault="003D3E57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40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يركز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على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النقاط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واجهت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فيها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الطلبة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صعوبة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يعيد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شرحها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بطرق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مختلفة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يطرح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أسئلة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الاستيضاح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يراجع ملاحظاته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15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3D3E57" w:rsidRPr="00991511" w:rsidTr="00A84D98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3D3E57" w:rsidRPr="00991511" w:rsidRDefault="003D3E57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40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ينظم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جلسة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أسئلة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وأجوبة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تفاعلية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تمارين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إضافية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الكتاب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أو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خارجية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يشارك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الجلسة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التمارين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3469D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تعلم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من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الأخطاء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15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دقيقة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3D3E57" w:rsidRPr="00991511" w:rsidTr="00A84D98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3D3E57" w:rsidRPr="00991511" w:rsidRDefault="003D3E57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408" w:type="dxa"/>
            <w:vAlign w:val="center"/>
          </w:tcPr>
          <w:p w:rsidR="0083469D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يطبق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اختبارًا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تشخيصيًا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قصيرًا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(10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).</w:t>
            </w:r>
            <w:proofErr w:type="spellEnd"/>
          </w:p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يعطي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تغذية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راجعة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فورية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418" w:type="dxa"/>
            <w:vAlign w:val="center"/>
          </w:tcPr>
          <w:p w:rsidR="003D3E57" w:rsidRPr="00D425B8" w:rsidRDefault="003D3E57" w:rsidP="00D425B8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6D5616"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يحل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الاختبار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تتلقى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التغذية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الراجعة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.-</w:t>
            </w:r>
            <w:proofErr w:type="spellEnd"/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تحسن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فهمها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  <w:tc>
          <w:tcPr>
            <w:tcW w:w="976" w:type="dxa"/>
            <w:vAlign w:val="center"/>
          </w:tcPr>
          <w:p w:rsidR="003D3E57" w:rsidRPr="00D425B8" w:rsidRDefault="003D3E57" w:rsidP="00D425B8">
            <w:pPr>
              <w:spacing w:line="240" w:lineRule="auto"/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</w:pP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10 </w:t>
            </w:r>
            <w:r w:rsidRPr="00D425B8">
              <w:rPr>
                <w:rFonts w:cs="Times New Roman" w:hint="cs"/>
                <w:b/>
                <w:bCs/>
                <w:i/>
                <w:iCs/>
                <w:sz w:val="24"/>
                <w:szCs w:val="24"/>
                <w:rtl/>
              </w:rPr>
              <w:t>دقائق</w:t>
            </w:r>
            <w:r w:rsidRPr="00D425B8">
              <w:rPr>
                <w:rFonts w:cs="Arial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proofErr w:type="spellStart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EE77D1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EE77D1">
        <w:rPr>
          <w:b/>
          <w:bCs/>
          <w:noProof/>
          <w:sz w:val="24"/>
          <w:szCs w:val="24"/>
          <w:rtl/>
        </w:rPr>
        <w:pict>
          <v:shape id="_x0000_s1093" type="#_x0000_t202" style="position:absolute;left:0;text-align:left;margin-left:6.7pt;margin-top:1.65pt;width:775.6pt;height:20.35pt;z-index:251711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93">
              <w:txbxContent>
                <w:p w:rsidR="00A84D98" w:rsidRPr="00663E5B" w:rsidRDefault="00A84D98" w:rsidP="00BA4EB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اخصائي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مدير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</w:t>
                  </w: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Pr="00574B63" w:rsidRDefault="00BA4EBA" w:rsidP="00BA4EBA">
      <w:pPr>
        <w:spacing w:line="360" w:lineRule="auto"/>
        <w:rPr>
          <w:rFonts w:cs="Traditional Arabic"/>
          <w:b/>
          <w:bCs/>
          <w:sz w:val="10"/>
          <w:szCs w:val="10"/>
        </w:rPr>
      </w:pPr>
      <w:r w:rsidRPr="00574B63">
        <w:rPr>
          <w:rFonts w:cs="Traditional Arabic" w:hint="cs"/>
          <w:b/>
          <w:bCs/>
          <w:sz w:val="10"/>
          <w:szCs w:val="10"/>
          <w:rtl/>
        </w:rPr>
        <w:lastRenderedPageBreak/>
        <w:t xml:space="preserve">                             </w:t>
      </w:r>
    </w:p>
    <w:p w:rsidR="00BA4EBA" w:rsidRPr="00991511" w:rsidRDefault="00EE77D1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pict>
          <v:shape id="_x0000_s1094" type="#_x0000_t202" style="position:absolute;left:0;text-align:left;margin-left:357.4pt;margin-top:-8.3pt;width:145.5pt;height:24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94">
              <w:txbxContent>
                <w:p w:rsidR="00A84D98" w:rsidRDefault="00A84D98" w:rsidP="00BA4EB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A84D98" w:rsidRDefault="00A84D98" w:rsidP="00BA4EBA">
                  <w:pPr>
                    <w:jc w:val="center"/>
                  </w:pP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rtl/>
        </w:rPr>
        <w:t xml:space="preserve"> </w:t>
      </w:r>
      <w:r>
        <w:rPr>
          <w:rFonts w:cs="Times New Roman" w:hint="cs"/>
          <w:b/>
          <w:bCs/>
          <w:rtl/>
        </w:rPr>
        <w:t xml:space="preserve">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BA4EBA" w:rsidRPr="00991511" w:rsidTr="00BA4EBA">
        <w:trPr>
          <w:trHeight w:val="339"/>
        </w:trPr>
        <w:tc>
          <w:tcPr>
            <w:tcW w:w="16012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A4EBA" w:rsidRPr="00991511" w:rsidRDefault="00BA4EBA" w:rsidP="00BA4EB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</w:p>
        </w:tc>
      </w:tr>
      <w:tr w:rsidR="00BA4EBA" w:rsidRPr="00991511" w:rsidTr="00BA4EBA">
        <w:tc>
          <w:tcPr>
            <w:tcW w:w="573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A4EBA" w:rsidRPr="00991511" w:rsidTr="00BA4EBA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BA4EBA" w:rsidRPr="00991511" w:rsidRDefault="00BA4EBA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745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4EBA" w:rsidRPr="00991511" w:rsidTr="00BA4EBA">
        <w:trPr>
          <w:cantSplit/>
          <w:trHeight w:val="1409"/>
        </w:trPr>
        <w:tc>
          <w:tcPr>
            <w:tcW w:w="573" w:type="dxa"/>
            <w:textDirection w:val="btLr"/>
            <w:vAlign w:val="center"/>
          </w:tcPr>
          <w:p w:rsidR="00BA4EBA" w:rsidRPr="00991511" w:rsidRDefault="00BA4EBA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745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4EBA" w:rsidRPr="00991511" w:rsidTr="00BA4EBA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BA4EBA" w:rsidRPr="00991511" w:rsidRDefault="00BA4EBA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745" w:type="dxa"/>
          </w:tcPr>
          <w:p w:rsidR="00BA4EBA" w:rsidRPr="00991511" w:rsidRDefault="00BA4EBA" w:rsidP="00BA4EBA">
            <w:pPr>
              <w:spacing w:after="0"/>
              <w:rPr>
                <w:rFonts w:cs="Arial"/>
                <w:b/>
                <w:bCs/>
                <w:rtl/>
              </w:rPr>
            </w:pPr>
          </w:p>
        </w:tc>
        <w:tc>
          <w:tcPr>
            <w:tcW w:w="670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4EBA" w:rsidRPr="00991511" w:rsidTr="00BA4EBA">
        <w:trPr>
          <w:cantSplit/>
          <w:trHeight w:val="1079"/>
        </w:trPr>
        <w:tc>
          <w:tcPr>
            <w:tcW w:w="573" w:type="dxa"/>
            <w:textDirection w:val="btLr"/>
            <w:vAlign w:val="center"/>
          </w:tcPr>
          <w:p w:rsidR="00BA4EBA" w:rsidRPr="00991511" w:rsidRDefault="00BA4EBA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745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proofErr w:type="spellStart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EE77D1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EE77D1">
        <w:rPr>
          <w:b/>
          <w:bCs/>
          <w:noProof/>
          <w:sz w:val="24"/>
          <w:szCs w:val="24"/>
          <w:rtl/>
        </w:rPr>
        <w:pict>
          <v:shape id="_x0000_s1095" type="#_x0000_t202" style="position:absolute;left:0;text-align:left;margin-left:6.7pt;margin-top:1.65pt;width:775.6pt;height:20.35pt;z-index:2517145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95">
              <w:txbxContent>
                <w:p w:rsidR="00A84D98" w:rsidRPr="00663E5B" w:rsidRDefault="00A84D98" w:rsidP="00BA4EB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اخصائي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مدير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</w:t>
                  </w: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Pr="00991511" w:rsidRDefault="00BA4EBA" w:rsidP="00BA4EB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BA4EBA" w:rsidRPr="00991511" w:rsidRDefault="00EE77D1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096" type="#_x0000_t202" style="position:absolute;left:0;text-align:left;margin-left:357.4pt;margin-top:-8.3pt;width:145.5pt;height:24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96">
              <w:txbxContent>
                <w:p w:rsidR="00A84D98" w:rsidRDefault="00A84D98" w:rsidP="00BA4EB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A84D98" w:rsidRDefault="00A84D98" w:rsidP="00BA4EBA">
                  <w:pPr>
                    <w:jc w:val="center"/>
                  </w:pP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rtl/>
        </w:rPr>
        <w:t xml:space="preserve"> </w:t>
      </w:r>
      <w:r>
        <w:rPr>
          <w:rFonts w:cs="Times New Roman" w:hint="cs"/>
          <w:b/>
          <w:bCs/>
          <w:rtl/>
        </w:rPr>
        <w:t xml:space="preserve">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BA4EBA" w:rsidRPr="00991511" w:rsidTr="00BA4EBA">
        <w:trPr>
          <w:trHeight w:val="339"/>
        </w:trPr>
        <w:tc>
          <w:tcPr>
            <w:tcW w:w="16012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A4EBA" w:rsidRPr="00991511" w:rsidRDefault="00BA4EBA" w:rsidP="00BA4EB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</w:p>
        </w:tc>
      </w:tr>
      <w:tr w:rsidR="00BA4EBA" w:rsidRPr="00991511" w:rsidTr="00BA4EBA">
        <w:tc>
          <w:tcPr>
            <w:tcW w:w="573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A4EBA" w:rsidRPr="00991511" w:rsidTr="00BA4EBA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BA4EBA" w:rsidRPr="00991511" w:rsidRDefault="00BA4EBA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745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4EBA" w:rsidRPr="00991511" w:rsidTr="00BA4EBA">
        <w:trPr>
          <w:cantSplit/>
          <w:trHeight w:val="1409"/>
        </w:trPr>
        <w:tc>
          <w:tcPr>
            <w:tcW w:w="573" w:type="dxa"/>
            <w:textDirection w:val="btLr"/>
            <w:vAlign w:val="center"/>
          </w:tcPr>
          <w:p w:rsidR="00BA4EBA" w:rsidRPr="00991511" w:rsidRDefault="00BA4EBA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745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4EBA" w:rsidRPr="00991511" w:rsidTr="00BA4EBA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BA4EBA" w:rsidRPr="00991511" w:rsidRDefault="00BA4EBA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745" w:type="dxa"/>
          </w:tcPr>
          <w:p w:rsidR="00BA4EBA" w:rsidRPr="00991511" w:rsidRDefault="00BA4EBA" w:rsidP="00BA4EBA">
            <w:pPr>
              <w:spacing w:after="0"/>
              <w:rPr>
                <w:rFonts w:cs="Arial"/>
                <w:b/>
                <w:bCs/>
                <w:rtl/>
              </w:rPr>
            </w:pPr>
          </w:p>
        </w:tc>
        <w:tc>
          <w:tcPr>
            <w:tcW w:w="670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4EBA" w:rsidRPr="00991511" w:rsidTr="00BA4EBA">
        <w:trPr>
          <w:cantSplit/>
          <w:trHeight w:val="1079"/>
        </w:trPr>
        <w:tc>
          <w:tcPr>
            <w:tcW w:w="573" w:type="dxa"/>
            <w:textDirection w:val="btLr"/>
            <w:vAlign w:val="center"/>
          </w:tcPr>
          <w:p w:rsidR="00BA4EBA" w:rsidRPr="00991511" w:rsidRDefault="00BA4EBA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745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proofErr w:type="spellStart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EE77D1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EE77D1">
        <w:rPr>
          <w:b/>
          <w:bCs/>
          <w:noProof/>
          <w:sz w:val="24"/>
          <w:szCs w:val="24"/>
          <w:rtl/>
        </w:rPr>
        <w:pict>
          <v:shape id="_x0000_s1097" type="#_x0000_t202" style="position:absolute;left:0;text-align:left;margin-left:6.7pt;margin-top:1.65pt;width:775.6pt;height:20.35pt;z-index:2517176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97">
              <w:txbxContent>
                <w:p w:rsidR="00A84D98" w:rsidRPr="00663E5B" w:rsidRDefault="00A84D98" w:rsidP="00BA4EB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اخصائي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مدير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</w:t>
                  </w: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Pr="00991511" w:rsidRDefault="00BA4EBA" w:rsidP="00BA4EB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BA4EBA" w:rsidRDefault="00BA4EBA" w:rsidP="00BA4EBA">
      <w:pPr>
        <w:rPr>
          <w:b/>
          <w:bCs/>
          <w:sz w:val="6"/>
          <w:szCs w:val="6"/>
          <w:rtl/>
        </w:rPr>
      </w:pPr>
    </w:p>
    <w:p w:rsidR="00BA4EBA" w:rsidRPr="00991511" w:rsidRDefault="00EE77D1" w:rsidP="00BA4EBA">
      <w:pPr>
        <w:rPr>
          <w:b/>
          <w:bCs/>
          <w:sz w:val="6"/>
          <w:szCs w:val="6"/>
        </w:rPr>
      </w:pPr>
      <w:r>
        <w:rPr>
          <w:b/>
          <w:bCs/>
          <w:noProof/>
          <w:sz w:val="6"/>
          <w:szCs w:val="6"/>
        </w:rPr>
        <w:lastRenderedPageBreak/>
        <w:pict>
          <v:shape id="_x0000_s1168" type="#_x0000_t202" style="position:absolute;left:0;text-align:left;margin-left:357.4pt;margin-top:-8.3pt;width:145.5pt;height:24pt;z-index:251827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168">
              <w:txbxContent>
                <w:p w:rsidR="00A84D98" w:rsidRDefault="00A84D98" w:rsidP="00BA4EBA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A84D98" w:rsidRDefault="00A84D98" w:rsidP="00BA4EBA">
                  <w:pPr>
                    <w:jc w:val="center"/>
                  </w:pP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rFonts w:cs="TimesNewRomanPS-BoldMT"/>
          <w:b/>
          <w:bCs/>
          <w:sz w:val="24"/>
          <w:szCs w:val="24"/>
          <w:rtl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المبحث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 w:rsidRPr="00991511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Pr="00991511"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991511">
        <w:rPr>
          <w:b/>
          <w:bCs/>
          <w:sz w:val="24"/>
          <w:szCs w:val="24"/>
          <w:lang w:bidi="ar-JO"/>
        </w:rPr>
        <w:t xml:space="preserve">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عنوان الوحدة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موضوع الدرس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rtl/>
        </w:rPr>
        <w:t xml:space="preserve"> </w:t>
      </w:r>
      <w:r>
        <w:rPr>
          <w:rFonts w:cs="Times New Roman" w:hint="cs"/>
          <w:b/>
          <w:bCs/>
          <w:rtl/>
        </w:rPr>
        <w:t xml:space="preserve">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>عدد الحصص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r w:rsidRPr="00991511">
        <w:rPr>
          <w:b/>
          <w:bCs/>
          <w:sz w:val="24"/>
          <w:szCs w:val="24"/>
          <w:lang w:bidi="ar-JO"/>
        </w:rPr>
        <w:t xml:space="preserve"> 1  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BA4EBA" w:rsidRPr="00991511" w:rsidRDefault="00BA4EBA" w:rsidP="00BA4EBA">
      <w:pPr>
        <w:spacing w:after="0"/>
        <w:rPr>
          <w:b/>
          <w:bCs/>
          <w:sz w:val="24"/>
          <w:szCs w:val="24"/>
          <w:lang w:bidi="ar-JO"/>
        </w:rPr>
      </w:pPr>
      <w:r w:rsidRPr="00991511">
        <w:rPr>
          <w:b/>
          <w:bCs/>
          <w:sz w:val="24"/>
          <w:szCs w:val="24"/>
          <w:lang w:bidi="ar-JO"/>
        </w:rPr>
        <w:t xml:space="preserve"> </w:t>
      </w:r>
      <w:r w:rsidRPr="0099151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9915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Times New Roman" w:hint="cs"/>
          <w:b/>
          <w:bCs/>
          <w:rtl/>
        </w:rPr>
        <w:t xml:space="preserve"> </w:t>
      </w:r>
      <w:r w:rsidRPr="00991511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BA4EBA" w:rsidRPr="00991511" w:rsidTr="00BA4EBA">
        <w:trPr>
          <w:trHeight w:val="339"/>
        </w:trPr>
        <w:tc>
          <w:tcPr>
            <w:tcW w:w="16012" w:type="dxa"/>
            <w:gridSpan w:val="4"/>
          </w:tcPr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A4EBA" w:rsidRPr="00991511" w:rsidRDefault="00BA4EBA" w:rsidP="00BA4EB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 </w:t>
            </w:r>
          </w:p>
        </w:tc>
      </w:tr>
      <w:tr w:rsidR="00BA4EBA" w:rsidRPr="00991511" w:rsidTr="00BA4EBA">
        <w:tc>
          <w:tcPr>
            <w:tcW w:w="573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BA4EBA" w:rsidRPr="00991511" w:rsidRDefault="00BA4EBA" w:rsidP="00BA4EBA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A4EBA" w:rsidRPr="00991511" w:rsidTr="00BA4EBA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BA4EBA" w:rsidRPr="00991511" w:rsidRDefault="00BA4EBA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745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4EBA" w:rsidRPr="00991511" w:rsidTr="00BA4EBA">
        <w:trPr>
          <w:cantSplit/>
          <w:trHeight w:val="1409"/>
        </w:trPr>
        <w:tc>
          <w:tcPr>
            <w:tcW w:w="573" w:type="dxa"/>
            <w:textDirection w:val="btLr"/>
            <w:vAlign w:val="center"/>
          </w:tcPr>
          <w:p w:rsidR="00BA4EBA" w:rsidRPr="00991511" w:rsidRDefault="00BA4EBA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الشرح والتفسير </w:t>
            </w:r>
          </w:p>
        </w:tc>
        <w:tc>
          <w:tcPr>
            <w:tcW w:w="7745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4EBA" w:rsidRPr="00991511" w:rsidTr="00BA4EBA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BA4EBA" w:rsidRPr="00991511" w:rsidRDefault="00BA4EBA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التوسع ودعم </w:t>
            </w:r>
            <w:proofErr w:type="spellStart"/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83469D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يميّز</w:t>
            </w:r>
            <w:proofErr w:type="spellEnd"/>
          </w:p>
        </w:tc>
        <w:tc>
          <w:tcPr>
            <w:tcW w:w="7745" w:type="dxa"/>
          </w:tcPr>
          <w:p w:rsidR="00BA4EBA" w:rsidRPr="00991511" w:rsidRDefault="00BA4EBA" w:rsidP="00BA4EBA">
            <w:pPr>
              <w:spacing w:after="0"/>
              <w:rPr>
                <w:rFonts w:cs="Arial"/>
                <w:b/>
                <w:bCs/>
                <w:rtl/>
              </w:rPr>
            </w:pPr>
          </w:p>
        </w:tc>
        <w:tc>
          <w:tcPr>
            <w:tcW w:w="670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4EBA" w:rsidRPr="00991511" w:rsidTr="00BA4EBA">
        <w:trPr>
          <w:cantSplit/>
          <w:trHeight w:val="1079"/>
        </w:trPr>
        <w:tc>
          <w:tcPr>
            <w:tcW w:w="573" w:type="dxa"/>
            <w:textDirection w:val="btLr"/>
            <w:vAlign w:val="center"/>
          </w:tcPr>
          <w:p w:rsidR="00BA4EBA" w:rsidRPr="00991511" w:rsidRDefault="00BA4EBA" w:rsidP="00BA4EB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915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4-</w:t>
            </w:r>
            <w:r w:rsidRPr="0099151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تأكيد التعلم </w:t>
            </w:r>
          </w:p>
        </w:tc>
        <w:tc>
          <w:tcPr>
            <w:tcW w:w="7745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BA4EBA" w:rsidRPr="00991511" w:rsidRDefault="00BA4EBA" w:rsidP="00BA4EB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BA4EBA" w:rsidP="00BA4EB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BA4EBA" w:rsidRPr="00991511" w:rsidTr="00BA4EBA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BA4EBA" w:rsidRPr="00991511" w:rsidTr="00BA4EBA">
              <w:trPr>
                <w:trHeight w:val="566"/>
              </w:trPr>
              <w:tc>
                <w:tcPr>
                  <w:tcW w:w="8184" w:type="dxa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التأمل الذاتي </w:t>
                  </w:r>
                  <w:proofErr w:type="spellStart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:</w:t>
                  </w:r>
                  <w:proofErr w:type="spellEnd"/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 عمليتي التعلم والتعليم</w:t>
                  </w:r>
                </w:p>
                <w:p w:rsidR="00BA4EBA" w:rsidRPr="00991511" w:rsidRDefault="00BA4EBA" w:rsidP="00BA4EBA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BA4EBA" w:rsidRPr="00991511" w:rsidRDefault="00BA4EBA" w:rsidP="00BA4EBA">
                  <w:pPr>
                    <w:tabs>
                      <w:tab w:val="left" w:pos="1000"/>
                    </w:tabs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10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10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</w:t>
                  </w:r>
                  <w:r w:rsidRPr="0099151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/</w:t>
                  </w: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العدد الكلي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378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A4EBA" w:rsidRPr="00991511" w:rsidTr="00BA4EBA">
              <w:trPr>
                <w:trHeight w:val="521"/>
              </w:trPr>
              <w:tc>
                <w:tcPr>
                  <w:tcW w:w="2000" w:type="dxa"/>
                  <w:vAlign w:val="center"/>
                </w:tcPr>
                <w:p w:rsidR="00BA4EBA" w:rsidRPr="00991511" w:rsidRDefault="00BA4EBA" w:rsidP="00BA4EBA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91511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A4EBA" w:rsidRPr="00991511" w:rsidRDefault="00BA4EBA" w:rsidP="00BA4EBA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A4EBA" w:rsidRPr="00991511" w:rsidRDefault="00BA4EBA" w:rsidP="00BA4EBA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A4EBA" w:rsidRPr="00991511" w:rsidRDefault="00EE77D1" w:rsidP="00BA4EBA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EE77D1">
        <w:rPr>
          <w:b/>
          <w:bCs/>
          <w:noProof/>
          <w:sz w:val="24"/>
          <w:szCs w:val="24"/>
          <w:rtl/>
        </w:rPr>
        <w:pict>
          <v:shape id="_x0000_s1169" type="#_x0000_t202" style="position:absolute;left:0;text-align:left;margin-left:6.7pt;margin-top:1.65pt;width:775.6pt;height:20.35pt;z-index:251828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169">
              <w:txbxContent>
                <w:p w:rsidR="00A84D98" w:rsidRPr="00663E5B" w:rsidRDefault="00A84D98" w:rsidP="00BA4EBA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والتوقيع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اخصائي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المبحث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</w:t>
                  </w:r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مدير </w:t>
                  </w:r>
                  <w:proofErr w:type="spellStart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>المدرسة</w:t>
                  </w: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cs="Times New Roman"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</w:t>
                  </w:r>
                </w:p>
              </w:txbxContent>
            </v:textbox>
          </v:shape>
        </w:pict>
      </w:r>
    </w:p>
    <w:p w:rsidR="00BA4EBA" w:rsidRPr="00991511" w:rsidRDefault="00BA4EBA" w:rsidP="00BA4EBA">
      <w:pPr>
        <w:spacing w:after="0"/>
        <w:rPr>
          <w:b/>
          <w:bCs/>
        </w:rPr>
      </w:pPr>
      <w:r w:rsidRPr="00991511">
        <w:rPr>
          <w:b/>
          <w:bCs/>
        </w:rPr>
        <w:t xml:space="preserve">FORM RQF71-1-47 </w:t>
      </w:r>
      <w:proofErr w:type="spellStart"/>
      <w:r w:rsidRPr="00991511">
        <w:rPr>
          <w:b/>
          <w:bCs/>
        </w:rPr>
        <w:t>rev.b</w:t>
      </w:r>
      <w:proofErr w:type="spellEnd"/>
    </w:p>
    <w:p w:rsidR="00BA4EBA" w:rsidRPr="00991511" w:rsidRDefault="00BA4EBA" w:rsidP="00BA4EBA">
      <w:pPr>
        <w:ind w:firstLine="720"/>
        <w:rPr>
          <w:rFonts w:cs="Times New Roman"/>
          <w:b/>
          <w:bCs/>
          <w:sz w:val="24"/>
          <w:szCs w:val="24"/>
          <w:rtl/>
          <w:lang w:bidi="ar-JO"/>
        </w:rPr>
      </w:pPr>
    </w:p>
    <w:p w:rsidR="001905EA" w:rsidRPr="00991511" w:rsidRDefault="001905EA" w:rsidP="001905EA">
      <w:pPr>
        <w:spacing w:after="0"/>
        <w:rPr>
          <w:b/>
          <w:bCs/>
        </w:rPr>
      </w:pPr>
    </w:p>
    <w:sectPr w:rsidR="001905EA" w:rsidRPr="00991511" w:rsidSect="00F3554E">
      <w:footerReference w:type="even" r:id="rId8"/>
      <w:footerReference w:type="default" r:id="rId9"/>
      <w:pgSz w:w="16840" w:h="11900" w:orient="landscape" w:code="9"/>
      <w:pgMar w:top="426" w:right="720" w:bottom="720" w:left="720" w:header="709" w:footer="709" w:gutter="0"/>
      <w:cols w:space="708"/>
      <w:bidi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0D2" w:rsidRDefault="002D30D2" w:rsidP="00C93A74">
      <w:pPr>
        <w:spacing w:after="0" w:line="240" w:lineRule="auto"/>
      </w:pPr>
      <w:r>
        <w:separator/>
      </w:r>
    </w:p>
  </w:endnote>
  <w:endnote w:type="continuationSeparator" w:id="0">
    <w:p w:rsidR="002D30D2" w:rsidRDefault="002D30D2" w:rsidP="00C9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Arabic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D98" w:rsidRDefault="00EE77D1" w:rsidP="00AA2EBC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 w:rsidR="00A84D98"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A84D98">
      <w:rPr>
        <w:rStyle w:val="a7"/>
        <w:noProof/>
        <w:rtl/>
      </w:rPr>
      <w:t>20</w:t>
    </w:r>
    <w:r>
      <w:rPr>
        <w:rStyle w:val="a7"/>
        <w:rtl/>
      </w:rPr>
      <w:fldChar w:fldCharType="end"/>
    </w:r>
  </w:p>
  <w:p w:rsidR="00A84D98" w:rsidRDefault="00A84D98" w:rsidP="00AA2EB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D98" w:rsidRDefault="00A84D98" w:rsidP="00AA2EBC">
    <w:pPr>
      <w:pStyle w:val="a6"/>
      <w:ind w:right="360"/>
      <w:jc w:val="center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0D2" w:rsidRDefault="002D30D2" w:rsidP="00C93A74">
      <w:pPr>
        <w:spacing w:after="0" w:line="240" w:lineRule="auto"/>
      </w:pPr>
      <w:r>
        <w:separator/>
      </w:r>
    </w:p>
  </w:footnote>
  <w:footnote w:type="continuationSeparator" w:id="0">
    <w:p w:rsidR="002D30D2" w:rsidRDefault="002D30D2" w:rsidP="00C93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54E"/>
    <w:rsid w:val="00000B5A"/>
    <w:rsid w:val="00002DC9"/>
    <w:rsid w:val="00003F25"/>
    <w:rsid w:val="00005062"/>
    <w:rsid w:val="000053B7"/>
    <w:rsid w:val="000063F0"/>
    <w:rsid w:val="00007B7C"/>
    <w:rsid w:val="000109B2"/>
    <w:rsid w:val="000111D6"/>
    <w:rsid w:val="0001130B"/>
    <w:rsid w:val="00011539"/>
    <w:rsid w:val="00011AD0"/>
    <w:rsid w:val="0001230A"/>
    <w:rsid w:val="000125EA"/>
    <w:rsid w:val="0001281A"/>
    <w:rsid w:val="00012946"/>
    <w:rsid w:val="00012DCC"/>
    <w:rsid w:val="00014178"/>
    <w:rsid w:val="00015237"/>
    <w:rsid w:val="00015BEA"/>
    <w:rsid w:val="00015F30"/>
    <w:rsid w:val="00016524"/>
    <w:rsid w:val="00016750"/>
    <w:rsid w:val="000176A3"/>
    <w:rsid w:val="00017C3B"/>
    <w:rsid w:val="000201AA"/>
    <w:rsid w:val="0002266A"/>
    <w:rsid w:val="00025E50"/>
    <w:rsid w:val="00026F3A"/>
    <w:rsid w:val="00027229"/>
    <w:rsid w:val="0002773C"/>
    <w:rsid w:val="00030A64"/>
    <w:rsid w:val="00031B1E"/>
    <w:rsid w:val="00031C23"/>
    <w:rsid w:val="000323BB"/>
    <w:rsid w:val="00032CC2"/>
    <w:rsid w:val="00032E16"/>
    <w:rsid w:val="00032E21"/>
    <w:rsid w:val="0003311B"/>
    <w:rsid w:val="0003318F"/>
    <w:rsid w:val="00034218"/>
    <w:rsid w:val="00034450"/>
    <w:rsid w:val="000348A4"/>
    <w:rsid w:val="00037255"/>
    <w:rsid w:val="00037C18"/>
    <w:rsid w:val="00037E58"/>
    <w:rsid w:val="0004227E"/>
    <w:rsid w:val="00042515"/>
    <w:rsid w:val="00044255"/>
    <w:rsid w:val="000466E7"/>
    <w:rsid w:val="0004674D"/>
    <w:rsid w:val="0005040F"/>
    <w:rsid w:val="00050A4D"/>
    <w:rsid w:val="00050B00"/>
    <w:rsid w:val="00050DE5"/>
    <w:rsid w:val="000512B1"/>
    <w:rsid w:val="00051404"/>
    <w:rsid w:val="00052CB3"/>
    <w:rsid w:val="000533C5"/>
    <w:rsid w:val="0005415C"/>
    <w:rsid w:val="0005536E"/>
    <w:rsid w:val="00057A89"/>
    <w:rsid w:val="00061A62"/>
    <w:rsid w:val="0006204C"/>
    <w:rsid w:val="000631A4"/>
    <w:rsid w:val="00063439"/>
    <w:rsid w:val="00063B13"/>
    <w:rsid w:val="00063C88"/>
    <w:rsid w:val="00063FEC"/>
    <w:rsid w:val="00064F28"/>
    <w:rsid w:val="00065077"/>
    <w:rsid w:val="0006592C"/>
    <w:rsid w:val="00065C04"/>
    <w:rsid w:val="0006777C"/>
    <w:rsid w:val="000678D3"/>
    <w:rsid w:val="00067AAF"/>
    <w:rsid w:val="0007152A"/>
    <w:rsid w:val="000726D7"/>
    <w:rsid w:val="00073611"/>
    <w:rsid w:val="00074D59"/>
    <w:rsid w:val="00074EA1"/>
    <w:rsid w:val="0007737E"/>
    <w:rsid w:val="0007774D"/>
    <w:rsid w:val="00077C98"/>
    <w:rsid w:val="0008085E"/>
    <w:rsid w:val="00080DF3"/>
    <w:rsid w:val="00080F1B"/>
    <w:rsid w:val="00082221"/>
    <w:rsid w:val="000826BA"/>
    <w:rsid w:val="000827A6"/>
    <w:rsid w:val="00083659"/>
    <w:rsid w:val="00083F2E"/>
    <w:rsid w:val="00083F90"/>
    <w:rsid w:val="000842CC"/>
    <w:rsid w:val="0008464F"/>
    <w:rsid w:val="00084B2B"/>
    <w:rsid w:val="00084E85"/>
    <w:rsid w:val="00085422"/>
    <w:rsid w:val="00085856"/>
    <w:rsid w:val="00086207"/>
    <w:rsid w:val="000865F6"/>
    <w:rsid w:val="00086E29"/>
    <w:rsid w:val="00086E30"/>
    <w:rsid w:val="000913FC"/>
    <w:rsid w:val="00091DE4"/>
    <w:rsid w:val="000925C4"/>
    <w:rsid w:val="00092FDD"/>
    <w:rsid w:val="00093CF6"/>
    <w:rsid w:val="000942C9"/>
    <w:rsid w:val="00094425"/>
    <w:rsid w:val="00095997"/>
    <w:rsid w:val="00096B4B"/>
    <w:rsid w:val="00096D35"/>
    <w:rsid w:val="00096D5C"/>
    <w:rsid w:val="00097504"/>
    <w:rsid w:val="000A05F2"/>
    <w:rsid w:val="000A0ADA"/>
    <w:rsid w:val="000A1141"/>
    <w:rsid w:val="000A14ED"/>
    <w:rsid w:val="000A18FE"/>
    <w:rsid w:val="000A2E2F"/>
    <w:rsid w:val="000A3147"/>
    <w:rsid w:val="000A36C0"/>
    <w:rsid w:val="000A3C97"/>
    <w:rsid w:val="000A3E22"/>
    <w:rsid w:val="000A6EC6"/>
    <w:rsid w:val="000A787B"/>
    <w:rsid w:val="000B1314"/>
    <w:rsid w:val="000B1EEB"/>
    <w:rsid w:val="000B2834"/>
    <w:rsid w:val="000B352E"/>
    <w:rsid w:val="000B695F"/>
    <w:rsid w:val="000B6EBD"/>
    <w:rsid w:val="000B713A"/>
    <w:rsid w:val="000B72D9"/>
    <w:rsid w:val="000C0966"/>
    <w:rsid w:val="000C0FBD"/>
    <w:rsid w:val="000C13B3"/>
    <w:rsid w:val="000C1A0B"/>
    <w:rsid w:val="000C1C3D"/>
    <w:rsid w:val="000C1EFC"/>
    <w:rsid w:val="000C29AF"/>
    <w:rsid w:val="000C48AB"/>
    <w:rsid w:val="000C4C94"/>
    <w:rsid w:val="000C58F4"/>
    <w:rsid w:val="000C636B"/>
    <w:rsid w:val="000D0D0C"/>
    <w:rsid w:val="000D17AD"/>
    <w:rsid w:val="000D184E"/>
    <w:rsid w:val="000D19B8"/>
    <w:rsid w:val="000D2A31"/>
    <w:rsid w:val="000D3066"/>
    <w:rsid w:val="000D34B3"/>
    <w:rsid w:val="000D4C55"/>
    <w:rsid w:val="000D4DB5"/>
    <w:rsid w:val="000D5257"/>
    <w:rsid w:val="000D5483"/>
    <w:rsid w:val="000D6558"/>
    <w:rsid w:val="000D7CEE"/>
    <w:rsid w:val="000E0604"/>
    <w:rsid w:val="000E0E11"/>
    <w:rsid w:val="000E127E"/>
    <w:rsid w:val="000E128F"/>
    <w:rsid w:val="000E163E"/>
    <w:rsid w:val="000E1E58"/>
    <w:rsid w:val="000E4667"/>
    <w:rsid w:val="000E4706"/>
    <w:rsid w:val="000E5273"/>
    <w:rsid w:val="000E6C66"/>
    <w:rsid w:val="000E6E0E"/>
    <w:rsid w:val="000E7689"/>
    <w:rsid w:val="000E76EF"/>
    <w:rsid w:val="000E796D"/>
    <w:rsid w:val="000E7B95"/>
    <w:rsid w:val="000E7C50"/>
    <w:rsid w:val="000F1004"/>
    <w:rsid w:val="000F1251"/>
    <w:rsid w:val="000F1D45"/>
    <w:rsid w:val="000F382D"/>
    <w:rsid w:val="000F4B41"/>
    <w:rsid w:val="000F620B"/>
    <w:rsid w:val="000F6C4B"/>
    <w:rsid w:val="000F7CB9"/>
    <w:rsid w:val="00100072"/>
    <w:rsid w:val="00101179"/>
    <w:rsid w:val="001011E6"/>
    <w:rsid w:val="00102F48"/>
    <w:rsid w:val="001030E9"/>
    <w:rsid w:val="00103B4B"/>
    <w:rsid w:val="00103BCE"/>
    <w:rsid w:val="00104552"/>
    <w:rsid w:val="00105E1C"/>
    <w:rsid w:val="00106091"/>
    <w:rsid w:val="001069F5"/>
    <w:rsid w:val="00106BA9"/>
    <w:rsid w:val="00106EA8"/>
    <w:rsid w:val="00107CD0"/>
    <w:rsid w:val="001100B6"/>
    <w:rsid w:val="001106ED"/>
    <w:rsid w:val="0011174D"/>
    <w:rsid w:val="00111B5F"/>
    <w:rsid w:val="001126EE"/>
    <w:rsid w:val="00112AB7"/>
    <w:rsid w:val="001142B3"/>
    <w:rsid w:val="00114316"/>
    <w:rsid w:val="0011475E"/>
    <w:rsid w:val="00114A0F"/>
    <w:rsid w:val="001202B6"/>
    <w:rsid w:val="00124078"/>
    <w:rsid w:val="00125471"/>
    <w:rsid w:val="00127494"/>
    <w:rsid w:val="00127777"/>
    <w:rsid w:val="001301DF"/>
    <w:rsid w:val="00130A0C"/>
    <w:rsid w:val="001319F7"/>
    <w:rsid w:val="00131DB0"/>
    <w:rsid w:val="00133AA7"/>
    <w:rsid w:val="0013619B"/>
    <w:rsid w:val="001366B9"/>
    <w:rsid w:val="001372AB"/>
    <w:rsid w:val="00137445"/>
    <w:rsid w:val="00141B10"/>
    <w:rsid w:val="001432BF"/>
    <w:rsid w:val="00143599"/>
    <w:rsid w:val="001444B2"/>
    <w:rsid w:val="00144C56"/>
    <w:rsid w:val="00144CD8"/>
    <w:rsid w:val="00147C67"/>
    <w:rsid w:val="00150043"/>
    <w:rsid w:val="0015093A"/>
    <w:rsid w:val="001509DF"/>
    <w:rsid w:val="00150A68"/>
    <w:rsid w:val="00151312"/>
    <w:rsid w:val="001515B2"/>
    <w:rsid w:val="001516D7"/>
    <w:rsid w:val="00152627"/>
    <w:rsid w:val="0015281B"/>
    <w:rsid w:val="00152E2F"/>
    <w:rsid w:val="00152E39"/>
    <w:rsid w:val="00152EEC"/>
    <w:rsid w:val="0015344C"/>
    <w:rsid w:val="00153A59"/>
    <w:rsid w:val="00153C81"/>
    <w:rsid w:val="0015428F"/>
    <w:rsid w:val="00154539"/>
    <w:rsid w:val="0015497E"/>
    <w:rsid w:val="00154C5F"/>
    <w:rsid w:val="00156908"/>
    <w:rsid w:val="00157088"/>
    <w:rsid w:val="001578E7"/>
    <w:rsid w:val="00160D3F"/>
    <w:rsid w:val="00162E50"/>
    <w:rsid w:val="001633E4"/>
    <w:rsid w:val="001636E7"/>
    <w:rsid w:val="00163C39"/>
    <w:rsid w:val="001646A6"/>
    <w:rsid w:val="00165C98"/>
    <w:rsid w:val="0017069B"/>
    <w:rsid w:val="00170A0C"/>
    <w:rsid w:val="00173E98"/>
    <w:rsid w:val="00174040"/>
    <w:rsid w:val="00174807"/>
    <w:rsid w:val="001749EB"/>
    <w:rsid w:val="00175008"/>
    <w:rsid w:val="00175618"/>
    <w:rsid w:val="00176195"/>
    <w:rsid w:val="00176273"/>
    <w:rsid w:val="0017689F"/>
    <w:rsid w:val="00177940"/>
    <w:rsid w:val="001800F3"/>
    <w:rsid w:val="00180A02"/>
    <w:rsid w:val="001815FE"/>
    <w:rsid w:val="00183406"/>
    <w:rsid w:val="00183FA1"/>
    <w:rsid w:val="001841B0"/>
    <w:rsid w:val="00184893"/>
    <w:rsid w:val="00185233"/>
    <w:rsid w:val="001852F6"/>
    <w:rsid w:val="001858B0"/>
    <w:rsid w:val="00185A3D"/>
    <w:rsid w:val="00185A95"/>
    <w:rsid w:val="0018683A"/>
    <w:rsid w:val="001905EA"/>
    <w:rsid w:val="001911B0"/>
    <w:rsid w:val="001919C8"/>
    <w:rsid w:val="00191BC1"/>
    <w:rsid w:val="00192977"/>
    <w:rsid w:val="00192986"/>
    <w:rsid w:val="00194797"/>
    <w:rsid w:val="0019598F"/>
    <w:rsid w:val="00195A1C"/>
    <w:rsid w:val="00195CEC"/>
    <w:rsid w:val="00195F53"/>
    <w:rsid w:val="00196327"/>
    <w:rsid w:val="00196F6E"/>
    <w:rsid w:val="00197295"/>
    <w:rsid w:val="001A02A4"/>
    <w:rsid w:val="001A0953"/>
    <w:rsid w:val="001A1121"/>
    <w:rsid w:val="001A16DA"/>
    <w:rsid w:val="001A178F"/>
    <w:rsid w:val="001A24C1"/>
    <w:rsid w:val="001A28E4"/>
    <w:rsid w:val="001A2A97"/>
    <w:rsid w:val="001A33BC"/>
    <w:rsid w:val="001A39F7"/>
    <w:rsid w:val="001A4970"/>
    <w:rsid w:val="001A51FF"/>
    <w:rsid w:val="001A5D59"/>
    <w:rsid w:val="001A625B"/>
    <w:rsid w:val="001A69D2"/>
    <w:rsid w:val="001B0232"/>
    <w:rsid w:val="001B1426"/>
    <w:rsid w:val="001B27B2"/>
    <w:rsid w:val="001B285D"/>
    <w:rsid w:val="001B627F"/>
    <w:rsid w:val="001B767A"/>
    <w:rsid w:val="001C149C"/>
    <w:rsid w:val="001C2628"/>
    <w:rsid w:val="001C2D24"/>
    <w:rsid w:val="001C43A7"/>
    <w:rsid w:val="001C4CD9"/>
    <w:rsid w:val="001C5315"/>
    <w:rsid w:val="001C5763"/>
    <w:rsid w:val="001C7FFD"/>
    <w:rsid w:val="001D0793"/>
    <w:rsid w:val="001D0CC2"/>
    <w:rsid w:val="001D1CC5"/>
    <w:rsid w:val="001D201C"/>
    <w:rsid w:val="001D2365"/>
    <w:rsid w:val="001D2CBD"/>
    <w:rsid w:val="001D2D70"/>
    <w:rsid w:val="001D2F07"/>
    <w:rsid w:val="001D3092"/>
    <w:rsid w:val="001D4718"/>
    <w:rsid w:val="001D5284"/>
    <w:rsid w:val="001D6EE2"/>
    <w:rsid w:val="001E18A4"/>
    <w:rsid w:val="001E1E74"/>
    <w:rsid w:val="001E20C8"/>
    <w:rsid w:val="001E2C97"/>
    <w:rsid w:val="001E2F6C"/>
    <w:rsid w:val="001E4EB1"/>
    <w:rsid w:val="001E633A"/>
    <w:rsid w:val="001E6C93"/>
    <w:rsid w:val="001E77C7"/>
    <w:rsid w:val="001E7CF1"/>
    <w:rsid w:val="001F082B"/>
    <w:rsid w:val="001F08ED"/>
    <w:rsid w:val="001F3561"/>
    <w:rsid w:val="001F4026"/>
    <w:rsid w:val="001F7AEB"/>
    <w:rsid w:val="001F7B83"/>
    <w:rsid w:val="0020092D"/>
    <w:rsid w:val="0020103B"/>
    <w:rsid w:val="00201403"/>
    <w:rsid w:val="00202ABF"/>
    <w:rsid w:val="0020344F"/>
    <w:rsid w:val="002037A8"/>
    <w:rsid w:val="002038B3"/>
    <w:rsid w:val="00205F58"/>
    <w:rsid w:val="00206C41"/>
    <w:rsid w:val="002071B2"/>
    <w:rsid w:val="00207319"/>
    <w:rsid w:val="00207804"/>
    <w:rsid w:val="002079E4"/>
    <w:rsid w:val="00207AAF"/>
    <w:rsid w:val="00210C0E"/>
    <w:rsid w:val="00211BBF"/>
    <w:rsid w:val="00212D0C"/>
    <w:rsid w:val="00213D48"/>
    <w:rsid w:val="00213FDB"/>
    <w:rsid w:val="00214389"/>
    <w:rsid w:val="0021530D"/>
    <w:rsid w:val="00215A2A"/>
    <w:rsid w:val="00216E09"/>
    <w:rsid w:val="00216EE4"/>
    <w:rsid w:val="0022045E"/>
    <w:rsid w:val="00220DDD"/>
    <w:rsid w:val="00222A6F"/>
    <w:rsid w:val="0022371C"/>
    <w:rsid w:val="00223ED2"/>
    <w:rsid w:val="00225679"/>
    <w:rsid w:val="002276BB"/>
    <w:rsid w:val="00230B11"/>
    <w:rsid w:val="00230B72"/>
    <w:rsid w:val="00231DC2"/>
    <w:rsid w:val="00232C24"/>
    <w:rsid w:val="00234249"/>
    <w:rsid w:val="00236FBC"/>
    <w:rsid w:val="00237756"/>
    <w:rsid w:val="00237DFD"/>
    <w:rsid w:val="0024080A"/>
    <w:rsid w:val="002410DB"/>
    <w:rsid w:val="002414D0"/>
    <w:rsid w:val="00241880"/>
    <w:rsid w:val="00242686"/>
    <w:rsid w:val="00242790"/>
    <w:rsid w:val="00243184"/>
    <w:rsid w:val="00243740"/>
    <w:rsid w:val="00244845"/>
    <w:rsid w:val="00245ABC"/>
    <w:rsid w:val="00245FA1"/>
    <w:rsid w:val="002467BD"/>
    <w:rsid w:val="002473B2"/>
    <w:rsid w:val="00250E89"/>
    <w:rsid w:val="00251CE4"/>
    <w:rsid w:val="00252106"/>
    <w:rsid w:val="00253305"/>
    <w:rsid w:val="002535E4"/>
    <w:rsid w:val="00253A7C"/>
    <w:rsid w:val="00253B83"/>
    <w:rsid w:val="0025447F"/>
    <w:rsid w:val="0025587B"/>
    <w:rsid w:val="00255DA8"/>
    <w:rsid w:val="0025748C"/>
    <w:rsid w:val="00260189"/>
    <w:rsid w:val="002601F7"/>
    <w:rsid w:val="0026029D"/>
    <w:rsid w:val="0026126A"/>
    <w:rsid w:val="00261BCA"/>
    <w:rsid w:val="00262801"/>
    <w:rsid w:val="00262C43"/>
    <w:rsid w:val="0026328A"/>
    <w:rsid w:val="0026436E"/>
    <w:rsid w:val="002644A1"/>
    <w:rsid w:val="002651D1"/>
    <w:rsid w:val="002657FF"/>
    <w:rsid w:val="00266508"/>
    <w:rsid w:val="002666C9"/>
    <w:rsid w:val="002666FF"/>
    <w:rsid w:val="00267205"/>
    <w:rsid w:val="00267483"/>
    <w:rsid w:val="00270D1A"/>
    <w:rsid w:val="002715AE"/>
    <w:rsid w:val="00271F19"/>
    <w:rsid w:val="00273174"/>
    <w:rsid w:val="0027399D"/>
    <w:rsid w:val="00274DA6"/>
    <w:rsid w:val="00275057"/>
    <w:rsid w:val="00275118"/>
    <w:rsid w:val="00275910"/>
    <w:rsid w:val="00276C00"/>
    <w:rsid w:val="00277BDC"/>
    <w:rsid w:val="00277DFD"/>
    <w:rsid w:val="00280A20"/>
    <w:rsid w:val="0028164B"/>
    <w:rsid w:val="002819C1"/>
    <w:rsid w:val="00281B94"/>
    <w:rsid w:val="00282C55"/>
    <w:rsid w:val="00283331"/>
    <w:rsid w:val="002839B6"/>
    <w:rsid w:val="00283CE4"/>
    <w:rsid w:val="00284346"/>
    <w:rsid w:val="00285E29"/>
    <w:rsid w:val="00286419"/>
    <w:rsid w:val="00287013"/>
    <w:rsid w:val="002871C6"/>
    <w:rsid w:val="0028788E"/>
    <w:rsid w:val="00290F85"/>
    <w:rsid w:val="002918C5"/>
    <w:rsid w:val="00292734"/>
    <w:rsid w:val="002937B8"/>
    <w:rsid w:val="00293F2B"/>
    <w:rsid w:val="00293F8D"/>
    <w:rsid w:val="002948A7"/>
    <w:rsid w:val="0029519F"/>
    <w:rsid w:val="002957C8"/>
    <w:rsid w:val="00295F13"/>
    <w:rsid w:val="00296012"/>
    <w:rsid w:val="00297B3B"/>
    <w:rsid w:val="002A08D2"/>
    <w:rsid w:val="002A1F48"/>
    <w:rsid w:val="002A21B3"/>
    <w:rsid w:val="002A23A3"/>
    <w:rsid w:val="002A248D"/>
    <w:rsid w:val="002A2AEF"/>
    <w:rsid w:val="002A2D85"/>
    <w:rsid w:val="002A2E29"/>
    <w:rsid w:val="002A3980"/>
    <w:rsid w:val="002A3997"/>
    <w:rsid w:val="002A3C7B"/>
    <w:rsid w:val="002A47C0"/>
    <w:rsid w:val="002A4979"/>
    <w:rsid w:val="002A4D31"/>
    <w:rsid w:val="002A56CA"/>
    <w:rsid w:val="002A57C7"/>
    <w:rsid w:val="002A6920"/>
    <w:rsid w:val="002A6E0B"/>
    <w:rsid w:val="002A77BF"/>
    <w:rsid w:val="002A7B5B"/>
    <w:rsid w:val="002A7CEF"/>
    <w:rsid w:val="002B0B48"/>
    <w:rsid w:val="002B204E"/>
    <w:rsid w:val="002B2C1E"/>
    <w:rsid w:val="002B3E9A"/>
    <w:rsid w:val="002B3F7C"/>
    <w:rsid w:val="002B4434"/>
    <w:rsid w:val="002B485C"/>
    <w:rsid w:val="002B6237"/>
    <w:rsid w:val="002B6500"/>
    <w:rsid w:val="002C0158"/>
    <w:rsid w:val="002C1542"/>
    <w:rsid w:val="002C1DEA"/>
    <w:rsid w:val="002C2A4D"/>
    <w:rsid w:val="002C3BFE"/>
    <w:rsid w:val="002C4B40"/>
    <w:rsid w:val="002C53DC"/>
    <w:rsid w:val="002C7D95"/>
    <w:rsid w:val="002D09F5"/>
    <w:rsid w:val="002D0C1A"/>
    <w:rsid w:val="002D0F07"/>
    <w:rsid w:val="002D1078"/>
    <w:rsid w:val="002D2585"/>
    <w:rsid w:val="002D26F8"/>
    <w:rsid w:val="002D2EE9"/>
    <w:rsid w:val="002D30D2"/>
    <w:rsid w:val="002D30F3"/>
    <w:rsid w:val="002D41C6"/>
    <w:rsid w:val="002D491A"/>
    <w:rsid w:val="002D4C7E"/>
    <w:rsid w:val="002D7528"/>
    <w:rsid w:val="002D7B97"/>
    <w:rsid w:val="002D7E54"/>
    <w:rsid w:val="002E036A"/>
    <w:rsid w:val="002E03AF"/>
    <w:rsid w:val="002E0A42"/>
    <w:rsid w:val="002E160D"/>
    <w:rsid w:val="002E2709"/>
    <w:rsid w:val="002E38E2"/>
    <w:rsid w:val="002E3AC8"/>
    <w:rsid w:val="002E4292"/>
    <w:rsid w:val="002E4BC6"/>
    <w:rsid w:val="002E4C83"/>
    <w:rsid w:val="002E580B"/>
    <w:rsid w:val="002E604A"/>
    <w:rsid w:val="002E775C"/>
    <w:rsid w:val="002E794F"/>
    <w:rsid w:val="002E7A61"/>
    <w:rsid w:val="002F0099"/>
    <w:rsid w:val="002F093F"/>
    <w:rsid w:val="002F0A89"/>
    <w:rsid w:val="002F14F4"/>
    <w:rsid w:val="002F1BFC"/>
    <w:rsid w:val="002F489E"/>
    <w:rsid w:val="002F5F3B"/>
    <w:rsid w:val="002F61EF"/>
    <w:rsid w:val="002F6856"/>
    <w:rsid w:val="002F6ABE"/>
    <w:rsid w:val="002F6F2D"/>
    <w:rsid w:val="002F7F45"/>
    <w:rsid w:val="00300F5F"/>
    <w:rsid w:val="00301509"/>
    <w:rsid w:val="00301543"/>
    <w:rsid w:val="003018B6"/>
    <w:rsid w:val="00301E40"/>
    <w:rsid w:val="00303537"/>
    <w:rsid w:val="00304D8A"/>
    <w:rsid w:val="00305249"/>
    <w:rsid w:val="00305344"/>
    <w:rsid w:val="00305462"/>
    <w:rsid w:val="00305FC3"/>
    <w:rsid w:val="00306760"/>
    <w:rsid w:val="00306940"/>
    <w:rsid w:val="00310BD3"/>
    <w:rsid w:val="00311EA8"/>
    <w:rsid w:val="00311F8C"/>
    <w:rsid w:val="003126D5"/>
    <w:rsid w:val="003136FF"/>
    <w:rsid w:val="00313976"/>
    <w:rsid w:val="0031486D"/>
    <w:rsid w:val="00314AA2"/>
    <w:rsid w:val="00314EED"/>
    <w:rsid w:val="0031529F"/>
    <w:rsid w:val="00316068"/>
    <w:rsid w:val="00316CD9"/>
    <w:rsid w:val="00317659"/>
    <w:rsid w:val="003219DF"/>
    <w:rsid w:val="00321EF3"/>
    <w:rsid w:val="0032267C"/>
    <w:rsid w:val="00322826"/>
    <w:rsid w:val="00322BAD"/>
    <w:rsid w:val="00323C9E"/>
    <w:rsid w:val="00324129"/>
    <w:rsid w:val="003248FD"/>
    <w:rsid w:val="00324FBB"/>
    <w:rsid w:val="0032535D"/>
    <w:rsid w:val="003256F2"/>
    <w:rsid w:val="0032578B"/>
    <w:rsid w:val="00325AB2"/>
    <w:rsid w:val="00325BA9"/>
    <w:rsid w:val="00327898"/>
    <w:rsid w:val="00330127"/>
    <w:rsid w:val="003301B9"/>
    <w:rsid w:val="00330CBF"/>
    <w:rsid w:val="00331294"/>
    <w:rsid w:val="003332A2"/>
    <w:rsid w:val="00334DE4"/>
    <w:rsid w:val="00335EE3"/>
    <w:rsid w:val="00335F6F"/>
    <w:rsid w:val="003360BA"/>
    <w:rsid w:val="0033789C"/>
    <w:rsid w:val="00337AE3"/>
    <w:rsid w:val="00337FBB"/>
    <w:rsid w:val="003400AB"/>
    <w:rsid w:val="00340245"/>
    <w:rsid w:val="003404B5"/>
    <w:rsid w:val="00340B0B"/>
    <w:rsid w:val="00341FF4"/>
    <w:rsid w:val="003425F6"/>
    <w:rsid w:val="00342D11"/>
    <w:rsid w:val="00342EAA"/>
    <w:rsid w:val="00343481"/>
    <w:rsid w:val="00343513"/>
    <w:rsid w:val="003436FD"/>
    <w:rsid w:val="0034380A"/>
    <w:rsid w:val="00344E43"/>
    <w:rsid w:val="00345578"/>
    <w:rsid w:val="00345721"/>
    <w:rsid w:val="00345DB9"/>
    <w:rsid w:val="00346DA6"/>
    <w:rsid w:val="0035159A"/>
    <w:rsid w:val="003526ED"/>
    <w:rsid w:val="00352716"/>
    <w:rsid w:val="0035298A"/>
    <w:rsid w:val="00352C5A"/>
    <w:rsid w:val="00352DF0"/>
    <w:rsid w:val="0035482E"/>
    <w:rsid w:val="00354FCD"/>
    <w:rsid w:val="0035524C"/>
    <w:rsid w:val="00356705"/>
    <w:rsid w:val="00356B0B"/>
    <w:rsid w:val="0036029B"/>
    <w:rsid w:val="003612D6"/>
    <w:rsid w:val="003631AA"/>
    <w:rsid w:val="0036394C"/>
    <w:rsid w:val="00365E71"/>
    <w:rsid w:val="003661A8"/>
    <w:rsid w:val="00366286"/>
    <w:rsid w:val="00366A1E"/>
    <w:rsid w:val="00367D1E"/>
    <w:rsid w:val="00367D95"/>
    <w:rsid w:val="00370570"/>
    <w:rsid w:val="003712CD"/>
    <w:rsid w:val="00371E13"/>
    <w:rsid w:val="00372D40"/>
    <w:rsid w:val="00374CBC"/>
    <w:rsid w:val="003759F4"/>
    <w:rsid w:val="00376C4A"/>
    <w:rsid w:val="00380752"/>
    <w:rsid w:val="003807DF"/>
    <w:rsid w:val="00380956"/>
    <w:rsid w:val="00380B8C"/>
    <w:rsid w:val="00381E80"/>
    <w:rsid w:val="00381EB9"/>
    <w:rsid w:val="00383BDC"/>
    <w:rsid w:val="00384B83"/>
    <w:rsid w:val="00385893"/>
    <w:rsid w:val="00386C12"/>
    <w:rsid w:val="00386F44"/>
    <w:rsid w:val="003870AE"/>
    <w:rsid w:val="0039020D"/>
    <w:rsid w:val="00390B70"/>
    <w:rsid w:val="00390D39"/>
    <w:rsid w:val="00390D99"/>
    <w:rsid w:val="0039185B"/>
    <w:rsid w:val="00391B39"/>
    <w:rsid w:val="00391E2D"/>
    <w:rsid w:val="00391EEC"/>
    <w:rsid w:val="00392CB5"/>
    <w:rsid w:val="00393735"/>
    <w:rsid w:val="00393BD2"/>
    <w:rsid w:val="00393EA6"/>
    <w:rsid w:val="00393F1A"/>
    <w:rsid w:val="00394DD9"/>
    <w:rsid w:val="00395376"/>
    <w:rsid w:val="00395E5E"/>
    <w:rsid w:val="003963DB"/>
    <w:rsid w:val="003968B5"/>
    <w:rsid w:val="0039717E"/>
    <w:rsid w:val="003975C8"/>
    <w:rsid w:val="00397EA9"/>
    <w:rsid w:val="003A0D21"/>
    <w:rsid w:val="003A145D"/>
    <w:rsid w:val="003A16E9"/>
    <w:rsid w:val="003A26C8"/>
    <w:rsid w:val="003A4733"/>
    <w:rsid w:val="003A4889"/>
    <w:rsid w:val="003A4A2A"/>
    <w:rsid w:val="003A4DF9"/>
    <w:rsid w:val="003A750B"/>
    <w:rsid w:val="003A78FD"/>
    <w:rsid w:val="003B04D9"/>
    <w:rsid w:val="003B18A4"/>
    <w:rsid w:val="003B1A1D"/>
    <w:rsid w:val="003B1B42"/>
    <w:rsid w:val="003B1DAF"/>
    <w:rsid w:val="003B3713"/>
    <w:rsid w:val="003B383E"/>
    <w:rsid w:val="003B50DD"/>
    <w:rsid w:val="003B6F5E"/>
    <w:rsid w:val="003C0FD6"/>
    <w:rsid w:val="003C1200"/>
    <w:rsid w:val="003C2261"/>
    <w:rsid w:val="003C381E"/>
    <w:rsid w:val="003C3C8A"/>
    <w:rsid w:val="003C5E64"/>
    <w:rsid w:val="003C609B"/>
    <w:rsid w:val="003C6867"/>
    <w:rsid w:val="003C6AAA"/>
    <w:rsid w:val="003C7D30"/>
    <w:rsid w:val="003D04D5"/>
    <w:rsid w:val="003D0532"/>
    <w:rsid w:val="003D1AA8"/>
    <w:rsid w:val="003D1BAA"/>
    <w:rsid w:val="003D1BDF"/>
    <w:rsid w:val="003D332A"/>
    <w:rsid w:val="003D3467"/>
    <w:rsid w:val="003D3E57"/>
    <w:rsid w:val="003D3F93"/>
    <w:rsid w:val="003D4C91"/>
    <w:rsid w:val="003D5485"/>
    <w:rsid w:val="003D5545"/>
    <w:rsid w:val="003D7550"/>
    <w:rsid w:val="003E046E"/>
    <w:rsid w:val="003E0BC0"/>
    <w:rsid w:val="003E2786"/>
    <w:rsid w:val="003E2A7D"/>
    <w:rsid w:val="003E31B2"/>
    <w:rsid w:val="003E38AA"/>
    <w:rsid w:val="003E3B6A"/>
    <w:rsid w:val="003E4755"/>
    <w:rsid w:val="003E47CB"/>
    <w:rsid w:val="003E503F"/>
    <w:rsid w:val="003E5273"/>
    <w:rsid w:val="003E5887"/>
    <w:rsid w:val="003E6117"/>
    <w:rsid w:val="003E6182"/>
    <w:rsid w:val="003E6262"/>
    <w:rsid w:val="003E6382"/>
    <w:rsid w:val="003E6669"/>
    <w:rsid w:val="003E6D3D"/>
    <w:rsid w:val="003E7D72"/>
    <w:rsid w:val="003F01A4"/>
    <w:rsid w:val="003F0700"/>
    <w:rsid w:val="003F0B25"/>
    <w:rsid w:val="003F0DB5"/>
    <w:rsid w:val="003F1002"/>
    <w:rsid w:val="003F1219"/>
    <w:rsid w:val="003F125F"/>
    <w:rsid w:val="003F1428"/>
    <w:rsid w:val="003F2D31"/>
    <w:rsid w:val="003F3E8F"/>
    <w:rsid w:val="003F4113"/>
    <w:rsid w:val="003F463C"/>
    <w:rsid w:val="003F49CD"/>
    <w:rsid w:val="003F5131"/>
    <w:rsid w:val="003F5A80"/>
    <w:rsid w:val="003F5BA6"/>
    <w:rsid w:val="003F761C"/>
    <w:rsid w:val="00400529"/>
    <w:rsid w:val="00401A06"/>
    <w:rsid w:val="0040220D"/>
    <w:rsid w:val="00403246"/>
    <w:rsid w:val="004036C9"/>
    <w:rsid w:val="00403A30"/>
    <w:rsid w:val="00404613"/>
    <w:rsid w:val="00404924"/>
    <w:rsid w:val="00404FF6"/>
    <w:rsid w:val="00407180"/>
    <w:rsid w:val="00407FEC"/>
    <w:rsid w:val="004101E0"/>
    <w:rsid w:val="004109C2"/>
    <w:rsid w:val="00410B7D"/>
    <w:rsid w:val="00412901"/>
    <w:rsid w:val="004130D7"/>
    <w:rsid w:val="00413A42"/>
    <w:rsid w:val="00413DAA"/>
    <w:rsid w:val="00414AC4"/>
    <w:rsid w:val="00415A14"/>
    <w:rsid w:val="00416350"/>
    <w:rsid w:val="00416DE0"/>
    <w:rsid w:val="00420D7D"/>
    <w:rsid w:val="00421C9F"/>
    <w:rsid w:val="004223C0"/>
    <w:rsid w:val="004235C9"/>
    <w:rsid w:val="0042527D"/>
    <w:rsid w:val="004259E2"/>
    <w:rsid w:val="004268EB"/>
    <w:rsid w:val="00426C7E"/>
    <w:rsid w:val="00431E27"/>
    <w:rsid w:val="00432384"/>
    <w:rsid w:val="00432944"/>
    <w:rsid w:val="00433D7B"/>
    <w:rsid w:val="00434350"/>
    <w:rsid w:val="00434675"/>
    <w:rsid w:val="004369B1"/>
    <w:rsid w:val="00436C67"/>
    <w:rsid w:val="0043729D"/>
    <w:rsid w:val="00437A2C"/>
    <w:rsid w:val="00437C5A"/>
    <w:rsid w:val="00441D01"/>
    <w:rsid w:val="00442CF0"/>
    <w:rsid w:val="00442D8A"/>
    <w:rsid w:val="004440C9"/>
    <w:rsid w:val="004444AE"/>
    <w:rsid w:val="00444B3D"/>
    <w:rsid w:val="004456DF"/>
    <w:rsid w:val="00445E07"/>
    <w:rsid w:val="0044622C"/>
    <w:rsid w:val="00447AD8"/>
    <w:rsid w:val="00447E93"/>
    <w:rsid w:val="00451315"/>
    <w:rsid w:val="00453037"/>
    <w:rsid w:val="004530E1"/>
    <w:rsid w:val="004542F9"/>
    <w:rsid w:val="00454B85"/>
    <w:rsid w:val="0045504F"/>
    <w:rsid w:val="00456AFB"/>
    <w:rsid w:val="00461AF9"/>
    <w:rsid w:val="00461DDE"/>
    <w:rsid w:val="00462EF7"/>
    <w:rsid w:val="00463250"/>
    <w:rsid w:val="0046350F"/>
    <w:rsid w:val="00464571"/>
    <w:rsid w:val="00464B75"/>
    <w:rsid w:val="0046569B"/>
    <w:rsid w:val="0046596C"/>
    <w:rsid w:val="00465C8A"/>
    <w:rsid w:val="004661F0"/>
    <w:rsid w:val="004666A6"/>
    <w:rsid w:val="00466A91"/>
    <w:rsid w:val="00467A08"/>
    <w:rsid w:val="00467CF9"/>
    <w:rsid w:val="00467ED3"/>
    <w:rsid w:val="0047157E"/>
    <w:rsid w:val="004719EE"/>
    <w:rsid w:val="00474768"/>
    <w:rsid w:val="00475007"/>
    <w:rsid w:val="00475196"/>
    <w:rsid w:val="00475BA7"/>
    <w:rsid w:val="00476C97"/>
    <w:rsid w:val="0047770D"/>
    <w:rsid w:val="004806F4"/>
    <w:rsid w:val="00482A30"/>
    <w:rsid w:val="00482B75"/>
    <w:rsid w:val="00485047"/>
    <w:rsid w:val="00485EFA"/>
    <w:rsid w:val="00487A83"/>
    <w:rsid w:val="00490F00"/>
    <w:rsid w:val="00491F5A"/>
    <w:rsid w:val="004922D1"/>
    <w:rsid w:val="004931D3"/>
    <w:rsid w:val="00494611"/>
    <w:rsid w:val="00496AC7"/>
    <w:rsid w:val="00496E5B"/>
    <w:rsid w:val="00497B1B"/>
    <w:rsid w:val="00497B39"/>
    <w:rsid w:val="004A142C"/>
    <w:rsid w:val="004A323E"/>
    <w:rsid w:val="004A492F"/>
    <w:rsid w:val="004A4B8B"/>
    <w:rsid w:val="004A4DE3"/>
    <w:rsid w:val="004A4FA9"/>
    <w:rsid w:val="004A588B"/>
    <w:rsid w:val="004A59C1"/>
    <w:rsid w:val="004A60F8"/>
    <w:rsid w:val="004A6733"/>
    <w:rsid w:val="004A7655"/>
    <w:rsid w:val="004A7AA6"/>
    <w:rsid w:val="004A7B86"/>
    <w:rsid w:val="004B0292"/>
    <w:rsid w:val="004B09C9"/>
    <w:rsid w:val="004B12C8"/>
    <w:rsid w:val="004B241D"/>
    <w:rsid w:val="004B4525"/>
    <w:rsid w:val="004B4AE7"/>
    <w:rsid w:val="004B4DC9"/>
    <w:rsid w:val="004B4F80"/>
    <w:rsid w:val="004B5557"/>
    <w:rsid w:val="004B56D7"/>
    <w:rsid w:val="004B63BC"/>
    <w:rsid w:val="004B7130"/>
    <w:rsid w:val="004B7FF5"/>
    <w:rsid w:val="004C0787"/>
    <w:rsid w:val="004C1653"/>
    <w:rsid w:val="004C167A"/>
    <w:rsid w:val="004C1753"/>
    <w:rsid w:val="004C19B8"/>
    <w:rsid w:val="004C1D67"/>
    <w:rsid w:val="004C1DD0"/>
    <w:rsid w:val="004C2744"/>
    <w:rsid w:val="004C35C3"/>
    <w:rsid w:val="004C3AA1"/>
    <w:rsid w:val="004C3CE6"/>
    <w:rsid w:val="004C404C"/>
    <w:rsid w:val="004C4368"/>
    <w:rsid w:val="004C4AAF"/>
    <w:rsid w:val="004C4D67"/>
    <w:rsid w:val="004D06D3"/>
    <w:rsid w:val="004D1668"/>
    <w:rsid w:val="004D1F35"/>
    <w:rsid w:val="004D2FF3"/>
    <w:rsid w:val="004D3547"/>
    <w:rsid w:val="004D4279"/>
    <w:rsid w:val="004D463E"/>
    <w:rsid w:val="004D5DBD"/>
    <w:rsid w:val="004D5F0E"/>
    <w:rsid w:val="004D5F4F"/>
    <w:rsid w:val="004D67C2"/>
    <w:rsid w:val="004D6DA1"/>
    <w:rsid w:val="004E02CB"/>
    <w:rsid w:val="004E0600"/>
    <w:rsid w:val="004E0B80"/>
    <w:rsid w:val="004E0F66"/>
    <w:rsid w:val="004E1213"/>
    <w:rsid w:val="004E4F3E"/>
    <w:rsid w:val="004E5772"/>
    <w:rsid w:val="004E5BED"/>
    <w:rsid w:val="004E5EFC"/>
    <w:rsid w:val="004E627E"/>
    <w:rsid w:val="004E6597"/>
    <w:rsid w:val="004E6674"/>
    <w:rsid w:val="004E6CC8"/>
    <w:rsid w:val="004E7537"/>
    <w:rsid w:val="004E788F"/>
    <w:rsid w:val="004E7B6B"/>
    <w:rsid w:val="004E7BB7"/>
    <w:rsid w:val="004F0A06"/>
    <w:rsid w:val="004F128C"/>
    <w:rsid w:val="004F177A"/>
    <w:rsid w:val="004F1C8A"/>
    <w:rsid w:val="004F1D8C"/>
    <w:rsid w:val="004F450B"/>
    <w:rsid w:val="004F6252"/>
    <w:rsid w:val="004F6322"/>
    <w:rsid w:val="004F6A2E"/>
    <w:rsid w:val="004F7E84"/>
    <w:rsid w:val="00500587"/>
    <w:rsid w:val="00501250"/>
    <w:rsid w:val="0050125B"/>
    <w:rsid w:val="00501610"/>
    <w:rsid w:val="00503BA4"/>
    <w:rsid w:val="00504057"/>
    <w:rsid w:val="0050406E"/>
    <w:rsid w:val="005046EE"/>
    <w:rsid w:val="005050B5"/>
    <w:rsid w:val="00505746"/>
    <w:rsid w:val="005064A6"/>
    <w:rsid w:val="00507871"/>
    <w:rsid w:val="00510168"/>
    <w:rsid w:val="005103D4"/>
    <w:rsid w:val="00510EA5"/>
    <w:rsid w:val="00513CDE"/>
    <w:rsid w:val="00514188"/>
    <w:rsid w:val="00515A1F"/>
    <w:rsid w:val="00515E44"/>
    <w:rsid w:val="005160E0"/>
    <w:rsid w:val="005173CF"/>
    <w:rsid w:val="00520462"/>
    <w:rsid w:val="0052118A"/>
    <w:rsid w:val="005214E1"/>
    <w:rsid w:val="005214EB"/>
    <w:rsid w:val="00522502"/>
    <w:rsid w:val="005227D4"/>
    <w:rsid w:val="00522CD5"/>
    <w:rsid w:val="00523A84"/>
    <w:rsid w:val="00524801"/>
    <w:rsid w:val="00525095"/>
    <w:rsid w:val="0052542A"/>
    <w:rsid w:val="005256FF"/>
    <w:rsid w:val="00526A88"/>
    <w:rsid w:val="00526E3A"/>
    <w:rsid w:val="00527243"/>
    <w:rsid w:val="00527649"/>
    <w:rsid w:val="00527CDC"/>
    <w:rsid w:val="00531CF8"/>
    <w:rsid w:val="0053280F"/>
    <w:rsid w:val="00533A23"/>
    <w:rsid w:val="00533DAF"/>
    <w:rsid w:val="0053403C"/>
    <w:rsid w:val="00534365"/>
    <w:rsid w:val="00536CE6"/>
    <w:rsid w:val="0053722C"/>
    <w:rsid w:val="00537BFD"/>
    <w:rsid w:val="00537E1E"/>
    <w:rsid w:val="0054004E"/>
    <w:rsid w:val="00540251"/>
    <w:rsid w:val="005421AE"/>
    <w:rsid w:val="005421D2"/>
    <w:rsid w:val="0054228A"/>
    <w:rsid w:val="005438AE"/>
    <w:rsid w:val="00543EA6"/>
    <w:rsid w:val="00545524"/>
    <w:rsid w:val="005459CD"/>
    <w:rsid w:val="00545C33"/>
    <w:rsid w:val="005477E0"/>
    <w:rsid w:val="0054790B"/>
    <w:rsid w:val="0055053A"/>
    <w:rsid w:val="00550E3C"/>
    <w:rsid w:val="005520FB"/>
    <w:rsid w:val="00552792"/>
    <w:rsid w:val="0055292A"/>
    <w:rsid w:val="005530DB"/>
    <w:rsid w:val="00553632"/>
    <w:rsid w:val="005537A3"/>
    <w:rsid w:val="00553E26"/>
    <w:rsid w:val="00556117"/>
    <w:rsid w:val="0055658E"/>
    <w:rsid w:val="005570BE"/>
    <w:rsid w:val="005575DC"/>
    <w:rsid w:val="00557AD0"/>
    <w:rsid w:val="00560616"/>
    <w:rsid w:val="005611B2"/>
    <w:rsid w:val="00561AD3"/>
    <w:rsid w:val="00563E92"/>
    <w:rsid w:val="00564962"/>
    <w:rsid w:val="00564F96"/>
    <w:rsid w:val="005650D4"/>
    <w:rsid w:val="0056548E"/>
    <w:rsid w:val="00565950"/>
    <w:rsid w:val="0056654A"/>
    <w:rsid w:val="005665E2"/>
    <w:rsid w:val="00567C3B"/>
    <w:rsid w:val="00573473"/>
    <w:rsid w:val="005753B4"/>
    <w:rsid w:val="005758F9"/>
    <w:rsid w:val="00577344"/>
    <w:rsid w:val="005808E3"/>
    <w:rsid w:val="00580DE2"/>
    <w:rsid w:val="00581260"/>
    <w:rsid w:val="00581954"/>
    <w:rsid w:val="00582418"/>
    <w:rsid w:val="00582CAE"/>
    <w:rsid w:val="00583298"/>
    <w:rsid w:val="005835A8"/>
    <w:rsid w:val="00583C97"/>
    <w:rsid w:val="00585386"/>
    <w:rsid w:val="005856B6"/>
    <w:rsid w:val="00585F06"/>
    <w:rsid w:val="00586529"/>
    <w:rsid w:val="00586710"/>
    <w:rsid w:val="005869C1"/>
    <w:rsid w:val="00586A45"/>
    <w:rsid w:val="00587E37"/>
    <w:rsid w:val="005913A7"/>
    <w:rsid w:val="00591A21"/>
    <w:rsid w:val="005920C0"/>
    <w:rsid w:val="00592BEE"/>
    <w:rsid w:val="00592EC2"/>
    <w:rsid w:val="005936B9"/>
    <w:rsid w:val="00594005"/>
    <w:rsid w:val="005943A7"/>
    <w:rsid w:val="005943B1"/>
    <w:rsid w:val="00594667"/>
    <w:rsid w:val="005959DF"/>
    <w:rsid w:val="005962B9"/>
    <w:rsid w:val="00596BDF"/>
    <w:rsid w:val="00596BEE"/>
    <w:rsid w:val="00596C58"/>
    <w:rsid w:val="005974D6"/>
    <w:rsid w:val="005975B2"/>
    <w:rsid w:val="0059770E"/>
    <w:rsid w:val="005A2E91"/>
    <w:rsid w:val="005A3872"/>
    <w:rsid w:val="005A3A09"/>
    <w:rsid w:val="005A4570"/>
    <w:rsid w:val="005A51EA"/>
    <w:rsid w:val="005A7643"/>
    <w:rsid w:val="005B0542"/>
    <w:rsid w:val="005B08DF"/>
    <w:rsid w:val="005B19CB"/>
    <w:rsid w:val="005B2810"/>
    <w:rsid w:val="005B338D"/>
    <w:rsid w:val="005B38AC"/>
    <w:rsid w:val="005B3D54"/>
    <w:rsid w:val="005B4A5A"/>
    <w:rsid w:val="005B6252"/>
    <w:rsid w:val="005B67D9"/>
    <w:rsid w:val="005C0073"/>
    <w:rsid w:val="005C0C8A"/>
    <w:rsid w:val="005C1256"/>
    <w:rsid w:val="005C1491"/>
    <w:rsid w:val="005C20A8"/>
    <w:rsid w:val="005C2F8A"/>
    <w:rsid w:val="005C3AC6"/>
    <w:rsid w:val="005C3D70"/>
    <w:rsid w:val="005C40B0"/>
    <w:rsid w:val="005C467D"/>
    <w:rsid w:val="005C5D52"/>
    <w:rsid w:val="005C6161"/>
    <w:rsid w:val="005C6381"/>
    <w:rsid w:val="005C6B51"/>
    <w:rsid w:val="005C7EBF"/>
    <w:rsid w:val="005D02FF"/>
    <w:rsid w:val="005D1725"/>
    <w:rsid w:val="005D3929"/>
    <w:rsid w:val="005D457D"/>
    <w:rsid w:val="005D688E"/>
    <w:rsid w:val="005D6B1E"/>
    <w:rsid w:val="005D74EC"/>
    <w:rsid w:val="005E2BF1"/>
    <w:rsid w:val="005E365F"/>
    <w:rsid w:val="005E36C2"/>
    <w:rsid w:val="005E3E46"/>
    <w:rsid w:val="005E6133"/>
    <w:rsid w:val="005E7498"/>
    <w:rsid w:val="005F0B7F"/>
    <w:rsid w:val="005F0CBC"/>
    <w:rsid w:val="005F1733"/>
    <w:rsid w:val="005F194F"/>
    <w:rsid w:val="005F3155"/>
    <w:rsid w:val="005F4FD9"/>
    <w:rsid w:val="005F573D"/>
    <w:rsid w:val="005F5938"/>
    <w:rsid w:val="005F6365"/>
    <w:rsid w:val="005F6A81"/>
    <w:rsid w:val="005F77C0"/>
    <w:rsid w:val="005F77C9"/>
    <w:rsid w:val="005F7B1B"/>
    <w:rsid w:val="005F7F88"/>
    <w:rsid w:val="006005BE"/>
    <w:rsid w:val="00600912"/>
    <w:rsid w:val="00601F08"/>
    <w:rsid w:val="006026EB"/>
    <w:rsid w:val="00602D6B"/>
    <w:rsid w:val="00602FA1"/>
    <w:rsid w:val="00603888"/>
    <w:rsid w:val="00603A2D"/>
    <w:rsid w:val="00607149"/>
    <w:rsid w:val="00607633"/>
    <w:rsid w:val="00607AC5"/>
    <w:rsid w:val="00607EE3"/>
    <w:rsid w:val="00610567"/>
    <w:rsid w:val="00611276"/>
    <w:rsid w:val="00611597"/>
    <w:rsid w:val="0061172A"/>
    <w:rsid w:val="00612A46"/>
    <w:rsid w:val="00612B7A"/>
    <w:rsid w:val="0061307D"/>
    <w:rsid w:val="006138FF"/>
    <w:rsid w:val="0061399E"/>
    <w:rsid w:val="006150BA"/>
    <w:rsid w:val="00617289"/>
    <w:rsid w:val="0061798B"/>
    <w:rsid w:val="00617C5B"/>
    <w:rsid w:val="00620C3D"/>
    <w:rsid w:val="0062111B"/>
    <w:rsid w:val="006214AF"/>
    <w:rsid w:val="00622111"/>
    <w:rsid w:val="00622287"/>
    <w:rsid w:val="00622AC6"/>
    <w:rsid w:val="00624D38"/>
    <w:rsid w:val="00625AEC"/>
    <w:rsid w:val="00626E27"/>
    <w:rsid w:val="0063000D"/>
    <w:rsid w:val="0063029A"/>
    <w:rsid w:val="00630853"/>
    <w:rsid w:val="00630D83"/>
    <w:rsid w:val="00631074"/>
    <w:rsid w:val="00631697"/>
    <w:rsid w:val="00631BBB"/>
    <w:rsid w:val="00631C28"/>
    <w:rsid w:val="00631C70"/>
    <w:rsid w:val="00633B93"/>
    <w:rsid w:val="00633D07"/>
    <w:rsid w:val="00634378"/>
    <w:rsid w:val="00634389"/>
    <w:rsid w:val="00634F97"/>
    <w:rsid w:val="0063506F"/>
    <w:rsid w:val="00635730"/>
    <w:rsid w:val="00636200"/>
    <w:rsid w:val="00637823"/>
    <w:rsid w:val="00637B1F"/>
    <w:rsid w:val="00640653"/>
    <w:rsid w:val="006412AA"/>
    <w:rsid w:val="00643DE1"/>
    <w:rsid w:val="00644391"/>
    <w:rsid w:val="006467C5"/>
    <w:rsid w:val="0064707E"/>
    <w:rsid w:val="006471B0"/>
    <w:rsid w:val="00647460"/>
    <w:rsid w:val="0065091D"/>
    <w:rsid w:val="00650DD2"/>
    <w:rsid w:val="00651682"/>
    <w:rsid w:val="00652376"/>
    <w:rsid w:val="0065314C"/>
    <w:rsid w:val="006544A7"/>
    <w:rsid w:val="00654D34"/>
    <w:rsid w:val="00655685"/>
    <w:rsid w:val="00655787"/>
    <w:rsid w:val="00655889"/>
    <w:rsid w:val="006560B7"/>
    <w:rsid w:val="00656176"/>
    <w:rsid w:val="006568E3"/>
    <w:rsid w:val="00657CE2"/>
    <w:rsid w:val="00660D67"/>
    <w:rsid w:val="00662431"/>
    <w:rsid w:val="0066261B"/>
    <w:rsid w:val="00662976"/>
    <w:rsid w:val="00663340"/>
    <w:rsid w:val="00663AA3"/>
    <w:rsid w:val="00663CC5"/>
    <w:rsid w:val="00663CDE"/>
    <w:rsid w:val="00664E89"/>
    <w:rsid w:val="00665605"/>
    <w:rsid w:val="00665633"/>
    <w:rsid w:val="00665872"/>
    <w:rsid w:val="00666991"/>
    <w:rsid w:val="006673A3"/>
    <w:rsid w:val="0067043A"/>
    <w:rsid w:val="00670602"/>
    <w:rsid w:val="00670D3B"/>
    <w:rsid w:val="00671FD6"/>
    <w:rsid w:val="00673111"/>
    <w:rsid w:val="006731AC"/>
    <w:rsid w:val="0067410B"/>
    <w:rsid w:val="00674694"/>
    <w:rsid w:val="00675F9D"/>
    <w:rsid w:val="00677520"/>
    <w:rsid w:val="00681535"/>
    <w:rsid w:val="0068246E"/>
    <w:rsid w:val="00682503"/>
    <w:rsid w:val="00682DF2"/>
    <w:rsid w:val="0068377D"/>
    <w:rsid w:val="0068443C"/>
    <w:rsid w:val="006852BF"/>
    <w:rsid w:val="00685600"/>
    <w:rsid w:val="00687B9F"/>
    <w:rsid w:val="0069021C"/>
    <w:rsid w:val="006904B9"/>
    <w:rsid w:val="006941D7"/>
    <w:rsid w:val="00694F97"/>
    <w:rsid w:val="00695542"/>
    <w:rsid w:val="00695F94"/>
    <w:rsid w:val="006961DC"/>
    <w:rsid w:val="006967AF"/>
    <w:rsid w:val="00697B34"/>
    <w:rsid w:val="006A1256"/>
    <w:rsid w:val="006A1314"/>
    <w:rsid w:val="006A16BA"/>
    <w:rsid w:val="006A5731"/>
    <w:rsid w:val="006A59B4"/>
    <w:rsid w:val="006A69AA"/>
    <w:rsid w:val="006A74EE"/>
    <w:rsid w:val="006A76E3"/>
    <w:rsid w:val="006A781E"/>
    <w:rsid w:val="006A79E8"/>
    <w:rsid w:val="006A7E83"/>
    <w:rsid w:val="006A7F0A"/>
    <w:rsid w:val="006B0DAE"/>
    <w:rsid w:val="006B100A"/>
    <w:rsid w:val="006B2283"/>
    <w:rsid w:val="006B31C3"/>
    <w:rsid w:val="006B3D05"/>
    <w:rsid w:val="006B3DE3"/>
    <w:rsid w:val="006B4ACA"/>
    <w:rsid w:val="006B5566"/>
    <w:rsid w:val="006B6047"/>
    <w:rsid w:val="006B6113"/>
    <w:rsid w:val="006B7CC1"/>
    <w:rsid w:val="006B7D3B"/>
    <w:rsid w:val="006B7D86"/>
    <w:rsid w:val="006C0899"/>
    <w:rsid w:val="006C1969"/>
    <w:rsid w:val="006C3371"/>
    <w:rsid w:val="006C36D8"/>
    <w:rsid w:val="006C3F97"/>
    <w:rsid w:val="006C454E"/>
    <w:rsid w:val="006C4615"/>
    <w:rsid w:val="006C5279"/>
    <w:rsid w:val="006C5D14"/>
    <w:rsid w:val="006C612C"/>
    <w:rsid w:val="006C6260"/>
    <w:rsid w:val="006C74D8"/>
    <w:rsid w:val="006C7DE6"/>
    <w:rsid w:val="006D18D1"/>
    <w:rsid w:val="006D1A3C"/>
    <w:rsid w:val="006D1B63"/>
    <w:rsid w:val="006D27F8"/>
    <w:rsid w:val="006D38C3"/>
    <w:rsid w:val="006D3986"/>
    <w:rsid w:val="006D3987"/>
    <w:rsid w:val="006D3AA0"/>
    <w:rsid w:val="006D4E61"/>
    <w:rsid w:val="006D5616"/>
    <w:rsid w:val="006D5655"/>
    <w:rsid w:val="006D58F7"/>
    <w:rsid w:val="006D6339"/>
    <w:rsid w:val="006D7584"/>
    <w:rsid w:val="006E09E4"/>
    <w:rsid w:val="006E0A5C"/>
    <w:rsid w:val="006E0D4F"/>
    <w:rsid w:val="006E2897"/>
    <w:rsid w:val="006E2D46"/>
    <w:rsid w:val="006E32A3"/>
    <w:rsid w:val="006E3307"/>
    <w:rsid w:val="006E36D9"/>
    <w:rsid w:val="006E3949"/>
    <w:rsid w:val="006E396F"/>
    <w:rsid w:val="006E3ED3"/>
    <w:rsid w:val="006E4655"/>
    <w:rsid w:val="006E4814"/>
    <w:rsid w:val="006E4D61"/>
    <w:rsid w:val="006E550D"/>
    <w:rsid w:val="006E696D"/>
    <w:rsid w:val="006F1004"/>
    <w:rsid w:val="006F1155"/>
    <w:rsid w:val="006F1696"/>
    <w:rsid w:val="006F1708"/>
    <w:rsid w:val="006F1D54"/>
    <w:rsid w:val="006F1FDA"/>
    <w:rsid w:val="006F42D3"/>
    <w:rsid w:val="006F4F20"/>
    <w:rsid w:val="006F5D32"/>
    <w:rsid w:val="006F63DC"/>
    <w:rsid w:val="006F6829"/>
    <w:rsid w:val="00700DAA"/>
    <w:rsid w:val="00701D8C"/>
    <w:rsid w:val="00702A2D"/>
    <w:rsid w:val="00703296"/>
    <w:rsid w:val="00703A61"/>
    <w:rsid w:val="00705C62"/>
    <w:rsid w:val="007066A5"/>
    <w:rsid w:val="00710142"/>
    <w:rsid w:val="007108FE"/>
    <w:rsid w:val="007111A0"/>
    <w:rsid w:val="007119DE"/>
    <w:rsid w:val="007126B9"/>
    <w:rsid w:val="00713BD1"/>
    <w:rsid w:val="00713FB2"/>
    <w:rsid w:val="00714CA4"/>
    <w:rsid w:val="00715C8A"/>
    <w:rsid w:val="00716925"/>
    <w:rsid w:val="0072164B"/>
    <w:rsid w:val="007221F0"/>
    <w:rsid w:val="007225E4"/>
    <w:rsid w:val="00722E1C"/>
    <w:rsid w:val="0072307C"/>
    <w:rsid w:val="007232AD"/>
    <w:rsid w:val="007244C9"/>
    <w:rsid w:val="007249FF"/>
    <w:rsid w:val="007251B1"/>
    <w:rsid w:val="00725A3F"/>
    <w:rsid w:val="007267C8"/>
    <w:rsid w:val="00727172"/>
    <w:rsid w:val="00732744"/>
    <w:rsid w:val="007349BA"/>
    <w:rsid w:val="0073538C"/>
    <w:rsid w:val="00737398"/>
    <w:rsid w:val="00737CBD"/>
    <w:rsid w:val="00737E7E"/>
    <w:rsid w:val="0074099C"/>
    <w:rsid w:val="00742114"/>
    <w:rsid w:val="007437AB"/>
    <w:rsid w:val="00743A01"/>
    <w:rsid w:val="00744376"/>
    <w:rsid w:val="00744BA4"/>
    <w:rsid w:val="007450A7"/>
    <w:rsid w:val="007456F5"/>
    <w:rsid w:val="00746C07"/>
    <w:rsid w:val="007475A3"/>
    <w:rsid w:val="00747A10"/>
    <w:rsid w:val="00747D76"/>
    <w:rsid w:val="00750624"/>
    <w:rsid w:val="00750BEC"/>
    <w:rsid w:val="00750EBD"/>
    <w:rsid w:val="00751B45"/>
    <w:rsid w:val="00751C8F"/>
    <w:rsid w:val="0075353E"/>
    <w:rsid w:val="00755085"/>
    <w:rsid w:val="0075587E"/>
    <w:rsid w:val="00755F93"/>
    <w:rsid w:val="00757250"/>
    <w:rsid w:val="00757622"/>
    <w:rsid w:val="00761247"/>
    <w:rsid w:val="007621F9"/>
    <w:rsid w:val="0076226B"/>
    <w:rsid w:val="00762D05"/>
    <w:rsid w:val="007636E8"/>
    <w:rsid w:val="007643CB"/>
    <w:rsid w:val="00764678"/>
    <w:rsid w:val="00764D5C"/>
    <w:rsid w:val="00765C28"/>
    <w:rsid w:val="0076656A"/>
    <w:rsid w:val="007670F1"/>
    <w:rsid w:val="00767EC5"/>
    <w:rsid w:val="007708CD"/>
    <w:rsid w:val="007712B8"/>
    <w:rsid w:val="007715A2"/>
    <w:rsid w:val="007719CC"/>
    <w:rsid w:val="00771EB0"/>
    <w:rsid w:val="00774A4F"/>
    <w:rsid w:val="00775434"/>
    <w:rsid w:val="007757AF"/>
    <w:rsid w:val="007762F4"/>
    <w:rsid w:val="0077683A"/>
    <w:rsid w:val="00780141"/>
    <w:rsid w:val="00780D5E"/>
    <w:rsid w:val="00780E53"/>
    <w:rsid w:val="00781153"/>
    <w:rsid w:val="00782145"/>
    <w:rsid w:val="0078269D"/>
    <w:rsid w:val="00783D6F"/>
    <w:rsid w:val="0078435A"/>
    <w:rsid w:val="00784AEA"/>
    <w:rsid w:val="00785066"/>
    <w:rsid w:val="00785191"/>
    <w:rsid w:val="00785248"/>
    <w:rsid w:val="00785DB7"/>
    <w:rsid w:val="007860F5"/>
    <w:rsid w:val="00786630"/>
    <w:rsid w:val="00786F98"/>
    <w:rsid w:val="0078749C"/>
    <w:rsid w:val="0079012A"/>
    <w:rsid w:val="00791669"/>
    <w:rsid w:val="007921E2"/>
    <w:rsid w:val="007921EC"/>
    <w:rsid w:val="00792236"/>
    <w:rsid w:val="0079348A"/>
    <w:rsid w:val="00793A43"/>
    <w:rsid w:val="00793F41"/>
    <w:rsid w:val="00794304"/>
    <w:rsid w:val="007948C8"/>
    <w:rsid w:val="00795402"/>
    <w:rsid w:val="00795580"/>
    <w:rsid w:val="00797BE2"/>
    <w:rsid w:val="007A13A4"/>
    <w:rsid w:val="007A2025"/>
    <w:rsid w:val="007A20E1"/>
    <w:rsid w:val="007A22C5"/>
    <w:rsid w:val="007A233A"/>
    <w:rsid w:val="007A291D"/>
    <w:rsid w:val="007A3260"/>
    <w:rsid w:val="007A3B2E"/>
    <w:rsid w:val="007A47AE"/>
    <w:rsid w:val="007A555F"/>
    <w:rsid w:val="007A5D81"/>
    <w:rsid w:val="007A601A"/>
    <w:rsid w:val="007A60DC"/>
    <w:rsid w:val="007A6B8F"/>
    <w:rsid w:val="007A7334"/>
    <w:rsid w:val="007A7DB5"/>
    <w:rsid w:val="007B0387"/>
    <w:rsid w:val="007B16D3"/>
    <w:rsid w:val="007B282A"/>
    <w:rsid w:val="007B2BA9"/>
    <w:rsid w:val="007B59E3"/>
    <w:rsid w:val="007B6684"/>
    <w:rsid w:val="007B7232"/>
    <w:rsid w:val="007B764D"/>
    <w:rsid w:val="007C0267"/>
    <w:rsid w:val="007C05C5"/>
    <w:rsid w:val="007C1492"/>
    <w:rsid w:val="007C17E0"/>
    <w:rsid w:val="007C1B47"/>
    <w:rsid w:val="007C2558"/>
    <w:rsid w:val="007C42AB"/>
    <w:rsid w:val="007C4CAD"/>
    <w:rsid w:val="007C795C"/>
    <w:rsid w:val="007D07C8"/>
    <w:rsid w:val="007D157D"/>
    <w:rsid w:val="007D1675"/>
    <w:rsid w:val="007D24DA"/>
    <w:rsid w:val="007D2A6F"/>
    <w:rsid w:val="007D392A"/>
    <w:rsid w:val="007D7C8D"/>
    <w:rsid w:val="007D7DFB"/>
    <w:rsid w:val="007E01FF"/>
    <w:rsid w:val="007E06AC"/>
    <w:rsid w:val="007E0B59"/>
    <w:rsid w:val="007E2183"/>
    <w:rsid w:val="007E3609"/>
    <w:rsid w:val="007E4A7D"/>
    <w:rsid w:val="007E4D56"/>
    <w:rsid w:val="007E5133"/>
    <w:rsid w:val="007E676A"/>
    <w:rsid w:val="007E7F36"/>
    <w:rsid w:val="007F1D6F"/>
    <w:rsid w:val="007F2060"/>
    <w:rsid w:val="007F2B82"/>
    <w:rsid w:val="007F309A"/>
    <w:rsid w:val="007F3BD1"/>
    <w:rsid w:val="007F40CB"/>
    <w:rsid w:val="007F449E"/>
    <w:rsid w:val="007F4D50"/>
    <w:rsid w:val="007F529A"/>
    <w:rsid w:val="007F580D"/>
    <w:rsid w:val="007F5CB1"/>
    <w:rsid w:val="008021BE"/>
    <w:rsid w:val="00802391"/>
    <w:rsid w:val="00803523"/>
    <w:rsid w:val="0080456F"/>
    <w:rsid w:val="00804A39"/>
    <w:rsid w:val="00804E4C"/>
    <w:rsid w:val="008056D8"/>
    <w:rsid w:val="00805C34"/>
    <w:rsid w:val="008072CB"/>
    <w:rsid w:val="00807CB9"/>
    <w:rsid w:val="00810F35"/>
    <w:rsid w:val="00810FF2"/>
    <w:rsid w:val="00812FF5"/>
    <w:rsid w:val="00815253"/>
    <w:rsid w:val="00815600"/>
    <w:rsid w:val="0081637D"/>
    <w:rsid w:val="00816E24"/>
    <w:rsid w:val="0082037A"/>
    <w:rsid w:val="00820632"/>
    <w:rsid w:val="0082064A"/>
    <w:rsid w:val="00820C3D"/>
    <w:rsid w:val="00820D17"/>
    <w:rsid w:val="00820E78"/>
    <w:rsid w:val="0082170E"/>
    <w:rsid w:val="00822478"/>
    <w:rsid w:val="00822B25"/>
    <w:rsid w:val="00822F74"/>
    <w:rsid w:val="00823E3A"/>
    <w:rsid w:val="00824071"/>
    <w:rsid w:val="00825706"/>
    <w:rsid w:val="008262D3"/>
    <w:rsid w:val="00827951"/>
    <w:rsid w:val="00827D40"/>
    <w:rsid w:val="00830027"/>
    <w:rsid w:val="00831576"/>
    <w:rsid w:val="00831662"/>
    <w:rsid w:val="00831A53"/>
    <w:rsid w:val="00832DC1"/>
    <w:rsid w:val="00833052"/>
    <w:rsid w:val="008331B6"/>
    <w:rsid w:val="00833659"/>
    <w:rsid w:val="0083469D"/>
    <w:rsid w:val="008355FD"/>
    <w:rsid w:val="008363D4"/>
    <w:rsid w:val="008374C6"/>
    <w:rsid w:val="0084110E"/>
    <w:rsid w:val="00841479"/>
    <w:rsid w:val="008436CE"/>
    <w:rsid w:val="008443EE"/>
    <w:rsid w:val="00845097"/>
    <w:rsid w:val="008451AF"/>
    <w:rsid w:val="008456C7"/>
    <w:rsid w:val="0084587B"/>
    <w:rsid w:val="0084651B"/>
    <w:rsid w:val="008465DD"/>
    <w:rsid w:val="0084702F"/>
    <w:rsid w:val="00847738"/>
    <w:rsid w:val="00847EA2"/>
    <w:rsid w:val="00850878"/>
    <w:rsid w:val="00850A8C"/>
    <w:rsid w:val="008534E1"/>
    <w:rsid w:val="00853812"/>
    <w:rsid w:val="00854FA7"/>
    <w:rsid w:val="00855F4B"/>
    <w:rsid w:val="008569AA"/>
    <w:rsid w:val="008570B0"/>
    <w:rsid w:val="008603AC"/>
    <w:rsid w:val="00860587"/>
    <w:rsid w:val="00860BF9"/>
    <w:rsid w:val="00860C5D"/>
    <w:rsid w:val="00860E9C"/>
    <w:rsid w:val="00860F99"/>
    <w:rsid w:val="00861152"/>
    <w:rsid w:val="008621FF"/>
    <w:rsid w:val="00863705"/>
    <w:rsid w:val="00863EB6"/>
    <w:rsid w:val="008641C1"/>
    <w:rsid w:val="0086472A"/>
    <w:rsid w:val="008648E7"/>
    <w:rsid w:val="0086619C"/>
    <w:rsid w:val="0086770F"/>
    <w:rsid w:val="00867D41"/>
    <w:rsid w:val="00870474"/>
    <w:rsid w:val="008706CA"/>
    <w:rsid w:val="008716E8"/>
    <w:rsid w:val="00871AA5"/>
    <w:rsid w:val="00872476"/>
    <w:rsid w:val="0087295E"/>
    <w:rsid w:val="008737AD"/>
    <w:rsid w:val="00873D6D"/>
    <w:rsid w:val="00874461"/>
    <w:rsid w:val="008744F6"/>
    <w:rsid w:val="0087479C"/>
    <w:rsid w:val="00874F61"/>
    <w:rsid w:val="0087615A"/>
    <w:rsid w:val="008763C5"/>
    <w:rsid w:val="00876F3A"/>
    <w:rsid w:val="008803D8"/>
    <w:rsid w:val="00880531"/>
    <w:rsid w:val="00880F2D"/>
    <w:rsid w:val="00880F42"/>
    <w:rsid w:val="00881144"/>
    <w:rsid w:val="00881613"/>
    <w:rsid w:val="00883011"/>
    <w:rsid w:val="0088310E"/>
    <w:rsid w:val="00883258"/>
    <w:rsid w:val="00883AE4"/>
    <w:rsid w:val="00883B7A"/>
    <w:rsid w:val="00883C4B"/>
    <w:rsid w:val="00883C8B"/>
    <w:rsid w:val="00883D4B"/>
    <w:rsid w:val="00883F47"/>
    <w:rsid w:val="00884BC1"/>
    <w:rsid w:val="008915B3"/>
    <w:rsid w:val="00891B2B"/>
    <w:rsid w:val="00891DA3"/>
    <w:rsid w:val="0089278C"/>
    <w:rsid w:val="00892FFA"/>
    <w:rsid w:val="008933DE"/>
    <w:rsid w:val="00893DA7"/>
    <w:rsid w:val="0089433D"/>
    <w:rsid w:val="00894380"/>
    <w:rsid w:val="008950AD"/>
    <w:rsid w:val="00895CC9"/>
    <w:rsid w:val="008977DE"/>
    <w:rsid w:val="00897AB1"/>
    <w:rsid w:val="008A0356"/>
    <w:rsid w:val="008A0604"/>
    <w:rsid w:val="008A10D1"/>
    <w:rsid w:val="008A2565"/>
    <w:rsid w:val="008A2922"/>
    <w:rsid w:val="008A2AE9"/>
    <w:rsid w:val="008A2BDA"/>
    <w:rsid w:val="008A35AA"/>
    <w:rsid w:val="008A3A66"/>
    <w:rsid w:val="008A4644"/>
    <w:rsid w:val="008A5145"/>
    <w:rsid w:val="008A52A8"/>
    <w:rsid w:val="008A560B"/>
    <w:rsid w:val="008A5F82"/>
    <w:rsid w:val="008A6F8A"/>
    <w:rsid w:val="008B057B"/>
    <w:rsid w:val="008B0692"/>
    <w:rsid w:val="008B08AE"/>
    <w:rsid w:val="008B0FAE"/>
    <w:rsid w:val="008B2481"/>
    <w:rsid w:val="008B489C"/>
    <w:rsid w:val="008B5969"/>
    <w:rsid w:val="008B6395"/>
    <w:rsid w:val="008B74F1"/>
    <w:rsid w:val="008C057A"/>
    <w:rsid w:val="008C0979"/>
    <w:rsid w:val="008C09B2"/>
    <w:rsid w:val="008C09D8"/>
    <w:rsid w:val="008C1CBF"/>
    <w:rsid w:val="008C211F"/>
    <w:rsid w:val="008C2E33"/>
    <w:rsid w:val="008C322C"/>
    <w:rsid w:val="008C32CD"/>
    <w:rsid w:val="008C3D12"/>
    <w:rsid w:val="008C3ED3"/>
    <w:rsid w:val="008C7B77"/>
    <w:rsid w:val="008C7DF9"/>
    <w:rsid w:val="008C7FDC"/>
    <w:rsid w:val="008D005E"/>
    <w:rsid w:val="008D0572"/>
    <w:rsid w:val="008D07CF"/>
    <w:rsid w:val="008D167C"/>
    <w:rsid w:val="008D2D24"/>
    <w:rsid w:val="008D30DB"/>
    <w:rsid w:val="008D3301"/>
    <w:rsid w:val="008D5566"/>
    <w:rsid w:val="008D5D03"/>
    <w:rsid w:val="008D61DA"/>
    <w:rsid w:val="008D6424"/>
    <w:rsid w:val="008D6437"/>
    <w:rsid w:val="008D7CB2"/>
    <w:rsid w:val="008E0D17"/>
    <w:rsid w:val="008E146A"/>
    <w:rsid w:val="008E1823"/>
    <w:rsid w:val="008E1CE2"/>
    <w:rsid w:val="008E21F0"/>
    <w:rsid w:val="008E28A9"/>
    <w:rsid w:val="008E2C88"/>
    <w:rsid w:val="008E40EB"/>
    <w:rsid w:val="008E4908"/>
    <w:rsid w:val="008E4DCB"/>
    <w:rsid w:val="008E5C32"/>
    <w:rsid w:val="008E5C44"/>
    <w:rsid w:val="008E61AF"/>
    <w:rsid w:val="008E660D"/>
    <w:rsid w:val="008E6FB1"/>
    <w:rsid w:val="008E72BB"/>
    <w:rsid w:val="008E72E7"/>
    <w:rsid w:val="008E7571"/>
    <w:rsid w:val="008F0CBD"/>
    <w:rsid w:val="008F4115"/>
    <w:rsid w:val="008F450B"/>
    <w:rsid w:val="008F55DE"/>
    <w:rsid w:val="008F594C"/>
    <w:rsid w:val="008F5C7D"/>
    <w:rsid w:val="008F6165"/>
    <w:rsid w:val="008F72D2"/>
    <w:rsid w:val="008F750C"/>
    <w:rsid w:val="008F7CAF"/>
    <w:rsid w:val="009006B5"/>
    <w:rsid w:val="009016C8"/>
    <w:rsid w:val="009016FF"/>
    <w:rsid w:val="00901908"/>
    <w:rsid w:val="00902568"/>
    <w:rsid w:val="009030E5"/>
    <w:rsid w:val="0090336E"/>
    <w:rsid w:val="00905D04"/>
    <w:rsid w:val="00906A67"/>
    <w:rsid w:val="00906D85"/>
    <w:rsid w:val="009077E1"/>
    <w:rsid w:val="00907A76"/>
    <w:rsid w:val="00911888"/>
    <w:rsid w:val="0091189E"/>
    <w:rsid w:val="009118ED"/>
    <w:rsid w:val="009119C5"/>
    <w:rsid w:val="00911B03"/>
    <w:rsid w:val="00914905"/>
    <w:rsid w:val="00914B73"/>
    <w:rsid w:val="00915AA2"/>
    <w:rsid w:val="00917048"/>
    <w:rsid w:val="00917066"/>
    <w:rsid w:val="0091779C"/>
    <w:rsid w:val="009208FD"/>
    <w:rsid w:val="00920D47"/>
    <w:rsid w:val="00921C30"/>
    <w:rsid w:val="00922A96"/>
    <w:rsid w:val="00922CCC"/>
    <w:rsid w:val="00923695"/>
    <w:rsid w:val="009249D4"/>
    <w:rsid w:val="009251F8"/>
    <w:rsid w:val="0092561E"/>
    <w:rsid w:val="0092571D"/>
    <w:rsid w:val="00926B13"/>
    <w:rsid w:val="00926E1A"/>
    <w:rsid w:val="00927465"/>
    <w:rsid w:val="009277D2"/>
    <w:rsid w:val="00927C7B"/>
    <w:rsid w:val="00930D26"/>
    <w:rsid w:val="00931FC5"/>
    <w:rsid w:val="00933786"/>
    <w:rsid w:val="00933EEF"/>
    <w:rsid w:val="00934456"/>
    <w:rsid w:val="009348EF"/>
    <w:rsid w:val="00934D27"/>
    <w:rsid w:val="00935A76"/>
    <w:rsid w:val="009360B7"/>
    <w:rsid w:val="0093660A"/>
    <w:rsid w:val="00936DE1"/>
    <w:rsid w:val="00937335"/>
    <w:rsid w:val="009375C4"/>
    <w:rsid w:val="00937E2C"/>
    <w:rsid w:val="00937FEA"/>
    <w:rsid w:val="0094005B"/>
    <w:rsid w:val="00940E17"/>
    <w:rsid w:val="00944DD7"/>
    <w:rsid w:val="00944F22"/>
    <w:rsid w:val="009468A8"/>
    <w:rsid w:val="0095117E"/>
    <w:rsid w:val="009514B5"/>
    <w:rsid w:val="00951C2E"/>
    <w:rsid w:val="00952DA9"/>
    <w:rsid w:val="00953019"/>
    <w:rsid w:val="00956140"/>
    <w:rsid w:val="00960E41"/>
    <w:rsid w:val="009620F1"/>
    <w:rsid w:val="009634B9"/>
    <w:rsid w:val="0096401C"/>
    <w:rsid w:val="00964EFA"/>
    <w:rsid w:val="009660CD"/>
    <w:rsid w:val="00966C51"/>
    <w:rsid w:val="00966F48"/>
    <w:rsid w:val="00967186"/>
    <w:rsid w:val="00971B38"/>
    <w:rsid w:val="00973814"/>
    <w:rsid w:val="0097416E"/>
    <w:rsid w:val="00974A51"/>
    <w:rsid w:val="00974D61"/>
    <w:rsid w:val="00974DE4"/>
    <w:rsid w:val="0097507E"/>
    <w:rsid w:val="0097587D"/>
    <w:rsid w:val="00975A6F"/>
    <w:rsid w:val="00976357"/>
    <w:rsid w:val="00977395"/>
    <w:rsid w:val="00977AB4"/>
    <w:rsid w:val="009804BC"/>
    <w:rsid w:val="00980A46"/>
    <w:rsid w:val="00981C6B"/>
    <w:rsid w:val="00981D8A"/>
    <w:rsid w:val="0098220D"/>
    <w:rsid w:val="00982895"/>
    <w:rsid w:val="00983CA1"/>
    <w:rsid w:val="00984A5E"/>
    <w:rsid w:val="0098521B"/>
    <w:rsid w:val="0098563E"/>
    <w:rsid w:val="009874A1"/>
    <w:rsid w:val="009876FE"/>
    <w:rsid w:val="00991336"/>
    <w:rsid w:val="00991511"/>
    <w:rsid w:val="00991718"/>
    <w:rsid w:val="00991BF8"/>
    <w:rsid w:val="00992CE4"/>
    <w:rsid w:val="009932EE"/>
    <w:rsid w:val="00993888"/>
    <w:rsid w:val="00993BD9"/>
    <w:rsid w:val="009949DA"/>
    <w:rsid w:val="00994D10"/>
    <w:rsid w:val="00995776"/>
    <w:rsid w:val="00995F67"/>
    <w:rsid w:val="0099601A"/>
    <w:rsid w:val="00997383"/>
    <w:rsid w:val="00997CE4"/>
    <w:rsid w:val="009A06B4"/>
    <w:rsid w:val="009A19AA"/>
    <w:rsid w:val="009A1F1E"/>
    <w:rsid w:val="009A4ADB"/>
    <w:rsid w:val="009A5727"/>
    <w:rsid w:val="009A60CF"/>
    <w:rsid w:val="009A6204"/>
    <w:rsid w:val="009A62CC"/>
    <w:rsid w:val="009B2EB7"/>
    <w:rsid w:val="009B30AB"/>
    <w:rsid w:val="009B3E74"/>
    <w:rsid w:val="009B4983"/>
    <w:rsid w:val="009B4D74"/>
    <w:rsid w:val="009B51F3"/>
    <w:rsid w:val="009B5F95"/>
    <w:rsid w:val="009B72AF"/>
    <w:rsid w:val="009B76AB"/>
    <w:rsid w:val="009B7748"/>
    <w:rsid w:val="009B77DF"/>
    <w:rsid w:val="009C040E"/>
    <w:rsid w:val="009C0E61"/>
    <w:rsid w:val="009C3407"/>
    <w:rsid w:val="009C51A8"/>
    <w:rsid w:val="009C5537"/>
    <w:rsid w:val="009C55C9"/>
    <w:rsid w:val="009C5947"/>
    <w:rsid w:val="009C5B6C"/>
    <w:rsid w:val="009C68C9"/>
    <w:rsid w:val="009C779C"/>
    <w:rsid w:val="009C7807"/>
    <w:rsid w:val="009D061E"/>
    <w:rsid w:val="009D1CB2"/>
    <w:rsid w:val="009D20BC"/>
    <w:rsid w:val="009D36A7"/>
    <w:rsid w:val="009D41D9"/>
    <w:rsid w:val="009E0F5B"/>
    <w:rsid w:val="009E1161"/>
    <w:rsid w:val="009E1C0E"/>
    <w:rsid w:val="009E1E27"/>
    <w:rsid w:val="009E266D"/>
    <w:rsid w:val="009E2EF9"/>
    <w:rsid w:val="009E35DC"/>
    <w:rsid w:val="009E3A24"/>
    <w:rsid w:val="009E508C"/>
    <w:rsid w:val="009E6324"/>
    <w:rsid w:val="009E64E7"/>
    <w:rsid w:val="009E6DBA"/>
    <w:rsid w:val="009E71B2"/>
    <w:rsid w:val="009E76B0"/>
    <w:rsid w:val="009F1CF3"/>
    <w:rsid w:val="009F24DF"/>
    <w:rsid w:val="009F39A5"/>
    <w:rsid w:val="009F403C"/>
    <w:rsid w:val="009F4979"/>
    <w:rsid w:val="009F4A96"/>
    <w:rsid w:val="009F55F2"/>
    <w:rsid w:val="009F5678"/>
    <w:rsid w:val="009F5A7D"/>
    <w:rsid w:val="009F7635"/>
    <w:rsid w:val="009F7F5C"/>
    <w:rsid w:val="00A001C3"/>
    <w:rsid w:val="00A00BFA"/>
    <w:rsid w:val="00A01969"/>
    <w:rsid w:val="00A02C17"/>
    <w:rsid w:val="00A0408B"/>
    <w:rsid w:val="00A05307"/>
    <w:rsid w:val="00A05948"/>
    <w:rsid w:val="00A064D3"/>
    <w:rsid w:val="00A0673E"/>
    <w:rsid w:val="00A0704D"/>
    <w:rsid w:val="00A078CC"/>
    <w:rsid w:val="00A10502"/>
    <w:rsid w:val="00A1173E"/>
    <w:rsid w:val="00A119DB"/>
    <w:rsid w:val="00A12676"/>
    <w:rsid w:val="00A12DB1"/>
    <w:rsid w:val="00A13496"/>
    <w:rsid w:val="00A13C08"/>
    <w:rsid w:val="00A151D8"/>
    <w:rsid w:val="00A158AD"/>
    <w:rsid w:val="00A15973"/>
    <w:rsid w:val="00A165B8"/>
    <w:rsid w:val="00A16A70"/>
    <w:rsid w:val="00A16B22"/>
    <w:rsid w:val="00A17CEF"/>
    <w:rsid w:val="00A21026"/>
    <w:rsid w:val="00A21C8B"/>
    <w:rsid w:val="00A23215"/>
    <w:rsid w:val="00A23664"/>
    <w:rsid w:val="00A236EE"/>
    <w:rsid w:val="00A240C1"/>
    <w:rsid w:val="00A240E0"/>
    <w:rsid w:val="00A25063"/>
    <w:rsid w:val="00A25492"/>
    <w:rsid w:val="00A260FE"/>
    <w:rsid w:val="00A265ED"/>
    <w:rsid w:val="00A269EA"/>
    <w:rsid w:val="00A26B96"/>
    <w:rsid w:val="00A26FAE"/>
    <w:rsid w:val="00A2786C"/>
    <w:rsid w:val="00A27EF5"/>
    <w:rsid w:val="00A30254"/>
    <w:rsid w:val="00A30B5C"/>
    <w:rsid w:val="00A31F38"/>
    <w:rsid w:val="00A344F0"/>
    <w:rsid w:val="00A34D50"/>
    <w:rsid w:val="00A358ED"/>
    <w:rsid w:val="00A35EE6"/>
    <w:rsid w:val="00A360FE"/>
    <w:rsid w:val="00A369FD"/>
    <w:rsid w:val="00A36FA3"/>
    <w:rsid w:val="00A4049F"/>
    <w:rsid w:val="00A40A7A"/>
    <w:rsid w:val="00A41771"/>
    <w:rsid w:val="00A41A60"/>
    <w:rsid w:val="00A42790"/>
    <w:rsid w:val="00A43018"/>
    <w:rsid w:val="00A4348B"/>
    <w:rsid w:val="00A43953"/>
    <w:rsid w:val="00A43EC4"/>
    <w:rsid w:val="00A43F45"/>
    <w:rsid w:val="00A4404E"/>
    <w:rsid w:val="00A4460B"/>
    <w:rsid w:val="00A447F9"/>
    <w:rsid w:val="00A45E91"/>
    <w:rsid w:val="00A469F8"/>
    <w:rsid w:val="00A46F1A"/>
    <w:rsid w:val="00A4721F"/>
    <w:rsid w:val="00A47621"/>
    <w:rsid w:val="00A502AB"/>
    <w:rsid w:val="00A5072C"/>
    <w:rsid w:val="00A508EF"/>
    <w:rsid w:val="00A50901"/>
    <w:rsid w:val="00A51AD1"/>
    <w:rsid w:val="00A537AD"/>
    <w:rsid w:val="00A53B35"/>
    <w:rsid w:val="00A543AE"/>
    <w:rsid w:val="00A544F4"/>
    <w:rsid w:val="00A54DC3"/>
    <w:rsid w:val="00A554DC"/>
    <w:rsid w:val="00A557B2"/>
    <w:rsid w:val="00A55DFB"/>
    <w:rsid w:val="00A55E33"/>
    <w:rsid w:val="00A57760"/>
    <w:rsid w:val="00A60563"/>
    <w:rsid w:val="00A60852"/>
    <w:rsid w:val="00A60B7B"/>
    <w:rsid w:val="00A60F16"/>
    <w:rsid w:val="00A610C1"/>
    <w:rsid w:val="00A61895"/>
    <w:rsid w:val="00A634DF"/>
    <w:rsid w:val="00A636A7"/>
    <w:rsid w:val="00A6441F"/>
    <w:rsid w:val="00A65C81"/>
    <w:rsid w:val="00A65CD6"/>
    <w:rsid w:val="00A65E02"/>
    <w:rsid w:val="00A66967"/>
    <w:rsid w:val="00A66C75"/>
    <w:rsid w:val="00A66E8E"/>
    <w:rsid w:val="00A67428"/>
    <w:rsid w:val="00A676F3"/>
    <w:rsid w:val="00A67AB5"/>
    <w:rsid w:val="00A7064D"/>
    <w:rsid w:val="00A7085C"/>
    <w:rsid w:val="00A70F04"/>
    <w:rsid w:val="00A71E7A"/>
    <w:rsid w:val="00A740CF"/>
    <w:rsid w:val="00A740F3"/>
    <w:rsid w:val="00A75FF9"/>
    <w:rsid w:val="00A76415"/>
    <w:rsid w:val="00A768F2"/>
    <w:rsid w:val="00A768FA"/>
    <w:rsid w:val="00A774D4"/>
    <w:rsid w:val="00A81B9A"/>
    <w:rsid w:val="00A81BF0"/>
    <w:rsid w:val="00A8212C"/>
    <w:rsid w:val="00A8351E"/>
    <w:rsid w:val="00A8356F"/>
    <w:rsid w:val="00A84D98"/>
    <w:rsid w:val="00A8551B"/>
    <w:rsid w:val="00A85641"/>
    <w:rsid w:val="00A85C34"/>
    <w:rsid w:val="00A8613D"/>
    <w:rsid w:val="00A86791"/>
    <w:rsid w:val="00A874CE"/>
    <w:rsid w:val="00A877C3"/>
    <w:rsid w:val="00A9061D"/>
    <w:rsid w:val="00A90692"/>
    <w:rsid w:val="00A923C7"/>
    <w:rsid w:val="00A923E2"/>
    <w:rsid w:val="00A92723"/>
    <w:rsid w:val="00A928A5"/>
    <w:rsid w:val="00A92915"/>
    <w:rsid w:val="00A92937"/>
    <w:rsid w:val="00A92BC0"/>
    <w:rsid w:val="00A93D3C"/>
    <w:rsid w:val="00A9443A"/>
    <w:rsid w:val="00A9506C"/>
    <w:rsid w:val="00A96682"/>
    <w:rsid w:val="00A96E8F"/>
    <w:rsid w:val="00A9763B"/>
    <w:rsid w:val="00A979F5"/>
    <w:rsid w:val="00AA1139"/>
    <w:rsid w:val="00AA1812"/>
    <w:rsid w:val="00AA1E6F"/>
    <w:rsid w:val="00AA1ED6"/>
    <w:rsid w:val="00AA1F3B"/>
    <w:rsid w:val="00AA2EBC"/>
    <w:rsid w:val="00AA47F1"/>
    <w:rsid w:val="00AA4E50"/>
    <w:rsid w:val="00AA5702"/>
    <w:rsid w:val="00AA5AE7"/>
    <w:rsid w:val="00AA5D5A"/>
    <w:rsid w:val="00AA5ED7"/>
    <w:rsid w:val="00AA61AF"/>
    <w:rsid w:val="00AA6643"/>
    <w:rsid w:val="00AA794D"/>
    <w:rsid w:val="00AB0A11"/>
    <w:rsid w:val="00AB1767"/>
    <w:rsid w:val="00AB19E0"/>
    <w:rsid w:val="00AB1EDA"/>
    <w:rsid w:val="00AB2278"/>
    <w:rsid w:val="00AB69C2"/>
    <w:rsid w:val="00AB718C"/>
    <w:rsid w:val="00AB7D69"/>
    <w:rsid w:val="00AC0D0F"/>
    <w:rsid w:val="00AC0FF7"/>
    <w:rsid w:val="00AC1056"/>
    <w:rsid w:val="00AC11D6"/>
    <w:rsid w:val="00AC16D4"/>
    <w:rsid w:val="00AC3109"/>
    <w:rsid w:val="00AC4687"/>
    <w:rsid w:val="00AC5440"/>
    <w:rsid w:val="00AC5578"/>
    <w:rsid w:val="00AC5ED3"/>
    <w:rsid w:val="00AC72EF"/>
    <w:rsid w:val="00AC738C"/>
    <w:rsid w:val="00AC75B1"/>
    <w:rsid w:val="00AD1125"/>
    <w:rsid w:val="00AD1906"/>
    <w:rsid w:val="00AD2094"/>
    <w:rsid w:val="00AD2D65"/>
    <w:rsid w:val="00AD2E46"/>
    <w:rsid w:val="00AD31AE"/>
    <w:rsid w:val="00AD326E"/>
    <w:rsid w:val="00AD32CB"/>
    <w:rsid w:val="00AD46D9"/>
    <w:rsid w:val="00AD4E5C"/>
    <w:rsid w:val="00AD5543"/>
    <w:rsid w:val="00AD557E"/>
    <w:rsid w:val="00AD6299"/>
    <w:rsid w:val="00AD6779"/>
    <w:rsid w:val="00AD7626"/>
    <w:rsid w:val="00AD782E"/>
    <w:rsid w:val="00AD7EBB"/>
    <w:rsid w:val="00AE048D"/>
    <w:rsid w:val="00AE0F5F"/>
    <w:rsid w:val="00AE16CD"/>
    <w:rsid w:val="00AE3B80"/>
    <w:rsid w:val="00AE46B6"/>
    <w:rsid w:val="00AE46B8"/>
    <w:rsid w:val="00AE57EB"/>
    <w:rsid w:val="00AE5D71"/>
    <w:rsid w:val="00AE5DA2"/>
    <w:rsid w:val="00AE6038"/>
    <w:rsid w:val="00AE61B5"/>
    <w:rsid w:val="00AE6382"/>
    <w:rsid w:val="00AF00E1"/>
    <w:rsid w:val="00AF099A"/>
    <w:rsid w:val="00AF0D82"/>
    <w:rsid w:val="00AF1AFE"/>
    <w:rsid w:val="00AF2721"/>
    <w:rsid w:val="00AF2F43"/>
    <w:rsid w:val="00AF42AF"/>
    <w:rsid w:val="00AF4997"/>
    <w:rsid w:val="00AF52A4"/>
    <w:rsid w:val="00AF73A2"/>
    <w:rsid w:val="00B00740"/>
    <w:rsid w:val="00B0189C"/>
    <w:rsid w:val="00B01FB2"/>
    <w:rsid w:val="00B02CAB"/>
    <w:rsid w:val="00B041B9"/>
    <w:rsid w:val="00B04EE7"/>
    <w:rsid w:val="00B0517E"/>
    <w:rsid w:val="00B05948"/>
    <w:rsid w:val="00B072ED"/>
    <w:rsid w:val="00B0732A"/>
    <w:rsid w:val="00B0742D"/>
    <w:rsid w:val="00B0778C"/>
    <w:rsid w:val="00B0789B"/>
    <w:rsid w:val="00B12A6F"/>
    <w:rsid w:val="00B136C8"/>
    <w:rsid w:val="00B15073"/>
    <w:rsid w:val="00B1520E"/>
    <w:rsid w:val="00B162C1"/>
    <w:rsid w:val="00B162FE"/>
    <w:rsid w:val="00B207A2"/>
    <w:rsid w:val="00B20F86"/>
    <w:rsid w:val="00B22E16"/>
    <w:rsid w:val="00B238B0"/>
    <w:rsid w:val="00B23BC9"/>
    <w:rsid w:val="00B24298"/>
    <w:rsid w:val="00B24635"/>
    <w:rsid w:val="00B246B6"/>
    <w:rsid w:val="00B24813"/>
    <w:rsid w:val="00B256C7"/>
    <w:rsid w:val="00B27E4E"/>
    <w:rsid w:val="00B30328"/>
    <w:rsid w:val="00B311BC"/>
    <w:rsid w:val="00B319EF"/>
    <w:rsid w:val="00B31FF3"/>
    <w:rsid w:val="00B3221F"/>
    <w:rsid w:val="00B3352C"/>
    <w:rsid w:val="00B33C9E"/>
    <w:rsid w:val="00B33D02"/>
    <w:rsid w:val="00B3463B"/>
    <w:rsid w:val="00B34BD0"/>
    <w:rsid w:val="00B34CA8"/>
    <w:rsid w:val="00B355F1"/>
    <w:rsid w:val="00B35F89"/>
    <w:rsid w:val="00B36660"/>
    <w:rsid w:val="00B37D43"/>
    <w:rsid w:val="00B40549"/>
    <w:rsid w:val="00B408A1"/>
    <w:rsid w:val="00B41103"/>
    <w:rsid w:val="00B41377"/>
    <w:rsid w:val="00B418C6"/>
    <w:rsid w:val="00B41CC6"/>
    <w:rsid w:val="00B4221C"/>
    <w:rsid w:val="00B42EBD"/>
    <w:rsid w:val="00B433B5"/>
    <w:rsid w:val="00B435B8"/>
    <w:rsid w:val="00B43F67"/>
    <w:rsid w:val="00B4589E"/>
    <w:rsid w:val="00B459C4"/>
    <w:rsid w:val="00B463CA"/>
    <w:rsid w:val="00B46455"/>
    <w:rsid w:val="00B4733A"/>
    <w:rsid w:val="00B47384"/>
    <w:rsid w:val="00B5031A"/>
    <w:rsid w:val="00B50F4A"/>
    <w:rsid w:val="00B51A56"/>
    <w:rsid w:val="00B51F12"/>
    <w:rsid w:val="00B5304F"/>
    <w:rsid w:val="00B53CF6"/>
    <w:rsid w:val="00B542C0"/>
    <w:rsid w:val="00B545DB"/>
    <w:rsid w:val="00B54769"/>
    <w:rsid w:val="00B57497"/>
    <w:rsid w:val="00B57A17"/>
    <w:rsid w:val="00B60A33"/>
    <w:rsid w:val="00B64007"/>
    <w:rsid w:val="00B6453F"/>
    <w:rsid w:val="00B645C2"/>
    <w:rsid w:val="00B64F4C"/>
    <w:rsid w:val="00B65173"/>
    <w:rsid w:val="00B652D3"/>
    <w:rsid w:val="00B65653"/>
    <w:rsid w:val="00B65975"/>
    <w:rsid w:val="00B668E2"/>
    <w:rsid w:val="00B66BF3"/>
    <w:rsid w:val="00B6716A"/>
    <w:rsid w:val="00B67666"/>
    <w:rsid w:val="00B67C11"/>
    <w:rsid w:val="00B7159D"/>
    <w:rsid w:val="00B71ECA"/>
    <w:rsid w:val="00B7298F"/>
    <w:rsid w:val="00B72A2E"/>
    <w:rsid w:val="00B72F34"/>
    <w:rsid w:val="00B73099"/>
    <w:rsid w:val="00B73E4E"/>
    <w:rsid w:val="00B7438C"/>
    <w:rsid w:val="00B746B0"/>
    <w:rsid w:val="00B75DC8"/>
    <w:rsid w:val="00B80699"/>
    <w:rsid w:val="00B8098B"/>
    <w:rsid w:val="00B80A3E"/>
    <w:rsid w:val="00B82AE9"/>
    <w:rsid w:val="00B84575"/>
    <w:rsid w:val="00B845C5"/>
    <w:rsid w:val="00B862FD"/>
    <w:rsid w:val="00B86607"/>
    <w:rsid w:val="00B866C0"/>
    <w:rsid w:val="00B86BAF"/>
    <w:rsid w:val="00B909B1"/>
    <w:rsid w:val="00B90D3E"/>
    <w:rsid w:val="00B91159"/>
    <w:rsid w:val="00B91835"/>
    <w:rsid w:val="00B92142"/>
    <w:rsid w:val="00B92EFF"/>
    <w:rsid w:val="00B93CA8"/>
    <w:rsid w:val="00B946E7"/>
    <w:rsid w:val="00B95684"/>
    <w:rsid w:val="00B95DE4"/>
    <w:rsid w:val="00BA0066"/>
    <w:rsid w:val="00BA1075"/>
    <w:rsid w:val="00BA12A4"/>
    <w:rsid w:val="00BA13C1"/>
    <w:rsid w:val="00BA2B14"/>
    <w:rsid w:val="00BA2BF9"/>
    <w:rsid w:val="00BA34C5"/>
    <w:rsid w:val="00BA4EBA"/>
    <w:rsid w:val="00BA4F60"/>
    <w:rsid w:val="00BA510F"/>
    <w:rsid w:val="00BA553C"/>
    <w:rsid w:val="00BA5D70"/>
    <w:rsid w:val="00BA655B"/>
    <w:rsid w:val="00BA77E9"/>
    <w:rsid w:val="00BB1333"/>
    <w:rsid w:val="00BB2BA3"/>
    <w:rsid w:val="00BB3231"/>
    <w:rsid w:val="00BB37EE"/>
    <w:rsid w:val="00BB41AE"/>
    <w:rsid w:val="00BB5ED9"/>
    <w:rsid w:val="00BB6BB0"/>
    <w:rsid w:val="00BB6D60"/>
    <w:rsid w:val="00BB6E8D"/>
    <w:rsid w:val="00BB792C"/>
    <w:rsid w:val="00BC0902"/>
    <w:rsid w:val="00BC0CC8"/>
    <w:rsid w:val="00BC1C7F"/>
    <w:rsid w:val="00BC30EE"/>
    <w:rsid w:val="00BC35C3"/>
    <w:rsid w:val="00BC3BE7"/>
    <w:rsid w:val="00BC3F05"/>
    <w:rsid w:val="00BC41E4"/>
    <w:rsid w:val="00BC5D2C"/>
    <w:rsid w:val="00BC6A50"/>
    <w:rsid w:val="00BC7164"/>
    <w:rsid w:val="00BC7C52"/>
    <w:rsid w:val="00BD09B1"/>
    <w:rsid w:val="00BD0F40"/>
    <w:rsid w:val="00BD12DE"/>
    <w:rsid w:val="00BD18A3"/>
    <w:rsid w:val="00BD1B48"/>
    <w:rsid w:val="00BD1D05"/>
    <w:rsid w:val="00BD1EDD"/>
    <w:rsid w:val="00BD273E"/>
    <w:rsid w:val="00BD3A31"/>
    <w:rsid w:val="00BD3A40"/>
    <w:rsid w:val="00BD3CF9"/>
    <w:rsid w:val="00BD44C1"/>
    <w:rsid w:val="00BD467B"/>
    <w:rsid w:val="00BD4A61"/>
    <w:rsid w:val="00BD5BAD"/>
    <w:rsid w:val="00BD66CF"/>
    <w:rsid w:val="00BD729D"/>
    <w:rsid w:val="00BD73C0"/>
    <w:rsid w:val="00BD7BDF"/>
    <w:rsid w:val="00BE01AF"/>
    <w:rsid w:val="00BE03B7"/>
    <w:rsid w:val="00BE1354"/>
    <w:rsid w:val="00BE2184"/>
    <w:rsid w:val="00BE2821"/>
    <w:rsid w:val="00BE2CB1"/>
    <w:rsid w:val="00BE3517"/>
    <w:rsid w:val="00BE4DB7"/>
    <w:rsid w:val="00BE554C"/>
    <w:rsid w:val="00BE7772"/>
    <w:rsid w:val="00BF0128"/>
    <w:rsid w:val="00BF0493"/>
    <w:rsid w:val="00BF26B1"/>
    <w:rsid w:val="00BF2FFE"/>
    <w:rsid w:val="00BF3CEC"/>
    <w:rsid w:val="00BF3F62"/>
    <w:rsid w:val="00BF460C"/>
    <w:rsid w:val="00BF53E2"/>
    <w:rsid w:val="00BF5496"/>
    <w:rsid w:val="00BF70CF"/>
    <w:rsid w:val="00BF77FB"/>
    <w:rsid w:val="00C0041E"/>
    <w:rsid w:val="00C004D4"/>
    <w:rsid w:val="00C01442"/>
    <w:rsid w:val="00C01815"/>
    <w:rsid w:val="00C03804"/>
    <w:rsid w:val="00C03915"/>
    <w:rsid w:val="00C0514C"/>
    <w:rsid w:val="00C05A98"/>
    <w:rsid w:val="00C060AD"/>
    <w:rsid w:val="00C069AA"/>
    <w:rsid w:val="00C071D4"/>
    <w:rsid w:val="00C07271"/>
    <w:rsid w:val="00C11984"/>
    <w:rsid w:val="00C145A4"/>
    <w:rsid w:val="00C157E2"/>
    <w:rsid w:val="00C15B2B"/>
    <w:rsid w:val="00C15D34"/>
    <w:rsid w:val="00C15FB9"/>
    <w:rsid w:val="00C17A02"/>
    <w:rsid w:val="00C20557"/>
    <w:rsid w:val="00C22187"/>
    <w:rsid w:val="00C237E1"/>
    <w:rsid w:val="00C23F1E"/>
    <w:rsid w:val="00C2403C"/>
    <w:rsid w:val="00C249F9"/>
    <w:rsid w:val="00C24AC4"/>
    <w:rsid w:val="00C24EED"/>
    <w:rsid w:val="00C253EC"/>
    <w:rsid w:val="00C2611A"/>
    <w:rsid w:val="00C27157"/>
    <w:rsid w:val="00C27202"/>
    <w:rsid w:val="00C3100E"/>
    <w:rsid w:val="00C32002"/>
    <w:rsid w:val="00C3259E"/>
    <w:rsid w:val="00C3623B"/>
    <w:rsid w:val="00C36445"/>
    <w:rsid w:val="00C36547"/>
    <w:rsid w:val="00C368C0"/>
    <w:rsid w:val="00C404C4"/>
    <w:rsid w:val="00C40A95"/>
    <w:rsid w:val="00C40E6F"/>
    <w:rsid w:val="00C4192B"/>
    <w:rsid w:val="00C41D4F"/>
    <w:rsid w:val="00C4222B"/>
    <w:rsid w:val="00C437EA"/>
    <w:rsid w:val="00C44877"/>
    <w:rsid w:val="00C44BAC"/>
    <w:rsid w:val="00C458DC"/>
    <w:rsid w:val="00C47423"/>
    <w:rsid w:val="00C47696"/>
    <w:rsid w:val="00C477F8"/>
    <w:rsid w:val="00C5003C"/>
    <w:rsid w:val="00C50088"/>
    <w:rsid w:val="00C504B9"/>
    <w:rsid w:val="00C514E4"/>
    <w:rsid w:val="00C52F51"/>
    <w:rsid w:val="00C52FEF"/>
    <w:rsid w:val="00C55273"/>
    <w:rsid w:val="00C55885"/>
    <w:rsid w:val="00C559DD"/>
    <w:rsid w:val="00C579A7"/>
    <w:rsid w:val="00C57E59"/>
    <w:rsid w:val="00C618EA"/>
    <w:rsid w:val="00C62007"/>
    <w:rsid w:val="00C62C7D"/>
    <w:rsid w:val="00C63252"/>
    <w:rsid w:val="00C65679"/>
    <w:rsid w:val="00C65DF3"/>
    <w:rsid w:val="00C661A0"/>
    <w:rsid w:val="00C665AA"/>
    <w:rsid w:val="00C66A5E"/>
    <w:rsid w:val="00C66D8A"/>
    <w:rsid w:val="00C671D8"/>
    <w:rsid w:val="00C70741"/>
    <w:rsid w:val="00C7237C"/>
    <w:rsid w:val="00C75FB9"/>
    <w:rsid w:val="00C802AA"/>
    <w:rsid w:val="00C81032"/>
    <w:rsid w:val="00C81496"/>
    <w:rsid w:val="00C822D1"/>
    <w:rsid w:val="00C8269F"/>
    <w:rsid w:val="00C831E0"/>
    <w:rsid w:val="00C832FD"/>
    <w:rsid w:val="00C8386C"/>
    <w:rsid w:val="00C83B54"/>
    <w:rsid w:val="00C84082"/>
    <w:rsid w:val="00C8453E"/>
    <w:rsid w:val="00C871F3"/>
    <w:rsid w:val="00C874D2"/>
    <w:rsid w:val="00C876BF"/>
    <w:rsid w:val="00C87F87"/>
    <w:rsid w:val="00C90383"/>
    <w:rsid w:val="00C90727"/>
    <w:rsid w:val="00C90B6D"/>
    <w:rsid w:val="00C91FC7"/>
    <w:rsid w:val="00C9231E"/>
    <w:rsid w:val="00C92DB3"/>
    <w:rsid w:val="00C93A74"/>
    <w:rsid w:val="00C95741"/>
    <w:rsid w:val="00C95957"/>
    <w:rsid w:val="00C95AE0"/>
    <w:rsid w:val="00C96125"/>
    <w:rsid w:val="00C962A2"/>
    <w:rsid w:val="00C97DD4"/>
    <w:rsid w:val="00CA146A"/>
    <w:rsid w:val="00CA1528"/>
    <w:rsid w:val="00CA1E98"/>
    <w:rsid w:val="00CA3C28"/>
    <w:rsid w:val="00CA4410"/>
    <w:rsid w:val="00CA5D81"/>
    <w:rsid w:val="00CA5D9D"/>
    <w:rsid w:val="00CA67C2"/>
    <w:rsid w:val="00CA6FF6"/>
    <w:rsid w:val="00CA792A"/>
    <w:rsid w:val="00CA7FBE"/>
    <w:rsid w:val="00CB00CE"/>
    <w:rsid w:val="00CB0B56"/>
    <w:rsid w:val="00CB2BD0"/>
    <w:rsid w:val="00CB306E"/>
    <w:rsid w:val="00CB3C82"/>
    <w:rsid w:val="00CB77E4"/>
    <w:rsid w:val="00CB7D08"/>
    <w:rsid w:val="00CB7E4E"/>
    <w:rsid w:val="00CC18AC"/>
    <w:rsid w:val="00CC4ABD"/>
    <w:rsid w:val="00CC6D30"/>
    <w:rsid w:val="00CC6EE0"/>
    <w:rsid w:val="00CC7D6B"/>
    <w:rsid w:val="00CD0606"/>
    <w:rsid w:val="00CD084D"/>
    <w:rsid w:val="00CD1395"/>
    <w:rsid w:val="00CD29B3"/>
    <w:rsid w:val="00CD3A2A"/>
    <w:rsid w:val="00CD3B99"/>
    <w:rsid w:val="00CD469B"/>
    <w:rsid w:val="00CD4B8F"/>
    <w:rsid w:val="00CD54E1"/>
    <w:rsid w:val="00CD5841"/>
    <w:rsid w:val="00CD5880"/>
    <w:rsid w:val="00CD753F"/>
    <w:rsid w:val="00CD7F3D"/>
    <w:rsid w:val="00CE0C4F"/>
    <w:rsid w:val="00CE0D4C"/>
    <w:rsid w:val="00CE10C2"/>
    <w:rsid w:val="00CE1633"/>
    <w:rsid w:val="00CE1F59"/>
    <w:rsid w:val="00CE2B52"/>
    <w:rsid w:val="00CE37F3"/>
    <w:rsid w:val="00CE38F2"/>
    <w:rsid w:val="00CE4074"/>
    <w:rsid w:val="00CE4681"/>
    <w:rsid w:val="00CE7481"/>
    <w:rsid w:val="00CF0771"/>
    <w:rsid w:val="00CF0AB1"/>
    <w:rsid w:val="00CF1D6D"/>
    <w:rsid w:val="00CF1F73"/>
    <w:rsid w:val="00CF358C"/>
    <w:rsid w:val="00CF3DEE"/>
    <w:rsid w:val="00CF414A"/>
    <w:rsid w:val="00CF4738"/>
    <w:rsid w:val="00CF4A5B"/>
    <w:rsid w:val="00CF6084"/>
    <w:rsid w:val="00CF7A74"/>
    <w:rsid w:val="00D00896"/>
    <w:rsid w:val="00D018B6"/>
    <w:rsid w:val="00D025D5"/>
    <w:rsid w:val="00D03B8F"/>
    <w:rsid w:val="00D03C81"/>
    <w:rsid w:val="00D03FE6"/>
    <w:rsid w:val="00D04CA8"/>
    <w:rsid w:val="00D05741"/>
    <w:rsid w:val="00D06523"/>
    <w:rsid w:val="00D06BD3"/>
    <w:rsid w:val="00D0757F"/>
    <w:rsid w:val="00D07DE4"/>
    <w:rsid w:val="00D108D6"/>
    <w:rsid w:val="00D10A09"/>
    <w:rsid w:val="00D12A07"/>
    <w:rsid w:val="00D13149"/>
    <w:rsid w:val="00D13465"/>
    <w:rsid w:val="00D15656"/>
    <w:rsid w:val="00D15FB9"/>
    <w:rsid w:val="00D16ED6"/>
    <w:rsid w:val="00D17242"/>
    <w:rsid w:val="00D2051E"/>
    <w:rsid w:val="00D20694"/>
    <w:rsid w:val="00D214CE"/>
    <w:rsid w:val="00D21697"/>
    <w:rsid w:val="00D23815"/>
    <w:rsid w:val="00D23CE7"/>
    <w:rsid w:val="00D247B8"/>
    <w:rsid w:val="00D249D4"/>
    <w:rsid w:val="00D25289"/>
    <w:rsid w:val="00D2553A"/>
    <w:rsid w:val="00D25B7C"/>
    <w:rsid w:val="00D25E15"/>
    <w:rsid w:val="00D268E4"/>
    <w:rsid w:val="00D26A99"/>
    <w:rsid w:val="00D27BB1"/>
    <w:rsid w:val="00D3090D"/>
    <w:rsid w:val="00D311CE"/>
    <w:rsid w:val="00D3172A"/>
    <w:rsid w:val="00D31E2E"/>
    <w:rsid w:val="00D32AD1"/>
    <w:rsid w:val="00D32AF2"/>
    <w:rsid w:val="00D3378E"/>
    <w:rsid w:val="00D34A84"/>
    <w:rsid w:val="00D35DEF"/>
    <w:rsid w:val="00D36BC4"/>
    <w:rsid w:val="00D405A1"/>
    <w:rsid w:val="00D40A07"/>
    <w:rsid w:val="00D410A9"/>
    <w:rsid w:val="00D41D70"/>
    <w:rsid w:val="00D425B8"/>
    <w:rsid w:val="00D431BF"/>
    <w:rsid w:val="00D4375A"/>
    <w:rsid w:val="00D4384F"/>
    <w:rsid w:val="00D45225"/>
    <w:rsid w:val="00D46274"/>
    <w:rsid w:val="00D462F5"/>
    <w:rsid w:val="00D47E56"/>
    <w:rsid w:val="00D50418"/>
    <w:rsid w:val="00D50756"/>
    <w:rsid w:val="00D51FC8"/>
    <w:rsid w:val="00D5479B"/>
    <w:rsid w:val="00D54941"/>
    <w:rsid w:val="00D5507E"/>
    <w:rsid w:val="00D554D8"/>
    <w:rsid w:val="00D561D1"/>
    <w:rsid w:val="00D571EF"/>
    <w:rsid w:val="00D57A8E"/>
    <w:rsid w:val="00D61C02"/>
    <w:rsid w:val="00D62183"/>
    <w:rsid w:val="00D628C0"/>
    <w:rsid w:val="00D64198"/>
    <w:rsid w:val="00D64EF5"/>
    <w:rsid w:val="00D6594C"/>
    <w:rsid w:val="00D669FB"/>
    <w:rsid w:val="00D66F6A"/>
    <w:rsid w:val="00D67B67"/>
    <w:rsid w:val="00D67B6B"/>
    <w:rsid w:val="00D67B87"/>
    <w:rsid w:val="00D67C41"/>
    <w:rsid w:val="00D7101D"/>
    <w:rsid w:val="00D716E5"/>
    <w:rsid w:val="00D71FB5"/>
    <w:rsid w:val="00D762C1"/>
    <w:rsid w:val="00D7689B"/>
    <w:rsid w:val="00D807A9"/>
    <w:rsid w:val="00D81556"/>
    <w:rsid w:val="00D815C8"/>
    <w:rsid w:val="00D8196C"/>
    <w:rsid w:val="00D82DCE"/>
    <w:rsid w:val="00D8316B"/>
    <w:rsid w:val="00D836FB"/>
    <w:rsid w:val="00D83B64"/>
    <w:rsid w:val="00D84158"/>
    <w:rsid w:val="00D8483B"/>
    <w:rsid w:val="00D85C90"/>
    <w:rsid w:val="00D85F4F"/>
    <w:rsid w:val="00D86584"/>
    <w:rsid w:val="00D8663C"/>
    <w:rsid w:val="00D86915"/>
    <w:rsid w:val="00D872E0"/>
    <w:rsid w:val="00D876DC"/>
    <w:rsid w:val="00D90622"/>
    <w:rsid w:val="00D90FD5"/>
    <w:rsid w:val="00D91725"/>
    <w:rsid w:val="00D917DE"/>
    <w:rsid w:val="00D91A30"/>
    <w:rsid w:val="00D933E0"/>
    <w:rsid w:val="00D93C62"/>
    <w:rsid w:val="00D9450A"/>
    <w:rsid w:val="00D94A62"/>
    <w:rsid w:val="00D94C20"/>
    <w:rsid w:val="00D94EFA"/>
    <w:rsid w:val="00D96009"/>
    <w:rsid w:val="00D9702A"/>
    <w:rsid w:val="00D97173"/>
    <w:rsid w:val="00D97AE5"/>
    <w:rsid w:val="00DA1848"/>
    <w:rsid w:val="00DA1BD7"/>
    <w:rsid w:val="00DA2407"/>
    <w:rsid w:val="00DA2971"/>
    <w:rsid w:val="00DA2A3C"/>
    <w:rsid w:val="00DA3661"/>
    <w:rsid w:val="00DA6099"/>
    <w:rsid w:val="00DA74B0"/>
    <w:rsid w:val="00DA7956"/>
    <w:rsid w:val="00DA7DDC"/>
    <w:rsid w:val="00DB01CD"/>
    <w:rsid w:val="00DB2E14"/>
    <w:rsid w:val="00DB2E27"/>
    <w:rsid w:val="00DB2F05"/>
    <w:rsid w:val="00DB325E"/>
    <w:rsid w:val="00DB43D1"/>
    <w:rsid w:val="00DB4664"/>
    <w:rsid w:val="00DB4912"/>
    <w:rsid w:val="00DB6447"/>
    <w:rsid w:val="00DB6470"/>
    <w:rsid w:val="00DB749C"/>
    <w:rsid w:val="00DC006B"/>
    <w:rsid w:val="00DC0279"/>
    <w:rsid w:val="00DC1DD8"/>
    <w:rsid w:val="00DC214A"/>
    <w:rsid w:val="00DC2869"/>
    <w:rsid w:val="00DC299B"/>
    <w:rsid w:val="00DC36A3"/>
    <w:rsid w:val="00DC39A6"/>
    <w:rsid w:val="00DC469B"/>
    <w:rsid w:val="00DC4DBC"/>
    <w:rsid w:val="00DC558F"/>
    <w:rsid w:val="00DC6A52"/>
    <w:rsid w:val="00DC751B"/>
    <w:rsid w:val="00DD0185"/>
    <w:rsid w:val="00DD0EC6"/>
    <w:rsid w:val="00DD1B13"/>
    <w:rsid w:val="00DD1BF6"/>
    <w:rsid w:val="00DD1EEC"/>
    <w:rsid w:val="00DD224A"/>
    <w:rsid w:val="00DD2B28"/>
    <w:rsid w:val="00DD48E9"/>
    <w:rsid w:val="00DD5B7A"/>
    <w:rsid w:val="00DE070C"/>
    <w:rsid w:val="00DE0D40"/>
    <w:rsid w:val="00DE1034"/>
    <w:rsid w:val="00DE1250"/>
    <w:rsid w:val="00DE1F4E"/>
    <w:rsid w:val="00DE38D1"/>
    <w:rsid w:val="00DE3B54"/>
    <w:rsid w:val="00DE4C8A"/>
    <w:rsid w:val="00DE5002"/>
    <w:rsid w:val="00DE6C4D"/>
    <w:rsid w:val="00DE7BB9"/>
    <w:rsid w:val="00DE7E09"/>
    <w:rsid w:val="00DF0B46"/>
    <w:rsid w:val="00DF0C0D"/>
    <w:rsid w:val="00DF13C0"/>
    <w:rsid w:val="00DF13D6"/>
    <w:rsid w:val="00DF16D9"/>
    <w:rsid w:val="00DF31B0"/>
    <w:rsid w:val="00DF3812"/>
    <w:rsid w:val="00DF3D83"/>
    <w:rsid w:val="00DF42BE"/>
    <w:rsid w:val="00DF4AC3"/>
    <w:rsid w:val="00DF4C20"/>
    <w:rsid w:val="00DF6915"/>
    <w:rsid w:val="00DF7B99"/>
    <w:rsid w:val="00DF7CAF"/>
    <w:rsid w:val="00DF7F06"/>
    <w:rsid w:val="00E01482"/>
    <w:rsid w:val="00E02356"/>
    <w:rsid w:val="00E0259A"/>
    <w:rsid w:val="00E028B8"/>
    <w:rsid w:val="00E02B94"/>
    <w:rsid w:val="00E03E92"/>
    <w:rsid w:val="00E050E5"/>
    <w:rsid w:val="00E05A95"/>
    <w:rsid w:val="00E05B49"/>
    <w:rsid w:val="00E07462"/>
    <w:rsid w:val="00E10E50"/>
    <w:rsid w:val="00E110E1"/>
    <w:rsid w:val="00E11406"/>
    <w:rsid w:val="00E12349"/>
    <w:rsid w:val="00E147AB"/>
    <w:rsid w:val="00E15F86"/>
    <w:rsid w:val="00E16FD2"/>
    <w:rsid w:val="00E17350"/>
    <w:rsid w:val="00E17C30"/>
    <w:rsid w:val="00E2043F"/>
    <w:rsid w:val="00E232E3"/>
    <w:rsid w:val="00E2594E"/>
    <w:rsid w:val="00E259DA"/>
    <w:rsid w:val="00E25D05"/>
    <w:rsid w:val="00E2633E"/>
    <w:rsid w:val="00E2645D"/>
    <w:rsid w:val="00E268CF"/>
    <w:rsid w:val="00E2753C"/>
    <w:rsid w:val="00E31B96"/>
    <w:rsid w:val="00E31E44"/>
    <w:rsid w:val="00E32461"/>
    <w:rsid w:val="00E3316A"/>
    <w:rsid w:val="00E335C4"/>
    <w:rsid w:val="00E33AC0"/>
    <w:rsid w:val="00E33F7F"/>
    <w:rsid w:val="00E34026"/>
    <w:rsid w:val="00E34379"/>
    <w:rsid w:val="00E345DC"/>
    <w:rsid w:val="00E34812"/>
    <w:rsid w:val="00E34924"/>
    <w:rsid w:val="00E34B77"/>
    <w:rsid w:val="00E350D6"/>
    <w:rsid w:val="00E35DEE"/>
    <w:rsid w:val="00E370FC"/>
    <w:rsid w:val="00E40040"/>
    <w:rsid w:val="00E401DB"/>
    <w:rsid w:val="00E41F2D"/>
    <w:rsid w:val="00E45ADB"/>
    <w:rsid w:val="00E45F29"/>
    <w:rsid w:val="00E470D8"/>
    <w:rsid w:val="00E50443"/>
    <w:rsid w:val="00E506ED"/>
    <w:rsid w:val="00E50CE3"/>
    <w:rsid w:val="00E5128F"/>
    <w:rsid w:val="00E52E19"/>
    <w:rsid w:val="00E52EDB"/>
    <w:rsid w:val="00E53EA6"/>
    <w:rsid w:val="00E53F24"/>
    <w:rsid w:val="00E54445"/>
    <w:rsid w:val="00E55CDC"/>
    <w:rsid w:val="00E56BF6"/>
    <w:rsid w:val="00E57828"/>
    <w:rsid w:val="00E57B41"/>
    <w:rsid w:val="00E60896"/>
    <w:rsid w:val="00E61D66"/>
    <w:rsid w:val="00E63004"/>
    <w:rsid w:val="00E63360"/>
    <w:rsid w:val="00E638D7"/>
    <w:rsid w:val="00E63BB2"/>
    <w:rsid w:val="00E65079"/>
    <w:rsid w:val="00E6535E"/>
    <w:rsid w:val="00E65B7D"/>
    <w:rsid w:val="00E665C7"/>
    <w:rsid w:val="00E66819"/>
    <w:rsid w:val="00E66BDC"/>
    <w:rsid w:val="00E66F74"/>
    <w:rsid w:val="00E67891"/>
    <w:rsid w:val="00E67F0F"/>
    <w:rsid w:val="00E70110"/>
    <w:rsid w:val="00E71638"/>
    <w:rsid w:val="00E727E0"/>
    <w:rsid w:val="00E7301A"/>
    <w:rsid w:val="00E73F91"/>
    <w:rsid w:val="00E746D2"/>
    <w:rsid w:val="00E75022"/>
    <w:rsid w:val="00E751C5"/>
    <w:rsid w:val="00E751CE"/>
    <w:rsid w:val="00E752EF"/>
    <w:rsid w:val="00E756F2"/>
    <w:rsid w:val="00E75D41"/>
    <w:rsid w:val="00E7606E"/>
    <w:rsid w:val="00E76A73"/>
    <w:rsid w:val="00E76E8F"/>
    <w:rsid w:val="00E8000B"/>
    <w:rsid w:val="00E809B7"/>
    <w:rsid w:val="00E80A91"/>
    <w:rsid w:val="00E80CB7"/>
    <w:rsid w:val="00E81E95"/>
    <w:rsid w:val="00E830FA"/>
    <w:rsid w:val="00E8386C"/>
    <w:rsid w:val="00E83B63"/>
    <w:rsid w:val="00E8483D"/>
    <w:rsid w:val="00E864A3"/>
    <w:rsid w:val="00E86E0A"/>
    <w:rsid w:val="00E9027F"/>
    <w:rsid w:val="00E903C5"/>
    <w:rsid w:val="00E9116C"/>
    <w:rsid w:val="00E94CEA"/>
    <w:rsid w:val="00E95643"/>
    <w:rsid w:val="00E95751"/>
    <w:rsid w:val="00E95D12"/>
    <w:rsid w:val="00E97189"/>
    <w:rsid w:val="00E97FC8"/>
    <w:rsid w:val="00EA16CD"/>
    <w:rsid w:val="00EA2FAA"/>
    <w:rsid w:val="00EA2FB2"/>
    <w:rsid w:val="00EA3306"/>
    <w:rsid w:val="00EA51D6"/>
    <w:rsid w:val="00EA553C"/>
    <w:rsid w:val="00EA63EF"/>
    <w:rsid w:val="00EB08F4"/>
    <w:rsid w:val="00EB1286"/>
    <w:rsid w:val="00EB160C"/>
    <w:rsid w:val="00EB18C9"/>
    <w:rsid w:val="00EB1D3A"/>
    <w:rsid w:val="00EB3076"/>
    <w:rsid w:val="00EB4146"/>
    <w:rsid w:val="00EB454E"/>
    <w:rsid w:val="00EB48AE"/>
    <w:rsid w:val="00EB4A75"/>
    <w:rsid w:val="00EB4BE7"/>
    <w:rsid w:val="00EB539D"/>
    <w:rsid w:val="00EB5DA0"/>
    <w:rsid w:val="00EB5DA5"/>
    <w:rsid w:val="00EB67AA"/>
    <w:rsid w:val="00EB7230"/>
    <w:rsid w:val="00EB78EE"/>
    <w:rsid w:val="00EC03E9"/>
    <w:rsid w:val="00EC1FDE"/>
    <w:rsid w:val="00EC21DD"/>
    <w:rsid w:val="00EC280A"/>
    <w:rsid w:val="00EC4196"/>
    <w:rsid w:val="00EC44DE"/>
    <w:rsid w:val="00EC4717"/>
    <w:rsid w:val="00EC4D2A"/>
    <w:rsid w:val="00EC4EF5"/>
    <w:rsid w:val="00EC503F"/>
    <w:rsid w:val="00EC549D"/>
    <w:rsid w:val="00EC6373"/>
    <w:rsid w:val="00EC6757"/>
    <w:rsid w:val="00EC6866"/>
    <w:rsid w:val="00EC6A5B"/>
    <w:rsid w:val="00EC6E4D"/>
    <w:rsid w:val="00EC6F81"/>
    <w:rsid w:val="00EC7054"/>
    <w:rsid w:val="00EC75EC"/>
    <w:rsid w:val="00EC775B"/>
    <w:rsid w:val="00EC7948"/>
    <w:rsid w:val="00EC7B5C"/>
    <w:rsid w:val="00ED06B6"/>
    <w:rsid w:val="00ED0CA7"/>
    <w:rsid w:val="00ED319E"/>
    <w:rsid w:val="00ED3B9C"/>
    <w:rsid w:val="00ED4621"/>
    <w:rsid w:val="00ED4E70"/>
    <w:rsid w:val="00ED5159"/>
    <w:rsid w:val="00EE0245"/>
    <w:rsid w:val="00EE0B2E"/>
    <w:rsid w:val="00EE11D3"/>
    <w:rsid w:val="00EE19ED"/>
    <w:rsid w:val="00EE1A41"/>
    <w:rsid w:val="00EE1A5C"/>
    <w:rsid w:val="00EE1CF6"/>
    <w:rsid w:val="00EE21FD"/>
    <w:rsid w:val="00EE328E"/>
    <w:rsid w:val="00EE3DB1"/>
    <w:rsid w:val="00EE4391"/>
    <w:rsid w:val="00EE59DA"/>
    <w:rsid w:val="00EE60FF"/>
    <w:rsid w:val="00EE77D1"/>
    <w:rsid w:val="00EE7B0A"/>
    <w:rsid w:val="00EE7C32"/>
    <w:rsid w:val="00EF0577"/>
    <w:rsid w:val="00EF0738"/>
    <w:rsid w:val="00EF17CB"/>
    <w:rsid w:val="00EF34D0"/>
    <w:rsid w:val="00EF595F"/>
    <w:rsid w:val="00EF7166"/>
    <w:rsid w:val="00EF72D4"/>
    <w:rsid w:val="00EF751C"/>
    <w:rsid w:val="00F02D22"/>
    <w:rsid w:val="00F032B5"/>
    <w:rsid w:val="00F03834"/>
    <w:rsid w:val="00F03F40"/>
    <w:rsid w:val="00F06AD3"/>
    <w:rsid w:val="00F07C82"/>
    <w:rsid w:val="00F114B8"/>
    <w:rsid w:val="00F12AD0"/>
    <w:rsid w:val="00F13834"/>
    <w:rsid w:val="00F142BC"/>
    <w:rsid w:val="00F14A81"/>
    <w:rsid w:val="00F16ED4"/>
    <w:rsid w:val="00F2049A"/>
    <w:rsid w:val="00F2081F"/>
    <w:rsid w:val="00F222A8"/>
    <w:rsid w:val="00F2235B"/>
    <w:rsid w:val="00F230B5"/>
    <w:rsid w:val="00F23348"/>
    <w:rsid w:val="00F23693"/>
    <w:rsid w:val="00F241C9"/>
    <w:rsid w:val="00F24D5A"/>
    <w:rsid w:val="00F26868"/>
    <w:rsid w:val="00F268F3"/>
    <w:rsid w:val="00F26F01"/>
    <w:rsid w:val="00F27760"/>
    <w:rsid w:val="00F30CEC"/>
    <w:rsid w:val="00F313C4"/>
    <w:rsid w:val="00F314E2"/>
    <w:rsid w:val="00F33972"/>
    <w:rsid w:val="00F34345"/>
    <w:rsid w:val="00F34C48"/>
    <w:rsid w:val="00F35541"/>
    <w:rsid w:val="00F3554E"/>
    <w:rsid w:val="00F35D00"/>
    <w:rsid w:val="00F35FBA"/>
    <w:rsid w:val="00F3609D"/>
    <w:rsid w:val="00F3678C"/>
    <w:rsid w:val="00F368FE"/>
    <w:rsid w:val="00F37267"/>
    <w:rsid w:val="00F377F9"/>
    <w:rsid w:val="00F37F75"/>
    <w:rsid w:val="00F40C5D"/>
    <w:rsid w:val="00F41199"/>
    <w:rsid w:val="00F4162C"/>
    <w:rsid w:val="00F42544"/>
    <w:rsid w:val="00F43227"/>
    <w:rsid w:val="00F43444"/>
    <w:rsid w:val="00F43819"/>
    <w:rsid w:val="00F44242"/>
    <w:rsid w:val="00F442F4"/>
    <w:rsid w:val="00F4443C"/>
    <w:rsid w:val="00F44E16"/>
    <w:rsid w:val="00F45179"/>
    <w:rsid w:val="00F4529A"/>
    <w:rsid w:val="00F45CE7"/>
    <w:rsid w:val="00F45D00"/>
    <w:rsid w:val="00F4656D"/>
    <w:rsid w:val="00F46A0E"/>
    <w:rsid w:val="00F47E77"/>
    <w:rsid w:val="00F50A7F"/>
    <w:rsid w:val="00F51C81"/>
    <w:rsid w:val="00F51E5F"/>
    <w:rsid w:val="00F5297C"/>
    <w:rsid w:val="00F5343E"/>
    <w:rsid w:val="00F53519"/>
    <w:rsid w:val="00F53D8B"/>
    <w:rsid w:val="00F53F87"/>
    <w:rsid w:val="00F5442F"/>
    <w:rsid w:val="00F54DE0"/>
    <w:rsid w:val="00F54EEF"/>
    <w:rsid w:val="00F5506A"/>
    <w:rsid w:val="00F55F0C"/>
    <w:rsid w:val="00F560D4"/>
    <w:rsid w:val="00F563D9"/>
    <w:rsid w:val="00F57F27"/>
    <w:rsid w:val="00F60BFF"/>
    <w:rsid w:val="00F60FEB"/>
    <w:rsid w:val="00F61235"/>
    <w:rsid w:val="00F612E8"/>
    <w:rsid w:val="00F61915"/>
    <w:rsid w:val="00F62221"/>
    <w:rsid w:val="00F6266C"/>
    <w:rsid w:val="00F63B84"/>
    <w:rsid w:val="00F64280"/>
    <w:rsid w:val="00F646CA"/>
    <w:rsid w:val="00F65149"/>
    <w:rsid w:val="00F6584F"/>
    <w:rsid w:val="00F65D03"/>
    <w:rsid w:val="00F661CA"/>
    <w:rsid w:val="00F67C32"/>
    <w:rsid w:val="00F67F10"/>
    <w:rsid w:val="00F7096F"/>
    <w:rsid w:val="00F7107D"/>
    <w:rsid w:val="00F71102"/>
    <w:rsid w:val="00F72B82"/>
    <w:rsid w:val="00F745A0"/>
    <w:rsid w:val="00F74E08"/>
    <w:rsid w:val="00F753DC"/>
    <w:rsid w:val="00F762EB"/>
    <w:rsid w:val="00F77D3F"/>
    <w:rsid w:val="00F77DC2"/>
    <w:rsid w:val="00F80DA5"/>
    <w:rsid w:val="00F812BB"/>
    <w:rsid w:val="00F8231A"/>
    <w:rsid w:val="00F837AB"/>
    <w:rsid w:val="00F83F74"/>
    <w:rsid w:val="00F83FA1"/>
    <w:rsid w:val="00F849D5"/>
    <w:rsid w:val="00F84AD3"/>
    <w:rsid w:val="00F85097"/>
    <w:rsid w:val="00F85DD0"/>
    <w:rsid w:val="00F86447"/>
    <w:rsid w:val="00F86FC4"/>
    <w:rsid w:val="00F87073"/>
    <w:rsid w:val="00F87696"/>
    <w:rsid w:val="00F87BAF"/>
    <w:rsid w:val="00F87E13"/>
    <w:rsid w:val="00F90A5E"/>
    <w:rsid w:val="00F90FB1"/>
    <w:rsid w:val="00F912AB"/>
    <w:rsid w:val="00F92C49"/>
    <w:rsid w:val="00F93261"/>
    <w:rsid w:val="00F9330A"/>
    <w:rsid w:val="00F9790F"/>
    <w:rsid w:val="00F97EF5"/>
    <w:rsid w:val="00FA23B9"/>
    <w:rsid w:val="00FA2F54"/>
    <w:rsid w:val="00FA3506"/>
    <w:rsid w:val="00FA368E"/>
    <w:rsid w:val="00FA37EC"/>
    <w:rsid w:val="00FA577D"/>
    <w:rsid w:val="00FA581C"/>
    <w:rsid w:val="00FA5C7E"/>
    <w:rsid w:val="00FA602F"/>
    <w:rsid w:val="00FA6583"/>
    <w:rsid w:val="00FA6AA3"/>
    <w:rsid w:val="00FA7396"/>
    <w:rsid w:val="00FB0270"/>
    <w:rsid w:val="00FB0802"/>
    <w:rsid w:val="00FB10FF"/>
    <w:rsid w:val="00FB1E83"/>
    <w:rsid w:val="00FB26CA"/>
    <w:rsid w:val="00FB318F"/>
    <w:rsid w:val="00FB4048"/>
    <w:rsid w:val="00FB4C8C"/>
    <w:rsid w:val="00FC00AB"/>
    <w:rsid w:val="00FC0CA8"/>
    <w:rsid w:val="00FC113E"/>
    <w:rsid w:val="00FC2652"/>
    <w:rsid w:val="00FC2BEB"/>
    <w:rsid w:val="00FC3244"/>
    <w:rsid w:val="00FC3AF4"/>
    <w:rsid w:val="00FC3B4E"/>
    <w:rsid w:val="00FC3B99"/>
    <w:rsid w:val="00FC40B7"/>
    <w:rsid w:val="00FC4F8B"/>
    <w:rsid w:val="00FC500D"/>
    <w:rsid w:val="00FC51CC"/>
    <w:rsid w:val="00FC58E0"/>
    <w:rsid w:val="00FC6720"/>
    <w:rsid w:val="00FC7535"/>
    <w:rsid w:val="00FC7BFF"/>
    <w:rsid w:val="00FD059B"/>
    <w:rsid w:val="00FD0C2C"/>
    <w:rsid w:val="00FD160E"/>
    <w:rsid w:val="00FD16D6"/>
    <w:rsid w:val="00FD17B0"/>
    <w:rsid w:val="00FD2A2F"/>
    <w:rsid w:val="00FD329D"/>
    <w:rsid w:val="00FD4AB5"/>
    <w:rsid w:val="00FD572D"/>
    <w:rsid w:val="00FD5BD7"/>
    <w:rsid w:val="00FD5F20"/>
    <w:rsid w:val="00FD7BF2"/>
    <w:rsid w:val="00FE0414"/>
    <w:rsid w:val="00FE1043"/>
    <w:rsid w:val="00FE1055"/>
    <w:rsid w:val="00FE1A04"/>
    <w:rsid w:val="00FE23E5"/>
    <w:rsid w:val="00FE24BF"/>
    <w:rsid w:val="00FE2D3F"/>
    <w:rsid w:val="00FE5BF6"/>
    <w:rsid w:val="00FE5C1D"/>
    <w:rsid w:val="00FE684B"/>
    <w:rsid w:val="00FE7038"/>
    <w:rsid w:val="00FE71B7"/>
    <w:rsid w:val="00FF390A"/>
    <w:rsid w:val="00FF52CA"/>
    <w:rsid w:val="00FF59C3"/>
    <w:rsid w:val="00FF69F3"/>
    <w:rsid w:val="00FF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none [1944]" stroke="f" strokecolor="none [1944]">
      <v:fill color="none [1944]" color2="none [664]" angle="-45" focusposition="1" focussize="" focus="-50%" type="gradient"/>
      <v:stroke color="none [1944]" weight="1pt" on="f"/>
      <v:shadow on="t" type="perspective" color="none [1608]" opacity=".5" offset="1pt" offset2="-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4E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55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F3554E"/>
  </w:style>
  <w:style w:type="paragraph" w:styleId="a5">
    <w:name w:val="Balloon Text"/>
    <w:basedOn w:val="a"/>
    <w:link w:val="Char0"/>
    <w:uiPriority w:val="99"/>
    <w:semiHidden/>
    <w:unhideWhenUsed/>
    <w:rsid w:val="0077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7719CC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1"/>
    <w:uiPriority w:val="99"/>
    <w:rsid w:val="00AA2E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1">
    <w:name w:val="تذييل صفحة Char"/>
    <w:basedOn w:val="a0"/>
    <w:link w:val="a6"/>
    <w:uiPriority w:val="99"/>
    <w:rsid w:val="00AA2EB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page number"/>
    <w:basedOn w:val="a0"/>
    <w:rsid w:val="00AA2EBC"/>
  </w:style>
  <w:style w:type="paragraph" w:customStyle="1" w:styleId="normal">
    <w:name w:val="normal"/>
    <w:rsid w:val="00833052"/>
    <w:pPr>
      <w:bidi/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19</Pages>
  <Words>3503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firas</dc:creator>
  <cp:lastModifiedBy>firas</cp:lastModifiedBy>
  <cp:revision>29</cp:revision>
  <dcterms:created xsi:type="dcterms:W3CDTF">2025-08-20T17:31:00Z</dcterms:created>
  <dcterms:modified xsi:type="dcterms:W3CDTF">2026-01-29T19:47:00Z</dcterms:modified>
</cp:coreProperties>
</file>