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95C718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5E863759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138CF10D">
      <w:p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   (تحضير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أوراق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العمل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الداعمة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) </w:t>
      </w:r>
    </w:p>
    <w:p w14:paraId="7D840C34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المادة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اللغة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العربية</w:t>
      </w:r>
    </w:p>
    <w:p w14:paraId="78087465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الصف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الرابع  الاساسي</w:t>
      </w:r>
    </w:p>
    <w:p w14:paraId="056B4215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الوحدة 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رحلة ريشة </w:t>
      </w:r>
    </w:p>
    <w:p w14:paraId="291B62DC">
      <w:pPr>
        <w:spacing w:after="160" w:line="259" w:lineRule="auto"/>
        <w:ind w:firstLine="6210"/>
        <w:jc w:val="both"/>
        <w:rPr>
          <w:rFonts w:ascii="Aptos" w:hAnsi="Aptos" w:eastAsia="Aptos" w:cs="Aptos"/>
          <w:b/>
          <w:sz w:val="44"/>
          <w:szCs w:val="44"/>
          <w:lang w:val="en"/>
        </w:rPr>
      </w:pPr>
    </w:p>
    <w:p w14:paraId="45235D0E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190967EA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74429572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36A489AF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0DEA7C52">
      <w:pPr>
        <w:spacing w:after="160" w:line="259" w:lineRule="auto"/>
        <w:rPr>
          <w:rFonts w:ascii="Calibri" w:hAnsi="Calibri" w:eastAsia="Calibri" w:cs="Calibri"/>
          <w:b/>
          <w:sz w:val="24"/>
          <w:szCs w:val="24"/>
        </w:rPr>
      </w:pPr>
    </w:p>
    <w:p w14:paraId="06FD887A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Calibri" w:hAnsi="Calibri" w:eastAsia="Calibri" w:cs="Calibri"/>
          <w:b/>
          <w:sz w:val="24"/>
          <w:szCs w:val="24"/>
          <w:rtl/>
        </w:rPr>
        <w:tab/>
      </w:r>
    </w:p>
    <w:p w14:paraId="7CC721DB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09FB6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4E53BF6A">
            <w:pPr>
              <w:tabs>
                <w:tab w:val="left" w:pos="6264"/>
              </w:tabs>
              <w:spacing w:after="160" w:line="259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     رقم الوحدة :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رحلة ريشة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ab/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رحلة ريشة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)  عدد الحصص: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     التعلم القبلي :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الاستفهام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</w:p>
          <w:p w14:paraId="2C7B354B">
            <w:pPr>
              <w:pStyle w:val="22"/>
              <w:rPr>
                <w:rFonts w:eastAsia="Times New Roman"/>
                <w:lang w:val="en-GB" w:bidi="ar-JO"/>
              </w:rPr>
            </w:pPr>
            <w:r>
              <w:rPr>
                <w:rtl/>
              </w:rPr>
              <w:t>النتاجات التعليمية : • تقرأ نصوصًا قراءةً مَشكولةً قراءةً متميزةً سليمةً. تحلل الكلمات إلى مقاطع وتركبها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 xml:space="preserve"> وظف أسلوبي الاستفهام والتمني. تحدد دلالات الكلمات ومعانيها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ستنادًا إلى التراد</w:t>
            </w:r>
            <w:r>
              <w:rPr>
                <w:rFonts w:hint="cs"/>
                <w:rtl/>
              </w:rPr>
              <w:t>ف</w:t>
            </w:r>
            <w:r>
              <w:rPr>
                <w:rtl/>
              </w:rPr>
              <w:t xml:space="preserve"> والتضاد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ترتب الأحداث بحسب ورودها في النص. تستنتج الفكرة الرئيسة لفقرة م</w:t>
            </w:r>
            <w:r>
              <w:rPr>
                <w:rFonts w:hint="cs"/>
                <w:rtl/>
              </w:rPr>
              <w:t>ن النص .</w:t>
            </w:r>
            <w:r>
              <w:rPr>
                <w:rtl/>
              </w:rPr>
              <w:t xml:space="preserve"> تصدر حكمًا على المواقف الواردة في النص الم</w:t>
            </w:r>
            <w:r>
              <w:rPr>
                <w:rFonts w:hint="cs"/>
                <w:rtl/>
              </w:rPr>
              <w:t>قروء</w:t>
            </w:r>
            <w:r>
              <w:rPr>
                <w:rFonts w:hint="cs" w:eastAsia="Times New Roman"/>
                <w:rtl/>
                <w:lang w:val="en-GB" w:bidi="ar-JO"/>
              </w:rPr>
              <w:t xml:space="preserve"> ، تتعود اختيار ما يلائمها في كل شيء</w:t>
            </w:r>
          </w:p>
        </w:tc>
      </w:tr>
      <w:tr w14:paraId="0A17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20C21D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556AD06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574F75B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19FA133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67C21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2F698F67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4627C26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78DA0EE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01D471D2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233DAC72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488296F0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7F1C17AF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2BE40CD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2DD03586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المكان الذي ستختاره الريشة</w:t>
            </w:r>
          </w:p>
          <w:p w14:paraId="1D09A033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5F02E15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D52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EA3D892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0190C0DA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436BD2C4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3960DC70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51763027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571AE1F5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64137A18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5378636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F500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123" w:type="dxa"/>
            <w:vAlign w:val="center"/>
          </w:tcPr>
          <w:p w14:paraId="258D2E0E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6F075F86">
            <w:pPr>
              <w:pStyle w:val="22"/>
            </w:pPr>
            <w:r>
              <w:rPr>
                <w:rFonts w:hint="cs" w:ascii="Arial" w:hAnsi="Arial"/>
                <w:b/>
                <w:bCs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</w:p>
          <w:p w14:paraId="7C09AABE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5CD94CCE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53B6396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11A5976F">
            <w:pPr>
              <w:spacing w:after="0" w:line="240" w:lineRule="auto"/>
              <w:rPr>
                <w:rFonts w:ascii="Calibri" w:hAnsi="Calibri" w:eastAsia="SimSun" w:cs="Arial"/>
              </w:rPr>
            </w:pPr>
          </w:p>
        </w:tc>
        <w:tc>
          <w:tcPr>
            <w:tcW w:w="6992" w:type="dxa"/>
            <w:gridSpan w:val="2"/>
          </w:tcPr>
          <w:p w14:paraId="650EBFA8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41B5EFA1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5C2E191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0CBF299A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66679B1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531B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6E0B0912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499C516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695F83A7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4C4FD80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4E0E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7BFB831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3F4B9309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115FCDAE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79A68989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7178D542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6D812C4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032C08A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64CABB90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E5714B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012EA8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77F59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F956E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F2F4C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63324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2D536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F3495C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5DB2FE3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8E30E4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09E6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3B0DD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D44CA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9D144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AF2D3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3A16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1374D6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315851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075E7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392C1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9EE65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E601E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35C00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5E66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C3EA9B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324E363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6F8EEA2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533A7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9382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83772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B7BB7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09FA9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DEFB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8AE9A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B4F99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028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DGIJB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CB4F99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BC383A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70113E94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522D2847">
      <w:pPr>
        <w:pStyle w:val="22"/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رحلة ريشة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كلمات تحتوي ألفًا تنطق و لا تكتب، بطاقة شكر ، أحسن خطي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خط النسخ ألف تنطق و لا تكتب</w:t>
      </w:r>
    </w:p>
    <w:p w14:paraId="4259A4EA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26A05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47D954C4">
            <w:pPr>
              <w:pStyle w:val="22"/>
            </w:pPr>
            <w:r>
              <w:rPr>
                <w:rtl/>
              </w:rPr>
              <w:t>النتاجات التعليمية :  تكتب كلمات تحتوي ألِفًا تُنطق ولا تُكتب</w:t>
            </w:r>
            <w:r>
              <w:rPr>
                <w:rFonts w:hint="cs"/>
                <w:rtl/>
              </w:rPr>
              <w:t xml:space="preserve"> ،</w:t>
            </w:r>
            <w:r>
              <w:rPr>
                <w:rtl/>
              </w:rPr>
              <w:t>.تكتب بطاقة شكرٍ مرَاعِية عناصرها</w:t>
            </w:r>
            <w:r>
              <w:rPr>
                <w:rFonts w:hint="cs"/>
                <w:rtl/>
              </w:rPr>
              <w:t xml:space="preserve"> ، </w:t>
            </w:r>
            <w:r>
              <w:rPr>
                <w:rtl/>
              </w:rPr>
              <w:t>تكتب جُمَلًا بخطّ النسخ.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11A9F330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1D53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211CEA2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7B39D46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1FA1089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056BEEE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7D3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2664790C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205333DD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2C5B31F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5484E11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رسم دائرة حول الكلمة التي تحتوي ألفا تنطق و لا تكتب</w:t>
            </w:r>
          </w:p>
          <w:p w14:paraId="202A38F5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hint="cs"/>
                <w:rtl/>
                <w:lang w:bidi="ar-JO"/>
              </w:rPr>
              <w:t xml:space="preserve"> الاستعانة بالصورلإتمام الجملة</w:t>
            </w:r>
          </w:p>
          <w:p w14:paraId="656D8843">
            <w:pPr>
              <w:pStyle w:val="22"/>
            </w:pPr>
            <w:r>
              <w:rPr>
                <w:rFonts w:hint="cs"/>
                <w:rtl/>
              </w:rPr>
              <w:t>تكليف الطالبات تحديد الكلمات التي فيها ألفًا تنطق و لا تكتب</w:t>
            </w:r>
          </w:p>
        </w:tc>
        <w:tc>
          <w:tcPr>
            <w:tcW w:w="6992" w:type="dxa"/>
            <w:gridSpan w:val="2"/>
          </w:tcPr>
          <w:p w14:paraId="502D0D1E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7B9EC2BD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رسم دائرة حول الكلمة التي تحتوي ألفا تنطق و لا تكتب</w:t>
            </w:r>
          </w:p>
          <w:p w14:paraId="1D3F4D61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الاستعانة بالصورلإتمام الجملة</w:t>
            </w:r>
          </w:p>
          <w:p w14:paraId="7DC77BAB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تحديد الكلمات التي فيها ألفًا تنطق و لا تكتب</w:t>
            </w:r>
          </w:p>
        </w:tc>
        <w:tc>
          <w:tcPr>
            <w:tcW w:w="1133" w:type="dxa"/>
            <w:gridSpan w:val="2"/>
          </w:tcPr>
          <w:p w14:paraId="5AFDC0D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2DF32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4E2C5FE1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167100BE">
            <w:pPr>
              <w:pStyle w:val="22"/>
              <w:rPr>
                <w:rtl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لبطاقة الشكر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بطاقة الشكر </w:t>
            </w:r>
          </w:p>
          <w:p w14:paraId="26E2B27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 قراءة نص بطاقة الشكر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4FD8E788">
            <w:pPr>
              <w:pStyle w:val="22"/>
            </w:pPr>
          </w:p>
        </w:tc>
        <w:tc>
          <w:tcPr>
            <w:tcW w:w="6992" w:type="dxa"/>
            <w:gridSpan w:val="2"/>
          </w:tcPr>
          <w:p w14:paraId="2AEEBD3B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25868225">
            <w:pPr>
              <w:pStyle w:val="22"/>
            </w:pPr>
            <w:r>
              <w:rPr>
                <w:rFonts w:hint="cs"/>
                <w:rtl/>
              </w:rPr>
              <w:t>تحديد عناصر بطاقة الشكر</w:t>
            </w:r>
          </w:p>
        </w:tc>
        <w:tc>
          <w:tcPr>
            <w:tcW w:w="1133" w:type="dxa"/>
            <w:gridSpan w:val="2"/>
          </w:tcPr>
          <w:p w14:paraId="60E2F1B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49ED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6B311AF7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17BD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كتابة بطاقة شكر لصديقتها مراعية عناصرها</w:t>
            </w:r>
          </w:p>
          <w:p w14:paraId="43B849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38A99E2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النسخ 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21ED8B84">
            <w:pPr>
              <w:pStyle w:val="7"/>
              <w:bidi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كتابة بطاقة شكر لصديقتها مراعية عناصرها</w:t>
            </w:r>
          </w:p>
          <w:p w14:paraId="6DBD2AF1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7B4E872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A14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1FB0B886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3B2B659F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114E871C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2DA501D6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66AC5BDD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تَعليقهَا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صَفيَّةٍ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مُحَدَّدَةٍ،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الإذَاعَة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الصَّبَاحيَّة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5B6B1EE5">
            <w:pPr>
              <w:pStyle w:val="22"/>
              <w:rPr>
                <w:rtl/>
                <w:lang w:bidi="ar-JO"/>
              </w:rPr>
            </w:pPr>
          </w:p>
          <w:p w14:paraId="4B4B6F2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52085B0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765B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A06D84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877D21E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15B78EBD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5A173569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5B9E8F40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3F429D5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00738A8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7F6C2FE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3B89A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54DFBC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670E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32742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19975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40137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74967EA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7E33C7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440C75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A4B03D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91C8E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D2CA3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3241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00593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B1A37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502D94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2700AD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50FF89F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B3CDE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9B1B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7741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C2A5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14DF8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0C0CC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47FFF0C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9BD3DB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2404B01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EBDE42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22ACF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C8AC4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C19A4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D304E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58BA4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15DBA6B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02ADE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131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0CkS9kAAAAIAQAADwAAAAAAAAABACAAAAAiAAAAZHJzL2Rvd25yZXYu&#10;eG1sUEsBAhQAFAAAAAgAh07iQOs+PXwzAgAAUAQAAA4AAAAAAAAAAQAgAAAAKAEAAGRycy9lMm9E&#10;b2MueG1sUEsFBgAAAAAGAAYAWQEAAM0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E02ADE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993E06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3F150BA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4CD55DFA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4782C561">
      <w:pPr>
        <w:pStyle w:val="22"/>
        <w:rPr>
          <w:rtl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رحلة ريشة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محاكاة نمط المبتدأ و الخبر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(  ا 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أقسام الكلمة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2B22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3B5BC306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>النتاجات التعليمية :   تكتب مبتدأً مناسبًا للخبر الموجود في الجمل محاكية نمطًا.</w:t>
            </w:r>
            <w:r>
              <w:rPr>
                <w:rFonts w:hint="cs" w:eastAsia="Calibri"/>
                <w:rtl/>
              </w:rPr>
              <w:t xml:space="preserve"> ، </w:t>
            </w:r>
            <w:r>
              <w:rPr>
                <w:rFonts w:eastAsia="Calibri"/>
                <w:rtl/>
              </w:rPr>
              <w:t>تميز المبتدأ من الخبر في الجمل محاكية نمطًا</w:t>
            </w:r>
            <w:r>
              <w:rPr>
                <w:rFonts w:hint="cs" w:eastAsia="Calibri"/>
                <w:rtl/>
              </w:rPr>
              <w:t xml:space="preserve"> 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</w:p>
        </w:tc>
      </w:tr>
      <w:tr w14:paraId="52B4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DC85B2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1A5B4D8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5D5F456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1C63692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F33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47F3D38A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16149969">
            <w:pPr>
              <w:pStyle w:val="22"/>
              <w:rPr>
                <w:rFonts w:eastAsia="Calibri"/>
                <w:rtl/>
              </w:rPr>
            </w:pPr>
          </w:p>
          <w:p w14:paraId="0C1A24FA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4355073C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715A08C0">
            <w:pPr>
              <w:pStyle w:val="22"/>
            </w:pPr>
            <w:r>
              <w:rPr>
                <w:rFonts w:hint="cs"/>
                <w:rtl/>
              </w:rPr>
              <w:t>من خلال عرض بعض المجسمات و الإخبار عن شخصيات في الصف و كتابة جمل على السبورة</w:t>
            </w:r>
          </w:p>
        </w:tc>
        <w:tc>
          <w:tcPr>
            <w:tcW w:w="6790" w:type="dxa"/>
            <w:gridSpan w:val="2"/>
          </w:tcPr>
          <w:p w14:paraId="68FC3B04">
            <w:pPr>
              <w:pStyle w:val="22"/>
              <w:rPr>
                <w:rtl/>
              </w:rPr>
            </w:pPr>
          </w:p>
          <w:p w14:paraId="6CBFC12C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1871169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التمعن فيها</w:t>
            </w:r>
          </w:p>
          <w:p w14:paraId="5C4D2B3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التوصل إلى المبتدأ و الخبر من خلال الأنشطة</w:t>
            </w:r>
          </w:p>
        </w:tc>
        <w:tc>
          <w:tcPr>
            <w:tcW w:w="1133" w:type="dxa"/>
            <w:gridSpan w:val="2"/>
          </w:tcPr>
          <w:p w14:paraId="4BCA6D2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5BDC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2B6326FA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4BBB1C95">
            <w:pPr>
              <w:pStyle w:val="22"/>
              <w:rPr>
                <w:rtl/>
              </w:rPr>
            </w:pPr>
          </w:p>
          <w:p w14:paraId="4D3D4F41">
            <w:pPr>
              <w:pStyle w:val="22"/>
              <w:rPr>
                <w:rtl/>
                <w:lang w:val="en"/>
              </w:rPr>
            </w:pPr>
            <w:r>
              <w:rPr>
                <w:rFonts w:hint="cs"/>
                <w:rtl/>
              </w:rPr>
              <w:t>تكليف الطالبات تلوين</w:t>
            </w:r>
            <w:r>
              <w:rPr>
                <w:rFonts w:hint="cs"/>
                <w:rtl/>
                <w:lang w:val="en"/>
              </w:rPr>
              <w:t xml:space="preserve"> المبتدأ و الخبر</w:t>
            </w:r>
          </w:p>
          <w:p w14:paraId="7521868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</w:t>
            </w:r>
            <w:r>
              <w:rPr>
                <w:rFonts w:hint="cs"/>
                <w:rtl/>
              </w:rPr>
              <w:t xml:space="preserve"> 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إتمام الجمل بخبر يناسبها</w:t>
            </w:r>
          </w:p>
          <w:p w14:paraId="02C94B10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0E5EF9E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قراءة الجمل و تلوين كل من المبتدأ و الخبر </w:t>
            </w:r>
          </w:p>
          <w:p w14:paraId="2375EFF2">
            <w:pPr>
              <w:pStyle w:val="22"/>
            </w:pPr>
            <w:r>
              <w:rPr>
                <w:rFonts w:hint="cs"/>
                <w:rtl/>
              </w:rPr>
              <w:t>قراءة الجمل و  إتمامها بخبر يناسبها</w:t>
            </w:r>
          </w:p>
        </w:tc>
        <w:tc>
          <w:tcPr>
            <w:tcW w:w="1133" w:type="dxa"/>
            <w:gridSpan w:val="2"/>
          </w:tcPr>
          <w:p w14:paraId="14E0D1D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8A5C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7BB8EDFC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239B1846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79F59C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استخراج الخبر من الجمل ثم كتابته في الفراغ</w:t>
            </w:r>
            <w:r>
              <w:rPr>
                <w:rFonts w:hint="cs" w:eastAsia="Calibri"/>
                <w:rtl/>
              </w:rPr>
              <w:t xml:space="preserve"> .</w:t>
            </w:r>
          </w:p>
          <w:p w14:paraId="00E3A8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3E1A8C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1CDB7F72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228CB311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 الخبر منها ثم كتابته في الفراغ</w:t>
            </w:r>
          </w:p>
          <w:p w14:paraId="38F3D0D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83B2CCC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محاكاة نمط المبتدأ و الخبر</w:t>
            </w:r>
          </w:p>
          <w:p w14:paraId="3B15AB2C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6EF1E6E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15C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0D47EA3A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6072AF3A">
            <w:pPr>
              <w:pStyle w:val="22"/>
              <w:rPr>
                <w:rtl/>
              </w:rPr>
            </w:pPr>
          </w:p>
          <w:p w14:paraId="66A50155">
            <w:pPr>
              <w:pStyle w:val="22"/>
              <w:rPr>
                <w:rtl/>
              </w:rPr>
            </w:pPr>
          </w:p>
          <w:p w14:paraId="0040033F">
            <w:pPr>
              <w:pStyle w:val="22"/>
              <w:rPr>
                <w:rtl/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4287F8CE">
            <w:pPr>
              <w:pStyle w:val="22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14:paraId="6BDC0641">
            <w:pPr>
              <w:pStyle w:val="22"/>
              <w:rPr>
                <w:rtl/>
              </w:rPr>
            </w:pPr>
          </w:p>
          <w:p w14:paraId="7C24B349">
            <w:pPr>
              <w:pStyle w:val="22"/>
              <w:rPr>
                <w:rtl/>
                <w:lang w:bidi="ar-JO"/>
              </w:rPr>
            </w:pPr>
          </w:p>
          <w:p w14:paraId="3F8DD819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D26CB8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21DF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DCBD95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7D66127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3B6853DB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4A49E7FD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311F149B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77B075F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693CC0B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13CBF2B7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12243E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B8014E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53EF2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C520F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A02B8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D07B8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A8E230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288889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320CCD8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85A947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D0C2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5D458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0C03B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50CE1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089DB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4936185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1FCBB3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5E23AC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57713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1994F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21DBB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BE64F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1410A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5447E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3CBCA02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F9628A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7C392D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6B248B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FE41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451F6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3A08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02DC2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BFB28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0E998A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DBBF68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2336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LeLXV80AgAAUA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3i11f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21DBBF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18C039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2DEF3BD3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33AEF45B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05A8306E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093DAC7E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486E873D">
      <w:p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   (تحضير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أوراق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العمل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الداعمة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) </w:t>
      </w:r>
    </w:p>
    <w:p w14:paraId="1E4E2C97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المادة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العربية لغتي</w:t>
      </w:r>
    </w:p>
    <w:p w14:paraId="4BC31773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الصف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الرابع  الاساسي</w:t>
      </w:r>
    </w:p>
    <w:p w14:paraId="2C111318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الوحدة 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أم قيس </w:t>
      </w:r>
    </w:p>
    <w:p w14:paraId="79FD3B54">
      <w:pPr>
        <w:spacing w:after="160" w:line="259" w:lineRule="auto"/>
        <w:ind w:firstLine="6210"/>
        <w:jc w:val="both"/>
        <w:rPr>
          <w:rFonts w:ascii="Aptos" w:hAnsi="Aptos" w:eastAsia="Aptos" w:cs="Aptos"/>
          <w:b/>
          <w:sz w:val="44"/>
          <w:szCs w:val="44"/>
          <w:lang w:val="en"/>
        </w:rPr>
      </w:pPr>
    </w:p>
    <w:p w14:paraId="455F3824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00A53197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63BCBE94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13B2B073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4BCE9D82">
      <w:pPr>
        <w:spacing w:after="160" w:line="259" w:lineRule="auto"/>
        <w:rPr>
          <w:rFonts w:ascii="Calibri" w:hAnsi="Calibri" w:eastAsia="Calibri" w:cs="Calibri"/>
          <w:b/>
          <w:sz w:val="24"/>
          <w:szCs w:val="24"/>
        </w:rPr>
      </w:pPr>
    </w:p>
    <w:p w14:paraId="645551A0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Calibri" w:hAnsi="Calibri" w:eastAsia="Calibri" w:cs="Calibri"/>
          <w:b/>
          <w:sz w:val="24"/>
          <w:szCs w:val="24"/>
          <w:rtl/>
        </w:rPr>
        <w:tab/>
      </w:r>
    </w:p>
    <w:p w14:paraId="24383270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</w:p>
    <w:tbl>
      <w:tblPr>
        <w:tblStyle w:val="3"/>
        <w:tblpPr w:leftFromText="180" w:rightFromText="180" w:vertAnchor="text" w:horzAnchor="margin" w:tblpY="304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4D95D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30ACF276">
            <w:pPr>
              <w:tabs>
                <w:tab w:val="left" w:pos="6264"/>
              </w:tabs>
              <w:spacing w:after="160" w:line="259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     رقم الوحدة :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ptos" w:hAnsi="Aptos" w:eastAsia="Aptos" w:cs="Times New Roman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أم قيس</w:t>
            </w:r>
            <w:r>
              <w:rPr>
                <w:rFonts w:hint="cs" w:ascii="Aptos" w:hAnsi="Aptos" w:eastAsia="Aptos" w:cs="Times New Roman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أم قيس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)  عدد الحصص: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     التعلم القبلي :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النفي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>
              <w:rPr>
                <w:rFonts w:hint="cs" w:ascii="Calibri" w:hAnsi="Calibri" w:eastAsia="Calibri"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التحليل و التركيب</w:t>
            </w:r>
          </w:p>
          <w:p w14:paraId="7CF28A69">
            <w:pPr>
              <w:pStyle w:val="22"/>
            </w:pPr>
            <w:r>
              <w:rPr>
                <w:rtl/>
              </w:rPr>
              <w:t xml:space="preserve">النتاجات التعليمية : •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قرأ النص قراءة مُشكَّلة قراءة مُعبّرة سليمة.</w:t>
            </w:r>
            <w:r>
              <w:rPr>
                <w:rFonts w:hint="cs"/>
                <w:rtl/>
              </w:rPr>
              <w:t>، تق</w:t>
            </w:r>
            <w:r>
              <w:rPr>
                <w:rtl/>
              </w:rPr>
              <w:t>رأ مستخلص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أسلوب الن</w:t>
            </w:r>
            <w:r>
              <w:rPr>
                <w:rFonts w:hint="cs"/>
                <w:rtl/>
              </w:rPr>
              <w:t>في ، ت</w:t>
            </w:r>
            <w:r>
              <w:rPr>
                <w:rtl/>
              </w:rPr>
              <w:t>حلِّل الكلمات إلى مقاطع وأركبها.</w:t>
            </w:r>
            <w:r>
              <w:rPr>
                <w:rFonts w:hint="cs"/>
                <w:rtl/>
              </w:rPr>
              <w:t xml:space="preserve"> ت</w:t>
            </w:r>
            <w:r>
              <w:rPr>
                <w:rtl/>
              </w:rPr>
              <w:t>حدّد دلالات الكلمات ومعانيها.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بيّن معاني الكلمة الواحدة في سياقات مختلفة تُناسب ضبطَ بنيتها.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ستنتج الفكرة العامة لفقرة من النص.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عل</w:t>
            </w:r>
            <w:r>
              <w:rPr>
                <w:rFonts w:hint="cs"/>
                <w:rtl/>
              </w:rPr>
              <w:t>ل سبب اختيارها جملة</w:t>
            </w:r>
            <w:r>
              <w:rPr>
                <w:rtl/>
              </w:rPr>
              <w:t xml:space="preserve"> أعجبت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في النص.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صدر حُكمًا على النص المقروء</w:t>
            </w:r>
          </w:p>
        </w:tc>
      </w:tr>
      <w:tr w14:paraId="201E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0A407F6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2CCF487B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18D6019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9A3115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06C5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6F3C9C50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3D2E42DE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4CA1B9BA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3378FE6E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6D92D06E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60E7FF61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2C3070E9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65A1234B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67998DDF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الموقع الأثري و أهميته</w:t>
            </w:r>
          </w:p>
          <w:p w14:paraId="73234712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30AB876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18328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27509F28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34AD4643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311C330B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5A6C55AF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0117EB4B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7BB523AF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570BF6D4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0B6DAC0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2CCA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123" w:type="dxa"/>
            <w:vAlign w:val="center"/>
          </w:tcPr>
          <w:p w14:paraId="61DB6198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4403CC06">
            <w:pPr>
              <w:pStyle w:val="22"/>
              <w:jc w:val="both"/>
            </w:pPr>
            <w:r>
              <w:rPr>
                <w:rFonts w:hint="cs" w:ascii="Arial" w:hAnsi="Arial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 xml:space="preserve">( </w:t>
            </w:r>
          </w:p>
          <w:p w14:paraId="332F7685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393F3DA9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3ADB63D4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5DDD674A">
            <w:pPr>
              <w:spacing w:after="0" w:line="240" w:lineRule="auto"/>
              <w:rPr>
                <w:rFonts w:ascii="Calibri" w:hAnsi="Calibri" w:eastAsia="SimSun" w:cs="Arial"/>
              </w:rPr>
            </w:pPr>
          </w:p>
        </w:tc>
        <w:tc>
          <w:tcPr>
            <w:tcW w:w="6992" w:type="dxa"/>
            <w:gridSpan w:val="2"/>
          </w:tcPr>
          <w:p w14:paraId="2DB25D2A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70E3B0A9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42FCA94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النص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</w:t>
            </w:r>
          </w:p>
          <w:p w14:paraId="694D2D87">
            <w:pPr>
              <w:pStyle w:val="22"/>
              <w:rPr>
                <w:rFonts w:hint="cs"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4CDEDEF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4B5C9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2959F3A6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4A96C089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124893F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0399F9B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2040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293D720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2AF9E18B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017C108E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241B6994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30F5A394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09D7B8C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7CA7BA4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5B1D92B6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5BAB4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A315EF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C61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FAA61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BBEA6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30F5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76522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4708A2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54F737E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37E8FE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71169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71935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6205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1968A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0D93E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61B97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C7366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7272EA7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A735EC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8848F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474CE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CAA26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E863D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E6A99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A643C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DA6B93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5D83456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D3E63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DDB98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93752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E26D4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BBE27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0259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43584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B9E9D4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7A0C1492">
      <w:pPr>
        <w:spacing w:after="160" w:line="259" w:lineRule="auto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6230BAC7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73ED4EE0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3024F926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3F6BBF33">
      <w:pPr>
        <w:pStyle w:val="22"/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أم قيس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الألف الفارقة ، رسالة إلكترونية ، أحسن خطي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خط النسخ ، رسائل الهاتف و الانترنت</w:t>
      </w:r>
    </w:p>
    <w:p w14:paraId="1DF63F5F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32D8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00391107">
            <w:pPr>
              <w:pStyle w:val="22"/>
            </w:pPr>
            <w:r>
              <w:rPr>
                <w:rtl/>
              </w:rPr>
              <w:t xml:space="preserve">النتاجات التعليمية :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كتب كلمات تحتوي الألف الفارقة</w:t>
            </w:r>
            <w:r>
              <w:rPr>
                <w:rFonts w:hint="cs"/>
                <w:rtl/>
              </w:rPr>
              <w:t xml:space="preserve"> ت</w:t>
            </w:r>
            <w:r>
              <w:rPr>
                <w:rtl/>
              </w:rPr>
              <w:t>كتب رسالة شخصية إلكترونية.</w:t>
            </w:r>
            <w:r>
              <w:rPr>
                <w:rFonts w:hint="cs"/>
                <w:rtl/>
              </w:rPr>
              <w:t xml:space="preserve"> ت</w:t>
            </w:r>
            <w:r>
              <w:rPr>
                <w:rtl/>
              </w:rPr>
              <w:t>كتب جُملة بخط الن</w:t>
            </w:r>
            <w:r>
              <w:rPr>
                <w:rFonts w:hint="cs"/>
                <w:rtl/>
              </w:rPr>
              <w:t>سخ</w:t>
            </w:r>
          </w:p>
        </w:tc>
      </w:tr>
      <w:tr w14:paraId="1CA2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4BDA95D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2AEB771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08D04E0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3CB442D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084B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0AD319C3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106B2EEC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1B50E22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1C8DCCD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عرض أمثلة على السبورة و تكليف الطالبات قراءتها و استخراج الكلمات التي تحتوي حرفًا ملوّنًا</w:t>
            </w:r>
          </w:p>
          <w:p w14:paraId="0B6E8145">
            <w:pPr>
              <w:pStyle w:val="22"/>
            </w:pPr>
            <w:r>
              <w:rPr>
                <w:rFonts w:hint="cs"/>
                <w:rtl/>
              </w:rPr>
              <w:t>توضيح الألف الفارقة و كتابة القاعدة على السبورة</w:t>
            </w:r>
          </w:p>
        </w:tc>
        <w:tc>
          <w:tcPr>
            <w:tcW w:w="6992" w:type="dxa"/>
            <w:gridSpan w:val="2"/>
          </w:tcPr>
          <w:p w14:paraId="5B971114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59C50EBA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 الكلمات التي تحتوي حرفًا ملوّنًا</w:t>
            </w:r>
          </w:p>
          <w:p w14:paraId="083CE13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التركيز مع المعلمة و التطبيق و ذلك بوضع الكلمات المنتهية بالألف الفارقة في الصندوق و اختيار الكلمة المكتوبة بإملاء صحيح</w:t>
            </w:r>
          </w:p>
          <w:p w14:paraId="49F368C1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</w:p>
          <w:p w14:paraId="44BF7F6A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23C282B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21B4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38E3B039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4B9FE464">
            <w:pPr>
              <w:pStyle w:val="22"/>
              <w:rPr>
                <w:rtl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لرسالة إلكترونية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بطاقة الشكر </w:t>
            </w:r>
          </w:p>
          <w:p w14:paraId="45E13C52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 قراءة نص  الرسالة الإلكترونية 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209E409C">
            <w:pPr>
              <w:pStyle w:val="22"/>
            </w:pPr>
          </w:p>
        </w:tc>
        <w:tc>
          <w:tcPr>
            <w:tcW w:w="6992" w:type="dxa"/>
            <w:gridSpan w:val="2"/>
          </w:tcPr>
          <w:p w14:paraId="4B6E2EAF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376BFFA5">
            <w:pPr>
              <w:pStyle w:val="22"/>
            </w:pPr>
            <w:r>
              <w:rPr>
                <w:rFonts w:hint="cs"/>
                <w:rtl/>
              </w:rPr>
              <w:t>تحديد عناصر الرسالة الإلكترونية و التمثيل عليها من التدريب</w:t>
            </w:r>
          </w:p>
        </w:tc>
        <w:tc>
          <w:tcPr>
            <w:tcW w:w="1133" w:type="dxa"/>
            <w:gridSpan w:val="2"/>
          </w:tcPr>
          <w:p w14:paraId="6C2EAE7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7AF96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3245E662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76CAE0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كتابة رسالة إلكترونية لصديقتها  تخبرها عن مكان أثري زارته مراعية عناصرها</w:t>
            </w:r>
          </w:p>
          <w:p w14:paraId="50BF7B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45B048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النسخ 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5DE8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كتابة رسالة إلكترونية لصديقتها  تخبرها عن مكان أثري زارته مراعية عناصرها</w:t>
            </w:r>
          </w:p>
          <w:p w14:paraId="7AC1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14969FC1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0B6B5D3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34BA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0AEC6AEF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35048035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1F2A9E42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05DFFD06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2EB3AB35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22ABF3B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0129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6A328B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6351A65A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47B6B55A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0741F486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7C351DEA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66DB1B9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126F1F9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571F7B6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CA1AEE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B91140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45808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9BA2E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D5017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AB860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B34579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280C88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2ED8385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B389A2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7316D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DE7D6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44B63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AD0FE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472B2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7EF54A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E79D3B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160FE53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B2DAC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62081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3FC3C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E7967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73BA9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4070D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1B7021F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DE58D5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2D85553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B52EA1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3DB0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EDC2A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E247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7995B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ECCD6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5BEC23A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3A01E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336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DtyQwc0AgAAUA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A7ckMHNAIAAFA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493A01E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AE7EE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03B0B740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2BDE66B2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0517C487">
      <w:pPr>
        <w:pStyle w:val="22"/>
        <w:rPr>
          <w:rtl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أم قيس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محاكاة نمط كان و أخواتها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(  ا 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الجملة الاسمية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7094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0C69F30F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</w:t>
            </w:r>
            <w:r>
              <w:rPr>
                <w:rtl/>
              </w:rPr>
              <w:t xml:space="preserve">:   </w:t>
            </w:r>
            <w:r>
              <w:rPr>
                <w:rFonts w:hint="cs"/>
                <w:rtl/>
              </w:rPr>
              <w:t xml:space="preserve"> ت</w:t>
            </w:r>
            <w:r>
              <w:rPr>
                <w:rtl/>
              </w:rPr>
              <w:t>وظِّف (كان، أصبح، صار) في جُمل مفيدة محاكي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نمطًا</w:t>
            </w:r>
            <w:r>
              <w:rPr>
                <w:sz w:val="28"/>
                <w:szCs w:val="28"/>
                <w:rtl/>
                <w:lang w:bidi="ar-JO"/>
              </w:rPr>
              <w:t>.</w:t>
            </w:r>
            <w:r>
              <w:rPr>
                <w:rFonts w:hint="cs" w:eastAsia="Calibri"/>
                <w:rtl/>
              </w:rPr>
              <w:t xml:space="preserve">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  <w:r>
              <w:rPr>
                <w:rFonts w:hint="cs" w:eastAsia="Calibri"/>
                <w:rtl/>
              </w:rPr>
              <w:t>ت</w:t>
            </w:r>
          </w:p>
        </w:tc>
      </w:tr>
      <w:tr w14:paraId="2DB1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06FAE95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6AA28B7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40ECC30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297AC86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BCD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65F65323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6AFB7726">
            <w:pPr>
              <w:pStyle w:val="22"/>
              <w:rPr>
                <w:rFonts w:eastAsia="Calibri"/>
                <w:rtl/>
              </w:rPr>
            </w:pPr>
          </w:p>
          <w:p w14:paraId="12C0D8C1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7BBD49F6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65C810C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14:paraId="77711B9F">
            <w:pPr>
              <w:pStyle w:val="22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14:paraId="32DD96BD">
            <w:pPr>
              <w:pStyle w:val="22"/>
              <w:rPr>
                <w:rtl/>
              </w:rPr>
            </w:pPr>
          </w:p>
          <w:p w14:paraId="21DE9952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794E82B9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2A7730D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7A5A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6ED1EC23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56FF7738">
            <w:pPr>
              <w:pStyle w:val="22"/>
              <w:rPr>
                <w:rtl/>
              </w:rPr>
            </w:pPr>
          </w:p>
          <w:p w14:paraId="73743537">
            <w:pPr>
              <w:pStyle w:val="22"/>
              <w:rPr>
                <w:rtl/>
                <w:lang w:val="en"/>
              </w:rPr>
            </w:pPr>
            <w:r>
              <w:rPr>
                <w:rFonts w:hint="cs"/>
                <w:rtl/>
              </w:rPr>
              <w:t>تكليف الطالبات إتمام الجمل باسم و خبر لــ ( كان و أخواتها</w:t>
            </w:r>
            <w:r>
              <w:rPr>
                <w:rFonts w:hint="cs"/>
                <w:rtl/>
                <w:lang w:val="en"/>
              </w:rPr>
              <w:t xml:space="preserve"> )</w:t>
            </w:r>
          </w:p>
          <w:p w14:paraId="3CF47DE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ترتيب الكلمات و تكوين جمل مفيدة تبدأ ب كان أو أحد أخواتها</w:t>
            </w:r>
          </w:p>
          <w:p w14:paraId="08DD93E5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6472F489">
            <w:pPr>
              <w:pStyle w:val="22"/>
              <w:rPr>
                <w:rtl/>
              </w:rPr>
            </w:pPr>
          </w:p>
          <w:p w14:paraId="01FC99D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إتمام الجمل باسم و خبر لــ ( كان و أخواتها</w:t>
            </w:r>
            <w:r>
              <w:rPr>
                <w:rFonts w:hint="cs"/>
                <w:rtl/>
                <w:lang w:val="en"/>
              </w:rPr>
              <w:t xml:space="preserve"> )</w:t>
            </w:r>
            <w:r>
              <w:rPr>
                <w:rFonts w:hint="cs"/>
                <w:rtl/>
              </w:rPr>
              <w:t xml:space="preserve"> مع مراعاة التغيير اللازم</w:t>
            </w:r>
          </w:p>
          <w:p w14:paraId="327BE151">
            <w:pPr>
              <w:pStyle w:val="22"/>
              <w:rPr>
                <w:rtl/>
              </w:rPr>
            </w:pPr>
          </w:p>
          <w:p w14:paraId="00B424DE">
            <w:pPr>
              <w:pStyle w:val="22"/>
            </w:pPr>
            <w:r>
              <w:rPr>
                <w:rFonts w:hint="cs"/>
                <w:rtl/>
              </w:rPr>
              <w:t>ترتيب الكلمات و تكوين جمل مفيدة تبدأ ب كان أو أحد أخواتها</w:t>
            </w:r>
          </w:p>
        </w:tc>
        <w:tc>
          <w:tcPr>
            <w:tcW w:w="1133" w:type="dxa"/>
            <w:gridSpan w:val="2"/>
          </w:tcPr>
          <w:p w14:paraId="2546BC1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7FB4F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5B94161E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3D77C32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5AD149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إدخال كان أو أحد أخواتها على الجمل الاسمية</w:t>
            </w:r>
          </w:p>
          <w:p w14:paraId="5C57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666AFCAA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1473AF0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إدخال كان أو أحد أخواتها على الجمل الاسمية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و إجراء التغيير اللازم</w:t>
            </w:r>
          </w:p>
          <w:p w14:paraId="614F9BAB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B131BC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محاكاة نمط  كان و أخواتها</w:t>
            </w:r>
          </w:p>
          <w:p w14:paraId="510C0B16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1B8355F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BA8B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6A2763C0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4DBCBE09">
            <w:pPr>
              <w:pStyle w:val="22"/>
              <w:rPr>
                <w:rtl/>
              </w:rPr>
            </w:pPr>
          </w:p>
          <w:p w14:paraId="73C5422C">
            <w:pPr>
              <w:pStyle w:val="22"/>
              <w:rPr>
                <w:rtl/>
              </w:rPr>
            </w:pPr>
          </w:p>
          <w:p w14:paraId="2F05A431">
            <w:pPr>
              <w:pStyle w:val="22"/>
              <w:rPr>
                <w:rtl/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2BCA50B3">
            <w:pPr>
              <w:pStyle w:val="22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14:paraId="5325772F">
            <w:pPr>
              <w:pStyle w:val="22"/>
              <w:rPr>
                <w:rtl/>
              </w:rPr>
            </w:pPr>
          </w:p>
          <w:p w14:paraId="1A682918">
            <w:pPr>
              <w:pStyle w:val="22"/>
              <w:rPr>
                <w:rtl/>
                <w:lang w:bidi="ar-JO"/>
              </w:rPr>
            </w:pPr>
          </w:p>
          <w:p w14:paraId="3ED76318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6C72682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2A7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E9770E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2F15C06B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5C2C4C20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552914D2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3F49FA31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2B124C8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632A7D0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5FA6F740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BF114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19FF24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B4A5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1B698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A0D55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86A2A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0CB51A4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01BA0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2AE0D0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7CA5A1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7AAF1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43B65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E1039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29F8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57D38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9748B3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D30C93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001E6C6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4317D5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32A16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EE1E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BFB87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200D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36812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51E7ADA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3F6202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34E6EBF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68666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B21FC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95E4A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5036D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11DC1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F8D23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5B894A1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6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36362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438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GfHIyQzAgAAUA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0CkS9kAAAAIAQAADwAAAAAAAAABACAAAAAiAAAAZHJzL2Rvd25yZXYu&#10;eG1sUEsBAhQAFAAAAAgAh07iQGfHIyQzAgAAUAQAAA4AAAAAAAAAAQAgAAAAKAEAAGRycy9lMm9E&#10;b2MueG1sUEsFBgAAAAAGAAYAWQEAAM0FAAAAAA=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436362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07F8F8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6B2EC7B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0093CD29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12986117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785AE937">
      <w:p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(تحضير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أوراق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العمل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الداعمة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) </w:t>
      </w:r>
    </w:p>
    <w:p w14:paraId="1F4D792B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المادة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العربية لغتي</w:t>
      </w:r>
    </w:p>
    <w:p w14:paraId="30146966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الصف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الرابع  الاساسي</w:t>
      </w:r>
    </w:p>
    <w:p w14:paraId="12111E58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الوحدة 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بالتعاون نرتقي </w:t>
      </w:r>
    </w:p>
    <w:p w14:paraId="4E0CD47B">
      <w:pPr>
        <w:spacing w:after="160" w:line="259" w:lineRule="auto"/>
        <w:ind w:firstLine="6210"/>
        <w:jc w:val="both"/>
        <w:rPr>
          <w:rFonts w:ascii="Aptos" w:hAnsi="Aptos" w:eastAsia="Aptos" w:cs="Aptos"/>
          <w:b/>
          <w:sz w:val="44"/>
          <w:szCs w:val="44"/>
          <w:lang w:val="en"/>
        </w:rPr>
      </w:pPr>
    </w:p>
    <w:p w14:paraId="142AE5EF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2A5518A4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16FAA200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350CECD3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5A528777">
      <w:pPr>
        <w:spacing w:after="160" w:line="259" w:lineRule="auto"/>
        <w:rPr>
          <w:rFonts w:ascii="Calibri" w:hAnsi="Calibri" w:eastAsia="Calibri" w:cs="Calibri"/>
          <w:b/>
          <w:sz w:val="24"/>
          <w:szCs w:val="24"/>
        </w:rPr>
      </w:pPr>
    </w:p>
    <w:p w14:paraId="4CB6A177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Calibri" w:hAnsi="Calibri" w:eastAsia="Calibri" w:cs="Calibri"/>
          <w:b/>
          <w:sz w:val="24"/>
          <w:szCs w:val="24"/>
          <w:rtl/>
        </w:rPr>
        <w:tab/>
      </w:r>
    </w:p>
    <w:p w14:paraId="4B6B9B06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</w:p>
    <w:tbl>
      <w:tblPr>
        <w:tblStyle w:val="3"/>
        <w:tblpPr w:leftFromText="180" w:rightFromText="180" w:vertAnchor="text" w:horzAnchor="margin" w:tblpY="304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2EF98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17E6AC58">
            <w:pPr>
              <w:tabs>
                <w:tab w:val="left" w:pos="6264"/>
              </w:tabs>
              <w:spacing w:after="160" w:line="259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     رقم الوحدة :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ptos" w:hAnsi="Aptos" w:eastAsia="Aptos" w:cs="Times New Roman"/>
                <w:b/>
                <w:sz w:val="72"/>
                <w:szCs w:val="72"/>
                <w:rtl/>
                <w:lang w:val="en"/>
              </w:rPr>
              <w:t xml:space="preserve">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بالتعاون نرتقي</w:t>
            </w:r>
            <w:r>
              <w:rPr>
                <w:rFonts w:hint="cs" w:ascii="Aptos" w:hAnsi="Aptos" w:eastAsia="Aptos" w:cs="Times New Roman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بالتعاون نرتقي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)  عدد الحصص: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  التعلم القبلي :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الرجاء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>
              <w:rPr>
                <w:rFonts w:hint="cs" w:ascii="Calibri" w:hAnsi="Calibri" w:eastAsia="Calibri"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التحليل و التركيب</w:t>
            </w:r>
          </w:p>
          <w:p w14:paraId="2520CD3A">
            <w:pPr>
              <w:pStyle w:val="22"/>
            </w:pPr>
            <w:r>
              <w:rPr>
                <w:rtl/>
              </w:rPr>
              <w:t xml:space="preserve">النتاجات التعليمية :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قراءة نصوص </w:t>
            </w:r>
            <w:r>
              <w:rPr>
                <w:rFonts w:hint="cs"/>
                <w:rtl/>
              </w:rPr>
              <w:t>مشكولة</w:t>
            </w:r>
            <w:r>
              <w:rPr>
                <w:rtl/>
              </w:rPr>
              <w:t xml:space="preserve"> قراءة جهرية سليمة</w:t>
            </w:r>
            <w:r>
              <w:rPr>
                <w:rFonts w:hint="cs"/>
                <w:rtl/>
              </w:rPr>
              <w:t xml:space="preserve"> معبرة ،تمثل أسلوب الرجاء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، تحليل الكلمات إلى مقاطع و تركيبها ،استنتاج الفكرة الرئيسة لفقرة من النص ‘الربط بين السبب و النتيجة ‘الربط بين الحدث وزمن وقوعه. إصدار حكم على موقف ورد في النص .</w:t>
            </w:r>
          </w:p>
          <w:p w14:paraId="36B51742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0B403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061327F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6538128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35BBEA82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074ABE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309F0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3B1CB43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797D91AE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79F88C6D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01B08387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1EF5BA4C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3899FE9F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3361A4A2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1C3F5EF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79C9AE53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 لماذا جمع الأسد الحيوانات في الغابة ؟</w:t>
            </w:r>
          </w:p>
          <w:p w14:paraId="582E1F48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1595F92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06A0C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652905A4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78DB6587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08C3AAFC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26A8C9AD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5F27904A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166BE2C5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11990F09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2EBD91F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61402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123" w:type="dxa"/>
            <w:vAlign w:val="center"/>
          </w:tcPr>
          <w:p w14:paraId="2D0BAFDC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75F818C5">
            <w:pPr>
              <w:pStyle w:val="22"/>
              <w:jc w:val="both"/>
            </w:pPr>
            <w:r>
              <w:rPr>
                <w:rFonts w:hint="cs" w:ascii="Arial" w:hAnsi="Arial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 xml:space="preserve">( </w:t>
            </w:r>
          </w:p>
          <w:p w14:paraId="08774846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3298D33D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3C909E0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241F0F56">
            <w:pPr>
              <w:spacing w:after="0" w:line="240" w:lineRule="auto"/>
              <w:rPr>
                <w:rFonts w:ascii="Calibri" w:hAnsi="Calibri" w:eastAsia="SimSun" w:cs="Arial"/>
              </w:rPr>
            </w:pPr>
          </w:p>
        </w:tc>
        <w:tc>
          <w:tcPr>
            <w:tcW w:w="6992" w:type="dxa"/>
            <w:gridSpan w:val="2"/>
          </w:tcPr>
          <w:p w14:paraId="40E41B09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1752B845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  <w:r>
              <w:rPr>
                <w:rFonts w:hint="cs"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24CACC0F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="Times New Roman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="Times New Roman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="Times New Roman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النص</w:t>
            </w:r>
            <w:r>
              <w:rPr>
                <w:rFonts w:cs="Times New Roman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 اختيار موقف أعجبها</w:t>
            </w:r>
            <w:r>
              <w:rPr>
                <w:rFonts w:hint="cs"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14:paraId="19CD49F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  <w:p w14:paraId="3272B464">
            <w:pPr>
              <w:pStyle w:val="22"/>
              <w:rPr>
                <w:rFonts w:hint="cs"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7B1F95D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3C212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79049EFA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73A53D1E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6498990B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B2E1E9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733E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80A52E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7E4C455C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45F1E8A9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12D7029E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7A0E5BD0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52939E2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738E30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7C71C9D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41BD4E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2C3A79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2C5E8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FC11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A0D23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071DA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1987A3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150C4E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56DB4F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3BD02A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B2036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8D655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602D4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18544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B05F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A2599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852535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21A002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9CE448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3884B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082A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379D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5416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18192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671BC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F8152F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42D3F49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46FECF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C42BB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F838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5247A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A90E6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10BC9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EBB37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1456E5E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6ECDB709">
      <w:pPr>
        <w:spacing w:after="160" w:line="259" w:lineRule="auto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1454CC6C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22E3DF3D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60B60A1B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038C83C4">
      <w:pPr>
        <w:pStyle w:val="22"/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بالتعاون نرتقي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كلمات تحتوي ألفًا تنطق و لا تكتب، بطاقة تهنئة ، أحسن خطي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خط النسخ ، كلمات تحتوي ألفًا تنطق و لا تكتب</w:t>
      </w:r>
    </w:p>
    <w:p w14:paraId="48CB597C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0272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1FD1F030">
            <w:pPr>
              <w:pStyle w:val="22"/>
            </w:pPr>
            <w:r>
              <w:rPr>
                <w:rtl/>
              </w:rPr>
              <w:t>النتاجات التعليمية :  تكتب كلمات تحتوي ألِفًا تُنطق ولا تُكتب</w:t>
            </w:r>
            <w:r>
              <w:rPr>
                <w:rFonts w:hint="cs"/>
                <w:rtl/>
              </w:rPr>
              <w:t xml:space="preserve"> ،</w:t>
            </w:r>
            <w:r>
              <w:rPr>
                <w:rtl/>
              </w:rPr>
              <w:t>.تكتب بطاقة شكرٍ مرَاعِية عناصرها</w:t>
            </w:r>
            <w:r>
              <w:rPr>
                <w:rFonts w:hint="cs"/>
                <w:rtl/>
              </w:rPr>
              <w:t xml:space="preserve"> ، </w:t>
            </w:r>
            <w:r>
              <w:rPr>
                <w:rtl/>
              </w:rPr>
              <w:t>تكتب جُمَلًا بخطّ النسخ.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59EE5921">
            <w:pPr>
              <w:pStyle w:val="22"/>
              <w:rPr>
                <w:rFonts w:eastAsia="Times New Roman"/>
                <w:lang w:val="en-GB" w:bidi="ar-JO"/>
              </w:rPr>
            </w:pPr>
          </w:p>
        </w:tc>
      </w:tr>
      <w:tr w14:paraId="083F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3377426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5C61C18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5D93808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475D1D2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BB4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1090693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614FEA9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603B1F2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673C2AA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عرض أمثلة على السبورة و تكليف الطالبات قراءتها و استخراج الكلمات التي تحتوي  ألفًا تنطق و لا تكتب </w:t>
            </w:r>
          </w:p>
          <w:p w14:paraId="24DC4145">
            <w:pPr>
              <w:pStyle w:val="22"/>
            </w:pPr>
          </w:p>
        </w:tc>
        <w:tc>
          <w:tcPr>
            <w:tcW w:w="6992" w:type="dxa"/>
            <w:gridSpan w:val="2"/>
          </w:tcPr>
          <w:p w14:paraId="303F7FF8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16C60D0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قراءة الكلمات و اتحديد الكلمات التي تحتوي ألفًا تنطق و لا تكتب </w:t>
            </w:r>
          </w:p>
          <w:p w14:paraId="6B1369A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التركيز مع المعلمة و التطبيق و ذلك بوضع  الكلمات التي تحتوي ألفًا تنطق و لا تكتب  في الفراغ و اختيار الكلمة المكتوبة بإملاء صحيح</w:t>
            </w:r>
          </w:p>
          <w:p w14:paraId="1D9C0A9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</w:p>
          <w:p w14:paraId="63D9DCE6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0C89884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5025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5D8DAEAB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1C435CD7">
            <w:pPr>
              <w:pStyle w:val="22"/>
              <w:rPr>
                <w:rtl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 لبطاقة تهنئة 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 بطاقة التهنئة</w:t>
            </w:r>
          </w:p>
          <w:p w14:paraId="7729A291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 قراءة نص   بطاقة تهنئة  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13E2A78D">
            <w:pPr>
              <w:pStyle w:val="22"/>
            </w:pPr>
          </w:p>
        </w:tc>
        <w:tc>
          <w:tcPr>
            <w:tcW w:w="6992" w:type="dxa"/>
            <w:gridSpan w:val="2"/>
          </w:tcPr>
          <w:p w14:paraId="74A84BAE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647BAA7B">
            <w:pPr>
              <w:pStyle w:val="22"/>
            </w:pPr>
            <w:r>
              <w:rPr>
                <w:rFonts w:hint="cs"/>
                <w:rtl/>
              </w:rPr>
              <w:t>تحديد عناصر الرسالة الإلكترونية و التمثيل عليها من التدريب</w:t>
            </w:r>
          </w:p>
        </w:tc>
        <w:tc>
          <w:tcPr>
            <w:tcW w:w="1133" w:type="dxa"/>
            <w:gridSpan w:val="2"/>
          </w:tcPr>
          <w:p w14:paraId="0F77AD6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6BA41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3D271375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5FB0C2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كتابة  بطاقة تهنئة لأختها  تهنئها على نجاحها في انتخابات مجلس الطلبة مراعية عناصرها</w:t>
            </w:r>
          </w:p>
          <w:p w14:paraId="6F67A1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6FCE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النسخ 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3785403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كتابة  بطاقة تهنئة لأختها  تهنئها على نجاحها في انتخابات مجلس الطلبة مراعية عناصرها</w:t>
            </w:r>
          </w:p>
          <w:p w14:paraId="340AF16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38AC0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C8624B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24CA2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6A4458A7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4D739A55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2B6A3BDE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77E3C6E0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4FCD1A9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6265949B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09691F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2D22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9E4229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09991050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29D36C9D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07D4A746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7089BA5F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59EE504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70ED943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5A02E2E3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6C3BF3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539139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5577E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1AEC8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06C77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B4A05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4F78C4B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94708E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5486E3C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2363FA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5AC1F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4FDCE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EE747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26CD6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80BD1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97806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183818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5CC9774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628AD8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57866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70448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8707B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2D5AD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7DBD5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0A0815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1D4AC21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71CB66E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DCD84F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79C3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72B7B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8FBEE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630AF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316ED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3185F0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9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032466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540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CLXfBPNAIAAFE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4203246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E5D70B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0715D8E8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4B4D8D7D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3CD1CCC0">
      <w:pPr>
        <w:pStyle w:val="22"/>
        <w:rPr>
          <w:rtl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بالتعاون نرتقي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محاكاة نمط الفعلين الماضي و المضارع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(  ا 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أقسام الكلمة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1859C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2DD917F3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تحويل الفعل الماضي إلى فعل مضارع ،والفعل المضارع إلى ماض</w:t>
            </w:r>
            <w:r>
              <w:rPr>
                <w:rFonts w:hint="cs" w:eastAsia="Calibri"/>
                <w:rtl/>
              </w:rPr>
              <w:t xml:space="preserve"> 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  <w:r>
              <w:rPr>
                <w:rFonts w:hint="cs" w:eastAsia="Calibri"/>
                <w:rtl/>
              </w:rPr>
              <w:t>ت</w:t>
            </w:r>
          </w:p>
        </w:tc>
      </w:tr>
      <w:tr w14:paraId="0849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634035AB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53124D1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7DFDB29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3036F1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1E84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21903EA4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43844FAF">
            <w:pPr>
              <w:pStyle w:val="22"/>
              <w:rPr>
                <w:rFonts w:eastAsia="Calibri"/>
                <w:rtl/>
              </w:rPr>
            </w:pPr>
          </w:p>
          <w:p w14:paraId="470926DE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6BE6605F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79D4AFC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14:paraId="1540506C">
            <w:pPr>
              <w:pStyle w:val="22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14:paraId="7CBC5866">
            <w:pPr>
              <w:pStyle w:val="22"/>
              <w:rPr>
                <w:rtl/>
              </w:rPr>
            </w:pPr>
          </w:p>
          <w:p w14:paraId="5B6EB912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57F199E8">
            <w:pPr>
              <w:pStyle w:val="22"/>
            </w:pPr>
            <w:r>
              <w:rPr>
                <w:rFonts w:hint="cs"/>
                <w:rtl/>
              </w:rPr>
              <w:t xml:space="preserve">تمييز الأفعال و نوعها تحويل الماضي إلى المضارع و المضارع إلى الماضي </w:t>
            </w:r>
          </w:p>
        </w:tc>
        <w:tc>
          <w:tcPr>
            <w:tcW w:w="1133" w:type="dxa"/>
            <w:gridSpan w:val="2"/>
          </w:tcPr>
          <w:p w14:paraId="40AB4FA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7124A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03B9AE3B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7291E971">
            <w:pPr>
              <w:pStyle w:val="22"/>
              <w:rPr>
                <w:rtl/>
              </w:rPr>
            </w:pPr>
          </w:p>
          <w:p w14:paraId="5623BCC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 تصنيف الأفعال إلى الماضي و المضارع ضمن الجدول</w:t>
            </w:r>
          </w:p>
          <w:p w14:paraId="298F3ACB">
            <w:pPr>
              <w:pStyle w:val="22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08173BEF">
            <w:pPr>
              <w:pStyle w:val="22"/>
              <w:rPr>
                <w:rtl/>
              </w:rPr>
            </w:pPr>
          </w:p>
          <w:p w14:paraId="757B447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تصنيف الأفعال إلى الماضي و المضارع ضمن الجدول</w:t>
            </w:r>
          </w:p>
          <w:p w14:paraId="0B56EF56">
            <w:pPr>
              <w:pStyle w:val="22"/>
              <w:rPr>
                <w:rtl/>
              </w:rPr>
            </w:pPr>
          </w:p>
          <w:p w14:paraId="1EEE6CDE">
            <w:pPr>
              <w:pStyle w:val="22"/>
            </w:pPr>
          </w:p>
        </w:tc>
        <w:tc>
          <w:tcPr>
            <w:tcW w:w="1133" w:type="dxa"/>
            <w:gridSpan w:val="2"/>
          </w:tcPr>
          <w:p w14:paraId="7EB501D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23683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5842FE6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02F74F26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2004AD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إكمال الجمل مرة بالفعل الماضي و مرة بالفعل المضارع</w:t>
            </w:r>
          </w:p>
          <w:p w14:paraId="0756C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115EE007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341A6ECD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إكمال الجمل مرة بالفعل الماضي و مرة بالفعل المضارع</w:t>
            </w:r>
          </w:p>
          <w:p w14:paraId="5A2C0A5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محاكاة نمط   الفعلين الماضي و المضارع</w:t>
            </w:r>
          </w:p>
          <w:p w14:paraId="36C690FC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58CC85B1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852B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0B075487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0BFB22E1">
            <w:pPr>
              <w:pStyle w:val="22"/>
              <w:rPr>
                <w:rtl/>
              </w:rPr>
            </w:pPr>
          </w:p>
          <w:p w14:paraId="08B84923">
            <w:pPr>
              <w:pStyle w:val="22"/>
              <w:rPr>
                <w:rtl/>
              </w:rPr>
            </w:pPr>
          </w:p>
          <w:p w14:paraId="1A6A12BD">
            <w:pPr>
              <w:pStyle w:val="22"/>
              <w:rPr>
                <w:rtl/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58898DAF">
            <w:pPr>
              <w:pStyle w:val="22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14:paraId="115FBF1A">
            <w:pPr>
              <w:pStyle w:val="22"/>
              <w:rPr>
                <w:rtl/>
              </w:rPr>
            </w:pPr>
          </w:p>
          <w:p w14:paraId="21715741">
            <w:pPr>
              <w:pStyle w:val="22"/>
              <w:rPr>
                <w:rtl/>
                <w:lang w:bidi="ar-JO"/>
              </w:rPr>
            </w:pPr>
          </w:p>
          <w:p w14:paraId="30BE1BDB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6039596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741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49F6511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35282382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2B7AA3FB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740685E6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2660D42E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20ACA18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556D35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E8AE96A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86DFB0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0836C9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FBFE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C4A5D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1FCE8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31DBA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36FF0AF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FBC285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18CABE8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B66913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3D781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DB7DA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71E3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4D92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C12CE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3957E05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3972164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27BC6AD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798FAE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F4599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C5F6F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7BFB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19FB3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0852E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387EA76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EC5A2A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4DA1998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28C3C4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EF02F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A9E13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37FF1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7C332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D82A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40D37E1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8D492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6432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HUqLcU0AgAAUQ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B1Ki3FNAIAAFE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688D492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073942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68BCEC35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047DD220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728B7121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4FE24A91">
      <w:p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(تحضير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أوراق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العمل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الداعمة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) </w:t>
      </w:r>
    </w:p>
    <w:p w14:paraId="7094423D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المادة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العربية لغتي</w:t>
      </w:r>
    </w:p>
    <w:p w14:paraId="1E6E39DC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الصف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الرابع  الاساسي</w:t>
      </w:r>
    </w:p>
    <w:p w14:paraId="73D70069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الوحدة 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لكل منا نهج و طريقة </w:t>
      </w:r>
    </w:p>
    <w:p w14:paraId="6FDB7F30">
      <w:pPr>
        <w:spacing w:after="160" w:line="259" w:lineRule="auto"/>
        <w:ind w:firstLine="6210"/>
        <w:jc w:val="both"/>
        <w:rPr>
          <w:rFonts w:ascii="Aptos" w:hAnsi="Aptos" w:eastAsia="Aptos" w:cs="Aptos"/>
          <w:b/>
          <w:sz w:val="44"/>
          <w:szCs w:val="44"/>
          <w:lang w:val="en"/>
        </w:rPr>
      </w:pPr>
    </w:p>
    <w:p w14:paraId="79369E8C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4B65C85B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756F26A0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2877C127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098A34A4">
      <w:pPr>
        <w:spacing w:after="160" w:line="259" w:lineRule="auto"/>
        <w:rPr>
          <w:rFonts w:ascii="Calibri" w:hAnsi="Calibri" w:eastAsia="Calibri" w:cs="Calibri"/>
          <w:b/>
          <w:sz w:val="24"/>
          <w:szCs w:val="24"/>
        </w:rPr>
      </w:pPr>
    </w:p>
    <w:p w14:paraId="64B6EAF8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Calibri" w:hAnsi="Calibri" w:eastAsia="Calibri" w:cs="Calibri"/>
          <w:b/>
          <w:sz w:val="24"/>
          <w:szCs w:val="24"/>
          <w:rtl/>
        </w:rPr>
        <w:tab/>
      </w:r>
    </w:p>
    <w:tbl>
      <w:tblPr>
        <w:tblStyle w:val="3"/>
        <w:tblpPr w:leftFromText="180" w:rightFromText="180" w:vertAnchor="text" w:horzAnchor="margin" w:tblpY="304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7694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3F0318FF">
            <w:pPr>
              <w:tabs>
                <w:tab w:val="left" w:pos="6264"/>
              </w:tabs>
              <w:spacing w:after="160" w:line="259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رقم الوحدة :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لكل منا نهج و طريقة</w:t>
            </w:r>
            <w:r>
              <w:rPr>
                <w:rFonts w:hint="cs" w:ascii="Aptos" w:hAnsi="Aptos" w:eastAsia="Aptos" w:cs="Times New Roman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لكل منا نهج و طريقة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)  عدد الحصص: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     التعلم القبلي :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الأمر و النداء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>
              <w:rPr>
                <w:rFonts w:hint="cs" w:ascii="Calibri" w:hAnsi="Calibri" w:eastAsia="Calibri"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التحليل و التركيب</w:t>
            </w:r>
          </w:p>
          <w:p w14:paraId="26C29471">
            <w:pPr>
              <w:pStyle w:val="22"/>
            </w:pPr>
            <w:r>
              <w:rPr>
                <w:rtl/>
              </w:rPr>
              <w:t xml:space="preserve">النتاجات التعليمية : •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قراءة نصوص محددة قراءة جهرية سليمة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تحليل </w:t>
            </w:r>
            <w:r>
              <w:rPr>
                <w:rFonts w:hint="cs"/>
                <w:rtl/>
              </w:rPr>
              <w:t>الكلمات إلى مقاطع و تركيبها ، تمثل أسلوبي الأمر والنداء. تحديد دلالات الكلمات و معانيها .ربط السبب بالنتيجة .استنتاج الفكرة الرئيسة لفقرة من النص .تعليل سبب اختيار جملة أعجبتها من النص .تقييم سلوكات شخصيات وردت في النص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14:paraId="4783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0A2D8B8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4C018C2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5A96C4B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08B708A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9FCE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4FEA3E03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570CD6F3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33F82F8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2048E578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5DDBC540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3BBA44A6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654F2FE0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021C9FC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5E477609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سبب حزن الغراب</w:t>
            </w:r>
          </w:p>
          <w:p w14:paraId="4E32F907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3EF6ABB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69B2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5333057A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170DDDBC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28FBEC6D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5D4F5C6F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59EB784E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1B8ED7F9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605BBA37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78CCCA9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F805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123" w:type="dxa"/>
            <w:vAlign w:val="center"/>
          </w:tcPr>
          <w:p w14:paraId="77BDEFB6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0509DE56">
            <w:pPr>
              <w:pStyle w:val="22"/>
              <w:jc w:val="both"/>
            </w:pPr>
            <w:r>
              <w:rPr>
                <w:rFonts w:hint="cs" w:ascii="Arial" w:hAnsi="Arial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 xml:space="preserve">( </w:t>
            </w:r>
          </w:p>
          <w:p w14:paraId="0B962F1F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2C0783E3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1A080836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3BCF393D">
            <w:pPr>
              <w:spacing w:after="0" w:line="240" w:lineRule="auto"/>
              <w:rPr>
                <w:rFonts w:ascii="Calibri" w:hAnsi="Calibri" w:eastAsia="SimSun" w:cs="Arial"/>
              </w:rPr>
            </w:pPr>
          </w:p>
        </w:tc>
        <w:tc>
          <w:tcPr>
            <w:tcW w:w="6992" w:type="dxa"/>
            <w:gridSpan w:val="2"/>
          </w:tcPr>
          <w:p w14:paraId="08054257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4B01F57A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0242136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سلوك كل شخصية حسب ما ورد في النص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</w:p>
          <w:p w14:paraId="1D50AB87">
            <w:pPr>
              <w:pStyle w:val="22"/>
              <w:rPr>
                <w:rFonts w:hint="cs"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02AA2D8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745A1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2E144C28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72C8795B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3258CCDB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9C9D2D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0553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2B666FF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6C4A3631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605C7B18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1B4CB146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7A1BF51C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4EA80AB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47C1FA2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52581E41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B8F2F6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B3CD3E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701EE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2FFC7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02C95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50179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5F214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3E19F58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1EA8F68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E88D2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87AC0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0B55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F1FC9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052E9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93E26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6F5B8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C6CF32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5D56985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0EEBC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8B84F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3B872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701DA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D8F5F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66F1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8032E9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99A698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2C34AAC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7BE40D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51E7F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B3F41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B83D1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8C960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FA34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F79A4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0128E5B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01EA422C">
      <w:pPr>
        <w:spacing w:after="160" w:line="259" w:lineRule="auto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767CA640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3C7E3609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5315DD75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09412031">
      <w:pPr>
        <w:pStyle w:val="22"/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لكل منا نهج و طريقة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همزة المد ، رسالة شخصيةإلكترونية ، أحسن خطي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أشكال الهمزة</w:t>
      </w:r>
    </w:p>
    <w:p w14:paraId="2355E026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1598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390B0EAC">
            <w:pPr>
              <w:pStyle w:val="22"/>
            </w:pPr>
            <w:r>
              <w:rPr>
                <w:rtl/>
              </w:rPr>
              <w:t xml:space="preserve">النتاجات التعليمية :  </w:t>
            </w:r>
            <w:r>
              <w:rPr>
                <w:rFonts w:hint="cs"/>
                <w:rtl/>
              </w:rPr>
              <w:t xml:space="preserve"> كتابة كلمات تحتوي همزة المد . إ</w:t>
            </w:r>
            <w:r>
              <w:rPr>
                <w:rtl/>
              </w:rPr>
              <w:t>تقان كتابة رسالة شخصية الكترونية بشكل صحيح.</w:t>
            </w:r>
            <w:r>
              <w:rPr>
                <w:rFonts w:hint="cs"/>
                <w:rtl/>
              </w:rPr>
              <w:t>الكتابة الصحيحة بخط النسخ.</w:t>
            </w:r>
          </w:p>
        </w:tc>
      </w:tr>
      <w:tr w14:paraId="43904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1400D07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35F60F7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5F53CE6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ADA067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1DF7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6BA6A831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6A337F1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7E0F23A3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43A2A1D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عرض أمثلة على السبورة و تكليف الطالبات قراءتها و استخراج الكلمات التي تحتوي  همزة المد </w:t>
            </w:r>
          </w:p>
          <w:p w14:paraId="3C7B275C">
            <w:pPr>
              <w:pStyle w:val="22"/>
            </w:pPr>
            <w:r>
              <w:rPr>
                <w:rFonts w:hint="cs"/>
                <w:rtl/>
              </w:rPr>
              <w:t>توضيح  همزة المد و كتابة القاعدة على السبورة</w:t>
            </w:r>
          </w:p>
        </w:tc>
        <w:tc>
          <w:tcPr>
            <w:tcW w:w="6992" w:type="dxa"/>
            <w:gridSpan w:val="2"/>
          </w:tcPr>
          <w:p w14:paraId="1B37FB65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2E1D767B">
            <w:pPr>
              <w:pStyle w:val="22"/>
              <w:rPr>
                <w:rtl/>
              </w:rPr>
            </w:pPr>
          </w:p>
          <w:p w14:paraId="7A47E31A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الكلمات و تحديد الكلمات التي تحتوي همزة المد</w:t>
            </w:r>
          </w:p>
          <w:p w14:paraId="55192BC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التركيز مع المعلمة و التطبيق و ذلك باختيار الكلمة المكتوبة بإملاء صحيح و فيها  همزة المد</w:t>
            </w:r>
          </w:p>
          <w:p w14:paraId="180946D5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</w:p>
          <w:p w14:paraId="20B1B84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11AEA0F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8DA9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5B6BD29D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18A65B5B">
            <w:pPr>
              <w:pStyle w:val="22"/>
              <w:rPr>
                <w:rtl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لرسالة إلكترونية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عناصر  الرسالة الشخصية الإلكترونية</w:t>
            </w:r>
          </w:p>
          <w:p w14:paraId="6503B57A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 قراءة نص  الرسالة الإلكترونية  و زميلتها،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تحديد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عَناصِرَها</w:t>
            </w:r>
          </w:p>
          <w:p w14:paraId="54A40900">
            <w:pPr>
              <w:pStyle w:val="22"/>
            </w:pPr>
          </w:p>
        </w:tc>
        <w:tc>
          <w:tcPr>
            <w:tcW w:w="6992" w:type="dxa"/>
            <w:gridSpan w:val="2"/>
          </w:tcPr>
          <w:p w14:paraId="7B7335F5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333BEA2C">
            <w:pPr>
              <w:pStyle w:val="22"/>
            </w:pPr>
            <w:r>
              <w:rPr>
                <w:rFonts w:hint="cs"/>
                <w:rtl/>
              </w:rPr>
              <w:t>تحديد عناصر الرسالة الإلكترونية و التمثيل عليها من التدريب</w:t>
            </w:r>
          </w:p>
        </w:tc>
        <w:tc>
          <w:tcPr>
            <w:tcW w:w="1133" w:type="dxa"/>
            <w:gridSpan w:val="2"/>
          </w:tcPr>
          <w:p w14:paraId="594FBA5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23E3B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68097914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767000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كتابة رسالة إلكترونية لجدتها للاطمئنان عليها مراعية عناصرها</w:t>
            </w:r>
          </w:p>
          <w:p w14:paraId="7AA56C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6999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النسخ 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6137E7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كتابة رسالة إلكترونية كتابة رسالة إلكترونية لجدتها للاطمئنان عليها مراعية عناصرها</w:t>
            </w:r>
          </w:p>
          <w:p w14:paraId="6CB7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777F171B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 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0D59E2E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6F1EB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1D72A355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168C7D50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68C935A6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785CF221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67A577B2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54BFCF63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FA0C62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7E0B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27E0D2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1CBD0BDA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1A69C61E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3684E799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2C44BD31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32DA9456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06DB714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0468AEEF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B251AC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397F55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9EDA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6F13E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4C531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9278A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1EA326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269373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257873B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F8CAAF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73FE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40891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533C0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793B1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D031F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ABABFC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39A4B1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0CDC58B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49F803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1BCE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9AB5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C0496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0D1B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F3C67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8EE2F0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2AAFE50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40019CA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FBC8EA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00EA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29299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352C3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63D3E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AE01A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7E1B01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1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4631DD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7456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NApEvZAAAACAEAAA8AAAAAAAAAAQAgAAAAIgAAAGRycy9kb3ducmV2&#10;LnhtbFBLAQIUABQAAAAIAIdO4kBBufLbNAIAAFEEAAAOAAAAAAAAAAEAIAAAACgBAABkcnMvZTJv&#10;RG9jLnhtbFBLBQYAAAAABgAGAFkBAADOBQAAAAA=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754631D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1408CB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7F60C375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184B7C1C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13F52CF9">
      <w:pPr>
        <w:pStyle w:val="22"/>
        <w:rPr>
          <w:rtl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>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لكل منا نهج و طريقة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محاكاة نمط الجملتين المثبتة و المنفية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(  ا 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حروف النفي و أقسام الفعل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2D8E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6BE0A466">
            <w:pPr>
              <w:pStyle w:val="22"/>
            </w:pPr>
            <w:r>
              <w:rPr>
                <w:rFonts w:eastAsia="Calibri"/>
                <w:rtl/>
              </w:rPr>
              <w:t xml:space="preserve">النتاجات التعليمية :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محاكاة نمط الجملتين المثبتة والمنفية.تحويل الجمل الفعلية المثبتة إلى جمل منفية و الفعلية المنفية إلى جمل مثبتة محاكية نمطًا.،  تتمثل ما في الجمل من قيم و اتجاهات</w:t>
            </w:r>
          </w:p>
        </w:tc>
      </w:tr>
      <w:tr w14:paraId="6D4A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32A4B67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2713A26E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0922688C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431845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8F55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01A9DF10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1301B101">
            <w:pPr>
              <w:pStyle w:val="22"/>
              <w:rPr>
                <w:rFonts w:eastAsia="Calibri"/>
                <w:rtl/>
              </w:rPr>
            </w:pPr>
          </w:p>
          <w:p w14:paraId="3EA2365C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6C4AB4DE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12C7AF23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14:paraId="5640888E">
            <w:pPr>
              <w:pStyle w:val="22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14:paraId="01577E0E">
            <w:pPr>
              <w:pStyle w:val="22"/>
              <w:rPr>
                <w:rtl/>
              </w:rPr>
            </w:pPr>
          </w:p>
          <w:p w14:paraId="03D73806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1EF743FF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تمييز  الجملتين المثبتة و المنفية و حرفي النفي لم و لا و مواضع استخدامهما</w:t>
            </w:r>
          </w:p>
        </w:tc>
        <w:tc>
          <w:tcPr>
            <w:tcW w:w="1133" w:type="dxa"/>
            <w:gridSpan w:val="2"/>
          </w:tcPr>
          <w:p w14:paraId="27C1690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25EED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0595B849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383480AE">
            <w:pPr>
              <w:pStyle w:val="22"/>
              <w:rPr>
                <w:rtl/>
              </w:rPr>
            </w:pPr>
          </w:p>
          <w:p w14:paraId="708F9F40">
            <w:pPr>
              <w:pStyle w:val="22"/>
              <w:rPr>
                <w:rtl/>
                <w:lang w:val="en"/>
              </w:rPr>
            </w:pPr>
            <w:r>
              <w:rPr>
                <w:rFonts w:hint="cs"/>
                <w:rtl/>
              </w:rPr>
              <w:t>تكليف الطالبات نفي الجمل باستخدام أحد حرفي النفي لم و لا</w:t>
            </w:r>
          </w:p>
          <w:p w14:paraId="1455BE9C">
            <w:pPr>
              <w:pStyle w:val="22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790" w:type="dxa"/>
            <w:gridSpan w:val="2"/>
          </w:tcPr>
          <w:p w14:paraId="0EC8B095">
            <w:pPr>
              <w:pStyle w:val="22"/>
              <w:rPr>
                <w:rtl/>
              </w:rPr>
            </w:pPr>
          </w:p>
          <w:p w14:paraId="6F8DDE7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 حرف النفي المناسب للجمل</w:t>
            </w:r>
          </w:p>
          <w:p w14:paraId="0F8C7A1B">
            <w:pPr>
              <w:pStyle w:val="22"/>
              <w:rPr>
                <w:rtl/>
              </w:rPr>
            </w:pPr>
          </w:p>
          <w:p w14:paraId="152CDFA6">
            <w:pPr>
              <w:pStyle w:val="22"/>
            </w:pPr>
          </w:p>
        </w:tc>
        <w:tc>
          <w:tcPr>
            <w:tcW w:w="1133" w:type="dxa"/>
            <w:gridSpan w:val="2"/>
          </w:tcPr>
          <w:p w14:paraId="2641C88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702F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45B953E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4531B8F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7B0DA9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 xml:space="preserve">تكليف الطالبات تحويل الجمل المثبتة إلى منفية </w:t>
            </w:r>
          </w:p>
          <w:p w14:paraId="786D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03911A71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3C90CF6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hint="cs"/>
                <w:rtl/>
              </w:rPr>
              <w:t xml:space="preserve"> تحويل الجمل المثبتة إلى منفية باستخدام حرف النفي المناسب</w:t>
            </w:r>
          </w:p>
          <w:p w14:paraId="54360E3E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</w:rPr>
              <w:t>محاكاة نمط الجملتين المثبتة و المنفية</w:t>
            </w:r>
            <w:r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090189D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3BE63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3D1CD5EB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6820754F">
            <w:pPr>
              <w:pStyle w:val="22"/>
              <w:rPr>
                <w:rtl/>
              </w:rPr>
            </w:pPr>
          </w:p>
          <w:p w14:paraId="5C9C310D">
            <w:pPr>
              <w:pStyle w:val="22"/>
              <w:rPr>
                <w:rtl/>
              </w:rPr>
            </w:pPr>
          </w:p>
          <w:p w14:paraId="78B9CF60">
            <w:pPr>
              <w:pStyle w:val="22"/>
              <w:rPr>
                <w:rtl/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7C82049F">
            <w:pPr>
              <w:pStyle w:val="22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14:paraId="6716D525">
            <w:pPr>
              <w:pStyle w:val="22"/>
              <w:rPr>
                <w:rtl/>
              </w:rPr>
            </w:pPr>
          </w:p>
          <w:p w14:paraId="6B7D3AAB">
            <w:pPr>
              <w:pStyle w:val="22"/>
              <w:rPr>
                <w:rtl/>
                <w:lang w:bidi="ar-JO"/>
              </w:rPr>
            </w:pPr>
          </w:p>
          <w:p w14:paraId="3EDFA6DF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5435578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51C2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54251F8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658DF0E4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4C648C28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5CCD178A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15EA634B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093A5BE9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1A1001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662E3FB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1BCCD0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46B9DF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0B7C4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4BCF9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5C155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141AF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198199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4DBB13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0FA969E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BE1291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4E9B7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2C27E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0F919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B4BC9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F371E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50CCB53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711D66C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5C2EE6C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B809A8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79A8F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7FF61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06D7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5F6E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8A210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16641B5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7574C9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30E924D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F3AB5B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6206D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C6E86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58152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7AFF1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0E598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78BD5F8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2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5F264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8480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B0Mkvg1AgAAUQ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QKRL2QAAAAgBAAAPAAAAAAAAAAEAIAAAACIAAABkcnMvZG93bnJl&#10;di54bWxQSwECFAAUAAAACACHTuJAHQyS+DUCAABRBAAADgAAAAAAAAABACAAAAAoAQAAZHJzL2Uy&#10;b0RvYy54bWxQSwUGAAAAAAYABgBZAQAAzw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5A5F264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2DA875B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4784AFF9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7266E485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7332E346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50947004">
      <w:p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(تحضير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أوراق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العمل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الداعمة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) </w:t>
      </w:r>
    </w:p>
    <w:p w14:paraId="6FE1EDD2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المادة</w:t>
      </w:r>
      <w:r>
        <w:rPr>
          <w:rFonts w:ascii="Aptos" w:hAnsi="Aptos" w:eastAsia="Aptos" w:cs="Times New Roman"/>
          <w:b/>
          <w:sz w:val="72"/>
          <w:szCs w:val="72"/>
          <w:rtl/>
          <w:lang w:val="en"/>
        </w:rPr>
        <w:t xml:space="preserve"> 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العربية لغتي</w:t>
      </w:r>
    </w:p>
    <w:p w14:paraId="1E0B0C25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Times New Roman"/>
          <w:b/>
          <w:sz w:val="72"/>
          <w:szCs w:val="72"/>
          <w:rtl/>
          <w:lang w:val="en"/>
        </w:rPr>
      </w:pP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الصف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>الرابع  الاساسي</w:t>
      </w:r>
    </w:p>
    <w:p w14:paraId="524FCE46">
      <w:pPr>
        <w:pStyle w:val="11"/>
        <w:numPr>
          <w:ilvl w:val="0"/>
          <w:numId w:val="1"/>
        </w:numPr>
        <w:spacing w:after="160" w:line="259" w:lineRule="auto"/>
        <w:jc w:val="center"/>
        <w:rPr>
          <w:rFonts w:ascii="Aptos" w:hAnsi="Aptos" w:eastAsia="Aptos" w:cs="Aptos"/>
          <w:b/>
          <w:sz w:val="72"/>
          <w:szCs w:val="72"/>
          <w:lang w:val="en"/>
        </w:rPr>
      </w:pP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الوحدة </w:t>
      </w:r>
      <w:r>
        <w:rPr>
          <w:rFonts w:hint="cs" w:ascii="Aptos" w:hAnsi="Aptos" w:eastAsia="Aptos" w:cs="Aptos"/>
          <w:b/>
          <w:sz w:val="72"/>
          <w:szCs w:val="72"/>
          <w:rtl/>
          <w:lang w:val="en"/>
        </w:rPr>
        <w:t xml:space="preserve">: </w:t>
      </w:r>
      <w:r>
        <w:rPr>
          <w:rFonts w:hint="cs" w:ascii="Aptos" w:hAnsi="Aptos" w:eastAsia="Aptos" w:cs="Times New Roman"/>
          <w:b/>
          <w:sz w:val="72"/>
          <w:szCs w:val="72"/>
          <w:rtl/>
          <w:lang w:val="en"/>
        </w:rPr>
        <w:t xml:space="preserve">أسرتي منبع بسمتي </w:t>
      </w:r>
    </w:p>
    <w:p w14:paraId="62893B73">
      <w:pPr>
        <w:spacing w:after="160" w:line="259" w:lineRule="auto"/>
        <w:ind w:firstLine="6210"/>
        <w:jc w:val="both"/>
        <w:rPr>
          <w:rFonts w:ascii="Aptos" w:hAnsi="Aptos" w:eastAsia="Aptos" w:cs="Aptos"/>
          <w:b/>
          <w:sz w:val="44"/>
          <w:szCs w:val="44"/>
          <w:lang w:val="en"/>
        </w:rPr>
      </w:pPr>
    </w:p>
    <w:p w14:paraId="092F5222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1B6183EC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0365E42A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22394D5B">
      <w:pPr>
        <w:spacing w:after="160" w:line="259" w:lineRule="auto"/>
        <w:rPr>
          <w:rFonts w:ascii="Aptos" w:hAnsi="Aptos" w:eastAsia="Aptos" w:cs="Times New Roman"/>
          <w:b/>
          <w:sz w:val="40"/>
          <w:szCs w:val="40"/>
          <w:rtl/>
          <w:lang w:val="en"/>
        </w:rPr>
      </w:pPr>
    </w:p>
    <w:p w14:paraId="1638B955">
      <w:pPr>
        <w:spacing w:after="160" w:line="259" w:lineRule="auto"/>
        <w:rPr>
          <w:rFonts w:ascii="Calibri" w:hAnsi="Calibri" w:eastAsia="Calibri" w:cs="Calibri"/>
          <w:b/>
          <w:sz w:val="24"/>
          <w:szCs w:val="24"/>
        </w:rPr>
      </w:pPr>
    </w:p>
    <w:p w14:paraId="57FCC23A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  <w:r>
        <w:rPr>
          <w:rFonts w:ascii="Calibri" w:hAnsi="Calibri" w:eastAsia="Calibri" w:cs="Calibri"/>
          <w:b/>
          <w:sz w:val="24"/>
          <w:szCs w:val="24"/>
          <w:rtl/>
        </w:rPr>
        <w:tab/>
      </w:r>
    </w:p>
    <w:p w14:paraId="4B75EFF9">
      <w:pPr>
        <w:tabs>
          <w:tab w:val="left" w:pos="6264"/>
        </w:tabs>
        <w:spacing w:after="160" w:line="259" w:lineRule="auto"/>
        <w:rPr>
          <w:rFonts w:ascii="Calibri" w:hAnsi="Calibri" w:eastAsia="Calibri" w:cs="Calibri"/>
          <w:b/>
          <w:sz w:val="24"/>
          <w:szCs w:val="24"/>
          <w:rtl/>
        </w:rPr>
      </w:pPr>
    </w:p>
    <w:tbl>
      <w:tblPr>
        <w:tblStyle w:val="3"/>
        <w:tblpPr w:leftFromText="180" w:rightFromText="180" w:vertAnchor="text" w:horzAnchor="margin" w:tblpY="304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52067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38" w:type="dxa"/>
            <w:gridSpan w:val="6"/>
          </w:tcPr>
          <w:p w14:paraId="11D8A610">
            <w:pPr>
              <w:tabs>
                <w:tab w:val="left" w:pos="6264"/>
              </w:tabs>
              <w:spacing w:after="160" w:line="259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المبحث :   العربية لغتي رقم الوحدة :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أسرتي منبع بسمتي</w:t>
            </w:r>
            <w:r>
              <w:rPr>
                <w:rFonts w:hint="cs" w:ascii="Aptos" w:hAnsi="Aptos" w:eastAsia="Aptos" w:cs="Times New Roman"/>
                <w:b/>
                <w:sz w:val="72"/>
                <w:szCs w:val="72"/>
                <w:rtl/>
                <w:lang w:val="en"/>
              </w:rPr>
              <w:t xml:space="preserve"> 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موضوع الدرس : أقرأ بطلاقة وفهم (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أسرتي منبع بسمتي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)  عدد الحصص:  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    التعلم القبلي :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القسم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تمثل المعنى</w:t>
            </w:r>
            <w:r>
              <w:rPr>
                <w:rFonts w:hint="cs" w:ascii="Calibri" w:hAnsi="Calibri" w:eastAsia="Calibri" w:cs="Calibri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، التحليل و التركيب</w:t>
            </w:r>
          </w:p>
          <w:p w14:paraId="7F5BA349">
            <w:pPr>
              <w:pStyle w:val="22"/>
            </w:pPr>
            <w:r>
              <w:rPr>
                <w:rtl/>
              </w:rPr>
              <w:t xml:space="preserve">النتاجات التعليمية : • قراءة نصوص محددة قراءة جهرية سليمة </w:t>
            </w:r>
            <w:r>
              <w:rPr>
                <w:rFonts w:hint="cs"/>
                <w:rtl/>
              </w:rPr>
              <w:t>،</w:t>
            </w:r>
            <w:r>
              <w:rPr>
                <w:rtl/>
              </w:rPr>
              <w:t xml:space="preserve">تحليل </w:t>
            </w:r>
            <w:r>
              <w:rPr>
                <w:rFonts w:hint="cs"/>
                <w:rtl/>
              </w:rPr>
              <w:t>الكلمات إلى مقاطع و تركيبها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تمثل أسلوب القسم .- تحديد دلالات الكلمات و معانيهاـ استنتاج الفكرة الرئيسة لفقرة من النص ـ الربط بين الحدث والشخصية ـإصدارحكم على النص المقروء</w:t>
            </w:r>
          </w:p>
        </w:tc>
      </w:tr>
      <w:tr w14:paraId="02697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5370BBE7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415A2FE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005AFF8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4E5E8E1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6D668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62AF61E4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453EE980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>أعلن أن عنوان الدرس</w:t>
            </w:r>
            <w:r>
              <w:rPr>
                <w:rFonts w:ascii="Arial" w:hAnsi="Arial"/>
                <w:b/>
                <w:bCs/>
                <w:rtl/>
              </w:rPr>
              <w:br w:type="textWrapping"/>
            </w:r>
            <w:r>
              <w:rPr>
                <w:rFonts w:hint="cs"/>
                <w:rtl/>
              </w:rPr>
              <w:t xml:space="preserve"> 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14:paraId="0E57B86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استخدام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الْعَنَاصرَ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المَوْجُودَةَ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لنَص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للدَّرس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وَإثَارة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المَعَارف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السَّابقَة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وَرَبط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2CD6195C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تأملي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الصّورَةَ،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تتوقعين؟ هل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</w:p>
          <w:p w14:paraId="47825AD0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انظري إلى عنوان الدرس والصورة وتوقعي محتوى النص </w:t>
            </w:r>
          </w:p>
        </w:tc>
        <w:tc>
          <w:tcPr>
            <w:tcW w:w="6992" w:type="dxa"/>
            <w:gridSpan w:val="2"/>
          </w:tcPr>
          <w:p w14:paraId="2A4D18D9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49AA857B">
            <w:pPr>
              <w:pStyle w:val="22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صف ما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شاهده. </w:t>
            </w:r>
          </w:p>
          <w:p w14:paraId="391DA8C4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الم</w:t>
            </w:r>
            <w:r>
              <w:rPr>
                <w:rtl/>
              </w:rPr>
              <w:t>شارك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بمعلوماته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</w:t>
            </w:r>
          </w:p>
          <w:p w14:paraId="75D506CE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  <w:r>
              <w:rPr>
                <w:rFonts w:hint="cs"/>
                <w:rtl/>
              </w:rPr>
              <w:t>إثارة</w:t>
            </w:r>
            <w:r>
              <w:rPr>
                <w:rtl/>
              </w:rPr>
              <w:t xml:space="preserve"> تساؤلاته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حول </w:t>
            </w:r>
            <w:r>
              <w:rPr>
                <w:rFonts w:hint="cs"/>
                <w:rtl/>
              </w:rPr>
              <w:t>ما يتضمنه دفتر ذكريات الأسرة</w:t>
            </w:r>
          </w:p>
          <w:p w14:paraId="5529FCD4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0F29219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1B01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70755D69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4F65F1AB">
            <w:pPr>
              <w:pStyle w:val="22"/>
            </w:pPr>
            <w:r>
              <w:rPr>
                <w:rFonts w:hint="cs"/>
                <w:rtl/>
              </w:rPr>
              <w:t>إتاحة الفر</w:t>
            </w:r>
            <w:r>
              <w:rPr>
                <w:rtl/>
              </w:rPr>
              <w:t>صَةً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للطالبات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إعَادَة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جَابَة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للسُّؤَال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14:paraId="2B0ED199">
            <w:pPr>
              <w:pStyle w:val="22"/>
            </w:pPr>
            <w:r>
              <w:rPr>
                <w:rFonts w:hint="cs"/>
                <w:rtl/>
              </w:rPr>
              <w:t>- قراءة صامتة للدرس من قبل الطالبات محددة بوقت دون زيادة، وَتَحْديْدَ فِكْرَةٍ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أَوْ حَدَثٍ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 طرح أسئلة عامة عن الأفكار الرئيسة أو معلومات محددة وواضحة في النص</w:t>
            </w:r>
          </w:p>
        </w:tc>
        <w:tc>
          <w:tcPr>
            <w:tcW w:w="6992" w:type="dxa"/>
            <w:gridSpan w:val="2"/>
          </w:tcPr>
          <w:p w14:paraId="12A429C1">
            <w:pPr>
              <w:pStyle w:val="22"/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راءة النص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صامت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ثم جهرًا. </w:t>
            </w:r>
          </w:p>
          <w:p w14:paraId="09099263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استخراج المفردات الجديدة وكتابة معناها. </w:t>
            </w:r>
          </w:p>
          <w:p w14:paraId="449DF3FF">
            <w:pPr>
              <w:pStyle w:val="22"/>
              <w:rPr>
                <w:rtl/>
              </w:rPr>
            </w:pPr>
            <w:r>
              <w:rPr>
                <w:rtl/>
              </w:rPr>
              <w:t xml:space="preserve">تحديد الفكرة الرئيسة والأفكار الجزئية. </w:t>
            </w:r>
          </w:p>
          <w:p w14:paraId="01B82712">
            <w:pPr>
              <w:pStyle w:val="22"/>
            </w:pPr>
            <w:r>
              <w:rPr>
                <w:rtl/>
              </w:rPr>
              <w:t>الإجابة عن أسئلة مباشرة من النص</w:t>
            </w:r>
          </w:p>
        </w:tc>
        <w:tc>
          <w:tcPr>
            <w:tcW w:w="1133" w:type="dxa"/>
            <w:gridSpan w:val="2"/>
          </w:tcPr>
          <w:p w14:paraId="3926E1F8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A18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123" w:type="dxa"/>
            <w:vAlign w:val="center"/>
          </w:tcPr>
          <w:p w14:paraId="389B8811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5355C029">
            <w:pPr>
              <w:pStyle w:val="22"/>
              <w:jc w:val="both"/>
            </w:pPr>
            <w:r>
              <w:rPr>
                <w:rFonts w:hint="cs" w:ascii="Arial" w:hAnsi="Arial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نمذجة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الْمُعَبّرَةَ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للنَّص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المجيدات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 xml:space="preserve">راءة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التَّنويه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إلَى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أُصُول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الْمُناسبَةُ،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وَالتَّنغيمُ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الصَّوتيُّ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للْمَعنَى،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الْوَقف</w:t>
            </w:r>
            <w:r>
              <w:t xml:space="preserve">( </w:t>
            </w:r>
          </w:p>
          <w:p w14:paraId="56CCFC83">
            <w:pPr>
              <w:spacing w:after="0" w:line="240" w:lineRule="auto"/>
              <w:rPr>
                <w:rFonts w:ascii="Calibri" w:hAnsi="Calibri" w:eastAsia="SimSun" w:cs="Arial"/>
                <w:lang w:bidi="ar-JO"/>
              </w:rPr>
            </w:pPr>
            <w:r>
              <w:rPr>
                <w:rFonts w:hint="cs" w:ascii="Calibri" w:hAnsi="Calibri" w:eastAsia="SimSun" w:cs="Arial"/>
                <w:rtl/>
              </w:rPr>
              <w:t>توجيه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الطالبات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إلَى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تَحديد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المفرَدَات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الصَّعبَة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عليهن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بوَضع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خَطٍّ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تَحتَهَا</w:t>
            </w:r>
            <w:r>
              <w:rPr>
                <w:rFonts w:ascii="Calibri" w:hAnsi="Calibri" w:eastAsia="SimSun" w:cs="Arial"/>
              </w:rPr>
              <w:t>.</w:t>
            </w:r>
          </w:p>
          <w:p w14:paraId="7624B216">
            <w:pPr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 w:ascii="Calibri" w:hAnsi="Calibri" w:eastAsia="SimSun" w:cs="Arial"/>
                <w:rtl/>
              </w:rPr>
              <w:t>-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  <w:r>
              <w:rPr>
                <w:rFonts w:hint="cs" w:ascii="Calibri" w:hAnsi="Calibri" w:eastAsia="SimSun" w:cs="Arial"/>
                <w:rtl/>
              </w:rPr>
              <w:t>استخدام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است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</w:t>
            </w:r>
            <w:r>
              <w:rPr>
                <w:rFonts w:ascii="Calibri" w:hAnsi="Calibri" w:eastAsia="SimSun" w:cs="Arial"/>
                <w:rtl/>
              </w:rPr>
              <w:t>تيجيات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مُتَنَوّعَةٍ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تَعليم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الْق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>راءة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وَتَقويمَهَا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في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مُستَوَيَات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الْفهم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جَميعَهَا،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</w:t>
            </w:r>
            <w:r>
              <w:rPr>
                <w:rFonts w:hint="cs" w:ascii="Calibri" w:hAnsi="Calibri" w:eastAsia="SimSun" w:cs="Arial"/>
                <w:rtl/>
              </w:rPr>
              <w:t>المراوحة</w:t>
            </w:r>
            <w:r>
              <w:rPr>
                <w:rFonts w:hint="cs" w:ascii="Calibri" w:hAnsi="Calibri" w:eastAsia="SimSun" w:cs="Arial"/>
                <w:rtl/>
                <w:lang w:bidi="ar-JO"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بَينَ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الْعَمَل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الْفَرديّ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وَالْجَمَاعيّ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وَالثُّنَائيّ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مَا</w:t>
            </w:r>
            <w:r>
              <w:rPr>
                <w:rFonts w:ascii="Calibri" w:hAnsi="Calibri" w:eastAsia="SimSun" w:cs="Calibri"/>
                <w:rtl/>
              </w:rPr>
              <w:t xml:space="preserve"> </w:t>
            </w:r>
            <w:r>
              <w:rPr>
                <w:rFonts w:ascii="Calibri" w:hAnsi="Calibri" w:eastAsia="SimSun" w:cs="Arial"/>
                <w:rtl/>
              </w:rPr>
              <w:t>أَمكَنَ</w:t>
            </w:r>
            <w:r>
              <w:rPr>
                <w:rFonts w:ascii="Calibri" w:hAnsi="Calibri" w:eastAsia="SimSun" w:cs="Arial"/>
              </w:rPr>
              <w:t>.</w:t>
            </w:r>
          </w:p>
          <w:p w14:paraId="0F07459F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تدريب 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</w:t>
            </w:r>
            <w:r>
              <w:rPr>
                <w:rFonts w:hint="cs"/>
                <w:rtl/>
                <w:lang w:bidi="ar-JO"/>
              </w:rPr>
              <w:t xml:space="preserve">ذلك 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تكليف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الطالبات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مشاعرهن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29768362">
            <w:pPr>
              <w:spacing w:after="0" w:line="240" w:lineRule="auto"/>
              <w:rPr>
                <w:rFonts w:ascii="Calibri" w:hAnsi="Calibri" w:eastAsia="SimSun" w:cs="Arial"/>
              </w:rPr>
            </w:pPr>
          </w:p>
        </w:tc>
        <w:tc>
          <w:tcPr>
            <w:tcW w:w="6992" w:type="dxa"/>
            <w:gridSpan w:val="2"/>
          </w:tcPr>
          <w:p w14:paraId="1CA5002E">
            <w:pPr>
              <w:pStyle w:val="7"/>
              <w:bidi/>
              <w:ind w:left="720"/>
              <w:rPr>
                <w:rFonts w:ascii="Arial" w:hAnsi="Arial" w:cs="Arial"/>
                <w:b/>
                <w:bCs/>
              </w:rPr>
            </w:pPr>
          </w:p>
          <w:p w14:paraId="573811AA">
            <w:pPr>
              <w:pStyle w:val="7"/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الأنشطة التي في الملزمة وهي معتمدة على الصور والرسم والتلوين</w:t>
            </w:r>
          </w:p>
          <w:p w14:paraId="01554E2C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  <w:r>
              <w:rPr>
                <w:rFonts w:hint="cs"/>
                <w:rtl/>
                <w:lang w:bidi="ar-JO"/>
              </w:rPr>
              <w:t>مشَارِكُة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المَجْمُوعَة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في </w:t>
            </w:r>
            <w:r>
              <w:rPr>
                <w:rtl/>
                <w:lang w:bidi="ar-JO"/>
              </w:rPr>
              <w:t>إبْدَاء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النص</w:t>
            </w:r>
            <w:r>
              <w:rPr>
                <w:rFonts w:cstheme="minorHAns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و اختيار الجملة التي أعجبتها</w:t>
            </w:r>
          </w:p>
          <w:p w14:paraId="52E6591D">
            <w:pPr>
              <w:pStyle w:val="22"/>
              <w:rPr>
                <w:rFonts w:hint="cs"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714DD4F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5808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064AEE6A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7C6A7130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</w:t>
            </w:r>
            <w:r>
              <w:rPr>
                <w:rFonts w:hint="cs"/>
                <w:rtl/>
                <w:lang w:bidi="ar-JO"/>
              </w:rPr>
              <w:t>دى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</w:tc>
        <w:tc>
          <w:tcPr>
            <w:tcW w:w="6992" w:type="dxa"/>
            <w:gridSpan w:val="2"/>
          </w:tcPr>
          <w:p w14:paraId="6C7C1A59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1E213AB5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4171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E28A36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77E214EA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5AF03DB1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2BA3C040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2D12F256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74A5B3D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67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14:paraId="539196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59928154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5ADD09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8861C7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F7922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FCF3D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D8710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B251B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F0959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0F111E7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43E5015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C399D1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B9B7D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05D5A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7F845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74058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1F787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922EF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8764D7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0A308E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03883E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8A8D0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1D712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A0949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9B14B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F15D4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0BD034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6C4E51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05AE204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EB5D5B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3B534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88E67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068FD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7C0B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A7EAD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04168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014485D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97EA843">
      <w:pPr>
        <w:spacing w:after="160" w:line="259" w:lineRule="auto"/>
        <w:rPr>
          <w:rFonts w:hint="cs" w:ascii="Arial" w:hAnsi="Arial" w:eastAsia="Calibri" w:cs="Arial"/>
          <w:b/>
          <w:bCs/>
          <w:sz w:val="24"/>
          <w:szCs w:val="24"/>
          <w:rtl/>
          <w:lang w:val="en" w:bidi="ar-JO"/>
        </w:rPr>
      </w:pPr>
      <w:r>
        <w:rPr>
          <w:rFonts w:ascii="Arial" w:hAnsi="Arial" w:eastAsia="Calibri" w:cs="Arial"/>
          <w:b/>
          <w:bCs/>
          <w:sz w:val="24"/>
          <w:szCs w:val="24"/>
          <w:rtl/>
          <w:lang w:val="en"/>
        </w:rPr>
        <w:t xml:space="preserve">   </w:t>
      </w:r>
    </w:p>
    <w:p w14:paraId="7FDF9A76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529E3145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299777D4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</w:p>
    <w:p w14:paraId="3D2130CC">
      <w:pPr>
        <w:pStyle w:val="22"/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أسرتي منبع بسمتي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أكتب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الألف الفارقة ، كتابة ملخص قصة ، أحسن خطي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2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خط النسخ ،</w:t>
      </w:r>
    </w:p>
    <w:p w14:paraId="1D465044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390"/>
        <w:gridCol w:w="298"/>
        <w:gridCol w:w="6694"/>
        <w:gridCol w:w="1122"/>
        <w:gridCol w:w="11"/>
      </w:tblGrid>
      <w:tr w14:paraId="4EE4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38" w:type="dxa"/>
            <w:gridSpan w:val="6"/>
          </w:tcPr>
          <w:p w14:paraId="53421462">
            <w:pPr>
              <w:pStyle w:val="22"/>
            </w:pPr>
            <w:r>
              <w:rPr>
                <w:rtl/>
              </w:rPr>
              <w:t xml:space="preserve">النتاجات التعليمية :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كتابة كلمات تنتهي بالتاء المفتوحة والتاء المربوطة ،كتابة ملخص لقصة بشكل صحيح.الكتابة بخط النسخ بشكل صحيح</w:t>
            </w:r>
            <w:r>
              <w:rPr>
                <w:rtl/>
              </w:rPr>
              <w:t xml:space="preserve"> .</w:t>
            </w:r>
            <w:r>
              <w:rPr>
                <w:rFonts w:hint="cs"/>
                <w:rtl/>
              </w:rPr>
              <w:t>تتمثل ما في الجمل من قيم و اتجاهات</w:t>
            </w:r>
          </w:p>
          <w:p w14:paraId="28368631">
            <w:pPr>
              <w:pStyle w:val="22"/>
              <w:rPr>
                <w:rFonts w:eastAsia="Times New Roman"/>
                <w:lang w:val="en-GB"/>
              </w:rPr>
            </w:pPr>
          </w:p>
        </w:tc>
      </w:tr>
      <w:tr w14:paraId="70A8C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30776F3F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390" w:type="dxa"/>
          </w:tcPr>
          <w:p w14:paraId="73EE5B4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992" w:type="dxa"/>
            <w:gridSpan w:val="2"/>
          </w:tcPr>
          <w:p w14:paraId="65107A2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74EEC48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4B75C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153FF91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390" w:type="dxa"/>
          </w:tcPr>
          <w:p w14:paraId="3362CB1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377E13BD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الاستعانة  </w:t>
            </w:r>
            <w:r>
              <w:rPr>
                <w:rtl/>
              </w:rPr>
              <w:t>بالمُخَطَّطَات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التَّنظيميَّة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أَو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بالأَسْئلَة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 </w:t>
            </w:r>
            <w:r>
              <w:rPr>
                <w:rtl/>
              </w:rPr>
              <w:t>لتَّعبير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عَنْ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مَوْضُوع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الكتَابَة،</w:t>
            </w:r>
            <w:r>
              <w:rPr>
                <w:rFonts w:cs="Calibri"/>
                <w:rtl/>
              </w:rPr>
              <w:t xml:space="preserve"> </w:t>
            </w:r>
          </w:p>
          <w:p w14:paraId="11B18E6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عرض أمثلة على السبورة و تكليف الطالبات قراءتها و ملاحظة الكلمات التي تحتوي التاء المفتوحة و التاء المربوطة</w:t>
            </w:r>
          </w:p>
          <w:p w14:paraId="043D53CD">
            <w:pPr>
              <w:pStyle w:val="22"/>
            </w:pPr>
            <w:r>
              <w:rPr>
                <w:rFonts w:hint="cs"/>
                <w:rtl/>
              </w:rPr>
              <w:t>توضيح  التاء المفتوحة و التاء المربوطة و كتابة القاعدة على السبورة</w:t>
            </w:r>
          </w:p>
        </w:tc>
        <w:tc>
          <w:tcPr>
            <w:tcW w:w="6992" w:type="dxa"/>
            <w:gridSpan w:val="2"/>
          </w:tcPr>
          <w:p w14:paraId="68B56907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4C4B254D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قراءة الجمل و استخراج الكلمات التي تحتوي حرفًا ملوّنًا</w:t>
            </w:r>
          </w:p>
          <w:p w14:paraId="3E9FC748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التركيز مع المعلمة و التطبيق و ذلك بوضع الشكل المناسب للتاء الكلمة المكتوبة بإملاء صحيح</w:t>
            </w:r>
          </w:p>
          <w:p w14:paraId="3A4415E8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/>
              </w:rPr>
            </w:pPr>
          </w:p>
          <w:p w14:paraId="51F09360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33" w:type="dxa"/>
            <w:gridSpan w:val="2"/>
          </w:tcPr>
          <w:p w14:paraId="5DBEEF23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6316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315DD224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390" w:type="dxa"/>
          </w:tcPr>
          <w:p w14:paraId="4E29C3F2">
            <w:pPr>
              <w:pStyle w:val="22"/>
              <w:rPr>
                <w:rtl/>
              </w:rPr>
            </w:pPr>
            <w:r>
              <w:rPr>
                <w:rtl/>
              </w:rPr>
              <w:t>عْرَضُ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نَصٌّ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مُنَمْذَجٌ</w:t>
            </w:r>
            <w:r>
              <w:rPr>
                <w:rFonts w:hint="cs"/>
                <w:rtl/>
              </w:rPr>
              <w:t xml:space="preserve"> لقصة و تلخيصها </w:t>
            </w:r>
            <w:r>
              <w:rPr>
                <w:rtl/>
              </w:rPr>
              <w:t xml:space="preserve"> يُساعدُ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عَلى</w:t>
            </w:r>
            <w:r>
              <w:rPr>
                <w:rFonts w:hint="cs"/>
                <w:rtl/>
              </w:rPr>
              <w:t xml:space="preserve"> تمييز الأمور التي يجب مراعاتها عند تلخيص القصة </w:t>
            </w:r>
          </w:p>
          <w:p w14:paraId="787641F7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تكليف الطالبات قراءة نص  القصة و فراءة تلخيصها</w:t>
            </w:r>
          </w:p>
          <w:p w14:paraId="3A0278F7">
            <w:pPr>
              <w:pStyle w:val="22"/>
            </w:pPr>
          </w:p>
        </w:tc>
        <w:tc>
          <w:tcPr>
            <w:tcW w:w="6992" w:type="dxa"/>
            <w:gridSpan w:val="2"/>
          </w:tcPr>
          <w:p w14:paraId="0B0ABC5B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>راءة النص</w:t>
            </w:r>
            <w:r>
              <w:rPr>
                <w:rFonts w:hint="cs"/>
                <w:rtl/>
              </w:rPr>
              <w:t xml:space="preserve"> و فراءة تلخيصها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 التمعن فيه</w:t>
            </w:r>
            <w:r>
              <w:rPr>
                <w:rtl/>
              </w:rPr>
              <w:t xml:space="preserve"> </w:t>
            </w:r>
          </w:p>
          <w:p w14:paraId="2E4B45A1">
            <w:pPr>
              <w:pStyle w:val="22"/>
            </w:pPr>
          </w:p>
          <w:p w14:paraId="490F596E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تحديد  الأمور التي يجب مراعاتها عند تلخيص القصة </w:t>
            </w:r>
          </w:p>
          <w:p w14:paraId="104BA0AF">
            <w:pPr>
              <w:pStyle w:val="22"/>
            </w:pPr>
          </w:p>
        </w:tc>
        <w:tc>
          <w:tcPr>
            <w:tcW w:w="1133" w:type="dxa"/>
            <w:gridSpan w:val="2"/>
          </w:tcPr>
          <w:p w14:paraId="37FCBC7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47A9B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5655B301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390" w:type="dxa"/>
          </w:tcPr>
          <w:p w14:paraId="19CDC1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 ق</w:t>
            </w:r>
            <w:r>
              <w:rPr>
                <w:rtl/>
              </w:rPr>
              <w:t>راءة ا</w:t>
            </w:r>
            <w:r>
              <w:rPr>
                <w:rFonts w:hint="cs"/>
                <w:rtl/>
              </w:rPr>
              <w:t>القصة و ترتيب أحداثها و تلخيصها</w:t>
            </w:r>
            <w:r>
              <w:rPr>
                <w:rFonts w:ascii="Calibri" w:hAnsi="Calibri" w:eastAsia="SimSun" w:cs="Arial"/>
                <w:rtl/>
              </w:rPr>
              <w:t xml:space="preserve"> </w:t>
            </w:r>
          </w:p>
          <w:p w14:paraId="636E5A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 w:eastAsia="Calibri"/>
                <w:rtl/>
              </w:rPr>
              <w:t>تكليف الطالبات كتابة ال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hint="cs" w:eastAsia="Calibri"/>
                <w:rtl/>
              </w:rPr>
              <w:t xml:space="preserve"> النسخ خط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 w:cstheme="minorHAns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وَسَليمٍ</w:t>
            </w:r>
            <w:r>
              <w:rPr>
                <w:rFonts w:hint="cs" w:eastAsia="Calibri"/>
                <w:rtl/>
              </w:rPr>
              <w:t xml:space="preserve"> .</w:t>
            </w:r>
          </w:p>
        </w:tc>
        <w:tc>
          <w:tcPr>
            <w:tcW w:w="6992" w:type="dxa"/>
            <w:gridSpan w:val="2"/>
          </w:tcPr>
          <w:p w14:paraId="52AD0AA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>راءة ا</w:t>
            </w:r>
            <w:r>
              <w:rPr>
                <w:rFonts w:hint="cs"/>
                <w:rtl/>
              </w:rPr>
              <w:t>القصة و ترتيب أحداثها و تلخيصها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مع تمييز الأمور التي يجب مراعاتها عند تلخيص القصة </w:t>
            </w:r>
          </w:p>
          <w:p w14:paraId="5D2CEC01">
            <w:pPr>
              <w:pStyle w:val="22"/>
              <w:jc w:val="both"/>
              <w:rPr>
                <w:rtl/>
              </w:rPr>
            </w:pPr>
          </w:p>
          <w:p w14:paraId="606A4CEB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hint="cs"/>
                <w:rtl/>
              </w:rPr>
              <w:t xml:space="preserve"> كِتَابَةَ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1FCCAB9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1CA2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4E863D73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390" w:type="dxa"/>
          </w:tcPr>
          <w:p w14:paraId="42509DB0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الاحتفال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مَعَ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الطالبات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بنَشر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2224F382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5F462058">
            <w:pPr>
              <w:pStyle w:val="22"/>
              <w:rPr>
                <w:lang w:bidi="ar-JO"/>
              </w:rPr>
            </w:pPr>
          </w:p>
        </w:tc>
        <w:tc>
          <w:tcPr>
            <w:tcW w:w="6992" w:type="dxa"/>
            <w:gridSpan w:val="2"/>
          </w:tcPr>
          <w:p w14:paraId="175C566D">
            <w:pPr>
              <w:pStyle w:val="22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شر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الْأَعمَال،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rPr>
                <w:rFonts w:cs="Calibri"/>
                <w:rtl/>
              </w:rPr>
              <w:t xml:space="preserve"> </w:t>
            </w:r>
            <w:r>
              <w:rPr>
                <w:rtl/>
              </w:rPr>
              <w:t>الزُّمَ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لَا</w:t>
            </w:r>
            <w:r>
              <w:rPr>
                <w:rFonts w:hint="cs"/>
                <w:rtl/>
              </w:rPr>
              <w:t>ت</w:t>
            </w:r>
          </w:p>
          <w:p w14:paraId="3ADEAF59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7D36A05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66F3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F9B12E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22B1639E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1ACB045E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515F6602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1BF9C323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605BA892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562AED3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7D478197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3F16C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DE169E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2D0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72C1D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0A1E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D5877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1D92B27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C9FF64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664C20C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A93FB7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9A170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1D386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54F137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4F195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97444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090C000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6B7C4DE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7EC3187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CAB55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4773F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903DE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AE60D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19BD1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84C71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291CE52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5FAD5CD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1AE2E2D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2BBE6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62F68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B088E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1C45A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C4BC1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1CDA0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1A04D24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925BF0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69504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QKRL2QAAAAgBAAAPAAAAAAAAAAEAIAAAACIAAABkcnMvZG93bnJl&#10;di54bWxQSwECFAAUAAAACACHTuJAKZ9N5jUCAABRBAAADgAAAAAAAAABACAAAAAoAQAAZHJzL2Uy&#10;b0RvYy54bWxQSwUGAAAAAAYABgBZAQAAzw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47925BF0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E2C4F2D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BB85423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32632CC8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p w14:paraId="57DA1C04">
      <w:pPr>
        <w:pStyle w:val="22"/>
        <w:rPr>
          <w:rFonts w:ascii="Arial" w:hAnsi="Arial" w:eastAsia="Calibri"/>
          <w:b/>
          <w:bCs/>
          <w:sz w:val="24"/>
          <w:szCs w:val="24"/>
          <w:rtl/>
          <w:lang w:val="en"/>
        </w:rPr>
      </w:pPr>
    </w:p>
    <w:p w14:paraId="09644C81">
      <w:pPr>
        <w:pStyle w:val="22"/>
        <w:rPr>
          <w:rtl/>
        </w:rPr>
      </w:pP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المبحث : العربية لغتي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اسم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الوحدة 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 xml:space="preserve"> أسرتي منبع بسمتي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موضوع الدرس : 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أأبني لغتي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محاكاة نمط كان و أخواتها</w:t>
      </w:r>
      <w:r>
        <w:rPr>
          <w:rtl/>
        </w:rPr>
        <w:t>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 عدد الحصص:</w:t>
      </w:r>
      <w:r>
        <w:rPr>
          <w:rFonts w:hint="cs" w:ascii="Arial" w:hAnsi="Arial" w:eastAsia="Calibri"/>
          <w:b/>
          <w:bCs/>
          <w:sz w:val="24"/>
          <w:szCs w:val="24"/>
          <w:rtl/>
          <w:lang w:val="en"/>
        </w:rPr>
        <w:t>(  ا )</w:t>
      </w:r>
      <w:r>
        <w:rPr>
          <w:rFonts w:ascii="Arial" w:hAnsi="Arial" w:eastAsia="Calibri"/>
          <w:b/>
          <w:bCs/>
          <w:sz w:val="24"/>
          <w:szCs w:val="24"/>
          <w:rtl/>
          <w:lang w:val="en"/>
        </w:rPr>
        <w:t xml:space="preserve"> التعلم القبلي : </w:t>
      </w:r>
      <w:r>
        <w:rPr>
          <w:rFonts w:hint="cs"/>
          <w:rtl/>
        </w:rPr>
        <w:t>الجملة الاسمية</w:t>
      </w:r>
    </w:p>
    <w:tbl>
      <w:tblPr>
        <w:tblStyle w:val="3"/>
        <w:tblpPr w:leftFromText="180" w:rightFromText="180" w:vertAnchor="text" w:horzAnchor="margin" w:tblpY="169"/>
        <w:bidiVisual/>
        <w:tblW w:w="15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592"/>
        <w:gridCol w:w="96"/>
        <w:gridCol w:w="6694"/>
        <w:gridCol w:w="1122"/>
        <w:gridCol w:w="11"/>
      </w:tblGrid>
      <w:tr w14:paraId="5894A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38" w:type="dxa"/>
            <w:gridSpan w:val="6"/>
          </w:tcPr>
          <w:p w14:paraId="746D5A3C">
            <w:pPr>
              <w:pStyle w:val="22"/>
              <w:rPr>
                <w:rFonts w:eastAsia="Calibri"/>
              </w:rPr>
            </w:pPr>
            <w:r>
              <w:rPr>
                <w:rFonts w:eastAsia="Calibri"/>
                <w:rtl/>
              </w:rPr>
              <w:t xml:space="preserve">النتاجات التعليمية :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 xml:space="preserve">إدخال </w:t>
            </w:r>
            <w:r>
              <w:rPr>
                <w:rFonts w:hint="cs" w:cs="Arial"/>
                <w:rtl/>
                <w:lang w:bidi="ar-JO"/>
              </w:rPr>
              <w:t>كان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وأخواتها على الجمل الاسمية محاكية نمطًا</w:t>
            </w:r>
            <w:r>
              <w:rPr>
                <w:rFonts w:hint="cs" w:eastAsia="Calibri"/>
                <w:rtl/>
              </w:rPr>
              <w:t xml:space="preserve"> ، </w:t>
            </w:r>
            <w:r>
              <w:rPr>
                <w:rFonts w:hint="cs"/>
                <w:rtl/>
              </w:rPr>
              <w:t xml:space="preserve"> تتمثل ما في الجمل من قيم و اتجاها</w:t>
            </w:r>
            <w:r>
              <w:rPr>
                <w:rFonts w:hint="cs" w:eastAsia="Calibri"/>
                <w:rtl/>
              </w:rPr>
              <w:t>ت</w:t>
            </w:r>
          </w:p>
        </w:tc>
      </w:tr>
      <w:tr w14:paraId="59E93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3" w:type="dxa"/>
          </w:tcPr>
          <w:p w14:paraId="5AD061E4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6592" w:type="dxa"/>
          </w:tcPr>
          <w:p w14:paraId="7724B913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790" w:type="dxa"/>
            <w:gridSpan w:val="2"/>
          </w:tcPr>
          <w:p w14:paraId="6EF45ECB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1133" w:type="dxa"/>
            <w:gridSpan w:val="2"/>
          </w:tcPr>
          <w:p w14:paraId="688E0389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الزمن</w:t>
            </w:r>
          </w:p>
        </w:tc>
      </w:tr>
      <w:tr w14:paraId="2022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123" w:type="dxa"/>
            <w:vAlign w:val="center"/>
          </w:tcPr>
          <w:p w14:paraId="522F0B45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</w:rPr>
              <w:t>1-التهيئة والاندماج</w:t>
            </w:r>
          </w:p>
        </w:tc>
        <w:tc>
          <w:tcPr>
            <w:tcW w:w="6592" w:type="dxa"/>
          </w:tcPr>
          <w:p w14:paraId="4F839315">
            <w:pPr>
              <w:pStyle w:val="22"/>
              <w:rPr>
                <w:rFonts w:eastAsia="Calibri"/>
                <w:rtl/>
              </w:rPr>
            </w:pPr>
          </w:p>
          <w:p w14:paraId="0DC35523">
            <w:pPr>
              <w:pStyle w:val="22"/>
              <w:rPr>
                <w:rFonts w:eastAsia="Calibri"/>
                <w:rtl/>
              </w:rPr>
            </w:pP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3734C9B2">
            <w:pPr>
              <w:pStyle w:val="22"/>
              <w:rPr>
                <w:rtl/>
              </w:rPr>
            </w:pP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 w:cs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hint="cs" w:eastAsia="Calibri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hint="cs"/>
                <w:rtl/>
              </w:rPr>
              <w:t xml:space="preserve"> </w:t>
            </w:r>
          </w:p>
          <w:p w14:paraId="360A065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 xml:space="preserve">من خلال عرض الأمثلة و كتابتها على السبورة </w:t>
            </w:r>
          </w:p>
          <w:p w14:paraId="28C5AA49">
            <w:pPr>
              <w:pStyle w:val="22"/>
            </w:pPr>
            <w:r>
              <w:rPr>
                <w:rFonts w:hint="cs"/>
                <w:rtl/>
              </w:rPr>
              <w:t>توضيح الفاعدة</w:t>
            </w:r>
          </w:p>
        </w:tc>
        <w:tc>
          <w:tcPr>
            <w:tcW w:w="6790" w:type="dxa"/>
            <w:gridSpan w:val="2"/>
          </w:tcPr>
          <w:p w14:paraId="02F9D26D">
            <w:pPr>
              <w:pStyle w:val="22"/>
              <w:rPr>
                <w:rtl/>
              </w:rPr>
            </w:pPr>
          </w:p>
          <w:p w14:paraId="61EC8E0D">
            <w:pPr>
              <w:pStyle w:val="22"/>
            </w:pPr>
            <w:r>
              <w:rPr>
                <w:rFonts w:hint="cs"/>
                <w:rtl/>
              </w:rPr>
              <w:t>الاستجابة للمجموعات و العمل بروح الفريق</w:t>
            </w:r>
          </w:p>
          <w:p w14:paraId="2132671B">
            <w:pPr>
              <w:pStyle w:val="22"/>
              <w:rPr>
                <w:rFonts w:ascii="Arial" w:hAnsi="Arial" w:eastAsia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hint="cs"/>
                <w:rtl/>
              </w:rPr>
              <w:t>قراءة الجمل و ملاحظة الاختلاف بينها</w:t>
            </w:r>
          </w:p>
        </w:tc>
        <w:tc>
          <w:tcPr>
            <w:tcW w:w="1133" w:type="dxa"/>
            <w:gridSpan w:val="2"/>
          </w:tcPr>
          <w:p w14:paraId="2F3528C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36EA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123" w:type="dxa"/>
            <w:vAlign w:val="center"/>
          </w:tcPr>
          <w:p w14:paraId="4A5F489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6592" w:type="dxa"/>
          </w:tcPr>
          <w:p w14:paraId="686B0DA8">
            <w:pPr>
              <w:pStyle w:val="22"/>
              <w:rPr>
                <w:rtl/>
              </w:rPr>
            </w:pPr>
          </w:p>
          <w:p w14:paraId="62088012">
            <w:pPr>
              <w:pStyle w:val="22"/>
              <w:rPr>
                <w:rtl/>
                <w:lang w:val="en"/>
              </w:rPr>
            </w:pPr>
            <w:r>
              <w:rPr>
                <w:rFonts w:hint="cs"/>
                <w:rtl/>
              </w:rPr>
              <w:t>تكليف الطالبات اختيار السمكة التي تحتوي الكلمة الصحيحة</w:t>
            </w:r>
          </w:p>
          <w:p w14:paraId="07286FA5">
            <w:pPr>
              <w:pStyle w:val="2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تكليف الطالبات اختيار الكلمة الصحيحة لإتمام معنى الجملة</w:t>
            </w:r>
          </w:p>
        </w:tc>
        <w:tc>
          <w:tcPr>
            <w:tcW w:w="6790" w:type="dxa"/>
            <w:gridSpan w:val="2"/>
          </w:tcPr>
          <w:p w14:paraId="59D9B0EF">
            <w:pPr>
              <w:pStyle w:val="22"/>
              <w:rPr>
                <w:rtl/>
              </w:rPr>
            </w:pPr>
          </w:p>
          <w:p w14:paraId="09F032FF">
            <w:pPr>
              <w:pStyle w:val="22"/>
              <w:rPr>
                <w:rtl/>
                <w:lang w:val="en"/>
              </w:rPr>
            </w:pPr>
            <w:r>
              <w:rPr>
                <w:rFonts w:hint="cs"/>
                <w:rtl/>
              </w:rPr>
              <w:t>إتمام الجمل  باختيار السمكة التي تحتوي الكلمة الصحيحة</w:t>
            </w:r>
          </w:p>
          <w:p w14:paraId="47253289">
            <w:pPr>
              <w:pStyle w:val="22"/>
            </w:pPr>
            <w:r>
              <w:rPr>
                <w:rFonts w:hint="cs"/>
                <w:rtl/>
              </w:rPr>
              <w:t>اختيار الكلمة الصحيحة لإتمام معنى الجملة ( الخبر منصوب )</w:t>
            </w:r>
          </w:p>
        </w:tc>
        <w:tc>
          <w:tcPr>
            <w:tcW w:w="1133" w:type="dxa"/>
            <w:gridSpan w:val="2"/>
          </w:tcPr>
          <w:p w14:paraId="2675C42E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  <w:tr w14:paraId="3040A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123" w:type="dxa"/>
            <w:vAlign w:val="center"/>
          </w:tcPr>
          <w:p w14:paraId="3C320B3F">
            <w:pPr>
              <w:spacing w:after="0" w:line="240" w:lineRule="auto"/>
              <w:ind w:left="113" w:right="113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6592" w:type="dxa"/>
          </w:tcPr>
          <w:p w14:paraId="4BAC676F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</w:p>
          <w:p w14:paraId="2631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  <w:r>
              <w:rPr>
                <w:rFonts w:hint="cs"/>
                <w:rtl/>
              </w:rPr>
              <w:t>تكليف الطالبات إدخال كان أو أحد أخواتها على الجمل الاسمية</w:t>
            </w:r>
          </w:p>
          <w:p w14:paraId="426D7A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  <w:rtl/>
              </w:rPr>
            </w:pPr>
          </w:p>
          <w:p w14:paraId="277EBD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SimSun" w:cs="Arial"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كليف الطالبات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بتَوظيف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الّذي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تَعلّم</w:t>
            </w:r>
            <w:r>
              <w:rPr>
                <w:rFonts w:hint="cs"/>
                <w:rtl/>
              </w:rPr>
              <w:t>نه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منْ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خلال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كتابَة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جُمَلٍ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أَوْ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tl/>
              </w:rPr>
              <w:t>شَفَويَّةٍ</w:t>
            </w:r>
          </w:p>
        </w:tc>
        <w:tc>
          <w:tcPr>
            <w:tcW w:w="6790" w:type="dxa"/>
            <w:gridSpan w:val="2"/>
          </w:tcPr>
          <w:p w14:paraId="48ED8DF4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</w:pPr>
            <w:r>
              <w:rPr>
                <w:rFonts w:ascii="Arial" w:hAnsi="Arial" w:eastAsia="Calibri"/>
                <w:b/>
                <w:bCs/>
                <w:sz w:val="24"/>
                <w:szCs w:val="24"/>
                <w:lang w:val="en" w:bidi="ar-JO"/>
              </w:rPr>
              <w:t xml:space="preserve"> </w:t>
            </w:r>
          </w:p>
          <w:p w14:paraId="5DECC551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إدخال كان أو أحد أخواتها على الجمل الاسمية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و إجراء التغيير اللازم</w:t>
            </w:r>
          </w:p>
          <w:p w14:paraId="189289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35A027F">
            <w:pPr>
              <w:pStyle w:val="22"/>
              <w:rPr>
                <w:rtl/>
              </w:rPr>
            </w:pPr>
            <w:r>
              <w:rPr>
                <w:rFonts w:hint="cs"/>
                <w:rtl/>
              </w:rPr>
              <w:t>محاكاة نمط  كان و أخواتها</w:t>
            </w:r>
          </w:p>
          <w:p w14:paraId="6984676A">
            <w:pPr>
              <w:pStyle w:val="22"/>
              <w:jc w:val="both"/>
              <w:rPr>
                <w:rFonts w:ascii="Arial" w:hAnsi="Arial" w:eastAsia="Calibri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  <w:tc>
          <w:tcPr>
            <w:tcW w:w="1133" w:type="dxa"/>
            <w:gridSpan w:val="2"/>
          </w:tcPr>
          <w:p w14:paraId="6F4B8580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3931F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23" w:type="dxa"/>
          </w:tcPr>
          <w:p w14:paraId="678E26BC">
            <w:pPr>
              <w:spacing w:after="0" w:line="240" w:lineRule="auto"/>
              <w:ind w:right="113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/>
              </w:rPr>
              <w:t>-تأكيد التعلم</w:t>
            </w:r>
          </w:p>
        </w:tc>
        <w:tc>
          <w:tcPr>
            <w:tcW w:w="6592" w:type="dxa"/>
          </w:tcPr>
          <w:p w14:paraId="5084120F">
            <w:pPr>
              <w:pStyle w:val="22"/>
              <w:rPr>
                <w:rtl/>
              </w:rPr>
            </w:pPr>
          </w:p>
          <w:p w14:paraId="438A25F2">
            <w:pPr>
              <w:pStyle w:val="22"/>
              <w:rPr>
                <w:rtl/>
              </w:rPr>
            </w:pPr>
          </w:p>
          <w:p w14:paraId="327872B7">
            <w:pPr>
              <w:pStyle w:val="22"/>
              <w:rPr>
                <w:rtl/>
                <w:lang w:bidi="ar-JO"/>
              </w:rPr>
            </w:pPr>
            <w:r>
              <w:t xml:space="preserve"> </w:t>
            </w:r>
            <w:r>
              <w:rPr>
                <w:rFonts w:hint="cs"/>
                <w:rtl/>
                <w:lang w:bidi="ar-JO"/>
              </w:rPr>
              <w:t>ت</w:t>
            </w:r>
            <w:r>
              <w:rPr>
                <w:rtl/>
                <w:lang w:bidi="ar-JO"/>
              </w:rPr>
              <w:t>ُوَجّ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ه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الطالبات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</w:p>
          <w:p w14:paraId="7C843262">
            <w:pPr>
              <w:pStyle w:val="22"/>
              <w:rPr>
                <w:lang w:bidi="ar-JO"/>
              </w:rPr>
            </w:pPr>
          </w:p>
        </w:tc>
        <w:tc>
          <w:tcPr>
            <w:tcW w:w="6790" w:type="dxa"/>
            <w:gridSpan w:val="2"/>
          </w:tcPr>
          <w:p w14:paraId="2229465D">
            <w:pPr>
              <w:pStyle w:val="22"/>
              <w:rPr>
                <w:rtl/>
              </w:rPr>
            </w:pPr>
          </w:p>
          <w:p w14:paraId="137E10A1">
            <w:pPr>
              <w:pStyle w:val="22"/>
              <w:rPr>
                <w:rtl/>
                <w:lang w:bidi="ar-JO"/>
              </w:rPr>
            </w:pPr>
          </w:p>
          <w:p w14:paraId="17BDCE6D">
            <w:pPr>
              <w:pStyle w:val="22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>
              <w:rPr>
                <w:rtl/>
                <w:lang w:bidi="ar-JO"/>
              </w:rPr>
              <w:t>ويم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rFonts w:hint="cs"/>
                <w:rtl/>
                <w:lang w:bidi="ar-JO"/>
              </w:rPr>
              <w:t>ى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</w:t>
            </w:r>
            <w:r>
              <w:rPr>
                <w:rFonts w:hint="cs"/>
                <w:rtl/>
                <w:lang w:bidi="ar-JO"/>
              </w:rPr>
              <w:t>ن ع</w:t>
            </w:r>
            <w:r>
              <w:rPr>
                <w:rtl/>
                <w:lang w:bidi="ar-JO"/>
              </w:rPr>
              <w:t>َنْ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</w:t>
            </w:r>
            <w:r>
              <w:rPr>
                <w:rFonts w:hint="cs"/>
                <w:rtl/>
                <w:lang w:bidi="ar-JO"/>
              </w:rPr>
              <w:t>ن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1133" w:type="dxa"/>
            <w:gridSpan w:val="2"/>
          </w:tcPr>
          <w:p w14:paraId="0692E994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rtl/>
                <w:lang w:val="en" w:bidi="ar-JO"/>
              </w:rPr>
            </w:pPr>
          </w:p>
        </w:tc>
      </w:tr>
      <w:tr w14:paraId="6677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29" w:hRule="atLeast"/>
        </w:trPr>
        <w:tc>
          <w:tcPr>
            <w:tcW w:w="7811" w:type="dxa"/>
            <w:gridSpan w:val="3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80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3"/>
            </w:tblGrid>
            <w:tr w14:paraId="0488E33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8" w:hRule="atLeast"/>
              </w:trPr>
              <w:tc>
                <w:tcPr>
                  <w:tcW w:w="7803" w:type="dxa"/>
                </w:tcPr>
                <w:p w14:paraId="51AFD992">
                  <w:pPr>
                    <w:pStyle w:val="22"/>
                  </w:pPr>
                  <w:r>
                    <w:rPr>
                      <w:rtl/>
                    </w:rPr>
                    <w:t>*التأمل الذاتي : حول عمليتي التعلم والتعليم</w:t>
                  </w:r>
                </w:p>
                <w:p w14:paraId="155CEC96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أشعر بالرضا عن  :   </w:t>
                  </w:r>
                </w:p>
                <w:p w14:paraId="5F6B0DD9">
                  <w:pPr>
                    <w:pStyle w:val="22"/>
                    <w:rPr>
                      <w:rtl/>
                    </w:rPr>
                  </w:pPr>
                  <w:r>
                    <w:rPr>
                      <w:rtl/>
                    </w:rPr>
                    <w:t xml:space="preserve">تحديات واجهتني :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4DB89339">
                  <w:pPr>
                    <w:pStyle w:val="22"/>
                  </w:pPr>
                  <w:r>
                    <w:rPr>
                      <w:rtl/>
                    </w:rPr>
                    <w:t xml:space="preserve">اقتراحات للتحسين : </w:t>
                  </w:r>
                </w:p>
              </w:tc>
            </w:tr>
          </w:tbl>
          <w:p w14:paraId="3504D0DF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7816" w:type="dxa"/>
            <w:gridSpan w:val="2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bidiVisual/>
              <w:tblW w:w="794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1096"/>
            </w:tblGrid>
            <w:tr w14:paraId="7F27A84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922" w:type="dxa"/>
                  <w:vAlign w:val="center"/>
                </w:tcPr>
                <w:p w14:paraId="28C08C2F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CC68C0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0946FA">
                  <w:pPr>
                    <w:spacing w:after="0" w:line="240" w:lineRule="auto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BBB71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AFD19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EFC04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E556B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162066D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237AE4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2" w:type="dxa"/>
                  <w:vAlign w:val="center"/>
                </w:tcPr>
                <w:p w14:paraId="79E2AD0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BCFA31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5E88C4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59F588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5944F1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B845C0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0E77D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6557944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12F900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922" w:type="dxa"/>
                  <w:vAlign w:val="center"/>
                </w:tcPr>
                <w:p w14:paraId="67B6CB7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B64200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1F34A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4916AE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1CD0BC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64D062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E07BA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55134465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</w:tr>
            <w:tr w14:paraId="464ED98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922" w:type="dxa"/>
                  <w:vAlign w:val="center"/>
                </w:tcPr>
                <w:p w14:paraId="29D7B31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F696A3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4F8653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3890DB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3A5759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40CD9D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1D718A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14:paraId="320526EF">
                  <w:pPr>
                    <w:spacing w:after="0" w:line="240" w:lineRule="auto"/>
                    <w:jc w:val="center"/>
                    <w:rPr>
                      <w:rFonts w:ascii="Arial" w:hAnsi="Arial" w:eastAsia="Calibri" w:cs="Arial"/>
                      <w:b/>
                      <w:bCs/>
                      <w:sz w:val="24"/>
                      <w:szCs w:val="24"/>
                      <w:lang w:val="en"/>
                    </w:rPr>
                  </w:pPr>
                  <w:r>
                    <w:rPr>
                      <w:rFonts w:ascii="Arial" w:hAnsi="Arial" w:eastAsia="Aptos" w:cs="Arial"/>
                      <w:b/>
                      <w:bCs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4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E4AC5E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26" o:spt="202" type="#_x0000_t202" style="position:absolute;left:0pt;margin-left:1.3pt;margin-top:20.5pt;height:20.35pt;width:775.6pt;z-index:251670528;mso-width-relative:page;mso-height-relative:page;" filled="f" stroked="f" coordsize="21600,21600" o:gfxdata="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QKRL2QAAAAgBAAAPAAAAAAAAAAEAIAAAACIAAABkcnMvZG93bnJl&#10;di54bWxQSwECFAAUAAAACACHTuJApWZTvjUCAABRBAAADgAAAAAAAAABACAAAAAoAQAAZHJzL2Uy&#10;b0RvYy54bWxQSwUGAAAAAAYABgBZAQAAzwU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25E4AC5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2B464AA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3C7BA22B">
      <w:pPr>
        <w:spacing w:after="160" w:line="259" w:lineRule="auto"/>
        <w:jc w:val="center"/>
        <w:rPr>
          <w:rFonts w:ascii="Aptos" w:hAnsi="Aptos" w:eastAsia="Aptos" w:cs="Times New Roman"/>
          <w:b/>
          <w:sz w:val="40"/>
          <w:szCs w:val="40"/>
          <w:rtl/>
        </w:rPr>
      </w:pPr>
    </w:p>
    <w:p w14:paraId="7E455420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  <w:rtl/>
          <w:lang w:val="en"/>
        </w:rPr>
      </w:pPr>
    </w:p>
    <w:sectPr>
      <w:headerReference r:id="rId5" w:type="default"/>
      <w:footerReference r:id="rId6" w:type="default"/>
      <w:pgSz w:w="16838" w:h="11906" w:orient="landscape"/>
      <w:pgMar w:top="284" w:right="458" w:bottom="450" w:left="810" w:header="284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B3AE">
    <w:pPr>
      <w:spacing w:after="160" w:line="259" w:lineRule="auto"/>
      <w:rPr>
        <w:rFonts w:ascii="Calibri" w:hAnsi="Calibri" w:eastAsia="Calibri" w:cs="Calibri"/>
        <w:b/>
        <w:bCs/>
        <w:lang w:bidi="ar-JO"/>
      </w:rPr>
    </w:pPr>
    <w:r>
      <w:rPr>
        <w:rFonts w:ascii="Calibri" w:hAnsi="Calibri" w:eastAsia="Calibri" w:cs="Calibri"/>
        <w:b/>
        <w:color w:val="000000"/>
      </w:rPr>
      <w:t xml:space="preserve">  </w:t>
    </w:r>
    <w:r>
      <w:rPr>
        <w:rFonts w:hint="cs" w:ascii="Calibri" w:hAnsi="Calibri" w:eastAsia="Calibri" w:cs="Times New Roman"/>
        <w:b/>
        <w:bCs/>
        <w:rtl/>
        <w:lang w:bidi="ar-JO"/>
      </w:rPr>
      <w:t>الاسم والتوقيع</w:t>
    </w:r>
    <w:r>
      <w:rPr>
        <w:rFonts w:hint="cs" w:ascii="Calibri" w:hAnsi="Calibri" w:eastAsia="Calibri" w:cs="Calibri"/>
        <w:b/>
        <w:bCs/>
        <w:rtl/>
        <w:lang w:bidi="ar-JO"/>
      </w:rPr>
      <w:t xml:space="preserve">/ </w:t>
    </w:r>
    <w:r>
      <w:rPr>
        <w:rFonts w:hint="cs" w:ascii="Calibri" w:hAnsi="Calibri" w:eastAsia="Calibri" w:cs="Times New Roman"/>
        <w:b/>
        <w:bCs/>
        <w:rtl/>
        <w:lang w:bidi="ar-JO"/>
      </w:rPr>
      <w:t xml:space="preserve">المعلم 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               </w:t>
    </w:r>
    <w:r>
      <w:rPr>
        <w:rFonts w:hint="cs" w:ascii="Calibri" w:hAnsi="Calibri" w:eastAsia="Calibri" w:cs="Times New Roman"/>
        <w:b/>
        <w:bCs/>
        <w:rtl/>
        <w:lang w:bidi="ar-JO"/>
      </w:rPr>
      <w:t>أخصائي المبحث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     </w:t>
    </w:r>
    <w:r>
      <w:rPr>
        <w:rFonts w:hint="cs" w:ascii="Calibri" w:hAnsi="Calibri" w:eastAsia="Calibri" w:cs="Times New Roman"/>
        <w:b/>
        <w:bCs/>
        <w:rtl/>
        <w:lang w:bidi="ar-JO"/>
      </w:rPr>
      <w:t>مدير المدرسة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        </w:t>
    </w:r>
    <w:r>
      <w:rPr>
        <w:rFonts w:hint="cs" w:ascii="Calibri" w:hAnsi="Calibri" w:eastAsia="Calibri" w:cs="Times New Roman"/>
        <w:b/>
        <w:bCs/>
        <w:rtl/>
        <w:lang w:bidi="ar-JO"/>
      </w:rPr>
      <w:t xml:space="preserve">مستشار التطوير المدرسي </w:t>
    </w:r>
    <w:r>
      <w:rPr>
        <w:rFonts w:hint="cs" w:ascii="Calibri" w:hAnsi="Calibri" w:eastAsia="Calibri" w:cs="Calibri"/>
        <w:b/>
        <w:bCs/>
        <w:rtl/>
        <w:lang w:bidi="ar-JO"/>
      </w:rPr>
      <w:t xml:space="preserve">:                               </w:t>
    </w:r>
  </w:p>
  <w:p w14:paraId="7472D3F5">
    <w:pPr>
      <w:tabs>
        <w:tab w:val="center" w:pos="4153"/>
        <w:tab w:val="right" w:pos="8306"/>
      </w:tabs>
      <w:spacing w:after="0" w:line="240" w:lineRule="auto"/>
      <w:rPr>
        <w:rFonts w:ascii="Calibri" w:hAnsi="Calibri" w:eastAsia="Calibri" w:cs="Times New Roman"/>
        <w:b/>
        <w:color w:val="000000"/>
        <w:rtl/>
      </w:rPr>
    </w:pPr>
    <w:r>
      <w:rPr>
        <w:rFonts w:ascii="Calibri" w:hAnsi="Calibri" w:eastAsia="Calibri" w:cs="Calibri"/>
        <w:b/>
        <w:color w:val="000000"/>
      </w:rPr>
      <w:t>FORM#QF71-1-47rev.b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263F8">
    <w:pPr>
      <w:tabs>
        <w:tab w:val="center" w:pos="4153"/>
        <w:tab w:val="right" w:pos="8306"/>
      </w:tabs>
      <w:spacing w:after="0" w:line="240" w:lineRule="auto"/>
      <w:rPr>
        <w:rFonts w:ascii="Calibri" w:hAnsi="Calibri" w:eastAsia="Calibri" w:cs="Calibri"/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C3B929">
                          <w:pPr>
                            <w:spacing w:after="160" w:line="259" w:lineRule="auto"/>
                            <w:jc w:val="center"/>
                            <w:rPr>
                              <w:rFonts w:ascii="Calibri" w:hAnsi="Calibri" w:eastAsia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 w:ascii="Calibri" w:hAnsi="Calibri" w:eastAsia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72B44343">
                          <w:pPr>
                            <w:spacing w:after="160" w:line="259" w:lineRule="auto"/>
                            <w:rPr>
                              <w:rFonts w:ascii="Calibri" w:hAnsi="Calibri" w:eastAsia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مربع نص 3" o:spid="_x0000_s1026" o:spt="202" type="#_x0000_t202" style="position:absolute;left:0pt;margin-left:311.65pt;margin-top:12.4pt;height:24pt;width:145.5pt;z-index:251659264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dGBM2gAAAAkBAAAPAAAAAAAAAAEAIAAAACIAAABkcnMv&#10;ZG93bnJldi54bWxQSwECFAAUAAAACACHTuJAvq5XuzoCAABZ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9C3B929">
                    <w:pPr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72B44343">
                    <w:pPr>
                      <w:spacing w:after="160" w:line="259" w:lineRule="auto"/>
                      <w:rPr>
                        <w:rFonts w:ascii="Calibri" w:hAnsi="Calibri" w:eastAsia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92925"/>
    <w:multiLevelType w:val="multilevel"/>
    <w:tmpl w:val="7EC92925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CF"/>
    <w:rsid w:val="00005BA5"/>
    <w:rsid w:val="00007156"/>
    <w:rsid w:val="00007704"/>
    <w:rsid w:val="00013E00"/>
    <w:rsid w:val="00024847"/>
    <w:rsid w:val="00034CEC"/>
    <w:rsid w:val="000354F0"/>
    <w:rsid w:val="0004121B"/>
    <w:rsid w:val="00050427"/>
    <w:rsid w:val="00052CAF"/>
    <w:rsid w:val="00072653"/>
    <w:rsid w:val="00072C28"/>
    <w:rsid w:val="00073C8C"/>
    <w:rsid w:val="00074F89"/>
    <w:rsid w:val="0007696C"/>
    <w:rsid w:val="0009208B"/>
    <w:rsid w:val="00097B7F"/>
    <w:rsid w:val="000A0538"/>
    <w:rsid w:val="000B3360"/>
    <w:rsid w:val="000B7DCB"/>
    <w:rsid w:val="000C4B47"/>
    <w:rsid w:val="000E65DB"/>
    <w:rsid w:val="000F28BC"/>
    <w:rsid w:val="000F7D98"/>
    <w:rsid w:val="001032B2"/>
    <w:rsid w:val="0011110D"/>
    <w:rsid w:val="001150A8"/>
    <w:rsid w:val="00134039"/>
    <w:rsid w:val="00135F29"/>
    <w:rsid w:val="00151326"/>
    <w:rsid w:val="0016358A"/>
    <w:rsid w:val="00164558"/>
    <w:rsid w:val="00166402"/>
    <w:rsid w:val="00175852"/>
    <w:rsid w:val="001759C2"/>
    <w:rsid w:val="00193434"/>
    <w:rsid w:val="001A1255"/>
    <w:rsid w:val="001B0FB9"/>
    <w:rsid w:val="001B6134"/>
    <w:rsid w:val="001D0815"/>
    <w:rsid w:val="001D45DC"/>
    <w:rsid w:val="001E3A1E"/>
    <w:rsid w:val="001F4FDB"/>
    <w:rsid w:val="001F7DDE"/>
    <w:rsid w:val="002067AD"/>
    <w:rsid w:val="0021022C"/>
    <w:rsid w:val="002125DB"/>
    <w:rsid w:val="00220311"/>
    <w:rsid w:val="00224F18"/>
    <w:rsid w:val="00233D58"/>
    <w:rsid w:val="00233D77"/>
    <w:rsid w:val="00234065"/>
    <w:rsid w:val="00237F51"/>
    <w:rsid w:val="0024023E"/>
    <w:rsid w:val="002567FC"/>
    <w:rsid w:val="002810CC"/>
    <w:rsid w:val="00286F41"/>
    <w:rsid w:val="002A2FE6"/>
    <w:rsid w:val="002A60E9"/>
    <w:rsid w:val="002B0AA6"/>
    <w:rsid w:val="002B4B62"/>
    <w:rsid w:val="002B4F01"/>
    <w:rsid w:val="002C0A99"/>
    <w:rsid w:val="002D429A"/>
    <w:rsid w:val="002D462F"/>
    <w:rsid w:val="002D52BD"/>
    <w:rsid w:val="002E4363"/>
    <w:rsid w:val="002F104B"/>
    <w:rsid w:val="003000DB"/>
    <w:rsid w:val="003007B4"/>
    <w:rsid w:val="00301B71"/>
    <w:rsid w:val="00307DFC"/>
    <w:rsid w:val="00311C62"/>
    <w:rsid w:val="0031490B"/>
    <w:rsid w:val="0032620E"/>
    <w:rsid w:val="00326FA4"/>
    <w:rsid w:val="00331D77"/>
    <w:rsid w:val="0034744D"/>
    <w:rsid w:val="00363A2C"/>
    <w:rsid w:val="00366818"/>
    <w:rsid w:val="00377C3F"/>
    <w:rsid w:val="00380103"/>
    <w:rsid w:val="003C22D6"/>
    <w:rsid w:val="003C625B"/>
    <w:rsid w:val="003D6CA8"/>
    <w:rsid w:val="003D74C0"/>
    <w:rsid w:val="003D753D"/>
    <w:rsid w:val="003F24FC"/>
    <w:rsid w:val="003F4103"/>
    <w:rsid w:val="003F453D"/>
    <w:rsid w:val="00404ABB"/>
    <w:rsid w:val="00414403"/>
    <w:rsid w:val="00417D43"/>
    <w:rsid w:val="00421824"/>
    <w:rsid w:val="004237B0"/>
    <w:rsid w:val="0043257F"/>
    <w:rsid w:val="004541DF"/>
    <w:rsid w:val="004613F4"/>
    <w:rsid w:val="0046203F"/>
    <w:rsid w:val="00471E8E"/>
    <w:rsid w:val="00490E9A"/>
    <w:rsid w:val="004957AB"/>
    <w:rsid w:val="004A777D"/>
    <w:rsid w:val="004C2158"/>
    <w:rsid w:val="004C6AD4"/>
    <w:rsid w:val="004D0A23"/>
    <w:rsid w:val="004E36E9"/>
    <w:rsid w:val="004E3AB1"/>
    <w:rsid w:val="004F15DE"/>
    <w:rsid w:val="0051054D"/>
    <w:rsid w:val="00523840"/>
    <w:rsid w:val="00527B91"/>
    <w:rsid w:val="00530A00"/>
    <w:rsid w:val="00532F59"/>
    <w:rsid w:val="00533478"/>
    <w:rsid w:val="0054620E"/>
    <w:rsid w:val="005551B5"/>
    <w:rsid w:val="005574D7"/>
    <w:rsid w:val="00557CE7"/>
    <w:rsid w:val="005806EB"/>
    <w:rsid w:val="005A0AC2"/>
    <w:rsid w:val="005A5A08"/>
    <w:rsid w:val="005A6443"/>
    <w:rsid w:val="005B5DE7"/>
    <w:rsid w:val="005B6AEE"/>
    <w:rsid w:val="005B6CB1"/>
    <w:rsid w:val="005D28E2"/>
    <w:rsid w:val="005D73AB"/>
    <w:rsid w:val="005E52DF"/>
    <w:rsid w:val="005E604B"/>
    <w:rsid w:val="005F73D4"/>
    <w:rsid w:val="00612046"/>
    <w:rsid w:val="0062091C"/>
    <w:rsid w:val="00631998"/>
    <w:rsid w:val="006321B4"/>
    <w:rsid w:val="00643A8C"/>
    <w:rsid w:val="00645DED"/>
    <w:rsid w:val="006521C4"/>
    <w:rsid w:val="006538EF"/>
    <w:rsid w:val="00663E5B"/>
    <w:rsid w:val="0068580C"/>
    <w:rsid w:val="006B6A31"/>
    <w:rsid w:val="006D5DAB"/>
    <w:rsid w:val="006E2843"/>
    <w:rsid w:val="006E5521"/>
    <w:rsid w:val="006F5A6D"/>
    <w:rsid w:val="00732C70"/>
    <w:rsid w:val="00733EC3"/>
    <w:rsid w:val="00745A9A"/>
    <w:rsid w:val="00752EE6"/>
    <w:rsid w:val="00753779"/>
    <w:rsid w:val="00765593"/>
    <w:rsid w:val="00770503"/>
    <w:rsid w:val="007714DA"/>
    <w:rsid w:val="007777B6"/>
    <w:rsid w:val="00780026"/>
    <w:rsid w:val="007A4B07"/>
    <w:rsid w:val="007A4D62"/>
    <w:rsid w:val="007B36EA"/>
    <w:rsid w:val="007C4E11"/>
    <w:rsid w:val="007C5264"/>
    <w:rsid w:val="007C55CD"/>
    <w:rsid w:val="007D33A4"/>
    <w:rsid w:val="007D7E6A"/>
    <w:rsid w:val="007F093F"/>
    <w:rsid w:val="007F53FB"/>
    <w:rsid w:val="008022FE"/>
    <w:rsid w:val="008025B1"/>
    <w:rsid w:val="00802DF7"/>
    <w:rsid w:val="008043CE"/>
    <w:rsid w:val="00811A97"/>
    <w:rsid w:val="008153BC"/>
    <w:rsid w:val="008204B6"/>
    <w:rsid w:val="0082700A"/>
    <w:rsid w:val="0082750A"/>
    <w:rsid w:val="00842FF4"/>
    <w:rsid w:val="00846565"/>
    <w:rsid w:val="00846FC3"/>
    <w:rsid w:val="00851089"/>
    <w:rsid w:val="008536CD"/>
    <w:rsid w:val="008569C5"/>
    <w:rsid w:val="00862804"/>
    <w:rsid w:val="008630F6"/>
    <w:rsid w:val="00882D85"/>
    <w:rsid w:val="00884AAF"/>
    <w:rsid w:val="008919A9"/>
    <w:rsid w:val="0089386D"/>
    <w:rsid w:val="008A0125"/>
    <w:rsid w:val="008A20E9"/>
    <w:rsid w:val="008A21BE"/>
    <w:rsid w:val="008A4958"/>
    <w:rsid w:val="008A7038"/>
    <w:rsid w:val="008D174B"/>
    <w:rsid w:val="008D4D52"/>
    <w:rsid w:val="008E3A7B"/>
    <w:rsid w:val="008E4AED"/>
    <w:rsid w:val="008F13DE"/>
    <w:rsid w:val="009223B8"/>
    <w:rsid w:val="009301DB"/>
    <w:rsid w:val="009432BF"/>
    <w:rsid w:val="009449EA"/>
    <w:rsid w:val="00950AF8"/>
    <w:rsid w:val="009557DB"/>
    <w:rsid w:val="00961D13"/>
    <w:rsid w:val="0096709F"/>
    <w:rsid w:val="00975B6C"/>
    <w:rsid w:val="009776AD"/>
    <w:rsid w:val="0098587F"/>
    <w:rsid w:val="00995D54"/>
    <w:rsid w:val="009B2C36"/>
    <w:rsid w:val="009C2117"/>
    <w:rsid w:val="009F5781"/>
    <w:rsid w:val="00A00C70"/>
    <w:rsid w:val="00A34E40"/>
    <w:rsid w:val="00AA0CDA"/>
    <w:rsid w:val="00AB50F0"/>
    <w:rsid w:val="00AB71AE"/>
    <w:rsid w:val="00AC4613"/>
    <w:rsid w:val="00AD3E18"/>
    <w:rsid w:val="00AD50A1"/>
    <w:rsid w:val="00AE68FF"/>
    <w:rsid w:val="00AF7C63"/>
    <w:rsid w:val="00B009F3"/>
    <w:rsid w:val="00B11965"/>
    <w:rsid w:val="00B204EA"/>
    <w:rsid w:val="00B2213D"/>
    <w:rsid w:val="00B22665"/>
    <w:rsid w:val="00B26C7A"/>
    <w:rsid w:val="00B365AB"/>
    <w:rsid w:val="00B41842"/>
    <w:rsid w:val="00B52A68"/>
    <w:rsid w:val="00B53FDC"/>
    <w:rsid w:val="00B61EED"/>
    <w:rsid w:val="00B77661"/>
    <w:rsid w:val="00B836C2"/>
    <w:rsid w:val="00B8433D"/>
    <w:rsid w:val="00B857BB"/>
    <w:rsid w:val="00B97294"/>
    <w:rsid w:val="00B9744C"/>
    <w:rsid w:val="00BA31B1"/>
    <w:rsid w:val="00BB3870"/>
    <w:rsid w:val="00BC3C75"/>
    <w:rsid w:val="00BE3EF2"/>
    <w:rsid w:val="00BF5F2A"/>
    <w:rsid w:val="00C05922"/>
    <w:rsid w:val="00C3550B"/>
    <w:rsid w:val="00C4399D"/>
    <w:rsid w:val="00C4593D"/>
    <w:rsid w:val="00C615B6"/>
    <w:rsid w:val="00C95AA7"/>
    <w:rsid w:val="00C95BBB"/>
    <w:rsid w:val="00CA31DB"/>
    <w:rsid w:val="00CE28BB"/>
    <w:rsid w:val="00CF4B6E"/>
    <w:rsid w:val="00D017CF"/>
    <w:rsid w:val="00D0324A"/>
    <w:rsid w:val="00D13783"/>
    <w:rsid w:val="00D208A8"/>
    <w:rsid w:val="00D21734"/>
    <w:rsid w:val="00D37ACB"/>
    <w:rsid w:val="00D57866"/>
    <w:rsid w:val="00D57F95"/>
    <w:rsid w:val="00D66FB8"/>
    <w:rsid w:val="00D75F52"/>
    <w:rsid w:val="00D935B7"/>
    <w:rsid w:val="00DA00D1"/>
    <w:rsid w:val="00DC350F"/>
    <w:rsid w:val="00DC3CEA"/>
    <w:rsid w:val="00DC4461"/>
    <w:rsid w:val="00DD3247"/>
    <w:rsid w:val="00DF5491"/>
    <w:rsid w:val="00DF5917"/>
    <w:rsid w:val="00DF5E37"/>
    <w:rsid w:val="00E00956"/>
    <w:rsid w:val="00E3673C"/>
    <w:rsid w:val="00E4306D"/>
    <w:rsid w:val="00E4357E"/>
    <w:rsid w:val="00E43A7A"/>
    <w:rsid w:val="00E50931"/>
    <w:rsid w:val="00E6260F"/>
    <w:rsid w:val="00E64809"/>
    <w:rsid w:val="00E65A1C"/>
    <w:rsid w:val="00E66BEC"/>
    <w:rsid w:val="00E67565"/>
    <w:rsid w:val="00E728B1"/>
    <w:rsid w:val="00E75A7E"/>
    <w:rsid w:val="00E77A06"/>
    <w:rsid w:val="00E86AA5"/>
    <w:rsid w:val="00EA2488"/>
    <w:rsid w:val="00EB42CF"/>
    <w:rsid w:val="00EC53FB"/>
    <w:rsid w:val="00EE7B75"/>
    <w:rsid w:val="00EF1E8D"/>
    <w:rsid w:val="00EF4263"/>
    <w:rsid w:val="00EF475D"/>
    <w:rsid w:val="00F116AC"/>
    <w:rsid w:val="00F11E46"/>
    <w:rsid w:val="00F140EB"/>
    <w:rsid w:val="00F2203C"/>
    <w:rsid w:val="00F23F79"/>
    <w:rsid w:val="00F2589F"/>
    <w:rsid w:val="00F3073B"/>
    <w:rsid w:val="00F54D7B"/>
    <w:rsid w:val="00F70A80"/>
    <w:rsid w:val="00F91B6B"/>
    <w:rsid w:val="00FA483A"/>
    <w:rsid w:val="00FB1F5B"/>
    <w:rsid w:val="00FB3FF4"/>
    <w:rsid w:val="00FD45AE"/>
    <w:rsid w:val="00FE72B6"/>
    <w:rsid w:val="00FF413F"/>
    <w:rsid w:val="37FA73CA"/>
    <w:rsid w:val="50F73FFC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TableNormal"/>
    <w:qFormat/>
    <w:uiPriority w:val="0"/>
    <w:pPr>
      <w:bidi/>
      <w:spacing w:after="160" w:line="259" w:lineRule="auto"/>
    </w:pPr>
    <w:rPr>
      <w:rFonts w:ascii="Calibri" w:hAnsi="Calibri"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a5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a6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a7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a8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a9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aa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ab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ac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ad"/>
    <w:basedOn w:val="12"/>
    <w:uiPriority w:val="0"/>
    <w:tblPr>
      <w:tblCellMar>
        <w:left w:w="115" w:type="dxa"/>
        <w:right w:w="115" w:type="dxa"/>
      </w:tblCellMar>
    </w:tblPr>
  </w:style>
  <w:style w:type="paragraph" w:styleId="22">
    <w:name w:val="No Spacing"/>
    <w:qFormat/>
    <w:uiPriority w:val="1"/>
    <w:pPr>
      <w:bidi/>
    </w:pPr>
    <w:rPr>
      <w:rFonts w:ascii="Calibri" w:hAnsi="Calibri" w:eastAsia="SimSun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6103E-9376-4A0E-B9FF-B7CF531DB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5012</Words>
  <Characters>28569</Characters>
  <Lines>238</Lines>
  <Paragraphs>67</Paragraphs>
  <TotalTime>1</TotalTime>
  <ScaleCrop>false</ScaleCrop>
  <LinksUpToDate>false</LinksUpToDate>
  <CharactersWithSpaces>33514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2026-01-26T21:57:00Z</dcterms:created>
  <dc:creator>DELL</dc:creator>
  <cp:lastModifiedBy>Mahmoud</cp:lastModifiedBy>
  <cp:lastPrinted>2025-08-27T15:12:00Z</cp:lastPrinted>
  <dcterms:modified xsi:type="dcterms:W3CDTF">2026-01-27T08:41:04Z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758D9E9965C04AADA707D287A758C3AD_13</vt:lpwstr>
  </property>
  <property fmtid="{D5CDD505-2E9C-101B-9397-08002B2CF9AE}" pid="3" name="KSOProductBuildVer">
    <vt:lpwstr>2057-12.2.0.23196</vt:lpwstr>
  </property>
</Properties>
</file>