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E21" w:rsidRDefault="00811E21" w:rsidP="00B10E98">
      <w:pPr>
        <w:rPr>
          <w:rFonts w:ascii="Arial" w:hAnsi="Arial" w:cs="Arial"/>
          <w:b/>
          <w:bCs/>
          <w:sz w:val="32"/>
          <w:szCs w:val="32"/>
          <w:rtl/>
        </w:rPr>
      </w:pPr>
    </w:p>
    <w:p w:rsidR="008B698F" w:rsidRDefault="008B698F" w:rsidP="00811E2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10E98" w:rsidRPr="005F471F" w:rsidRDefault="00B10E98" w:rsidP="00811E21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B10E98" w:rsidRPr="00762ACE" w:rsidRDefault="000F4F96" w:rsidP="008B698F">
      <w:pPr>
        <w:ind w:left="-406"/>
        <w:jc w:val="lowKashid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BB059C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>العاشر</w:t>
      </w:r>
      <w:r w:rsidR="005B039D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8B698F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D04537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ال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م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ب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ح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 w:rsidR="00A83A40"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B10E98" w:rsidRDefault="00BB059C" w:rsidP="008B698F">
      <w:pPr>
        <w:jc w:val="lowKashida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>عن</w:t>
      </w:r>
      <w:r w:rsidR="00B10E98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B10E98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948C7">
        <w:rPr>
          <w:rFonts w:ascii="Arial" w:hAnsi="Arial" w:cs="Arial" w:hint="cs"/>
          <w:b/>
          <w:bCs/>
          <w:sz w:val="32"/>
          <w:szCs w:val="32"/>
          <w:rtl/>
        </w:rPr>
        <w:t>: تصنيف الكائنات الحية</w:t>
      </w:r>
    </w:p>
    <w:p w:rsidR="00B10E98" w:rsidRPr="00B35832" w:rsidRDefault="001522E6" w:rsidP="00F24B6B">
      <w:pPr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</w:t>
      </w:r>
      <w:r w:rsidR="00D04537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B10E98"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="00D04537">
        <w:rPr>
          <w:rFonts w:hint="cs"/>
          <w:sz w:val="32"/>
          <w:szCs w:val="32"/>
          <w:rtl/>
          <w:lang w:bidi="ar-JO"/>
        </w:rPr>
        <w:t xml:space="preserve">من  </w:t>
      </w:r>
      <w:r w:rsidR="00F24B6B">
        <w:rPr>
          <w:rFonts w:hint="cs"/>
          <w:sz w:val="32"/>
          <w:szCs w:val="32"/>
          <w:rtl/>
          <w:lang w:bidi="ar-JO"/>
        </w:rPr>
        <w:t>25</w:t>
      </w:r>
      <w:r w:rsidR="00D04537" w:rsidRPr="0032549B">
        <w:rPr>
          <w:rFonts w:hint="cs"/>
          <w:sz w:val="32"/>
          <w:szCs w:val="32"/>
          <w:rtl/>
          <w:lang w:bidi="ar-JO"/>
        </w:rPr>
        <w:t xml:space="preserve"> /</w:t>
      </w:r>
      <w:r w:rsidR="00D04537">
        <w:rPr>
          <w:rFonts w:hint="cs"/>
          <w:sz w:val="32"/>
          <w:szCs w:val="32"/>
          <w:rtl/>
          <w:lang w:bidi="ar-JO"/>
        </w:rPr>
        <w:t xml:space="preserve"> </w:t>
      </w:r>
      <w:r w:rsidR="00FF0267">
        <w:rPr>
          <w:rFonts w:hint="cs"/>
          <w:sz w:val="32"/>
          <w:szCs w:val="32"/>
          <w:rtl/>
          <w:lang w:bidi="ar-JO"/>
        </w:rPr>
        <w:t>1</w:t>
      </w:r>
      <w:r w:rsidR="00D04537">
        <w:rPr>
          <w:rFonts w:hint="cs"/>
          <w:sz w:val="32"/>
          <w:szCs w:val="32"/>
          <w:rtl/>
          <w:lang w:bidi="ar-JO"/>
        </w:rPr>
        <w:t xml:space="preserve">  إلى </w:t>
      </w:r>
      <w:r w:rsidR="008B698F">
        <w:rPr>
          <w:rFonts w:hint="cs"/>
          <w:sz w:val="32"/>
          <w:szCs w:val="32"/>
          <w:rtl/>
          <w:lang w:bidi="ar-JO"/>
        </w:rPr>
        <w:t>2</w:t>
      </w:r>
      <w:r w:rsidR="00C54D4B">
        <w:rPr>
          <w:rFonts w:hint="cs"/>
          <w:sz w:val="32"/>
          <w:szCs w:val="32"/>
          <w:rtl/>
          <w:lang w:bidi="ar-JO"/>
        </w:rPr>
        <w:t>7</w:t>
      </w:r>
      <w:r w:rsidR="00D04537">
        <w:rPr>
          <w:rFonts w:hint="cs"/>
          <w:sz w:val="32"/>
          <w:szCs w:val="32"/>
          <w:rtl/>
          <w:lang w:bidi="ar-JO"/>
        </w:rPr>
        <w:t xml:space="preserve"> /</w:t>
      </w:r>
      <w:r w:rsidR="008B698F">
        <w:rPr>
          <w:rFonts w:hint="cs"/>
          <w:sz w:val="32"/>
          <w:szCs w:val="32"/>
          <w:rtl/>
          <w:lang w:bidi="ar-JO"/>
        </w:rPr>
        <w:t>2</w:t>
      </w:r>
    </w:p>
    <w:tbl>
      <w:tblPr>
        <w:bidiVisual/>
        <w:tblW w:w="15210" w:type="dxa"/>
        <w:tblInd w:w="36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397"/>
        <w:gridCol w:w="1276"/>
        <w:gridCol w:w="1559"/>
        <w:gridCol w:w="2188"/>
      </w:tblGrid>
      <w:tr w:rsidR="001522E6" w:rsidRPr="00A07300" w:rsidTr="00F90896">
        <w:tc>
          <w:tcPr>
            <w:tcW w:w="5247" w:type="dxa"/>
            <w:vMerge w:val="restart"/>
          </w:tcPr>
          <w:p w:rsidR="001522E6" w:rsidRPr="004948C7" w:rsidRDefault="001522E6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522E6" w:rsidRPr="004948C7" w:rsidRDefault="001522E6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4948C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ـــــــــــــ</w:t>
            </w:r>
            <w:r w:rsidRPr="004948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</w:t>
            </w:r>
          </w:p>
          <w:p w:rsidR="00196A40" w:rsidRPr="004948C7" w:rsidRDefault="00196A40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56520A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673" w:type="dxa"/>
            <w:gridSpan w:val="2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188" w:type="dxa"/>
            <w:vMerge w:val="restart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1522E6" w:rsidRPr="00A07300" w:rsidTr="00F90896">
        <w:trPr>
          <w:trHeight w:val="795"/>
        </w:trPr>
        <w:tc>
          <w:tcPr>
            <w:tcW w:w="5247" w:type="dxa"/>
            <w:vMerge/>
          </w:tcPr>
          <w:p w:rsidR="001522E6" w:rsidRPr="004948C7" w:rsidRDefault="001522E6" w:rsidP="00A07300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9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97" w:type="dxa"/>
          </w:tcPr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1522E6" w:rsidRPr="00A07300" w:rsidRDefault="001522E6" w:rsidP="00A073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276" w:type="dxa"/>
            <w:vAlign w:val="center"/>
          </w:tcPr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1522E6" w:rsidRPr="00A07300" w:rsidRDefault="001522E6" w:rsidP="008E64E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88" w:type="dxa"/>
            <w:vMerge/>
          </w:tcPr>
          <w:p w:rsidR="001522E6" w:rsidRPr="00A07300" w:rsidRDefault="001522E6" w:rsidP="00A07300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644CE" w:rsidRPr="00A07300" w:rsidTr="00F90896">
        <w:trPr>
          <w:trHeight w:val="6659"/>
        </w:trPr>
        <w:tc>
          <w:tcPr>
            <w:tcW w:w="5247" w:type="dxa"/>
          </w:tcPr>
          <w:p w:rsidR="004948C7" w:rsidRPr="004948C7" w:rsidRDefault="008B698F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  <w:r w:rsidR="004948C7" w:rsidRPr="004948C7">
              <w:rPr>
                <w:b/>
                <w:bCs/>
                <w:sz w:val="28"/>
                <w:szCs w:val="28"/>
                <w:rtl/>
              </w:rPr>
              <w:t xml:space="preserve"> أن يصنف النباتات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والحيوانات اعتمادا على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خصائصها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_ أن يتوصل الى ان </w:t>
            </w: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948C7">
              <w:rPr>
                <w:b/>
                <w:bCs/>
                <w:sz w:val="28"/>
                <w:szCs w:val="28"/>
                <w:rtl/>
              </w:rPr>
              <w:t>الاساس في تصنيف النباتات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الاختلاف في الخصائص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  <w:rtl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على طرق تكاثر النباتات البذرية وهي البذور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وكيفية انتقال المواد عبر الانسجة الوعائية فيها .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-وصف دورة حياة نباتات</w:t>
            </w:r>
            <w:r w:rsidRPr="004948C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948C7">
              <w:rPr>
                <w:b/>
                <w:bCs/>
                <w:sz w:val="28"/>
                <w:szCs w:val="28"/>
                <w:rtl/>
              </w:rPr>
              <w:t>الحزازي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-أن يتعرف التركيب العام لنباتات معراة البذور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 يتعرف التركيب العام لنباتات  مغطاة البذور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يترف على الخصائص العامة للحيوانات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-ان يتعرف اسس تصنيفالحيوانات .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يصف التراكيب والاجهزة  لبعض الحيوانات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اللافقاريات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-ان يربط بين اجزاء بعض اللافقاريات ووظائفها.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طرق التكيف التركيبي والوظيفي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والسلوكي للافقاريات والفقاريات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 الخصائص العامة للفقاريات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 xml:space="preserve">-ان يتعرف العمليات الحيوية داخل اجسام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/>
                <w:bCs/>
                <w:sz w:val="28"/>
                <w:szCs w:val="28"/>
              </w:rPr>
            </w:pPr>
            <w:r w:rsidRPr="004948C7">
              <w:rPr>
                <w:b/>
                <w:bCs/>
                <w:sz w:val="28"/>
                <w:szCs w:val="28"/>
                <w:rtl/>
              </w:rPr>
              <w:t>الفقاريات .</w:t>
            </w:r>
          </w:p>
          <w:p w:rsidR="009644CE" w:rsidRPr="004948C7" w:rsidRDefault="009644CE" w:rsidP="004948C7">
            <w:pPr>
              <w:rPr>
                <w:rFonts w:cs="Traditional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098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644CE" w:rsidRPr="00DD6A4A" w:rsidRDefault="00931D6B" w:rsidP="00931D6B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مجسمات و صور توضيحية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8C378C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منصة درسك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AA31FC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9644CE" w:rsidRPr="00693BB8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9644CE" w:rsidRPr="00F25899" w:rsidRDefault="00931D6B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أسئلة</w:t>
            </w:r>
            <w:r w:rsidR="009644CE"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وأجوبة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9644CE" w:rsidRPr="00F25899" w:rsidRDefault="009644CE" w:rsidP="009644CE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397" w:type="dxa"/>
          </w:tcPr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276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 w:rsidR="00931D6B">
              <w:rPr>
                <w:rFonts w:hint="cs"/>
                <w:sz w:val="30"/>
                <w:szCs w:val="30"/>
                <w:rtl/>
                <w:lang w:bidi="ar-JO"/>
              </w:rPr>
              <w:t xml:space="preserve"> رقمي 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9644CE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188" w:type="dxa"/>
          </w:tcPr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931D6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9644CE" w:rsidRPr="00A07300" w:rsidRDefault="009644CE" w:rsidP="009644CE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31662B" w:rsidRDefault="00B10E98" w:rsidP="004F10FD">
      <w:pPr>
        <w:rPr>
          <w:rFonts w:ascii="Arial" w:hAnsi="Arial" w:cs="Arial"/>
          <w:b/>
          <w:bCs/>
          <w:noProof/>
          <w:sz w:val="32"/>
          <w:szCs w:val="32"/>
          <w:rtl/>
          <w:lang w:bidi="ar-JO"/>
        </w:rPr>
      </w:pPr>
      <w:r w:rsidRPr="0067250C">
        <w:rPr>
          <w:rFonts w:ascii="Arial" w:hAnsi="Arial" w:cs="Arial" w:hint="cs"/>
          <w:b/>
          <w:bCs/>
          <w:sz w:val="28"/>
          <w:szCs w:val="28"/>
          <w:rtl/>
        </w:rPr>
        <w:lastRenderedPageBreak/>
        <w:t xml:space="preserve">          </w:t>
      </w:r>
    </w:p>
    <w:p w:rsidR="00F90896" w:rsidRPr="00F90896" w:rsidRDefault="00B10E98" w:rsidP="008B698F">
      <w:pPr>
        <w:rPr>
          <w:rtl/>
        </w:rPr>
      </w:pPr>
      <w:r w:rsidRPr="0067250C">
        <w:rPr>
          <w:rFonts w:hint="cs"/>
          <w:rtl/>
        </w:rPr>
        <w:t xml:space="preserve"> </w:t>
      </w:r>
    </w:p>
    <w:p w:rsidR="009C1697" w:rsidRPr="005F471F" w:rsidRDefault="009C1697" w:rsidP="009C1697">
      <w:pPr>
        <w:jc w:val="center"/>
        <w:rPr>
          <w:b/>
          <w:bCs/>
          <w:sz w:val="80"/>
          <w:szCs w:val="80"/>
          <w:u w:val="single"/>
          <w:lang w:bidi="ar-JO"/>
        </w:rPr>
      </w:pPr>
      <w:r w:rsidRPr="00762ACE"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9C1697" w:rsidRDefault="009C1697" w:rsidP="00931D6B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العاشر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762ACE">
        <w:rPr>
          <w:rFonts w:ascii="Arial" w:hAnsi="Arial" w:cs="Arial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الفصل الدراسي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="00931D6B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الثاني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>علوم حياتية</w:t>
      </w:r>
    </w:p>
    <w:p w:rsidR="00280846" w:rsidRPr="00B35832" w:rsidRDefault="009C1697" w:rsidP="00931D6B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 w:rsidR="00280846">
        <w:rPr>
          <w:rFonts w:ascii="Arial" w:hAnsi="Arial" w:cs="Arial"/>
          <w:b/>
          <w:bCs/>
          <w:sz w:val="32"/>
          <w:szCs w:val="32"/>
          <w:rtl/>
        </w:rPr>
        <w:t>عن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>ـ</w:t>
      </w:r>
      <w:r w:rsidR="00280846">
        <w:rPr>
          <w:rFonts w:ascii="Arial" w:hAnsi="Arial" w:cs="Arial"/>
          <w:b/>
          <w:bCs/>
          <w:sz w:val="32"/>
          <w:szCs w:val="32"/>
          <w:rtl/>
        </w:rPr>
        <w:t>وان الوحدة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931D6B">
        <w:rPr>
          <w:rFonts w:ascii="Arial" w:hAnsi="Arial" w:cs="Arial" w:hint="cs"/>
          <w:b/>
          <w:bCs/>
          <w:sz w:val="32"/>
          <w:szCs w:val="32"/>
          <w:rtl/>
        </w:rPr>
        <w:t>5 + 6</w:t>
      </w:r>
      <w:r w:rsidR="00280846">
        <w:rPr>
          <w:rFonts w:ascii="Arial" w:hAnsi="Arial" w:cs="Arial"/>
          <w:b/>
          <w:bCs/>
          <w:sz w:val="32"/>
          <w:szCs w:val="32"/>
          <w:rtl/>
        </w:rPr>
        <w:t xml:space="preserve"> :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="004948C7"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البيئة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</w:t>
      </w:r>
      <w:r w:rsidRPr="0032549B">
        <w:rPr>
          <w:rFonts w:hint="cs"/>
          <w:sz w:val="32"/>
          <w:szCs w:val="32"/>
          <w:rtl/>
          <w:lang w:bidi="ar-JO"/>
        </w:rPr>
        <w:t>من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31D6B">
        <w:rPr>
          <w:rFonts w:hint="cs"/>
          <w:sz w:val="32"/>
          <w:szCs w:val="32"/>
          <w:rtl/>
          <w:lang w:bidi="ar-JO"/>
        </w:rPr>
        <w:t>1</w:t>
      </w:r>
      <w:r w:rsidRPr="0032549B">
        <w:rPr>
          <w:rFonts w:hint="cs"/>
          <w:sz w:val="32"/>
          <w:szCs w:val="32"/>
          <w:rtl/>
          <w:lang w:bidi="ar-JO"/>
        </w:rPr>
        <w:t>/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31D6B">
        <w:rPr>
          <w:rFonts w:hint="cs"/>
          <w:sz w:val="32"/>
          <w:szCs w:val="32"/>
          <w:rtl/>
          <w:lang w:bidi="ar-JO"/>
        </w:rPr>
        <w:t>3</w:t>
      </w:r>
      <w:r>
        <w:rPr>
          <w:rFonts w:hint="cs"/>
          <w:sz w:val="32"/>
          <w:szCs w:val="32"/>
          <w:rtl/>
          <w:lang w:bidi="ar-JO"/>
        </w:rPr>
        <w:t xml:space="preserve"> إلى   </w:t>
      </w:r>
      <w:r w:rsidR="00931D6B">
        <w:rPr>
          <w:rFonts w:hint="cs"/>
          <w:sz w:val="32"/>
          <w:szCs w:val="32"/>
          <w:rtl/>
          <w:lang w:bidi="ar-JO"/>
        </w:rPr>
        <w:t>19</w:t>
      </w:r>
      <w:r>
        <w:rPr>
          <w:rFonts w:hint="cs"/>
          <w:sz w:val="32"/>
          <w:szCs w:val="32"/>
          <w:rtl/>
          <w:lang w:bidi="ar-JO"/>
        </w:rPr>
        <w:t xml:space="preserve"> /</w:t>
      </w:r>
      <w:r w:rsidR="00931D6B">
        <w:rPr>
          <w:rFonts w:hint="cs"/>
          <w:sz w:val="32"/>
          <w:szCs w:val="32"/>
          <w:rtl/>
          <w:lang w:bidi="ar-JO"/>
        </w:rPr>
        <w:t>3</w:t>
      </w:r>
      <w:r w:rsidR="00C54D4B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280846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</w:t>
      </w:r>
      <w:r w:rsidR="00280846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XSpec="center" w:tblpY="256"/>
        <w:bidiVisual/>
        <w:tblW w:w="1521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247"/>
        <w:gridCol w:w="2098"/>
        <w:gridCol w:w="1445"/>
        <w:gridCol w:w="1276"/>
        <w:gridCol w:w="1134"/>
        <w:gridCol w:w="1559"/>
        <w:gridCol w:w="2451"/>
      </w:tblGrid>
      <w:tr w:rsidR="00BB059C" w:rsidRPr="00A07300" w:rsidTr="00BB059C">
        <w:tc>
          <w:tcPr>
            <w:tcW w:w="5247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الم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وادوالتجهيزات(مص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5" w:type="dxa"/>
            <w:vMerge w:val="restart"/>
          </w:tcPr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استراتيجيات الت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دري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rtl/>
              </w:rPr>
              <w:t>س</w:t>
            </w:r>
          </w:p>
        </w:tc>
        <w:tc>
          <w:tcPr>
            <w:tcW w:w="2410" w:type="dxa"/>
            <w:gridSpan w:val="2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559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 w:rsidRPr="00A0730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 w:rsidRPr="00A07300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2451" w:type="dxa"/>
            <w:vMerge w:val="restart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BB059C" w:rsidRPr="00A07300" w:rsidTr="00BB059C">
        <w:trPr>
          <w:trHeight w:val="795"/>
        </w:trPr>
        <w:tc>
          <w:tcPr>
            <w:tcW w:w="5247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98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5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76" w:type="dxa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</w:t>
            </w:r>
            <w:r w:rsidRPr="008E64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8E64E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اتيجيات</w:t>
            </w:r>
          </w:p>
        </w:tc>
        <w:tc>
          <w:tcPr>
            <w:tcW w:w="1134" w:type="dxa"/>
            <w:vAlign w:val="center"/>
          </w:tcPr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  <w:p w:rsidR="00BB059C" w:rsidRPr="00A07300" w:rsidRDefault="00BB059C" w:rsidP="00BB059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559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51" w:type="dxa"/>
            <w:vMerge/>
          </w:tcPr>
          <w:p w:rsidR="00BB059C" w:rsidRPr="00A07300" w:rsidRDefault="00BB059C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90896" w:rsidRPr="00A07300" w:rsidTr="00C641EF">
        <w:trPr>
          <w:trHeight w:val="6659"/>
        </w:trPr>
        <w:tc>
          <w:tcPr>
            <w:tcW w:w="5247" w:type="dxa"/>
          </w:tcPr>
          <w:p w:rsidR="00931D6B" w:rsidRPr="004948C7" w:rsidRDefault="00931D6B" w:rsidP="004948C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JO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يتوقع من الطالب بعد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انتهاء الوحدة أن: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Tahoma" w:hAnsiTheme="majorBidi" w:cstheme="majorBidi"/>
                <w:b/>
                <w:bCs/>
              </w:rPr>
            </w:pPr>
            <w:r w:rsidRPr="004948C7">
              <w:rPr>
                <w:rFonts w:asciiTheme="majorBidi" w:hAnsiTheme="majorBidi" w:cstheme="majorBidi"/>
                <w:b/>
                <w:bCs/>
              </w:rPr>
              <w:t>-</w:t>
            </w: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 يتعرف العلاقات التي تربط الكائنات الحية ببعضعا البعض مثل التنافس والتكافل </w:t>
            </w: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Tahoma" w:hAnsiTheme="majorBidi" w:cstheme="majorBidi"/>
                <w:b/>
                <w:bCs/>
              </w:rPr>
            </w:pPr>
            <w:r w:rsidRPr="004948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والتقايض</w:t>
            </w: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>- ان يستطيع المقارنة بين الموطن البيئي والحيز البيئي والموارد المتوافرة .</w:t>
            </w: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 ان يتعرف على المشكلات التي تؤثر في بقاء المجموعات وان يقترح حلولا لها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 xml:space="preserve">. </w:t>
            </w: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</w:rPr>
            </w:pP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Arial" w:hAnsiTheme="majorBidi" w:cstheme="majorBidi"/>
                <w:b/>
                <w:bCs/>
                <w:color w:val="000000"/>
                <w:rtl/>
                <w:lang w:bidi="ar-JO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 ان يتعرف على العوامل التي تؤثر في تغير حجم الجماعات الحيوية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 xml:space="preserve">. </w:t>
            </w:r>
          </w:p>
          <w:p w:rsidR="004948C7" w:rsidRPr="004948C7" w:rsidRDefault="004948C7" w:rsidP="004948C7">
            <w:pPr>
              <w:pStyle w:val="normal"/>
              <w:ind w:left="45"/>
              <w:rPr>
                <w:rFonts w:asciiTheme="majorBidi" w:eastAsia="Tahoma" w:hAnsiTheme="majorBidi" w:cstheme="majorBidi"/>
                <w:b/>
                <w:bCs/>
                <w:rtl/>
                <w:lang w:bidi="ar-JO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-ان يقارن الطالب بين النمو الاسي والنمو اللوجستي للجماعات الحيوية </w:t>
            </w:r>
          </w:p>
          <w:p w:rsidR="004948C7" w:rsidRDefault="004948C7" w:rsidP="004948C7">
            <w:pPr>
              <w:pStyle w:val="normal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-ان يحدد العوامل التي تتحكم في نمو الجماعات الحيوية 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</w:rPr>
              <w:t>.</w:t>
            </w:r>
            <w:r w:rsidRPr="004948C7">
              <w:rPr>
                <w:rFonts w:asciiTheme="majorBidi" w:eastAsia="Arial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F90896" w:rsidRPr="004948C7" w:rsidRDefault="00F90896" w:rsidP="00931D6B">
            <w:pPr>
              <w:pStyle w:val="a6"/>
              <w:ind w:left="360"/>
              <w:jc w:val="center"/>
              <w:rPr>
                <w:rFonts w:cs="Traditional Arabic"/>
                <w:sz w:val="30"/>
                <w:szCs w:val="30"/>
                <w:rtl/>
                <w:lang w:bidi="ar-JO"/>
              </w:rPr>
            </w:pPr>
          </w:p>
        </w:tc>
        <w:tc>
          <w:tcPr>
            <w:tcW w:w="2098" w:type="dxa"/>
          </w:tcPr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دليل المعلم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كتاب الطالب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اللوح المدرسي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مواقع على الانترنت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- المختبر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الكمبيوتر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جهاز عرض الشرائح</w:t>
            </w:r>
          </w:p>
          <w:p w:rsidR="00931D6B" w:rsidRPr="00DD6A4A" w:rsidRDefault="00931D6B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931D6B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مجسمات وصور توضيحية 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445" w:type="dxa"/>
          </w:tcPr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التدريس </w:t>
            </w: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  </w:t>
            </w: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المباشر</w:t>
            </w:r>
          </w:p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8C378C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منصة درسك</w:t>
            </w:r>
          </w:p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التعلم القائم على النشاط</w:t>
            </w:r>
          </w:p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AA31FC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التفكير الناقد</w:t>
            </w:r>
          </w:p>
          <w:p w:rsidR="00F90896" w:rsidRPr="00693BB8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AA31FC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الاستقصاء</w:t>
            </w:r>
          </w:p>
          <w:p w:rsidR="00F90896" w:rsidRPr="00F25899" w:rsidRDefault="00931D6B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أسئلة</w:t>
            </w:r>
            <w:r w:rsidR="00F90896"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وأجوبة</w:t>
            </w:r>
          </w:p>
          <w:p w:rsidR="00F90896" w:rsidRPr="00F25899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العمل في الكتاب</w:t>
            </w:r>
          </w:p>
          <w:p w:rsidR="00F90896" w:rsidRPr="00F25899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عرض توضيحي</w:t>
            </w:r>
          </w:p>
          <w:p w:rsidR="00F90896" w:rsidRPr="00F25899" w:rsidRDefault="00F90896" w:rsidP="00C641EF">
            <w:pPr>
              <w:rPr>
                <w:color w:val="000000"/>
                <w:sz w:val="28"/>
                <w:szCs w:val="28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F25899"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التدريبات والتمارين</w:t>
            </w:r>
          </w:p>
        </w:tc>
        <w:tc>
          <w:tcPr>
            <w:tcW w:w="1276" w:type="dxa"/>
          </w:tcPr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التقويم المعتمد على الأداء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الملاحظة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التواصل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اختبار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1134" w:type="dxa"/>
          </w:tcPr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سلم تقدير</w:t>
            </w:r>
            <w:r w:rsidR="00931D6B">
              <w:rPr>
                <w:rFonts w:hint="cs"/>
                <w:sz w:val="30"/>
                <w:szCs w:val="30"/>
                <w:rtl/>
                <w:lang w:bidi="ar-JO"/>
              </w:rPr>
              <w:t xml:space="preserve"> رقمي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قائمة رصد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أسئلة و أجوبة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قلم و ورقة</w:t>
            </w:r>
          </w:p>
        </w:tc>
        <w:tc>
          <w:tcPr>
            <w:tcW w:w="1559" w:type="dxa"/>
          </w:tcPr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 w:rsidRPr="00DD6A4A">
              <w:rPr>
                <w:rFonts w:hint="cs"/>
                <w:sz w:val="30"/>
                <w:szCs w:val="30"/>
                <w:rtl/>
                <w:lang w:bidi="ar-JO"/>
              </w:rPr>
              <w:t>تنفيذ أوراق العمل</w:t>
            </w: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Pr="00DD6A4A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عمل بحوث علمية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لوحات حائط</w:t>
            </w:r>
          </w:p>
          <w:p w:rsidR="00F90896" w:rsidRDefault="00F90896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F90896" w:rsidRDefault="009644CE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عروض تقديمية </w:t>
            </w:r>
          </w:p>
          <w:p w:rsidR="009644CE" w:rsidRDefault="009644CE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Default="009644CE" w:rsidP="00C641EF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محاضرات </w:t>
            </w:r>
          </w:p>
          <w:p w:rsidR="009644CE" w:rsidRDefault="009644CE" w:rsidP="00C641EF">
            <w:pPr>
              <w:rPr>
                <w:sz w:val="30"/>
                <w:szCs w:val="30"/>
                <w:rtl/>
                <w:lang w:bidi="ar-JO"/>
              </w:rPr>
            </w:pPr>
          </w:p>
          <w:p w:rsidR="009644CE" w:rsidRPr="00DD6A4A" w:rsidRDefault="009644CE" w:rsidP="00C641EF">
            <w:pPr>
              <w:rPr>
                <w:sz w:val="30"/>
                <w:szCs w:val="30"/>
                <w:rtl/>
                <w:lang w:bidi="ar-JO"/>
              </w:rPr>
            </w:pPr>
          </w:p>
        </w:tc>
        <w:tc>
          <w:tcPr>
            <w:tcW w:w="2451" w:type="dxa"/>
          </w:tcPr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</w:t>
            </w:r>
            <w:r w:rsidR="00931D6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بالرضا عن: 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F90896" w:rsidRPr="00A07300" w:rsidRDefault="00F90896" w:rsidP="00BB059C">
            <w:pPr>
              <w:jc w:val="lowKashida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A07300"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</w:tc>
      </w:tr>
    </w:tbl>
    <w:p w:rsidR="00280846" w:rsidRDefault="00280846" w:rsidP="00B10E98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</w:p>
    <w:p w:rsidR="004948C7" w:rsidRDefault="004948C7" w:rsidP="00B10E98">
      <w:pPr>
        <w:rPr>
          <w:rtl/>
        </w:rPr>
      </w:pPr>
    </w:p>
    <w:p w:rsidR="00280846" w:rsidRDefault="00280846" w:rsidP="00B10E98">
      <w:pPr>
        <w:rPr>
          <w:rtl/>
        </w:rPr>
      </w:pPr>
    </w:p>
    <w:p w:rsidR="00B10E98" w:rsidRPr="009C1697" w:rsidRDefault="00B10E98" w:rsidP="00280846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B10E98" w:rsidRPr="009C1697" w:rsidRDefault="00B10E98" w:rsidP="005B039D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</w:t>
      </w:r>
      <w:r w:rsidR="005B039D" w:rsidRPr="009C1697">
        <w:rPr>
          <w:b/>
          <w:bCs/>
          <w:sz w:val="32"/>
          <w:szCs w:val="32"/>
          <w:lang w:bidi="ar-JO"/>
        </w:rPr>
        <w:t xml:space="preserve">      </w:t>
      </w:r>
      <w:r w:rsidR="00D94E14"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="005B039D"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</w:t>
      </w:r>
      <w:r w:rsidR="00D94E14"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الـصــف   :  </w:t>
      </w:r>
      <w:r w:rsidR="00D94E14" w:rsidRPr="009C1697">
        <w:rPr>
          <w:rFonts w:hint="cs"/>
          <w:b/>
          <w:bCs/>
          <w:sz w:val="32"/>
          <w:szCs w:val="32"/>
          <w:rtl/>
          <w:lang w:bidi="ar-JO"/>
        </w:rPr>
        <w:t xml:space="preserve">العاشر الأساسي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</w:p>
    <w:p w:rsidR="009963BE" w:rsidRPr="009C1697" w:rsidRDefault="00B10E98" w:rsidP="004948C7">
      <w:pPr>
        <w:rPr>
          <w:b/>
          <w:bCs/>
          <w:sz w:val="32"/>
          <w:szCs w:val="32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عنوان الوحدة</w:t>
      </w:r>
      <w:r w:rsidR="004948C7">
        <w:rPr>
          <w:rFonts w:hint="cs"/>
          <w:b/>
          <w:bCs/>
          <w:sz w:val="32"/>
          <w:szCs w:val="32"/>
          <w:rtl/>
          <w:lang w:bidi="ar-JO"/>
        </w:rPr>
        <w:t xml:space="preserve"> تصنيف الكائنات الحية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680"/>
        <w:gridCol w:w="3240"/>
        <w:gridCol w:w="2520"/>
      </w:tblGrid>
      <w:tr w:rsidR="00B46D7C" w:rsidRPr="00A07300" w:rsidTr="009963BE">
        <w:tc>
          <w:tcPr>
            <w:tcW w:w="2436" w:type="dxa"/>
          </w:tcPr>
          <w:p w:rsidR="00B46D7C" w:rsidRPr="009963BE" w:rsidRDefault="00B46D7C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46D7C" w:rsidRPr="009963BE" w:rsidRDefault="00B46D7C" w:rsidP="00B46D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  <w:r w:rsidR="00B016F9"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المفاهيم المصطلحات</w:t>
            </w:r>
          </w:p>
        </w:tc>
        <w:tc>
          <w:tcPr>
            <w:tcW w:w="2250" w:type="dxa"/>
          </w:tcPr>
          <w:p w:rsidR="00B46D7C" w:rsidRPr="009963BE" w:rsidRDefault="00B46D7C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016F9" w:rsidRPr="009963BE" w:rsidRDefault="00B016F9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والإتجاهات                             </w:t>
            </w:r>
          </w:p>
          <w:p w:rsidR="00B016F9" w:rsidRPr="009963BE" w:rsidRDefault="00B016F9" w:rsidP="00B016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B46D7C" w:rsidRPr="009963BE" w:rsidRDefault="00B016F9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B46D7C" w:rsidRPr="009963BE" w:rsidRDefault="00B46D7C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46D7C" w:rsidRPr="009963BE" w:rsidRDefault="00B016F9" w:rsidP="00B016F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B46D7C" w:rsidRPr="009963BE" w:rsidRDefault="00B46D7C" w:rsidP="00A073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B46D7C" w:rsidRPr="009963BE" w:rsidRDefault="00B016F9" w:rsidP="00B46D7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357EC5" w:rsidRPr="00A07300" w:rsidTr="009963BE">
        <w:trPr>
          <w:trHeight w:val="7290"/>
        </w:trPr>
        <w:tc>
          <w:tcPr>
            <w:tcW w:w="2436" w:type="dxa"/>
          </w:tcPr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 النباتات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اللاوعائية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والوعائية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اللابذرية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*النباتات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الوعائية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البذرية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*خصائص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الحيوانات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واسس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  <w:rtl/>
                <w:lang w:bidi="ar-JO"/>
              </w:rPr>
            </w:pPr>
            <w:r w:rsidRPr="004948C7">
              <w:rPr>
                <w:bCs/>
                <w:sz w:val="32"/>
                <w:szCs w:val="32"/>
                <w:rtl/>
              </w:rPr>
              <w:t>تصنيفها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  <w:rtl/>
                <w:lang w:bidi="ar-JO"/>
              </w:rPr>
            </w:pPr>
            <w:r w:rsidRPr="004948C7">
              <w:rPr>
                <w:bCs/>
                <w:sz w:val="32"/>
                <w:szCs w:val="32"/>
                <w:rtl/>
              </w:rPr>
              <w:t>*اللافقاريات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32"/>
                <w:szCs w:val="32"/>
              </w:rPr>
            </w:pPr>
            <w:r w:rsidRPr="004948C7">
              <w:rPr>
                <w:bCs/>
                <w:sz w:val="32"/>
                <w:szCs w:val="32"/>
                <w:rtl/>
              </w:rPr>
              <w:t>*الفقاريات</w:t>
            </w:r>
          </w:p>
          <w:p w:rsidR="00856496" w:rsidRPr="00856496" w:rsidRDefault="00856496" w:rsidP="006D5738">
            <w:pPr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357EC5" w:rsidRPr="00E558B8" w:rsidRDefault="00357EC5" w:rsidP="00C641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Default="00357EC5" w:rsidP="00C641E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Default="00357EC5" w:rsidP="00C641EF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6D5738" w:rsidRPr="00E558B8">
              <w:rPr>
                <w:rFonts w:hint="cs"/>
                <w:sz w:val="28"/>
                <w:szCs w:val="28"/>
                <w:rtl/>
                <w:lang w:bidi="ar-JO"/>
              </w:rPr>
              <w:t>الإيمان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357EC5" w:rsidRPr="00E558B8" w:rsidRDefault="00357EC5" w:rsidP="00C641E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357EC5" w:rsidRPr="00E558B8" w:rsidRDefault="00357EC5" w:rsidP="00C641E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357EC5" w:rsidRPr="00E558B8" w:rsidRDefault="00357EC5" w:rsidP="00C641EF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C641EF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357EC5" w:rsidRPr="00E558B8" w:rsidRDefault="00357EC5" w:rsidP="00C641EF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C641E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C641E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357EC5" w:rsidRPr="00E558B8" w:rsidRDefault="00357EC5" w:rsidP="00C641E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6D5738" w:rsidRDefault="00357EC5" w:rsidP="006D5738">
            <w:pPr>
              <w:rPr>
                <w:sz w:val="30"/>
                <w:szCs w:val="30"/>
                <w:rtl/>
                <w:lang w:bidi="ar-JO"/>
              </w:rPr>
            </w:pPr>
            <w:r w:rsidRPr="00E558B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6D5738"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="006D5738"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:rsidR="006D5738" w:rsidRPr="009337B9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:rsidR="006D5738" w:rsidRPr="009337B9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:rsidR="006D5738" w:rsidRPr="009337B9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6D5738" w:rsidRPr="00796468" w:rsidRDefault="006D5738" w:rsidP="006D5738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6D5738" w:rsidRPr="00796468" w:rsidRDefault="006D5738" w:rsidP="006D5738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6D5738" w:rsidRPr="00796468" w:rsidRDefault="006D5738" w:rsidP="006D5738">
            <w:pPr>
              <w:rPr>
                <w:sz w:val="30"/>
                <w:szCs w:val="30"/>
                <w:rtl/>
                <w:lang w:bidi="ar-JO"/>
              </w:rPr>
            </w:pPr>
          </w:p>
          <w:p w:rsidR="00357EC5" w:rsidRPr="00E558B8" w:rsidRDefault="006D5738" w:rsidP="006D573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240" w:type="dxa"/>
          </w:tcPr>
          <w:p w:rsidR="00357EC5" w:rsidRPr="00E558B8" w:rsidRDefault="00357EC5" w:rsidP="00A0730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56496" w:rsidRDefault="004948C7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4948C7">
              <w:rPr>
                <w:rFonts w:asciiTheme="majorBidi" w:eastAsia="Tahoma" w:hAnsiTheme="majorBidi" w:cstheme="majorBidi"/>
                <w:b/>
                <w:bCs/>
                <w:rtl/>
              </w:rPr>
              <w:t xml:space="preserve">العوامل التي تتحكم في نمو الجماعات الحيوية </w:t>
            </w:r>
          </w:p>
          <w:p w:rsidR="00856496" w:rsidRDefault="0085649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استخدام التسمية الثنائية ساعدت في تصنيف الكائنات الحية </w:t>
            </w:r>
          </w:p>
          <w:p w:rsidR="00856496" w:rsidRDefault="0085649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56496" w:rsidRDefault="0085649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كما أن البكتيريا تسبب الكثير من الأمراض إلا أنه لها أهمية اقتصادية و طبية استفاد منها العلماء في مجالات عديدة </w:t>
            </w:r>
          </w:p>
          <w:p w:rsidR="00856496" w:rsidRDefault="00856496" w:rsidP="000714BD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56496" w:rsidRPr="00E558B8" w:rsidRDefault="00856496" w:rsidP="000714B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357EC5" w:rsidRPr="00E558B8" w:rsidRDefault="00357EC5" w:rsidP="00A07300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357EC5" w:rsidRPr="00E558B8" w:rsidRDefault="00357EC5" w:rsidP="000714BD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0714BD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E558B8" w:rsidRDefault="00B10E98" w:rsidP="005C1478">
      <w:pPr>
        <w:rPr>
          <w:b/>
          <w:bCs/>
          <w:sz w:val="36"/>
          <w:szCs w:val="36"/>
          <w:rtl/>
        </w:rPr>
      </w:pPr>
      <w:r w:rsidRPr="0067250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</w:t>
      </w:r>
    </w:p>
    <w:p w:rsidR="00E558B8" w:rsidRDefault="00E558B8" w:rsidP="005C1478">
      <w:pPr>
        <w:rPr>
          <w:b/>
          <w:bCs/>
          <w:sz w:val="36"/>
          <w:szCs w:val="36"/>
          <w:rtl/>
        </w:rPr>
      </w:pPr>
    </w:p>
    <w:p w:rsidR="009C1697" w:rsidRPr="009C1697" w:rsidRDefault="009C1697" w:rsidP="009C1697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9C1697" w:rsidRPr="009C1697" w:rsidRDefault="009C1697" w:rsidP="009C1697">
      <w:pPr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الــمـبــحــــــث :  </w:t>
      </w:r>
      <w:r w:rsidRPr="009C1697">
        <w:rPr>
          <w:b/>
          <w:bCs/>
          <w:sz w:val="32"/>
          <w:szCs w:val="32"/>
          <w:lang w:bidi="ar-JO"/>
        </w:rPr>
        <w:t xml:space="preserve">     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>علوم حياتية</w:t>
      </w:r>
      <w:r w:rsidRPr="009C1697">
        <w:rPr>
          <w:b/>
          <w:bCs/>
          <w:sz w:val="32"/>
          <w:szCs w:val="32"/>
          <w:lang w:bidi="ar-JO"/>
        </w:rPr>
        <w:t xml:space="preserve"> 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الـصــف   :  العاشر الأساسي               </w:t>
      </w:r>
    </w:p>
    <w:p w:rsidR="009963BE" w:rsidRPr="009C1697" w:rsidRDefault="00E558B8" w:rsidP="00BC7901">
      <w:pPr>
        <w:jc w:val="center"/>
        <w:rPr>
          <w:b/>
          <w:bCs/>
          <w:sz w:val="40"/>
          <w:szCs w:val="40"/>
          <w:rtl/>
          <w:lang w:bidi="ar-JO"/>
        </w:rPr>
      </w:pPr>
      <w:r w:rsidRPr="009C1697">
        <w:rPr>
          <w:rFonts w:hint="cs"/>
          <w:b/>
          <w:bCs/>
          <w:sz w:val="32"/>
          <w:szCs w:val="32"/>
          <w:rtl/>
          <w:lang w:bidi="ar-JO"/>
        </w:rPr>
        <w:t>عنوان الوحدة</w:t>
      </w:r>
      <w:r w:rsidR="00BC7901">
        <w:rPr>
          <w:rFonts w:hint="cs"/>
          <w:b/>
          <w:bCs/>
          <w:sz w:val="32"/>
          <w:szCs w:val="32"/>
          <w:rtl/>
          <w:lang w:bidi="ar-JO"/>
        </w:rPr>
        <w:t xml:space="preserve"> 5</w:t>
      </w:r>
      <w:r w:rsidR="006D5738">
        <w:rPr>
          <w:rFonts w:hint="cs"/>
          <w:b/>
          <w:bCs/>
          <w:sz w:val="32"/>
          <w:szCs w:val="32"/>
          <w:rtl/>
          <w:lang w:bidi="ar-JO"/>
        </w:rPr>
        <w:t>+</w:t>
      </w:r>
      <w:r w:rsidR="00BC7901">
        <w:rPr>
          <w:rFonts w:hint="cs"/>
          <w:b/>
          <w:bCs/>
          <w:sz w:val="32"/>
          <w:szCs w:val="32"/>
          <w:rtl/>
          <w:lang w:bidi="ar-JO"/>
        </w:rPr>
        <w:t>6</w:t>
      </w:r>
      <w:r w:rsidRPr="009C169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6D5738">
        <w:rPr>
          <w:rFonts w:hint="cs"/>
          <w:b/>
          <w:bCs/>
          <w:sz w:val="32"/>
          <w:szCs w:val="32"/>
          <w:rtl/>
          <w:lang w:bidi="ar-JO"/>
        </w:rPr>
        <w:t xml:space="preserve">الطلائعيات و الفطريات </w:t>
      </w: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680"/>
        <w:gridCol w:w="3240"/>
        <w:gridCol w:w="2520"/>
      </w:tblGrid>
      <w:tr w:rsidR="00E558B8" w:rsidRPr="00A07300" w:rsidTr="009963BE">
        <w:tc>
          <w:tcPr>
            <w:tcW w:w="2436" w:type="dxa"/>
          </w:tcPr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C641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 </w:t>
            </w:r>
            <w:r w:rsidR="00C95CD3"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والاتجاهات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80" w:type="dxa"/>
            <w:vAlign w:val="center"/>
          </w:tcPr>
          <w:p w:rsidR="00E558B8" w:rsidRPr="009963BE" w:rsidRDefault="00E558B8" w:rsidP="009963B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مه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ارات</w:t>
            </w:r>
          </w:p>
        </w:tc>
        <w:tc>
          <w:tcPr>
            <w:tcW w:w="3240" w:type="dxa"/>
          </w:tcPr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C641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9963B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مات</w:t>
            </w: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E558B8" w:rsidRPr="009963BE" w:rsidRDefault="00E558B8" w:rsidP="00C641E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58B8" w:rsidRPr="009963BE" w:rsidRDefault="00E558B8" w:rsidP="00C641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63B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            الأنشطة </w:t>
            </w:r>
          </w:p>
        </w:tc>
      </w:tr>
      <w:tr w:rsidR="00357EC5" w:rsidRPr="00A07300" w:rsidTr="009963BE">
        <w:trPr>
          <w:trHeight w:val="7290"/>
        </w:trPr>
        <w:tc>
          <w:tcPr>
            <w:tcW w:w="2436" w:type="dxa"/>
          </w:tcPr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* الكائنات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الحية وبيئاتها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 xml:space="preserve">*الجماعات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الحيوية والعوامل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>المؤثرة فيها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  <w:r w:rsidRPr="004948C7">
              <w:rPr>
                <w:bCs/>
                <w:sz w:val="28"/>
                <w:szCs w:val="28"/>
                <w:rtl/>
              </w:rPr>
              <w:t xml:space="preserve">*التعاقب البيئي </w:t>
            </w:r>
          </w:p>
          <w:p w:rsidR="004948C7" w:rsidRPr="004948C7" w:rsidRDefault="004948C7" w:rsidP="004948C7">
            <w:pPr>
              <w:pStyle w:val="normal"/>
              <w:ind w:right="-1260"/>
              <w:rPr>
                <w:bCs/>
                <w:sz w:val="28"/>
                <w:szCs w:val="28"/>
              </w:rPr>
            </w:pPr>
          </w:p>
          <w:p w:rsidR="004948C7" w:rsidRDefault="004948C7" w:rsidP="004948C7">
            <w:pPr>
              <w:pStyle w:val="normal"/>
              <w:ind w:right="-1260"/>
            </w:pPr>
          </w:p>
          <w:p w:rsidR="004948C7" w:rsidRDefault="004948C7" w:rsidP="004948C7">
            <w:pPr>
              <w:pStyle w:val="normal"/>
              <w:ind w:right="-1260"/>
              <w:rPr>
                <w:sz w:val="28"/>
                <w:szCs w:val="28"/>
              </w:rPr>
            </w:pPr>
          </w:p>
          <w:p w:rsidR="006D5738" w:rsidRPr="00E558B8" w:rsidRDefault="006D5738" w:rsidP="004948C7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357EC5" w:rsidRPr="00E558B8" w:rsidRDefault="00357EC5" w:rsidP="00C641E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614C44" w:rsidRDefault="00614C44" w:rsidP="00614C44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الإيمان بالله عز وجل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والتمعن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في مظاهر قدرته</w:t>
            </w:r>
          </w:p>
          <w:p w:rsidR="00614C44" w:rsidRPr="00E558B8" w:rsidRDefault="00614C44" w:rsidP="00614C44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614C44" w:rsidRPr="00E558B8" w:rsidRDefault="00614C44" w:rsidP="00614C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حب العلم </w:t>
            </w:r>
          </w:p>
          <w:p w:rsidR="00614C44" w:rsidRPr="00E558B8" w:rsidRDefault="00614C44" w:rsidP="00614C44">
            <w:pPr>
              <w:rPr>
                <w:sz w:val="28"/>
                <w:szCs w:val="28"/>
                <w:rtl/>
                <w:lang w:bidi="ar-JO"/>
              </w:rPr>
            </w:pPr>
          </w:p>
          <w:p w:rsidR="00614C44" w:rsidRPr="00E558B8" w:rsidRDefault="00614C44" w:rsidP="00614C44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E558B8">
              <w:rPr>
                <w:rFonts w:hint="cs"/>
                <w:sz w:val="28"/>
                <w:szCs w:val="28"/>
                <w:rtl/>
                <w:lang w:bidi="ar-JO"/>
              </w:rPr>
              <w:t xml:space="preserve"> تقدير جهود العلماء  </w:t>
            </w:r>
          </w:p>
          <w:p w:rsidR="00357EC5" w:rsidRPr="00E558B8" w:rsidRDefault="00357EC5" w:rsidP="00C641EF">
            <w:pPr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C641EF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357EC5" w:rsidRPr="00E558B8" w:rsidRDefault="00357EC5" w:rsidP="00C641EF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680" w:type="dxa"/>
          </w:tcPr>
          <w:p w:rsidR="00357EC5" w:rsidRPr="00E558B8" w:rsidRDefault="00357EC5" w:rsidP="00C641E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614C44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="007451BA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التمییز </w:t>
            </w:r>
          </w:p>
          <w:p w:rsidR="00614C44" w:rsidRPr="009337B9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 w:rsidRPr="009337B9">
              <w:rPr>
                <w:sz w:val="30"/>
                <w:szCs w:val="30"/>
                <w:lang w:bidi="ar-JO"/>
              </w:rPr>
              <w:t>-</w:t>
            </w:r>
            <w:r w:rsidR="007451BA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مھارة التفسیر البسیطة </w:t>
            </w:r>
          </w:p>
          <w:p w:rsidR="00614C44" w:rsidRPr="009337B9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</w:t>
            </w:r>
            <w:r w:rsidR="007451BA"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>مھارة الملاحظة</w:t>
            </w:r>
          </w:p>
          <w:p w:rsidR="00614C44" w:rsidRPr="009337B9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</w:t>
            </w:r>
            <w:r w:rsidRPr="009337B9">
              <w:rPr>
                <w:sz w:val="30"/>
                <w:szCs w:val="30"/>
                <w:rtl/>
                <w:lang w:bidi="ar-JO"/>
              </w:rPr>
              <w:t xml:space="preserve"> 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9337B9">
              <w:rPr>
                <w:sz w:val="30"/>
                <w:szCs w:val="30"/>
                <w:rtl/>
                <w:lang w:bidi="ar-JO"/>
              </w:rPr>
              <w:t>رسم</w:t>
            </w:r>
          </w:p>
          <w:p w:rsidR="00614C44" w:rsidRPr="00796468" w:rsidRDefault="00614C44" w:rsidP="00614C44">
            <w:pPr>
              <w:jc w:val="lowKashida"/>
              <w:rPr>
                <w:sz w:val="30"/>
                <w:szCs w:val="30"/>
                <w:rtl/>
                <w:lang w:bidi="ar-JO"/>
              </w:rPr>
            </w:pPr>
          </w:p>
          <w:p w:rsidR="00614C44" w:rsidRPr="00796468" w:rsidRDefault="00614C44" w:rsidP="00614C44">
            <w:pPr>
              <w:jc w:val="lowKashida"/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القدرة على التصنيف والتمييز والتوضيح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 التعاون في العمل الجماعي 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الملاحظة 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الفهم والاستيعاب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>- ربط المفاهيم ببعضها</w:t>
            </w:r>
          </w:p>
          <w:p w:rsidR="00614C44" w:rsidRPr="00796468" w:rsidRDefault="00614C44" w:rsidP="00614C44">
            <w:pPr>
              <w:rPr>
                <w:sz w:val="30"/>
                <w:szCs w:val="30"/>
                <w:rtl/>
                <w:lang w:bidi="ar-JO"/>
              </w:rPr>
            </w:pPr>
          </w:p>
          <w:p w:rsidR="00357EC5" w:rsidRPr="00E558B8" w:rsidRDefault="00614C44" w:rsidP="00614C44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96468">
              <w:rPr>
                <w:rFonts w:hint="cs"/>
                <w:sz w:val="30"/>
                <w:szCs w:val="30"/>
                <w:rtl/>
                <w:lang w:bidi="ar-JO"/>
              </w:rPr>
              <w:t xml:space="preserve">- تصميم جداول مقارنة  </w:t>
            </w:r>
          </w:p>
        </w:tc>
        <w:tc>
          <w:tcPr>
            <w:tcW w:w="3240" w:type="dxa"/>
          </w:tcPr>
          <w:p w:rsidR="00357EC5" w:rsidRPr="00E558B8" w:rsidRDefault="00357EC5" w:rsidP="00C641E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C95CD3" w:rsidRDefault="00C95CD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C95CD3" w:rsidRDefault="00C95CD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معظم الطلائعيات كائنات وحيدة الخلية </w:t>
            </w:r>
          </w:p>
          <w:p w:rsidR="00B84FF3" w:rsidRDefault="00B84FF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C95CD3" w:rsidRPr="00C95CD3" w:rsidRDefault="00C95CD3" w:rsidP="00C95CD3">
            <w:pPr>
              <w:ind w:left="360"/>
              <w:rPr>
                <w:sz w:val="30"/>
                <w:szCs w:val="30"/>
                <w:lang w:bidi="ar-JO"/>
              </w:rPr>
            </w:pPr>
            <w:r w:rsidRPr="00C95CD3">
              <w:rPr>
                <w:sz w:val="30"/>
                <w:szCs w:val="30"/>
                <w:rtl/>
                <w:lang w:bidi="ar-JO"/>
              </w:rPr>
              <w:t xml:space="preserve">- علاقات الفطريات بالكائنات الحية الأخرى 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تطفلية أو رمية أو تكافلية </w:t>
            </w:r>
          </w:p>
          <w:p w:rsidR="00C95CD3" w:rsidRPr="00C95CD3" w:rsidRDefault="00C95CD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C95CD3" w:rsidRPr="00C95CD3" w:rsidRDefault="00C95CD3" w:rsidP="00C95CD3">
            <w:pPr>
              <w:ind w:left="360"/>
              <w:rPr>
                <w:sz w:val="30"/>
                <w:szCs w:val="30"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- 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الخصائص العامة للفطريات </w:t>
            </w:r>
          </w:p>
          <w:p w:rsidR="00C95CD3" w:rsidRPr="00C95CD3" w:rsidRDefault="00C95CD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</w:p>
          <w:p w:rsidR="00C95CD3" w:rsidRDefault="00C95CD3" w:rsidP="00C95CD3">
            <w:pPr>
              <w:ind w:left="360"/>
              <w:rPr>
                <w:sz w:val="30"/>
                <w:szCs w:val="30"/>
                <w:rtl/>
                <w:lang w:bidi="ar-JO"/>
              </w:rPr>
            </w:pPr>
            <w:r>
              <w:rPr>
                <w:rFonts w:hint="cs"/>
                <w:sz w:val="30"/>
                <w:szCs w:val="30"/>
                <w:rtl/>
                <w:lang w:bidi="ar-JO"/>
              </w:rPr>
              <w:t>- تصنيف</w:t>
            </w:r>
            <w:r w:rsidRPr="00C95CD3">
              <w:rPr>
                <w:sz w:val="30"/>
                <w:szCs w:val="30"/>
                <w:rtl/>
                <w:lang w:bidi="ar-JO"/>
              </w:rPr>
              <w:t xml:space="preserve"> بعض الأمراض التي تسببها الفطريات</w:t>
            </w:r>
            <w:r>
              <w:rPr>
                <w:rFonts w:hint="cs"/>
                <w:sz w:val="30"/>
                <w:szCs w:val="30"/>
                <w:rtl/>
                <w:lang w:bidi="ar-JO"/>
              </w:rPr>
              <w:t xml:space="preserve"> مثل الثعلبة و سعفة القدم </w:t>
            </w:r>
          </w:p>
          <w:p w:rsidR="00C95CD3" w:rsidRPr="00C95CD3" w:rsidRDefault="00C95CD3" w:rsidP="00C95CD3">
            <w:pPr>
              <w:ind w:left="360"/>
              <w:rPr>
                <w:sz w:val="30"/>
                <w:szCs w:val="30"/>
                <w:lang w:bidi="ar-JO"/>
              </w:rPr>
            </w:pPr>
          </w:p>
          <w:p w:rsidR="00357EC5" w:rsidRPr="00C95CD3" w:rsidRDefault="00357EC5" w:rsidP="00357EC5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357EC5" w:rsidRPr="00E558B8" w:rsidRDefault="00357EC5" w:rsidP="00C641E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الأنشطة في الكتاب</w:t>
            </w: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الزيارات الميدانية</w:t>
            </w: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  <w:r w:rsidRPr="00E558B8">
              <w:rPr>
                <w:rFonts w:hint="cs"/>
                <w:b/>
                <w:bCs/>
                <w:sz w:val="28"/>
                <w:szCs w:val="28"/>
                <w:rtl/>
              </w:rPr>
              <w:t>قراءة النصوص الواردة</w:t>
            </w:r>
          </w:p>
          <w:p w:rsidR="00357EC5" w:rsidRPr="00E558B8" w:rsidRDefault="00357EC5" w:rsidP="00C641EF">
            <w:pPr>
              <w:ind w:right="-360"/>
              <w:rPr>
                <w:b/>
                <w:bCs/>
                <w:sz w:val="28"/>
                <w:szCs w:val="28"/>
                <w:rtl/>
              </w:rPr>
            </w:pPr>
          </w:p>
          <w:p w:rsidR="00357EC5" w:rsidRPr="00E558B8" w:rsidRDefault="00357EC5" w:rsidP="00C641EF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E558B8">
              <w:rPr>
                <w:b/>
                <w:bCs/>
                <w:sz w:val="28"/>
                <w:szCs w:val="28"/>
                <w:rtl/>
              </w:rPr>
              <w:t>الرحلات العلمية</w:t>
            </w:r>
          </w:p>
        </w:tc>
      </w:tr>
    </w:tbl>
    <w:p w:rsidR="00E558B8" w:rsidRDefault="00E558B8" w:rsidP="003F301E">
      <w:pPr>
        <w:rPr>
          <w:b/>
          <w:bCs/>
          <w:sz w:val="36"/>
          <w:szCs w:val="36"/>
          <w:rtl/>
        </w:rPr>
      </w:pPr>
    </w:p>
    <w:sectPr w:rsidR="00E558B8" w:rsidSect="00354DC2">
      <w:footerReference w:type="default" r:id="rId7"/>
      <w:pgSz w:w="16838" w:h="11906" w:orient="landscape"/>
      <w:pgMar w:top="144" w:right="432" w:bottom="0" w:left="432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AE6" w:rsidRDefault="00B95AE6">
      <w:r>
        <w:separator/>
      </w:r>
    </w:p>
  </w:endnote>
  <w:endnote w:type="continuationSeparator" w:id="1">
    <w:p w:rsidR="00B95AE6" w:rsidRDefault="00B95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EF" w:rsidRDefault="00C641EF" w:rsidP="00BB059C">
    <w:pPr>
      <w:pStyle w:val="a5"/>
      <w:rPr>
        <w:rtl/>
        <w:lang w:bidi="ar-JO"/>
      </w:rPr>
    </w:pPr>
    <w:r>
      <w:t xml:space="preserve">Form # QF71-1-47 rev.a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AE6" w:rsidRDefault="00B95AE6">
      <w:r>
        <w:separator/>
      </w:r>
    </w:p>
  </w:footnote>
  <w:footnote w:type="continuationSeparator" w:id="1">
    <w:p w:rsidR="00B95AE6" w:rsidRDefault="00B95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E3684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13105B"/>
    <w:multiLevelType w:val="hybridMultilevel"/>
    <w:tmpl w:val="581EEEEA"/>
    <w:lvl w:ilvl="0" w:tplc="856E674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98"/>
    <w:rsid w:val="00027C0B"/>
    <w:rsid w:val="00040E22"/>
    <w:rsid w:val="00052DB3"/>
    <w:rsid w:val="000604E5"/>
    <w:rsid w:val="000714BD"/>
    <w:rsid w:val="00091526"/>
    <w:rsid w:val="000A474C"/>
    <w:rsid w:val="000A64C0"/>
    <w:rsid w:val="000A70A9"/>
    <w:rsid w:val="000A7AA6"/>
    <w:rsid w:val="000B3DB1"/>
    <w:rsid w:val="000F4F96"/>
    <w:rsid w:val="001051ED"/>
    <w:rsid w:val="0012789E"/>
    <w:rsid w:val="00130AA4"/>
    <w:rsid w:val="001415B8"/>
    <w:rsid w:val="001517D6"/>
    <w:rsid w:val="001522E6"/>
    <w:rsid w:val="00152E90"/>
    <w:rsid w:val="00153AAF"/>
    <w:rsid w:val="0015645C"/>
    <w:rsid w:val="001623E6"/>
    <w:rsid w:val="001675AE"/>
    <w:rsid w:val="00175349"/>
    <w:rsid w:val="00180825"/>
    <w:rsid w:val="00196760"/>
    <w:rsid w:val="00196A40"/>
    <w:rsid w:val="001C6D30"/>
    <w:rsid w:val="001D1F6A"/>
    <w:rsid w:val="001D3720"/>
    <w:rsid w:val="001E2B09"/>
    <w:rsid w:val="001E3DF5"/>
    <w:rsid w:val="001F0A3A"/>
    <w:rsid w:val="00226390"/>
    <w:rsid w:val="00231940"/>
    <w:rsid w:val="002370AA"/>
    <w:rsid w:val="00253C8A"/>
    <w:rsid w:val="00275E97"/>
    <w:rsid w:val="00280846"/>
    <w:rsid w:val="0028211E"/>
    <w:rsid w:val="002A2E19"/>
    <w:rsid w:val="002A5390"/>
    <w:rsid w:val="002B5FD6"/>
    <w:rsid w:val="002B76B6"/>
    <w:rsid w:val="002C4736"/>
    <w:rsid w:val="002D6B08"/>
    <w:rsid w:val="002E691E"/>
    <w:rsid w:val="002F5190"/>
    <w:rsid w:val="00312DA4"/>
    <w:rsid w:val="0031662B"/>
    <w:rsid w:val="00320DDE"/>
    <w:rsid w:val="00326C15"/>
    <w:rsid w:val="00331220"/>
    <w:rsid w:val="00333CEF"/>
    <w:rsid w:val="003375A2"/>
    <w:rsid w:val="003401D9"/>
    <w:rsid w:val="00342404"/>
    <w:rsid w:val="00354988"/>
    <w:rsid w:val="00354DC2"/>
    <w:rsid w:val="00357EC5"/>
    <w:rsid w:val="00365A2E"/>
    <w:rsid w:val="00365C96"/>
    <w:rsid w:val="00367C9D"/>
    <w:rsid w:val="00373C23"/>
    <w:rsid w:val="00387039"/>
    <w:rsid w:val="00390874"/>
    <w:rsid w:val="00396903"/>
    <w:rsid w:val="003A3E58"/>
    <w:rsid w:val="003B16DF"/>
    <w:rsid w:val="003B27CF"/>
    <w:rsid w:val="003C0099"/>
    <w:rsid w:val="003D709A"/>
    <w:rsid w:val="003F301E"/>
    <w:rsid w:val="0040087D"/>
    <w:rsid w:val="00407F15"/>
    <w:rsid w:val="004172F1"/>
    <w:rsid w:val="00443761"/>
    <w:rsid w:val="00447EA8"/>
    <w:rsid w:val="004543AA"/>
    <w:rsid w:val="00464A75"/>
    <w:rsid w:val="004875CA"/>
    <w:rsid w:val="00492061"/>
    <w:rsid w:val="004948C7"/>
    <w:rsid w:val="00494A92"/>
    <w:rsid w:val="00497BA9"/>
    <w:rsid w:val="004A0EA8"/>
    <w:rsid w:val="004A3B4E"/>
    <w:rsid w:val="004B6B59"/>
    <w:rsid w:val="004D3074"/>
    <w:rsid w:val="004E32D2"/>
    <w:rsid w:val="004F10FD"/>
    <w:rsid w:val="004F6177"/>
    <w:rsid w:val="00501C29"/>
    <w:rsid w:val="00504056"/>
    <w:rsid w:val="0051343F"/>
    <w:rsid w:val="00533F48"/>
    <w:rsid w:val="00534C60"/>
    <w:rsid w:val="00542559"/>
    <w:rsid w:val="00546FBB"/>
    <w:rsid w:val="0056520A"/>
    <w:rsid w:val="00566CE2"/>
    <w:rsid w:val="005860E1"/>
    <w:rsid w:val="00592A37"/>
    <w:rsid w:val="005A5BEF"/>
    <w:rsid w:val="005B039D"/>
    <w:rsid w:val="005B2CE1"/>
    <w:rsid w:val="005B536C"/>
    <w:rsid w:val="005C1478"/>
    <w:rsid w:val="005D21C5"/>
    <w:rsid w:val="005E5DB5"/>
    <w:rsid w:val="005E7636"/>
    <w:rsid w:val="005F6D4D"/>
    <w:rsid w:val="00606320"/>
    <w:rsid w:val="006124D5"/>
    <w:rsid w:val="00614C44"/>
    <w:rsid w:val="00621D67"/>
    <w:rsid w:val="00631D22"/>
    <w:rsid w:val="006328FA"/>
    <w:rsid w:val="0063479F"/>
    <w:rsid w:val="00637B64"/>
    <w:rsid w:val="006433AC"/>
    <w:rsid w:val="00646131"/>
    <w:rsid w:val="006713D5"/>
    <w:rsid w:val="00690064"/>
    <w:rsid w:val="006A3368"/>
    <w:rsid w:val="006B0BB7"/>
    <w:rsid w:val="006C593C"/>
    <w:rsid w:val="006D5738"/>
    <w:rsid w:val="006D60FA"/>
    <w:rsid w:val="006E1789"/>
    <w:rsid w:val="006E6AB5"/>
    <w:rsid w:val="006F39D4"/>
    <w:rsid w:val="006F71FD"/>
    <w:rsid w:val="00706CCC"/>
    <w:rsid w:val="0071491B"/>
    <w:rsid w:val="007228FA"/>
    <w:rsid w:val="00725212"/>
    <w:rsid w:val="00734CBE"/>
    <w:rsid w:val="007451BA"/>
    <w:rsid w:val="007456AC"/>
    <w:rsid w:val="00745BC2"/>
    <w:rsid w:val="0075466D"/>
    <w:rsid w:val="00766751"/>
    <w:rsid w:val="007707EC"/>
    <w:rsid w:val="00771ADE"/>
    <w:rsid w:val="007737B7"/>
    <w:rsid w:val="007743D8"/>
    <w:rsid w:val="007840B8"/>
    <w:rsid w:val="0079116D"/>
    <w:rsid w:val="007B5EC9"/>
    <w:rsid w:val="007C00CB"/>
    <w:rsid w:val="007D2D2A"/>
    <w:rsid w:val="007D3E04"/>
    <w:rsid w:val="00811E21"/>
    <w:rsid w:val="00817D74"/>
    <w:rsid w:val="00823FF4"/>
    <w:rsid w:val="00843E2A"/>
    <w:rsid w:val="008477B2"/>
    <w:rsid w:val="00856496"/>
    <w:rsid w:val="00857E45"/>
    <w:rsid w:val="008669DE"/>
    <w:rsid w:val="0087218D"/>
    <w:rsid w:val="0088468E"/>
    <w:rsid w:val="00894C91"/>
    <w:rsid w:val="00895A68"/>
    <w:rsid w:val="008A78CF"/>
    <w:rsid w:val="008B03E7"/>
    <w:rsid w:val="008B698F"/>
    <w:rsid w:val="008C378C"/>
    <w:rsid w:val="008C4471"/>
    <w:rsid w:val="008D1319"/>
    <w:rsid w:val="008D56EB"/>
    <w:rsid w:val="008E64EA"/>
    <w:rsid w:val="009025D9"/>
    <w:rsid w:val="009068A2"/>
    <w:rsid w:val="00911010"/>
    <w:rsid w:val="00931D6B"/>
    <w:rsid w:val="009321E1"/>
    <w:rsid w:val="009430A7"/>
    <w:rsid w:val="00950465"/>
    <w:rsid w:val="009578A1"/>
    <w:rsid w:val="009639D3"/>
    <w:rsid w:val="009644CE"/>
    <w:rsid w:val="00965D9E"/>
    <w:rsid w:val="00966B06"/>
    <w:rsid w:val="0098131A"/>
    <w:rsid w:val="0098539F"/>
    <w:rsid w:val="009963BE"/>
    <w:rsid w:val="009A4B6A"/>
    <w:rsid w:val="009A73C0"/>
    <w:rsid w:val="009B7142"/>
    <w:rsid w:val="009B74C3"/>
    <w:rsid w:val="009B7F41"/>
    <w:rsid w:val="009C1697"/>
    <w:rsid w:val="009D27C0"/>
    <w:rsid w:val="009E30AF"/>
    <w:rsid w:val="009F1A1E"/>
    <w:rsid w:val="00A072FC"/>
    <w:rsid w:val="00A07300"/>
    <w:rsid w:val="00A1203C"/>
    <w:rsid w:val="00A21775"/>
    <w:rsid w:val="00A224A4"/>
    <w:rsid w:val="00A54DAD"/>
    <w:rsid w:val="00A713A4"/>
    <w:rsid w:val="00A74C20"/>
    <w:rsid w:val="00A76504"/>
    <w:rsid w:val="00A83A40"/>
    <w:rsid w:val="00A92D4D"/>
    <w:rsid w:val="00A92DA4"/>
    <w:rsid w:val="00A92DE3"/>
    <w:rsid w:val="00A953F1"/>
    <w:rsid w:val="00AD3438"/>
    <w:rsid w:val="00AD4380"/>
    <w:rsid w:val="00AE3C7F"/>
    <w:rsid w:val="00AE50DB"/>
    <w:rsid w:val="00AF1627"/>
    <w:rsid w:val="00B0162A"/>
    <w:rsid w:val="00B016DC"/>
    <w:rsid w:val="00B016F9"/>
    <w:rsid w:val="00B10E98"/>
    <w:rsid w:val="00B156D7"/>
    <w:rsid w:val="00B40C63"/>
    <w:rsid w:val="00B4412C"/>
    <w:rsid w:val="00B45DAB"/>
    <w:rsid w:val="00B46D7C"/>
    <w:rsid w:val="00B52626"/>
    <w:rsid w:val="00B605F2"/>
    <w:rsid w:val="00B71876"/>
    <w:rsid w:val="00B84FF3"/>
    <w:rsid w:val="00B87BF3"/>
    <w:rsid w:val="00B91F78"/>
    <w:rsid w:val="00B95AE6"/>
    <w:rsid w:val="00B96A35"/>
    <w:rsid w:val="00BA2BBE"/>
    <w:rsid w:val="00BB059C"/>
    <w:rsid w:val="00BB0A88"/>
    <w:rsid w:val="00BB2BE7"/>
    <w:rsid w:val="00BC30F8"/>
    <w:rsid w:val="00BC7901"/>
    <w:rsid w:val="00BD5036"/>
    <w:rsid w:val="00BD5E9C"/>
    <w:rsid w:val="00BF79BD"/>
    <w:rsid w:val="00C2249A"/>
    <w:rsid w:val="00C31286"/>
    <w:rsid w:val="00C35D29"/>
    <w:rsid w:val="00C40276"/>
    <w:rsid w:val="00C54D4B"/>
    <w:rsid w:val="00C641EF"/>
    <w:rsid w:val="00C9001C"/>
    <w:rsid w:val="00C95CD3"/>
    <w:rsid w:val="00CA73AB"/>
    <w:rsid w:val="00CB2D90"/>
    <w:rsid w:val="00CC4505"/>
    <w:rsid w:val="00CC625C"/>
    <w:rsid w:val="00CD1E83"/>
    <w:rsid w:val="00CE4A84"/>
    <w:rsid w:val="00CE4FD3"/>
    <w:rsid w:val="00CF1E33"/>
    <w:rsid w:val="00CF3637"/>
    <w:rsid w:val="00CF5197"/>
    <w:rsid w:val="00D04537"/>
    <w:rsid w:val="00D13BE0"/>
    <w:rsid w:val="00D23A92"/>
    <w:rsid w:val="00D25CB2"/>
    <w:rsid w:val="00D27B8D"/>
    <w:rsid w:val="00D30166"/>
    <w:rsid w:val="00D5102E"/>
    <w:rsid w:val="00D51E2D"/>
    <w:rsid w:val="00D61437"/>
    <w:rsid w:val="00D62B1F"/>
    <w:rsid w:val="00D67C20"/>
    <w:rsid w:val="00D7176B"/>
    <w:rsid w:val="00D858D1"/>
    <w:rsid w:val="00D85B33"/>
    <w:rsid w:val="00D94E14"/>
    <w:rsid w:val="00DA235D"/>
    <w:rsid w:val="00DA5951"/>
    <w:rsid w:val="00DA6058"/>
    <w:rsid w:val="00DB53CC"/>
    <w:rsid w:val="00DD2F51"/>
    <w:rsid w:val="00DF1774"/>
    <w:rsid w:val="00E0040B"/>
    <w:rsid w:val="00E03F2F"/>
    <w:rsid w:val="00E11CE1"/>
    <w:rsid w:val="00E120CE"/>
    <w:rsid w:val="00E2313F"/>
    <w:rsid w:val="00E2516C"/>
    <w:rsid w:val="00E42793"/>
    <w:rsid w:val="00E45BED"/>
    <w:rsid w:val="00E558B8"/>
    <w:rsid w:val="00E5774D"/>
    <w:rsid w:val="00E647D9"/>
    <w:rsid w:val="00E654E4"/>
    <w:rsid w:val="00E67186"/>
    <w:rsid w:val="00E673A7"/>
    <w:rsid w:val="00E92233"/>
    <w:rsid w:val="00E94032"/>
    <w:rsid w:val="00EA3289"/>
    <w:rsid w:val="00EB572E"/>
    <w:rsid w:val="00EC4327"/>
    <w:rsid w:val="00EE17D0"/>
    <w:rsid w:val="00EE6E09"/>
    <w:rsid w:val="00F02D8E"/>
    <w:rsid w:val="00F120C0"/>
    <w:rsid w:val="00F14A0C"/>
    <w:rsid w:val="00F1644D"/>
    <w:rsid w:val="00F24B6B"/>
    <w:rsid w:val="00F374CA"/>
    <w:rsid w:val="00F57AA2"/>
    <w:rsid w:val="00F619C7"/>
    <w:rsid w:val="00F65DB3"/>
    <w:rsid w:val="00F71222"/>
    <w:rsid w:val="00F74984"/>
    <w:rsid w:val="00F80738"/>
    <w:rsid w:val="00F823BE"/>
    <w:rsid w:val="00F8404D"/>
    <w:rsid w:val="00F90896"/>
    <w:rsid w:val="00FA5DE6"/>
    <w:rsid w:val="00FB1A97"/>
    <w:rsid w:val="00FC780F"/>
    <w:rsid w:val="00FE6184"/>
    <w:rsid w:val="00FF0267"/>
    <w:rsid w:val="00FF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E98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E9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10E98"/>
    <w:rPr>
      <w:color w:val="0000FF"/>
      <w:u w:val="single"/>
    </w:rPr>
  </w:style>
  <w:style w:type="paragraph" w:styleId="a4">
    <w:name w:val="header"/>
    <w:basedOn w:val="a"/>
    <w:rsid w:val="0015645C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5645C"/>
    <w:pPr>
      <w:tabs>
        <w:tab w:val="center" w:pos="4320"/>
        <w:tab w:val="right" w:pos="8640"/>
      </w:tabs>
    </w:pPr>
  </w:style>
  <w:style w:type="paragraph" w:styleId="a6">
    <w:name w:val="List Paragraph"/>
    <w:basedOn w:val="a"/>
    <w:uiPriority w:val="34"/>
    <w:qFormat/>
    <w:rsid w:val="00A072FC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Char"/>
    <w:rsid w:val="00811E2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811E21"/>
    <w:rPr>
      <w:rFonts w:ascii="Tahoma" w:hAnsi="Tahoma" w:cs="Tahoma"/>
      <w:sz w:val="16"/>
      <w:szCs w:val="16"/>
      <w:lang w:eastAsia="ar-SA"/>
    </w:rPr>
  </w:style>
  <w:style w:type="paragraph" w:customStyle="1" w:styleId="normal">
    <w:name w:val="normal"/>
    <w:rsid w:val="004948C7"/>
    <w:pPr>
      <w:bidi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</dc:creator>
  <cp:lastModifiedBy>ALEAMN</cp:lastModifiedBy>
  <cp:revision>21</cp:revision>
  <cp:lastPrinted>2024-01-28T17:08:00Z</cp:lastPrinted>
  <dcterms:created xsi:type="dcterms:W3CDTF">2021-02-11T08:13:00Z</dcterms:created>
  <dcterms:modified xsi:type="dcterms:W3CDTF">2026-01-19T12:08:00Z</dcterms:modified>
</cp:coreProperties>
</file>