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0A" w:rsidRPr="00317004" w:rsidRDefault="00AB3324">
      <w:pPr>
        <w:rPr>
          <w:sz w:val="6"/>
          <w:szCs w:val="6"/>
        </w:rPr>
      </w:pPr>
      <w:r>
        <w:rPr>
          <w:noProof/>
          <w:sz w:val="6"/>
          <w:szCs w:val="6"/>
        </w:rPr>
        <w:pict>
          <v:shapetype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1: الإمبراطورية الفارسية: النشأة والتطور</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يتعرف إلى الأصول التاريخية للفرس وكيفية نشأة إمبراطوريتهم</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يعدد أبرز ملوك الإمبراطورية الفارسية (الأخمينية) وإنجازاتهم (مثل قوروش الكبير وداريوس الأول)</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أبرز مظاهر الحضارة الفارسية (نظام الحكم، البريد، الطرق)</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أسباب سقوط الإمبراطورية الفارسية على يد الإسكندر المقدوني</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خريطة قديمة للشرق الأوسط تظهر امتداد الإمبراطورية الفارسية ويسأل: "ما هي أكبر إمبراطورية حكمت هذه المنطقة في العصور القديمة؟ وكيف تمكنت من السيطرة على كل هذه الشعوب؟</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ويحاول تحديد موقع "بلاد فارس" على خريطة العالم الحالية (إيران)، ويفكر في سؤال: "ماذا أعرف عن الحضارة الفارسية؟</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الخط الزمني): يرسم خطاً زمنياً يوضح نشأة الدولة وتطورها وأبرز ملوكها حتى سقوطها. (تحليل خرائط): يستخدم خريطة توضح امتداد الإمبراطورية وطريق الملوك لشرح قوتها الإدارية. (سرد قصصي): يروي قصة صعود قوروش الكبير وسياسته المتسامحة مع الشعوب</w:t>
            </w:r>
            <w:r w:rsidRPr="00121CC3">
              <w:rPr>
                <w:b/>
                <w:bCs/>
                <w:noProof/>
                <w:sz w:val="24"/>
                <w:szCs w:val="24"/>
                <w:lang w:bidi="ar-JO"/>
              </w:rPr>
              <w:t>.</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يزود الطلاب ببطاقات تعريفية مبسطة لأهم الملوك وإنجازاتهم. (توسع): يكلف الطلاب المتميزين بالبحث عن "أسطوانة قوروش" وأهميتها كأحد أقدم إعلانات حقوق الإنسان</w:t>
            </w:r>
            <w:r w:rsidRPr="00121CC3">
              <w:rPr>
                <w:b/>
                <w:bCs/>
                <w:noProof/>
                <w:sz w:val="24"/>
                <w:szCs w:val="24"/>
                <w:lang w:bidi="ar-JO"/>
              </w:rPr>
              <w:t>.</w:t>
            </w:r>
          </w:p>
        </w:tc>
        <w:tc>
          <w:tcPr>
            <w:tcW w:w="6315" w:type="dxa"/>
          </w:tcPr>
          <w:p w:rsidR="00A34C0A" w:rsidRPr="00DE0B86" w:rsidRDefault="00A34C0A" w:rsidP="00A34C0A">
            <w:pPr>
              <w:rPr>
                <w:b/>
                <w:bCs/>
                <w:sz w:val="24"/>
                <w:szCs w:val="24"/>
                <w:rtl/>
                <w:lang w:bidi="ar-JO"/>
              </w:rPr>
            </w:pPr>
            <w:r w:rsidRPr="00121CC3">
              <w:rPr>
                <w:b/>
                <w:bCs/>
                <w:noProof/>
                <w:sz w:val="24"/>
                <w:szCs w:val="24"/>
                <w:lang w:bidi="ar-JO"/>
              </w:rPr>
              <w:t>(</w:t>
            </w:r>
            <w:r w:rsidRPr="00121CC3">
              <w:rPr>
                <w:b/>
                <w:bCs/>
                <w:noProof/>
                <w:sz w:val="24"/>
                <w:szCs w:val="24"/>
                <w:rtl/>
                <w:lang w:bidi="ar-JO"/>
              </w:rPr>
              <w:t xml:space="preserve">للمتميزين): يبحث في معركة </w:t>
            </w:r>
            <w:r>
              <w:rPr>
                <w:rFonts w:hint="cs"/>
                <w:b/>
                <w:bCs/>
                <w:noProof/>
                <w:sz w:val="24"/>
                <w:szCs w:val="24"/>
                <w:rtl/>
                <w:lang w:bidi="ar-JO"/>
              </w:rPr>
              <w:t xml:space="preserve"> </w:t>
            </w:r>
            <w:r w:rsidRPr="00121CC3">
              <w:rPr>
                <w:b/>
                <w:bCs/>
                <w:noProof/>
                <w:sz w:val="24"/>
                <w:szCs w:val="24"/>
                <w:rtl/>
                <w:lang w:bidi="ar-JO"/>
              </w:rPr>
              <w:t>التي حسمت الصراع بين الإسكندر المقدوني والفرس. (لجميع الطلاب): يرسم خريطة مبسطة للإمبراطورية الفارسية</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سؤال: "لماذا بنى الفرس شبكة طرق متطورة؟". (ختامي): يطرح سؤالاً تحليلياً: "ما هي أهم عوامل قوة الإمبراطورية الفارسية؟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يقارن بين سياسة قوروش الكبير وسياسة ملوك آخرين تجاه الشعوب المحتلة</w:t>
            </w:r>
            <w:r w:rsidRPr="00121CC3">
              <w:rPr>
                <w:b/>
                <w:bCs/>
                <w:noProof/>
                <w:sz w:val="24"/>
                <w:szCs w:val="24"/>
                <w:lang w:bidi="ar-JO"/>
              </w:rPr>
              <w:t xml:space="preserve">. </w:t>
            </w:r>
            <w:r w:rsidRPr="00121CC3">
              <w:rPr>
                <w:b/>
                <w:bCs/>
                <w:noProof/>
                <w:sz w:val="24"/>
                <w:szCs w:val="24"/>
                <w:rtl/>
                <w:lang w:bidi="ar-JO"/>
              </w:rPr>
              <w:t>يجيب على سؤال: "هل سقوط الإمبراطوريات يكون لأسباب خارجية فقط أم داخلية أيضاً؟</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Text Box 1" o:spid="_x0000_s1027" type="#_x0000_t202" style="position:absolute;left:0;text-align:left;margin-left:1.3pt;margin-top:20.5pt;width:775.6pt;height:20.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8"/>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28" type="#_x0000_t202" style="position:absolute;left:0;text-align:left;margin-left:357.4pt;margin-top:-8.3pt;width:145.5pt;height: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2: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يوضح كيفية نشأة الدولة الساسانية على أنقاض الدول التي سبقتها</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يعدد أبرز ملوك الدولة الساسانية وأهم إنجازاتهم (مثل أردشير الأول وشابور الأول وكسرى أنوشروان)</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يصف أهم التطورات الحضارية في العصر الساساني (العمارة، الفنون، العلوم)</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العلاقة بين الدولة الساسانية والإمبراطورية الرومانية/البيزنطية</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صورة لـ "إيوان كسرى" ويسأل الطلاب: "ماذا توحي لكم ضخامة هذا البناء؟ ومن هي الدولة العظيمة التي بنته والتي ورثت الإمبراطورية الفارسية؟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ويحاول أن يربطه بالدرس السابق، ويتساءل: "ماذا حدث بعد سقوط الإمبراطورية الفارسية على يد الإسكندر؟ ومن هم الساسانيون؟</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يوفر خطاً زمنياً يوضح تعاقب الملوك الساسانيين. (توسع): يكلف الطلاب بالبحث عن "أكاديمية جنديسابور" ودورها كمركز علمي مهم في ذلك العصر</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في قصة أسر الإمبراطور الروماني "فاليريان" على يد الملك شابور الأول وأثرها التاريخي. (لجميع الطلاب): يكتب فقرة قصيرة عن سبب الصراع الدائم بين الفرس والروم</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"بماذا اشتهر عهد كسرى أنوشروان؟". (ختامي): "وضح كيف أعاد الساسانيون إحياء الحضارة الفارسية؟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أذكر ثلاثة من ملوك الساسانيين وأهم أعمالهم؟</w:t>
            </w:r>
            <w:r w:rsidRPr="00121CC3">
              <w:rPr>
                <w:b/>
                <w:bCs/>
                <w:noProof/>
                <w:sz w:val="24"/>
                <w:szCs w:val="24"/>
                <w:lang w:bidi="ar-JO"/>
              </w:rPr>
              <w:t xml:space="preserve">". </w:t>
            </w:r>
            <w:r w:rsidRPr="00121CC3">
              <w:rPr>
                <w:b/>
                <w:bCs/>
                <w:noProof/>
                <w:sz w:val="24"/>
                <w:szCs w:val="24"/>
                <w:rtl/>
                <w:lang w:bidi="ar-JO"/>
              </w:rPr>
              <w:t>يجيب على سؤال: "ما هي أبرز إنجازات الدولة الساسانية الحضارية؟</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29" type="#_x0000_t202" style="position:absolute;left:0;text-align:left;margin-left:1.3pt;margin-top:20.5pt;width:775.6pt;height:20.3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9"/>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30" type="#_x0000_t202" style="position:absolute;left:0;text-align:left;margin-left:357.4pt;margin-top:-8.3pt;width:145.5pt;height: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3: الحكم والمؤسسات في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tblPr>
      <w:tblGrid>
        <w:gridCol w:w="1050"/>
        <w:gridCol w:w="6452"/>
        <w:gridCol w:w="837"/>
        <w:gridCol w:w="6315"/>
        <w:gridCol w:w="744"/>
        <w:gridCol w:w="234"/>
      </w:tblGrid>
      <w:tr w:rsidR="00A34C0A" w:rsidRPr="00DE0B86" w:rsidTr="004B4420">
        <w:trPr>
          <w:trHeight w:val="339"/>
        </w:trPr>
        <w:tc>
          <w:tcPr>
            <w:tcW w:w="15627" w:type="dxa"/>
            <w:gridSpan w:val="6"/>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طبيعة نظام الحكم الساساني (ملكي مطلق)</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الهيكل الإداري للدولة الساسانية وتقسيماتها (الولايات)</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بنية الجيش الساساني وأهميته في الحفاظ على الإمبراطورية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يصف المؤسسة الدينية (الزرادشتية) ودورها وتأثيرها في الدولة والمجتمع</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4B4420">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4B4420">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A34C0A" w:rsidRPr="00DE0B86" w:rsidRDefault="00A34C0A" w:rsidP="005000DA">
            <w:pPr>
              <w:rPr>
                <w:b/>
                <w:bCs/>
                <w:sz w:val="24"/>
                <w:szCs w:val="24"/>
                <w:rtl/>
                <w:lang w:bidi="ar-JO"/>
              </w:rPr>
            </w:pPr>
            <w:r w:rsidRPr="00121CC3">
              <w:rPr>
                <w:b/>
                <w:bCs/>
                <w:noProof/>
                <w:sz w:val="24"/>
                <w:szCs w:val="24"/>
                <w:rtl/>
                <w:lang w:bidi="ar-JO"/>
              </w:rPr>
              <w:t>يبدأ بسؤال: "كيف يمكن لملك واحد أن يحكم إمبراطورية ضخمة تمتد عبر آلاف الكيلومترات؟ ما هي المؤسسات التي يحتاجها لمساعدته؟</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معنى كلمة "مؤسسات" (مثل مؤسسة الجيش، المؤسسة الدينية، نظام الحكم)</w:t>
            </w:r>
            <w:r w:rsidRPr="00121CC3">
              <w:rPr>
                <w:b/>
                <w:bCs/>
                <w:noProof/>
                <w:sz w:val="24"/>
                <w:szCs w:val="24"/>
                <w:lang w:bidi="ar-JO"/>
              </w:rPr>
              <w:t>.</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4B4420">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A34C0A" w:rsidRPr="00DE0B86" w:rsidRDefault="00A34C0A" w:rsidP="005000DA">
            <w:pPr>
              <w:rPr>
                <w:b/>
                <w:bCs/>
                <w:sz w:val="24"/>
                <w:szCs w:val="24"/>
                <w:rtl/>
                <w:lang w:bidi="ar-JO"/>
              </w:rPr>
            </w:pPr>
            <w:r w:rsidRPr="00121CC3">
              <w:rPr>
                <w:b/>
                <w:bCs/>
                <w:noProof/>
                <w:sz w:val="24"/>
                <w:szCs w:val="24"/>
                <w:lang w:bidi="ar-JO"/>
              </w:rPr>
              <w:t>(</w:t>
            </w:r>
            <w:r w:rsidR="004B4420"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4B4420">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يزود الطلاب بتعريفات مبسطة للمصطلحات (ولاية، وزير، موبذ). (توسع): يكلف الطلاب المتميزين بالمقارنة بين نظام الحكم الساساني ونظام الحكم الروماني في تلك الفترة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طبقة "الدهقان" ودورها كوسيط بين الحكومة والفلاحين في المجتمع الساساني. (لجميع الطلاب): يكتب فقرة عن أهمية وجود جيش قوي للدولة</w:t>
            </w:r>
            <w:r w:rsidRPr="00121CC3">
              <w:rPr>
                <w:b/>
                <w:bCs/>
                <w:noProof/>
                <w:sz w:val="24"/>
                <w:szCs w:val="24"/>
                <w:lang w:bidi="ar-JO"/>
              </w:rPr>
              <w:t>.</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4B4420">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هي أهم مهام حاكم الولاية في النظام الساساني؟". (ختامي): "وضح كيف كانت المؤسسة الدينية مرتبطة بنظام الحكم؟</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يجيب على سؤال: "لماذا قسمت الدولة الساسانية إلى ولايات إدارية؟</w:t>
            </w:r>
            <w:r w:rsidRPr="00121CC3">
              <w:rPr>
                <w:b/>
                <w:bCs/>
                <w:noProof/>
                <w:sz w:val="24"/>
                <w:szCs w:val="24"/>
                <w:lang w:bidi="ar-JO"/>
              </w:rPr>
              <w:t xml:space="preserve">". </w:t>
            </w:r>
            <w:r w:rsidRPr="00121CC3">
              <w:rPr>
                <w:b/>
                <w:bCs/>
                <w:noProof/>
                <w:sz w:val="24"/>
                <w:szCs w:val="24"/>
                <w:rtl/>
                <w:lang w:bidi="ar-JO"/>
              </w:rPr>
              <w:t>يقيم نفسه: "هل أستطيع شرح كيف كانت تدار الدولة الساسانية؟</w:t>
            </w:r>
            <w:r w:rsidRPr="00121CC3">
              <w:rPr>
                <w:b/>
                <w:bCs/>
                <w:noProof/>
                <w:sz w:val="24"/>
                <w:szCs w:val="24"/>
                <w:lang w:bidi="ar-JO"/>
              </w:rPr>
              <w:t>".</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r w:rsidR="00A34C0A" w:rsidRPr="00DE0B86" w:rsidTr="004B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tblPr>
            <w:tblGrid>
              <w:gridCol w:w="7276"/>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31" type="#_x0000_t202" style="position:absolute;left:0;text-align:left;margin-left:1.3pt;margin-top:20.5pt;width:775.6pt;height:20.3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0"/>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32" type="#_x0000_t202" style="position:absolute;left:0;text-align:left;margin-left:357.4pt;margin-top:-8.3pt;width:145.5pt;height:2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4: الحياة العامة في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التركيب الاجتماعي الطبقي في الدولة الساسانية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أهم الأنشطة الاقتصادية (الزراعة، التجارة، الحرف)</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يتعرف إلى الديانة الرسمية (الزرادشتية) والديانات الأخرى في المجتمع</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يذكر أبرز المنجزات الثقافية والفنية والعلمية في العصر الساساني</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صوراً تظهر حياة الترف عند النبلاء وحياة الفلاحين، ويسأل: "هل كان جميع الناس يعيشون بنفس الطريقة في الدولة الساسانية؟ كيف كانت حياتهم اليومية؟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محاور الحياة العامة: "كيف كانوا يعيشون؟ ماذا كانوا يأكلون؟ ماذا كانوا يعملون؟ ما هي ديانتهم؟</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يستخدم صوراً لتمثيل الطبقات الاجتماعية المختلفة (صورة رجل دين، جندي، فلاح). (توسع): يطلب من الطلاب البحث عن "طريق الحرير" وأهميته التجارية للدولة الساسانية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أثر الحضارة الساسانية في الحضارة العربية الإسلامية لاحقاً (في مجالات الإدارة والأدب). (لجميع الطلاب): يكتب فقرة عن أهمية الزراعة لأي مجتمع</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"لماذا كانت التجارة نشطة في العصر الساساني؟". (ختامي): "صف بإيجاز كيف كانت الحياة الاجتماعية في الدولة الساسانية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أعدد الطبقات الاجتماعية في المجتمع الساساني؟</w:t>
            </w:r>
            <w:r w:rsidRPr="00121CC3">
              <w:rPr>
                <w:b/>
                <w:bCs/>
                <w:noProof/>
                <w:sz w:val="24"/>
                <w:szCs w:val="24"/>
                <w:lang w:bidi="ar-JO"/>
              </w:rPr>
              <w:t xml:space="preserve">". </w:t>
            </w:r>
            <w:r w:rsidRPr="00121CC3">
              <w:rPr>
                <w:b/>
                <w:bCs/>
                <w:noProof/>
                <w:sz w:val="24"/>
                <w:szCs w:val="24"/>
                <w:rtl/>
                <w:lang w:bidi="ar-JO"/>
              </w:rPr>
              <w:t>يجيب على سؤال: "ما هي أهم المنجزات الثقافية للساسانيين؟</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33" type="#_x0000_t202" style="position:absolute;left:0;text-align:left;margin-left:1.3pt;margin-top:20.5pt;width:775.6pt;height:20.35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1"/>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34" type="#_x0000_t202" style="position:absolute;left:0;text-align:left;margin-left:357.4pt;margin-top:-8.3pt;width:145.5pt;height:2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5: علاقات الدولة الساسانية الخارجية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tblPr>
      <w:tblGrid>
        <w:gridCol w:w="1050"/>
        <w:gridCol w:w="6452"/>
        <w:gridCol w:w="837"/>
        <w:gridCol w:w="6315"/>
        <w:gridCol w:w="744"/>
        <w:gridCol w:w="234"/>
      </w:tblGrid>
      <w:tr w:rsidR="00A34C0A" w:rsidRPr="00DE0B86" w:rsidTr="004B4420">
        <w:trPr>
          <w:trHeight w:val="339"/>
        </w:trPr>
        <w:tc>
          <w:tcPr>
            <w:tcW w:w="15627" w:type="dxa"/>
            <w:gridSpan w:val="6"/>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يحدد القوى الإقليمية الكبرى المجاورة للدولة الساسانية (الإمبراطورية الرومانية/البيزنطية، الهند، القبائل العربية)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يحلل طبيعة العلاقة مع الإمبراطورية البيزنطية (صراع وحروب مستمرة)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طبيعة العلاقات التجارية مع القوى الشرقية (الهند والصين)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يصف علاقة الساسانيين بالقبائل العربية على حدود إمبراطوريتهم (المناذرة كدولة حاجزة)</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4B4420">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4B4420">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A34C0A" w:rsidRPr="00DE0B86" w:rsidRDefault="00A34C0A" w:rsidP="005000DA">
            <w:pPr>
              <w:rPr>
                <w:b/>
                <w:bCs/>
                <w:sz w:val="24"/>
                <w:szCs w:val="24"/>
                <w:rtl/>
                <w:lang w:bidi="ar-JO"/>
              </w:rPr>
            </w:pPr>
            <w:r w:rsidRPr="00121CC3">
              <w:rPr>
                <w:b/>
                <w:bCs/>
                <w:noProof/>
                <w:sz w:val="24"/>
                <w:szCs w:val="24"/>
                <w:rtl/>
                <w:lang w:bidi="ar-JO"/>
              </w:rPr>
              <w:t>يعرض خريطة سياسية للعالم القديم تظهر الإمبراطوريتين الساسانية والبيزنطية كقوتين عظيمتين متجاورتين، ويسأل: "عندما تتجاور إمبراطوريتان قويتان، ماذا تتوقعون أن تكون طبيعة العلاقة بينهما؟</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معنى "العلاقات الخارجية"، ويتساءل: "من كانت الدول المجاورة للساسانيين؟ وهل كانت علاقاتهم سلمية أم عدائية؟</w:t>
            </w:r>
            <w:r w:rsidRPr="00121CC3">
              <w:rPr>
                <w:b/>
                <w:bCs/>
                <w:noProof/>
                <w:sz w:val="24"/>
                <w:szCs w:val="24"/>
                <w:lang w:bidi="ar-JO"/>
              </w:rPr>
              <w:t>".</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4B4420">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A34C0A" w:rsidRPr="00DE0B86" w:rsidRDefault="00A34C0A" w:rsidP="005000DA">
            <w:pPr>
              <w:rPr>
                <w:b/>
                <w:bCs/>
                <w:sz w:val="24"/>
                <w:szCs w:val="24"/>
                <w:rtl/>
                <w:lang w:bidi="ar-JO"/>
              </w:rPr>
            </w:pPr>
            <w:r w:rsidRPr="00121CC3">
              <w:rPr>
                <w:b/>
                <w:bCs/>
                <w:noProof/>
                <w:sz w:val="24"/>
                <w:szCs w:val="24"/>
                <w:lang w:bidi="ar-JO"/>
              </w:rPr>
              <w:t>(</w:t>
            </w:r>
            <w:r w:rsidR="004B4420"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4B4420">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يرسم خطاً بسيطاً يوضح موقع (الفرس - المناذرة) في مواجهة (الروم - الغساسنة). (توسع): يطلب من الطلاب البحث عن أشهر الحروب التي دارت بين الفرس والروم وأسبابها</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معركة "ذي قار" وأهميتها كأول انتصار للعرب على الفرس. (لجميع الطلاب): يكتب فقرة عن أهمية العلاقات السلمية بين الدول اليوم</w:t>
            </w:r>
            <w:r w:rsidRPr="00121CC3">
              <w:rPr>
                <w:b/>
                <w:bCs/>
                <w:noProof/>
                <w:sz w:val="24"/>
                <w:szCs w:val="24"/>
                <w:lang w:bidi="ar-JO"/>
              </w:rPr>
              <w:t>.</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4B4420">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"لماذا اعتمد الفرس على دولة المناذرة في حماية حدودهم؟". (ختامي): "لخص طبيعة علاقات الدولة الساسانية مع جيرانها</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تحديد القوى الرئيسية التي تعامل معها الساسانيون؟</w:t>
            </w:r>
            <w:r w:rsidRPr="00121CC3">
              <w:rPr>
                <w:b/>
                <w:bCs/>
                <w:noProof/>
                <w:sz w:val="24"/>
                <w:szCs w:val="24"/>
                <w:lang w:bidi="ar-JO"/>
              </w:rPr>
              <w:t xml:space="preserve">". </w:t>
            </w:r>
            <w:r w:rsidRPr="00121CC3">
              <w:rPr>
                <w:b/>
                <w:bCs/>
                <w:noProof/>
                <w:sz w:val="24"/>
                <w:szCs w:val="24"/>
                <w:rtl/>
                <w:lang w:bidi="ar-JO"/>
              </w:rPr>
              <w:t>يجيب على سؤال: "ما هي أبرز مناطق الصراع بين الفرس والروم؟</w:t>
            </w:r>
            <w:r w:rsidRPr="00121CC3">
              <w:rPr>
                <w:b/>
                <w:bCs/>
                <w:noProof/>
                <w:sz w:val="24"/>
                <w:szCs w:val="24"/>
                <w:lang w:bidi="ar-JO"/>
              </w:rPr>
              <w:t>".</w:t>
            </w:r>
          </w:p>
        </w:tc>
        <w:tc>
          <w:tcPr>
            <w:tcW w:w="973" w:type="dxa"/>
            <w:gridSpan w:val="2"/>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r w:rsidR="00A34C0A" w:rsidRPr="00DE0B86" w:rsidTr="004B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tblPr>
            <w:tblGrid>
              <w:gridCol w:w="7276"/>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35" type="#_x0000_t202" style="position:absolute;left:0;text-align:left;margin-left:1.3pt;margin-top:20.5pt;width:775.6pt;height:20.3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2"/>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36" type="#_x0000_t202" style="position:absolute;left:0;text-align:left;margin-left:357.4pt;margin-top:-8.3pt;width:145.5pt;height:2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6: نهاية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يعدد العوامل الداخلية التي أدت إلى ضعف الدولة الساسانية (الصراعات على العرش، ضعف الاقتصاد)</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أثر الحروب الطويلة مع البيزنطيين في استنزاف قوة الدولتين</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كيف ساهم ظهور الإسلام والفتوحات الإسلامية في إنهاء حكم الساسانيين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يتتبع أبرز المعارك الفاصلة بين المسلمين والفرس (القادسية، نهاوند)</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يبدأ بسؤال عام: "كل الإمبراطوريات العظيمة التي درسناها سقطت في النهاية. برأيكم، ما هي الأسباب العامة التي تؤدي لانهيار الدول الكبرى؟" ليمهد لمناقشة عوامل الضعف الداخلية والخارجية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ويتذكر قوة الدولة الساسانية من الدروس السابقة، ويتساءل: "كيف يمكن لدولة بهذه القوة أن تسقط؟ ما هي الأحداث التي أدت إلى نهايتها؟</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فكرة واحدة رئيسية وهي أن الدولة الضعيفة من الداخل يسهل هزيمتها من الخارج. (توسع): يكلف الطلاب المتميزين بالبحث عن شخصية القائد المسلم "سعد بن أبي وقاص" ودوره في معركة القادسية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يقارن بين أسباب سقوط الدولة الساسانية وأسباب سقوط الإمبراطورية الفارسية الأولى. (لجميع الطلاب): يكتب فقرة عن الدروس التي يمكن تعلمها من قصة صعود وسقوط الإمبراطوريات</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"ماذا كانت نتيجة معركة القادسية؟". (ختامي): "لخص بأسلوبك الخاص الأسباب التي أدت إلى نهاية الدولة الساسانية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كيف انتهى حكم الساسانيين؟</w:t>
            </w:r>
            <w:r w:rsidRPr="00121CC3">
              <w:rPr>
                <w:b/>
                <w:bCs/>
                <w:noProof/>
                <w:sz w:val="24"/>
                <w:szCs w:val="24"/>
                <w:lang w:bidi="ar-JO"/>
              </w:rPr>
              <w:t xml:space="preserve">". </w:t>
            </w:r>
            <w:r w:rsidRPr="00121CC3">
              <w:rPr>
                <w:b/>
                <w:bCs/>
                <w:noProof/>
                <w:sz w:val="24"/>
                <w:szCs w:val="24"/>
                <w:rtl/>
                <w:lang w:bidi="ar-JO"/>
              </w:rPr>
              <w:t>يجيب على سؤال: "هل كان سقوط الدولة الساسانية مفاجئاً أم نتيجة تراكمات طويلة؟ وضح رأيك</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37" type="#_x0000_t202" style="position:absolute;left:0;text-align:left;margin-left:1.3pt;margin-top:20.5pt;width:775.6pt;height:20.3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3"/>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38" type="#_x0000_t202" style="position:absolute;left:0;text-align:left;margin-left:357.4pt;margin-top:-8.3pt;width:145.5pt;height:2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1: الدولة العثمانية: النشأة والتطور</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يتعرف إلى أصل العثمانيين ونشأة دولتهم في الأناضول</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يتتبع مراحل توسع الدولة العثمانية في عهد السلاطين الأوائل (عثمان، أورخان، مراد الأول، بايزيد الأول)</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كيف تحولت الدولة من إمارة صغيرة إلى إمبراطورية مترامية الأطراف</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أهمية معركة قوصوه ومعركة نيقوبولس في تثبيت الحكم العثماني في البلقان</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خريطة للأناضول حوالي عام 1300م، ويشير إلى إمارة عثمان الصغيرة المحاطة بإمارات أكبر، ويسأل: "كيف استطاعت هذه الإمارة الصغيرة أن تصبح واحدة من أطول الإمبراطوريات عمراً في التاريخ؟</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"من هم العثمانيون؟ وأين نشأوا؟ وكيف توسعوا؟</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يوفر للطلاب خطاً زمنياً مبسطاً يوضح تسلسل السلاطين الأوائل. (توسع): يطلب من الطلاب المتميزين البحث عن قصة "تيمورلنك" وهزيمته للسلطان بايزيد الأول في معركة أنقرة وأثر ذلك على الدولة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في نظام "الدوشيرمة" وكيفية تجنيد الانكشارية. (لجميع الطلاب): يكتب فقرة قصيرة عن أهمية موقع إمارة عثمان الجغرافي القريب من بيزنطة</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هي أول عاصمة اتخذها العثمانيون في أوروبا؟". (ختامي): "لخص العوامل التي ساعدت على سرعة توسع الدولة العثمانية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تسمية ثلاثة من السلاطين العثمانيين الأوائل؟</w:t>
            </w:r>
            <w:r w:rsidRPr="00121CC3">
              <w:rPr>
                <w:b/>
                <w:bCs/>
                <w:noProof/>
                <w:sz w:val="24"/>
                <w:szCs w:val="24"/>
                <w:lang w:bidi="ar-JO"/>
              </w:rPr>
              <w:t xml:space="preserve">". </w:t>
            </w:r>
            <w:r w:rsidRPr="00121CC3">
              <w:rPr>
                <w:b/>
                <w:bCs/>
                <w:noProof/>
                <w:sz w:val="24"/>
                <w:szCs w:val="24"/>
                <w:rtl/>
                <w:lang w:bidi="ar-JO"/>
              </w:rPr>
              <w:t>يجيب على سؤال: "لماذا ركز العثمانيون على التوسع في البلقان؟</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39" type="#_x0000_t202" style="position:absolute;left:0;text-align:left;margin-left:1.3pt;margin-top:20.5pt;width:775.6pt;height:20.35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4"/>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40" type="#_x0000_t202" style="position:absolute;left:0;text-align:left;margin-left:357.4pt;margin-top:-8.3pt;width:145.5pt;height:2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2: فتح القسطنطينية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يوضح الأهمية الاستراتيجية والدينية لمدينة القسطنطينية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يعدد استعدادات السلطان محمد الفاتح العسكرية لفتح المدينة (بناء قلعة روملي حصار، صناعة المدافع العملاقة)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يصف أبرز أحداث حصار وفتح القسطنطينية عام 1453م</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يستنتج النتائج والآثار التاريخية المترتبة على فتح القسطنطينية</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صورة لأسوار القسطنطينية وصورة للمدفع السلطاني، ويسأل: "لماذا كانت هذه المدينة مستعصية على الفاتحين لقرون؟ وما هي الأسلحة والاستعدادات الخاصة التي احتاجها السلطان محمد الثاني لفتحها؟</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 xml:space="preserve">يقرأ عنوان الدرس، ويتذكر حديث الرسول </w:t>
            </w:r>
            <w:r w:rsidRPr="00121CC3">
              <w:rPr>
                <w:rFonts w:hint="cs"/>
                <w:b/>
                <w:bCs/>
                <w:noProof/>
                <w:sz w:val="24"/>
                <w:szCs w:val="24"/>
                <w:rtl/>
                <w:lang w:bidi="ar-JO"/>
              </w:rPr>
              <w:t>ﷺ</w:t>
            </w:r>
            <w:r w:rsidRPr="00121CC3">
              <w:rPr>
                <w:b/>
                <w:bCs/>
                <w:noProof/>
                <w:sz w:val="24"/>
                <w:szCs w:val="24"/>
                <w:rtl/>
                <w:lang w:bidi="ar-JO"/>
              </w:rPr>
              <w:t xml:space="preserve"> "لتفتحن القسطنطينية..." ويفكر في الأهمية الدينية لهذا الفتح</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يعرض فيلماً وثائقياً قصيراً أو مقاطع رسوم متحركة عن فتح القسطنطينية. (توسع): يكلف الطلاب المتميزين بالبحث عن المهندس "أوربان" ودوره في صناعة المدافع العثمانية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التغييرات التي أحدثها السلطان محمد الفاتح في المدينة بعد فتحها وتحويلها إلى "إسطنبول". (لجميع الطلاب): يكتب فقرة عن معنى لقب "الفاتح</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اسم القلعة التي بناها السلطان محمد الفاتح على البوسفور؟". (ختامي): "لماذا يعتبر المؤرخون فتح القسطنطينية حدثاً فاصلاً في التاريخ؟</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أشرح خطة محمد الفاتح لفتح المدينة؟</w:t>
            </w:r>
            <w:r w:rsidRPr="00121CC3">
              <w:rPr>
                <w:b/>
                <w:bCs/>
                <w:noProof/>
                <w:sz w:val="24"/>
                <w:szCs w:val="24"/>
                <w:lang w:bidi="ar-JO"/>
              </w:rPr>
              <w:t xml:space="preserve">". </w:t>
            </w:r>
            <w:r w:rsidRPr="00121CC3">
              <w:rPr>
                <w:b/>
                <w:bCs/>
                <w:noProof/>
                <w:sz w:val="24"/>
                <w:szCs w:val="24"/>
                <w:rtl/>
                <w:lang w:bidi="ar-JO"/>
              </w:rPr>
              <w:t>يجيب على سؤال: "ما هي الآثار التي ترتبت على هذا الفتح العظيم؟</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41" type="#_x0000_t202" style="position:absolute;left:0;text-align:left;margin-left:1.3pt;margin-top:20.5pt;width:775.6pt;height:20.3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5"/>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42" type="#_x0000_t202" style="position:absolute;left:0;text-align:left;margin-left:357.4pt;margin-top:-8.3pt;width:145.5pt;height:24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3: الحياة العامة في الدولة العثمانية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نظام الحكم والإدارة في الدولة (السلطان، الصدر الأعظم، الديوان)</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بنية الجيش العثماني (الانكشارية، السباهية، الأسطول)</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النظام الاجتماعي (نظام الملل) الذي طبق على غير المسلمين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يتعرف إلى أبرز مظاهر الحياة الاقتصادية والثقافية (التجارة، العمارة، الفنون)</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صورة لمسجد السليمانية في إسطنبول ويسأل: "ماذا يخبرنا هذا البناء الضخم عن قوة الدولة العثمانية وثروتها وفنها؟ كيف كانت تدار هذه الإمبراطورية العظيمة؟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مكونات "الحياة العامة" (كيف كانوا يحكمون، كيف كان مجتمعهم، ماذا كانوا يعملون، كيف كانت مبانيهم وفنونهم)</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يزود الطلاب بتعريفات واضحة للمصطلحات (الصدر الأعظم، شيخ الإسلام، نظام الملل). (توسع): يكلف الطلاب المتميزين بالبحث عن سيرة المعماري الشهير "سنان باشا" وأبرز أعماله</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دور "الوقف" في الحياة الاقتصادية والاجتماعية للدولة العثمانية. (لجميع الطلاب): يكتب فقرة عن أهمية التسامح الديني في استقرار المجتمعات</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"من هو الرجل الثاني بعد السلطان في إدارة الدولة؟". (ختامي): "صف بإيجاز كيف كان شكل المجتمع في ظل الدولة العثمانية؟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كيف كان العثمانيون يديرون شؤون الأقليات الدينية؟</w:t>
            </w:r>
            <w:r w:rsidRPr="00121CC3">
              <w:rPr>
                <w:b/>
                <w:bCs/>
                <w:noProof/>
                <w:sz w:val="24"/>
                <w:szCs w:val="24"/>
                <w:lang w:bidi="ar-JO"/>
              </w:rPr>
              <w:t xml:space="preserve">". </w:t>
            </w:r>
            <w:r w:rsidRPr="00121CC3">
              <w:rPr>
                <w:b/>
                <w:bCs/>
                <w:noProof/>
                <w:sz w:val="24"/>
                <w:szCs w:val="24"/>
                <w:rtl/>
                <w:lang w:bidi="ar-JO"/>
              </w:rPr>
              <w:t>يجيب على سؤال: "ما هي أبرز مظاهر الحضارة العثمانية؟</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43" type="#_x0000_t202" style="position:absolute;left:0;text-align:left;margin-left:1.3pt;margin-top:20.5pt;width:775.6pt;height:20.35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6"/>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44" type="#_x0000_t202" style="position:absolute;left:0;text-align:left;margin-left:357.4pt;margin-top:-8.3pt;width:145.5pt;height:24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4: الوطن العربي في ظل الحكم العثماني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يوضح كيفية دخول معظم أجزاء الوطن العربي تحت الحكم العثماني في عهد السلطان سليم الأول</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يصف التقسيمات الإدارية العثمانية في بلاد الشام (الولايات)</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يقارن بين الآثار الإيجابية والسلبية للحكم العثماني على الوطن العربي</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أسباب ضعف سيطرة الدولة العثمانية على الولايات العربية في أواخر عهدها</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خريطة للدولة العثمانية في أقصى اتساعها، ويطلب من الطلاب تحديد الدول العربية الحالية التي كانت ضمن حدودها، ثم يسأل: "كيف انتقلت هذه البلاد من حكم المماليك إلى حكم العثمانيين؟</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ويتساءل: "كيف كان شكل الحياة في بلادنا العربية خلال فترة الحكم العثماني الطويلة؟ هل كانت فترة ازدهار أم تراجع؟</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فكرة أساسية: في البداية كانت الدولة قوية فكانت الولايات آمنة ومستقرة، ومع ضعف الدولة زادت المشاكل. (توسع): يطلب من الطلاب البحث عن أحد الولاة المحليين الأقوياء الذين حكموا بشكل شبه مستقل (مثل ظاهر العمر أو أحمد باشا الجزار)</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معركتي "مرج دابق" و "الريدانية" وأهميتهما في انتقال حكم المنطقة للعثمانيين. (لجميع الطلاب): يكتب فقرة عن أهمية حماية المقدسات الإسلامية في القدس والحجاز التي قام بها العثمانيون</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هي الولاية التي كانت تتبع لها منطقتنا (الأردن)؟". (ختامي): "هل كان الحكم العثماني للوطن العربي إيجابياً أم سلبياً بالمجمل؟ برر رأيك</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كيف خضع الوطن العربي للحكم العثماني؟</w:t>
            </w:r>
            <w:r w:rsidRPr="00121CC3">
              <w:rPr>
                <w:b/>
                <w:bCs/>
                <w:noProof/>
                <w:sz w:val="24"/>
                <w:szCs w:val="24"/>
                <w:lang w:bidi="ar-JO"/>
              </w:rPr>
              <w:t xml:space="preserve">". </w:t>
            </w:r>
            <w:r w:rsidRPr="00121CC3">
              <w:rPr>
                <w:b/>
                <w:bCs/>
                <w:noProof/>
                <w:sz w:val="24"/>
                <w:szCs w:val="24"/>
                <w:rtl/>
                <w:lang w:bidi="ar-JO"/>
              </w:rPr>
              <w:t>يجيب على سؤال: "ما هي أبرز التغيرات التي حدثت في المنطقة بعد مجيء العثمانيين؟</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45" type="#_x0000_t202" style="position:absolute;left:0;text-align:left;margin-left:1.3pt;margin-top:20.5pt;width:775.6pt;height:20.35pt;z-index:2516869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7"/>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46" type="#_x0000_t202" style="position:absolute;left:0;text-align:left;margin-left:357.4pt;margin-top:-8.3pt;width:145.5pt;height:2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5: الأردن في ظل الحكم العثماني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الوضع الإداري للأردن في العهد العثماني (كجزء من ولاية الشام)</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الأهمية الاستراتيجية للأردن كطريق للحج الشامي</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أسباب وأهمية إنشاء "الخط الحديدي الحجازي" وآثاره</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يتعرف إلى أهم القلاع والمواقع العثمانية في الأردن</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يعرض صورة قديمة للخط الحديدي الحجازي أو إحدى القلاع العثمانية (مثل قلعة الأزرق أو القطرانة)، ويسأل الطلاب: "ما قصة هذا الخط الحديدي؟ ولماذا بنى العثمانيون هذه القلاع على أرض الأردن؟</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ويربطه بالدرس السابق، ويفكر: "ما هو الدور الذي لعبه الأردن تحديداً خلال فترة الحكم العثماني الطويلة؟</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يوفر للطلاب خريطة صماء ويطلب منهم رسم مسار الحج الشامي. (توسع): يطلب من الطلاب المتميزين البحث عن دور العشائر الأردنية في حماية قوافل الحج</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قصة بناء محطة عمان وتطور المنطقة المحيطة بها بسبب الخط الحجازي. (لجميع الطلاب): يكتب فقرة عن أهمية قطار حديث يربط شمال الأردن بجنوبه اليوم</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الهدف من بناء القلاع على طول طريق الحج؟". (ختامي): "لخص أهمية الأردن خلال فترة الحكم العثماني</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أشرح لماذا تم بناء الخط الحديدي الحجازي؟</w:t>
            </w:r>
            <w:r w:rsidRPr="00121CC3">
              <w:rPr>
                <w:b/>
                <w:bCs/>
                <w:noProof/>
                <w:sz w:val="24"/>
                <w:szCs w:val="24"/>
                <w:lang w:bidi="ar-JO"/>
              </w:rPr>
              <w:t xml:space="preserve">". </w:t>
            </w:r>
            <w:r w:rsidRPr="00121CC3">
              <w:rPr>
                <w:b/>
                <w:bCs/>
                <w:noProof/>
                <w:sz w:val="24"/>
                <w:szCs w:val="24"/>
                <w:rtl/>
                <w:lang w:bidi="ar-JO"/>
              </w:rPr>
              <w:t>يجيب على سؤال: "ما هي الآثار التي تركها العثمانيون في الأردن؟</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47" type="#_x0000_t202" style="position:absolute;left:0;text-align:left;margin-left:1.3pt;margin-top:20.5pt;width:775.6pt;height:20.35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Default="00A34C0A" w:rsidP="00092505">
      <w:pPr>
        <w:rPr>
          <w:b/>
          <w:bCs/>
          <w:sz w:val="24"/>
          <w:szCs w:val="24"/>
          <w:rtl/>
          <w:lang w:bidi="ar-JO"/>
        </w:rPr>
        <w:sectPr w:rsidR="00A34C0A" w:rsidSect="00A34C0A">
          <w:footerReference w:type="default" r:id="rId18"/>
          <w:pgSz w:w="16838" w:h="11906" w:orient="landscape"/>
          <w:pgMar w:top="567" w:right="720" w:bottom="720" w:left="720" w:header="142" w:footer="304" w:gutter="0"/>
          <w:pgNumType w:start="1"/>
          <w:cols w:space="708"/>
          <w:bidi/>
          <w:rtlGutter/>
          <w:docGrid w:linePitch="360"/>
        </w:sectPr>
      </w:pPr>
    </w:p>
    <w:p w:rsidR="00A34C0A" w:rsidRPr="00317004" w:rsidRDefault="00AB3324">
      <w:pPr>
        <w:rPr>
          <w:sz w:val="6"/>
          <w:szCs w:val="6"/>
        </w:rPr>
      </w:pPr>
      <w:r>
        <w:rPr>
          <w:noProof/>
          <w:sz w:val="6"/>
          <w:szCs w:val="6"/>
        </w:rPr>
        <w:lastRenderedPageBreak/>
        <w:pict>
          <v:shape id="_x0000_s1048" type="#_x0000_t202" style="position:absolute;left:0;text-align:left;margin-left:357.4pt;margin-top:-8.3pt;width:145.5pt;height:2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w:r>
    </w:p>
    <w:p w:rsidR="00A34C0A" w:rsidRPr="00DE0B86" w:rsidRDefault="00A34C0A" w:rsidP="00F67664">
      <w:pPr>
        <w:rPr>
          <w:b/>
          <w:bCs/>
          <w:sz w:val="24"/>
          <w:szCs w:val="24"/>
          <w:lang w:bidi="ar-JO"/>
        </w:rPr>
      </w:pPr>
      <w:r w:rsidRPr="00DE0B86">
        <w:rPr>
          <w:rFonts w:hint="cs"/>
          <w:b/>
          <w:bCs/>
          <w:sz w:val="24"/>
          <w:szCs w:val="24"/>
          <w:rtl/>
          <w:lang w:bidi="ar-JO"/>
        </w:rPr>
        <w:t xml:space="preserve">المبحث </w:t>
      </w:r>
      <w:proofErr w:type="spellStart"/>
      <w:r w:rsidRPr="00DE0B86">
        <w:rPr>
          <w:rFonts w:hint="cs"/>
          <w:b/>
          <w:bCs/>
          <w:sz w:val="24"/>
          <w:szCs w:val="24"/>
          <w:rtl/>
          <w:lang w:bidi="ar-JO"/>
        </w:rPr>
        <w:t>:</w:t>
      </w:r>
      <w:proofErr w:type="spellEnd"/>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6: نهاية الدولة العثمانية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tblPr>
      <w:tblGrid>
        <w:gridCol w:w="1050"/>
        <w:gridCol w:w="7289"/>
        <w:gridCol w:w="6315"/>
        <w:gridCol w:w="973"/>
      </w:tblGrid>
      <w:tr w:rsidR="00A34C0A" w:rsidRPr="00DE0B86" w:rsidTr="00DB3021">
        <w:trPr>
          <w:trHeight w:val="339"/>
        </w:trPr>
        <w:tc>
          <w:tcPr>
            <w:tcW w:w="15627" w:type="dxa"/>
            <w:gridSpan w:val="4"/>
          </w:tcPr>
          <w:p w:rsidR="00A34C0A" w:rsidRPr="00DE0B86" w:rsidRDefault="00A34C0A" w:rsidP="0090014C">
            <w:pPr>
              <w:rPr>
                <w:b/>
                <w:bCs/>
                <w:sz w:val="24"/>
                <w:szCs w:val="24"/>
                <w:rtl/>
                <w:lang w:bidi="ar-JO"/>
              </w:rPr>
            </w:pPr>
            <w:proofErr w:type="spellStart"/>
            <w:r w:rsidRPr="00DE0B86">
              <w:rPr>
                <w:rFonts w:hint="cs"/>
                <w:b/>
                <w:bCs/>
                <w:sz w:val="24"/>
                <w:szCs w:val="24"/>
                <w:rtl/>
                <w:lang w:bidi="ar-JO"/>
              </w:rPr>
              <w:t>النتاجات</w:t>
            </w:r>
            <w:proofErr w:type="spellEnd"/>
            <w:r w:rsidRPr="00DE0B86">
              <w:rPr>
                <w:rFonts w:hint="cs"/>
                <w:b/>
                <w:bCs/>
                <w:sz w:val="24"/>
                <w:szCs w:val="24"/>
                <w:rtl/>
                <w:lang w:bidi="ar-JO"/>
              </w:rPr>
              <w:t xml:space="preserve"> التعليمية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w:t>
            </w:r>
          </w:p>
          <w:p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يحلل عوامل الضعف الداخلية والخارجية التي أدت إلى تدهور الدولة العثمانية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أسباب دخول الدولة العثمانية الحرب العالمية الأولى إلى جانب دول المركز</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يصف دور "الثورة العربية الكبرى" في انفصال الولايات العربية عن الدولة العثمانية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يتتبع الأحداث التي أدت إلى إلغاء السلطنة وإعلان الجمهورية التركية</w:t>
            </w:r>
            <w:r w:rsidRPr="00121CC3">
              <w:rPr>
                <w:b/>
                <w:bCs/>
                <w:noProof/>
                <w:sz w:val="24"/>
                <w:szCs w:val="24"/>
                <w:lang w:bidi="ar-JO"/>
              </w:rPr>
              <w:t>.</w:t>
            </w:r>
          </w:p>
          <w:p w:rsidR="00A34C0A" w:rsidRPr="00DE0B86" w:rsidRDefault="00A34C0A" w:rsidP="00663E5B">
            <w:pPr>
              <w:rPr>
                <w:b/>
                <w:bCs/>
                <w:sz w:val="24"/>
                <w:szCs w:val="24"/>
                <w:rtl/>
                <w:lang w:bidi="ar-JO"/>
              </w:rPr>
            </w:pPr>
          </w:p>
        </w:tc>
      </w:tr>
      <w:tr w:rsidR="00A34C0A" w:rsidRPr="00DE0B86" w:rsidTr="00DB3021">
        <w:tc>
          <w:tcPr>
            <w:tcW w:w="105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A34C0A" w:rsidRPr="00DE0B86" w:rsidRDefault="00A34C0A" w:rsidP="005000DA">
            <w:pPr>
              <w:rPr>
                <w:b/>
                <w:bCs/>
                <w:sz w:val="24"/>
                <w:szCs w:val="24"/>
                <w:rtl/>
                <w:lang w:bidi="ar-JO"/>
              </w:rPr>
            </w:pPr>
            <w:r w:rsidRPr="00121CC3">
              <w:rPr>
                <w:b/>
                <w:bCs/>
                <w:noProof/>
                <w:sz w:val="24"/>
                <w:szCs w:val="24"/>
                <w:rtl/>
                <w:lang w:bidi="ar-JO"/>
              </w:rPr>
              <w:t>يبدأ بعرض كاريكاتير سياسي قديم يصور الدولة العثمانية كرجل أوروبا المريض"، ويسأل: "ماذا يعني هذا المصطلح؟ وما هي الأمراض (المشاكل) التي كانت تعاني منها الدولة العثمانية وأدت إلى نهايتها؟</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يقرأ عنوان الدرس ويتذكر قوة الدولة العثمانية عند فتح القسطنطينية، ويتساءل: "ما الذي تغير وجعل هذه الإمبراطورية العظيمة تنهار؟</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5د</w:t>
            </w:r>
            <w:proofErr w:type="spellEnd"/>
          </w:p>
        </w:tc>
      </w:tr>
      <w:tr w:rsidR="00A34C0A" w:rsidRPr="00DE0B86" w:rsidTr="00DB3021">
        <w:trPr>
          <w:cantSplit/>
          <w:trHeight w:val="1545"/>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فكرة بسيطة: الدولة ضعفت من الداخل، فاستغلتها الدول الأوروبية من الخارج، ثم جاءت الحرب العالمية الأولى لتكون الضربة القاضية. (توسع): يطلب من الطلاب البحث عن "جمعية الاتحاد والترقي" وسياستها (التتريك) وأثرها على علاقة الدولة بالعرب</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بنود "معاهدة سايكس-بيكو" وكيف أثرت على مستقبل المنطقة بعد الثورة العربية الكبرى. (لجميع الطلاب): يكتب فقرة عن أهمية مبادئ الثورة العربية الكبرى (الحرية، الوحدة، الاستقلال)</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15د</w:t>
            </w:r>
            <w:proofErr w:type="spellEnd"/>
          </w:p>
        </w:tc>
      </w:tr>
      <w:tr w:rsidR="00A34C0A" w:rsidRPr="00DE0B86" w:rsidTr="00DB3021">
        <w:trPr>
          <w:cantSplit/>
          <w:trHeight w:val="1134"/>
        </w:trPr>
        <w:tc>
          <w:tcPr>
            <w:tcW w:w="1050" w:type="dxa"/>
            <w:textDirection w:val="btLr"/>
            <w:vAlign w:val="center"/>
          </w:tcPr>
          <w:p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"إلى جانب أي طرف حاربت الدولة العثمانية في الحرب العالمية الأولى؟". (ختامي): "لخص بأسلوبك الخاص القصة الكاملة لانهيار الدولة العثمانية</w:t>
            </w:r>
            <w:r w:rsidRPr="00121CC3">
              <w:rPr>
                <w:b/>
                <w:bCs/>
                <w:noProof/>
                <w:sz w:val="24"/>
                <w:szCs w:val="24"/>
                <w:lang w:bidi="ar-JO"/>
              </w:rPr>
              <w:t>".</w:t>
            </w:r>
          </w:p>
        </w:tc>
        <w:tc>
          <w:tcPr>
            <w:tcW w:w="6315" w:type="dxa"/>
          </w:tcPr>
          <w:p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الأسباب الرئيسية التي أدت إلى نهاية الدولة العثمانية؟</w:t>
            </w:r>
            <w:r w:rsidRPr="00121CC3">
              <w:rPr>
                <w:b/>
                <w:bCs/>
                <w:noProof/>
                <w:sz w:val="24"/>
                <w:szCs w:val="24"/>
                <w:lang w:bidi="ar-JO"/>
              </w:rPr>
              <w:t xml:space="preserve">". </w:t>
            </w:r>
            <w:r w:rsidRPr="00121CC3">
              <w:rPr>
                <w:b/>
                <w:bCs/>
                <w:noProof/>
                <w:sz w:val="24"/>
                <w:szCs w:val="24"/>
                <w:rtl/>
                <w:lang w:bidi="ar-JO"/>
              </w:rPr>
              <w:t>يجيب على سؤال: "ما هو الدور الذي لعبته الثورة العربية الكبرى في هذا السياق؟</w:t>
            </w:r>
            <w:r w:rsidRPr="00121CC3">
              <w:rPr>
                <w:b/>
                <w:bCs/>
                <w:noProof/>
                <w:sz w:val="24"/>
                <w:szCs w:val="24"/>
                <w:lang w:bidi="ar-JO"/>
              </w:rPr>
              <w:t>".</w:t>
            </w:r>
          </w:p>
        </w:tc>
        <w:tc>
          <w:tcPr>
            <w:tcW w:w="970" w:type="dxa"/>
          </w:tcPr>
          <w:p w:rsidR="00A34C0A" w:rsidRPr="00DE0B86" w:rsidRDefault="00A34C0A" w:rsidP="005000DA">
            <w:pPr>
              <w:rPr>
                <w:b/>
                <w:bCs/>
                <w:sz w:val="24"/>
                <w:szCs w:val="24"/>
                <w:rtl/>
                <w:lang w:bidi="ar-JO"/>
              </w:rPr>
            </w:pPr>
            <w:proofErr w:type="spellStart"/>
            <w:r>
              <w:rPr>
                <w:rFonts w:hint="cs"/>
                <w:b/>
                <w:bCs/>
                <w:sz w:val="24"/>
                <w:szCs w:val="24"/>
                <w:rtl/>
                <w:lang w:bidi="ar-JO"/>
              </w:rPr>
              <w:t>10د</w:t>
            </w:r>
            <w:proofErr w:type="spellEnd"/>
          </w:p>
        </w:tc>
      </w:tr>
    </w:tbl>
    <w:p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18"/>
        <w:gridCol w:w="7896"/>
      </w:tblGrid>
      <w:tr w:rsidR="00A34C0A" w:rsidRPr="00DE0B86" w:rsidTr="00DE0B86">
        <w:tc>
          <w:tcPr>
            <w:tcW w:w="8140" w:type="dxa"/>
          </w:tcPr>
          <w:tbl>
            <w:tblPr>
              <w:tblStyle w:val="a3"/>
              <w:bidiVisual/>
              <w:tblW w:w="0" w:type="auto"/>
              <w:tblLook w:val="04A0"/>
            </w:tblPr>
            <w:tblGrid>
              <w:gridCol w:w="7492"/>
            </w:tblGrid>
            <w:tr w:rsidR="00A34C0A" w:rsidRPr="00DE0B86" w:rsidTr="00663E5B">
              <w:trPr>
                <w:trHeight w:val="1889"/>
              </w:trPr>
              <w:tc>
                <w:tcPr>
                  <w:tcW w:w="8184" w:type="dxa"/>
                </w:tcPr>
                <w:p w:rsidR="00A34C0A" w:rsidRPr="00DE0B86" w:rsidRDefault="00A34C0A" w:rsidP="007F54D9">
                  <w:pPr>
                    <w:rPr>
                      <w:b/>
                      <w:bCs/>
                      <w:sz w:val="24"/>
                      <w:szCs w:val="24"/>
                      <w:rtl/>
                      <w:lang w:bidi="ar-JO"/>
                    </w:rPr>
                  </w:pPr>
                  <w:r w:rsidRPr="00DE0B86">
                    <w:rPr>
                      <w:rFonts w:hint="cs"/>
                      <w:b/>
                      <w:bCs/>
                      <w:sz w:val="24"/>
                      <w:szCs w:val="24"/>
                      <w:rtl/>
                      <w:lang w:bidi="ar-JO"/>
                    </w:rPr>
                    <w:t xml:space="preserve">*التأمل الذاتي </w:t>
                  </w:r>
                  <w:proofErr w:type="spellStart"/>
                  <w:r w:rsidRPr="00DE0B86">
                    <w:rPr>
                      <w:rFonts w:hint="cs"/>
                      <w:b/>
                      <w:bCs/>
                      <w:sz w:val="24"/>
                      <w:szCs w:val="24"/>
                      <w:rtl/>
                      <w:lang w:bidi="ar-JO"/>
                    </w:rPr>
                    <w:t>:</w:t>
                  </w:r>
                  <w:proofErr w:type="spellEnd"/>
                  <w:r w:rsidRPr="00DE0B86">
                    <w:rPr>
                      <w:rFonts w:hint="cs"/>
                      <w:b/>
                      <w:bCs/>
                      <w:sz w:val="24"/>
                      <w:szCs w:val="24"/>
                      <w:rtl/>
                      <w:lang w:bidi="ar-JO"/>
                    </w:rPr>
                    <w:t xml:space="preserve"> حول عمليتي التعلم والتعليم</w:t>
                  </w:r>
                </w:p>
                <w:p w:rsidR="00A34C0A" w:rsidRPr="00DE0B86" w:rsidRDefault="00A34C0A" w:rsidP="007F54D9">
                  <w:pPr>
                    <w:rPr>
                      <w:b/>
                      <w:bCs/>
                      <w:sz w:val="24"/>
                      <w:szCs w:val="24"/>
                      <w:rtl/>
                      <w:lang w:bidi="ar-JO"/>
                    </w:rPr>
                  </w:pPr>
                </w:p>
                <w:p w:rsidR="00A34C0A" w:rsidRPr="001C6518" w:rsidRDefault="00A34C0A" w:rsidP="001C6518">
                  <w:pPr>
                    <w:tabs>
                      <w:tab w:val="left" w:pos="1000"/>
                    </w:tabs>
                    <w:rPr>
                      <w:sz w:val="24"/>
                      <w:szCs w:val="24"/>
                      <w:rtl/>
                      <w:lang w:bidi="ar-JO"/>
                    </w:rPr>
                  </w:pPr>
                </w:p>
              </w:tc>
            </w:tr>
          </w:tbl>
          <w:p w:rsidR="00A34C0A" w:rsidRPr="00DE0B86" w:rsidRDefault="00A34C0A" w:rsidP="007F54D9">
            <w:pPr>
              <w:rPr>
                <w:b/>
                <w:bCs/>
                <w:sz w:val="24"/>
                <w:szCs w:val="24"/>
                <w:rtl/>
                <w:lang w:bidi="ar-JO"/>
              </w:rPr>
            </w:pPr>
          </w:p>
          <w:p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tblPr>
            <w:tblGrid>
              <w:gridCol w:w="1922"/>
              <w:gridCol w:w="821"/>
              <w:gridCol w:w="821"/>
              <w:gridCol w:w="821"/>
              <w:gridCol w:w="821"/>
              <w:gridCol w:w="821"/>
              <w:gridCol w:w="821"/>
              <w:gridCol w:w="822"/>
            </w:tblGrid>
            <w:tr w:rsidR="00A34C0A" w:rsidRPr="00DE0B86" w:rsidTr="00DB3021">
              <w:trPr>
                <w:trHeight w:val="471"/>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rPr>
                <w:trHeight w:val="428"/>
              </w:trPr>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34C0A" w:rsidP="00DB3021">
                  <w:pPr>
                    <w:jc w:val="center"/>
                    <w:rPr>
                      <w:b/>
                      <w:bCs/>
                      <w:sz w:val="24"/>
                      <w:szCs w:val="24"/>
                      <w:rtl/>
                      <w:lang w:bidi="ar-JO"/>
                    </w:rPr>
                  </w:pPr>
                </w:p>
              </w:tc>
            </w:tr>
            <w:tr w:rsidR="00A34C0A" w:rsidRPr="00DE0B86" w:rsidTr="00DB3021">
              <w:tc>
                <w:tcPr>
                  <w:tcW w:w="1922" w:type="dxa"/>
                  <w:vAlign w:val="center"/>
                </w:tcPr>
                <w:p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1" w:type="dxa"/>
                  <w:vAlign w:val="center"/>
                </w:tcPr>
                <w:p w:rsidR="00A34C0A" w:rsidRPr="00DE0B86" w:rsidRDefault="00A34C0A" w:rsidP="00DB3021">
                  <w:pPr>
                    <w:jc w:val="center"/>
                    <w:rPr>
                      <w:b/>
                      <w:bCs/>
                      <w:sz w:val="24"/>
                      <w:szCs w:val="24"/>
                      <w:rtl/>
                      <w:lang w:bidi="ar-JO"/>
                    </w:rPr>
                  </w:pPr>
                </w:p>
              </w:tc>
              <w:tc>
                <w:tcPr>
                  <w:tcW w:w="822" w:type="dxa"/>
                  <w:vAlign w:val="center"/>
                </w:tcPr>
                <w:p w:rsidR="00A34C0A" w:rsidRPr="00DE0B86" w:rsidRDefault="00AB3324" w:rsidP="00DB3021">
                  <w:pPr>
                    <w:jc w:val="center"/>
                    <w:rPr>
                      <w:b/>
                      <w:bCs/>
                      <w:sz w:val="24"/>
                      <w:szCs w:val="24"/>
                      <w:rtl/>
                      <w:lang w:bidi="ar-JO"/>
                    </w:rPr>
                  </w:pPr>
                  <w:r>
                    <w:rPr>
                      <w:b/>
                      <w:bCs/>
                      <w:noProof/>
                      <w:sz w:val="24"/>
                      <w:szCs w:val="24"/>
                      <w:rtl/>
                    </w:rPr>
                    <w:pict>
                      <v:shape id="_x0000_s1049" type="#_x0000_t202" style="position:absolute;left:0;text-align:left;margin-left:1.3pt;margin-top:20.5pt;width:775.6pt;height:20.3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w:t>
                              </w:r>
                              <w:proofErr w:type="spellStart"/>
                              <w:r w:rsidRPr="00663E5B">
                                <w:rPr>
                                  <w:rFonts w:hint="cs"/>
                                  <w:b/>
                                  <w:bCs/>
                                  <w:rtl/>
                                  <w:lang w:bidi="ar-JO"/>
                                </w:rPr>
                                <w:t>المبحث:</w:t>
                              </w:r>
                              <w:proofErr w:type="spellEnd"/>
                              <w:r w:rsidRPr="00663E5B">
                                <w:rPr>
                                  <w:rFonts w:hint="cs"/>
                                  <w:b/>
                                  <w:bCs/>
                                  <w:rtl/>
                                  <w:lang w:bidi="ar-JO"/>
                                </w:rPr>
                                <w:t xml:space="preserve">                                    مدير </w:t>
                              </w:r>
                              <w:proofErr w:type="spellStart"/>
                              <w:r w:rsidRPr="00663E5B">
                                <w:rPr>
                                  <w:rFonts w:hint="cs"/>
                                  <w:b/>
                                  <w:bCs/>
                                  <w:rtl/>
                                  <w:lang w:bidi="ar-JO"/>
                                </w:rPr>
                                <w:t>المدرسة:</w:t>
                              </w:r>
                              <w:proofErr w:type="spellEnd"/>
                              <w:r w:rsidRPr="00663E5B">
                                <w:rPr>
                                  <w:rFonts w:hint="cs"/>
                                  <w:b/>
                                  <w:bCs/>
                                  <w:rtl/>
                                  <w:lang w:bidi="ar-JO"/>
                                </w:rPr>
                                <w:t xml:space="preserve">                                       مستشار التطوير المدرسي </w:t>
                              </w:r>
                              <w:proofErr w:type="spellStart"/>
                              <w:r w:rsidRPr="00663E5B">
                                <w:rPr>
                                  <w:rFonts w:hint="cs"/>
                                  <w:b/>
                                  <w:bCs/>
                                  <w:rtl/>
                                  <w:lang w:bidi="ar-JO"/>
                                </w:rPr>
                                <w:t>:</w:t>
                              </w:r>
                              <w:proofErr w:type="spellEnd"/>
                              <w:r w:rsidRPr="00663E5B">
                                <w:rPr>
                                  <w:rFonts w:hint="cs"/>
                                  <w:b/>
                                  <w:bCs/>
                                  <w:rtl/>
                                  <w:lang w:bidi="ar-JO"/>
                                </w:rPr>
                                <w:t xml:space="preserve">                               </w:t>
                              </w:r>
                            </w:p>
                          </w:txbxContent>
                        </v:textbox>
                      </v:shape>
                    </w:pict>
                  </w:r>
                </w:p>
              </w:tc>
            </w:tr>
          </w:tbl>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p w:rsidR="00A34C0A" w:rsidRPr="00DE0B86" w:rsidRDefault="00A34C0A" w:rsidP="00F85C3A">
            <w:pPr>
              <w:rPr>
                <w:b/>
                <w:bCs/>
                <w:sz w:val="24"/>
                <w:szCs w:val="24"/>
                <w:rtl/>
                <w:lang w:bidi="ar-JO"/>
              </w:rPr>
            </w:pPr>
          </w:p>
        </w:tc>
      </w:tr>
    </w:tbl>
    <w:p w:rsidR="00A34C0A" w:rsidRPr="00F85C3A" w:rsidRDefault="00A34C0A" w:rsidP="00092505">
      <w:pPr>
        <w:rPr>
          <w:b/>
          <w:bCs/>
          <w:sz w:val="24"/>
          <w:szCs w:val="24"/>
          <w:rtl/>
          <w:lang w:bidi="ar-JO"/>
        </w:rPr>
      </w:pPr>
    </w:p>
    <w:sectPr w:rsidR="00A34C0A" w:rsidRPr="00F85C3A" w:rsidSect="00A34C0A">
      <w:footerReference w:type="default" r:id="rId19"/>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11E" w:rsidRDefault="00BC611E" w:rsidP="00D935B7">
      <w:pPr>
        <w:spacing w:after="0" w:line="240" w:lineRule="auto"/>
      </w:pPr>
      <w:r>
        <w:separator/>
      </w:r>
    </w:p>
  </w:endnote>
  <w:endnote w:type="continuationSeparator" w:id="0">
    <w:p w:rsidR="00BC611E" w:rsidRDefault="00BC611E" w:rsidP="00D93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21" w:rsidRPr="001C6518" w:rsidRDefault="0063722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11E" w:rsidRDefault="00BC611E" w:rsidP="00D935B7">
      <w:pPr>
        <w:spacing w:after="0" w:line="240" w:lineRule="auto"/>
      </w:pPr>
      <w:r>
        <w:separator/>
      </w:r>
    </w:p>
  </w:footnote>
  <w:footnote w:type="continuationSeparator" w:id="0">
    <w:p w:rsidR="00BC611E" w:rsidRDefault="00BC611E" w:rsidP="00D935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5000DA"/>
    <w:rsid w:val="000029FF"/>
    <w:rsid w:val="00092505"/>
    <w:rsid w:val="000D6168"/>
    <w:rsid w:val="00147AAD"/>
    <w:rsid w:val="001C6518"/>
    <w:rsid w:val="002007C5"/>
    <w:rsid w:val="00234B69"/>
    <w:rsid w:val="00317004"/>
    <w:rsid w:val="00317A97"/>
    <w:rsid w:val="004077C8"/>
    <w:rsid w:val="0040792F"/>
    <w:rsid w:val="004416C7"/>
    <w:rsid w:val="004606DD"/>
    <w:rsid w:val="00485E32"/>
    <w:rsid w:val="004B4420"/>
    <w:rsid w:val="005000DA"/>
    <w:rsid w:val="005537F9"/>
    <w:rsid w:val="00582219"/>
    <w:rsid w:val="005A5693"/>
    <w:rsid w:val="005B5BA0"/>
    <w:rsid w:val="005D2876"/>
    <w:rsid w:val="005D66A5"/>
    <w:rsid w:val="005D77C8"/>
    <w:rsid w:val="005F3646"/>
    <w:rsid w:val="00613B52"/>
    <w:rsid w:val="00637221"/>
    <w:rsid w:val="006407F2"/>
    <w:rsid w:val="00663E5B"/>
    <w:rsid w:val="00687A1D"/>
    <w:rsid w:val="006A4D96"/>
    <w:rsid w:val="006F78F5"/>
    <w:rsid w:val="007421EB"/>
    <w:rsid w:val="00752645"/>
    <w:rsid w:val="007F54D9"/>
    <w:rsid w:val="00866E30"/>
    <w:rsid w:val="008F7852"/>
    <w:rsid w:val="0090014C"/>
    <w:rsid w:val="009742BB"/>
    <w:rsid w:val="009873E4"/>
    <w:rsid w:val="0099758C"/>
    <w:rsid w:val="00A34C0A"/>
    <w:rsid w:val="00A841D4"/>
    <w:rsid w:val="00AB3324"/>
    <w:rsid w:val="00AC4EC2"/>
    <w:rsid w:val="00AC6323"/>
    <w:rsid w:val="00B33573"/>
    <w:rsid w:val="00B721F2"/>
    <w:rsid w:val="00BC611E"/>
    <w:rsid w:val="00BE2AF9"/>
    <w:rsid w:val="00BF39FF"/>
    <w:rsid w:val="00C07E7F"/>
    <w:rsid w:val="00C23F5B"/>
    <w:rsid w:val="00C7217C"/>
    <w:rsid w:val="00C92A76"/>
    <w:rsid w:val="00CA5C03"/>
    <w:rsid w:val="00D32771"/>
    <w:rsid w:val="00D429D7"/>
    <w:rsid w:val="00D5055C"/>
    <w:rsid w:val="00D532DA"/>
    <w:rsid w:val="00D87387"/>
    <w:rsid w:val="00D935B7"/>
    <w:rsid w:val="00D949FC"/>
    <w:rsid w:val="00DB3021"/>
    <w:rsid w:val="00DC43BB"/>
    <w:rsid w:val="00DE0B86"/>
    <w:rsid w:val="00E201FB"/>
    <w:rsid w:val="00E567B6"/>
    <w:rsid w:val="00E76620"/>
    <w:rsid w:val="00E8422B"/>
    <w:rsid w:val="00EF65D3"/>
    <w:rsid w:val="00F67664"/>
    <w:rsid w:val="00F85C3A"/>
    <w:rsid w:val="00FF0F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4F8C-E901-4F99-910D-C68087CE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4614</Words>
  <Characters>26301</Characters>
  <Application>Microsoft Office Word</Application>
  <DocSecurity>0</DocSecurity>
  <Lines>219</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ALemanCenter</cp:lastModifiedBy>
  <cp:revision>4</cp:revision>
  <cp:lastPrinted>2025-08-15T11:27:00Z</cp:lastPrinted>
  <dcterms:created xsi:type="dcterms:W3CDTF">2025-08-19T17:40:00Z</dcterms:created>
  <dcterms:modified xsi:type="dcterms:W3CDTF">2025-08-20T07:48:00Z</dcterms:modified>
</cp:coreProperties>
</file>