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BB4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specifications</w:t>
      </w:r>
    </w:p>
    <w:p w14:paraId="1068831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Semester               Class:-</w:t>
      </w:r>
      <w:r>
        <w:rPr>
          <w:rFonts w:hint="default"/>
          <w:b/>
          <w:bCs/>
          <w:sz w:val="28"/>
          <w:szCs w:val="28"/>
          <w:lang w:val="en-GB"/>
        </w:rPr>
        <w:t>11</w:t>
      </w:r>
      <w:r>
        <w:rPr>
          <w:b/>
          <w:bCs/>
          <w:sz w:val="28"/>
          <w:szCs w:val="28"/>
        </w:rPr>
        <w:t xml:space="preserve"> the Grade</w:t>
      </w:r>
    </w:p>
    <w:p w14:paraId="49A28B6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2024/2025</w:t>
      </w:r>
    </w:p>
    <w:tbl>
      <w:tblPr>
        <w:tblStyle w:val="9"/>
        <w:tblpPr w:leftFromText="180" w:rightFromText="180" w:vertAnchor="text" w:horzAnchor="page" w:tblpX="1202" w:tblpY="545"/>
        <w:tblOverlap w:val="never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33"/>
        <w:gridCol w:w="1280"/>
        <w:gridCol w:w="1676"/>
        <w:gridCol w:w="1154"/>
        <w:gridCol w:w="1200"/>
        <w:gridCol w:w="872"/>
      </w:tblGrid>
      <w:tr w14:paraId="252E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542" w:type="dxa"/>
          </w:tcPr>
          <w:p w14:paraId="797B99E7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Numbers of units</w:t>
            </w:r>
          </w:p>
          <w:p w14:paraId="090C83D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6DC2FB8E">
            <w:pPr>
              <w:wordWrap/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Get the</w:t>
            </w:r>
          </w:p>
          <w:p w14:paraId="7AD3B2BD">
            <w:pPr>
              <w:wordWrap/>
              <w:jc w:val="center"/>
              <w:rPr>
                <w:rFonts w:hint="default"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massage</w:t>
            </w:r>
          </w:p>
        </w:tc>
        <w:tc>
          <w:tcPr>
            <w:tcW w:w="1280" w:type="dxa"/>
          </w:tcPr>
          <w:p w14:paraId="44C3D3B9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Looking ahead</w:t>
            </w:r>
          </w:p>
        </w:tc>
        <w:tc>
          <w:tcPr>
            <w:tcW w:w="1676" w:type="dxa"/>
          </w:tcPr>
          <w:p w14:paraId="33A08BAD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Influences</w:t>
            </w:r>
          </w:p>
        </w:tc>
        <w:tc>
          <w:tcPr>
            <w:tcW w:w="1154" w:type="dxa"/>
          </w:tcPr>
          <w:p w14:paraId="2D6E97AA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Inside</w:t>
            </w:r>
          </w:p>
          <w:p w14:paraId="3D1DA463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story</w:t>
            </w:r>
          </w:p>
        </w:tc>
        <w:tc>
          <w:tcPr>
            <w:tcW w:w="1200" w:type="dxa"/>
          </w:tcPr>
          <w:p w14:paraId="1CF8FA1E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Making sense of the senses</w:t>
            </w:r>
          </w:p>
          <w:p w14:paraId="22DD57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14:paraId="742A5C9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EDC58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  <w:p w14:paraId="67BCC42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8F7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42" w:type="dxa"/>
          </w:tcPr>
          <w:p w14:paraId="3E706690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 weight</w:t>
            </w:r>
          </w:p>
          <w:p w14:paraId="6C30E858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68B2A4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20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80" w:type="dxa"/>
          </w:tcPr>
          <w:p w14:paraId="519099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676" w:type="dxa"/>
          </w:tcPr>
          <w:p w14:paraId="1CEF92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154" w:type="dxa"/>
          </w:tcPr>
          <w:p w14:paraId="48F0CE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200" w:type="dxa"/>
          </w:tcPr>
          <w:p w14:paraId="7E798F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872" w:type="dxa"/>
          </w:tcPr>
          <w:p w14:paraId="1C3560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59FFBB65">
      <w:pPr>
        <w:pStyle w:val="3"/>
        <w:shd w:val="clear" w:color="auto" w:fill="FFFFFF" w:themeFill="background1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 w:themeFill="background1"/>
          <w14:textFill>
            <w14:solidFill>
              <w14:schemeClr w14:val="tx1"/>
            </w14:solidFill>
          </w14:textFill>
        </w:rPr>
        <w:t>Total score for the test (40)</w:t>
      </w:r>
    </w:p>
    <w:tbl>
      <w:tblPr>
        <w:tblStyle w:val="5"/>
        <w:tblpPr w:leftFromText="180" w:rightFromText="180" w:vertAnchor="text" w:horzAnchor="margin" w:tblpX="-342" w:tblpY="781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531"/>
        <w:gridCol w:w="1800"/>
        <w:gridCol w:w="1393"/>
        <w:gridCol w:w="1397"/>
        <w:gridCol w:w="1170"/>
      </w:tblGrid>
      <w:tr w14:paraId="59E4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D7194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Units</w:t>
            </w:r>
          </w:p>
          <w:p w14:paraId="3043198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A7DB">
            <w:pPr>
              <w:jc w:val="center"/>
              <w:rPr>
                <w:rStyle w:val="12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>
              <w:rPr>
                <w:rStyle w:val="12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Higher mental capacity</w:t>
            </w:r>
          </w:p>
          <w:p w14:paraId="76612997">
            <w:pPr>
              <w:jc w:val="center"/>
              <w:rPr>
                <w:rStyle w:val="12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>
              <w:rPr>
                <w:rStyle w:val="12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20%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3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Understanding and application</w:t>
            </w:r>
          </w:p>
          <w:p w14:paraId="27DF17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30%%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08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Knowledge</w:t>
            </w:r>
          </w:p>
          <w:p w14:paraId="4AA920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50 %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F1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 of unit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3F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value of unit</w:t>
            </w:r>
          </w:p>
        </w:tc>
      </w:tr>
      <w:tr w14:paraId="7069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7E445">
            <w:pPr>
              <w:wordWrap/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Get the</w:t>
            </w:r>
          </w:p>
          <w:p w14:paraId="725C9C4D">
            <w:pPr>
              <w:jc w:val="center"/>
              <w:rPr>
                <w:b/>
                <w:bCs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massage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2E4C3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1.6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35D60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2.4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DFDE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573B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D9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20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</w:tr>
      <w:tr w14:paraId="0299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AB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Looking ahead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3207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1.6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49700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2.4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00D6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315ED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74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 w14:paraId="0CCD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C4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Influences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5122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1.6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4104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2.4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9057B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5880D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C6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</w:tr>
      <w:tr w14:paraId="2C74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67D2C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Inside</w:t>
            </w:r>
          </w:p>
          <w:p w14:paraId="4B4037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story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D7A4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1.6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0F7E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2.4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EA18C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3AD00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B1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 w14:paraId="4D67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C00B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Making sense of the senses</w:t>
            </w:r>
          </w:p>
          <w:p w14:paraId="70FC78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4BAA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1.6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CA02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2.4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DFE14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E2DD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A98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</w:tr>
      <w:tr w14:paraId="335E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A02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14:paraId="3F50CE83">
            <w:pPr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EFE3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8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9BE6"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GB"/>
              </w:rPr>
              <w:t>12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79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55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F47A8">
            <w:pPr>
              <w:jc w:val="center"/>
              <w:rPr>
                <w:b/>
                <w:bCs/>
                <w:sz w:val="28"/>
                <w:szCs w:val="28"/>
                <w:lang w:val="en-GB" w:bidi="ar-JO"/>
              </w:rPr>
            </w:pPr>
            <w:r>
              <w:rPr>
                <w:b/>
                <w:bCs/>
                <w:sz w:val="28"/>
                <w:szCs w:val="28"/>
              </w:rPr>
              <w:t>100%</w:t>
            </w:r>
          </w:p>
        </w:tc>
      </w:tr>
    </w:tbl>
    <w:p w14:paraId="2DEDF633">
      <w:pPr>
        <w:pStyle w:val="6"/>
        <w:shd w:val="clear" w:color="auto" w:fill="FFFFFF" w:themeFill="background1"/>
        <w:jc w:val="left"/>
        <w:rPr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 w:val="0"/>
          <w:bCs w:val="0"/>
          <w:color w:val="000000" w:themeColor="text1"/>
          <w:sz w:val="32"/>
          <w:szCs w:val="32"/>
          <w:shd w:val="clear" w:color="auto" w:fill="BEBEBE" w:themeFill="background1" w:themeFillShade="BF"/>
          <w14:textFill>
            <w14:solidFill>
              <w14:schemeClr w14:val="tx1"/>
            </w14:solidFill>
          </w14:textFill>
        </w:rPr>
        <w:t>Test specifications:-</w:t>
      </w:r>
      <w:r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29E33BD6">
      <w:pPr>
        <w:jc w:val="left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pgBorders w:offsetFrom="page">
        <w:top w:val="triple" w:color="auto" w:sz="4" w:space="24"/>
        <w:left w:val="triple" w:color="auto" w:sz="4" w:space="24"/>
        <w:bottom w:val="triple" w:color="auto" w:sz="4" w:space="24"/>
        <w:right w:val="triple" w:color="auto" w:sz="4" w:space="24"/>
      </w:pgBorders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A7"/>
    <w:rsid w:val="00443B5B"/>
    <w:rsid w:val="005827A7"/>
    <w:rsid w:val="00721A36"/>
    <w:rsid w:val="00774DBA"/>
    <w:rsid w:val="008A74D8"/>
    <w:rsid w:val="008C6DB3"/>
    <w:rsid w:val="00DD4731"/>
    <w:rsid w:val="00F51E3A"/>
    <w:rsid w:val="00F57A89"/>
    <w:rsid w:val="1A5E6E60"/>
    <w:rsid w:val="1EE2660B"/>
    <w:rsid w:val="3D8A4E59"/>
    <w:rsid w:val="57EB2215"/>
    <w:rsid w:val="59F540DB"/>
    <w:rsid w:val="708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pPr>
      <w:spacing w:before="0" w:after="200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bidi/>
      <w:spacing w:before="0" w:beforeAutospacing="0" w:after="0" w:afterAutospacing="0"/>
      <w:jc w:val="left"/>
    </w:pPr>
    <w:rPr>
      <w:rFonts w:asciiTheme="minorHAnsi" w:hAnsiTheme="minorHAnsi" w:eastAsiaTheme="minorHAnsi" w:cstheme="minorBidi"/>
      <w:sz w:val="22"/>
      <w:szCs w:val="22"/>
    </w:r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bidi/>
      <w:spacing w:before="0" w:beforeAutospacing="0" w:after="0" w:afterAutospacing="0"/>
      <w:jc w:val="left"/>
    </w:pPr>
    <w:rPr>
      <w:rFonts w:asciiTheme="minorHAnsi" w:hAnsiTheme="minorHAnsi" w:eastAsiaTheme="minorHAnsi" w:cstheme="minorBidi"/>
      <w:sz w:val="22"/>
      <w:szCs w:val="22"/>
    </w:rPr>
  </w:style>
  <w:style w:type="table" w:styleId="9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er Char"/>
    <w:basedOn w:val="4"/>
    <w:link w:val="8"/>
    <w:qFormat/>
    <w:uiPriority w:val="99"/>
  </w:style>
  <w:style w:type="character" w:customStyle="1" w:styleId="11">
    <w:name w:val="Footer Char"/>
    <w:basedOn w:val="4"/>
    <w:link w:val="7"/>
    <w:uiPriority w:val="99"/>
  </w:style>
  <w:style w:type="character" w:customStyle="1" w:styleId="12">
    <w:name w:val="15"/>
    <w:basedOn w:val="4"/>
    <w:qFormat/>
    <w:uiPriority w:val="0"/>
    <w:rPr>
      <w:rFonts w:hint="default" w:ascii="Times New Roman" w:hAnsi="Times New Roman" w:cs="Times New Roman"/>
      <w:sz w:val="29"/>
      <w:szCs w:val="29"/>
    </w:rPr>
  </w:style>
  <w:style w:type="character" w:customStyle="1" w:styleId="13">
    <w:name w:val="Heading 1 Char"/>
    <w:basedOn w:val="4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">
    <w:name w:val="Heading 2 Char"/>
    <w:basedOn w:val="4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482</Characters>
  <Lines>4</Lines>
  <Paragraphs>1</Paragraphs>
  <TotalTime>4</TotalTime>
  <ScaleCrop>false</ScaleCrop>
  <LinksUpToDate>false</LinksUpToDate>
  <CharactersWithSpaces>565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2024-11-21T10:08:00Z</dcterms:created>
  <dc:creator>User-Admin</dc:creator>
  <cp:lastModifiedBy>User-Admin</cp:lastModifiedBy>
  <dcterms:modified xsi:type="dcterms:W3CDTF">2024-11-21T11:50:25Z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2057-12.2.0.18911</vt:lpwstr>
  </property>
  <property fmtid="{D5CDD505-2E9C-101B-9397-08002B2CF9AE}" pid="3" name="ICV">
    <vt:lpwstr>721FCE32798C45AEB975EAECA0F760A3_13</vt:lpwstr>
  </property>
</Properties>
</file>