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rPr>
          <w:b/>
          <w:bCs/>
          <w:sz w:val="24"/>
          <w:szCs w:val="24"/>
          <w:lang w:bidi="ar-JO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-107950</wp:posOffset>
            </wp:positionV>
            <wp:extent cx="803075" cy="657225"/>
            <wp:effectExtent l="0" t="0" r="0" b="0"/>
            <wp:wrapNone/>
            <wp:docPr id="1026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3075" cy="657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bidi w:val="false"/>
        <w:spacing w:after="0" w:lineRule="auto" w:line="240"/>
        <w:ind w:firstLine="144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Ministry of Education/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Directorate of Education </w:t>
      </w:r>
    </w:p>
    <w:p>
      <w:pPr>
        <w:pStyle w:val="style0"/>
        <w:bidi w:val="false"/>
        <w:spacing w:after="0" w:lineRule="auto" w:line="240"/>
        <w:ind w:firstLine="144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School: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............. </w:t>
      </w:r>
    </w:p>
    <w:p>
      <w:pPr>
        <w:pStyle w:val="style0"/>
        <w:tabs>
          <w:tab w:val="center" w:leader="none" w:pos="5305"/>
          <w:tab w:val="right" w:leader="none" w:pos="10466"/>
        </w:tabs>
        <w:bidi w:val="false"/>
        <w:spacing w:after="0" w:lineRule="auto" w:line="360"/>
        <w:ind w:firstLine="144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Final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Exam for </w:t>
      </w:r>
      <w:r>
        <w:rPr>
          <w:b/>
          <w:bCs/>
          <w:lang w:bidi="ar-JO"/>
        </w:rPr>
        <w:t>5</w:t>
      </w:r>
      <w:r>
        <w:rPr>
          <w:b/>
          <w:bCs/>
          <w:vertAlign w:val="superscript"/>
          <w:lang w:bidi="ar-JO"/>
        </w:rPr>
        <w:t>th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grade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- First Semester /</w:t>
        <w:tab/>
      </w:r>
    </w:p>
    <w:p>
      <w:pPr>
        <w:pStyle w:val="style0"/>
        <w:bidi w:val="false"/>
        <w:spacing w:after="0" w:lineRule="auto" w:line="240"/>
        <w:ind w:firstLine="144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Subject: English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Time: .......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........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....</w:t>
      </w:r>
    </w:p>
    <w:p>
      <w:pPr>
        <w:pStyle w:val="style0"/>
        <w:bidi w:val="false"/>
        <w:spacing w:after="0" w:lineRule="auto" w:line="240"/>
        <w:ind w:firstLine="144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Student's Name: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…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..............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Date: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/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/ </w:t>
      </w:r>
    </w:p>
    <w:p>
      <w:pPr>
        <w:pStyle w:val="style0"/>
        <w:bidi w:val="false"/>
        <w:spacing w:after="0"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-130629</wp:posOffset>
                </wp:positionH>
                <wp:positionV relativeFrom="paragraph">
                  <wp:posOffset>91566</wp:posOffset>
                </wp:positionV>
                <wp:extent cx="6908241" cy="0"/>
                <wp:effectExtent l="0" t="0" r="0" b="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08241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0.285748pt,7.209921pt" to="533.6703pt,7.209921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lang w:bidi="ar-JO"/>
        </w:rPr>
        <w:t xml:space="preserve">  </w:t>
      </w: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Question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):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Read the text and answer the questions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mark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s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</w:t>
      </w:r>
    </w:p>
    <w:p>
      <w:pPr>
        <w:pStyle w:val="style0"/>
        <w:bidi w:val="false"/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9374</wp:posOffset>
            </wp:positionV>
            <wp:extent cx="6370320" cy="2217420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320" t="1179" r="-1" b="3003"/>
                    <a:stretch/>
                  </pic:blipFill>
                  <pic:spPr>
                    <a:xfrm rot="0">
                      <a:off x="0" y="0"/>
                      <a:ext cx="6370320" cy="22174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 w:val="false"/>
        <w:rPr>
          <w:rtl/>
          <w:lang w:bidi="ar-JO"/>
        </w:rPr>
      </w:pPr>
    </w:p>
    <w:p>
      <w:pPr>
        <w:pStyle w:val="style0"/>
        <w:bidi w:val="false"/>
        <w:rPr>
          <w:rtl/>
          <w:lang w:bidi="ar-JO"/>
        </w:rPr>
      </w:pPr>
    </w:p>
    <w:p>
      <w:pPr>
        <w:pStyle w:val="style0"/>
        <w:tabs>
          <w:tab w:val="left" w:leader="none" w:pos="1630"/>
        </w:tabs>
        <w:bidi w:val="false"/>
        <w:spacing w:before="240" w:lineRule="auto" w:line="240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630"/>
        </w:tabs>
        <w:bidi w:val="false"/>
        <w:spacing w:before="240" w:lineRule="auto" w:line="240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630"/>
        </w:tabs>
        <w:bidi w:val="false"/>
        <w:spacing w:before="240" w:lineRule="auto" w:line="240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1630"/>
        </w:tabs>
        <w:bidi w:val="false"/>
        <w:spacing w:before="240" w:lineRule="auto" w:line="360"/>
        <w:rPr>
          <w:b/>
          <w:bCs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What does Hamed have to buy to his mum?</w:t>
      </w:r>
    </w:p>
    <w:p>
      <w:pPr>
        <w:pStyle w:val="style179"/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…………………………………………………………………. .</w:t>
      </w:r>
    </w:p>
    <w:p>
      <w:pPr>
        <w:pStyle w:val="style179"/>
        <w:numPr>
          <w:ilvl w:val="0"/>
          <w:numId w:val="1"/>
        </w:numPr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Which is mean an escalator?</w:t>
      </w:r>
    </w:p>
    <w:p>
      <w:pPr>
        <w:pStyle w:val="style179"/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…………………………………………………………………………………………………….. .</w:t>
      </w:r>
    </w:p>
    <w:p>
      <w:pPr>
        <w:pStyle w:val="style179"/>
        <w:numPr>
          <w:ilvl w:val="0"/>
          <w:numId w:val="1"/>
        </w:numPr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They want to go to: </w:t>
      </w:r>
      <w:r>
        <w:rPr>
          <w:sz w:val="28"/>
          <w:szCs w:val="28"/>
          <w:lang w:bidi="ar-JO"/>
        </w:rPr>
        <w:t>upstairs ,</w:t>
      </w:r>
      <w:r>
        <w:rPr>
          <w:sz w:val="28"/>
          <w:szCs w:val="28"/>
          <w:lang w:bidi="ar-JO"/>
        </w:rPr>
        <w:t xml:space="preserve"> downstairs , underground</w:t>
      </w:r>
      <w:r>
        <w:rPr>
          <w:b/>
          <w:bCs/>
          <w:sz w:val="28"/>
          <w:szCs w:val="28"/>
          <w:lang w:bidi="ar-JO"/>
        </w:rPr>
        <w:t>.</w:t>
      </w:r>
    </w:p>
    <w:p>
      <w:pPr>
        <w:pStyle w:val="style179"/>
        <w:numPr>
          <w:ilvl w:val="0"/>
          <w:numId w:val="1"/>
        </w:numPr>
        <w:bidi w:val="false"/>
        <w:spacing w:before="24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298338</wp:posOffset>
                </wp:positionV>
                <wp:extent cx="6894463" cy="0"/>
                <wp:effectExtent l="0" t="0" r="0" b="0"/>
                <wp:wrapNone/>
                <wp:docPr id="1029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0.0pt,23.49118pt" to="542.87115pt,23.49118pt" style="position:absolute;z-index:10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The friends are buying: </w:t>
      </w:r>
      <w:r>
        <w:rPr>
          <w:sz w:val="28"/>
          <w:szCs w:val="28"/>
          <w:lang w:bidi="ar-JO"/>
        </w:rPr>
        <w:t xml:space="preserve">mobile </w:t>
      </w:r>
      <w:r>
        <w:rPr>
          <w:sz w:val="28"/>
          <w:szCs w:val="28"/>
          <w:lang w:bidi="ar-JO"/>
        </w:rPr>
        <w:t>phone ,</w:t>
      </w:r>
      <w:r>
        <w:rPr>
          <w:sz w:val="28"/>
          <w:szCs w:val="28"/>
          <w:lang w:bidi="ar-JO"/>
        </w:rPr>
        <w:t xml:space="preserve"> tablet , phone case</w:t>
      </w:r>
      <w:r>
        <w:rPr>
          <w:b/>
          <w:bCs/>
          <w:sz w:val="28"/>
          <w:szCs w:val="28"/>
          <w:lang w:bidi="ar-JO"/>
        </w:rPr>
        <w:t>.</w:t>
      </w: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u w:val="single"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377917</wp:posOffset>
                </wp:positionH>
                <wp:positionV relativeFrom="paragraph">
                  <wp:posOffset>322235</wp:posOffset>
                </wp:positionV>
                <wp:extent cx="4059301" cy="302895"/>
                <wp:effectExtent l="0" t="0" r="17780" b="20955"/>
                <wp:wrapNone/>
                <wp:docPr id="1030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59301" cy="30289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Pharmacy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Jeweller’s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Fishmonger’s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sport shop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29.76pt;margin-top:25.37pt;width:319.63pt;height:23.8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Pharmacy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Jeweller’s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Fishmonger’s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sport shop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Question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Choose from the box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 (4 marks)</w:t>
      </w:r>
    </w:p>
    <w:p>
      <w:pPr>
        <w:pStyle w:val="style0"/>
        <w:bidi w:val="false"/>
        <w:spacing w:before="240"/>
        <w:ind w:left="360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29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I need to buy a necklace for my sister so you have to go to 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 .</w:t>
      </w:r>
    </w:p>
    <w:p>
      <w:pPr>
        <w:pStyle w:val="style179"/>
        <w:numPr>
          <w:ilvl w:val="0"/>
          <w:numId w:val="29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I have to wear training shoe so I have to go to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 .</w:t>
      </w:r>
    </w:p>
    <w:p>
      <w:pPr>
        <w:pStyle w:val="style179"/>
        <w:numPr>
          <w:ilvl w:val="0"/>
          <w:numId w:val="29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My brother is ill so he has to take a medicine from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.</w:t>
      </w:r>
    </w:p>
    <w:p>
      <w:pPr>
        <w:pStyle w:val="style179"/>
        <w:numPr>
          <w:ilvl w:val="0"/>
          <w:numId w:val="29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My family need to eat fish at dinner so they have to go to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……………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 xml:space="preserve"> .</w:t>
      </w:r>
    </w:p>
    <w:p>
      <w:pPr>
        <w:pStyle w:val="style0"/>
        <w:bidi w:val="false"/>
        <w:spacing w:after="0"/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 w:val="false"/>
        <w:spacing w:after="0"/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 w:val="false"/>
        <w:spacing w:after="0"/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u w:val="single"/>
          <w:lang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399058</wp:posOffset>
                </wp:positionH>
                <wp:positionV relativeFrom="paragraph">
                  <wp:posOffset>282777</wp:posOffset>
                </wp:positionV>
                <wp:extent cx="5544541" cy="269563"/>
                <wp:effectExtent l="0" t="0" r="18415" b="16510"/>
                <wp:wrapNone/>
                <wp:docPr id="1031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44541" cy="269563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million – hundred thousand – thousand – ten thousand – 500 – 100 – 50.000 – 5000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31.42pt;margin-top:22.27pt;width:436.58pt;height:21.23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million – hundred thousand – thousand – ten thousand – 500 – 100 – 50.000 – 5000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Q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uestion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Complete the table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marks)</w:t>
      </w:r>
    </w:p>
    <w:p>
      <w:pPr>
        <w:pStyle w:val="style0"/>
        <w:bidi w:val="false"/>
        <w:ind w:left="360"/>
        <w:rPr>
          <w:rFonts w:ascii="Times New Roman" w:cs="Times New Roman" w:hAnsi="Times New Roman"/>
          <w:b/>
          <w:bCs/>
          <w:u w:val="single"/>
          <w:lang w:bidi="ar-JO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027"/>
        <w:gridCol w:w="3466"/>
      </w:tblGrid>
      <w:tr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1,000,000</w:t>
            </w: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100,000</w:t>
            </w: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Fifty thousand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10,000</w:t>
            </w: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Five thousand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326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1,000</w:t>
            </w: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Five hundred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320" w:hRule="atLeast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>hundred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pStyle w:val="style0"/>
        <w:bidi w:val="false"/>
        <w:spacing w:befor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u w:val="single"/>
          <w:lang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492768</wp:posOffset>
                </wp:positionV>
                <wp:extent cx="3695699" cy="269563"/>
                <wp:effectExtent l="0" t="0" r="19050" b="16510"/>
                <wp:wrapNone/>
                <wp:docPr id="1032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95699" cy="269563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ief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notice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shop assistant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storeroom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detective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0.0pt;margin-top:38.8pt;width:291.0pt;height:21.23pt;z-index:12;mso-position-horizontal:left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ief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notice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shop assistant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storeroom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detective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95140</wp:posOffset>
                </wp:positionV>
                <wp:extent cx="6894463" cy="0"/>
                <wp:effectExtent l="0" t="0" r="0" b="0"/>
                <wp:wrapNone/>
                <wp:docPr id="1033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0.0pt,7.4913383pt" to="542.87115pt,7.4913383pt" style="position:absolute;z-index:13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u w:val="single"/>
          <w:lang w:bidi="ar-JO"/>
        </w:rPr>
        <w:t>Q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lang w:bidi="ar-JO"/>
        </w:rPr>
        <w:t>uestions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Choose the correct answer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marks)</w:t>
      </w:r>
    </w:p>
    <w:p>
      <w:pPr>
        <w:pStyle w:val="style0"/>
        <w:bidi w:val="false"/>
        <w:rPr>
          <w:rtl/>
          <w:lang w:bidi="ar-JO"/>
        </w:rPr>
      </w:pP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 person who works in a shop 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 .</w:t>
      </w: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 place in a shop where you keep the things you will sell in the future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……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</w:t>
      </w: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To see something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</w:t>
      </w: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 job which is similar to a police officer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</w:t>
      </w:r>
    </w:p>
    <w:p>
      <w:pPr>
        <w:pStyle w:val="style179"/>
        <w:numPr>
          <w:ilvl w:val="0"/>
          <w:numId w:val="30"/>
        </w:numPr>
        <w:bidi w:val="false"/>
        <w:spacing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273528</wp:posOffset>
                </wp:positionV>
                <wp:extent cx="6894463" cy="0"/>
                <wp:effectExtent l="0" t="0" r="0" b="0"/>
                <wp:wrapNone/>
                <wp:docPr id="1034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0.0pt,21.537638pt" to="542.87115pt,21.537638pt" style="position:absolute;z-index:15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 person who steals things from people or places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</w:t>
      </w: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332850</wp:posOffset>
                </wp:positionV>
                <wp:extent cx="4803112" cy="269563"/>
                <wp:effectExtent l="0" t="0" r="17145" b="16510"/>
                <wp:wrapNone/>
                <wp:docPr id="1035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03112" cy="269563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Solar system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Telescope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Spacesuit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Space station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planets - rocket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0.0pt;margin-top:26.21pt;width:378.2pt;height:21.23pt;z-index:14;mso-position-horizontal:left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Solar system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Telescope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Spacesuit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Space station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planets - rocket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Question (5): read and complete the sentences: (5 marks) </w:t>
      </w:r>
    </w:p>
    <w:p>
      <w:pPr>
        <w:pStyle w:val="style0"/>
        <w:bidi w:val="false"/>
        <w:rPr>
          <w:b/>
          <w:bCs/>
          <w:u w:val="single"/>
          <w:lang w:bidi="ar-JO"/>
        </w:rPr>
      </w:pP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Astronauts wear a 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when they travel into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space 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You can use a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to look at the stars.</w:t>
      </w: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The sun, the planets, stars and comets are part of the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.</w:t>
      </w: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6"/>
          <w:szCs w:val="26"/>
          <w:lang w:bidi="ar-JO"/>
        </w:rPr>
        <w:t xml:space="preserve">Astronauts use a </w:t>
      </w:r>
      <w:r>
        <w:rPr>
          <w:rFonts w:ascii="Times New Roman" w:cs="Times New Roman" w:hAnsi="Times New Roman"/>
          <w:b/>
          <w:bCs/>
          <w:sz w:val="26"/>
          <w:szCs w:val="26"/>
          <w:lang w:bidi="ar-JO"/>
        </w:rPr>
        <w:t>……</w:t>
      </w:r>
      <w:r>
        <w:rPr>
          <w:rFonts w:ascii="Times New Roman" w:cs="Times New Roman" w:hAnsi="Times New Roman"/>
          <w:b/>
          <w:bCs/>
          <w:sz w:val="26"/>
          <w:szCs w:val="26"/>
          <w:lang w:bidi="ar-JO"/>
        </w:rPr>
        <w:t>…..</w:t>
      </w:r>
      <w:r>
        <w:rPr>
          <w:rFonts w:ascii="Times New Roman" w:cs="Times New Roman" w:hAnsi="Times New Roman"/>
          <w:b/>
          <w:bCs/>
          <w:sz w:val="26"/>
          <w:szCs w:val="26"/>
          <w:lang w:bidi="ar-JO"/>
        </w:rPr>
        <w:t xml:space="preserve"> to travel into space and a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…….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  <w:lang w:bidi="ar-JO"/>
        </w:rPr>
        <w:t>to work in space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.</w:t>
      </w:r>
    </w:p>
    <w:p>
      <w:pPr>
        <w:pStyle w:val="style179"/>
        <w:numPr>
          <w:ilvl w:val="0"/>
          <w:numId w:val="31"/>
        </w:numPr>
        <w:bidi w:val="false"/>
        <w:spacing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272352</wp:posOffset>
                </wp:positionV>
                <wp:extent cx="6894463" cy="0"/>
                <wp:effectExtent l="0" t="0" r="0" b="0"/>
                <wp:wrapNone/>
                <wp:docPr id="1036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0.0pt,21.44504pt" to="542.87115pt,21.44504pt" style="position:absolute;z-index:16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The Earth, Venus, Mars, Jupiter, Saturn and Uranus are all …………………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 .</w:t>
      </w:r>
    </w:p>
    <w:p>
      <w:pPr>
        <w:pStyle w:val="style0"/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Question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Circle the correct answer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marks)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How ……………… is your dad? </w:t>
      </w:r>
    </w:p>
    <w:p>
      <w:pPr>
        <w:pStyle w:val="style179"/>
        <w:numPr>
          <w:ilvl w:val="0"/>
          <w:numId w:val="38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Long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tall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far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How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is the Eiffel Tower?</w:t>
      </w:r>
    </w:p>
    <w:p>
      <w:pPr>
        <w:pStyle w:val="style179"/>
        <w:numPr>
          <w:ilvl w:val="0"/>
          <w:numId w:val="39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High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deep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wide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How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is the River Nile?</w:t>
      </w:r>
    </w:p>
    <w:p>
      <w:pPr>
        <w:pStyle w:val="style179"/>
        <w:numPr>
          <w:ilvl w:val="0"/>
          <w:numId w:val="40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Tall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wide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long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How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is the Moon from the Earth?</w:t>
      </w:r>
    </w:p>
    <w:p>
      <w:pPr>
        <w:pStyle w:val="style179"/>
        <w:numPr>
          <w:ilvl w:val="0"/>
          <w:numId w:val="41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High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far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deep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 shoe shop is the shop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you can buy shoes.</w:t>
      </w:r>
    </w:p>
    <w:p>
      <w:pPr>
        <w:pStyle w:val="style179"/>
        <w:numPr>
          <w:ilvl w:val="0"/>
          <w:numId w:val="42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When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which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where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d.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who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This is the necklace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my parents gave me.</w:t>
      </w:r>
    </w:p>
    <w:p>
      <w:pPr>
        <w:pStyle w:val="style179"/>
        <w:numPr>
          <w:ilvl w:val="0"/>
          <w:numId w:val="43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When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which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where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d.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who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That’s the women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works at the corner shop.</w:t>
      </w:r>
    </w:p>
    <w:p>
      <w:pPr>
        <w:pStyle w:val="style179"/>
        <w:numPr>
          <w:ilvl w:val="0"/>
          <w:numId w:val="44"/>
        </w:numPr>
        <w:bidi w:val="false"/>
        <w:spacing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When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which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where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d.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who </w:t>
      </w:r>
    </w:p>
    <w:p>
      <w:pPr>
        <w:pStyle w:val="style179"/>
        <w:numPr>
          <w:ilvl w:val="0"/>
          <w:numId w:val="32"/>
        </w:numPr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The Earth is the planet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we live.</w:t>
      </w:r>
    </w:p>
    <w:p>
      <w:pPr>
        <w:pStyle w:val="style179"/>
        <w:numPr>
          <w:ilvl w:val="0"/>
          <w:numId w:val="45"/>
        </w:numPr>
        <w:bidi w:val="false"/>
        <w:spacing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284637</wp:posOffset>
                </wp:positionV>
                <wp:extent cx="6894463" cy="0"/>
                <wp:effectExtent l="0" t="0" r="0" b="0"/>
                <wp:wrapNone/>
                <wp:docPr id="1037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7" filled="f" stroked="t" from="0.0pt,22.412363pt" to="542.87115pt,22.412363pt" style="position:absolute;z-index:17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When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b.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which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c.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where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d.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who </w:t>
      </w:r>
    </w:p>
    <w:p>
      <w:pPr>
        <w:pStyle w:val="style0"/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Question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Put the verb with using simple future tense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(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marks) </w:t>
      </w:r>
    </w:p>
    <w:p>
      <w:pPr>
        <w:pStyle w:val="style179"/>
        <w:numPr>
          <w:ilvl w:val="0"/>
          <w:numId w:val="33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I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it to you tomorrow. (give)</w:t>
      </w:r>
    </w:p>
    <w:p>
      <w:pPr>
        <w:pStyle w:val="style179"/>
        <w:numPr>
          <w:ilvl w:val="0"/>
          <w:numId w:val="33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you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something to her? (say)</w:t>
      </w:r>
    </w:p>
    <w:p>
      <w:pPr>
        <w:pStyle w:val="style179"/>
        <w:numPr>
          <w:ilvl w:val="0"/>
          <w:numId w:val="33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279070</wp:posOffset>
                </wp:positionV>
                <wp:extent cx="6894463" cy="0"/>
                <wp:effectExtent l="0" t="0" r="0" b="0"/>
                <wp:wrapNone/>
                <wp:docPr id="1038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4463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0.0pt,21.974016pt" to="542.87115pt,21.974016pt" style="position:absolute;z-index:18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My mother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you. (not/call)</w:t>
      </w:r>
    </w:p>
    <w:p>
      <w:pPr>
        <w:pStyle w:val="style0"/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Question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circle the correct answer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 (3 marks)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34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He …………….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buy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it now.  </w:t>
      </w:r>
    </w:p>
    <w:p>
      <w:pPr>
        <w:pStyle w:val="style179"/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a. Don’t have to             b. doesn’t have to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c. doesn’t has to </w:t>
      </w:r>
    </w:p>
    <w:p>
      <w:pPr>
        <w:pStyle w:val="style179"/>
        <w:numPr>
          <w:ilvl w:val="0"/>
          <w:numId w:val="34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I 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spend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my birthday money. </w:t>
      </w:r>
    </w:p>
    <w:p>
      <w:pPr>
        <w:pStyle w:val="style0"/>
        <w:bidi w:val="false"/>
        <w:spacing w:after="0" w:lineRule="auto" w:line="360"/>
        <w:ind w:left="72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a. Has to                         b. have to                           c. do have to </w:t>
      </w:r>
    </w:p>
    <w:p>
      <w:pPr>
        <w:pStyle w:val="style179"/>
        <w:numPr>
          <w:ilvl w:val="0"/>
          <w:numId w:val="35"/>
        </w:numPr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the cat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…………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meat from street.</w:t>
      </w:r>
    </w:p>
    <w:p>
      <w:pPr>
        <w:pStyle w:val="style179"/>
        <w:bidi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a. Do / have to                b. does / have to                c. does / has to</w:t>
      </w:r>
    </w:p>
    <w:p>
      <w:pPr>
        <w:pStyle w:val="style0"/>
        <w:bidi w:val="false"/>
        <w:spacing w:after="0"/>
        <w:rPr>
          <w:b/>
          <w:bCs/>
          <w:u w:val="single"/>
          <w:lang w:bidi="ar-JO"/>
        </w:rPr>
      </w:pPr>
      <w:r>
        <w:rPr>
          <w:b/>
          <w:bCs/>
          <w:u w:val="single"/>
          <w:lang w:bidi="ar-JO"/>
        </w:rPr>
        <w:t xml:space="preserve"> </w:t>
      </w:r>
    </w:p>
    <w:p>
      <w:pPr>
        <w:pStyle w:val="style0"/>
        <w:bidi w:val="false"/>
        <w:spacing w:after="0"/>
        <w:ind w:left="360"/>
        <w:rPr>
          <w:b/>
          <w:bCs/>
          <w:u w:val="single"/>
          <w:lang w:bidi="ar-JO"/>
        </w:rPr>
      </w:pPr>
    </w:p>
    <w:p>
      <w:pPr>
        <w:pStyle w:val="style0"/>
        <w:bidi w:val="false"/>
        <w:spacing w:after="0"/>
        <w:ind w:left="360"/>
        <w:rPr>
          <w:b/>
          <w:bCs/>
          <w:u w:val="single"/>
          <w:lang w:bidi="ar-JO"/>
        </w:rPr>
      </w:pPr>
    </w:p>
    <w:p>
      <w:pPr>
        <w:pStyle w:val="style179"/>
        <w:bidi w:val="false"/>
        <w:rPr>
          <w:rFonts w:hint="cs"/>
          <w:b/>
          <w:bCs/>
          <w:u w:val="single"/>
          <w:rtl/>
          <w:lang w:bidi="ar-JO"/>
        </w:rPr>
      </w:pPr>
    </w:p>
    <w:p>
      <w:pPr>
        <w:pStyle w:val="style179"/>
        <w:bidi w:val="false"/>
        <w:rPr>
          <w:b/>
          <w:bCs/>
          <w:u w:val="single"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lang w:bidi="ar-JO"/>
        </w:rPr>
      </w:pPr>
      <w:r>
        <w:rPr>
          <w:noProof/>
          <w:lang w:bidi="ar-JO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839971" cy="795130"/>
            <wp:effectExtent l="0" t="0" r="0" b="5080"/>
            <wp:wrapNone/>
            <wp:docPr id="103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9662" t="3459" r="9092" b="20026"/>
                    <a:stretch/>
                  </pic:blipFill>
                  <pic:spPr>
                    <a:xfrm rot="0">
                      <a:off x="0" y="0"/>
                      <a:ext cx="839971" cy="7951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 w:val="false"/>
        <w:rPr>
          <w:rFonts w:ascii="Times New Roman" w:cs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1" type="#_x0000_t32" filled="f" style="position:absolute;margin-left:22.7pt;margin-top:41.35pt;width:93.3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84403" cy="565404"/>
            <wp:effectExtent l="0" t="0" r="0" b="0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403" cy="565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للواء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الانجليزية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التالية,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carefully,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your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20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January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2009,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Hughes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Liverpool,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England,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sailed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across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River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Argentina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Uruguay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ferry.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setting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incredible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solo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journey.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every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world.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first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person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flying.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planning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three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months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there.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took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almost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three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years!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problems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transport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also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right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travel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documents.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example,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needed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valid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Mauritania.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Unfortunately,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weren’t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selling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Odyssey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Expedition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passport,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also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border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travelled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1,250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miles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back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knew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Morocco.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Finally,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after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three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years,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months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twenty-one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days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arrived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final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odyssey.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South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Sudan,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newest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world,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didn’t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even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exist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started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journey.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Graham’s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during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journey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points)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How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initially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Uruguay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last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visited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problem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Graham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Mauritania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points)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Answer………………………………………………………….…………………….…………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underline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pronouns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refer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………………………………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…………………….…………</w:t>
      </w:r>
    </w:p>
    <w:p>
      <w:pPr>
        <w:bidi/>
        <w:spacing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tex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trip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travel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another,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involving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”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”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……….…………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omplete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sentences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12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team/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competition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luggage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discount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booked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service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flight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Amman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online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help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such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restaurant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hotel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percent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bookshop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because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I’m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student.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easy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friends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people.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eleven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players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football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choose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34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points_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usually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dad’s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Saturday.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washing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washing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time.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help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please?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little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Please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contain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sugar.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little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some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think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desserts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choose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really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know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much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afternoon.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After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exam,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back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city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should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visit.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house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Charles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Dickens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lived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moment.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speak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speaking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speaking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Cairo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Great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Sphinx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stands.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nice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school?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11.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really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angry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two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days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ago?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were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12.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famous?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being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13.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Khalil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started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early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14.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sister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Muna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time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bed.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spends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spending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15.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animals,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think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I’d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become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future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because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because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16.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can’t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phone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anywhere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anything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somebody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17.I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morning.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isn’t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raining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raining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.were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raining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blog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post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trip(real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imaginary)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made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town.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4</w:t>
      </w:r>
      <w:bookmarkStart w:id="0" w:name="_GoBack"/>
      <w:bookmarkEnd w:id="0"/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40"/>
        <w:ind w:lef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LUCK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348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43" type="#_x0000_t32" filled="f" style="position:absolute;margin-left:34.7pt;margin-top:53.35pt;width:93.35pt;height:0.0pt;z-index:9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84403" cy="565404"/>
            <wp:effectExtent l="0" t="0" r="0" b="0"/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403" cy="565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…………………………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الانجليزية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التالية,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carefully,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your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(17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psychologists,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get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same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background,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interests,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personality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even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appearance.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glasses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next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glasses.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saying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‘opposites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attract’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true.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love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sport,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probably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love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sport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too.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fun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they’re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hard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find.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make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lots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contacts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real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just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acquaintances?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open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them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rely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them?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even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know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‘friend’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real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fake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identity.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friendships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last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lifetime,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real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friendship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need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feelings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opinions.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show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friendship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survives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even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when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only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keep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touch.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don’t,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friendships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can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die.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psychologists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about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type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people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along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points)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online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contacts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considered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friends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according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text?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not?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text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suggest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needed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maintain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friendship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Answer………………………………………………………………………………….…………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underline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pronouns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refer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………………………………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…………………….…………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saying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"opposites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attract"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seem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contradict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text</w:t>
      </w:r>
    </w:p>
    <w:p>
      <w:pPr>
        <w:bidi/>
        <w:spacing w:after="160" w:lineRule="auto" w:line="240"/>
        <w:ind w:left="-168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Answer…………………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………………….…………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right="18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Choose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correct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(48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points)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Mum,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tonight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concert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out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sleep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over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into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learn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give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interesting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funny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workshop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next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Wednesday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p.m.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mistake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speech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advice</w:t>
      </w:r>
    </w:p>
    <w:p>
      <w:pPr>
        <w:bidi/>
        <w:spacing w:after="160" w:lineRule="auto" w:line="240"/>
        <w:ind w:left="90"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jam………………………………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bread.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melon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honey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jam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honey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don't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fish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salmon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lentils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tuna</w:t>
      </w:r>
    </w:p>
    <w:p>
      <w:pPr>
        <w:bidi/>
        <w:spacing w:after="160" w:lineRule="auto" w:line="240"/>
        <w:ind w:left="180"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Catch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ride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sail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tabs>
          <w:tab w:val="left" w:leader="none" w:pos="1400"/>
          <w:tab w:val="right" w:leader="none" w:pos="10540"/>
        </w:tabs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speak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speaking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Halima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speaking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Faisal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seventy-five.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wife,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Abeer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year.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He’s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Widower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sibling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7.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Alia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……………………..–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buys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presents.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a.miser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generous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rich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………………….is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travel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free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strangers.</w:t>
      </w:r>
    </w:p>
    <w:p>
      <w:pPr>
        <w:tabs>
          <w:tab w:val="left" w:leader="none" w:pos="9620"/>
          <w:tab w:val="right" w:leader="none" w:pos="10620"/>
        </w:tabs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overland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hitchhike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border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9.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train………………………….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trolley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budget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airline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……………………..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pick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up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put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up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twin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sisters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themselves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ourselves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myself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Hamed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Adel,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please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introduce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Mrs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Quadi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?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ourselves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yourself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yourselves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Hani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school.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a.fell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b.fall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cfalling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Year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talking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b.were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talking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Toronto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city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………………..my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favourite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singer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born.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c.whose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16.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woman………………………….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standing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famous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blogger.</w:t>
      </w:r>
    </w:p>
    <w:p>
      <w:pPr>
        <w:bidi/>
        <w:spacing w:after="160"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b.whose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17.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luxury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restaurant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town.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most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expensive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expensive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expensive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18.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……………….as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honey.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sweeter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sweetiest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sweet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19.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Rola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clean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room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tidy.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Omar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dishes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hasn’t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dishwasher.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mustn’t</w:t>
      </w:r>
    </w:p>
    <w:p>
      <w:pPr>
        <w:bidi/>
        <w:spacing w:after="160" w:lineRule="auto" w:line="240"/>
        <w:ind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21.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fantastic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party.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friends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very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enjoying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enjoying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enjoy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Salem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sister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year…………………..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Adnan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verb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irregular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speak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listen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look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tactics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after="160" w:lineRule="auto" w:line="240"/>
        <w:ind w:left="-348" w:right="18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/k/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/s/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/s/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/k/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crisps.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healthier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healthiest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Q3)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email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Britain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visit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exchange.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points)</w:t>
      </w:r>
    </w:p>
    <w:p>
      <w:pPr>
        <w:bidi/>
        <w:spacing w:after="160" w:lineRule="auto" w:line="240"/>
        <w:ind w:left="-348"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45" type="#_x0000_t32" filled="f" style="position:absolute;margin-left:46.7pt;margin-top:65.35pt;width:93.3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84403" cy="565404"/>
            <wp:effectExtent l="0" t="0" r="0" b="0"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403" cy="565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الانجليزية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السبت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21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التالية,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Q1)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carefully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points)</w:t>
      </w:r>
    </w:p>
    <w:p>
      <w:pPr>
        <w:bidi/>
        <w:spacing w:after="160" w:lineRule="auto" w:line="240"/>
        <w:ind w:left="52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’m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Mustafa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Madi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mystery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shopper.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Companies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visit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pretend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ordinary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customer.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Afterwards,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saw.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tidy?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assistants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smile?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questions?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rooms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clean?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queue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checkout?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job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perfect,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course.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companies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just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discount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‘bought’).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weeks.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Mystery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shopping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earn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extra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’s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Mustafa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Madi's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job?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points)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Mustafa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mystery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shopping?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points)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Mustafa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mystery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shopper?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points)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underline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pronouns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eastAsia="en-US"/>
        </w:rPr>
        <w:t>it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refer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points)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Answer:.................................................................................................................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...........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text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“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behave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believe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”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points)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Answer:.........................................................................................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.....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complete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sentences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Glasses/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blend/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hitchhike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sweatshirt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discount/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dairy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products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service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1.Psychologists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believe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people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………often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close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together.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mixture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different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things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styles…………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3.Is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good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idea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……….on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own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night?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4.I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percent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…………………..at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bookshop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because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I’m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student.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don’t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many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………but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yoghurt!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write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relative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pronoun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England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lives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?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city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famous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Beatles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?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scientist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discovered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black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holes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?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author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books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include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'Charlie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Chocolate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Factory'.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verbs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often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……..eggs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breakfast.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I’m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sorry,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………….what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you’re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saying.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understand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3.What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……….about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now?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hink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4.Hani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bike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school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two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days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ago.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(fall)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5.When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Year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once…………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race.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(take)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postman……………………………..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arrive),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……………………………….(have)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shower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7.We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used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German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school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study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8.Khalil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started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early.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complete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sentences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forms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adjectives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left" w:leader="none" w:pos="360"/>
        </w:tabs>
        <w:bidi/>
        <w:spacing w:after="160" w:lineRule="auto" w:line="240"/>
        <w:ind w:left="67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sweet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potatoes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normal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potatoes.(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good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left" w:leader="none" w:pos="360"/>
        </w:tabs>
        <w:bidi/>
        <w:spacing w:after="160" w:lineRule="auto" w:line="240"/>
        <w:ind w:left="67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Yubari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melon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fruit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world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expensive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left" w:leader="none" w:pos="360"/>
        </w:tabs>
        <w:bidi/>
        <w:spacing w:after="160" w:lineRule="auto" w:line="240"/>
        <w:ind w:left="67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Jam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honey.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sweet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31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sentences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about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much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JO" w:eastAsia="en-US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too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many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JO" w:eastAsia="en-US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some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enough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points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-128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1-…………………………………………………………………………………………..…….</w:t>
      </w:r>
    </w:p>
    <w:p>
      <w:pPr>
        <w:bidi/>
        <w:spacing w:after="160" w:lineRule="auto" w:line="240"/>
        <w:ind w:left="-128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2-…………………………………………………………………………………….…………..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………………………………………………………………………………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…………..</w:t>
      </w:r>
    </w:p>
    <w:p>
      <w:pPr>
        <w:bidi/>
        <w:spacing w:after="160" w:lineRule="auto" w:line="240"/>
        <w:ind w:left="-128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-………………………………………………………………………………………………..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31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Q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letter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member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explaining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why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meal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so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bad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did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it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(1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points)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31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lef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LUCK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-128" w:leftChars="0" w:right="-90"/>
        <w:jc w:val="center"/>
        <w:rPr>
          <w:rFonts w:ascii="Times New Roman" w:cs="Times New Roman" w:hAnsi="Times New Roman" w:hint="cs"/>
          <w:b/>
          <w:bCs/>
          <w:sz w:val="36"/>
          <w:szCs w:val="36"/>
          <w:rtl/>
          <w:lang w:bidi="ar-DZ"/>
        </w:rPr>
      </w:pPr>
    </w:p>
    <w:p>
      <w:pPr>
        <w:bidi/>
        <w:spacing w:after="160" w:lineRule="auto" w:line="240"/>
        <w:ind w:left="-128" w:leftChars="0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cs="Times New Roman" w:hAnsi="Times New Roman" w:hint="cs"/>
          <w:b/>
          <w:bCs/>
          <w:sz w:val="36"/>
          <w:szCs w:val="36"/>
          <w:rtl/>
          <w:lang w:bidi="ar-DZ"/>
        </w:rPr>
        <w:t xml:space="preserve">امتحان استماع </w:t>
      </w:r>
    </w:p>
    <w:p>
      <w:pPr>
        <w:pStyle w:val="style0"/>
        <w:bidi/>
        <w:spacing w:after="160" w:lineRule="auto" w:line="240"/>
        <w:ind w:left="-128" w:leftChars="0" w:right="-90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###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Listening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Text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**Title: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Exploring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New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Destinations**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opens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up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world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new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experiences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adventures.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Whether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you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exploring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bustling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cities,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relaxing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serene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beaches,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hiking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through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majestic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mountains,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each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destination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offers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something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unique.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With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rise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budget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airlines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apps,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planning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trip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become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accessible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ever.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However,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travelers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must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still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mindful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cultural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differences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local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customs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ensure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respectful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enjoyable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journey.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One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popular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destination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Japan,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known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for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blend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traditional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culture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modern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technology.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Visitors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enjoy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bustling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streets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Tokyo,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serene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temples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Kyoto,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iconic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Mount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Fuji.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Another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must-visit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location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Italy,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famous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for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rich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history,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art,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cuisine.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From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ancient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ruins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Rome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romantic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canals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Venice,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Italy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offers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diverse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range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attractions.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also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provides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opportunity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meet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new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people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experience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different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lifestyles.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Engaging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with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locals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lead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memorable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experiences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deeper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understanding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places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you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visit.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With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careful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planning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open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mind,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enriching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fulfilling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experience.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###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Multiple-Choice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Questions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1.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**What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does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text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suggest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about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impact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technology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traveling?**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made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expensive.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made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planning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trips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accessible.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increased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cultural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misunderstandings.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decreased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number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travelers.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2.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**Which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following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NOT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mentioned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type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destination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travelers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might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explore?**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Bustling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cities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Serene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beaches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Desert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landscapes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Majestic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mountains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3.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**What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aspect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Japan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highlighted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text?**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ancient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language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blend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traditional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culture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modern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technology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tropical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climate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economic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challenges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4.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**According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text,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what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Italy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famous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for?**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modern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architecture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technological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innovations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rich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history,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art,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cuisine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wildlife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natural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parks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5.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**What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benefit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of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engaging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with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locals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while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traveling,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mentioned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text?**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can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lead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financial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savings.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guarantees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luxurious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accommodations.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C)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provides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memorable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experiences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deeper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understanding.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-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D)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It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ensures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faster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travel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between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destinations.</w:t>
      </w: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spacing w:lineRule="auto" w:line="24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Feel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free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to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adapt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or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expand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upon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this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exam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as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新宋体" w:cs="新宋体" w:eastAsia="新宋体" w:hAnsi="新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needed!</w:t>
      </w:r>
    </w:p>
    <w:p>
      <w:pPr>
        <w:pStyle w:val="style0"/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after="160"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bidi/>
        <w:spacing w:lineRule="auto" w:line="240"/>
        <w:ind w:left="-128" w:leftChars="0" w:right="-9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ind w:left="220" w:leftChars="0"/>
        <w:jc w:val="right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</w:p>
    <w:sectPr>
      <w:footerReference w:type="default" r:id="rId6"/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新宋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  <w:p>
    <w:pPr>
      <w:pStyle w:val="style32"/>
      <w:jc w:val="center"/>
      <w:rPr>
        <w:rFonts w:ascii="Times New Roman" w:cs="Times New Roman" w:hAnsi="Times New Roman"/>
        <w:b/>
        <w:bCs/>
        <w:sz w:val="28"/>
        <w:szCs w:val="28"/>
      </w:rPr>
    </w:pPr>
    <w:r>
      <w:rPr>
        <w:rFonts w:ascii="Times New Roman" w:cs="Times New Roman" w:hAnsi="Times New Roman"/>
        <w:b/>
        <w:bCs/>
        <w:sz w:val="28"/>
        <w:szCs w:val="28"/>
      </w:rPr>
      <w:fldChar w:fldCharType="begin"/>
    </w:r>
    <w:r>
      <w:rPr>
        <w:rFonts w:ascii="Times New Roman" w:cs="Times New Roman" w:hAnsi="Times New Roman"/>
        <w:b/>
        <w:bCs/>
        <w:sz w:val="28"/>
        <w:szCs w:val="28"/>
      </w:rPr>
      <w:instrText xml:space="preserve"> PAGE    \* MERGEFORMAT </w:instrText>
    </w:r>
    <w:r>
      <w:rPr>
        <w:rFonts w:ascii="Times New Roman" w:cs="Times New Roman" w:hAnsi="Times New Roman"/>
        <w:b/>
        <w:bCs/>
        <w:sz w:val="28"/>
        <w:szCs w:val="28"/>
      </w:rPr>
      <w:fldChar w:fldCharType="separate"/>
    </w:r>
    <w:r>
      <w:rPr>
        <w:rFonts w:ascii="Times New Roman" w:cs="Times New Roman" w:hAnsi="Times New Roman"/>
        <w:b/>
        <w:bCs/>
        <w:noProof/>
        <w:sz w:val="28"/>
        <w:szCs w:val="28"/>
        <w:rtl/>
      </w:rPr>
      <w:t>1</w:t>
    </w:r>
    <w:r>
      <w:rPr>
        <w:rFonts w:ascii="Times New Roman" w:cs="Times New Roman" w:hAnsi="Times New Roman"/>
        <w:b/>
        <w:bCs/>
        <w:noProof/>
        <w:sz w:val="28"/>
        <w:szCs w:val="28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384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7DC6BFE"/>
    <w:lvl w:ilvl="0" w:tplc="D59693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C7B04352"/>
    <w:lvl w:ilvl="0" w:tplc="AA089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AA1694A8"/>
    <w:lvl w:ilvl="0" w:tplc="955C80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480E108"/>
    <w:lvl w:ilvl="0" w:tplc="F3ACD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F468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74E5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DB4E698"/>
    <w:lvl w:ilvl="0" w:tplc="017C6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21647A12"/>
    <w:lvl w:ilvl="0" w:tplc="8D0A3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3E6052A6"/>
    <w:lvl w:ilvl="0" w:tplc="30BCE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AF64716"/>
    <w:lvl w:ilvl="0" w:tplc="B5E49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F58E7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632E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ECA9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8F0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9E6257C"/>
    <w:lvl w:ilvl="0" w:tplc="D2D83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7262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2069AF0"/>
    <w:lvl w:ilvl="0" w:tplc="120CB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780E182"/>
    <w:lvl w:ilvl="0" w:tplc="721C0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CDDCEB54"/>
    <w:lvl w:ilvl="0" w:tplc="E81E5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AAEC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7987AFE"/>
    <w:lvl w:ilvl="0" w:tplc="E7BA5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CFEF8B6"/>
    <w:lvl w:ilvl="0" w:tplc="D00E4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2EF60E52"/>
    <w:lvl w:ilvl="0" w:tplc="0870E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0EF8BEEC"/>
    <w:lvl w:ilvl="0" w:tplc="963C1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9AD2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262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4578690E"/>
    <w:lvl w:ilvl="0" w:tplc="12189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8464D56"/>
    <w:lvl w:ilvl="0" w:tplc="31B2D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C60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510492A6"/>
    <w:lvl w:ilvl="0" w:tplc="1FF8D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1E3AD840"/>
    <w:lvl w:ilvl="0" w:tplc="389AB6B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E2069AF0"/>
    <w:lvl w:ilvl="0" w:tplc="120CB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8E6C5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E50365A"/>
    <w:lvl w:ilvl="0" w:tplc="1E8E9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A1B41C38"/>
    <w:lvl w:ilvl="0" w:tplc="41EA0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0000024"/>
    <w:multiLevelType w:val="hybridMultilevel"/>
    <w:tmpl w:val="B892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3AE4C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25F46BC0"/>
    <w:lvl w:ilvl="0" w:tplc="FF18C1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7B3E5770"/>
    <w:lvl w:ilvl="0" w:tplc="120CB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9A4CF0A2"/>
    <w:lvl w:ilvl="0" w:tplc="B79EB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9"/>
    <w:multiLevelType w:val="hybridMultilevel"/>
    <w:tmpl w:val="243203E0"/>
    <w:lvl w:ilvl="0" w:tplc="D6F06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000002A"/>
    <w:multiLevelType w:val="hybridMultilevel"/>
    <w:tmpl w:val="3AC634BE"/>
    <w:lvl w:ilvl="0" w:tplc="5552C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9988660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4">
    <w:nsid w:val="0000002C"/>
    <w:multiLevelType w:val="hybridMultilevel"/>
    <w:tmpl w:val="EB5A6816"/>
    <w:lvl w:ilvl="0" w:tplc="52B8E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32"/>
  </w:num>
  <w:num w:numId="7">
    <w:abstractNumId w:val="15"/>
  </w:num>
  <w:num w:numId="8">
    <w:abstractNumId w:val="26"/>
  </w:num>
  <w:num w:numId="9">
    <w:abstractNumId w:val="29"/>
  </w:num>
  <w:num w:numId="10">
    <w:abstractNumId w:val="43"/>
  </w:num>
  <w:num w:numId="11">
    <w:abstractNumId w:val="25"/>
  </w:num>
  <w:num w:numId="12">
    <w:abstractNumId w:val="17"/>
  </w:num>
  <w:num w:numId="13">
    <w:abstractNumId w:val="39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5"/>
  </w:num>
  <w:num w:numId="19">
    <w:abstractNumId w:val="36"/>
  </w:num>
  <w:num w:numId="20">
    <w:abstractNumId w:val="24"/>
  </w:num>
  <w:num w:numId="21">
    <w:abstractNumId w:val="18"/>
  </w:num>
  <w:num w:numId="22">
    <w:abstractNumId w:val="22"/>
  </w:num>
  <w:num w:numId="23">
    <w:abstractNumId w:val="7"/>
  </w:num>
  <w:num w:numId="24">
    <w:abstractNumId w:val="23"/>
  </w:num>
  <w:num w:numId="25">
    <w:abstractNumId w:val="3"/>
  </w:num>
  <w:num w:numId="26">
    <w:abstractNumId w:val="41"/>
  </w:num>
  <w:num w:numId="27">
    <w:abstractNumId w:val="35"/>
  </w:num>
  <w:num w:numId="28">
    <w:abstractNumId w:val="27"/>
  </w:num>
  <w:num w:numId="29">
    <w:abstractNumId w:val="9"/>
  </w:num>
  <w:num w:numId="30">
    <w:abstractNumId w:val="10"/>
  </w:num>
  <w:num w:numId="31">
    <w:abstractNumId w:val="34"/>
  </w:num>
  <w:num w:numId="32">
    <w:abstractNumId w:val="42"/>
  </w:num>
  <w:num w:numId="33">
    <w:abstractNumId w:val="28"/>
  </w:num>
  <w:num w:numId="34">
    <w:abstractNumId w:val="14"/>
  </w:num>
  <w:num w:numId="35">
    <w:abstractNumId w:val="31"/>
  </w:num>
  <w:num w:numId="36">
    <w:abstractNumId w:val="2"/>
  </w:num>
  <w:num w:numId="37">
    <w:abstractNumId w:val="37"/>
  </w:num>
  <w:num w:numId="38">
    <w:abstractNumId w:val="38"/>
  </w:num>
  <w:num w:numId="39">
    <w:abstractNumId w:val="40"/>
  </w:num>
  <w:num w:numId="40">
    <w:abstractNumId w:val="8"/>
  </w:num>
  <w:num w:numId="41">
    <w:abstractNumId w:val="21"/>
  </w:num>
  <w:num w:numId="42">
    <w:abstractNumId w:val="4"/>
  </w:num>
  <w:num w:numId="43">
    <w:abstractNumId w:val="44"/>
  </w:num>
  <w:num w:numId="44">
    <w:abstractNumId w:val="19"/>
  </w:num>
  <w:num w:numId="4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5af5a9f3-73d6-478e-bdd2-727f5c74f85e"/>
    <w:basedOn w:val="style65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e1b470c5-f401-445c-a067-0f444ac34178"/>
    <w:basedOn w:val="style65"/>
    <w:next w:val="style4099"/>
    <w:link w:val="style32"/>
    <w:uiPriority w:val="99"/>
    <w:rPr>
      <w:sz w:val="22"/>
      <w:szCs w:val="22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customStyle="1" w:styleId="style4100">
    <w:name w:val="Grid Table 6 Colorful Accent 1"/>
    <w:basedOn w:val="style105"/>
    <w:next w:val="style4100"/>
    <w:uiPriority w:val="51"/>
    <w:pPr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pPr/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5b3d7"/>
        </w:tcBorders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5f1"/>
      </w:tcPr>
    </w:tblStylePr>
    <w:tcPr>
      <w:tcBorders/>
    </w:tc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table" w:customStyle="1" w:styleId="style4102">
    <w:name w:val="Grid Table Light"/>
    <w:basedOn w:val="style105"/>
    <w:next w:val="style4102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103">
    <w:name w:val="Grid Table 1 Light Accent 2"/>
    <w:basedOn w:val="style105"/>
    <w:next w:val="style4103"/>
    <w:uiPriority w:val="46"/>
    <w:pPr/>
    <w:rPr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pPr/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4">
    <w:name w:val="Grid Table 1 Light"/>
    <w:basedOn w:val="style105"/>
    <w:next w:val="style4104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57">
    <w:name w:val="No Spacing"/>
    <w:next w:val="style4094"/>
    <w:qFormat/>
    <w:pPr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49A6-874C-453B-8131-3FD65D7A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2978</Words>
  <Pages>3</Pages>
  <Characters>16737</Characters>
  <Application>WPS Office</Application>
  <DocSecurity>0</DocSecurity>
  <Paragraphs>482</Paragraphs>
  <ScaleCrop>false</ScaleCrop>
  <LinksUpToDate>false</LinksUpToDate>
  <CharactersWithSpaces>22545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٢٠٢٤-١١-٢٩T١٥:٢٣:٠٠Z</dcterms:created>
  <dc:creator>Jaidi's</dc:creator>
  <lastModifiedBy>SM-S928B</lastModifiedBy>
  <dcterms:modified xsi:type="dcterms:W3CDTF">٢٠٢٥-١١-١٩T٠٢:٥١:٥٠Z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c56a580fd844468fa846c373f7a91f30</vt:lpwstr>
  </property>
</Properties>
</file>