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</w:rPr>
        <w:drawing>
          <wp:inline distL="0" distT="0" distB="0" distR="0">
            <wp:extent cx="1056640" cy="532130"/>
            <wp:effectExtent l="0" t="0" r="0" b="0"/>
            <wp:docPr id="1026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56640" cy="53213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2907030</wp:posOffset>
            </wp:positionH>
            <wp:positionV relativeFrom="paragraph">
              <wp:posOffset>-31749</wp:posOffset>
            </wp:positionV>
            <wp:extent cx="723900" cy="521334"/>
            <wp:effectExtent l="0" t="0" r="0" b="0"/>
            <wp:wrapSquare wrapText="bothSides"/>
            <wp:docPr id="1027" name="image6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.png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23900" cy="521334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tabs>
          <w:tab w:val="left" w:leader="none" w:pos="4847"/>
        </w:tabs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 xml:space="preserve">                                            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مديرية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الت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ربية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والت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عليم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للواء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 xml:space="preserve">             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الصف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 xml:space="preserve">: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العاشر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الأساسي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 xml:space="preserve">              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مدرسة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 xml:space="preserve">                                                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الـــيوم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: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المبحث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 xml:space="preserve"> :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الل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غة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العربي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 xml:space="preserve">             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الاختبار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الن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هائي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للفصل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الد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راسي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الأو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 xml:space="preserve">        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التاريخ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 xml:space="preserve"> :  /12/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tabs>
          <w:tab w:val="center" w:leader="none" w:pos="5386"/>
          <w:tab w:val="left" w:leader="none" w:pos="7395"/>
          <w:tab w:val="left" w:leader="none" w:pos="7862"/>
        </w:tabs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الاسم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 xml:space="preserve"> :                      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ab/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 xml:space="preserve">        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الـــز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من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 xml:space="preserve"> :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ســاعــــتان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أختي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الطالبة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اقرئي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الملحوظات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التالية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قبل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البدء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بالإجابة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: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1)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أجيبي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عن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الأسئلة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التالية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جميعها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وعددها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(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أربعة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)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أسئلة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بفروعها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،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علما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بأن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ّ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عدد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صفحات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الاختبارهو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(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ثلاث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)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والإجابة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على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نفس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الورقة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.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 xml:space="preserve">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>الس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>ؤال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>الأول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>:(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>اثنتا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>عشرة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>علامة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 xml:space="preserve"> 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highlight w:val="white"/>
          <w:u w:val="none"/>
          <w:vertAlign w:val="baseline"/>
          <w:rtl/>
        </w:rPr>
        <w:t>أ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highlight w:val="white"/>
          <w:u w:val="none"/>
          <w:vertAlign w:val="baseline"/>
          <w:rtl/>
        </w:rPr>
        <w:t xml:space="preserve">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اقرئي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ص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الش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عري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ّ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الآتي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ثم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ّ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أجيبي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الأسئلة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التي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تليه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:                                                      (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ثماني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علامات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       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بم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علل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لا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أهل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ٌ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ولا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طــن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ُ        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ولا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ديم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ٌ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ولا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كأس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ٌ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ولا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س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كن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ُ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tabs>
          <w:tab w:val="left" w:leader="none" w:pos="4035"/>
          <w:tab w:val="left" w:leader="none" w:pos="4215"/>
          <w:tab w:val="left" w:leader="none" w:pos="4547"/>
        </w:tabs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      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أريد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ِ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ز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مني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ذ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أن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ْ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ُ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بل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ِّ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غني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       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ليس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ْ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ُ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غ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ُ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ِ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ْ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فس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ِ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ِ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الز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ُ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      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ف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يدوم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سرور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ٌ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س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ُ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رر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ْ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ِ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ِ     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ولا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رد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ُّ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عليك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الفائ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ِ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الحزن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ُ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tabs>
          <w:tab w:val="left" w:leader="none" w:pos="3977"/>
        </w:tabs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      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ِ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ـم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أضر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َّ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بأهل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ِ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الع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ِ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ش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ْ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ق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ِ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أ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ُ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ـم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ُ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ووا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وماع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رفوا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الد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ُ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نيا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ولاف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طنوا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tabs>
          <w:tab w:val="left" w:leader="none" w:pos="767"/>
        </w:tabs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ْ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ُ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عيت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على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ُ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ْ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د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ٍ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بمجل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سه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     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ك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ُ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ٌّ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بما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ز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اعون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ُ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رت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ُ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tabs>
          <w:tab w:val="left" w:leader="none" w:pos="767"/>
        </w:tabs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ــــــــــ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502" w:right="0" w:hanging="36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ْ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قائل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الأبيات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ِ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الش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عري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الس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ابقة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؟                                                                                     (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علامة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واحدة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60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highlight w:val="white"/>
          <w:u w:val="none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502" w:right="0" w:hanging="36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اشر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حي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البيت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الش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عري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ّ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الأول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ش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رح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ً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أدبي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وافي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ً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.                                                                     (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علامة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واحدة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60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502" w:right="0" w:hanging="36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معن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ى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كلمة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اعون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َ ؟                                                                                                 (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علامة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واحدة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60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502" w:right="0" w:hanging="36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الج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ذر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غوي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ّ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لك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لمة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(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أ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ض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ر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ّ)؟                                                                                       (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علامة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واحدة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60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  <w:t xml:space="preserve">  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502" w:right="0" w:hanging="36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ض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حي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ّ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الص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ورة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الفن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في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البيت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ِ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الث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اني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.                                                                             (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علامة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واحدة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502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6-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اضب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ُ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ط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ِ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حرف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الحاء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في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ك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لمة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ِ (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الحزن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).                                                                               (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علامة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واحدة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7-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الف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ِ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كرة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الر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ئيسة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ِ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ْ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البيت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ِ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الخ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امس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.                                                                                    (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علامة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واحدة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)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8-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واحد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ٌ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الأ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بيات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ِ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الس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ابقة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اشتمل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لى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ح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ِ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كمة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ٍ ،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حد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دي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ذلك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البيت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.                                                    (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علامة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واحدة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                                                                                                                                  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>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>- (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>أربع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>علامات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 xml:space="preserve">)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اكتبي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أربعة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أسطر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ٍ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شعري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قصيدة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ِ (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إلى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الص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امدين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غ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رب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هر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ِ )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كتابة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ً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صحيحة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ً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مع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الض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بط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.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>السؤال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>الثاني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 xml:space="preserve"> (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>ثماني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>عشرة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>علامة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 xml:space="preserve"> 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highlight w:val="white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أ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اقرئي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ص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ّ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الآتي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ثم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ّ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أجيبي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الأسئلة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ِ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التي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تليه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highlight w:val="white"/>
          <w:u w:val="none"/>
          <w:vertAlign w:val="baseline"/>
        </w:rPr>
        <w:t xml:space="preserve"> :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                                                           (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ثماني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علامات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highlight w:val="white"/>
          <w:u w:val="none"/>
          <w:vertAlign w:val="baseline"/>
        </w:rPr>
        <w:t xml:space="preserve">       "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فالن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ص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ُّ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لا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يتخ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لق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فراغ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ٍ ،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إن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ُ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ِ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اج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ُ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صوص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ٍ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ملأ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الوجدان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وتوس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المعجم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صقل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الأسلوب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َ...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ولط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الما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صلت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ُ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بك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ر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ً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إلى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مكتبة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ِ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عبد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الر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حيم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ُ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تله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فا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لالتق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اط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ِ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الص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حيفة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ِ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لأرى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صي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ّ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طبوع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َ  ،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فلا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أمضي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في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س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بيل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ِ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إلا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ّ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وأنا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أ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شعر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أن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َّ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قامتي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قد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ط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إصبع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ً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أو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إصبعين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ِ،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وأن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ّ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عيون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اس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ِ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ُ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لاح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ِ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ق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ُ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ني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وإن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الآن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صرت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على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بعد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قصيدة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ٍ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أو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قصيدتين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ِ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نظرة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ِ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إعجاب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ٍ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صي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ٍ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جود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بها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إحدى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الحوري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ِ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في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شارع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ِ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حط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".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highlight w:val="white"/>
          <w:u w:val="singl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highlight w:val="white"/>
          <w:u w:val="none"/>
          <w:vertAlign w:val="baseline"/>
        </w:rPr>
        <w:t xml:space="preserve">               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tabs>
          <w:tab w:val="center" w:leader="none" w:pos="5386"/>
        </w:tabs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highlight w:val="white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highlight w:val="white"/>
          <w:u w:val="none"/>
          <w:vertAlign w:val="baseline"/>
        </w:rPr>
        <w:t xml:space="preserve">                                        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  <w:t xml:space="preserve">                  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highlight w:val="white"/>
          <w:u w:val="none"/>
          <w:vertAlign w:val="baseline"/>
        </w:rPr>
        <w:t xml:space="preserve">( 1 )                                                                                     </w:t>
      </w: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2"/>
          <w:szCs w:val="22"/>
          <w:highlight w:val="white"/>
          <w:u w:val="none"/>
          <w:vertAlign w:val="baseline"/>
          <w:rtl/>
        </w:rPr>
        <w:t>يتبــع</w:t>
      </w: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2"/>
          <w:szCs w:val="22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highlight w:val="white"/>
          <w:u w:val="none"/>
          <w:vertAlign w:val="baseline"/>
        </w:rPr>
        <w:t xml:space="preserve">        </w:t>
      </w:r>
      <w:r>
        <w:rPr/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-291464</wp:posOffset>
                </wp:positionH>
                <wp:positionV relativeFrom="paragraph">
                  <wp:posOffset>252094</wp:posOffset>
                </wp:positionV>
                <wp:extent cx="285750" cy="12700"/>
                <wp:effectExtent l="0" t="0" r="0" b="0"/>
                <wp:wrapNone/>
                <wp:docPr id="1028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600000" flipH="1">
                          <a:off x="0" y="0"/>
                          <a:ext cx="285750" cy="12700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8" type="#_x0000_t32" fillcolor="white" style="position:absolute;margin-left:-22.95pt;margin-top:19.85pt;width:22.5pt;height:1.0pt;z-index:3;mso-position-horizontal-relative:text;mso-position-vertical-relative:text;mso-width-relative:page;mso-height-relative:page;mso-wrap-distance-left:0.0pt;mso-wrap-distance-right:0.0pt;visibility:visible;flip:x;">
                <v:stroke endarrow="block" joinstyle="miter"/>
                <v:fill/>
              </v:shape>
            </w:pict>
          </mc:Fallback>
        </mc:AlternateConten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highlight w:val="white"/>
          <w:u w:val="single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highlight w:val="white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highlight w:val="white"/>
          <w:u w:val="none"/>
          <w:vertAlign w:val="baseline"/>
        </w:rPr>
        <w:t xml:space="preserve">    1-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الف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ّ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الأ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دبي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ّ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الذي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ينت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إليه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ص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ّ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الس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ابق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؟                                                                    (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علامة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واحدة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tabs>
          <w:tab w:val="left" w:leader="none" w:pos="5115"/>
          <w:tab w:val="left" w:leader="none" w:pos="9677"/>
        </w:tabs>
        <w:bidi/>
        <w:spacing w:before="0" w:after="0" w:lineRule="auto" w:line="240"/>
        <w:ind w:left="84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highlight w:val="white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highlight w:val="white"/>
          <w:u w:val="none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highlight w:val="white"/>
          <w:u w:val="none"/>
          <w:vertAlign w:val="baseline"/>
        </w:rPr>
        <w:tab/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48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highlight w:val="white"/>
          <w:u w:val="none"/>
          <w:vertAlign w:val="baseline"/>
        </w:rPr>
        <w:t xml:space="preserve">2-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الأسلوب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الذي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اعتمد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وليد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سيف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في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ك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ِ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تابته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ِ؟                                                                        (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علامتان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48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3-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دلالة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الع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ِ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بارة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الآتية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"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أ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شعر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أن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َّ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قامتي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قد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ط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إصبع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ً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أو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إصبعين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ِ ".                                     (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علامة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واحدة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84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425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4-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است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خلصي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ث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مرتين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ِ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ث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مرات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الق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ِ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راءة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ك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وردتا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في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ص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ّ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الس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ابق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.                                               (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علامتان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  <w:t xml:space="preserve">             1-                                           2-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425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5-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كيف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أث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ر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عبد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الر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حيم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الع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لي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في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شخصي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الك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اتب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ُ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ستقبله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؟                                                           (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علامتان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highlight w:val="white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highlight w:val="white"/>
          <w:u w:val="none"/>
          <w:vertAlign w:val="baselin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highlight w:val="white"/>
          <w:u w:val="none"/>
          <w:vertAlign w:val="baseline"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 xml:space="preserve">- (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>عشرعلامات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 xml:space="preserve"> 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highlight w:val="white"/>
          <w:u w:val="none"/>
          <w:vertAlign w:val="baseline"/>
        </w:rPr>
        <w:t xml:space="preserve">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ض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عي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دائرة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ً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ح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ول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ر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مز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الإجابة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ِ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الص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حيحة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ِ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فيما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يلي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: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1-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عن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ى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الذي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ُ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اسب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الع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ِ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بارة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الآتية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"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عنات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ِ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الرهيبة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التي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توج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إلى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ش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خص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ٍ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غيض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أن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فقد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لفته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" :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أ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حرمك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الله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معرفتك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للغتك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                           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يفقدك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الله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يقرأ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كتابك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ج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يفقدك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الله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لغتك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                                         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د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ِ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يحرم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الله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أطفالك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ستطيع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أن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يعل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مهم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غة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2- "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أنا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بشرخ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الش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باب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 "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عنى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ش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رخ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الش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باب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هو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: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أ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اكت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ِ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ماله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ُ                  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ريع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انه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وفتو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ته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                  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ج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طيش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الش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باب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               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د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مرد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ّ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الش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باب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3-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نوع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الاستفهام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في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الع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ِ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بارة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الآتية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"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هل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تحد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ثتما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غة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الأ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فاري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"  :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أ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استفهام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حقيقي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ّ      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استفهام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جازي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     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ج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استفهام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بلاغي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خرج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إلى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عجب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  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د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استفهام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استنكاري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4-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الص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ورة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الفن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ـي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في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الع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ِ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بارة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الآتية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"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الكلمة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المنطلقة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كجواد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هابط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"   :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أ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ش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الخيل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بالكلمة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المنطلقة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شب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الخيل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بالر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يح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ج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ش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الكلمة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بالس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هم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د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ش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الكلمة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المنطلقة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بجواد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سريع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                      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5-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الفكرة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التي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أراد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الكاتب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أن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يوصلها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في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عبارة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"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فكان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أمره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ُ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كالجدي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في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الأسطورة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ِ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>((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ذهب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الج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دي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إلى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الغ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ابة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لينمو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له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ذنب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ذئب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ٍ ،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فع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اد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حت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ى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ِ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لا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قرنين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ِ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 xml:space="preserve">))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 :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أ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الذين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يبحثون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عن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كلمات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ٍ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جديدة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في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لغات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أخرى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 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الذين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يبحثون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عن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لغة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أخرى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لأنفسهم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سيعودون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بلا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فائدة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                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ج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-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الذين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يمزجون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بين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غات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                           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د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الذين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يتمس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كون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بلغتهم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دائما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ولا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يبحثون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عن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لغات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أخرى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>السؤال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>الثالث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 xml:space="preserve"> (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>ست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>علامات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 xml:space="preserve"> 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أ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 xml:space="preserve">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اقرئي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ص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ّ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الآتي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ثم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ّ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أجيبي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الأسئلة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ِ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التي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تليه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highlight w:val="white"/>
          <w:u w:val="none"/>
          <w:vertAlign w:val="baseline"/>
        </w:rPr>
        <w:t xml:space="preserve"> : 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      "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قيل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في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واجهة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أن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ها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سع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ِ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تشمل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ك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ُ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ّ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حولك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َ ؛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لكن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ها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عندئذ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ٍ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ذهب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هباء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ً ،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فإن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ْ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تضي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قها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يا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أخي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>تغدو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ُ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ؤثرة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ً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ذات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نفعة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ٍ،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فواجه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يا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إنس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نفس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ك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أعم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الها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،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وقف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منه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ِ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قفة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اقد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؛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ِ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تكس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هذه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ِ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الجولة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التي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ك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ُ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نت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فيها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الخصمين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ِ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والق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اضي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مع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ً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،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ولا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أب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بالف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وز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ِ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على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غير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نفسك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،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فكم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ْ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غالب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ٍ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غيره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لم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يجن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ِ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إلا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ّ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الغر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ُ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ور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،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وازداد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ض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عفا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لى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ض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عفه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ِ ،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أحس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َّ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حظة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ً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بالر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ضا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ْ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فس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ِ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 ".                                                          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    1-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استخرجي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ص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ّ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الس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ابق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أتي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:                                                                        (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ثلاث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علامات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1-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ُ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نادى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ُ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عرب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:                            2-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ُ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نادى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بني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:                       3-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أسلوب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إنشاء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ط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لبي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: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4-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أسلوب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إنشاء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غير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طلبي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:                5-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مصدر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لفعل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ثلاثي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:               6-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مصدر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لفعل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رباعي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 :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2-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حد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دي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أركان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جملة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الش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رط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في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الع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ِ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بارة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الآتية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(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فإن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ْ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تضي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قها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يا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أخي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تغدوم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ُ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ؤثرة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ً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ذات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نفعة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ٍ) .                    (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علامتان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3-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ص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ح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حي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الخ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طأ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في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الكلمة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خطوط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حتها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(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>تغدو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) ،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مع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يان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ِ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الس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ِ.                                     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علامة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واحدة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ffffff"/>
        <w:tabs>
          <w:tab w:val="center" w:leader="none" w:pos="5386"/>
        </w:tabs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highlight w:val="white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highlight w:val="white"/>
          <w:u w:val="none"/>
          <w:vertAlign w:val="baseline"/>
        </w:rPr>
        <w:t xml:space="preserve">                                        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  <w:t xml:space="preserve">             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highlight w:val="white"/>
          <w:u w:val="none"/>
          <w:vertAlign w:val="baseline"/>
        </w:rPr>
        <w:t xml:space="preserve">     ( 2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highlight w:val="white"/>
          <w:u w:val="none"/>
          <w:vertAlign w:val="baseline"/>
        </w:rPr>
        <w:t xml:space="preserve">)                                                                                              </w:t>
      </w: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0"/>
          <w:szCs w:val="20"/>
          <w:highlight w:val="white"/>
          <w:u w:val="none"/>
          <w:vertAlign w:val="baseline"/>
          <w:rtl/>
        </w:rPr>
        <w:t>يتبــع</w:t>
      </w: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highlight w:val="white"/>
          <w:u w:val="none"/>
          <w:vertAlign w:val="baseline"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highlight w:val="white"/>
          <w:u w:val="none"/>
          <w:vertAlign w:val="baseline"/>
        </w:rPr>
        <w:t xml:space="preserve">        </w:t>
      </w:r>
      <w:r>
        <w:rPr/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-291464</wp:posOffset>
                </wp:positionH>
                <wp:positionV relativeFrom="paragraph">
                  <wp:posOffset>252094</wp:posOffset>
                </wp:positionV>
                <wp:extent cx="285750" cy="12700"/>
                <wp:effectExtent l="0" t="0" r="0" b="0"/>
                <wp:wrapNone/>
                <wp:docPr id="1029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600000" flipH="1">
                          <a:off x="0" y="0"/>
                          <a:ext cx="285750" cy="12700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9" type="#_x0000_t32" fillcolor="white" style="position:absolute;margin-left:-22.95pt;margin-top:19.85pt;width:22.5pt;height:1.0pt;z-index:4;mso-position-horizontal-relative:text;mso-position-vertical-relative:text;mso-width-relative:page;mso-height-relative:page;mso-wrap-distance-left:0.0pt;mso-wrap-distance-right:0.0pt;visibility:visible;flip:x;">
                <v:stroke endarrow="block" joinstyle="miter"/>
                <v:fill/>
              </v:shape>
            </w:pict>
          </mc:Fallback>
        </mc:AlternateConten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>السؤال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>الرابع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 xml:space="preserve"> (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>اثنتا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>عشرة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>علامة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single"/>
          <w:vertAlign w:val="baseline"/>
          <w:rtl/>
        </w:rPr>
        <w:t xml:space="preserve">  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أ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وزن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الكلمتين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ِ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الآتيتين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ِ : (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إفادة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،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انتفع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َ ) ؟                                                                        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علامتان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معاني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الز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يادة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للفعلين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ِ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في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الجملتين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ِ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الآتيتين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ِ: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                                                                        (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علامتان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1-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>ح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>وقل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المؤمن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ص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باح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ً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2-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>أخرج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المعل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الط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ليكر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مه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ج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مصادر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الأفعال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الآتية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مع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الض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بط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:                                                                         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علامتان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 1-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سام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ى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: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 2-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د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مد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َ: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 3-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جأر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 :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 4-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ص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ع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ُ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َ: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د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اعربي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حته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خط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ّ  :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                                                                                                       (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علامتان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  <w:t xml:space="preserve">1-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يا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>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>ُ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>تق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>ِ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>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>ً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>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ع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ُ ،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وف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قك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الله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.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2-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إن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ْ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>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>سمع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>ُ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>وا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س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ُ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ً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طار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ُ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وا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بها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ف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رح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ً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    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وما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سمعوا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من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ص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الح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ٍ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د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فنوا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  <w:rtl/>
        </w:rPr>
        <w:t>- 1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عر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في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علم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الع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روض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: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                                                                                            (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علامة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واحدة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2-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اكتبي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البيت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الشعري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الآتي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كتابة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ع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ُ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روضي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ة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ثم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ّ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قط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عيه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تقطيع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ً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عروضيا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: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                                 (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ثلاث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علامات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  <w:rtl/>
        </w:rPr>
        <w:t>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   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عيش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المرء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استحيا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ِ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خير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ٍ          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و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َ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يبقى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العود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ُ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ما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بقي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َ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الل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ّ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حاء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ُ  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single" w:sz="12" w:space="6" w:color="000000"/>
          <w:between w:val="nil"/>
        </w:pBdr>
        <w:shd w:val="clear" w:color="auto" w:fill="ffffff"/>
        <w:bidi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  <w:t xml:space="preserve">                      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/>
        <w:drawing>
          <wp:anchor distT="0" distB="0" distL="114300" distR="114300" simplePos="false" relativeHeight="5" behindDoc="false" locked="false" layoutInCell="true" allowOverlap="true">
            <wp:simplePos x="0" y="0"/>
            <wp:positionH relativeFrom="column">
              <wp:posOffset>1450340</wp:posOffset>
            </wp:positionH>
            <wp:positionV relativeFrom="paragraph">
              <wp:posOffset>169545</wp:posOffset>
            </wp:positionV>
            <wp:extent cx="1935479" cy="1257935"/>
            <wp:effectExtent l="0" t="0" r="0" b="0"/>
            <wp:wrapSquare wrapText="bothSides"/>
            <wp:docPr id="1031" name="image4.png" descr="قلم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35479" cy="1257935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bookmarkStart w:id="0" w:name="_Hlk514090483"/>
    <w:p>
      <w:pPr>
        <w:tabs>
          <w:tab w:val="left" w:leader="none" w:pos="8780"/>
        </w:tabs>
        <w:bidi/>
        <w:spacing w:after="200" w:lineRule="auto" w:line="240"/>
        <w:ind w:left="-1192" w:right="-1134"/>
        <w:jc w:val="center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Arial" w:cs="Arial" w:eastAsia="Calibri" w:hAnsi="Arial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drawing>
          <wp:anchor distT="0" distB="0" distL="0" distR="0" simplePos="false" relativeHeight="6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914400" cy="647700"/>
            <wp:effectExtent l="0" t="0" r="0" b="0"/>
            <wp:wrapNone/>
            <wp:docPr id="1032" name="Image1" descr="jordan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14400" cy="6477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leader="none" w:pos="8780"/>
        </w:tabs>
        <w:bidi/>
        <w:spacing w:after="200" w:lineRule="auto" w:line="240"/>
        <w:ind w:left="-1192" w:right="-1134"/>
        <w:jc w:val="center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tabs>
          <w:tab w:val="left" w:leader="none" w:pos="8780"/>
        </w:tabs>
        <w:bidi/>
        <w:spacing w:after="200" w:lineRule="auto" w:line="240"/>
        <w:ind w:left="-1192" w:right="-1134"/>
        <w:jc w:val="center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tabs>
          <w:tab w:val="left" w:leader="none" w:pos="8780"/>
        </w:tabs>
        <w:bidi/>
        <w:spacing w:after="200" w:lineRule="auto" w:line="240"/>
        <w:ind w:left="-784" w:right="-1134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وزارة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والتعل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/منطقة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اختبارات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الشهر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double" w:color="auto"/>
          <w:vertAlign w:val="baseline"/>
          <w:rtl/>
          <w:em w:val="none"/>
          <w:lang w:val="en-US" w:bidi="ar-JO" w:eastAsia="en-US"/>
        </w:rPr>
        <w:t>الــــــعـــــــاشـــــر</w:t>
      </w:r>
    </w:p>
    <w:p>
      <w:pPr>
        <w:tabs>
          <w:tab w:val="left" w:leader="none" w:pos="8780"/>
        </w:tabs>
        <w:bidi/>
        <w:spacing w:after="200" w:lineRule="auto" w:line="240"/>
        <w:ind w:left="-784" w:right="-1134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المبحث: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اللغة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العربية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التاريخ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15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10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8780"/>
        </w:tabs>
        <w:bidi/>
        <w:spacing w:after="200" w:lineRule="auto" w:line="240"/>
        <w:ind w:left="-784" w:right="-1134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الاســم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للعام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bookmarkStart w:id="1" w:name="_Hlk514089007"/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:45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دقيقة</w:t>
      </w:r>
      <w:bookmarkEnd w:id="0"/>
    </w:p>
    <w:p>
      <w:pPr>
        <w:pBdr>
          <w:left w:val="thinThickSmallGap" w:sz="24" w:space="0" w:color="auto"/>
          <w:right w:val="thickThinSmallGap" w:sz="24" w:space="4" w:color="auto"/>
          <w:top w:val="thinThickSmallGap" w:sz="24" w:space="1" w:color="auto"/>
          <w:bottom w:val="thickThinSmallGap" w:sz="24" w:space="1" w:color="auto"/>
        </w:pBdr>
        <w:bidi/>
        <w:spacing w:after="200" w:lineRule="auto" w:line="276"/>
        <w:ind w:left="-908" w:right="-993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ملحوظة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جميعها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علم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بأن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الاجابة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الورقة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نفسها</w:t>
      </w:r>
    </w:p>
    <w:p>
      <w:pPr>
        <w:bidi/>
        <w:spacing w:after="200" w:lineRule="auto" w:line="276"/>
        <w:ind w:left="-105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اقرأ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وأفهم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(10علامات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left="-105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اقرأ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ثُمَّ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أجب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تليه: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</w:t>
      </w:r>
    </w:p>
    <w:p>
      <w:pPr>
        <w:bidi/>
        <w:spacing w:after="200" w:lineRule="auto" w:line="276"/>
        <w:ind w:left="-105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ولمّا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فَصَلَتِ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العِيرُ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قالَ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أَبُوهُم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إنّي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لأَجِدُ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رِيحَ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يُوسُفَ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لولآ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تُفَنِّدُونِ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(1)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قَال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ُوا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تاللهِ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إنكَ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لَفىِ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ضَلَلكَ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القَديمِ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(2)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فَلَمّآ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جآءَ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البَشيرُ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ألقَهُ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وجههِ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فَارتَدَّ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بَصِيرًا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قَالَ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ألم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أقُل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لَّكُم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إنّى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أعلَمُ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مِنَ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اللهِ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مَا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تعلمُونَ(3)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قَالُوا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يأبانا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استَغفِر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لَنَا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ذُنُوبَنَآ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إنَّا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كُنَّا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خَطِئينَ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(4)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يوسف</w:t>
      </w:r>
    </w:p>
    <w:p>
      <w:pPr>
        <w:bidi/>
        <w:spacing w:after="200" w:lineRule="auto" w:line="276"/>
        <w:ind w:left="-1050" w:right="-1134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(وَلَمَّا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رَجَعَ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مُوسَى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إلَى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قَومِهِ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غَضبَنَ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أسِفًا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قَالَ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بِئسَمَا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خَلَفتُمُونى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بعدِى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أعَجِلتُم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أمَر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رَبِّكُم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وَألقَى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الأَلوَاحَ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وَأخذَ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بِرَأسِ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أخِ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يهِ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يَجُرُّهُ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إليهِ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قَالَ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ابنَ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أُمَّ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إنَّ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القومَ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استَضعَفُونِى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وَكَادُوا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يَقتُلُونَني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فَلا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تُشمِت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بِى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الأعدَاءَ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وَلا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تجعلني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القَومِ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الظَّلِمينَ)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الاعراف</w:t>
      </w:r>
    </w:p>
    <w:p>
      <w:pPr>
        <w:bidi/>
        <w:spacing w:after="200" w:lineRule="auto" w:line="276"/>
        <w:ind w:left="-1050" w:right="-1134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(فانطلقا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حَتى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إذا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أتيا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أهل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قريةٍ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استَطعَمَا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أهلها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فأبوا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يضيفوهما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فَوجدا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فيها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جِدارًا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يريدُ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ينقضَ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فأقامهُ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قَالَ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لَو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شِئتَ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لَتَخذتَ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عَليهِ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أجرًا(1)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قالَ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هَذَا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فِراقُ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وَبَينِك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سَأُنَبِئُك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َ</w:t>
      </w:r>
      <w:bookmarkEnd w:id="1"/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بِتَأوِيلِ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مَا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لَم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تستَطِع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عَّلَيهِ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صَبرًا(2)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الكهف</w:t>
      </w:r>
    </w:p>
    <w:p>
      <w:pPr>
        <w:bidi/>
        <w:spacing w:after="160" w:lineRule="auto" w:line="259"/>
        <w:ind w:left="72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استخرجي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النص:</w:t>
      </w:r>
    </w:p>
    <w:p>
      <w:pPr>
        <w:bidi/>
        <w:spacing w:after="160" w:lineRule="auto" w:line="259"/>
        <w:ind w:left="720" w:right="-993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الأسماء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الخمسة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مرفوع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خبر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انكاري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شرط........................</w:t>
      </w:r>
    </w:p>
    <w:p>
      <w:pPr>
        <w:bidi/>
        <w:spacing w:after="200" w:lineRule="auto" w:line="276"/>
        <w:ind w:left="-105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حال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منصوب.............................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5-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كلمة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تدل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الغضب.......................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6-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مناد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ى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منصوب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للأداة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نداء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محذوفة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</w:t>
      </w:r>
    </w:p>
    <w:p>
      <w:pPr>
        <w:bidi/>
        <w:spacing w:after="200" w:lineRule="auto" w:line="276"/>
        <w:ind w:left="-105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7-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مصدر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مؤول.......................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8-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فعل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دل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المستقبل..................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9-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صفة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مشبهة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وزن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فعلان...........</w:t>
      </w:r>
    </w:p>
    <w:p>
      <w:pPr>
        <w:bidi/>
        <w:spacing w:after="160" w:lineRule="auto" w:line="259"/>
        <w:ind w:left="72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الدلالة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البلاغية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للاستفهام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فيما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تحته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الجمل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الاتية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ربِّ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اغفر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ولأخي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</w:t>
      </w:r>
    </w:p>
    <w:p>
      <w:pPr>
        <w:bidi/>
        <w:spacing w:after="160" w:lineRule="auto" w:line="259"/>
        <w:ind w:left="-69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after="160" w:lineRule="auto" w:line="259"/>
        <w:ind w:left="72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ألم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أقل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أنك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تستطيع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صبرًا)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</w:t>
      </w:r>
    </w:p>
    <w:p>
      <w:pPr>
        <w:bidi/>
        <w:spacing w:after="160" w:lineRule="auto" w:line="259"/>
        <w:ind w:left="72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after="160" w:lineRule="auto" w:line="259"/>
        <w:ind w:left="-69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after="200" w:lineRule="auto" w:line="276"/>
        <w:ind w:left="-105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تعالى(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هل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علمتم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فعلتم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بيوسف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وأخيه).........................................</w:t>
      </w:r>
    </w:p>
    <w:p>
      <w:pPr>
        <w:bidi/>
        <w:spacing w:lineRule="auto" w:line="276"/>
        <w:ind w:left="-1050" w:right="-1134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lineRule="auto" w:line="276"/>
        <w:ind w:left="-1050" w:right="-1134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lineRule="auto" w:line="276"/>
        <w:ind w:left="-1050" w:right="-1134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lineRule="auto" w:line="276"/>
        <w:ind w:left="-1050" w:right="-1134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lineRule="auto" w:line="276"/>
        <w:ind w:left="-1050" w:right="-1134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lineRule="auto" w:line="276"/>
        <w:ind w:left="-105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اقرئي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المقطوعة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اجيبي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الاسئلة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تليها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10علامات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76"/>
        <w:ind w:left="-105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وأذكرُ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غربةَ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الأطفالِ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خلفَ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السُّورِ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والباب</w:t>
      </w:r>
    </w:p>
    <w:p>
      <w:pPr>
        <w:bidi/>
        <w:spacing w:lineRule="auto" w:line="276"/>
        <w:ind w:left="-105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وأهتفُ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أسايَ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المُر،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شوقي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لأحبابي</w:t>
      </w:r>
    </w:p>
    <w:p>
      <w:pPr>
        <w:bidi/>
        <w:spacing w:lineRule="auto" w:line="276"/>
        <w:ind w:left="-105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متى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أيّها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الإنسان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العالم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الكابي</w:t>
      </w:r>
    </w:p>
    <w:p>
      <w:pPr>
        <w:bidi/>
        <w:spacing w:lineRule="auto" w:line="276"/>
        <w:ind w:left="-105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تردُّ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الليل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وجهي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وتخنقُ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شِرعةَ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الغابِ؟</w:t>
      </w:r>
    </w:p>
    <w:p>
      <w:pPr>
        <w:bidi/>
        <w:spacing w:lineRule="auto" w:line="276"/>
        <w:ind w:left="-105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أحبائي</w:t>
      </w:r>
    </w:p>
    <w:p>
      <w:pPr>
        <w:bidi/>
        <w:spacing w:lineRule="auto" w:line="276"/>
        <w:ind w:left="-105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عام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وبينكم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وبيني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عالمٌ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آخر</w:t>
      </w:r>
    </w:p>
    <w:p>
      <w:pPr>
        <w:bidi/>
        <w:spacing w:lineRule="auto" w:line="276"/>
        <w:ind w:left="-105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رهيبٌ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مثل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صحراء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تتيه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برملها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القدمُ</w:t>
      </w:r>
    </w:p>
    <w:p>
      <w:pPr>
        <w:bidi/>
        <w:spacing w:lineRule="auto" w:line="276"/>
        <w:ind w:left="-105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وألفُ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مفازةٍ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مرة</w:t>
      </w:r>
    </w:p>
    <w:p>
      <w:pPr>
        <w:bidi/>
        <w:spacing w:lineRule="auto" w:line="276"/>
        <w:ind w:left="-105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وشوقي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رغم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عُمقِ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الجُرحِ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الأحشاء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يضطرمُ</w:t>
      </w:r>
    </w:p>
    <w:p>
      <w:pPr>
        <w:bidi/>
        <w:spacing w:lineRule="auto" w:line="276"/>
        <w:ind w:left="-105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فأبكي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مرةً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ندمًا</w:t>
      </w:r>
    </w:p>
    <w:p>
      <w:pPr>
        <w:bidi/>
        <w:spacing w:lineRule="auto" w:line="276"/>
        <w:ind w:left="-105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ويبكي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مرة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ندمُ.</w:t>
      </w:r>
    </w:p>
    <w:p>
      <w:pPr>
        <w:bidi/>
        <w:spacing w:lineRule="auto" w:line="276"/>
        <w:ind w:left="-105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lineRule="auto" w:line="259"/>
        <w:ind w:left="72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تنسب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هذه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الأبيات؟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</w:t>
      </w:r>
    </w:p>
    <w:p>
      <w:pPr>
        <w:bidi/>
        <w:spacing w:lineRule="auto" w:line="259"/>
        <w:ind w:left="-69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lineRule="auto" w:line="259"/>
        <w:ind w:left="72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اذكري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النوع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الشعري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تنتمي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إليه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هذه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المقطوعة؟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</w:t>
      </w:r>
    </w:p>
    <w:p>
      <w:pPr>
        <w:bidi/>
        <w:spacing w:after="160" w:lineRule="auto" w:line="259"/>
        <w:ind w:left="72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lineRule="auto" w:line="259"/>
        <w:ind w:left="-69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lineRule="auto" w:line="259"/>
        <w:ind w:left="72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الدلالة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الرمزية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الليل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شرعة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الغاب...........................................</w:t>
      </w:r>
    </w:p>
    <w:p>
      <w:pPr>
        <w:bidi/>
        <w:spacing w:lineRule="auto" w:line="259"/>
        <w:ind w:left="-69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lineRule="auto" w:line="259"/>
        <w:ind w:left="72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وضحي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الصورة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الفنية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تحته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؟.........................................................................................</w:t>
      </w:r>
    </w:p>
    <w:p>
      <w:pPr>
        <w:bidi/>
        <w:spacing w:after="160" w:lineRule="auto" w:line="259"/>
        <w:ind w:left="72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lineRule="auto" w:line="259"/>
        <w:ind w:left="-69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lineRule="auto" w:line="276"/>
        <w:ind w:left="-105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76"/>
        <w:ind w:left="-105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lineRule="auto" w:line="276"/>
        <w:ind w:left="-105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lineRule="auto" w:line="276"/>
        <w:ind w:left="-105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lineRule="auto" w:line="259"/>
        <w:ind w:left="72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الشاهد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النحوي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أيها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الانسان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ذا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العالم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الكابي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76"/>
        <w:ind w:left="-105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</w:t>
      </w:r>
    </w:p>
    <w:p>
      <w:pPr>
        <w:bidi/>
        <w:spacing w:lineRule="auto" w:line="276"/>
        <w:ind w:left="-105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lineRule="auto" w:line="276"/>
        <w:ind w:left="-105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lineRule="auto" w:line="276"/>
        <w:ind w:left="-1050" w:right="-1134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lineRule="auto" w:line="276"/>
        <w:ind w:left="-1050" w:right="-1134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lineRule="auto" w:line="276"/>
        <w:ind w:left="-1050" w:right="-1134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lineRule="auto" w:line="276"/>
        <w:ind w:left="-1050" w:right="-1134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lineRule="auto" w:line="276"/>
        <w:ind w:left="-1050" w:right="-1134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lineRule="auto" w:line="276"/>
        <w:ind w:left="-1050" w:right="-1134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lineRule="auto" w:line="276"/>
        <w:ind w:left="-1050" w:right="-1134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lineRule="auto" w:line="276"/>
        <w:ind w:left="-1050" w:right="-1134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lineRule="auto" w:line="276"/>
        <w:ind w:left="-1050" w:right="-1134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lineRule="auto" w:line="276"/>
        <w:ind w:left="-1050" w:right="-1134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</w:p>
    <w:p>
      <w:pPr>
        <w:bidi/>
        <w:spacing w:after="200" w:lineRule="auto" w:line="276"/>
        <w:ind w:left="-105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أبني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لغتي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59"/>
        <w:ind w:left="72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حددي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أركان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الجملة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الشرطية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الجمل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الآتية:</w:t>
      </w:r>
    </w:p>
    <w:p>
      <w:pPr>
        <w:bidi/>
        <w:spacing w:after="160" w:lineRule="auto" w:line="259"/>
        <w:ind w:left="72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تخلص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عملك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الجزاء.</w:t>
      </w:r>
    </w:p>
    <w:p>
      <w:pPr>
        <w:bidi/>
        <w:spacing w:after="200" w:lineRule="auto" w:line="276"/>
        <w:ind w:left="-105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</w:t>
      </w:r>
    </w:p>
    <w:p>
      <w:pPr>
        <w:bidi/>
        <w:spacing w:after="160" w:lineRule="auto" w:line="259"/>
        <w:ind w:left="72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يجتهدوا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يتقدموا.</w:t>
      </w:r>
    </w:p>
    <w:p>
      <w:pPr>
        <w:bidi/>
        <w:spacing w:after="200" w:lineRule="auto" w:line="276"/>
        <w:ind w:left="-105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</w:t>
      </w:r>
    </w:p>
    <w:p>
      <w:pPr>
        <w:bidi/>
        <w:spacing w:after="200" w:lineRule="auto" w:line="276"/>
        <w:ind w:left="-105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تنفق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مال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تجزَ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به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-1050" w:right="-81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</w:t>
      </w:r>
    </w:p>
    <w:p>
      <w:pPr>
        <w:bidi/>
        <w:spacing w:after="200" w:lineRule="auto" w:line="276"/>
        <w:ind w:left="-105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160" w:lineRule="auto" w:line="259"/>
        <w:ind w:left="72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أعربي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تحته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إعرابا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تاما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59"/>
        <w:ind w:left="72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أين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تمشي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الحديقة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تتنسم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الهواء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العليل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-105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</w:t>
      </w:r>
    </w:p>
    <w:p>
      <w:pPr>
        <w:bidi/>
        <w:spacing w:after="200" w:lineRule="auto" w:line="276"/>
        <w:ind w:left="-105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</w:t>
      </w:r>
    </w:p>
    <w:p>
      <w:pPr>
        <w:bidi/>
        <w:spacing w:after="160" w:lineRule="auto" w:line="259"/>
        <w:ind w:left="72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إن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تدرس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تنجح.</w:t>
      </w:r>
    </w:p>
    <w:p>
      <w:pPr>
        <w:bidi/>
        <w:spacing w:after="200" w:lineRule="auto" w:line="276"/>
        <w:ind w:left="-105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</w:t>
      </w:r>
    </w:p>
    <w:p>
      <w:pPr>
        <w:bidi/>
        <w:spacing w:after="160" w:lineRule="auto" w:line="259"/>
        <w:ind w:left="72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اللهم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ارحمنا..........................................................................................................................</w:t>
      </w:r>
    </w:p>
    <w:p>
      <w:pPr>
        <w:bidi/>
        <w:spacing w:after="160" w:lineRule="auto" w:line="259"/>
        <w:ind w:left="-69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after="160" w:lineRule="auto" w:line="259"/>
        <w:ind w:left="72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أيها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الطالب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اشتهد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</w:t>
      </w:r>
    </w:p>
    <w:p>
      <w:pPr>
        <w:bidi/>
        <w:spacing w:after="200" w:lineRule="auto" w:line="276"/>
        <w:ind w:left="-105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</w:t>
      </w:r>
    </w:p>
    <w:p>
      <w:pPr>
        <w:bidi/>
        <w:spacing w:after="160" w:lineRule="auto" w:line="259"/>
        <w:ind w:left="72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اذكري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نوع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المنادى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الجمل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bidi/>
        <w:spacing w:after="160" w:lineRule="auto" w:line="259"/>
        <w:ind w:left="-69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after="160" w:lineRule="auto" w:line="259"/>
        <w:ind w:left="72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أمير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المؤمنين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اتقي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</w:t>
      </w:r>
    </w:p>
    <w:p>
      <w:pPr>
        <w:bidi/>
        <w:spacing w:after="160" w:lineRule="auto" w:line="259"/>
        <w:ind w:left="-69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after="160" w:lineRule="auto" w:line="259"/>
        <w:ind w:left="72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حاتمُ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انتبه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الشرح.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</w:t>
      </w:r>
    </w:p>
    <w:p>
      <w:pPr>
        <w:bidi/>
        <w:spacing w:after="200" w:lineRule="auto" w:line="276"/>
        <w:ind w:left="-105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واسعًا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سلطا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نه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تظلم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</w:t>
      </w:r>
    </w:p>
    <w:p>
      <w:pPr>
        <w:bidi/>
        <w:spacing w:after="200" w:lineRule="auto" w:line="276"/>
        <w:ind w:left="-105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عاقلاً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تذكر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الآخرة.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</w:t>
      </w:r>
    </w:p>
    <w:p>
      <w:pPr>
        <w:bidi/>
        <w:spacing w:after="200" w:lineRule="auto" w:line="276"/>
        <w:ind w:left="-105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ه-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بائعون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وحدوا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الاسعار.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</w:t>
      </w:r>
    </w:p>
    <w:p>
      <w:pPr>
        <w:bidi/>
        <w:spacing w:after="200" w:lineRule="auto" w:line="276"/>
        <w:ind w:left="-105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after="200" w:lineRule="auto" w:line="276"/>
        <w:ind w:left="-105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after="200" w:lineRule="auto" w:line="276"/>
        <w:ind w:left="-105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after="200" w:lineRule="auto" w:line="276"/>
        <w:ind w:left="-105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4-ميزي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الجملة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الخبرية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الجملة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الانشائية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قيما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(6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bidi/>
        <w:spacing w:after="160" w:lineRule="auto" w:line="259"/>
        <w:ind w:left="72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نور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السماوات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والارض)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</w:t>
      </w:r>
    </w:p>
    <w:p>
      <w:pPr>
        <w:bidi/>
        <w:spacing w:after="160" w:lineRule="auto" w:line="259"/>
        <w:ind w:left="-69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after="160" w:lineRule="auto" w:line="259"/>
        <w:ind w:left="72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تحزنْ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معنا)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</w:t>
      </w:r>
    </w:p>
    <w:p>
      <w:pPr>
        <w:bidi/>
        <w:spacing w:after="200" w:lineRule="auto" w:line="276"/>
        <w:ind w:left="-105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عمّا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يتسألون)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</w:t>
      </w:r>
    </w:p>
    <w:p>
      <w:pPr>
        <w:bidi/>
        <w:spacing w:after="200" w:lineRule="auto" w:line="276"/>
        <w:ind w:left="-105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يفوز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المجتهد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إذا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ثابر.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</w:t>
      </w:r>
    </w:p>
    <w:p>
      <w:pPr>
        <w:bidi/>
        <w:spacing w:after="200" w:lineRule="auto" w:line="276"/>
        <w:ind w:left="-105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ه-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إركب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معنا)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</w:t>
      </w:r>
    </w:p>
    <w:p>
      <w:pPr>
        <w:bidi/>
        <w:spacing w:after="200" w:lineRule="auto" w:line="276"/>
        <w:ind w:left="-105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و-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ليت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قوم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يعلمون).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-105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after="200" w:lineRule="auto" w:line="276"/>
        <w:ind w:left="-105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bookmarkStart w:id="2" w:name="_GoBack"/>
    <w:bookmarkEnd w:id="2"/>
    <w:p>
      <w:pPr>
        <w:bidi/>
        <w:spacing w:after="200" w:lineRule="auto" w:line="276"/>
        <w:ind w:left="-105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after="200" w:lineRule="auto" w:line="276"/>
        <w:ind w:left="-105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lineRule="auto" w:line="360"/>
        <w:ind w:left="-69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lineRule="auto" w:line="360"/>
        <w:ind w:left="-690" w:right="-1276"/>
        <w:jc w:val="center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lineRule="auto" w:line="360"/>
        <w:ind w:left="-69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lineRule="auto" w:line="360"/>
        <w:ind w:left="-69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lineRule="auto" w:line="240"/>
        <w:ind w:left="-1050" w:right="-1276"/>
        <w:jc w:val="center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Calibri" w:cs="DecoType Thuluth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DecoType Thuluth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DecoType Thuluth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تمنياتي</w:t>
      </w:r>
      <w:r>
        <w:rPr>
          <w:rFonts w:ascii="Calibri" w:cs="DecoType Thuluth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DecoType Thuluth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لكن</w:t>
      </w:r>
      <w:r>
        <w:rPr>
          <w:rFonts w:ascii="Calibri" w:cs="DecoType Thuluth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َّ</w:t>
      </w:r>
      <w:r>
        <w:rPr>
          <w:rFonts w:ascii="Calibri" w:cs="DecoType Thuluth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DecoType Thuluth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بالتوفيق</w:t>
      </w:r>
    </w:p>
    <w:p>
      <w:pPr>
        <w:bidi/>
        <w:spacing w:lineRule="auto" w:line="240"/>
        <w:ind w:left="-1050" w:right="-1276"/>
        <w:jc w:val="center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lineRule="auto" w:line="360"/>
        <w:ind w:left="-69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lineRule="auto" w:line="360"/>
        <w:ind w:left="-69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bidi/>
        <w:spacing w:lineRule="auto" w:line="360"/>
        <w:ind w:left="-690" w:right="-1276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center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center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( 3)</w:t>
      </w:r>
    </w:p>
    <w:sectPr>
      <w:pgSz w:w="11906" w:h="16838" w:orient="portrait"/>
      <w:pgMar w:top="624" w:right="567" w:bottom="567" w:left="567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Calibri">
    <w:altName w:val="Calibri"/>
    <w:panose1 w:val="020f0502020004030204"/>
    <w:charset w:val="7a"/>
    <w:family w:val="swiss"/>
    <w:pitch w:val="default"/>
    <w:sig w:usb0="E10002FF" w:usb1="4000ACFF" w:usb2="00000009" w:usb3="00000000" w:csb0="2000019F" w:csb1="00000000"/>
  </w:font>
  <w:font w:name="Arial">
    <w:altName w:val="Arial"/>
    <w:panose1 w:val="020b0604020002020204"/>
    <w:charset w:val="01"/>
    <w:family w:val="swiss"/>
    <w:pitch w:val="default"/>
    <w:sig w:usb0="00007A87" w:usb1="80000000" w:usb2="00000008" w:usb3="00000000" w:csb0="400001FF" w:csb1="FFFF0000"/>
  </w:font>
  <w:font w:name="DecoType Thuluth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decimal"/>
      <w:lvlText w:val="%1-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6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embedTrueType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table" w:customStyle="1" w:styleId="style4097">
    <w:name w:val="TableNormal"/>
    <w:next w:val="style4097"/>
    <w:pPr/>
    <w:rPr/>
    <w:tblPr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paragraph" w:customStyle="1" w:styleId="style4098">
    <w:name w:val="normal"/>
    <w:next w:val="style4098"/>
    <w:pPr/>
  </w:style>
  <w:style w:type="paragraph" w:styleId="style1">
    <w:name w:val="heading 1"/>
    <w:basedOn w:val="style4098"/>
    <w:next w:val="style4098"/>
    <w:pPr>
      <w:keepNext/>
      <w:keepLines/>
      <w:pageBreakBefore w:val="false"/>
      <w:spacing w:before="480" w:after="120"/>
    </w:pPr>
    <w:rPr>
      <w:b/>
      <w:sz w:val="48"/>
      <w:szCs w:val="48"/>
    </w:rPr>
  </w:style>
  <w:style w:type="paragraph" w:styleId="style2">
    <w:name w:val="heading 2"/>
    <w:basedOn w:val="style4098"/>
    <w:next w:val="style4098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4098"/>
    <w:next w:val="style4098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4098"/>
    <w:next w:val="style4098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4098"/>
    <w:next w:val="style4098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4098"/>
    <w:next w:val="style4098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4098"/>
    <w:next w:val="style4098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paragraph" w:styleId="style74">
    <w:name w:val="Subtitle"/>
    <w:basedOn w:val="style4098"/>
    <w:next w:val="style4098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default="1" w:styleId="style0">
    <w:name w:val="Normal"/>
    <w:pPr>
      <w:jc w:val="both"/>
    </w:pPr>
    <w:rPr>
      <w:sz w:val="21"/>
    </w:rPr>
  </w:style>
  <w:style w:type="paragraph" w:customStyle="1" w:styleId="style4099">
    <w:name w:val="&quot;List Paragraph1&quot;"/>
    <w:basedOn w:val="style0"/>
    <w:next w:val="style4094"/>
    <w:qFormat/>
    <w:pPr>
      <w:spacing w:before="0" w:after="0"/>
      <w:ind w:left="720" w:right="0"/>
    </w:pPr>
    <w:rPr>
      <w:rFonts w:ascii="Calibri" w:cs="Arial" w:eastAsia="Calibri" w:hAnsi="Calibri"/>
      <w:sz w:val="21"/>
    </w:rPr>
  </w:style>
  <w:style w:type="paragraph" w:styleId="style32">
    <w:name w:val="footer"/>
    <w:basedOn w:val="style0"/>
    <w:next w:val="style4094"/>
    <w:pPr>
      <w:tabs>
        <w:tab w:val="center" w:leader="none" w:pos="4140"/>
        <w:tab w:val="right" w:leader="none" w:pos="830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  <w:style w:type="paragraph" w:styleId="style179">
    <w:name w:val="List Paragraph"/>
    <w:basedOn w:val="style0"/>
    <w:next w:val="style4094"/>
    <w:qFormat/>
    <w:pPr>
      <w:spacing w:before="0" w:after="160" w:lineRule="auto" w:line="259"/>
      <w:ind w:left="720" w:right="0"/>
    </w:pPr>
    <w:rPr>
      <w:rFonts w:ascii="Times New Roman" w:cs="Times New Roman" w:eastAsia="Calibri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theme" Target="theme/theme1.xml"/><Relationship Id="rId5" Type="http://schemas.openxmlformats.org/officeDocument/2006/relationships/image" Target="media/image2.jpe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1443</Words>
  <Characters>11323</Characters>
  <Application>WPS Office</Application>
  <Paragraphs>270</Paragraphs>
  <CharactersWithSpaces>16092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٢٠٢٥-١١-١٨T٠٣:٣٥:٣١Z</dcterms:created>
  <dc:creator>WPS Office</dc:creator>
  <lastModifiedBy>SM-S928B</lastModifiedBy>
  <dcterms:modified xsi:type="dcterms:W3CDTF">٢٠٢٥-١١-١٨T٠٣:٣٥:٣١Z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3c80212903634ce194f1ff196fb8a506</vt:lpwstr>
  </property>
</Properties>
</file>