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color w:val="c0c0c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Cs/>
          <w:color w:val="000000"/>
          <w:sz w:val="24"/>
          <w:szCs w:val="24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Cs/>
          <w:color w:val="000000"/>
          <w:sz w:val="24"/>
          <w:szCs w:val="24"/>
          <w:rtl/>
        </w:rPr>
      </w:pPr>
      <w:r>
        <w:rPr>
          <w:bCs/>
          <w:noProof/>
          <w:color w:val="0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-87630</wp:posOffset>
                </wp:positionH>
                <wp:positionV relativeFrom="paragraph">
                  <wp:posOffset>182880</wp:posOffset>
                </wp:positionV>
                <wp:extent cx="942975" cy="819150"/>
                <wp:effectExtent l="0" t="0" r="28575" b="19050"/>
                <wp:wrapNone/>
                <wp:docPr id="1026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8191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-6.9pt;margin-top:14.4pt;width:74.25pt;height:64.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5132705</wp:posOffset>
                </wp:positionH>
                <wp:positionV relativeFrom="paragraph">
                  <wp:posOffset>-121920</wp:posOffset>
                </wp:positionV>
                <wp:extent cx="1288415" cy="1174115"/>
                <wp:effectExtent l="635" t="3810" r="0" b="3175"/>
                <wp:wrapNone/>
                <wp:docPr id="1027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17411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082675" cy="1082675"/>
                                  <wp:effectExtent l="19050" t="0" r="3175" b="0"/>
                                  <wp:docPr id="2049" name="صورة 2" descr="وزارة التربية والتعليم الاردن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82675" cy="108267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404.15pt;margin-top:-9.6pt;width:101.45pt;height:92.45pt;z-index:2;mso-position-horizontal-relative:text;mso-position-vertical-relative:text;mso-width-percent:0;mso-height-percent:0;mso-width-relative:page;mso-height-relative:page;mso-wrap-distance-left:0.0pt;mso-wrap-distance-right:0.0pt;visibility:visible;mso-wrap-style:none;v-text-anchor:midd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082675" cy="1082675"/>
                            <wp:effectExtent l="19050" t="0" r="3175" b="0"/>
                            <wp:docPr id="2049" name="صورة 2" descr="وزارة التربية والتعليم الاردن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82675" cy="108267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-78105</wp:posOffset>
                </wp:positionH>
                <wp:positionV relativeFrom="paragraph">
                  <wp:posOffset>222250</wp:posOffset>
                </wp:positionV>
                <wp:extent cx="942975" cy="438150"/>
                <wp:effectExtent l="0" t="0" r="28575" b="19050"/>
                <wp:wrapNone/>
                <wp:docPr id="1028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4381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28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6.15pt;margin-top:17.5pt;width:74.25pt;height:34.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8"/>
          <w:szCs w:val="28"/>
          <w:rtl/>
        </w:rPr>
        <w:t>وزارة التربية و التعليم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القويسمة </w:t>
      </w:r>
    </w:p>
    <w:p>
      <w:pPr>
        <w:pStyle w:val="style0"/>
        <w:jc w:val="center"/>
        <w:rPr>
          <w:b/>
          <w:bCs/>
          <w:color w:val="0000ff"/>
          <w:sz w:val="32"/>
          <w:szCs w:val="32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>مدرسة النزهة الثانوية المختلطة</w:t>
      </w:r>
    </w:p>
    <w:p>
      <w:pPr>
        <w:pStyle w:val="style0"/>
        <w:jc w:val="center"/>
        <w:rPr>
          <w:rFonts w:ascii="Goudy Old Style" w:cs="GE Heritage One" w:hAnsi="Goudy Old Style"/>
          <w:b/>
          <w:bCs/>
          <w:sz w:val="36"/>
          <w:szCs w:val="36"/>
          <w:rtl/>
        </w:rPr>
      </w:pPr>
      <w:r>
        <w:rPr>
          <w:rFonts w:ascii="Goudy Old Style" w:cs="GE Heritage One" w:hAnsi="Goudy Old Style"/>
          <w:b/>
          <w:bCs/>
          <w:sz w:val="36"/>
          <w:szCs w:val="36"/>
          <w:rtl/>
        </w:rPr>
        <w:t xml:space="preserve">امتحان نهاية الفصل الدراسي </w:t>
      </w:r>
      <w:r>
        <w:rPr>
          <w:rFonts w:ascii="Goudy Old Style" w:cs="GE Heritage One" w:hAnsi="Goudy Old Style" w:hint="cs"/>
          <w:b/>
          <w:bCs/>
          <w:sz w:val="36"/>
          <w:szCs w:val="36"/>
          <w:rtl/>
        </w:rPr>
        <w:t>الأول</w:t>
      </w:r>
    </w:p>
    <w:p>
      <w:pPr>
        <w:pStyle w:val="style0"/>
        <w:jc w:val="center"/>
        <w:rPr>
          <w:rFonts w:ascii="Goudy Old Style" w:cs="GE Heritage One" w:hAnsi="Goudy Old Style"/>
          <w:b/>
          <w:bCs/>
          <w:sz w:val="36"/>
          <w:szCs w:val="36"/>
          <w:rtl/>
        </w:rPr>
      </w:pPr>
      <w:r>
        <w:rPr>
          <w:rFonts w:ascii="Goudy Old Style" w:cs="GE Heritage One" w:hAnsi="Goudy Old Style"/>
          <w:b/>
          <w:bCs/>
          <w:sz w:val="36"/>
          <w:szCs w:val="36"/>
          <w:rtl/>
        </w:rPr>
        <w:t xml:space="preserve"> لعام </w:t>
      </w:r>
    </w:p>
    <w:p>
      <w:pPr>
        <w:pStyle w:val="style0"/>
        <w:jc w:val="right"/>
        <w:rPr>
          <w:rFonts w:ascii="Goudy Old Style" w:cs="GE Heritage One" w:hAnsi="Goudy Old Style"/>
          <w:b/>
          <w:bCs/>
          <w:sz w:val="36"/>
          <w:szCs w:val="36"/>
        </w:rPr>
      </w:pPr>
      <w:r>
        <w:rPr>
          <w:b/>
          <w:bCs/>
          <w:sz w:val="28"/>
          <w:szCs w:val="28"/>
          <w:rtl/>
        </w:rPr>
        <w:t xml:space="preserve">المبحث: اللغة العربية  / الصف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b/>
          <w:bCs/>
          <w:sz w:val="28"/>
          <w:szCs w:val="28"/>
          <w:rtl/>
        </w:rPr>
        <w:t xml:space="preserve">   مدة الامتحان:        :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اسم الطالبة :......................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>
        <w:rPr>
          <w:b/>
          <w:bCs/>
          <w:sz w:val="28"/>
          <w:szCs w:val="28"/>
          <w:rtl/>
        </w:rPr>
        <w:t xml:space="preserve">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2025 </w:t>
      </w:r>
    </w:p>
    <w:p>
      <w:pPr>
        <w:pStyle w:val="style0"/>
        <w:tabs>
          <w:tab w:val="left" w:leader="none" w:pos="188"/>
        </w:tabs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Cs/>
          <w:color w:val="000000"/>
          <w:sz w:val="24"/>
          <w:szCs w:val="24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color w:val="000000"/>
          <w:sz w:val="16"/>
          <w:szCs w:val="16"/>
        </w:rPr>
      </w:pP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5" w:color="000000"/>
          <w:bottom w:val="single" w:sz="4" w:space="1" w:color="000000"/>
          <w:between w:val="nil"/>
        </w:pBdr>
        <w:bidi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  <w:rtl/>
        </w:rPr>
        <w:t>ملاحظة : الرجاء الإجابة على جميع الأسئلة وعددها (</w:t>
      </w:r>
      <w:r>
        <w:rPr>
          <w:bCs/>
          <w:color w:val="000000"/>
          <w:sz w:val="32"/>
          <w:szCs w:val="32"/>
          <w:lang w:val="en-GB"/>
        </w:rPr>
        <w:t>3</w:t>
      </w:r>
      <w:r>
        <w:rPr>
          <w:bCs/>
          <w:color w:val="000000"/>
          <w:sz w:val="32"/>
          <w:szCs w:val="32"/>
          <w:rtl/>
        </w:rPr>
        <w:t xml:space="preserve">) علماً بان عدد الصفحات </w:t>
      </w:r>
      <w:r>
        <w:rPr>
          <w:rFonts w:hint="cs"/>
          <w:bCs/>
          <w:color w:val="000000"/>
          <w:sz w:val="32"/>
          <w:szCs w:val="32"/>
          <w:rtl/>
        </w:rPr>
        <w:t xml:space="preserve">(2) </w:t>
      </w:r>
      <w:r>
        <w:rPr>
          <w:bCs/>
          <w:color w:val="000000"/>
          <w:sz w:val="32"/>
          <w:szCs w:val="32"/>
          <w:rtl/>
        </w:rPr>
        <w:t>و</w:t>
      </w:r>
      <w:r>
        <w:rPr>
          <w:rFonts w:hint="cs"/>
          <w:bCs/>
          <w:color w:val="000000"/>
          <w:sz w:val="32"/>
          <w:szCs w:val="32"/>
          <w:rtl/>
        </w:rPr>
        <w:t xml:space="preserve">الإجابة </w:t>
      </w:r>
      <w:r>
        <w:rPr>
          <w:bCs/>
          <w:color w:val="000000"/>
          <w:sz w:val="32"/>
          <w:szCs w:val="32"/>
          <w:rtl/>
        </w:rPr>
        <w:t xml:space="preserve">على الورقة في المكان المحدد </w:t>
      </w:r>
      <w:r>
        <w:rPr>
          <w:rFonts w:hint="cs"/>
          <w:bCs/>
          <w:color w:val="000000"/>
          <w:sz w:val="28"/>
          <w:szCs w:val="28"/>
          <w:rtl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val="en-GB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>ال</w:t>
      </w:r>
      <w:r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سؤال الأول. :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(10 علامات)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val="en-GB"/>
        </w:rPr>
      </w:pPr>
      <w:r>
        <w:rPr>
          <w:rFonts w:hint="cs"/>
          <w:b/>
          <w:bCs/>
          <w:color w:val="000000"/>
          <w:sz w:val="28"/>
          <w:szCs w:val="28"/>
          <w:rtl/>
          <w:lang w:val="en-GB"/>
        </w:rPr>
        <w:t xml:space="preserve">اقرئي النّص الآتي وأجبيبي عن الأسئلة التي تليه :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كانَ قَصْرُ إمبراطورِ الصّينِ مِنْ أَجْمَلِ قُصِورِ الدُّنْيا فَقَدْ بُنِي بِالْخَزَفِ الصّينِيَّ الْمُتَناهي في الدقةِ، وَكَذلِكَ الْحَديقَةُ الَّتي تُحيطُ بِهِ، فَفِيها تَنْمو أَنْواعٌ مِنَ الزُّهور لا نَظيرَ لِحُسْنِها ، وَمِنْ شِدَّةِ اتَّسَاعِهَا، فَإِنَّ الْبُسْتَانِيَّ ذَاتَهُ لا يَعْرِفُ حدودها ، وَإِذا ما أَوْغَلْنا فيها وَصَلْنَا إلى غابَةٍ تَمْتَدُّ بَعِيدًا، يَأْلَفُها طَائِرُ الْعَنْدَليب. كُلَّما رَفَعَ هذا الطَّائِرُ صَوْتَهُ بِالْغِناءِ، انْصَرَفَ كُلُّ مَنْ يَسْمَعُهُ إِلَى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الإستمتاع بِصَوْتِهِ حَتَّى انْتَشَرَ بَيْنَ النَّاسِ أَنَّ هذا الطَّائِرَ يَفوقُ قَصْرَ الْإِمبراطورِ وَحَدَائِقَهُ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جمالا.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الاسئلـــــــــــــــــــــــــــــة :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أ)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اكتبي معاني الكلمات الآتية: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يألف</w:t>
      </w:r>
      <w:r>
        <w:rPr>
          <w:rFonts w:hint="cs"/>
          <w:b/>
          <w:bCs/>
          <w:color w:val="000000"/>
          <w:sz w:val="28"/>
          <w:szCs w:val="28"/>
          <w:rtl/>
        </w:rPr>
        <w:t>………….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منعرج </w:t>
      </w:r>
      <w:r>
        <w:rPr>
          <w:rFonts w:hint="cs"/>
          <w:b/>
          <w:bCs/>
          <w:color w:val="000000"/>
          <w:sz w:val="28"/>
          <w:szCs w:val="28"/>
          <w:rtl/>
        </w:rPr>
        <w:t>…………..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لا نظير </w:t>
      </w:r>
      <w:r>
        <w:rPr>
          <w:rFonts w:hint="cs"/>
          <w:b/>
          <w:bCs/>
          <w:color w:val="000000"/>
          <w:sz w:val="28"/>
          <w:szCs w:val="28"/>
          <w:rtl/>
        </w:rPr>
        <w:t>…………..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ب)</w:t>
      </w:r>
      <w:r>
        <w:rPr>
          <w:rFonts w:hint="cs"/>
          <w:b/>
          <w:bCs/>
          <w:color w:val="000000"/>
          <w:sz w:val="28"/>
          <w:szCs w:val="28"/>
          <w:rtl/>
        </w:rPr>
        <w:t>استخرجي من النّص السابق مايلي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720"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١) فعل مضارع ………….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720"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٢) فعل ماض 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   ٣)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جمع تكسير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٤)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اسم اشارة </w:t>
      </w:r>
      <w:r>
        <w:rPr>
          <w:rFonts w:hint="cs"/>
          <w:b/>
          <w:bCs/>
          <w:color w:val="000000"/>
          <w:sz w:val="28"/>
          <w:szCs w:val="28"/>
          <w:rtl/>
        </w:rPr>
        <w:t>……………….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ج)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يتميز قصر الامبراطور  ب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…………………………………</w:t>
      </w:r>
      <w:r>
        <w:rPr>
          <w:b/>
          <w:bCs/>
          <w:color w:val="000000"/>
          <w:sz w:val="28"/>
          <w:szCs w:val="28"/>
          <w:rtl/>
        </w:rPr>
        <w:t xml:space="preserve">  ...........................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د) </w:t>
      </w:r>
      <w:r>
        <w:rPr>
          <w:b/>
          <w:bCs/>
          <w:color w:val="000000"/>
          <w:sz w:val="28"/>
          <w:szCs w:val="28"/>
          <w:rtl/>
        </w:rPr>
        <w:t xml:space="preserve"> أُوَضِّحُ الْمَقْصودَ بِقَوْلِ مُسْتَشارِ الْمَلِكِ: "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لاحظ</w:t>
      </w:r>
      <w:r>
        <w:rPr>
          <w:b/>
          <w:bCs/>
          <w:color w:val="000000"/>
          <w:sz w:val="28"/>
          <w:szCs w:val="28"/>
          <w:rtl/>
        </w:rPr>
        <w:t>وا قُدْرَةَ حَنْجَرَتِهِ عَلى الرَّغْمِ مِنْ بَساطَةِ مَنْظَرِه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:</w:t>
      </w:r>
      <w:r>
        <w:rPr>
          <w:b/>
          <w:bCs/>
          <w:color w:val="000000"/>
          <w:sz w:val="28"/>
          <w:szCs w:val="28"/>
          <w:rtl/>
        </w:rPr>
        <w:t>............................................................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b/>
          <w:bCs/>
          <w:color w:val="000000"/>
          <w:sz w:val="28"/>
          <w:szCs w:val="28"/>
          <w:rtl/>
        </w:rPr>
        <w:t>)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ماذا طَلَبَ الْعَنْدليبُ الْحَقيقِيُّ إِلى الامبراطورِ مُقابِلَ الْغِناءِ مُجَدَّدًا؟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………</w:t>
      </w:r>
      <w:r>
        <w:rPr>
          <w:b/>
          <w:bCs/>
          <w:color w:val="000000"/>
          <w:sz w:val="28"/>
          <w:szCs w:val="28"/>
          <w:rtl/>
        </w:rPr>
        <w:t xml:space="preserve">....................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و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)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اسم الدرس الذي اخذت منه هذه الفقرة </w:t>
      </w:r>
      <w:r>
        <w:rPr>
          <w:rFonts w:hint="cs"/>
          <w:b/>
          <w:bCs/>
          <w:color w:val="000000"/>
          <w:sz w:val="28"/>
          <w:szCs w:val="28"/>
          <w:rtl/>
        </w:rPr>
        <w:t>…………………………………………….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t>السؤال الثاني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(6 علامات)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بيني الفعل والفاعل والمفعول به في الجمل التالية :                                                </w:t>
      </w:r>
    </w:p>
    <w:p>
      <w:pPr>
        <w:pStyle w:val="style179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رأت سلمى عصفورًا.                           </w:t>
      </w:r>
    </w:p>
    <w:p>
      <w:pPr>
        <w:pStyle w:val="style179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دخلَ محمدُ الصفَ .             </w:t>
      </w:r>
    </w:p>
    <w:p>
      <w:pPr>
        <w:pStyle w:val="style179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ترتدي مريمُ ثوبًا.</w:t>
      </w:r>
    </w:p>
    <w:p>
      <w:pPr>
        <w:pStyle w:val="style179"/>
        <w:pBdr>
          <w:left w:val="nil"/>
          <w:right w:val="nil"/>
          <w:top w:val="nil"/>
          <w:bottom w:val="nil"/>
          <w:between w:val="nil"/>
        </w:pBdr>
        <w:bidi/>
        <w:ind w:left="1440"/>
        <w:rPr>
          <w:b/>
          <w:bCs/>
          <w:color w:val="000000"/>
          <w:sz w:val="28"/>
          <w:szCs w:val="28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214"/>
        <w:gridCol w:w="3215"/>
        <w:gridCol w:w="3215"/>
      </w:tblGrid>
      <w:tr>
        <w:trPr/>
        <w:tc>
          <w:tcPr>
            <w:tcW w:w="3214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الفعل</w:t>
            </w:r>
          </w:p>
        </w:tc>
        <w:tc>
          <w:tcPr>
            <w:tcW w:w="3215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الفاعل</w:t>
            </w:r>
          </w:p>
        </w:tc>
        <w:tc>
          <w:tcPr>
            <w:tcW w:w="3215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المفعول به</w:t>
            </w:r>
          </w:p>
        </w:tc>
      </w:tr>
      <w:tr>
        <w:tblPrEx/>
        <w:trPr/>
        <w:tc>
          <w:tcPr>
            <w:tcW w:w="3214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>
        <w:tblPrEx/>
        <w:trPr/>
        <w:tc>
          <w:tcPr>
            <w:tcW w:w="3214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>
        <w:tblPrEx/>
        <w:trPr/>
        <w:tc>
          <w:tcPr>
            <w:tcW w:w="3214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15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السؤال الثالث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(12 علامة)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ضعي دائرة حول رمز الإجابة الصحيحة فيما يلي :</w:t>
      </w:r>
      <w:r>
        <w:rPr>
          <w:rFonts w:hint="cs"/>
          <w:b/>
          <w:bCs/>
          <w:color w:val="000000"/>
          <w:sz w:val="28"/>
          <w:szCs w:val="28"/>
          <w:rtl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1- الجملة التي تبدأ بـ( اسم ) تسمى جملة 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أ- فعلية                         ب- اسميه                     ج- ظرفية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2- المبتدأ والخبر عبارة عن 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أ - فعلين                               ب- اسمين                           جـ - حرفين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3- نوع الهمزة في كلمة ( الغريب ) 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أ - همزة قطع                              ب- همزة متطرفة                           جـ - همزة وصل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4- حركة اعراب المفعول به 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أ - الفتحة                              ب- الضمه                           جـ - الكسرة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5- الحركة الأعرابية للفاعل هي 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أ - منصوب بالفتحة                 ب-  مجرور بالكسرة                  جـ - مرفوع بالضمة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6 ـ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يرفع الاسم المثنى بعلامة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أ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الالف             ب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الواو                 ج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الياء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7 ـ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في الجملة "جلست تحت الشجرة"، ما نوع شبه الجملة الموجودة؟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أ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جار ومجرور             ب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ظرف زمان             ج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ظرف مكان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8 ـ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أي من الجمل التالية تحتوي على كلمة بها حرف يُكتب ولا يُنطق؟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أ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قرأت الكتاب        ب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هذا ولد ذكي         ج</w:t>
      </w:r>
      <w:r>
        <w:rPr>
          <w:b/>
          <w:bCs/>
          <w:color w:val="000000"/>
          <w:sz w:val="28"/>
          <w:szCs w:val="28"/>
          <w:rtl/>
          <w:lang w:bidi="ar-DZ"/>
        </w:rPr>
        <w:t xml:space="preserve">)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الجبل عال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bCs/>
          <w:color w:val="000000"/>
          <w:sz w:val="28"/>
          <w:szCs w:val="28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DZ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DZ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 تمنياتي للجميع بالنجاح والتوفيق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right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معلمة المادة 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right"/>
        <w:rPr>
          <w:b/>
          <w:bCs/>
          <w:color w:val="000000"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lineRule="auto" w:line="240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lineRule="auto" w:line="240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lineRule="auto" w:line="240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rtl/>
          <w:em w:val="none"/>
          <w:lang w:val="ar-SA" w:eastAsia="en-US"/>
        </w:rPr>
        <w:pict>
          <v:rect id="1029" stroked="t" style="position:absolute;margin-left:5.1pt;margin-top:26.4pt;width:74.25pt;height:64.5pt;z-index: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</w:p>
    <w:p>
      <w:pPr>
        <w:spacing w:lineRule="auto" w:line="24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1485900</wp:posOffset>
                </wp:positionH>
                <wp:positionV relativeFrom="page">
                  <wp:posOffset>1485900</wp:posOffset>
                </wp:positionV>
                <wp:extent cx="1288415" cy="1174115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174115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before="0" w:after="0" w:lineRule="auto" w:line="24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none" upright="tru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117.0pt;margin-top:117.0pt;width:101.45pt;height:92.45pt;z-index:7;mso-position-horizontal-relative:page;mso-position-vertical-relative:page;mso-width-relative:page;mso-height-relative:page;mso-wrap-distance-left:0.0pt;mso-wrap-distance-right:0.0pt;visibility:visible;mso-wrap-style:none;v-text-anchor:midd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before="0" w:after="0" w:lineRule="auto" w:line="24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Rule="auto" w:line="24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التعليم</w:t>
      </w:r>
    </w:p>
    <w:p>
      <w:pPr>
        <w:spacing w:lineRule="auto" w:line="24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للواء</w:t>
      </w:r>
    </w:p>
    <w:p>
      <w:pPr>
        <w:spacing w:lineRule="auto" w:line="24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ff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ff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......... </w:t>
      </w:r>
    </w:p>
    <w:p>
      <w:pPr>
        <w:spacing w:lineRule="auto" w:line="24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الأول</w:t>
      </w:r>
    </w:p>
    <w:p>
      <w:pPr>
        <w:spacing w:lineRule="auto" w:line="24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لعام</w:t>
      </w:r>
    </w:p>
    <w:p>
      <w:pPr>
        <w:spacing w:lineRule="auto" w:line="240"/>
        <w:jc w:val="righ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اللغة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ff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ff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/ </w:t>
      </w:r>
    </w:p>
    <w:p>
      <w:pPr>
        <w:bidi/>
        <w:spacing w:after="200" w:lineRule="auto" w:line="276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after="200" w:lineRule="auto" w:line="276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after="200" w:lineRule="auto" w:line="276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اقرأ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َّ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يليه: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علامة)</w:t>
      </w:r>
    </w:p>
    <w:p>
      <w:pPr>
        <w:bidi/>
        <w:spacing w:after="200" w:lineRule="auto" w:line="276"/>
        <w:ind w:firstLine="36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"تطو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َّ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صنا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الروبوتات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تطور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كبير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فصار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بعضها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قادر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نفسه،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كأن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بتصغير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حجمه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للمرور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ستعم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القطاع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الصناعي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والطبي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والقيام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بالأع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المنزل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ية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ولعب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الشطرنح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َّ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مجالات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تخص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َّ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الروبوتات: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الألعاب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الرياضية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شاركت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وبوتات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العالم: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الروبوتات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نفسها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بطريقتين،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اذكرهما: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هـ-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الروبوت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الأذكى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أنشودة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"علماء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المستقبل":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اكتب: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ضد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رخاء: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ْ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ضَعْ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مكانه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ْ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طَّبَق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التقيت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السوق.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فراس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الحفرة.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الجمعة.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جلست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فاطمة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الكرسي.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متأخر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ترتيب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الجملتين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التاليتين: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تصدق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المحتاج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صديقي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سأزور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استخرج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المثنى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كتابان،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خلدون،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معلمون،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عثمان،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يقين،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القمران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 w:firstLine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المثنى: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</w:t>
      </w:r>
    </w:p>
    <w:p>
      <w:pPr>
        <w:bidi/>
        <w:spacing w:after="200" w:lineRule="auto" w:line="276"/>
        <w:ind w:left="720" w:firstLine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السالم: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التنوين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مكانه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التالية: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عجيب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حفظت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جزء.....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وسيجزى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أساء.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الْشمس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الَّبحر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لف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(ا،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ـا،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ـى،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ى):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مستشفـ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رجـ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دعـ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</w:p>
    <w:p>
      <w:pPr>
        <w:bidi/>
        <w:spacing w:after="200" w:lineRule="auto" w:line="276"/>
        <w:ind w:left="288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</w:p>
    <w:p>
      <w:pPr>
        <w:bidi/>
        <w:spacing w:after="200" w:lineRule="auto" w:line="276"/>
        <w:ind w:left="2880"/>
        <w:jc w:val="left"/>
        <w:rPr>
          <w:b/>
          <w:bCs/>
          <w:color w:val="000000"/>
          <w:sz w:val="28"/>
          <w:szCs w:val="28"/>
          <w:rtl/>
        </w:rPr>
      </w:pPr>
    </w:p>
    <w:bookmarkStart w:id="0" w:name="_GoBack"/>
    <w:bookmarkEnd w:id="0"/>
    <w:p>
      <w:pPr>
        <w:bidi/>
        <w:spacing w:after="200" w:lineRule="auto" w:line="276"/>
        <w:ind w:left="2880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righ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40"/>
        <w:ind w:right="2"/>
        <w:jc w:val="center"/>
        <w:rPr>
          <w:b/>
          <w:bCs/>
          <w:color w:val="000000"/>
          <w:sz w:val="28"/>
          <w:szCs w:val="28"/>
          <w:rtl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المملكة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الأردنيّة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الهاشميّة</w:t>
      </w:r>
    </w:p>
    <w:p>
      <w:pPr>
        <w:bidi/>
        <w:spacing w:lineRule="auto" w:line="240"/>
        <w:ind w:right="2"/>
        <w:jc w:val="center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bidi="ar-SA" w:eastAsia="en-US"/>
        </w:rPr>
        <w:pict>
          <v:group id="1031" filled="f" stroked="f" style="position:absolute;margin-left:54.3pt;margin-top:28.05pt;width:68.7pt;height:90.5pt;z-index:4;mso-position-horizontal-relative:text;mso-position-vertical-relative:text;mso-width-percent:0;mso-height-percent:0;mso-width-relative:page;mso-height-relative:page;visibility:visible;" coordsize="851535,800100">
            <v:shape id="1032" coordsize="838200,800100" path="m419100,0c187630,0,0,179070,0,400050c0,621030,187630,800100,419100,800100c650621,800100,838200,621030,838200,400050c838200,179070,650621,0,419100,0xe" filled="f" stroked="t" style="position:absolute;left:13335;top:0;width:838200;height:800100;z-index:3;mso-position-horizontal-relative:page;mso-position-vertical-relative:page;mso-width-relative:page;mso-height-relative:page;visibility:visible;">
              <v:stroke endcap="round"/>
              <v:fill/>
              <v:path textboxrect="0,0,838200,800100" o:connectlocs="419100,0;0,400050;419100,800100;838200,400050;419100,0"/>
            </v:shape>
            <v:shape id="1033" coordsize="838200,0" path="m838200,0l0,0e" filled="f" stroked="t" style="position:absolute;left:0;top:400050;width:838200;height:0;z-index:4;mso-position-horizontal-relative:page;mso-position-vertical-relative:page;mso-width-relative:page;mso-height-relative:page;visibility:visible;">
              <v:fill/>
              <v:path textboxrect="0,0,838200,0" o:connectlocs="838200,0;0,0"/>
            </v:shape>
            <v:rect id="1034" filled="f" stroked="f" style="position:absolute;left:336728;top:503930;width:304038;height:271675;z-index:5;mso-position-horizontal-relative:page;mso-position-vertical-relative:page;mso-width-relative:page;mso-height-relative:page;visibility:visible;">
              <v:stroke on="f"/>
              <v:fill/>
            </v:rect>
            <v:rect id="1035" filled="f" stroked="f" style="position:absolute;left:211760;top:455066;width:76010;height:336571;z-index:6;mso-position-horizontal-relative:page;mso-position-vertical-relative:page;mso-width-relative:page;mso-height-relative:page;visibility:visible;">
              <v:stroke on="f"/>
              <v:fill/>
            </v:rect>
            <w10:wrap type="square"/>
            <v:fill/>
          </v:group>
        </w:pic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وزارة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التربية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bidi/>
        <w:spacing w:lineRule="auto" w:line="240"/>
        <w:ind w:right="2"/>
        <w:jc w:val="center"/>
        <w:rPr>
          <w:b/>
          <w:bCs/>
          <w:color w:val="000000"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والتّعليم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للواء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spacing w:lineRule="auto" w:line="240"/>
        <w:ind w:right="2"/>
        <w:jc w:val="center"/>
        <w:rPr>
          <w:b/>
          <w:bCs/>
          <w:color w:val="000000"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</w:t>
      </w:r>
    </w:p>
    <w:p>
      <w:pPr>
        <w:spacing w:lineRule="auto" w:line="240"/>
        <w:ind w:right="2"/>
        <w:jc w:val="center"/>
        <w:rPr>
          <w:b/>
          <w:bCs/>
          <w:color w:val="000000"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نهاية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الدّراسي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الأوّل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JO"/>
        </w:rPr>
        <w:t xml:space="preserve"> </w:t>
      </w:r>
    </w:p>
    <w:p>
      <w:pPr>
        <w:bidi/>
        <w:spacing w:lineRule="auto" w:line="240"/>
        <w:ind w:right="704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المبحث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اللغة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العربية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/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الصف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الخامس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الامتحان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ساعة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tabs>
          <w:tab w:val="center" w:leader="none" w:pos="8800"/>
        </w:tabs>
        <w:bidi/>
        <w:spacing w:lineRule="auto" w:line="240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 xml:space="preserve">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>اسم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>الطالب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 xml:space="preserve">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10"/>
          <w:szCs w:val="10"/>
          <w:highlight w:val="none"/>
          <w:vertAlign w:val="baseline"/>
          <w:rtl/>
          <w:em w:val="none"/>
          <w:lang w:val="ar-JO" w:bidi="ar-JO" w:eastAsia="ar-JO"/>
        </w:rPr>
        <w:t>............................................................................................................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10"/>
          <w:szCs w:val="10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10"/>
          <w:szCs w:val="10"/>
          <w:highlight w:val="none"/>
          <w:vertAlign w:val="baseline"/>
          <w:rtl/>
          <w:em w:val="none"/>
          <w:lang w:val="ar-JO" w:bidi="ar-JO" w:eastAsia="ar-JO"/>
        </w:rPr>
        <w:t>........................................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 xml:space="preserve">            </w:t>
      </w:r>
      <w:r>
        <w:tab/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 xml:space="preserve">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>الشعبة: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ar-JO" w:bidi="ar-JO" w:eastAsia="ar-JO"/>
        </w:rPr>
        <w:t xml:space="preserve">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ar-JO" w:bidi="ar-JO" w:eastAsia="ar-JO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ar-JO" w:bidi="ar-JO" w:eastAsia="ar-JO"/>
        </w:rPr>
        <w:t>أ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ar-JO" w:bidi="ar-JO" w:eastAsia="ar-JO"/>
        </w:rPr>
        <w:t>)</w:t>
      </w:r>
    </w:p>
    <w:p>
      <w:pPr>
        <w:spacing w:after="23" w:lineRule="auto" w:line="259"/>
        <w:ind w:left="-352" w:right="-28"/>
        <w:jc w:val="right"/>
        <w:rPr>
          <w:b/>
          <w:bCs/>
          <w:color w:val="000000"/>
          <w:sz w:val="28"/>
          <w:szCs w:val="28"/>
          <w:rtl/>
        </w:rPr>
      </w:pPr>
      <w:r>
        <w:rPr/>
      </w:r>
      <w:r/>
      <w:r>
        <w:rPr/>
      </w: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em w:val="none"/>
          <w:lang w:val="en-US" w:bidi="ar-SA" w:eastAsia="en-US"/>
        </w:rPr>
        <w:pict>
          <v:group id="1036" filled="f" stroked="f" style="margin-left:0.0pt;margin-top:0.0pt;width:520.55pt;height:1.45pt;mso-wrap-distance-left:0.0pt;mso-wrap-distance-right:0.0pt;visibility:visible;" coordsize="6610858,18288">
            <v:shape id="1037" coordsize="6610858,9144" path="m0,0l6610858,0l6610858,9144l0,9144l0,0e" fillcolor="black" stroked="t" style="position:absolute;left:0;top:12192;width:6610858;height:9144;z-index:7;mso-position-horizontal-relative:page;mso-position-vertical-relative:page;mso-width-relative:page;mso-height-relative:page;visibility:visible;">
              <v:stroke endcap="round" joinstyle="miter" weight="0.0pt"/>
              <v:fill/>
              <v:path textboxrect="0,0,6610858,9144" o:connectlocs="0,0;6610858,0;6610858,9144;0,9144;0,0"/>
            </v:shape>
            <v:shape id="1038" coordsize="6610858,9144" path="m0,0l6610858,0l6610858,9144l0,9144l0,0e" fillcolor="black" stroked="t" style="position:absolute;left:0;top:0;width:6610858;height:9144;z-index:8;mso-position-horizontal-relative:page;mso-position-vertical-relative:page;mso-width-relative:page;mso-height-relative:page;visibility:visible;">
              <v:stroke endcap="round" joinstyle="miter" weight="0.0pt"/>
              <v:fill/>
              <v:path textboxrect="0,0,6610858,9144" o:connectlocs="0,0;6610858,0;6610858,9144;0,9144;0,0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em w:val="none"/>
          <w:lang w:val="en-US" w:bidi="ar-SA" w:eastAsia="en-US"/>
        </w:rPr>
      </w:r>
      <w:r>
        <w:rPr/>
      </w:r>
    </w:p>
    <w:p>
      <w:pPr>
        <w:spacing w:after="161" w:lineRule="auto" w:line="259"/>
        <w:ind w:right="31"/>
        <w:jc w:val="right"/>
        <w:rPr>
          <w:b/>
          <w:bCs/>
          <w:color w:val="000000"/>
          <w:sz w:val="28"/>
          <w:szCs w:val="28"/>
          <w:rtl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10"/>
          <w:szCs w:val="10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الأوّل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أ)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اقرأ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النّص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التالي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ثمّ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أجب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الأسئلة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تليه: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ar-JO" w:bidi="ar-JO" w:eastAsia="ar-JO"/>
        </w:rPr>
        <w:t>)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خرج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هدهد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سليمان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وطار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بعيدًا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عشه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يسكن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فيه،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واقترب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مملكة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سبأ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بلاد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الْيَمَنِ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الَّتِي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تَحْكُمُهَا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مَلِكَةً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تعْرَف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بتبادل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الرأي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وزرائها،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قومها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لها.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تعجب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الهدهد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مملكة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سبا،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ومِنْ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عَرْشِ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الملكة،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ورأى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القوم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يَسْجُدُونَ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لِلشَّمْسِ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وَيَعْبُدونَها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دون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تعالى،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فقرر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يعود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ويُخْبِر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سليمان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بذلك،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فقد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سليمان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عَلَيْهِ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السَّلام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يفهم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لغة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الطير،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وَيَتَحَدَّثُها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ذلك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اليوم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تلفت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سليمان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يبحث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الهدهد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فلم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يجده،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تمض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إلا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الزمن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حتى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حضر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الهدهد،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وقد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جاءَ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مِن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سبأ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بنبا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يقين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وَبَدَأَ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يُخْبِرُ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سُلَيْمَانَ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عَلَيْهِ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السلام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الملكة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وقومها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وَمَا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يَعْبُدُونَ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مِنْ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دُونِ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الله،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وَعَنِ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الْعَرْشِ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العَظيمِ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فاندهش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سليمان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عَلَيْهِ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السَّلامُ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وَكَتَبَ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كِتَابًا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وَأَمَرَ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الْهُدَهُدَ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أَن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يُوصِلَهُ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إِلَى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الْمَلكَة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أي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طار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الهدهد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بعد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مغادرته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مملكة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سليمان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السلام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؟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مملكة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سبا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بلاد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الشام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مصر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ماذا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رأى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الهدهد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مملكة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سبا؟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الناس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يسجدون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للشمس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الناس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يعبدون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الأصنام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الناس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يعبدون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يدل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قول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ملكة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سبأ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"ك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أنّه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هو"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على:</w:t>
      </w:r>
    </w:p>
    <w:p>
      <w:pPr>
        <w:bidi/>
        <w:spacing w:lineRule="auto" w:line="259"/>
        <w:ind w:left="36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1)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الشك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ّ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اليقين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النفي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كيف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كانت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فعل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ملكة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سبأ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عندما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وصلها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كتاب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سليمان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السلام؟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36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خافت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ترددت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تجاهلت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الكتاب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جمعت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وزراءها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ومستشاريها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للتشاور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bidi/>
        <w:spacing w:lineRule="auto" w:line="259"/>
        <w:ind w:right="82"/>
        <w:jc w:val="left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left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العبادة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يقوم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قوم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سب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؟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36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عبادة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الأصنام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عبادة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عبادة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الشمس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bidi/>
        <w:spacing w:lineRule="auto" w:line="259"/>
        <w:ind w:left="36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ar-JO" w:bidi="ar-JO" w:eastAsia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المقصود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بالمصطلحات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الآتية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4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>نبراسًا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>باغت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>الثّاني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:ضع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دائرة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رمز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الإجابة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الصحيحة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9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المبتدأ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–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فعل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–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حرف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يرفع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الفاعل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بـ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الضّمة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الفتحة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الكسرة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يكون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المفعول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108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أ‌-</w:t>
      </w:r>
      <w:r>
        <w:tab/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مرفوعًا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منصوبًا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مجرورًا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إعراب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كلمة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الصّبر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جملة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الصّبر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مفتاحُ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الفرجِ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lineRule="auto" w:line="259"/>
        <w:ind w:left="108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أ‌-</w:t>
      </w:r>
      <w:r>
        <w:tab/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فاعل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مبتدأ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خبر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الهمزة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كلمة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همزة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أ‌-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وصل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قطع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متوسطة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حركة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المفعول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جملة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مارس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محمد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الرياضة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108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أ‌-</w:t>
      </w:r>
      <w:r>
        <w:tab/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الضّمة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الفتحة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الكسرة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ماذا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يسمّى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الذي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يقع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الفعل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108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أ‌-</w:t>
      </w:r>
      <w:r>
        <w:tab/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فاعل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مبتدأ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مفعولا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الفعل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يسمعُ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فعل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59"/>
        <w:ind w:left="108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أ‌-</w:t>
      </w:r>
      <w:r>
        <w:tab/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ماضٍ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–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مضارع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–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أمر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الكلمة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حرف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ينطق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ولا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يكتب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هي: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أ‌-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حتّى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رأى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لكن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الث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أدخل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تنوين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الفتح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الكلمات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)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سماء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...................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....................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قويّ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...................</w:t>
      </w: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left="720"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رّابع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أعرب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8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)</w:t>
      </w:r>
    </w:p>
    <w:p>
      <w:pPr>
        <w:bidi/>
        <w:spacing w:lineRule="auto" w:line="259"/>
        <w:ind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جاءَ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المعلمانِ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إلى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المؤتمر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</w:t>
      </w:r>
    </w:p>
    <w:p>
      <w:pPr>
        <w:bidi/>
        <w:spacing w:lineRule="auto" w:line="259"/>
        <w:ind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جاء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...............................................................</w:t>
      </w:r>
    </w:p>
    <w:p>
      <w:pPr>
        <w:bidi/>
        <w:spacing w:lineRule="auto" w:line="259"/>
        <w:ind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المعلمان: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...............................................................</w:t>
      </w:r>
    </w:p>
    <w:p>
      <w:pPr>
        <w:bidi/>
        <w:spacing w:lineRule="auto" w:line="259"/>
        <w:ind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إلى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..........................................................</w:t>
      </w:r>
    </w:p>
    <w:p>
      <w:pPr>
        <w:bidi/>
        <w:spacing w:lineRule="auto" w:line="259"/>
        <w:ind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المؤتمر: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..........................................................</w:t>
      </w:r>
    </w:p>
    <w:p>
      <w:pPr>
        <w:bidi/>
        <w:spacing w:lineRule="auto" w:line="259"/>
        <w:ind w:right="82"/>
        <w:jc w:val="both"/>
        <w:rPr>
          <w:b/>
          <w:bCs/>
          <w:color w:val="000000"/>
          <w:sz w:val="28"/>
          <w:szCs w:val="28"/>
          <w:rtl/>
        </w:rPr>
      </w:pPr>
    </w:p>
    <w:p>
      <w:pPr>
        <w:bidi/>
        <w:spacing w:lineRule="auto" w:line="259"/>
        <w:ind w:right="82"/>
        <w:jc w:val="both"/>
        <w:rPr>
          <w:b/>
          <w:bCs/>
          <w:color w:val="000000"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أطيب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الأمنيات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بالنّجاح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ar-JO" w:bidi="ar-JO" w:eastAsia="ar-JO"/>
        </w:rPr>
        <w:t xml:space="preserve"> </w:t>
      </w:r>
    </w:p>
    <w:p>
      <w:pPr>
        <w:pStyle w:val="style0"/>
        <w:bidi/>
        <w:spacing w:after="200" w:lineRule="auto" w:line="276"/>
        <w:jc w:val="center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color w:val="000000"/>
          <w:sz w:val="28"/>
          <w:szCs w:val="28"/>
        </w:rPr>
      </w:pPr>
    </w:p>
    <w:sectPr>
      <w:footerReference w:type="even" r:id="rId3"/>
      <w:footerReference w:type="default" r:id="rId4"/>
      <w:pgSz w:w="11907" w:h="16839" w:orient="portrait"/>
      <w:pgMar w:top="0" w:right="1260" w:bottom="426" w:left="993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oudy Old Style"/>
    <w:panose1 w:val="02020502050003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Sakkal Majalla"/>
    <w:panose1 w:val="00000000000000000000"/>
    <w:charset w:val="b2"/>
    <w:family w:val="roman"/>
    <w:pitch w:val="variable"/>
    <w:sig w:usb0="80002003" w:usb1="90000100" w:usb2="0000002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ind w:right="360"/>
      <w:rPr>
        <w:color w:val="000000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D22FBE4"/>
    <w:lvl w:ilvl="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196293E"/>
    <w:lvl w:ilvl="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CFAE8E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D9C3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A823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EE2B9C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E8A9D1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4009602"/>
    <w:lvl w:ilvl="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75F822AE"/>
    <w:lvl w:ilvl="0">
      <w:start w:val="2"/>
      <w:numFmt w:val="bullet"/>
      <w:lvlText w:val="-"/>
      <w:lvlJc w:val="left"/>
      <w:pPr>
        <w:ind w:left="1796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70C70C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2F8E4C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AD0A06C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78A9FD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4CC19A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B405CC2"/>
    <w:lvl w:ilvl="0">
      <w:start w:val="1"/>
      <w:numFmt w:val="decimalFullWidth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765E5F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5004E96"/>
    <w:lvl w:ilvl="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CAA44B6"/>
    <w:lvl w:ilvl="0" w:tplc="B10CB7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AA701370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5"/>
  </w:num>
  <w:num w:numId="14">
    <w:abstractNumId w:val="12"/>
  </w:num>
  <w:num w:numId="15">
    <w:abstractNumId w:val="18"/>
  </w:num>
  <w:num w:numId="16">
    <w:abstractNumId w:val="5"/>
  </w:num>
  <w:num w:numId="17">
    <w:abstractNumId w:val="8"/>
  </w:num>
  <w:num w:numId="18">
    <w:abstractNumId w:val="11"/>
  </w:num>
  <w:num w:numId="19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عنوان 1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Header Char_3ba7484f-f466-4dca-b1e2-378d6dfa2ba4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9">
    <w:name w:val="Footer Char_79fedbad-7c96-4d22-8ac9-a438eb4091d8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1205</Words>
  <Pages>2</Pages>
  <Characters>7586</Characters>
  <Application>WPS Office</Application>
  <DocSecurity>0</DocSecurity>
  <Paragraphs>270</Paragraphs>
  <ScaleCrop>false</ScaleCrop>
  <Company>basheer</Company>
  <LinksUpToDate>false</LinksUpToDate>
  <CharactersWithSpaces>10820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٢٠٢٤-١١-٢٥T١٩:٤٤:٠٠Z</dcterms:created>
  <dc:creator>Younes Jayuosi</dc:creator>
  <lastModifiedBy>SM-S928B</lastModifiedBy>
  <lastPrinted>٢٠٢٣-١١-٢٢T٠٨:٥٦:٠٠Z</lastPrinted>
  <dcterms:modified xsi:type="dcterms:W3CDTF">٢٠٢٥-١١-١٧T٠٥:٤٤:٣٧Z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6ae0abffcf09402687b9a8d3eb03a1f0</vt:lpwstr>
  </property>
</Properties>
</file>