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6945"/>
        </w:tabs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tabs>
          <w:tab w:val="left" w:leader="none" w:pos="6945"/>
        </w:tabs>
        <w:jc w:val="center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قصبة عما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ن</w:t>
      </w:r>
    </w:p>
    <w:p>
      <w:pPr>
        <w:pStyle w:val="style0"/>
        <w:tabs>
          <w:tab w:val="left" w:leader="none" w:pos="6945"/>
        </w:tabs>
        <w:rPr>
          <w:rFonts w:ascii="Times New Roman" w:cs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والتاريخ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: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/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>12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/       </w:t>
      </w:r>
      <w:r>
        <w:rPr>
          <w:rFonts w:hAnsi="Times New Roman" w:hint="cs"/>
          <w:b/>
          <w:bCs/>
          <w:sz w:val="24"/>
          <w:szCs w:val="24"/>
          <w:rtl/>
        </w:rPr>
        <w:t>م</w:t>
      </w:r>
      <w:r>
        <w:rPr>
          <w:rFonts w:hAnsi="Times New Roman" w:hint="cs"/>
          <w:b/>
          <w:bCs/>
          <w:sz w:val="24"/>
          <w:szCs w:val="24"/>
          <w:rtl/>
        </w:rPr>
        <w:t xml:space="preserve">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مدرسة:  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 الامتحان النهائي لمادة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 xml:space="preserve">التربية الإسلامية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الصف :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DZ"/>
        </w:rPr>
        <w:t>الرابع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اسم الطالبة : ...................................              الفصل الدراسي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الأول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.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الزمن :ساعة و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احدة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للعام الدراس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ي 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__</w:t>
      </w:r>
    </w:p>
    <w:p>
      <w:pPr>
        <w:pStyle w:val="style0"/>
        <w:shd w:val="clear" w:color="auto" w:fill="c6d9f1"/>
        <w:tabs>
          <w:tab w:val="right" w:leader="none" w:pos="10490"/>
        </w:tabs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ملاحظة :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أجيبي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عن جميع الأسئلة 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التالية,علما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 xml:space="preserve"> بأن عددها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(4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 والإجابة على الورقة نفسها ، وعدد الصفحات (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3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>).</w:t>
      </w:r>
      <w: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  <w:tab/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السؤال الأول: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rtl/>
        </w:rPr>
        <w:t xml:space="preserve"> اكتب</w:t>
      </w:r>
      <w:r>
        <w:rPr>
          <w:rFonts w:cs="Times New Roman" w:hAnsi="Times New Roman" w:hint="cs"/>
          <w:b/>
          <w:bCs/>
          <w:sz w:val="28"/>
          <w:szCs w:val="28"/>
          <w:rtl/>
        </w:rPr>
        <w:t>ي</w:t>
      </w:r>
      <w:r>
        <w:rPr>
          <w:rFonts w:cs="Times New Roman" w:hAnsi="Times New Roman"/>
          <w:b/>
          <w:bCs/>
          <w:sz w:val="28"/>
          <w:szCs w:val="28"/>
          <w:rtl/>
        </w:rPr>
        <w:t xml:space="preserve"> الكلمة المناسبة في الفراغات التالية: قال تعالى :" وَالسَّمَاءِ وَالطَّارِقِ * وَمَا أَدْرَاكَ مَا الطَّارِقُ * ----------- الثَّاقِبُ ﴿﴾ إِن كُلُّ ----------------- لَّمَّا عَلَيْهَا حَافِظٌ * فَلْيَنظُرِ ---------------- مِمَّ خُلِقَ * خُلِقَ مِن مَّاءٍ دَافِقٍ * يَخْرُجُ مِن بَيْنِ ----------------- وَالتَّرَائِبِ * إِنَّهُ عَلَى --------------- لَقَادِرٌ * ---------- تُبْلَى السَّرَائِرُ * فَمَا لَهُ مِن قُوَّةٍ وَلَا نَاصِرٍ "</w:t>
      </w:r>
      <w:r>
        <w:rPr>
          <w:rFonts w:cs="Times New Roman" w:hAnsi="Times New Roman" w:hint="cs"/>
          <w:b/>
          <w:bCs/>
          <w:sz w:val="28"/>
          <w:szCs w:val="28"/>
          <w:rtl/>
        </w:rPr>
        <w:t xml:space="preserve">                         </w:t>
      </w:r>
      <w:r>
        <w:rPr>
          <w:rFonts w:cs="Times New Roman" w:hAnsi="Times New Roman"/>
          <w:b/>
          <w:bCs/>
          <w:sz w:val="28"/>
          <w:szCs w:val="28"/>
          <w:rtl/>
        </w:rPr>
        <w:t xml:space="preserve">  (3 علامات)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ب) اكتب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الكلمة المناسبة في الفراغات التالية: حديث أبي هريرة قال: قال رسول الله ﷺ: لا تدخلوا الجنة حتى _________، ولا تؤمنوا حتى ___________، أوَلا أدلكم على شيء إذا فعلتموه تحاببتم؟ أفشوا _________ بينكم .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(3 علامات)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السؤال ال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ثاني: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 ضع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دائرة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حول رمز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الإجابة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الصحيحة فيما يلي .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  <w:r>
        <w:rPr>
          <w:rFonts w:ascii="Times New Roman" w:hAnsi="Times New Roman"/>
          <w:b/>
          <w:bCs/>
          <w:sz w:val="28"/>
          <w:szCs w:val="28"/>
          <w:rtl/>
        </w:rPr>
        <w:t>(</w:t>
      </w:r>
      <w:r>
        <w:rPr>
          <w:rFonts w:ascii="Times New Roman" w:hAnsi="Times New Roman" w:hint="cs"/>
          <w:b/>
          <w:bCs/>
          <w:sz w:val="28"/>
          <w:szCs w:val="28"/>
          <w:rtl/>
        </w:rPr>
        <w:t>5</w:t>
      </w:r>
      <w:r>
        <w:rPr>
          <w:rFonts w:ascii="Times New Roman" w:hAnsi="Times New Roman"/>
          <w:b/>
          <w:bCs/>
          <w:sz w:val="28"/>
          <w:szCs w:val="28"/>
          <w:rtl/>
        </w:rPr>
        <w:t>علامات)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1</w:t>
      </w:r>
      <w:r>
        <w:rPr>
          <w:rFonts w:ascii="Times New Roman" w:hAnsi="Times New Roman" w:hint="cs"/>
          <w:b/>
          <w:bCs/>
          <w:sz w:val="28"/>
          <w:szCs w:val="28"/>
          <w:rtl/>
        </w:rPr>
        <w:t>-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ابن النبي الذي كني به هو: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عبدالله.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ب_ عبد الرحمن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ج_ ابراهيم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د_ القاسم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hAnsi="Times New Roman"/>
          <w:b/>
          <w:bCs/>
          <w:sz w:val="28"/>
          <w:szCs w:val="28"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2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- </w:t>
      </w:r>
      <w:r>
        <w:rPr>
          <w:rFonts w:cs="Times New Roman" w:hAnsi="Times New Roman"/>
          <w:b/>
          <w:bCs/>
          <w:sz w:val="28"/>
          <w:szCs w:val="28"/>
          <w:rtl/>
        </w:rPr>
        <w:t xml:space="preserve">عدد سور القران الكريم: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Ansi="Times New Roman"/>
          <w:b/>
          <w:bCs/>
          <w:sz w:val="28"/>
          <w:szCs w:val="28"/>
        </w:rPr>
        <w:t xml:space="preserve">       </w:t>
      </w:r>
      <w:r>
        <w:rPr>
          <w:rFonts w:hAnsi="Times New Roman" w:hint="cs"/>
          <w:b/>
          <w:bCs/>
          <w:sz w:val="28"/>
          <w:szCs w:val="28"/>
          <w:rtl/>
        </w:rPr>
        <w:t>أ.10</w:t>
      </w:r>
      <w:r>
        <w:rPr>
          <w:rFonts w:hAnsi="Times New Roman"/>
          <w:b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ب_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114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ج 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30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د_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141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hAnsi="Times New Roman" w:hint="cs"/>
          <w:b/>
          <w:bCs/>
          <w:sz w:val="28"/>
          <w:szCs w:val="28"/>
          <w:rtl/>
          <w:lang w:bidi="ar-DZ"/>
        </w:rPr>
        <w:t>3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-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يبتدئ القرآن الكريم بسورة الفاتحة وينتهي بسورة: 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أ_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الإخلاص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ب_ الكافرون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ج_ الناس  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   د_ الفلق</w:t>
      </w:r>
      <w:r>
        <w:rPr>
          <w:rFonts w:ascii="Times New Roman" w:hAnsi="Times New Roman" w:hint="cs"/>
          <w:b/>
          <w:bCs/>
          <w:sz w:val="28"/>
          <w:szCs w:val="28"/>
          <w:rtl/>
        </w:rPr>
        <w:t>.</w:t>
      </w:r>
    </w:p>
    <w:p>
      <w:pPr>
        <w:pStyle w:val="style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4</w:t>
      </w:r>
      <w:r>
        <w:rPr>
          <w:rFonts w:ascii="Times New Roman" w:hAnsi="Times New Roman" w:hint="cs"/>
          <w:b/>
          <w:bCs/>
          <w:sz w:val="28"/>
          <w:szCs w:val="28"/>
          <w:rtl/>
        </w:rPr>
        <w:t>-تبطل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ً الصلاةُ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إذا فقدت ركناً أساسياً</w:t>
      </w:r>
      <w:r>
        <w:rPr>
          <w:rFonts w:ascii="Times New Roman" w:hAnsi="Times New Roman" w:hint="cs"/>
          <w:b/>
          <w:bCs/>
          <w:sz w:val="28"/>
          <w:szCs w:val="28"/>
          <w:rtl/>
        </w:rPr>
        <w:t xml:space="preserve"> منها ، مثل:</w:t>
      </w:r>
    </w:p>
    <w:p>
      <w:pPr>
        <w:pStyle w:val="style179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 xml:space="preserve">عدم الطهارة .          ب- </w:t>
      </w: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 xml:space="preserve">عدم </w:t>
      </w: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>استقبال القبلة.</w:t>
      </w: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 xml:space="preserve">ج-كشف العورة.        </w:t>
      </w:r>
      <w:r>
        <w:rPr>
          <w:rFonts w:ascii="Times New Roman" w:eastAsia="SimSun" w:hAnsi="Times New Roman" w:hint="cs"/>
          <w:b/>
          <w:bCs/>
          <w:sz w:val="28"/>
          <w:szCs w:val="28"/>
          <w:rtl/>
        </w:rPr>
        <w:t>د-ترك السجود.</w:t>
      </w:r>
    </w:p>
    <w:p>
      <w:pPr>
        <w:pStyle w:val="style179"/>
        <w:rPr>
          <w:rFonts w:ascii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5-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تبطل الصلاة إذا اختل شرط من شروط صحتها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، مثل: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</w:rPr>
        <w:t xml:space="preserve">ترك التسليم .       ب-انتقاض الوضوء.      </w:t>
      </w: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</w:rPr>
        <w:t>ج.الأكل</w:t>
      </w:r>
      <w:r>
        <w:rPr>
          <w:rFonts w:ascii="Times New Roman" w:cs="Times New Roman" w:eastAsia="SimSun" w:hAnsi="Times New Roman" w:hint="cs"/>
          <w:b/>
          <w:bCs/>
          <w:sz w:val="28"/>
          <w:szCs w:val="28"/>
          <w:rtl/>
        </w:rPr>
        <w:t>.                د- الشرب.</w:t>
      </w:r>
    </w:p>
    <w:p>
      <w:pPr>
        <w:pStyle w:val="style0"/>
        <w:ind w:left="36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السؤال الثالث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: ضعي إشارة (   ) أمام العبارة الصحيحة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وإشارة (      ) أمام العبارة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الخاطئة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7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علامات)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1(         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تركُ دورةَ المياه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نظيفةً في مدرستهِ بعد استخدامها.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2(        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) " نقول الحمد الله الذ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ي أحيانا بعد ما أماتنا وإلية النشور " عند النوم.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3(       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قَبِلَ سيدنا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موسى عليه السلام الرضاعة من غيرِ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أُمِهِ.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4(        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قامت نسرين للصلاةِ من دون أن تتوضأ.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5(          )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من أسباب رفع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الدرجات عند الله تعالى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الإلتزام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بالصلاة.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6(          ) من صور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الكلمه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 الطيبة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الحديث 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7(       )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رفض الملائكة إطاعة أمر الله تعالى بالسجود لسيدنا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آدم عليه السلام.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rtl/>
          <w:lang w:bidi="ar-DZ"/>
        </w:rPr>
        <w:t>_____________________________________________________________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>السؤال ال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رابع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:-  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/>
          <w:b/>
          <w:bCs/>
          <w:sz w:val="28"/>
          <w:szCs w:val="28"/>
          <w:rtl/>
        </w:rPr>
        <w:t xml:space="preserve">أ)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صلى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بخط بين صيغة السلام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والأجر</w:t>
      </w:r>
      <w:r>
        <w:rPr>
          <w:rFonts w:ascii="Times New Roman" w:hAnsi="Times New Roman"/>
          <w:b/>
          <w:bCs/>
          <w:sz w:val="28"/>
          <w:szCs w:val="28"/>
          <w:rtl/>
        </w:rPr>
        <w:t xml:space="preserve"> والثواب المناسب فيما يأتي :</w:t>
      </w:r>
      <w:r>
        <w:rPr>
          <w:rFonts w:ascii="Times New Roman" w:hAnsi="Times New Roman"/>
          <w:b/>
          <w:bCs/>
          <w:sz w:val="28"/>
          <w:szCs w:val="28"/>
          <w:rtl/>
        </w:rPr>
        <w:tab/>
      </w:r>
      <w:r>
        <w:rPr>
          <w:rFonts w:ascii="Times New Roman" w:hAnsi="Times New Roman"/>
          <w:b/>
          <w:bCs/>
          <w:sz w:val="28"/>
          <w:szCs w:val="28"/>
          <w:rtl/>
        </w:rPr>
        <w:t>(3 علامات)</w:t>
      </w:r>
    </w:p>
    <w:tbl>
      <w:tblPr>
        <w:tblStyle w:val="style15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16"/>
        <w:gridCol w:w="5316"/>
      </w:tblGrid>
      <w:tr>
        <w:trPr/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صيغة السلام 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الأجر والثواب عليه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</w:tr>
      <w:tr>
        <w:tblPrEx/>
        <w:trPr/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ثلاثون حسنة </w:t>
            </w:r>
          </w:p>
        </w:tc>
      </w:tr>
      <w:tr>
        <w:tblPrEx/>
        <w:trPr/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السلام عليكم ورحمة الله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 حسنات </w:t>
            </w:r>
          </w:p>
        </w:tc>
      </w:tr>
      <w:tr>
        <w:tblPrEx/>
        <w:trPr/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>السلام عليكم ورحمة الله وبركاته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DZ"/>
              </w:rPr>
              <w:t xml:space="preserve">عشرون حسنة </w:t>
            </w: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DZ"/>
        </w:rPr>
        <w:t>ب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اإملئي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الفراغ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بالاجابة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الصحيحة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  </w:t>
      </w:r>
      <w:r>
        <w:rPr>
          <w:rFonts w:hAnsi="Times New Roman" w:hint="cs"/>
          <w:b/>
          <w:bCs/>
          <w:sz w:val="28"/>
          <w:szCs w:val="28"/>
        </w:rPr>
        <w:t>7</w:t>
      </w:r>
      <w:r>
        <w:rPr>
          <w:rFonts w:hAnsi="Times New Roman" w:hint="cs"/>
          <w:b/>
          <w:bCs/>
          <w:sz w:val="28"/>
          <w:szCs w:val="28"/>
        </w:rPr>
        <w:t>):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علامات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)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  <w:lang w:bidi="ar-DZ"/>
        </w:rPr>
        <w:t>1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آداب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ال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نوم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______________</w:t>
      </w:r>
    </w:p>
    <w:p>
      <w:pPr>
        <w:pStyle w:val="style0"/>
        <w:rPr>
          <w:rFonts w:cs="Times New Roman" w:hAnsi="Times New Roman"/>
          <w:b/>
          <w:bCs/>
          <w:sz w:val="28"/>
          <w:szCs w:val="28"/>
          <w:rtl/>
          <w:lang w:bidi="ar-DZ"/>
        </w:rPr>
      </w:pPr>
      <w:r>
        <w:rPr>
          <w:rFonts w:cs="Times New Roman" w:hAnsi="Times New Roman"/>
          <w:b/>
          <w:bCs/>
          <w:sz w:val="28"/>
          <w:szCs w:val="28"/>
          <w:lang w:bidi="ar-DZ"/>
        </w:rPr>
        <w:t>2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يشترط في الصلاة الطهارة في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_/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_________/_______________</w:t>
      </w:r>
      <w:r>
        <w:rPr>
          <w:rFonts w:hAnsi="Times New Roman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rPr>
          <w:rFonts w:hAnsi="Times New Roman"/>
          <w:b/>
          <w:bCs/>
          <w:sz w:val="28"/>
          <w:szCs w:val="28"/>
          <w:rtl/>
          <w:lang w:bidi="ar-DZ"/>
        </w:rPr>
      </w:pPr>
      <w:r>
        <w:rPr>
          <w:rFonts w:cs="Times New Roman" w:hAnsi="Times New Roman" w:hint="cs"/>
          <w:b/>
          <w:bCs/>
          <w:sz w:val="28"/>
          <w:szCs w:val="28"/>
          <w:rtl/>
          <w:lang w:bidi="ar-DZ"/>
        </w:rPr>
        <w:t>3-</w:t>
      </w:r>
      <w:r>
        <w:rPr>
          <w:rFonts w:cs="Times New Roman" w:hAnsi="Times New Roman"/>
          <w:b/>
          <w:bCs/>
          <w:sz w:val="28"/>
          <w:szCs w:val="28"/>
          <w:lang w:bidi="ar-DZ"/>
        </w:rPr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معنى اسم الله البصير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_____.</w:t>
      </w:r>
    </w:p>
    <w:p>
      <w:pPr>
        <w:pStyle w:val="style0"/>
        <w:rPr>
          <w:rFonts w:hAnsi="Times New Roman"/>
          <w:b/>
          <w:bCs/>
          <w:sz w:val="28"/>
          <w:szCs w:val="28"/>
          <w:rtl/>
          <w:lang w:bidi="ar-DZ"/>
        </w:rPr>
      </w:pPr>
      <w:r>
        <w:rPr>
          <w:rFonts w:cs="Times New Roman" w:hAnsi="Times New Roman"/>
          <w:b/>
          <w:bCs/>
          <w:sz w:val="28"/>
          <w:szCs w:val="28"/>
          <w:lang w:bidi="ar-DZ"/>
        </w:rPr>
        <w:t xml:space="preserve">-  </w:t>
      </w:r>
      <w:r>
        <w:rPr>
          <w:rFonts w:cs="Times New Roman" w:hAnsi="Times New Roman" w:hint="cs"/>
          <w:b/>
          <w:bCs/>
          <w:sz w:val="28"/>
          <w:szCs w:val="28"/>
        </w:rPr>
        <w:t>-4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القران الكريم هو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________________________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>.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</w:rPr>
        <w:t>5</w:t>
      </w:r>
      <w:r>
        <w:rPr>
          <w:rFonts w:hAnsi="Times New Roman"/>
          <w:b/>
          <w:bCs/>
          <w:sz w:val="28"/>
          <w:szCs w:val="28"/>
          <w:rtl/>
          <w:lang w:bidi="ar-DZ"/>
        </w:rPr>
        <w:t>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من الأوصاف التي أطلقها المشركون على سيدنا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محمد صلى الله عليه وسلم </w:t>
      </w:r>
      <w:r>
        <w:rPr>
          <w:rFonts w:hAnsi="Times New Roman"/>
          <w:b/>
          <w:bCs/>
          <w:sz w:val="28"/>
          <w:szCs w:val="28"/>
          <w:rtl/>
          <w:lang w:bidi="ar-DZ"/>
        </w:rPr>
        <w:t>______________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، 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cs="Times New Roman" w:hAnsi="Times New Roman"/>
          <w:b/>
          <w:bCs/>
          <w:sz w:val="28"/>
          <w:szCs w:val="28"/>
        </w:rPr>
        <w:t xml:space="preserve">6- </w:t>
      </w:r>
      <w:r>
        <w:rPr>
          <w:rFonts w:hAnsi="Times New Roman" w:hint="cs"/>
          <w:b/>
          <w:bCs/>
          <w:sz w:val="28"/>
          <w:szCs w:val="28"/>
          <w:rtl/>
          <w:lang w:bidi="ar-DZ"/>
        </w:rPr>
        <w:t xml:space="preserve">سمي العام الذي توفت به السيدة خديجة بعام </w:t>
      </w:r>
      <w:r>
        <w:rPr>
          <w:rFonts w:hAnsi="Times New Roman"/>
          <w:b/>
          <w:bCs/>
          <w:sz w:val="28"/>
          <w:szCs w:val="28"/>
          <w:rtl/>
          <w:lang w:bidi="ar-DZ"/>
        </w:rPr>
        <w:t xml:space="preserve">_______________. 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7-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إفشاء السلام يكون على صورتين ، هما _________________/________________.</w:t>
      </w:r>
    </w:p>
    <w:p>
      <w:pPr>
        <w:pStyle w:val="style179"/>
        <w:ind w:left="525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>__________________________________________________________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/>
          <w:b/>
          <w:bCs/>
          <w:sz w:val="28"/>
          <w:szCs w:val="28"/>
          <w:rtl/>
        </w:rPr>
        <w:t>انتهت الأسئ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لة </w:t>
      </w:r>
      <w:r>
        <w:rPr>
          <w:rFonts w:ascii="Times New Roman" w:cs="Times New Roman" w:hAnsi="Times New Roman"/>
          <w:b/>
          <w:bCs/>
          <w:sz w:val="28"/>
          <w:szCs w:val="28"/>
          <w:rtl/>
        </w:rPr>
        <w:t>مع أطيب الأمنيات للجميع بالتوفيق والنجاح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</w:rPr>
        <w:t xml:space="preserve">معلمة المادة 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مادة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للصف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الطالبة: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التاريخ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واليوم: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/12/،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الشعبة: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ب)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                                        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زمن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الاختبار: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ساعة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واحدة</w:t>
      </w:r>
    </w:p>
    <w:p>
      <w:pPr>
        <w:pBdr>
          <w:bottom w:val="single" w:sz="8" w:space="0" w:color="4f81bd"/>
        </w:pBdr>
        <w:bidi/>
        <w:spacing w:after="3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√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x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أمام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الخاطئة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lineRule="auto" w:line="240"/>
        <w:jc w:val="righ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24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الطّارِق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النّجوم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تَظهر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نهارًا.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تُكشَف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أعمالُ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الإنسانِ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جميعُها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القِيامة.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آثار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الإيمانِ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باسمِ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البَصير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أحرِص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الطّاعات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وتَرك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المَعاصي.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عَدَد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صور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القرآنِ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214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سورةً.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رَفضَ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الملائِكةُ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إطاعة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أوامرِ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بالسّجودِ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لِسيّدنا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آدمَ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السلام.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الصّلاةُ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عمودُ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الدّين،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يَكتَمل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الدينُ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إلّا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بِها.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تَبطُل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فَقَدت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ركنًا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أركانِها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عَمدًا.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شروطِ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صِحّة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الصّلاة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التّوجّهُ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نَحوَ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القِبلَة.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إفشاء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السّلامِ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سَبب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أسبابِ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دخولِ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الجنّة.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ابنُ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النّبيّ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الذّي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كُنّي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بِهِ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هُوَ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إبراهيم.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يَبدأ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الفاتِحةِ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وَينتهي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بِسورةِ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الإخلاصِ.</w:t>
      </w:r>
    </w:p>
    <w:p>
      <w:pPr>
        <w:bidi/>
        <w:spacing w:lineRule="auto" w:line="36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مِن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سنّة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نبينا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مُحمّد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النوم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جنبي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الأيمن.</w:t>
      </w:r>
    </w:p>
    <w:p>
      <w:pPr>
        <w:pBdr>
          <w:bottom w:val="single" w:sz="8" w:space="4" w:color="4f81bd"/>
        </w:pBdr>
        <w:bidi/>
        <w:spacing w:after="3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حفظِك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الطّارق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بكتابة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7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ٱ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لسَّمَا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ءِ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ذَاتِ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١١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وَٱ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لْأَرْضِ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ذَاتِ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١٢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إِنَّهُ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ۥ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لَقَوْلٌ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١٣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وَمَا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هُوَ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١٤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إِنَّهُمْ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يَكِيدُونَ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١٥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وَأَكِيدُ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١٦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فَمَهِّلِ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ٱ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لْكَٰفِرِينَ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أَمْهِلْهُمْ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</w:t>
      </w:r>
      <w:r>
        <w:rPr>
          <w:rFonts w:ascii="Arial" w:cs="DecoType Naskh Variants" w:eastAsia="Calibri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﴿</w:t>
      </w:r>
      <w:r>
        <w:rPr>
          <w:rFonts w:ascii="Arial" w:cs="DecoType Naskh Variants" w:eastAsia="Calibri" w:hAnsi="Arial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١٧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﴾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eastAsia="en-US"/>
        </w:rPr>
        <w:t>الثالث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أكملي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الفراغات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t>علامات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</w:p>
    <w:p>
      <w:pPr>
        <w:bidi/>
        <w:spacing w:after="200" w:lineRule="auto" w:line="24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إفشاءُ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السّلام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صورتين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هما: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5920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47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9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4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صحة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الصّلاة:</w:t>
      </w:r>
    </w:p>
    <w:p>
      <w:pPr>
        <w:bidi/>
        <w:spacing w:after="2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tbl>
      <w:tblPr>
        <w:bidiVisual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2"/>
        <w:gridCol w:w="5920"/>
      </w:tblGrid>
      <w:tr>
        <w:trPr>
          <w:cantSplit w:val="false"/>
          <w:trHeight w:val="529" w:hRule="atLeast"/>
          <w:tblHeader w:val="false"/>
          <w:jc w:val="left"/>
        </w:trPr>
        <w:tc>
          <w:tcPr>
            <w:tcW w:w="4762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  <w:tc>
          <w:tcPr>
            <w:tcW w:w="5920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200" w:lineRule="auto" w:line="276"/>
              <w:ind w:left="720"/>
              <w:jc w:val="lef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subscript"/>
                <w:rtl/>
                <w:em w:val="none"/>
                <w:lang w:val="en-US" w:bidi="ar-JO" w:eastAsia="en-US"/>
              </w:rPr>
              <w:t>..............................................................</w:t>
            </w:r>
            <w:r>
              <w:rPr>
                <w:rFonts w:ascii="Arial" w:cs="Arial" w:eastAsia="Calibri" w:hAnsi="Arial" w:hint="default"/>
                <w:b w:val="false"/>
                <w:bCs w:val="false"/>
                <w:i w:val="false"/>
                <w:iCs w:val="false"/>
                <w:color w:val="auto"/>
                <w:sz w:val="32"/>
                <w:szCs w:val="32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</w:p>
        </w:tc>
      </w:tr>
    </w:tbl>
    <w:p>
      <w:pPr>
        <w:bidi/>
        <w:spacing w:after="200" w:lineRule="auto" w:line="60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60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أنواع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الصدقة: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bidi/>
        <w:spacing w:after="200" w:lineRule="auto" w:line="480"/>
        <w:ind w:left="72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الصّحابيّ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الجليل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راوي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الطّيبّة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>هو: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subscript"/>
          <w:rtl/>
          <w:em w:val="none"/>
          <w:lang w:val="en-US" w:bidi="ar-JO" w:eastAsia="en-US"/>
        </w:rPr>
        <w:t>............................................................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.</w:t>
      </w:r>
    </w:p>
    <w:p>
      <w:pPr>
        <w:pBdr>
          <w:bottom w:val="single" w:sz="8" w:space="4" w:color="4f81bd"/>
        </w:pBdr>
        <w:bidi/>
        <w:spacing w:after="300"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حفظِك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للحديث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النبويّ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الشريف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"الفَوزُ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بالجَنّة"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بكتابة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الكلمات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الفراغات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أبي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هريرة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رضي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–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قَالَ: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رَسولُ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وس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ق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َ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"لا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تَدْخُلُونَ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الجَنَّةَ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حتَّى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...............................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تُؤْمِنُوا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حتَّى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...............................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أوَلا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أدُلُّكُمْ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علَى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شيءٍ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فَعَلْتُمُوهُ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تَحابَبْتُمْ؟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أفْشُوا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subscript"/>
          <w:rtl/>
          <w:em w:val="none"/>
          <w:lang w:val="en-US" w:bidi="ar-JO" w:eastAsia="en-US"/>
        </w:rPr>
        <w:t>...............................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Calibri" w:hAnsi="Arial" w:hint="cs"/>
          <w:b w:val="false"/>
          <w:bCs w:val="false"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بيْنَكُمْ".</w:t>
      </w: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margin">
              <wp14:pctPosVOffset>0</wp14:pctPosVOffset>
            </wp:positionV>
            <wp:extent cx="811530" cy="495300"/>
            <wp:effectExtent l="0" t="0" r="0" b="0"/>
            <wp:wrapTopAndBottom/>
            <wp:docPr id="1026" name="Image1" descr="شعار وزارة التربية ومدرسة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11530" cy="4953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التقويم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لشعبة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:..............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-------—-------------------------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bidi="ar-JO" w:eastAsia="en-US"/>
        </w:rPr>
        <w:t>-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جعلته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سهلا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وأنت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الحزن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شئت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سهلا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جميع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٥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نفسها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اجيبي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√)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(×)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(١٠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١-(الطارق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النجوم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تظهر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نهارا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تُكشف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٣-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آثار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باسم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"البصير"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أحرص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الطاعات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وترك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المعاصي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٤-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عدد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القرآن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٢١٤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٥-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رفض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الملائكة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إطاعة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بالسجود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٦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الخمسة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٧-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عمود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الدين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يكتمل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٨-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تبطل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إذا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فقدت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٩-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يعتبر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التوجه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القبلة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شرطا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لصحة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١٠-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إفشاء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أسباب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دخول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الجنة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كتابة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التال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يناسبها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سورة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الطارق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(٧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والسماء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والأرض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..................،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إنهم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يكيدون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وأكيد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فمهل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أمهلهم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رويدا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ind w:left="513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أكملي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العبارات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يناسبها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قصة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آدم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السلام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(٤علامات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وسوس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لسيدنا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آدم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وزوجته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حتى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فأخرجهما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وأسكنهما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وذريتهما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</w:t>
      </w:r>
    </w:p>
    <w:p>
      <w:pPr>
        <w:bidi/>
        <w:spacing w:after="200" w:lineRule="auto" w:line="276"/>
        <w:ind w:left="165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أذكري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ثلاثة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صحة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٣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(١)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(٢)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(٣)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اذكري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ربعة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آداب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النوم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والإستيقاظ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٤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(١)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(٢)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(٣)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(٤)</w:t>
      </w: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----------------------------------------------------------------------------------------------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الأسئلة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مع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أطيب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الأمنيات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للجميع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بالتوفيق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والنجاح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DecoType Thuluth" w:eastAsia="Calibri" w:hAnsi="Calibri" w:hint="cs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المعلمة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DecoType Thuluth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lightGray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إعداد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وتنسيق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موقع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الإيمان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t>التعليمي</w:t>
      </w:r>
      <w:r>
        <w:rPr>
          <w:rFonts w:ascii="Calibri" w:cs="Arial" w:eastAsia="Calibri" w:hAnsi="Calibri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rtl/>
          <w:em w:val="none"/>
          <w:lang w:val="en-US" w:bidi="ar-JO" w:eastAsia="en-US"/>
        </w:rPr>
        <w:br/>
      </w:r>
      <w:r>
        <w:rPr/>
        <w:fldChar w:fldCharType="begin"/>
      </w:r>
      <w:r>
        <w:instrText xml:space="preserve"> HYPERLINK "http://www.alemancenter.com" </w:instrText>
      </w:r>
      <w:r>
        <w:rPr/>
        <w:fldChar w:fldCharType="separate"/>
      </w:r>
      <w:r>
        <w:rPr>
          <w:rStyle w:val="style85"/>
          <w:rFonts w:ascii="Calibri" w:cs="Arial" w:eastAsia="Calibri" w:hAnsi="Calibri" w:hint="default"/>
          <w:b/>
          <w:bCs/>
          <w:i w:val="false"/>
          <w:iCs w:val="false"/>
          <w:color w:val="0000ff"/>
          <w:sz w:val="36"/>
          <w:szCs w:val="36"/>
          <w:highlight w:val="none"/>
          <w:u w:val="single" w:color="auto"/>
          <w:vertAlign w:val="baseline"/>
          <w:em w:val="none"/>
          <w:lang w:val="en-US" w:bidi="ar-JO" w:eastAsia="en-US"/>
        </w:rPr>
        <w:t>www.alemancenter.com</w:t>
      </w:r>
      <w:r>
        <w:rPr/>
        <w:fldChar w:fldCharType="end"/>
      </w: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مديرية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والتعليم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للواء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6940"/>
        </w:tabs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والتاريخ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مدرسة: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الامتحان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النهائي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لمادة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التربية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الإسلامية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الرابع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اسم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الطالبة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...................................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الزمن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:ساعة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احدة</w:t>
      </w:r>
    </w:p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للعام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/ )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___________________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________</w:t>
      </w:r>
    </w:p>
    <w:p>
      <w:pPr>
        <w:shd w:val="clear" w:color="ffffff" w:fill="c6d9f1"/>
        <w:tabs>
          <w:tab w:val="right" w:leader="none" w:pos="10480"/>
        </w:tabs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ملاحظة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أجيبي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الأسئلة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التالية,علما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بأن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عددها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(4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والإجابة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الورقة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نفسها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،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وعدد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الصفحات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).</w:t>
      </w:r>
      <w:r>
        <w:tab/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الفراغات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تعالى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:"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وَالسَّمَاءِ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وَالطَّارِقِ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وَمَا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أَدْرَاكَ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الطَّارِقُ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الثَّاقِبُ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﴿﴾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إِن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كُلُّ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لَّمَّا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عَلَيْهَا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حَافِظٌ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فَلْيَنظُرِ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مِمَّ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خُلِقَ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خُلِقَ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مَّاءٍ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دَافِقٍ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يَخْرُجُ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بَيْنِ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وَالتَّرَائِبِ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إِنَّهُ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عَلَى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لَقَادِرٌ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----------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تُبْلَى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السَّرَائِرُ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*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فَمَا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لَهُ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مِن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قُوَّةٍ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وَلَا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نَاصِرٍ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"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الكلمة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الفراغات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حديث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أبي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هريرة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رسول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الله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ﷺ: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تدخلوا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الجنة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_________،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ولا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تؤمنوا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حتى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___________،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أوَلا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أدلكم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شيء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إذا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فعلتموه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تحاببتم؟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أفشوا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بينكم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tab/>
      </w:r>
      <w:r>
        <w:tab/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1-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صفات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السيدة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خديجة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بنت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خويلد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ضع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دائرة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حول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رمز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الإجابة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الصحيحة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يلي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tab/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النبي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كني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به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عبدالله.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عبد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الرحمن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ابراهيم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القاسم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عدد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سور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القران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الكريم: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أ.10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       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١١٤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١٢٠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١٥٠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ج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يبتدئ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القرآن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الكريم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بسورة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الفاتحة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وينتهي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بسورة: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الإخلاص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الكافرون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الناس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د_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الفلق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اذكر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شروط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صحة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الصلاة: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3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4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وضح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سبب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نزول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سيدنا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آدم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السلام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وزوجته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الجنة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الارض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.(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علامتان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_____________________________________________________________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الثالث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tab/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أصل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بخط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صيغة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السلام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والأجر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والثواب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المناسب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فيما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يأتي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tab/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(3</w:t>
      </w:r>
      <w:r>
        <w:rPr>
          <w:rFonts w:ascii="Times New Roman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علامات)</w:t>
      </w:r>
    </w:p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6"/>
        <w:gridCol w:w="5316"/>
      </w:tblGrid>
      <w:tr>
        <w:trPr>
          <w:cantSplit w:val="false"/>
          <w:tblHeader w:val="false"/>
          <w:jc w:val="left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صيغة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السلام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الأجر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والثواب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عليه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السلام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عليكم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ثلاثون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حسنة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السلام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عليكم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ورحمة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الله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عشر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حسنات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السلام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عليكم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ورحمة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الله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وبركاته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after="160" w:lineRule="auto" w:line="259"/>
              <w:jc w:val="center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عشرون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Times New Roman" w:cs="Arial" w:eastAsia="SimSu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>حسنة</w:t>
            </w:r>
            <w:r>
              <w:rPr>
                <w:rFonts w:ascii="Times New Roman" w:cs="Arial" w:eastAsia="SimSun" w:hAnsi="Times New Roman" w:hint="default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</w:tr>
    </w:tbl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املأ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الفراغ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بالاجابة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(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10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علامات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1-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مرضعة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النبي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وسلم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2-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العمل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قام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الرسول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صلى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عليه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وسلم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السيدة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خديجة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3-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معنى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اسم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الله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البصير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__________________________________________.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>4-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القران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الكريم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______________________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ومن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أسماءه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5-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فضائل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الصلاة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_________________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6-</w:t>
      </w:r>
      <w:r>
        <w:rPr>
          <w:rFonts w:ascii="Calibri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سمي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العام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الذي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توفت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به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السيدة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خديجة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بعام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_______________.</w:t>
      </w:r>
      <w:r>
        <w:rPr>
          <w:rFonts w:ascii="Calibri" w:cs="Arial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ind w:left="525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______________________________________________________________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انتهت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الأسئ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لة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أطيب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الأمنيات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للجميع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بالتوفيق</w:t>
      </w:r>
      <w:r>
        <w:rPr>
          <w:rFonts w:ascii="Times New Roman" w:cs="Times New Roman" w:eastAsia="SimSu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SimSu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والنجاح</w:t>
      </w: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160" w:lineRule="auto" w:line="259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bidi/>
        <w:spacing w:lineRule="auto" w:line="48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bidi/>
        <w:spacing w:after="200" w:lineRule="auto" w:line="276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left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8"/>
          <w:szCs w:val="28"/>
          <w:rtl/>
        </w:rPr>
      </w:pP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rPr/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567" w:right="707" w:bottom="142" w:left="567" w:header="708" w:footer="708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panose1 w:val="020b0502040002020203"/>
    <w:charset w:val="00"/>
    <w:family w:val="swiss"/>
    <w:pitch w:val="variable"/>
    <w:sig w:usb0="00000003" w:usb1="02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,sans-seri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,serif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khbar 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Naskh Variant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DecoType Thuluth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B823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E58550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372852D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rFonts w:ascii="Calibri" w:cs="Arial" w:eastAsia="SimSu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eastAsia="Times New Roman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ascii="Calibri" w:cs="Arial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  <w:rPr>
      <w:rFonts w:ascii="Calibri" w:cs="Arial" w:eastAsia="SimSun" w:hAnsi="Calibri"/>
    </w:r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320"/>
        <w:tab w:val="right" w:leader="none" w:pos="8640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  <w:rPr>
      <w:rFonts w:ascii="Calibri" w:cs="Arial" w:eastAsia="SimSun" w:hAnsi="Calibri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SimSun" w:hAnsi="Tahoma"/>
      <w:sz w:val="16"/>
      <w:szCs w:val="16"/>
    </w:rPr>
  </w:style>
  <w:style w:type="paragraph" w:styleId="style62">
    <w:name w:val="Title"/>
    <w:basedOn w:val="style0"/>
    <w:next w:val="style4094"/>
    <w:qFormat/>
    <w:pPr>
      <w:pBdr>
        <w:bottom w:val="single" w:sz="8" w:space="4" w:color="4f81bd"/>
      </w:pBdr>
      <w:spacing w:before="0" w:after="300" w:lineRule="auto" w:line="240"/>
      <w:ind w:left="0" w:right="0"/>
    </w:pPr>
    <w:rPr>
      <w:rFonts w:ascii="Cambria" w:cs="Times New Roman" w:eastAsia="宋体" w:hAnsi="Cambria"/>
      <w:color w:val="17365d"/>
      <w:spacing w:val="5"/>
      <w:kern w:val="28"/>
      <w:sz w:val="52"/>
      <w:szCs w:val="52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000ff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1417</Words>
  <Pages>1</Pages>
  <Characters>8740</Characters>
  <Application>WPS Office</Application>
  <DocSecurity>0</DocSecurity>
  <Paragraphs>257</Paragraphs>
  <ScaleCrop>false</ScaleCrop>
  <LinksUpToDate>false</LinksUpToDate>
  <CharactersWithSpaces>11163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٢٠٢٣-١٢-٠٧T١٠:١٢:٠٠Z</dcterms:created>
  <dc:creator>mabsoot mwaise</dc:creator>
  <lastModifiedBy>SM-S928B</lastModifiedBy>
  <dcterms:modified xsi:type="dcterms:W3CDTF">٢٠٢٥-١١-١٦T٠٢:٢٣:٢٨Z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6f2c884f9e36480cb18c0b0ec5580476</vt:lpwstr>
  </property>
</Properties>
</file>