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576"/>
          <w:tab w:val="left" w:leader="none" w:pos="6581"/>
        </w:tabs>
        <w:spacing w:before="100" w:beforeAutospacing="true" w:after="0"/>
        <w:ind w:right="-284"/>
        <w:jc w:val="both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bidi/>
        <w:spacing w:after="16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align>center</wp:align>
            </wp:positionH>
            <wp:positionV relativeFrom="paragraph">
              <wp14:pctPosVOffset>0</wp14:pctPosVOffset>
            </wp:positionV>
            <wp:extent cx="894714" cy="685800"/>
            <wp:effectExtent l="0" t="0" r="0" b="0"/>
            <wp:wrapNone/>
            <wp:docPr id="1058" name="Image1" descr="شعار وزارة التربي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4714" cy="6858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after="16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bidi/>
        <w:spacing w:after="16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مــديريــة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tab/>
      </w:r>
      <w:r>
        <w:tab/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tab/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مـــدرســـ</w:t>
      </w:r>
      <w:r>
        <w:rPr>
          <w:rFonts w:ascii="Simplified Arabic" w:cs="Arial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Calibri" w:cs="Arial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80"/>
        </w:tabs>
        <w:bidi/>
        <w:spacing w:after="16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tab/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60"/>
        </w:tabs>
        <w:bidi/>
        <w:spacing w:after="16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___________________________________________________________________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-482600</wp:posOffset>
                </wp:positionH>
                <wp:positionV relativeFrom="paragraph">
                  <wp:posOffset>252659</wp:posOffset>
                </wp:positionV>
                <wp:extent cx="6922770" cy="344170"/>
                <wp:effectExtent l="0" t="0" r="11430" b="17780"/>
                <wp:wrapNone/>
                <wp:docPr id="1034" name="Rounded 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22770" cy="344170"/>
                        </a:xfrm>
                        <a:prstGeom prst="roundRect"/>
                        <a:gradFill flip="none" rotWithShape="true">
                          <a:gsLst>
                            <a:gs pos="0">
                              <a:srgbClr val="d1d1d1"/>
                            </a:gs>
                            <a:gs pos="50000">
                              <a:srgbClr val="c7c7c7"/>
                            </a:gs>
                            <a:gs pos="100000">
                              <a:srgbClr val="c0c0c0"/>
                            </a:gs>
                          </a:gsLst>
                          <a:lin ang="5400000" scaled="false"/>
                        </a:gradFill>
                        <a:ln cmpd="sng" cap="flat" w="6350">
                          <a:solidFill>
                            <a:srgbClr val="a5a5a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shd w:val="clear" w:color="auto" w:fill="bfbfbf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ملاحظة : أجب عن الأسئلة التالية جميعها علماً بأن عددها   (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)   وعدد صفحات الأسئلة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(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)  ، الإجابة على نفس الورقة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4" arcsize="0.16666667," stroked="t" style="position:absolute;margin-left:-38.0pt;margin-top:19.89pt;width:545.1pt;height:27.1pt;z-index:3;mso-position-horizontal-relative:text;mso-position-vertical-relative:text;mso-height-percent:0;mso-width-relative:page;mso-height-relative:margin;mso-wrap-distance-left:0.0pt;mso-wrap-distance-right:0.0pt;visibility:visible;v-text-anchor:middle;">
                <v:stroke joinstyle="miter" color="#a5a5a5" weight="0.5pt"/>
                <v:fill color2="silver" rotate="true" method="any" color="#d1d1d1" focus="100%" type="gradient" colors="0f #d1d1d1;32768f #c7c7c7;1 silver;">
                  <o:fill v:ext="view" type="gradientUnscaled"/>
                </v:fill>
                <v:textbox inset="7.2pt,3.6pt,7.2pt,3.6pt">
                  <w:txbxContent>
                    <w:p>
                      <w:pPr>
                        <w:pStyle w:val="style0"/>
                        <w:shd w:val="clear" w:color="auto" w:fill="bfbfbf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ملاحظة : أجب عن الأسئلة التالية جميعها علماً بأن عددها   (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)   وعدد صفحات الأسئلة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(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 )  ، الإجابة على نفس الورقة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sz w:val="26"/>
          <w:szCs w:val="26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السؤال الأول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: وضح المقصود بالم</w:t>
      </w:r>
      <w:bookmarkStart w:id="0" w:name="_Hlk152222950"/>
      <w:bookmarkEnd w:id="0"/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صطلحات العلمية التالية :              ( </w:t>
      </w:r>
      <w:r>
        <w:rPr>
          <w:rFonts w:ascii="Times New Roman" w:cs="Times New Roman" w:hAnsi="Times New Roman"/>
          <w:sz w:val="28"/>
          <w:szCs w:val="28"/>
          <w:lang w:bidi="ar-JO"/>
        </w:rPr>
        <w:t>10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علامات)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أ .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المياه السطحية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: ...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.................................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........................................................................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ب.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المسامية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: ...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.........................................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......................................................................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جـ .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مقياس المطر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: .......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....................................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................................................................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د.  النفاذية : ......................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...........................................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....................................................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هـ. الخزان المائي الجوفي .....................................................................................................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السؤال الثاني :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ضع دائرة حول رمز الإجابة الصحيحة :                  (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15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علام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ة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)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1-</w:t>
      </w:r>
      <w:r>
        <w:rPr>
          <w:rFonts w:ascii="Times New Roman" w:cs="Times New Roman" w:hAnsi="Times New Roman"/>
          <w:sz w:val="28"/>
          <w:szCs w:val="28"/>
          <w:rtl/>
        </w:rPr>
        <w:t xml:space="preserve">  الجزء الذي يفصل بين كل حوض مائي وح</w:t>
      </w:r>
      <w:r>
        <w:rPr>
          <w:rFonts w:ascii="Times New Roman" w:cs="Times New Roman" w:hAnsi="Times New Roman" w:hint="cs"/>
          <w:sz w:val="28"/>
          <w:szCs w:val="28"/>
          <w:rtl/>
        </w:rPr>
        <w:t>وض</w:t>
      </w:r>
      <w:r>
        <w:rPr>
          <w:rFonts w:ascii="Times New Roman" w:cs="Times New Roman" w:hAnsi="Times New Roman"/>
          <w:sz w:val="28"/>
          <w:szCs w:val="28"/>
          <w:rtl/>
        </w:rPr>
        <w:t xml:space="preserve"> مجاور له يسمى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ب: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 حوض مائي سطحي                        ب- خط تقسيم مائي                 ج- روافد النهر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2- تزداد المسامية بزيادة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أ‌-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المواد اللاحمة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   ب-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حجم الصخر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ج- الفراغات بين الصخور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3- من الصخور المنفذة: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أ- الرمل                                           ب- الغرانيت                        ج- الصخور الطينية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4-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المصدر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الرئيس للمياه العذبه على سطح الأرض هو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أ‌-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مياه الأمطار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 ب- مياه الأنهار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ج- مياه البحار     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5-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الصخور التي تعد الأنسب لتجميع المياه الجوفية هي: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أ‌- الطينية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ب-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الرملية  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ج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- البازلتية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6- </w:t>
      </w:r>
      <w:r>
        <w:rPr>
          <w:rFonts w:ascii="Times New Roman" w:cs="Times New Roman" w:hAnsi="Times New Roman"/>
          <w:sz w:val="28"/>
          <w:szCs w:val="28"/>
          <w:rtl/>
        </w:rPr>
        <w:t xml:space="preserve"> تعد المياه المتجمدة في القطب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الشمالي مياهًا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أ‌-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جوفية ملحية            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ب-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جوفية عذبة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     ج-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سطحية عذبة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     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7-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>تتسرب مياه الأمطار إلى باطن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الأرض بعملية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أ‌-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نتح                       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ب-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هطل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ج-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ارتشاح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    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8-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 يسمى الحد العلوي للمياه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الجوفية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أ‌-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منسوب المياه الجوفية 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ب-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نطاق التهوية                      ج- صخور كتيمة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9- معظم مياه سطح الأرض: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أ- عذبة سطحية                          ب- عذبة جوفية                    ج- مالحة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10- من الأحواض الجوفية المائية في الأردن:</w:t>
      </w:r>
    </w:p>
    <w:p>
      <w:pPr>
        <w:pStyle w:val="style0"/>
        <w:pBdr>
          <w:bottom w:val="single" w:sz="12" w:space="1" w:color="auto"/>
        </w:pBdr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أ- حوض الديسة                          ب- حوض عمان-الزرقاء                ج- جميع ما ذكر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-508348</wp:posOffset>
            </wp:positionH>
            <wp:positionV relativeFrom="paragraph">
              <wp:posOffset>220141</wp:posOffset>
            </wp:positionV>
            <wp:extent cx="3826451" cy="2384269"/>
            <wp:effectExtent l="0" t="0" r="3175" b="0"/>
            <wp:wrapNone/>
            <wp:docPr id="1035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/>
                    <pic:cNvPicPr/>
                  </pic:nvPicPr>
                  <pic:blipFill>
                    <a:blip r:embed="rId3" cstate="print"/>
                    <a:srcRect l="10074" t="0" r="11600" b="6903"/>
                    <a:stretch/>
                  </pic:blipFill>
                  <pic:spPr>
                    <a:xfrm rot="0">
                      <a:off x="0" y="0"/>
                      <a:ext cx="3826451" cy="238426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السؤال الثالث  :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بالاعتماد على الشكل أجب عما يلي : ( </w:t>
      </w:r>
      <w:r>
        <w:rPr>
          <w:rFonts w:ascii="Times New Roman" w:cs="Times New Roman" w:hAnsi="Times New Roman"/>
          <w:sz w:val="28"/>
          <w:szCs w:val="28"/>
          <w:lang w:bidi="ar-JO"/>
        </w:rPr>
        <w:t>9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علامات)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أ- ماذا تمثل الأرقام من 1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–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5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1 ___________________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2___________________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3___________________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4____________________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5_____________________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ب- ما أنواع الجريان ؟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1___________________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2___________________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ج- كيف تتجدد المياه السطحية وما نسبتها على سطح الأرض ؟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السؤال الرابع :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عدد أسماء الأنطقة التي يتكون منها الخزان المائي الجوفي ؟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( 3 علامات) </w:t>
      </w:r>
    </w:p>
    <w:p>
      <w:pPr>
        <w:pStyle w:val="style0"/>
        <w:pBdr>
          <w:bottom w:val="single" w:sz="12" w:space="1" w:color="auto"/>
        </w:pBdr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1...................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................................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.......</w:t>
      </w:r>
    </w:p>
    <w:p>
      <w:pPr>
        <w:pStyle w:val="style0"/>
        <w:pBdr>
          <w:bottom w:val="single" w:sz="12" w:space="1" w:color="auto"/>
        </w:pBdr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2...................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................................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.......</w:t>
      </w:r>
    </w:p>
    <w:p>
      <w:pPr>
        <w:pStyle w:val="style0"/>
        <w:pBdr>
          <w:bottom w:val="single" w:sz="12" w:space="1" w:color="auto"/>
        </w:pBdr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3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...................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................................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.......</w:t>
      </w:r>
    </w:p>
    <w:p>
      <w:pPr>
        <w:pStyle w:val="style0"/>
        <w:pBdr>
          <w:bottom w:val="single" w:sz="12" w:space="1" w:color="auto"/>
        </w:pBdr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السؤال الخامس :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أحسب كمية الأمطار الهاطلة خلال (</w:t>
      </w:r>
      <w:r>
        <w:rPr>
          <w:rFonts w:ascii="Times New Roman" w:cs="Times New Roman" w:hAnsi="Times New Roman"/>
          <w:sz w:val="28"/>
          <w:szCs w:val="28"/>
          <w:lang w:bidi="ar-JO"/>
        </w:rPr>
        <w:t>6h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) في منطقة ما إذا كانت كثافة هطل الأمطار في تلك المنطقة تساوي (</w:t>
      </w:r>
      <w:r>
        <w:rPr>
          <w:rFonts w:ascii="Times New Roman" w:cs="Times New Roman" w:hAnsi="Times New Roman"/>
          <w:sz w:val="28"/>
          <w:szCs w:val="28"/>
          <w:lang w:bidi="ar-JO"/>
        </w:rPr>
        <w:t>(</w:t>
      </w:r>
      <w:r>
        <w:rPr>
          <w:rFonts w:ascii="Times New Roman" w:cs="Times New Roman" w:hAnsi="Times New Roman"/>
          <w:sz w:val="28"/>
          <w:szCs w:val="28"/>
          <w:lang w:bidi="ar-JO"/>
        </w:rPr>
        <w:t>15 mm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JO"/>
        </w:rPr>
        <w:t>/</w:t>
      </w:r>
      <w:r>
        <w:rPr>
          <w:rFonts w:ascii="Times New Roman" w:cs="Times New Roman" w:hAnsi="Times New Roman"/>
          <w:sz w:val="28"/>
          <w:szCs w:val="28"/>
          <w:lang w:bidi="ar-JO"/>
        </w:rPr>
        <w:t>h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؟( علامتان )</w:t>
      </w:r>
    </w:p>
    <w:p>
      <w:pPr>
        <w:pStyle w:val="style0"/>
        <w:pBdr>
          <w:bottom w:val="single" w:sz="12" w:space="1" w:color="auto"/>
        </w:pBdr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8"/>
          <w:szCs w:val="28"/>
          <w:lang w:bidi="ar-JO"/>
        </w:rPr>
        <w:t>...........................................................................................</w:t>
      </w:r>
    </w:p>
    <w:p>
      <w:pPr>
        <w:pStyle w:val="style0"/>
        <w:pBdr>
          <w:bottom w:val="single" w:sz="12" w:space="1" w:color="auto"/>
        </w:pBdr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8"/>
          <w:szCs w:val="28"/>
          <w:lang w:bidi="ar-JO"/>
        </w:rPr>
        <w:t>...........................................................................................</w:t>
      </w:r>
    </w:p>
    <w:p>
      <w:pPr>
        <w:pStyle w:val="style0"/>
        <w:pBdr>
          <w:bottom w:val="single" w:sz="12" w:space="1" w:color="auto"/>
        </w:pBdr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السؤال السادس :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ناقش صحة العبارة التالية :                             (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علامتين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)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       (( تتميز الخزانات المائية الجوفية بانخفاض مساميتها ))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>..............</w:t>
      </w:r>
      <w:r>
        <w:rPr>
          <w:rFonts w:ascii="Times New Roman" w:cs="Times New Roman" w:hAnsi="Times New Roman"/>
          <w:sz w:val="28"/>
          <w:szCs w:val="28"/>
          <w:lang w:bidi="ar-JO"/>
        </w:rPr>
        <w:t>...................................................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أنار الله دربك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ووفقك لما يحب ويرضاه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انتهت الأسئلة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jc w:val="center"/>
        <w:rPr>
          <w:b/>
          <w:bCs/>
          <w:sz w:val="28"/>
          <w:szCs w:val="28"/>
        </w:rPr>
      </w:pPr>
    </w:p>
    <w:p>
      <w:pPr>
        <w:pStyle w:val="style0"/>
        <w:jc w:val="center"/>
        <w:rPr>
          <w:b/>
          <w:bCs/>
          <w:sz w:val="28"/>
          <w:szCs w:val="28"/>
        </w:rPr>
      </w:pPr>
    </w:p>
    <w:p>
      <w:pPr>
        <w:pStyle w:val="style0"/>
        <w:jc w:val="center"/>
        <w:rPr>
          <w:b/>
          <w:bCs/>
          <w:sz w:val="28"/>
          <w:szCs w:val="28"/>
        </w:rPr>
      </w:pPr>
    </w:p>
    <w:p>
      <w:pPr>
        <w:pStyle w:val="style0"/>
        <w:jc w:val="center"/>
        <w:rPr>
          <w:b/>
          <w:bCs/>
          <w:sz w:val="28"/>
          <w:szCs w:val="28"/>
        </w:rPr>
      </w:pPr>
    </w:p>
    <w:p>
      <w:pPr>
        <w:pStyle w:val="style0"/>
        <w:jc w:val="center"/>
        <w:rPr>
          <w:b/>
          <w:bCs/>
          <w:sz w:val="28"/>
          <w:szCs w:val="28"/>
        </w:rPr>
      </w:pPr>
    </w:p>
    <w:p>
      <w:pPr>
        <w:pStyle w:val="style0"/>
        <w:jc w:val="center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/>
          <w:b w:val="false"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37234" cy="800100"/>
            <wp:effectExtent l="0" t="0" r="0" b="0"/>
            <wp:wrapNone/>
            <wp:docPr id="1037" name="Image1" descr="image00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7234" cy="800100"/>
                    </a:xfrm>
                    <a:prstGeom prst="rect"/>
                  </pic:spPr>
                </pic:pic>
              </a:graphicData>
            </a:graphic>
          </wp:anchor>
        </w:drawing>
      </w:r>
    </w:p>
    <w:bookmarkStart w:id="1" w:name="_gjdgxs"/>
    <w:bookmarkEnd w:id="1"/>
    <w:p>
      <w:pPr>
        <w:bidi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وزارة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التربية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والتعليم</w:t>
      </w:r>
    </w:p>
    <w:p>
      <w:pPr>
        <w:tabs>
          <w:tab w:val="left" w:leader="none" w:pos="300"/>
          <w:tab w:val="center" w:leader="none" w:pos="4600"/>
        </w:tabs>
        <w:bidi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مديرية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التربية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والتعليم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/</w:t>
      </w:r>
    </w:p>
    <w:p>
      <w:pPr>
        <w:tabs>
          <w:tab w:val="center" w:leader="none" w:pos="4600"/>
          <w:tab w:val="left" w:leader="none" w:pos="7540"/>
        </w:tabs>
        <w:bidi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مدرسة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امتحان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نهاية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الفصل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الدراسي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الأول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لعا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/>
        </w:rPr>
        <w:t xml:space="preserve">م </w:t>
      </w:r>
    </w:p>
    <w:p>
      <w:pPr>
        <w:bidi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لمادة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علوم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الارض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والبيئة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للصف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التاسع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الاساسي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الامتحان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:.............................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اليوم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الزمـــن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ساعة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ونصف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التاريخ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/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/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bookmarkStart w:id="2" w:name="_30j0zll"/>
    <w:bookmarkEnd w:id="2"/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30"/>
          <w:szCs w:val="30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30"/>
          <w:szCs w:val="30"/>
          <w:highlight w:val="none"/>
          <w:vertAlign w:val="baseline"/>
          <w:em w:val="none"/>
          <w:lang w:val="en-US"/>
        </w:rPr>
        <w:t>*******************************************************</w:t>
      </w:r>
    </w:p>
    <w:bookmarkStart w:id="3" w:name="_1fob9te"/>
    <w:bookmarkEnd w:id="3"/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ملاحظة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أجيبي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الاسئلة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جميعها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وعددها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3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,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علما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بأن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عدد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الصفحات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2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الاول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ضع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دائرة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حول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رمز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الاجابه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الصحيحة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فيما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يلي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10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يمتاز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الغالينا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بالبريق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اللؤلؤي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الزجاجي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الفلزي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الحريري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2.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التوباز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اقل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قساوة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الكوارتز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الكورندوم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الجبس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الكالسيت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3.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تعادل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قساوة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نصل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السكين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الفولاذي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حسب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مقياس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موس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(2.5)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(3.5)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5.5)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)(6.5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4.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المعادن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الاتيه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يخدش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الفلوريت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االتلك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الكالسيت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الكوارتز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الجبس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5.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خصيصة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فيزيائية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يستخدم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فيها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مقياس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موس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هي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اللون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الانفصام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البريق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القساوة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6.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الصيغة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الكيميائية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لهرة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السيليكا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SiO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4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Si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2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O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4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SiO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3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Si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4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O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3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7.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الملاكيت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هو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احد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معادن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السيليكات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الكربونات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الفوسفات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الاكاسيد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8.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تقدر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نسبة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المياه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العذبة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الطبيعه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%1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%2.5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%17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%25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9.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يسمى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العلوي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للمياه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الجوفية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صخورا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كتيمة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نطاق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التهوية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النطاق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غير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المشبع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منسوب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المياه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الجوفيه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10.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تعد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المياه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القطب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الشمالي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مياها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ً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جوفية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مالحه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جوفية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عذبة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سطحية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مالحه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سطحية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عذبة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الثاني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املأ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الفراغ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بما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هو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مناسب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فيما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يأتي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18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تقاس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كمية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الامطار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الهاطلة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خلال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وقت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معين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بوساطة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جهاز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.....................................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2.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قابلية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الصخر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لتمرير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المياه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خلاله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تعرف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...................................................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3.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تنتقل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المياه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بين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غلف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الارض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المختلفة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شكل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.................................................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4.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نسبة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المياة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المالحة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الطبيعة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تساوي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.............................................................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5........................................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مجموعه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المعادن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تتكون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اتحاد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احد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عناصر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الهالوجينات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عنصر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اخر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موجب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الشحنة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6......................................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قابلية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المعدن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للتشقق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امتداد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المستويات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ضعيفة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الترابط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البناء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البلوري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7.....................................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مستوى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وهمي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يقسم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البلورة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الى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نصفين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متساويين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ومتشابهين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بحيث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يكون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احد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النصفين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مراة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للاخر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8.....................................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مادة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صلبة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متجانسة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التركيب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تكونت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طبيعيا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اصل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غير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عضوي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وله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تركيب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كيميائي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محدد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,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ونظام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داخلي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منتظم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وخصائص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فيزيائية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مميزة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ضع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اشارة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صح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امام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العبارة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الصحيحة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واشار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خطأ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امام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العبارة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الخاطئة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فيما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يلي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الصخور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الكتيمة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تمثل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الصخور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تقع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أسفل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نطاق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التشبع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وتمنع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تسرب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المياه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الجوفية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الى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الاسفل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2.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تعتمد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المسامية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الاولية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للصخور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كمية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المواد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اللاحمة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بين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حبيباتها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3.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تعد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مياه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الامطار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المصدر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الرئيس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للمياه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الجوفية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4.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يمتاز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نظام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المكعب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البلوري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بوجود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أربعة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محاور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تناظر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متساوية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ومتعامدة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بعضها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5.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الكالسيت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اشد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قساوة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الفلوريت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6.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تتكون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معادن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الهاليدات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اتحاد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عناصر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الهالوجينات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كالكلور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والفلور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والبروم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عنصر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اخر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موجب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الشحنة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7.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الامثلة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الفوسفات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البيريت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8.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تغطي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المياه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السطحية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%71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سطح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الارض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9.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يعبر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الموازنة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العامة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رياضيا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بالعلاقة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الاتية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C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=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I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–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O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10.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يعد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الماء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المعادن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الثالث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اذكري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        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(12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عناصر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الشكل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الخارجي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للبلورة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1.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                                 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2.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                               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3.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الاحواض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المائية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الاردن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1.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                                 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2.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أمثلة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صخور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تتكون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معدن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واحد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1.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                                 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2.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                                 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3.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احسب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كمية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الامطار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الهاطلة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خلال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((5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h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منطقة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اذا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كانت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كثافة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هطل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الامطار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تلك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المنطقة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تساوي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(15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mm/h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).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                          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أقوال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ابن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القيم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رحمه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الله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"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آثر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الراحة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فاتته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الراحة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"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انتهت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الاسئلة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تمنياتي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للجميع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بالتوفيق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معلمة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المادة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10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97559" cy="790575"/>
            <wp:effectExtent l="0" t="0" r="0" b="0"/>
            <wp:wrapTight wrapText="bothSides">
              <wp:wrapPolygon edited="false">
                <wp:start x="-182" y="0"/>
                <wp:lineTo x="-182" y="21417"/>
                <wp:lineTo x="21600" y="21417"/>
                <wp:lineTo x="21600" y="0"/>
                <wp:lineTo x="-182" y="0"/>
              </wp:wrapPolygon>
            </wp:wrapTight>
            <wp:docPr id="1038" name="Image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7559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8"/>
          <w:szCs w:val="28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8"/>
          <w:szCs w:val="28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bidi="ar-SA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40" type="#_x0000_t32" adj=",,,,,,,," style="position:absolute;margin-left:-283.2pt;margin-top:37.15pt;width:79.5pt;height:0.75pt;z-index:1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</w:p>
    <w:p>
      <w:pPr>
        <w:tabs>
          <w:tab w:val="center" w:leader="none" w:pos="4140"/>
        </w:tabs>
        <w:bidi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الامتحان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النهائي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لمادة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علوم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الارض</w:t>
      </w:r>
    </w:p>
    <w:p>
      <w:pPr>
        <w:tabs>
          <w:tab w:val="center" w:leader="none" w:pos="4140"/>
        </w:tabs>
        <w:bidi/>
        <w:spacing w:lineRule="auto" w:line="360"/>
        <w:jc w:val="right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</w:t>
      </w:r>
    </w:p>
    <w:p>
      <w:pPr>
        <w:tabs>
          <w:tab w:val="center" w:leader="none" w:pos="4140"/>
        </w:tabs>
        <w:bidi/>
        <w:spacing w:lineRule="auto" w:line="360"/>
        <w:jc w:val="left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والزمن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...../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/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</w:t>
      </w:r>
    </w:p>
    <w:p>
      <w:pPr>
        <w:pBdr>
          <w:bottom w:val="single" w:sz="4" w:space="7" w:color="auto"/>
        </w:pBdr>
        <w:tabs>
          <w:tab w:val="center" w:leader="none" w:pos="4140"/>
        </w:tabs>
        <w:bidi/>
        <w:spacing w:lineRule="exact" w:line="280"/>
        <w:jc w:val="left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تاسع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المدرسة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tLeast" w:line="240"/>
        <w:ind w:right="-1440"/>
        <w:jc w:val="left"/>
        <w:rPr>
          <w:b/>
          <w:bCs/>
          <w:sz w:val="28"/>
          <w:szCs w:val="28"/>
        </w:rPr>
      </w:pP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*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ملحوظة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أج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ي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جميع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الأسئلة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وعددها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(2)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علما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ً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بأ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عدد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صفحات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الامتحان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صفحتان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lineRule="atLeast" w:line="240"/>
        <w:ind w:right="-1440"/>
        <w:jc w:val="left"/>
        <w:rPr>
          <w:b/>
          <w:bCs/>
          <w:sz w:val="28"/>
          <w:szCs w:val="28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الاول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23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علامة)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المصطلح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العلمي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الدال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حسب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مقياس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موس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,يعتبر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المعدن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الذي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شدة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قساوة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حيث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تعتبر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شدة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قساوته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10.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high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أك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ثر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90%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معادن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القشرة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الارضية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high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تغطي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حوالي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71%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سطح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الارض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يُعد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حوض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مائي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مشترك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الاردن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والسعودية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ويتكون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رئيسي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الصخر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الرملي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–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أذكر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9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high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ثلاث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خصائص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فيزيائية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للمع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دن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high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ث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لاث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أنواع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عنا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صر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التناظر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high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النُطُق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يتكو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الخزان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الجوفي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جـ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–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صل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العمود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الاول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بما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ي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ت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ناسب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عه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العمود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tbl>
      <w:tblPr>
        <w:bidiVisual/>
        <w:jc w:val="left"/>
        <w:tblInd w:w="2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2712"/>
      </w:tblGrid>
      <w:tr>
        <w:trPr>
          <w:wBefore w:w="0" w:type="dxa"/>
          <w:cantSplit w:val="false"/>
          <w:trHeight w:val="630" w:hRule="atLeast"/>
          <w:tblHeader w:val="false"/>
          <w:jc w:val="left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العمود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الاول</w:t>
            </w:r>
          </w:p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مجموعة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السليكا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العمود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الثاني</w:t>
            </w:r>
          </w:p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مثال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عليها</w:t>
            </w:r>
          </w:p>
        </w:tc>
      </w:tr>
      <w:tr>
        <w:tblPrEx/>
        <w:trPr>
          <w:wBefore w:w="0" w:type="dxa"/>
          <w:cantSplit w:val="false"/>
          <w:trHeight w:val="630" w:hRule="atLeast"/>
          <w:tblHeader w:val="false"/>
          <w:jc w:val="left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الكربونات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CaF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</w:p>
        </w:tc>
      </w:tr>
      <w:tr>
        <w:tblPrEx/>
        <w:trPr>
          <w:wBefore w:w="0" w:type="dxa"/>
          <w:cantSplit w:val="false"/>
          <w:trHeight w:val="630" w:hRule="atLeast"/>
          <w:tblHeader w:val="false"/>
          <w:jc w:val="left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الاكاسي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د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Ca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subscript"/>
                <w:em w:val="none"/>
                <w:lang w:val="en-US" w:bidi="ar-SA" w:eastAsia="en-US"/>
              </w:rPr>
              <w:t>5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(PO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subscript"/>
                <w:em w:val="none"/>
                <w:lang w:val="en-US" w:bidi="ar-SA" w:eastAsia="en-US"/>
              </w:rPr>
              <w:t>4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)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subscript"/>
                <w:em w:val="none"/>
                <w:lang w:val="en-US" w:bidi="ar-SA" w:eastAsia="en-US"/>
              </w:rPr>
              <w:t>3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(F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subscript"/>
                <w:em w:val="none"/>
                <w:lang w:val="en-US" w:bidi="ar-SA" w:eastAsia="en-US"/>
              </w:rPr>
              <w:t>2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Cl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subscript"/>
                <w:em w:val="none"/>
                <w:lang w:val="en-US" w:bidi="ar-SA" w:eastAsia="en-US"/>
              </w:rPr>
              <w:t>2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OH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)</w:t>
            </w:r>
          </w:p>
        </w:tc>
      </w:tr>
      <w:tr>
        <w:tblPrEx/>
        <w:trPr>
          <w:wBefore w:w="0" w:type="dxa"/>
          <w:cantSplit w:val="false"/>
          <w:trHeight w:val="630" w:hRule="atLeast"/>
          <w:tblHeader w:val="false"/>
          <w:jc w:val="left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الهاليدات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aSO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subscript"/>
                <w:em w:val="none"/>
                <w:lang w:val="en-US" w:bidi="ar-JO" w:eastAsia="en-US"/>
              </w:rPr>
              <w:t>4</w:t>
            </w:r>
          </w:p>
        </w:tc>
      </w:tr>
      <w:tr>
        <w:tblPrEx/>
        <w:trPr>
          <w:wBefore w:w="0" w:type="dxa"/>
          <w:cantSplit w:val="false"/>
          <w:trHeight w:val="630" w:hRule="atLeast"/>
          <w:tblHeader w:val="false"/>
          <w:jc w:val="left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الكبريتات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Al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O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</w:p>
        </w:tc>
      </w:tr>
      <w:tr>
        <w:tblPrEx/>
        <w:trPr>
          <w:wBefore w:w="0" w:type="dxa"/>
          <w:cantSplit w:val="false"/>
          <w:trHeight w:val="630" w:hRule="atLeast"/>
          <w:tblHeader w:val="false"/>
          <w:jc w:val="left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الفوسفات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CaCO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</w:p>
        </w:tc>
      </w:tr>
    </w:tbl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center"/>
        <w:rPr>
          <w:b/>
          <w:bCs/>
          <w:sz w:val="28"/>
          <w:szCs w:val="28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الصفحة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الثانية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8"/>
          <w:szCs w:val="28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ثاني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17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–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سجل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جهاز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قياس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المطر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كمية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مقدار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60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mm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منطقة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خلال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ساعة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والمطلوب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أحسب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كثافة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هطل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امطار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المنط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المجاور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يمثل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هرم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السيليكا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والمطلوب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ذرات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الاكسجين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والسيليكون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الهرم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highKashida"/>
        <w:rPr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18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60145" cy="1292860"/>
            <wp:effectExtent l="0" t="0" r="0" b="0"/>
            <wp:wrapSquare wrapText="bothSides"/>
            <wp:docPr id="1043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160145" cy="1292860"/>
                    </a:xfrm>
                    <a:prstGeom prst="rect">
                      <a:avLst/>
                    </a:prstGeom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جـ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–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تأمل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ثم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أجيبي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عما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19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622165" cy="2411095"/>
            <wp:effectExtent l="0" t="0" r="0" b="0"/>
            <wp:wrapTight wrapText="bothSides">
              <wp:wrapPolygon edited="false">
                <wp:start x="-45" y="-85"/>
                <wp:lineTo x="-45" y="21600"/>
                <wp:lineTo x="21645" y="21600"/>
                <wp:lineTo x="21645" y="-85"/>
                <wp:lineTo x="-45" y="-85"/>
              </wp:wrapPolygon>
            </wp:wrapTight>
            <wp:docPr id="1044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7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4622165" cy="2411095"/>
                    </a:xfrm>
                    <a:prstGeom prst="rect">
                      <a:avLst/>
                    </a:prstGeom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أك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العمليات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2.صنف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العمليات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السابق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مدخ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ومخرجات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jc w:val="left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center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أنتهت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الاسئلة</w:t>
      </w: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13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97559" cy="790575"/>
            <wp:effectExtent l="0" t="0" r="0" b="0"/>
            <wp:wrapTight wrapText="bothSides">
              <wp:wrapPolygon edited="false">
                <wp:start x="-182" y="0"/>
                <wp:lineTo x="-182" y="21417"/>
                <wp:lineTo x="21600" y="21417"/>
                <wp:lineTo x="21600" y="0"/>
                <wp:lineTo x="-182" y="0"/>
              </wp:wrapPolygon>
            </wp:wrapTight>
            <wp:docPr id="1045" name="Image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7559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8"/>
          <w:szCs w:val="28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8"/>
          <w:szCs w:val="28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bidi="ar-SA"/>
        </w:rPr>
        <w:pict>
          <v:shape id="1047" type="#_x0000_t32" adj=",,,,,,,," style="position:absolute;margin-left:-271.2pt;margin-top:49.15pt;width:79.5pt;height:0.75pt;z-index:1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</w:t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center"/>
        <w:rPr>
          <w:b/>
          <w:bCs/>
          <w:sz w:val="28"/>
          <w:szCs w:val="28"/>
        </w:rPr>
      </w:pPr>
    </w:p>
    <w:p>
      <w:pPr>
        <w:tabs>
          <w:tab w:val="center" w:leader="none" w:pos="4140"/>
        </w:tabs>
        <w:bidi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الامتحان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النهائي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لمادة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علوم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الارض</w:t>
      </w:r>
    </w:p>
    <w:p>
      <w:pPr>
        <w:tabs>
          <w:tab w:val="center" w:leader="none" w:pos="4140"/>
        </w:tabs>
        <w:bidi/>
        <w:spacing w:lineRule="auto" w:line="360"/>
        <w:jc w:val="right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</w:t>
      </w:r>
    </w:p>
    <w:p>
      <w:pPr>
        <w:tabs>
          <w:tab w:val="center" w:leader="none" w:pos="4140"/>
        </w:tabs>
        <w:bidi/>
        <w:spacing w:lineRule="auto" w:line="360"/>
        <w:jc w:val="left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والزمن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...../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/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</w:t>
      </w:r>
    </w:p>
    <w:p>
      <w:pPr>
        <w:pBdr>
          <w:bottom w:val="single" w:sz="4" w:space="7" w:color="auto"/>
        </w:pBdr>
        <w:tabs>
          <w:tab w:val="center" w:leader="none" w:pos="4140"/>
        </w:tabs>
        <w:bidi/>
        <w:spacing w:lineRule="exact" w:line="280"/>
        <w:jc w:val="left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تاسع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المدرسة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tLeast" w:line="240"/>
        <w:ind w:right="-1440"/>
        <w:jc w:val="left"/>
        <w:rPr>
          <w:b/>
          <w:bCs/>
          <w:sz w:val="28"/>
          <w:szCs w:val="28"/>
        </w:rPr>
      </w:pP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*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ملحوظة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أج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ي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جميع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الأسئلة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وعددها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علما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ً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بأ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عدد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صفحات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الامتحان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صفحتان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lineRule="atLeast" w:line="240"/>
        <w:ind w:right="-1440"/>
        <w:jc w:val="left"/>
        <w:rPr>
          <w:b/>
          <w:bCs/>
          <w:sz w:val="28"/>
          <w:szCs w:val="28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الاول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8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ات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أختر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الاجابة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الصحيحة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لكل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4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المعدن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الذي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يتكون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اتحاد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عنصري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الكبريت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والرصاص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4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الكوارتز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الهاليت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الغالينا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الملاكيت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4"/>
        <w:jc w:val="high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نوع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الروابط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ذرات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الاكسجين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وذرة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الاكسجين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السليكا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4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الايونية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التساهمية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فلزية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شئ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ذكر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4"/>
        <w:jc w:val="high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المياه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العذبة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نسبة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أقل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تتعدى: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4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.5%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.5%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.5%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1.5%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4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الامثلة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الصخور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تمتلك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مسامات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tLeast" w:line="240"/>
        <w:ind w:right="-1440"/>
        <w:jc w:val="left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الغرانيت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البازلت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الجيري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شئ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ذكر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left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–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خلال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دراستك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للخصائص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الفيزيائية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للمعد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الخاصية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تمثل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ي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4"/>
        <w:jc w:val="high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يستخدم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مقياس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موس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4"/>
        <w:jc w:val="high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تظهر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المعادن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يحدث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انفصام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اتجاهات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محددة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4"/>
        <w:jc w:val="high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أس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الخصائص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يمكن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ملاحظتها.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4"/>
        <w:jc w:val="high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الكيفية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ينعكس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الضوء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سطح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المعدن.</w:t>
      </w:r>
    </w:p>
    <w:p>
      <w:pPr>
        <w:bidi/>
        <w:spacing w:lineRule="atLeast" w:line="240"/>
        <w:ind w:right="-1440"/>
        <w:jc w:val="left"/>
        <w:rPr>
          <w:b/>
          <w:bCs/>
          <w:sz w:val="28"/>
          <w:szCs w:val="28"/>
        </w:rPr>
      </w:pPr>
    </w:p>
    <w:p>
      <w:pPr>
        <w:bidi/>
        <w:spacing w:lineRule="atLeast" w:line="240"/>
        <w:ind w:right="-1440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16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569720" cy="1901190"/>
            <wp:effectExtent l="0" t="0" r="0" b="0"/>
            <wp:wrapTight wrapText="bothSides">
              <wp:wrapPolygon edited="false">
                <wp:start x="-131" y="-108"/>
                <wp:lineTo x="-131" y="21600"/>
                <wp:lineTo x="21731" y="21600"/>
                <wp:lineTo x="21731" y="-108"/>
                <wp:lineTo x="-131" y="-108"/>
              </wp:wrapPolygon>
            </wp:wrapTight>
            <wp:docPr id="1050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69720" cy="1901190"/>
                    </a:xfrm>
                    <a:prstGeom prst="rect">
                      <a:avLst/>
                    </a:prstGeom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ثاني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14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علامة)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تأمل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المجاور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ثم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أجب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عما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أذكر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نوع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النظام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البل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وري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للشكل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حدد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الاوج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البلورية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المحاور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الافقي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وكم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قياس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الزاوية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بينهما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أذكر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معدناً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يُعد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مثالاً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النوع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النظام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البلوري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480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–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رقم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مجموعة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السليكا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القوسين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والمتوافقة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ي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ُ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عد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مثالاً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عليها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tbl>
      <w:tblPr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483"/>
        <w:gridCol w:w="1556"/>
        <w:gridCol w:w="1553"/>
        <w:gridCol w:w="1563"/>
        <w:gridCol w:w="1567"/>
      </w:tblGrid>
      <w:tr>
        <w:trPr>
          <w:wBefore w:w="0" w:type="dxa"/>
          <w:cantSplit w:val="false"/>
          <w:trHeight w:val="600" w:hRule="atLeast"/>
          <w:tblHeader w:val="false"/>
          <w:jc w:val="left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uto" w:line="48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م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جموعة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السليكا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ت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uto" w:line="480"/>
              <w:jc w:val="mediumKashida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(1)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الكربونات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uto" w:line="480"/>
              <w:jc w:val="mediumKashida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(2)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الاكاسي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uto" w:line="480"/>
              <w:jc w:val="mediumKashida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(3)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الهاليدات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uto" w:line="480"/>
              <w:jc w:val="mediumKashida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(4)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الكبريتات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uto" w:line="480"/>
              <w:jc w:val="mediumKashida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(5)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الفوسفات</w:t>
            </w:r>
          </w:p>
        </w:tc>
      </w:tr>
      <w:tr>
        <w:tblPrEx/>
        <w:trPr>
          <w:wBefore w:w="0" w:type="dxa"/>
          <w:cantSplit w:val="false"/>
          <w:trHeight w:val="600" w:hRule="atLeast"/>
          <w:tblHeader w:val="false"/>
          <w:jc w:val="left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mediumKashida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م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ثال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عليها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mediumKashida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(...)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الجبس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mediumKashida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(...)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7"/>
                <w:szCs w:val="27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الفلوريت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mediumKashida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(...)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الاباتيت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mediumKashida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(...)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الملاكيت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tLeast" w:line="240"/>
              <w:jc w:val="mediumKashida"/>
              <w:rPr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(...)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JO" w:eastAsia="en-US"/>
              </w:rPr>
              <w:t>الهيماتيت</w:t>
            </w:r>
          </w:p>
        </w:tc>
      </w:tr>
    </w:tbl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جـ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–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أذكر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است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خدام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واحد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لكل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يلي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تص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حب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صخر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الدولوميت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والصخر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الرملي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الفوسفات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8"/>
          <w:szCs w:val="28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ثا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لث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1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8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خلال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دراستك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لموضوع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مياه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الامطار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أجب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عما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أسئلة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>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يعتمد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قياس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الهطل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منطقة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أمرين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رئيسين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أذكرهما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كانت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كثافة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هطل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الامطار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منطقة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12.5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mm/h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خلال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ساعة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والمطلوب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أحسب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سجلها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جهاز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مقياس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المطر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17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644775" cy="1650365"/>
            <wp:effectExtent l="0" t="0" r="0" b="0"/>
            <wp:wrapTight wrapText="bothSides">
              <wp:wrapPolygon edited="false">
                <wp:start x="8507" y="0"/>
                <wp:lineTo x="965" y="678"/>
                <wp:lineTo x="965" y="12398"/>
                <wp:lineTo x="362" y="13948"/>
                <wp:lineTo x="0" y="15207"/>
                <wp:lineTo x="-60" y="15691"/>
                <wp:lineTo x="845" y="17048"/>
                <wp:lineTo x="965" y="21503"/>
                <wp:lineTo x="20755" y="21503"/>
                <wp:lineTo x="20816" y="4649"/>
                <wp:lineTo x="21359" y="3100"/>
                <wp:lineTo x="21600" y="2615"/>
                <wp:lineTo x="21600" y="1647"/>
                <wp:lineTo x="20936" y="1550"/>
                <wp:lineTo x="21117" y="194"/>
                <wp:lineTo x="19971" y="97"/>
                <wp:lineTo x="9171" y="0"/>
                <wp:lineTo x="8507" y="0"/>
              </wp:wrapPolygon>
            </wp:wrapTight>
            <wp:docPr id="1051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9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64477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تأمل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ثم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أجيب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عما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1.أك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تشير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الرموز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(س,ص)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2.بين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كيف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المنطقة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المشار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اليه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الرمز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3.يعتمد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المنطقة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المشار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اليها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بالرمز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(س)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وامل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أذكرها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جـ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–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خلال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دراستك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لنطق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الخزان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الج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وفي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النُطق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الذي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يشير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يتميز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هذه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النطاق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بالمسامية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والنفاذية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العاليتين.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الامثلة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الصخور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الطينية.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نطاق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غير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مشبع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بالمياه.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jc w:val="left"/>
        <w:rPr>
          <w:b/>
          <w:bCs/>
          <w:sz w:val="28"/>
          <w:szCs w:val="28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center"/>
        <w:rPr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أنتهت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الاسئلة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right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align>center</wp:align>
            </wp:positionH>
            <wp:positionV relativeFrom="paragraph">
              <wp14:pctPosVOffset>0</wp14:pctPosVOffset>
            </wp:positionV>
            <wp:extent cx="894714" cy="685800"/>
            <wp:effectExtent l="0" t="0" r="0" b="0"/>
            <wp:wrapNone/>
            <wp:docPr id="1052" name="Image1" descr="شعار وزارة التربي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4714" cy="6858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مــديريــة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tab/>
      </w:r>
      <w:r>
        <w:tab/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tab/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مـــدرســـ</w:t>
      </w:r>
      <w:r>
        <w:rPr>
          <w:rFonts w:ascii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.        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8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tab/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</w:t>
      </w: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____________________________________________________________________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</w:p>
    <w:bookmarkStart w:id="4" w:name="_GoBack"/>
    <w:bookmarkEnd w:id="4"/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اسئلة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ثلاثة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أوجه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JO" w:bidi="ar-JO" w:eastAsia="en-US"/>
        </w:rPr>
        <w:pict>
          <v:line id="1053" filled="f" stroked="t" from="-16.5pt,65.05pt" to="546.0pt,65.05pt" style="position:absolute;z-index:14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</v:line>
        </w:pict>
      </w: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134225" cy="2411095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5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134225" cy="241109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جيداً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تليه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أسماء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العمليات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رقم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</w:p>
    <w:p>
      <w:pPr>
        <w:tabs>
          <w:tab w:val="left" w:leader="none" w:pos="626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after="200" w:lineRule="auto" w:line="276"/>
        <w:ind w:left="3" w:firstLine="0"/>
        <w:jc w:val="both"/>
        <w:rPr>
          <w:b/>
          <w:bCs/>
          <w:sz w:val="28"/>
          <w:szCs w:val="28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سجل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جهاز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مقياس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المطر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كمية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ماء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50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>mm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منطقة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أبوعلندا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ساع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والمطلوب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أحسب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كثافة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هطل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الامطار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تلك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المنطقة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pict>
          <v:line id="1055" filled="f" stroked="t" from="48.0pt,61.75pt" to="610.5pt,61.75pt" style="position:absolute;z-index:8;mso-position-horizontal:center;mso-position-horizontal-relative:page;mso-position-vertical-relative:text;mso-width-relative:page;mso-height-relative:page;mso-wrap-distance-left:0.0pt;mso-wrap-distance-right:0.0pt;visibility:visible;">
            <v:stroke joinstyle="miter" color="#4472c4" weight="0.5pt"/>
            <v:fill/>
          </v:line>
        </w:pic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636395" cy="1812925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5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36395" cy="18129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المجاور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يمثل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هرم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السيليكا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جب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15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ذرات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عنصر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الأكسجين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هرم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السلكا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أكتب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الأيون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السالب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لمجموعات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السليكات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tabs>
          <w:tab w:val="right" w:leader="none" w:pos="802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النسبة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تشكلها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معادن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السليكات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100%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لصخور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القشرة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الأرضية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tabs>
          <w:tab w:val="right" w:leader="none" w:pos="802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tabs>
          <w:tab w:val="right" w:leader="none" w:pos="802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أكتب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الصيغة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الكيميائية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لمعدن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الكوارتز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السلكاتي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right" w:leader="none" w:pos="802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tabs>
          <w:tab w:val="right" w:leader="none" w:pos="802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أذكر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خمسة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الخصائص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الفيزيائية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للمعادن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يمكن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خلالها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التعرف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معدن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الكوارتز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tabs>
          <w:tab w:val="right" w:leader="none" w:pos="802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</w:p>
    <w:p>
      <w:pPr>
        <w:bidi/>
        <w:spacing w:after="200" w:lineRule="auto" w:line="276"/>
        <w:ind w:right="-108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</w:p>
    <w:p>
      <w:pPr>
        <w:bidi/>
        <w:spacing w:after="200" w:lineRule="auto" w:line="276"/>
        <w:ind w:right="-108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right="-126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-يسمى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تدفق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بفعل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الجاذبية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right="-126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جريان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جريان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جريان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جريان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خاص</w:t>
      </w:r>
    </w:p>
    <w:p>
      <w:pPr>
        <w:bidi/>
        <w:spacing w:after="200" w:lineRule="auto" w:line="276"/>
        <w:ind w:right="-126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المصدر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الرئيسي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العذبة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right="-126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الأمطار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البحار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المحيطات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البحيرات</w:t>
      </w:r>
    </w:p>
    <w:p>
      <w:pPr>
        <w:bidi/>
        <w:spacing w:after="200" w:lineRule="auto" w:line="276"/>
        <w:ind w:right="-126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تقاس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الأمطار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الهاطلة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 w:right="-126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مقياس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الباروميتر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الهكتوميتر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الفولتميتر</w:t>
      </w:r>
    </w:p>
    <w:p>
      <w:pPr>
        <w:bidi/>
        <w:spacing w:after="200" w:lineRule="auto" w:line="276"/>
        <w:ind w:right="-126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والحوض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يجاوره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فاصل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 w:right="-126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الكبير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تقسيم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النار</w:t>
      </w:r>
    </w:p>
    <w:p>
      <w:pPr>
        <w:bidi/>
        <w:spacing w:after="200" w:lineRule="auto" w:line="276"/>
        <w:ind w:right="-126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المساحة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تتجمع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السطحية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تساقط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الأمطار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نقطة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واحدة:</w:t>
      </w:r>
    </w:p>
    <w:p>
      <w:pPr>
        <w:bidi/>
        <w:spacing w:after="200" w:lineRule="auto" w:line="276"/>
        <w:ind w:left="720" w:right="-126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الأحواض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الجو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ب-الأحواض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السطحية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المسابح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البحار</w:t>
      </w:r>
    </w:p>
    <w:p>
      <w:pPr>
        <w:tabs>
          <w:tab w:val="right" w:leader="none" w:pos="802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Arial" w:cs="Arial" w:eastAsia="Arial" w:hAnsi="Arial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pict>
          <v:line id="1057" filled="f" stroked="t" from="-21.75pt,74.2pt" to="540.75pt,74.2pt" style="position:absolute;z-index:11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</v:line>
        </w:pict>
      </w:r>
    </w:p>
    <w:p>
      <w:pPr>
        <w:tabs>
          <w:tab w:val="left" w:leader="none" w:pos="226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tab/>
      </w:r>
    </w:p>
    <w:p>
      <w:pPr>
        <w:tabs>
          <w:tab w:val="left" w:leader="none" w:pos="226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tabs>
          <w:tab w:val="left" w:leader="none" w:pos="226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وجد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سار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الدرب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وصل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226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دعائي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والنجاح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اجتهد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فانت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مستقبل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</w:p>
    <w:p>
      <w:pPr>
        <w:tabs>
          <w:tab w:val="left" w:leader="none" w:pos="2260"/>
        </w:tabs>
        <w:bidi/>
        <w:spacing w:after="200" w:lineRule="auto" w:line="276"/>
        <w:jc w:val="right"/>
        <w:rPr>
          <w:b/>
          <w:bCs/>
          <w:sz w:val="28"/>
          <w:szCs w:val="28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</w:p>
    <w:p>
      <w:pPr>
        <w:tabs>
          <w:tab w:val="left" w:leader="none" w:pos="2260"/>
        </w:tabs>
        <w:bidi/>
        <w:spacing w:after="200" w:lineRule="auto" w:line="276"/>
        <w:jc w:val="right"/>
        <w:rPr>
          <w:b/>
          <w:bCs/>
          <w:sz w:val="28"/>
          <w:szCs w:val="28"/>
        </w:rPr>
      </w:pPr>
    </w:p>
    <w:p>
      <w:pPr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إعداد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المعلم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center"/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2260"/>
        </w:tabs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pStyle w:val="style0"/>
        <w:bidi/>
        <w:spacing w:lineRule="auto" w:line="240"/>
        <w:jc w:val="both"/>
        <w:rPr>
          <w:b/>
          <w:bCs/>
          <w:sz w:val="28"/>
          <w:szCs w:val="28"/>
        </w:rPr>
      </w:pP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                                     </w:t>
      </w:r>
    </w:p>
    <w:p>
      <w:pPr>
        <w:bidi/>
        <w:spacing w:lineRule="auto" w:line="240"/>
        <w:jc w:val="both"/>
        <w:rPr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                       </w:t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29LT Ada Flat Medium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PT Bold Headi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D3ADC6E"/>
    <w:lvl w:ilvl="0" w:tplc="04090009">
      <w:start w:val="1"/>
      <w:numFmt w:val="bullet"/>
      <w:lvlText w:val=""/>
      <w:lvlJc w:val="left"/>
      <w:pPr>
        <w:ind w:left="-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lineRule="auto" w:line="25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kern w:val="0"/>
      <w14:ligatures xmlns:w14="http://schemas.microsoft.com/office/word/2010/wordml" w14:val="non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915a5b7-fa69-4f55-9912-98418a2b2a2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414b8ad-8083-4b9e-9636-d9f27a9345e8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7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2.jpe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Words>1978</Words>
  <Pages>3</Pages>
  <Characters>10950</Characters>
  <Application>WPS Office</Application>
  <DocSecurity>0</DocSecurity>
  <Paragraphs>428</Paragraphs>
  <ScaleCrop>false</ScaleCrop>
  <LinksUpToDate>false</LinksUpToDate>
  <CharactersWithSpaces>17011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٢٠٢٣-١١-٢٩T٠٩:٤٠:٠٠Z</dcterms:created>
  <dc:creator>Bayan Hatem Othman Mohammad</dc:creator>
  <lastModifiedBy>SM-S928B</lastModifiedBy>
  <dcterms:modified xsi:type="dcterms:W3CDTF">٢٠٢٥-١١-١٤T٠٦:٢٤:٠٨Z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2a6b199e4b524f60953839ba0dfbd929</vt:lpwstr>
  </property>
</Properties>
</file>