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اداب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والشراب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حسن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المظهر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واناقته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-التزام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اداب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رفع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الصوت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اثناء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التواصل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اللفظي</w:t>
      </w:r>
    </w:p>
    <w:p>
      <w:pPr>
        <w:spacing w:after="200" w:lineRule="auto" w:line="240"/>
        <w:jc w:val="lef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:تهاني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احلام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الاء</w:t>
      </w:r>
    </w:p>
    <w:p>
      <w:pPr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الرحمن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الرحيم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Bdr>
          <w:bottom w:val="single" w:sz="12" w:space="1" w:color="auto"/>
        </w:pBd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ثانوي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اكاديمي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الاسلاميه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العلامه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:20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الصحيحه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:_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-تم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نسخ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القران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الكريم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عهد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عثمان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بسبب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-ارتد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كثير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الناس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استشهاد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الحفاظ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دخول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اقوام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جديدة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واختلاف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اللهجات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لايصاله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لكافه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الناس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اهتمت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بالجانب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الفقهي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كتاب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الجامع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لاحكام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القران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الكريم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-للقرطبي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البيضاوي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كثير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الزركشي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3-الصحابي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القران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الكريم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-عبد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مسعود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-زيد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ثابت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-زيد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حارثه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-سعيد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الزبير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4-حفظ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القران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الكريم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عهد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-الصدور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والسطور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مصحف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نسخه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نسخ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5-من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القواعد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الفقهيه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المستنبطه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تعالى(يريد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اليسر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يريد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العسر)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-اليقين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يزول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بالشك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-العادة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محكمه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المشقه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تجلب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التيسير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الامور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بمقاصدها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6-الرخصة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اخذ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ياسر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-ترك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الهه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قريش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بخير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الاعتقاد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بذلك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-السجود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للاصنام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الهه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قريش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بخير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الاعتقاد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بذلك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7-حكم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الاخذ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بالعزيمه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مباح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-واجب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-مندوب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مكروة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8-قال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رسول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قائما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تستطع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فقاعدا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تستطع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جنب)سبب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الرخصه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-المرض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-السفر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-التخفيف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والتيسير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-فقدان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الماء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9-بعث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رسول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الحارث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برساله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-والي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البلقاء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شرحبيل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الغساني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-هرقل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-حاكم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بصرى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كسرى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الفرس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10-الصحابي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اجمع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المسلمون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لقيادة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استشهاد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الثلاث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مؤته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-خالد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الوليد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-جعفر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طالب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-زيد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حارثة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-عبد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رواحه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11-الدليل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النظر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الثاقب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لعواقب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الامور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لخالد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الوليد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-الانسحاب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المعركه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-تغيير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ميمنه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ميسره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-تجهيز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كبير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ترديد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الشعر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لتحفيز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الجيش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12-شيد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مقام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الحارث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-الكرك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-معان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-مؤته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-بصيرا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13-المحرمات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النساء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القرابه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-بنت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الزوجه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-زوجه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الزوجه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-اخوات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الرجل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14-جميع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النساء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تحرم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بمجرد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الهقد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تحرم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بالدخول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الزوجه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وجداتها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-بنت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الزوجه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-زوجات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الاباء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-زوجات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الابناء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15-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الحالات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الاتيه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تحريم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مؤقت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الرضاع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المتزوجه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زوجه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الابن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-بنت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العمه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والخاله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16-هل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يصح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زواج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رجل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ببنت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اخته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الرضاع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ولماذا_____________________________________________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17-قال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تعالى(يا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امنوا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كونوا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قوامين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بالقسط)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مبادئ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التعايش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الانساني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وهو</w:t>
      </w:r>
    </w:p>
    <w:p>
      <w:pPr>
        <w:spacing w:after="200" w:lineRule="auto" w:line="240"/>
        <w:ind w:left="72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البشري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العداله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-الحوار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بالحسنى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والاحسان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اظهار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الاحترام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لمختلف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شرائح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المجتمع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-التعايش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الديني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-التعايش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الاجتماعي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التعايشالاقتصادي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-الدولي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19-مبدا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التعامل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بالمثل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وعدم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الاعتداء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التعايش</w:t>
      </w:r>
    </w:p>
    <w:p>
      <w:pPr>
        <w:spacing w:after="200" w:lineRule="auto" w:line="240"/>
        <w:ind w:left="72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الدولي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-السياسي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الاقتصادي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الديني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نهى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الجدال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المذموم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-لتوثيق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اواصر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التعايش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بقيه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افراد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المجتمع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-يزعزع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دعائم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التعايش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السلمي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-احترام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مختلف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شرائح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المجتمع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لدفع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الظلم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الناس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ارجو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درجات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الدنيا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والاخرة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:تهاني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ابو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-الاء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-احلام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الخرابشه</w:t>
      </w:r>
    </w:p>
    <w:p>
      <w:pPr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الرحمن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الرحيم</w:t>
      </w:r>
    </w:p>
    <w:p>
      <w:pPr>
        <w:pBdr>
          <w:bottom w:val="single" w:sz="12" w:space="1" w:color="auto"/>
        </w:pBd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الاسلاميه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الفراغات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الاتيه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:-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1-ا-مثال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قدرة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الاحياء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والاماته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2لماذا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المحافظة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الحياة__________________________________________________________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3كيف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يحيي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الارض__________________________________________________________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نزول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القرا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الكريم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ليله________________________________________________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5-لماذا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نزل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القران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مفرقا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خطا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العبارات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الاتيه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:-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1-يعد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الايمان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السماويه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ركنا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اركان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الايمان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2-قضاء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يعني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اداؤها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وقتها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المحدد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ياثم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يؤخر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موعدها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4-من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المؤمنين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الخوف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تعالى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5-الايمان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يزيد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بالطاعات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وينقص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بالمعاصي</w:t>
      </w: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6-عدم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اداء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لدخول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الجنهع</w:t>
      </w:r>
      <w:bookmarkStart w:id="0" w:name="_GoBack"/>
      <w:bookmarkEnd w:id="0"/>
    </w:p>
    <w:p>
      <w:pPr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center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spacing w:after="200" w:lineRule="auto" w:line="240"/>
        <w:jc w:val="right"/>
        <w:rPr>
          <w:b/>
          <w:bCs/>
          <w:sz w:val="28"/>
          <w:szCs w:val="28"/>
          <w:lang w:bidi="ar-JO"/>
        </w:rPr>
      </w:pPr>
    </w:p>
    <w:p>
      <w:pPr>
        <w:pStyle w:val="style0"/>
        <w:bidi/>
        <w:rPr>
          <w:b/>
          <w:bCs/>
          <w:sz w:val="28"/>
          <w:szCs w:val="28"/>
          <w:lang w:bidi="ar-JO"/>
        </w:rPr>
      </w:pPr>
    </w:p>
    <w:sectPr>
      <w:pgSz w:w="12240" w:h="15840" w:orient="portrait"/>
      <w:pgMar w:top="576" w:right="576" w:bottom="576" w:left="576" w:header="720" w:footer="720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D6CD03E"/>
    <w:lvl w:ilvl="0" w:tplc="92C2C47E">
      <w:start w:val="6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4490D32615149A2564C674FA2EC4E" ma:contentTypeVersion="13" ma:contentTypeDescription="Create a new document." ma:contentTypeScope="" ma:versionID="340ced4e4563a6a886e1bcd37e902cdc">
  <xsd:schema xmlns:xsd="http://www.w3.org/2001/XMLSchema" xmlns:xs="http://www.w3.org/2001/XMLSchema" xmlns:p="http://schemas.microsoft.com/office/2006/metadata/properties" xmlns:ns3="8cd90ff2-9566-41f0-8a56-8dcd81b4eefb" xmlns:ns4="81040c1f-b7e0-4541-b05e-2b3ebb0d43df" targetNamespace="http://schemas.microsoft.com/office/2006/metadata/properties" ma:root="true" ma:fieldsID="f5d6b8a2be587a86af615f9c4203058e" ns3:_="" ns4:_="">
    <xsd:import namespace="8cd90ff2-9566-41f0-8a56-8dcd81b4eefb"/>
    <xsd:import namespace="81040c1f-b7e0-4541-b05e-2b3ebb0d43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0ff2-9566-41f0-8a56-8dcd81b4e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0c1f-b7e0-4541-b05e-2b3ebb0d4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0866AC-8C13-4DEF-B497-7214E7EFAAF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cd90ff2-9566-41f0-8a56-8dcd81b4eefb"/>
    <ds:schemaRef ds:uri="81040c1f-b7e0-4541-b05e-2b3ebb0d43df"/>
  </ds:schemaRefs>
</ds:datastoreItem>
</file>

<file path=customXml/itemProps2.xml><?xml version="1.0" encoding="utf-8"?>
<ds:datastoreItem xmlns:ds="http://schemas.openxmlformats.org/officeDocument/2006/customXml" ds:itemID="{C93F2784-7A18-4A07-A0F3-9AE612DDF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E02E1-45DE-478B-90F1-F8845AAC0428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560</Words>
  <Pages>1</Pages>
  <Characters>3011</Characters>
  <Application>WPS Office</Application>
  <DocSecurity>0</DocSecurity>
  <Paragraphs>109</Paragraphs>
  <ScaleCrop>false</ScaleCrop>
  <LinksUpToDate>false</LinksUpToDate>
  <CharactersWithSpaces>4062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٢٠٢٥-١٠-٢٦T٠٩:٠٦:٠٠Z</dcterms:created>
  <dc:creator>Haya mohammad khamees jarbooh</dc:creator>
  <lastModifiedBy>SM-S928B</lastModifiedBy>
  <dcterms:modified xsi:type="dcterms:W3CDTF">٢٠٢٥-١١-٠٢T٠٦:٤٥:٢٣Z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0x010100EE34490D32615149A2564C674FA2EC4E</vt:lpwstr>
  </property>
  <property fmtid="{D5CDD505-2E9C-101B-9397-08002B2CF9AE}" pid="3" name="ICV">
    <vt:lpwstr>b6b5520fbd0149b182246dd3461cb89a</vt:lpwstr>
  </property>
</Properties>
</file>