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5AC0" w14:textId="77777777" w:rsidR="00875301" w:rsidRPr="00875301" w:rsidRDefault="00AF0290" w:rsidP="00F1183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1BFBF1" wp14:editId="0D9D29B1">
            <wp:simplePos x="0" y="0"/>
            <wp:positionH relativeFrom="column">
              <wp:posOffset>172195</wp:posOffset>
            </wp:positionH>
            <wp:positionV relativeFrom="paragraph">
              <wp:posOffset>205740</wp:posOffset>
            </wp:positionV>
            <wp:extent cx="1121134" cy="1121134"/>
            <wp:effectExtent l="0" t="0" r="3175" b="3175"/>
            <wp:wrapNone/>
            <wp:docPr id="2" name="Picture 2" descr="C:\Users\User\Desktop\9937e947-7e22-4868-add5-56b20f360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37e947-7e22-4868-add5-56b20f3604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11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836B0" w14:textId="77777777" w:rsidR="00CA6AA0" w:rsidRPr="00F11831" w:rsidRDefault="00875301" w:rsidP="00875301">
      <w:pPr>
        <w:spacing w:after="0"/>
        <w:ind w:firstLine="720"/>
        <w:jc w:val="center"/>
        <w:rPr>
          <w:rFonts w:ascii="Andalus" w:hAnsi="Andalus" w:cs="Andalus"/>
          <w:b/>
          <w:bCs/>
          <w:sz w:val="24"/>
          <w:szCs w:val="24"/>
          <w:rtl/>
        </w:rPr>
      </w:pPr>
      <w:r w:rsidRPr="00F11831">
        <w:rPr>
          <w:rFonts w:ascii="Andalus" w:hAnsi="Andalus" w:cs="Andalus"/>
          <w:b/>
          <w:bCs/>
          <w:sz w:val="24"/>
          <w:szCs w:val="24"/>
          <w:rtl/>
        </w:rPr>
        <w:t>أكـــــــــــاديمية ومدارس الثروة العلمية</w:t>
      </w:r>
    </w:p>
    <w:p w14:paraId="71D6EDF4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قسم الذكور</w:t>
      </w:r>
    </w:p>
    <w:p w14:paraId="5D7398C2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sz w:val="24"/>
          <w:szCs w:val="24"/>
          <w:rtl/>
          <w:lang w:bidi="ar-JO"/>
        </w:rPr>
      </w:pPr>
      <w:r w:rsidRPr="00F11831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D02895" w:rsidRPr="00F11831">
        <w:rPr>
          <w:rFonts w:hint="cs"/>
          <w:b/>
          <w:bCs/>
          <w:sz w:val="24"/>
          <w:szCs w:val="24"/>
          <w:rtl/>
        </w:rPr>
        <w:t>2025</w:t>
      </w:r>
      <w:r w:rsidRPr="00F11831">
        <w:rPr>
          <w:rFonts w:hint="cs"/>
          <w:b/>
          <w:bCs/>
          <w:sz w:val="24"/>
          <w:szCs w:val="24"/>
          <w:rtl/>
        </w:rPr>
        <w:t>-</w:t>
      </w:r>
      <w:r w:rsidR="00D02895" w:rsidRPr="00F11831">
        <w:rPr>
          <w:rFonts w:hint="cs"/>
          <w:b/>
          <w:bCs/>
          <w:sz w:val="24"/>
          <w:szCs w:val="24"/>
          <w:rtl/>
        </w:rPr>
        <w:t>2026</w:t>
      </w:r>
    </w:p>
    <w:p w14:paraId="36B832B4" w14:textId="26A273D3" w:rsidR="00F11831" w:rsidRPr="00F11831" w:rsidRDefault="00455936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امتحان الشهرال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ثاني </w:t>
      </w:r>
      <w:r w:rsidR="00EC69D6">
        <w:rPr>
          <w:rFonts w:hint="cs"/>
          <w:b/>
          <w:bCs/>
          <w:sz w:val="24"/>
          <w:szCs w:val="24"/>
          <w:rtl/>
        </w:rPr>
        <w:t xml:space="preserve"> </w:t>
      </w:r>
      <w:r w:rsidR="00F11831" w:rsidRPr="00F11831">
        <w:rPr>
          <w:rFonts w:hint="cs"/>
          <w:b/>
          <w:bCs/>
          <w:sz w:val="24"/>
          <w:szCs w:val="24"/>
          <w:rtl/>
        </w:rPr>
        <w:t xml:space="preserve">لمادة </w:t>
      </w:r>
      <w:r w:rsidR="00EC69D6">
        <w:rPr>
          <w:rFonts w:hint="cs"/>
          <w:b/>
          <w:bCs/>
          <w:sz w:val="24"/>
          <w:szCs w:val="24"/>
          <w:rtl/>
        </w:rPr>
        <w:t>تاريخ</w:t>
      </w:r>
      <w:r w:rsidR="00F11831" w:rsidRPr="00F11831">
        <w:rPr>
          <w:rFonts w:hint="cs"/>
          <w:b/>
          <w:bCs/>
          <w:sz w:val="24"/>
          <w:szCs w:val="24"/>
          <w:rtl/>
        </w:rPr>
        <w:t xml:space="preserve">   </w:t>
      </w:r>
    </w:p>
    <w:p w14:paraId="537DF044" w14:textId="77777777" w:rsidR="00D02895" w:rsidRPr="00F11831" w:rsidRDefault="00F1183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للفصل الدراسي الأول</w:t>
      </w:r>
    </w:p>
    <w:p w14:paraId="2177487B" w14:textId="77777777" w:rsidR="00F11831" w:rsidRPr="00F11831" w:rsidRDefault="00F11831" w:rsidP="00C351F4">
      <w:pPr>
        <w:spacing w:line="240" w:lineRule="auto"/>
        <w:rPr>
          <w:sz w:val="24"/>
          <w:szCs w:val="24"/>
          <w:rtl/>
        </w:rPr>
      </w:pPr>
      <w:r w:rsidRPr="00F11831">
        <w:rPr>
          <w:rFonts w:hint="cs"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490"/>
      </w:tblGrid>
      <w:tr w:rsidR="00F11831" w14:paraId="05C8422E" w14:textId="77777777" w:rsidTr="00F11831">
        <w:tc>
          <w:tcPr>
            <w:tcW w:w="10490" w:type="dxa"/>
          </w:tcPr>
          <w:p w14:paraId="7824601C" w14:textId="36B3FF31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الاسم : -------------------------------------                                              المادة :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</w:t>
            </w:r>
          </w:p>
          <w:p w14:paraId="268812AD" w14:textId="01AA3889" w:rsidR="00F11831" w:rsidRPr="00F11831" w:rsidRDefault="00F11831" w:rsidP="00EC69D6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>التاسع (ب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>/ ج )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التاريخ :</w:t>
            </w:r>
          </w:p>
          <w:p w14:paraId="4D413E1B" w14:textId="6E702673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مدة الامتحان :</w:t>
            </w:r>
            <w:r w:rsidR="00EC69D6">
              <w:rPr>
                <w:rFonts w:hint="cs"/>
                <w:b/>
                <w:bCs/>
                <w:sz w:val="24"/>
                <w:szCs w:val="24"/>
                <w:rtl/>
              </w:rPr>
              <w:t>45 د</w:t>
            </w:r>
          </w:p>
          <w:p w14:paraId="5AF861AE" w14:textId="77777777" w:rsidR="00F11831" w:rsidRDefault="00F11831" w:rsidP="00C351F4">
            <w:pPr>
              <w:rPr>
                <w:rtl/>
              </w:rPr>
            </w:pPr>
          </w:p>
        </w:tc>
      </w:tr>
    </w:tbl>
    <w:p w14:paraId="6E9F9CC0" w14:textId="77777777" w:rsidR="00F11831" w:rsidRPr="00F11831" w:rsidRDefault="00F11831" w:rsidP="00F11831">
      <w:pPr>
        <w:spacing w:line="240" w:lineRule="auto"/>
        <w:rPr>
          <w:rtl/>
          <w:lang w:bidi="ar-JO"/>
        </w:rPr>
      </w:pPr>
      <w:r>
        <w:rPr>
          <w:rFonts w:hint="cs"/>
          <w:rtl/>
        </w:rPr>
        <w:t>________________________________________________________________________________________</w:t>
      </w:r>
    </w:p>
    <w:tbl>
      <w:tblPr>
        <w:bidiVisual/>
        <w:tblW w:w="9396" w:type="dxa"/>
        <w:tblInd w:w="24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40"/>
        <w:gridCol w:w="960"/>
        <w:gridCol w:w="960"/>
        <w:gridCol w:w="960"/>
        <w:gridCol w:w="2671"/>
        <w:gridCol w:w="1560"/>
      </w:tblGrid>
      <w:tr w:rsidR="009C5AFB" w:rsidRPr="00F11831" w14:paraId="1319423A" w14:textId="77777777" w:rsidTr="009C5AFB"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ADF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738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313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0AE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F58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53C7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GoBack"/>
            <w:bookmarkEnd w:id="0"/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513C92A" w14:textId="334DE26F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9C5AFB" w:rsidRPr="00F11831" w14:paraId="0AF0180C" w14:textId="77777777" w:rsidTr="009C5AFB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92F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02C" w14:textId="3A6F902F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145" w14:textId="542ED804" w:rsidR="009C5AFB" w:rsidRPr="00F11831" w:rsidRDefault="009C5AFB" w:rsidP="009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121" w14:textId="45FB9A85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066" w14:textId="6C316A7A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648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A813C39" w14:textId="36C7EDC1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9C5AFB" w:rsidRPr="00F11831" w14:paraId="7F7DD971" w14:textId="77777777" w:rsidTr="009C5AFB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7D746D2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C4C48C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B51C08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012B56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1E84035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F997B09" w14:textId="77777777" w:rsidR="009C5AFB" w:rsidRPr="00F11831" w:rsidRDefault="009C5AFB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E11E4A8" w14:textId="77777777" w:rsidR="009C5AFB" w:rsidRPr="00F11831" w:rsidRDefault="009C5AFB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</w:tr>
    </w:tbl>
    <w:p w14:paraId="420A8728" w14:textId="28EFE565" w:rsidR="00026568" w:rsidRDefault="00026568" w:rsidP="00F11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</w:p>
    <w:p w14:paraId="1A0BD125" w14:textId="7BAD073A" w:rsidR="00F11831" w:rsidRPr="00F11831" w:rsidRDefault="00F11831" w:rsidP="004559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الســـــؤال الأول</w:t>
      </w:r>
      <w:r w:rsidR="004106A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4106A5" w:rsidRPr="004106A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اكتب اسم المصطلح الدال على كل مما يأتي </w:t>
      </w:r>
      <w:r w:rsidR="004106A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                   </w:t>
      </w:r>
      <w:r w:rsidR="0045593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                           </w:t>
      </w:r>
      <w:r w:rsidR="0045593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( 3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علامــــــات)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: </w:t>
      </w:r>
    </w:p>
    <w:p w14:paraId="52632D1D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D839948" w14:textId="2650DE21" w:rsidR="004106A5" w:rsidRDefault="004106A5" w:rsidP="004106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(…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</w:t>
      </w:r>
      <w:r w:rsidR="0045593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…….) </w:t>
      </w:r>
      <w:r w:rsidR="004559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من القبائل التي نشأت في منطقة اسكندنافيا وهاجرت الى جنوب شرق اوربا </w:t>
      </w: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.</w:t>
      </w:r>
    </w:p>
    <w:p w14:paraId="6CC60805" w14:textId="77777777" w:rsidR="004106A5" w:rsidRPr="004106A5" w:rsidRDefault="004106A5" w:rsidP="004106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B22EE23" w14:textId="4C81D797" w:rsidR="004106A5" w:rsidRDefault="004106A5" w:rsidP="004106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(……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</w:t>
      </w: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….)</w:t>
      </w:r>
      <w:r w:rsidR="0045593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4559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نظام اقتصادي اجتماعي يقوم على تملك الطبقة الغنية للاراضي وما عليها من فلاحين </w:t>
      </w: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</w:t>
      </w:r>
    </w:p>
    <w:p w14:paraId="4F3FB1BE" w14:textId="77777777" w:rsidR="004106A5" w:rsidRPr="004106A5" w:rsidRDefault="004106A5" w:rsidP="004106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1C6A5F9" w14:textId="7C09A58B" w:rsidR="00F11831" w:rsidRDefault="004106A5" w:rsidP="0045593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4106A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⁠⁠(…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................</w:t>
      </w:r>
      <w:r w:rsidR="0045593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…….) </w:t>
      </w:r>
      <w:r w:rsidR="004559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اتحاد تجاري عسكري ضم عشر مدن رومانية قديمة في بلاد شام . </w:t>
      </w:r>
    </w:p>
    <w:p w14:paraId="24AC8207" w14:textId="77777777" w:rsidR="004106A5" w:rsidRPr="004106A5" w:rsidRDefault="004106A5" w:rsidP="004106A5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3A7A78E" w14:textId="77777777" w:rsidR="000532BE" w:rsidRPr="000532BE" w:rsidRDefault="000532BE" w:rsidP="000532BE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7E2B26F" w14:textId="42A0A546" w:rsidR="00F11831" w:rsidRDefault="000532BE" w:rsidP="009C5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الثاني : اكمل 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الفراغات التالية بالإجابة الصحيحة.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              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      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(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12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علامــــــات) </w:t>
      </w:r>
      <w:r w:rsidRPr="000532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: </w:t>
      </w:r>
    </w:p>
    <w:p w14:paraId="7FAE1E7C" w14:textId="77777777" w:rsidR="005635FA" w:rsidRPr="00F11831" w:rsidRDefault="005635FA" w:rsidP="005635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15D46B4" w14:textId="01FF3D21" w:rsidR="008B0C92" w:rsidRDefault="00455936" w:rsidP="008B0C92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سميت الحضارة الرومانية هذا الاسم نسبة </w:t>
      </w:r>
      <w:r w:rsidR="008B0C92" w:rsidRPr="008B0C9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الى </w:t>
      </w:r>
      <w:r w:rsidR="008B0C9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 ........................................... , 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وبلغت اوج اتساعها في القرن </w:t>
      </w:r>
      <w:r w:rsidR="008B0C9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..............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.............. ق.م </w:t>
      </w:r>
    </w:p>
    <w:p w14:paraId="0FEE1A42" w14:textId="77777777" w:rsidR="005635FA" w:rsidRDefault="005635FA" w:rsidP="005635FA">
      <w:pPr>
        <w:pStyle w:val="ListParagraph"/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</w:p>
    <w:p w14:paraId="73276BA9" w14:textId="7B3CC8B7" w:rsidR="005635FA" w:rsidRDefault="00455936" w:rsidP="005635FA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 xml:space="preserve">واحد من الحروب </w:t>
      </w:r>
      <w:r w:rsidR="009C5AF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التي خاضتها روما لتوسيع مملكتها.......................................................</w:t>
      </w:r>
    </w:p>
    <w:p w14:paraId="325E6211" w14:textId="77777777" w:rsidR="005635FA" w:rsidRPr="005635FA" w:rsidRDefault="005635FA" w:rsidP="005635FA">
      <w:pPr>
        <w:pStyle w:val="ListParagraph"/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</w:p>
    <w:p w14:paraId="1B14F05E" w14:textId="16D7DA30" w:rsidR="005635FA" w:rsidRDefault="00455936" w:rsidP="005635FA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وصلت الامبراطورية الرمانية اقصى امتتداد لاراضيها في عهد ...................................................</w:t>
      </w:r>
    </w:p>
    <w:p w14:paraId="553AB581" w14:textId="18ADD160" w:rsidR="005635FA" w:rsidRPr="005635FA" w:rsidRDefault="005635FA" w:rsidP="005635FA">
      <w:p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</w:p>
    <w:p w14:paraId="4C08A8EB" w14:textId="3365E922" w:rsidR="005635FA" w:rsidRDefault="00455936" w:rsidP="009C5AF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من اهم الاباطرة الذين تعاقبو على حضارة الرومانية 1-............................... , 2-.................................</w:t>
      </w:r>
    </w:p>
    <w:p w14:paraId="67AD9863" w14:textId="23D741C2" w:rsidR="009C5AFB" w:rsidRPr="009C5AFB" w:rsidRDefault="009C5AFB" w:rsidP="009C5AFB">
      <w:p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</w:p>
    <w:p w14:paraId="32131288" w14:textId="154AF96A" w:rsidR="001C5E48" w:rsidRDefault="005635FA" w:rsidP="00455936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 w:rsidRPr="005635FA"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45593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انواع الحكم التي عاصرها الحضارة الرومانية 1-..................................... , 2-...................................</w:t>
      </w:r>
    </w:p>
    <w:p w14:paraId="784F0609" w14:textId="0C0E64DB" w:rsidR="00455936" w:rsidRDefault="00455936" w:rsidP="00455936">
      <w:p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3-.........................................................</w:t>
      </w:r>
    </w:p>
    <w:p w14:paraId="3740571B" w14:textId="7EC349B4" w:rsidR="009C5AFB" w:rsidRDefault="009C5AFB" w:rsidP="009C5AF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شيد اليونان العديد من المدن في الاردن منها ...............................................</w:t>
      </w:r>
    </w:p>
    <w:p w14:paraId="24EF7D9F" w14:textId="658D415F" w:rsidR="009C5AFB" w:rsidRDefault="009C5AFB" w:rsidP="009C5AF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دلالة وجود الحقبة البيزنطينية في الاردن ...................................................</w:t>
      </w:r>
    </w:p>
    <w:p w14:paraId="7711BD9D" w14:textId="1B244F07" w:rsidR="009C5AFB" w:rsidRPr="009C5AFB" w:rsidRDefault="009C5AFB" w:rsidP="009C5AF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الموقع الذي عمد فيه سيدنا المسيح ........................................................</w:t>
      </w:r>
    </w:p>
    <w:p w14:paraId="028A6012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19444AB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8FAEFFA" w14:textId="2DF31F16" w:rsidR="005635FA" w:rsidRPr="0002325C" w:rsidRDefault="005635FA" w:rsidP="009C5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ضع إشارة ( </w:t>
      </w:r>
      <w:r w:rsidRPr="0002325C">
        <w:rPr>
          <w:rFonts w:ascii="Wingdings 2" w:eastAsia="Wingdings 2" w:hAnsi="Wingdings 2" w:cs="Wingdings 2"/>
          <w:sz w:val="28"/>
          <w:szCs w:val="28"/>
          <w:u w:val="single"/>
        </w:rPr>
        <w:t>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أمام العبارة الصحيحة واشارة ( </w:t>
      </w:r>
      <w:r w:rsidRPr="0002325C">
        <w:rPr>
          <w:rFonts w:ascii="Wingdings 2" w:eastAsia="Wingdings 2" w:hAnsi="Wingdings 2" w:cs="Wingdings 2"/>
          <w:sz w:val="28"/>
          <w:szCs w:val="28"/>
          <w:u w:val="single"/>
        </w:rPr>
        <w:t></w:t>
      </w:r>
      <w:r w:rsidRPr="0002325C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) أمام العبارة الخاطئة لكل مما يلي</w:t>
      </w:r>
      <w:r w:rsidRPr="0002325C"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4</w:t>
      </w:r>
      <w:r w:rsidRPr="00023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علامــــــات) :</w:t>
      </w:r>
    </w:p>
    <w:p w14:paraId="46BE064F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6BCEC9F" w14:textId="45B88D9B" w:rsidR="005635FA" w:rsidRDefault="005635FA" w:rsidP="005635F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(_____) 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ساعد موقع الجغرافي لمدينة روما على التنوع الزراعي والانشطة الاقتصادية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14:paraId="6538FEE9" w14:textId="794A25AA" w:rsidR="005635FA" w:rsidRDefault="005635FA" w:rsidP="005635F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(_____) </w:t>
      </w:r>
      <w:r w:rsidR="009C5AF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كان دور المراة في الحياة الاجتماعية الرومانية فعلا وكبيرا في الدولة </w:t>
      </w:r>
      <w:r w:rsidRPr="005635F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.</w:t>
      </w:r>
    </w:p>
    <w:p w14:paraId="4EF227F3" w14:textId="35422C98" w:rsidR="005635FA" w:rsidRPr="009C5AFB" w:rsidRDefault="009C5AFB" w:rsidP="009C5A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(_____) اللغة الاتينية اللغة الرسمية للرومان .</w:t>
      </w:r>
      <w:r w:rsidR="005635FA" w:rsidRP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2EEAC220" w14:textId="057F8786" w:rsidR="005635FA" w:rsidRDefault="005635FA" w:rsidP="005635F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(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_____) لم تتمتع روما باي نوع او شكل من اشكال الحقوق ولم تكن من اوائل من حاول تدوين القوانين 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732C7D24" w14:textId="2D724A9F" w:rsidR="005635FA" w:rsidRDefault="005635FA" w:rsidP="009C5AF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3277A7F3" w14:textId="182A36FD" w:rsidR="001C5E48" w:rsidRDefault="001C5E48" w:rsidP="001C5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68C4667" w14:textId="77777777" w:rsidR="001C5E48" w:rsidRPr="001C5E48" w:rsidRDefault="001C5E48" w:rsidP="001C5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0C6CA77" w14:textId="049FAF79" w:rsidR="001C5E48" w:rsidRPr="0002325C" w:rsidRDefault="001C5E48" w:rsidP="009C5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>السؤال ال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رابع ضع دائرة حول رمز الاجابة الصحيح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1</w:t>
      </w:r>
      <w:r w:rsidRPr="000232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علامــــــات) :</w:t>
      </w:r>
    </w:p>
    <w:p w14:paraId="6CBA873A" w14:textId="77777777" w:rsidR="00F11831" w:rsidRPr="00F11831" w:rsidRDefault="00F11831" w:rsidP="001C5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F3CF2A3" w14:textId="6AF6460B" w:rsidR="001C5E48" w:rsidRDefault="009C5AFB" w:rsidP="001C5E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من ابرز المنشأت الرومانية</w:t>
      </w:r>
      <w:r w:rsidR="001C5E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14:paraId="149CFDE9" w14:textId="349D8D5E" w:rsidR="001C5E48" w:rsidRDefault="001C5E48" w:rsidP="001C5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1C5E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كوليسيوم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="00A75CC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ب. قوس النصر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="00A75CC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</w:t>
      </w:r>
      <w:r w:rsidR="009C5A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ج. معابد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="00A75CC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د. جميع ما ذكر </w:t>
      </w:r>
    </w:p>
    <w:p w14:paraId="064C4B81" w14:textId="77777777" w:rsidR="00CF29C5" w:rsidRDefault="00CF29C5" w:rsidP="001C5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BA7F84D" w14:textId="4B5414E4" w:rsidR="00CF29C5" w:rsidRDefault="009C5AFB" w:rsidP="00CF29C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خضع الاردن للحكم اليوناني في عام </w:t>
      </w:r>
      <w:r w:rsidR="00CF29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14:paraId="15480F28" w14:textId="1700A8A4" w:rsidR="00CF29C5" w:rsidRDefault="009C5AFB" w:rsidP="009C5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أ.332ق.م</w:t>
      </w:r>
      <w:r w:rsidR="00CF29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</w:t>
      </w:r>
      <w:r w:rsidR="00A75CC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ب. 300ق.م                     ج.223ق.م </w:t>
      </w:r>
      <w:r w:rsidR="00CF29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="00A75CC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="00CF29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د.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غير ذلك</w:t>
      </w:r>
      <w:r w:rsidR="00CF29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729808FE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D9DDABB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BDD0556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9228012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B98057C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21742D0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16AD418" w14:textId="77777777" w:rsidR="00F11831" w:rsidRPr="00F11831" w:rsidRDefault="00F11831" w:rsidP="00AD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انتهت الأسئلة</w:t>
      </w:r>
    </w:p>
    <w:p w14:paraId="0A576ED9" w14:textId="3253B92C" w:rsidR="008C76A8" w:rsidRDefault="00F11831" w:rsidP="00AD09DF">
      <w:pPr>
        <w:jc w:val="center"/>
        <w:rPr>
          <w:sz w:val="32"/>
          <w:szCs w:val="32"/>
          <w:rtl/>
          <w:lang w:bidi="ar-JO"/>
        </w:rPr>
      </w:pPr>
      <w:r w:rsidRPr="00F1183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معلم/ة المادة</w:t>
      </w:r>
      <w:r>
        <w:rPr>
          <w:rFonts w:hint="cs"/>
          <w:sz w:val="32"/>
          <w:szCs w:val="32"/>
          <w:rtl/>
          <w:lang w:bidi="ar-JO"/>
        </w:rPr>
        <w:t>:</w:t>
      </w:r>
      <w:r w:rsidR="00AD09DF">
        <w:rPr>
          <w:rFonts w:hint="cs"/>
          <w:sz w:val="32"/>
          <w:szCs w:val="32"/>
          <w:rtl/>
          <w:lang w:bidi="ar-JO"/>
        </w:rPr>
        <w:t>رؤى الطواها</w:t>
      </w:r>
    </w:p>
    <w:p w14:paraId="574421F2" w14:textId="77777777" w:rsidR="00BB03E3" w:rsidRDefault="00BB03E3" w:rsidP="00BB03E3">
      <w:pPr>
        <w:spacing w:after="0" w:line="360" w:lineRule="auto"/>
        <w:rPr>
          <w:b/>
          <w:bCs/>
          <w:sz w:val="28"/>
          <w:szCs w:val="28"/>
          <w:rtl/>
        </w:rPr>
      </w:pPr>
    </w:p>
    <w:p w14:paraId="6BD713B5" w14:textId="77777777" w:rsidR="00AB3863" w:rsidRPr="00BB3FA2" w:rsidRDefault="00BB03E3" w:rsidP="00AD09DF">
      <w:pPr>
        <w:spacing w:after="0"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أ/خولة الخطيب</w:t>
      </w:r>
    </w:p>
    <w:sectPr w:rsidR="00AB3863" w:rsidRPr="00BB3FA2" w:rsidSect="008C76A8">
      <w:pgSz w:w="11906" w:h="16838"/>
      <w:pgMar w:top="426" w:right="566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15E"/>
    <w:multiLevelType w:val="hybridMultilevel"/>
    <w:tmpl w:val="51DAA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AA6"/>
    <w:multiLevelType w:val="hybridMultilevel"/>
    <w:tmpl w:val="F924732C"/>
    <w:lvl w:ilvl="0" w:tplc="89D893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42A1"/>
    <w:multiLevelType w:val="hybridMultilevel"/>
    <w:tmpl w:val="D256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12C"/>
    <w:multiLevelType w:val="hybridMultilevel"/>
    <w:tmpl w:val="1C4609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D7C"/>
    <w:multiLevelType w:val="hybridMultilevel"/>
    <w:tmpl w:val="3F621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22C51"/>
    <w:multiLevelType w:val="hybridMultilevel"/>
    <w:tmpl w:val="14204DAA"/>
    <w:lvl w:ilvl="0" w:tplc="99E44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636DD"/>
    <w:multiLevelType w:val="hybridMultilevel"/>
    <w:tmpl w:val="3E8A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30C7"/>
    <w:multiLevelType w:val="hybridMultilevel"/>
    <w:tmpl w:val="1BD0434C"/>
    <w:lvl w:ilvl="0" w:tplc="F9CED8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A385E"/>
    <w:multiLevelType w:val="hybridMultilevel"/>
    <w:tmpl w:val="38F0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22CD"/>
    <w:multiLevelType w:val="hybridMultilevel"/>
    <w:tmpl w:val="8DF45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2E8F"/>
    <w:multiLevelType w:val="hybridMultilevel"/>
    <w:tmpl w:val="18002F04"/>
    <w:lvl w:ilvl="0" w:tplc="E80EF9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4A44"/>
    <w:multiLevelType w:val="hybridMultilevel"/>
    <w:tmpl w:val="A3D0F1AE"/>
    <w:lvl w:ilvl="0" w:tplc="04090009">
      <w:start w:val="1"/>
      <w:numFmt w:val="bullet"/>
      <w:lvlText w:val="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2" w15:restartNumberingAfterBreak="0">
    <w:nsid w:val="5E7E46EC"/>
    <w:multiLevelType w:val="hybridMultilevel"/>
    <w:tmpl w:val="0E6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859E8"/>
    <w:multiLevelType w:val="hybridMultilevel"/>
    <w:tmpl w:val="E8DC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35113"/>
    <w:multiLevelType w:val="hybridMultilevel"/>
    <w:tmpl w:val="F8FC6B14"/>
    <w:lvl w:ilvl="0" w:tplc="E1CCE6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CE"/>
    <w:rsid w:val="00026568"/>
    <w:rsid w:val="000532BE"/>
    <w:rsid w:val="000D1FE9"/>
    <w:rsid w:val="00175C78"/>
    <w:rsid w:val="001C5E48"/>
    <w:rsid w:val="003261D1"/>
    <w:rsid w:val="003427D6"/>
    <w:rsid w:val="00410058"/>
    <w:rsid w:val="004106A5"/>
    <w:rsid w:val="00455936"/>
    <w:rsid w:val="005635FA"/>
    <w:rsid w:val="00583BBD"/>
    <w:rsid w:val="00587333"/>
    <w:rsid w:val="006815D6"/>
    <w:rsid w:val="006A7044"/>
    <w:rsid w:val="006E08D1"/>
    <w:rsid w:val="006E6D28"/>
    <w:rsid w:val="00775552"/>
    <w:rsid w:val="007A703F"/>
    <w:rsid w:val="00875301"/>
    <w:rsid w:val="008A5818"/>
    <w:rsid w:val="008B0C92"/>
    <w:rsid w:val="008C76A8"/>
    <w:rsid w:val="009135AB"/>
    <w:rsid w:val="009820CE"/>
    <w:rsid w:val="009C5AFB"/>
    <w:rsid w:val="00A75CCD"/>
    <w:rsid w:val="00A8722C"/>
    <w:rsid w:val="00AB3863"/>
    <w:rsid w:val="00AD09DF"/>
    <w:rsid w:val="00AF0290"/>
    <w:rsid w:val="00BB03E3"/>
    <w:rsid w:val="00BB3FA2"/>
    <w:rsid w:val="00C351F4"/>
    <w:rsid w:val="00C55E9D"/>
    <w:rsid w:val="00CA6AA0"/>
    <w:rsid w:val="00CF29C5"/>
    <w:rsid w:val="00D02895"/>
    <w:rsid w:val="00E863A5"/>
    <w:rsid w:val="00E87F33"/>
    <w:rsid w:val="00EC69D6"/>
    <w:rsid w:val="00F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692"/>
  <w15:docId w15:val="{13B057D1-4FAD-AD42-A962-969D0D81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E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E9D"/>
    <w:pPr>
      <w:ind w:left="720"/>
      <w:contextualSpacing/>
    </w:pPr>
  </w:style>
  <w:style w:type="table" w:styleId="TableGrid">
    <w:name w:val="Table Grid"/>
    <w:basedOn w:val="TableNormal"/>
    <w:uiPriority w:val="59"/>
    <w:rsid w:val="00F1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C064-C19E-433A-80EF-4667CC80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80</cp:revision>
  <cp:lastPrinted>2025-08-03T12:54:00Z</cp:lastPrinted>
  <dcterms:created xsi:type="dcterms:W3CDTF">2025-08-01T13:05:00Z</dcterms:created>
  <dcterms:modified xsi:type="dcterms:W3CDTF">2025-10-25T17:12:00Z</dcterms:modified>
</cp:coreProperties>
</file>