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693" w:tblpY="-377"/>
        <w:bidiVisual/>
        <w:tblW w:w="0" w:type="auto"/>
        <w:tblLook w:val="04A0" w:firstRow="1" w:lastRow="0" w:firstColumn="1" w:lastColumn="0" w:noHBand="0" w:noVBand="1"/>
      </w:tblPr>
      <w:tblGrid>
        <w:gridCol w:w="1067"/>
        <w:gridCol w:w="2834"/>
      </w:tblGrid>
      <w:tr w:rsidR="00B538E3" w:rsidRPr="006C4C66" w14:paraId="12C7C0B6" w14:textId="77777777">
        <w:tc>
          <w:tcPr>
            <w:tcW w:w="1067" w:type="dxa"/>
            <w:shd w:val="clear" w:color="auto" w:fill="D9D9D9" w:themeFill="background1" w:themeFillShade="D9"/>
          </w:tcPr>
          <w:p w14:paraId="4B070BAE" w14:textId="77777777" w:rsidR="00B538E3" w:rsidRPr="006C4C66" w:rsidRDefault="00000000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2834" w:type="dxa"/>
          </w:tcPr>
          <w:p w14:paraId="6857FE68" w14:textId="77777777" w:rsidR="00B538E3" w:rsidRPr="006C4C66" w:rsidRDefault="00B538E3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sz w:val="28"/>
                <w:szCs w:val="28"/>
                <w:rtl/>
                <w:lang w:bidi="ar-JO"/>
              </w:rPr>
            </w:pPr>
          </w:p>
        </w:tc>
      </w:tr>
      <w:tr w:rsidR="00B538E3" w:rsidRPr="006C4C66" w14:paraId="48235DB7" w14:textId="77777777">
        <w:tc>
          <w:tcPr>
            <w:tcW w:w="1067" w:type="dxa"/>
            <w:shd w:val="clear" w:color="auto" w:fill="D9D9D9" w:themeFill="background1" w:themeFillShade="D9"/>
          </w:tcPr>
          <w:p w14:paraId="1438D34C" w14:textId="77777777" w:rsidR="00B538E3" w:rsidRPr="006C4C66" w:rsidRDefault="00000000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2834" w:type="dxa"/>
          </w:tcPr>
          <w:p w14:paraId="630EC188" w14:textId="77777777" w:rsidR="00B538E3" w:rsidRPr="006C4C66" w:rsidRDefault="00000000">
            <w:pPr>
              <w:tabs>
                <w:tab w:val="right" w:pos="270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sz w:val="28"/>
                <w:szCs w:val="28"/>
                <w:rtl/>
                <w:lang w:bidi="ar-JO"/>
              </w:rPr>
              <w:t>الثاني الثانوي</w:t>
            </w:r>
          </w:p>
        </w:tc>
      </w:tr>
      <w:tr w:rsidR="00B538E3" w:rsidRPr="006C4C66" w14:paraId="7C7F0BA1" w14:textId="77777777">
        <w:tc>
          <w:tcPr>
            <w:tcW w:w="1067" w:type="dxa"/>
            <w:shd w:val="clear" w:color="auto" w:fill="D9D9D9" w:themeFill="background1" w:themeFillShade="D9"/>
          </w:tcPr>
          <w:p w14:paraId="0FCF111F" w14:textId="77777777" w:rsidR="00B538E3" w:rsidRPr="006C4C66" w:rsidRDefault="00000000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834" w:type="dxa"/>
          </w:tcPr>
          <w:p w14:paraId="15D08B5C" w14:textId="77777777" w:rsidR="00B538E3" w:rsidRPr="006C4C66" w:rsidRDefault="00B538E3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sz w:val="28"/>
                <w:szCs w:val="28"/>
                <w:rtl/>
                <w:lang w:bidi="ar-JO"/>
              </w:rPr>
            </w:pPr>
          </w:p>
        </w:tc>
      </w:tr>
      <w:tr w:rsidR="00B538E3" w:rsidRPr="006C4C66" w14:paraId="149FA1AD" w14:textId="77777777">
        <w:tc>
          <w:tcPr>
            <w:tcW w:w="1067" w:type="dxa"/>
            <w:shd w:val="clear" w:color="auto" w:fill="D9D9D9" w:themeFill="background1" w:themeFillShade="D9"/>
          </w:tcPr>
          <w:p w14:paraId="30EE1D12" w14:textId="77777777" w:rsidR="00B538E3" w:rsidRPr="006C4C66" w:rsidRDefault="00000000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2834" w:type="dxa"/>
          </w:tcPr>
          <w:p w14:paraId="39DDFF80" w14:textId="77777777" w:rsidR="00B538E3" w:rsidRPr="006C4C66" w:rsidRDefault="00000000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sz w:val="28"/>
                <w:szCs w:val="28"/>
                <w:rtl/>
                <w:lang w:bidi="ar-JO"/>
              </w:rPr>
            </w:pPr>
            <w:r w:rsidRPr="006C4C66">
              <w:rPr>
                <w:sz w:val="28"/>
                <w:szCs w:val="28"/>
                <w:lang w:bidi="ar-JO"/>
              </w:rPr>
              <w:t xml:space="preserve">     </w:t>
            </w:r>
            <w:r w:rsidRPr="006C4C66">
              <w:rPr>
                <w:rFonts w:hint="cs"/>
                <w:sz w:val="28"/>
                <w:szCs w:val="28"/>
                <w:rtl/>
                <w:lang w:bidi="ar-JO"/>
              </w:rPr>
              <w:t xml:space="preserve">  /     / 2025  </w:t>
            </w:r>
          </w:p>
        </w:tc>
      </w:tr>
    </w:tbl>
    <w:tbl>
      <w:tblPr>
        <w:tblStyle w:val="TableGrid"/>
        <w:tblpPr w:leftFromText="180" w:rightFromText="180" w:vertAnchor="text" w:horzAnchor="margin" w:tblpY="-322"/>
        <w:bidiVisual/>
        <w:tblW w:w="0" w:type="auto"/>
        <w:tblLook w:val="04A0" w:firstRow="1" w:lastRow="0" w:firstColumn="1" w:lastColumn="0" w:noHBand="0" w:noVBand="1"/>
      </w:tblPr>
      <w:tblGrid>
        <w:gridCol w:w="1588"/>
        <w:gridCol w:w="2551"/>
      </w:tblGrid>
      <w:tr w:rsidR="00B538E3" w:rsidRPr="006C4C66" w14:paraId="1BF2AB21" w14:textId="77777777">
        <w:trPr>
          <w:trHeight w:val="440"/>
        </w:trPr>
        <w:tc>
          <w:tcPr>
            <w:tcW w:w="1588" w:type="dxa"/>
            <w:shd w:val="clear" w:color="auto" w:fill="D9D9D9" w:themeFill="background1" w:themeFillShade="D9"/>
          </w:tcPr>
          <w:p w14:paraId="4B0A2AF6" w14:textId="77777777" w:rsidR="00B538E3" w:rsidRPr="006C4C66" w:rsidRDefault="00000000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2551" w:type="dxa"/>
          </w:tcPr>
          <w:p w14:paraId="601EF349" w14:textId="77777777" w:rsidR="00B538E3" w:rsidRPr="006C4C66" w:rsidRDefault="00000000">
            <w:pPr>
              <w:tabs>
                <w:tab w:val="right" w:pos="270"/>
              </w:tabs>
              <w:bidi/>
              <w:spacing w:after="0" w:line="240" w:lineRule="auto"/>
              <w:ind w:firstLine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جغرافيا </w:t>
            </w:r>
          </w:p>
          <w:p w14:paraId="1E682225" w14:textId="77777777" w:rsidR="00B538E3" w:rsidRPr="006C4C66" w:rsidRDefault="00000000">
            <w:pPr>
              <w:tabs>
                <w:tab w:val="right" w:pos="270"/>
              </w:tabs>
              <w:bidi/>
              <w:spacing w:after="0" w:line="240" w:lineRule="auto"/>
              <w:ind w:firstLine="18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 الثانية</w:t>
            </w:r>
          </w:p>
        </w:tc>
      </w:tr>
      <w:tr w:rsidR="00B538E3" w:rsidRPr="006C4C66" w14:paraId="1882F177" w14:textId="77777777">
        <w:trPr>
          <w:trHeight w:val="530"/>
        </w:trPr>
        <w:tc>
          <w:tcPr>
            <w:tcW w:w="1588" w:type="dxa"/>
            <w:shd w:val="clear" w:color="auto" w:fill="D9D9D9" w:themeFill="background1" w:themeFillShade="D9"/>
          </w:tcPr>
          <w:p w14:paraId="479BC19E" w14:textId="77777777" w:rsidR="00B538E3" w:rsidRPr="006C4C66" w:rsidRDefault="00000000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مدة الامتحان</w:t>
            </w:r>
          </w:p>
        </w:tc>
        <w:tc>
          <w:tcPr>
            <w:tcW w:w="2551" w:type="dxa"/>
          </w:tcPr>
          <w:p w14:paraId="3D5F9FD1" w14:textId="77777777" w:rsidR="00B538E3" w:rsidRPr="006C4C66" w:rsidRDefault="00000000">
            <w:pPr>
              <w:tabs>
                <w:tab w:val="right" w:pos="270"/>
              </w:tabs>
              <w:bidi/>
              <w:spacing w:after="0" w:line="240" w:lineRule="auto"/>
              <w:ind w:firstLine="1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حصة صفية </w:t>
            </w:r>
          </w:p>
        </w:tc>
      </w:tr>
    </w:tbl>
    <w:tbl>
      <w:tblPr>
        <w:tblStyle w:val="TableGrid"/>
        <w:tblpPr w:leftFromText="180" w:rightFromText="180" w:vertAnchor="text" w:horzAnchor="margin" w:tblpY="866"/>
        <w:bidiVisual/>
        <w:tblW w:w="2678" w:type="dxa"/>
        <w:tblLook w:val="04A0" w:firstRow="1" w:lastRow="0" w:firstColumn="1" w:lastColumn="0" w:noHBand="0" w:noVBand="1"/>
      </w:tblPr>
      <w:tblGrid>
        <w:gridCol w:w="1242"/>
        <w:gridCol w:w="1436"/>
      </w:tblGrid>
      <w:tr w:rsidR="00B538E3" w:rsidRPr="006C4C66" w14:paraId="0D8C4CCE" w14:textId="77777777">
        <w:trPr>
          <w:trHeight w:val="444"/>
        </w:trPr>
        <w:tc>
          <w:tcPr>
            <w:tcW w:w="1242" w:type="dxa"/>
            <w:shd w:val="clear" w:color="auto" w:fill="D9D9D9" w:themeFill="background1" w:themeFillShade="D9"/>
          </w:tcPr>
          <w:p w14:paraId="72762237" w14:textId="77777777" w:rsidR="00B538E3" w:rsidRPr="006C4C66" w:rsidRDefault="00000000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436" w:type="dxa"/>
          </w:tcPr>
          <w:p w14:paraId="390B9CD4" w14:textId="77777777" w:rsidR="00B538E3" w:rsidRPr="006C4C66" w:rsidRDefault="00000000">
            <w:pPr>
              <w:tabs>
                <w:tab w:val="right" w:pos="270"/>
              </w:tabs>
              <w:bidi/>
              <w:spacing w:after="0" w:line="240" w:lineRule="auto"/>
              <w:ind w:firstLine="18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C4C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/  </w:t>
            </w:r>
          </w:p>
        </w:tc>
      </w:tr>
    </w:tbl>
    <w:p w14:paraId="5A6B41DE" w14:textId="77777777" w:rsidR="00B538E3" w:rsidRPr="006C4C66" w:rsidRDefault="00000000">
      <w:pPr>
        <w:tabs>
          <w:tab w:val="right" w:pos="270"/>
        </w:tabs>
        <w:bidi/>
        <w:spacing w:after="0" w:line="240" w:lineRule="auto"/>
        <w:ind w:firstLine="180"/>
        <w:rPr>
          <w:sz w:val="28"/>
          <w:szCs w:val="28"/>
          <w:rtl/>
          <w:lang w:bidi="ar-JO"/>
        </w:rPr>
      </w:pPr>
      <w:r w:rsidRPr="006C4C66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091226A8" wp14:editId="1861B16F">
            <wp:simplePos x="0" y="0"/>
            <wp:positionH relativeFrom="margin">
              <wp:posOffset>2428875</wp:posOffset>
            </wp:positionH>
            <wp:positionV relativeFrom="paragraph">
              <wp:posOffset>-519430</wp:posOffset>
            </wp:positionV>
            <wp:extent cx="2150110" cy="1225550"/>
            <wp:effectExtent l="0" t="0" r="3175" b="0"/>
            <wp:wrapNone/>
            <wp:docPr id="1" name="Picture 1" descr="C:\Users\Teacher\Desktop\شعار السابلة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Teacher\Desktop\شعار السابلة الجدي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6375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79"/>
                    <a:stretch>
                      <a:fillRect/>
                    </a:stretch>
                  </pic:blipFill>
                  <pic:spPr>
                    <a:xfrm>
                      <a:off x="0" y="0"/>
                      <a:ext cx="2149812" cy="122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4C66">
        <w:rPr>
          <w:rFonts w:hint="cs"/>
          <w:sz w:val="28"/>
          <w:szCs w:val="28"/>
          <w:rtl/>
          <w:lang w:bidi="ar-JO"/>
        </w:rPr>
        <w:t xml:space="preserve"> </w:t>
      </w:r>
    </w:p>
    <w:p w14:paraId="5FCAC2FB" w14:textId="77777777" w:rsidR="00B538E3" w:rsidRPr="006C4C66" w:rsidRDefault="00B538E3">
      <w:pPr>
        <w:tabs>
          <w:tab w:val="right" w:pos="270"/>
        </w:tabs>
        <w:bidi/>
        <w:spacing w:after="0" w:line="240" w:lineRule="auto"/>
        <w:ind w:firstLine="180"/>
        <w:jc w:val="center"/>
        <w:rPr>
          <w:sz w:val="28"/>
          <w:szCs w:val="28"/>
          <w:rtl/>
          <w:lang w:bidi="ar-JO"/>
        </w:rPr>
      </w:pPr>
    </w:p>
    <w:p w14:paraId="00A6EF27" w14:textId="77777777" w:rsidR="00B538E3" w:rsidRPr="006C4C66" w:rsidRDefault="00B538E3">
      <w:pPr>
        <w:tabs>
          <w:tab w:val="right" w:pos="270"/>
        </w:tabs>
        <w:bidi/>
        <w:spacing w:after="0" w:line="240" w:lineRule="auto"/>
        <w:ind w:firstLine="180"/>
        <w:rPr>
          <w:sz w:val="28"/>
          <w:szCs w:val="28"/>
          <w:rtl/>
          <w:lang w:bidi="ar-JO"/>
        </w:rPr>
      </w:pPr>
    </w:p>
    <w:p w14:paraId="1F316816" w14:textId="77777777" w:rsidR="00B538E3" w:rsidRPr="006C4C66" w:rsidRDefault="00B538E3">
      <w:pPr>
        <w:tabs>
          <w:tab w:val="right" w:pos="270"/>
        </w:tabs>
        <w:bidi/>
        <w:spacing w:after="0" w:line="240" w:lineRule="auto"/>
        <w:ind w:firstLine="180"/>
        <w:rPr>
          <w:sz w:val="28"/>
          <w:szCs w:val="28"/>
          <w:rtl/>
          <w:lang w:bidi="ar-JO"/>
        </w:rPr>
      </w:pPr>
    </w:p>
    <w:p w14:paraId="4572E152" w14:textId="77777777" w:rsidR="00B538E3" w:rsidRPr="006C4C66" w:rsidRDefault="00000000">
      <w:pPr>
        <w:tabs>
          <w:tab w:val="right" w:pos="270"/>
        </w:tabs>
        <w:bidi/>
        <w:spacing w:after="0" w:line="240" w:lineRule="auto"/>
        <w:ind w:firstLine="3600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2025/2026 (  الفصل الاول  )</w:t>
      </w:r>
    </w:p>
    <w:p w14:paraId="633AD726" w14:textId="77777777" w:rsidR="00B538E3" w:rsidRPr="006C4C66" w:rsidRDefault="00000000">
      <w:pPr>
        <w:tabs>
          <w:tab w:val="right" w:pos="270"/>
        </w:tabs>
        <w:bidi/>
        <w:spacing w:after="0" w:line="240" w:lineRule="auto"/>
        <w:ind w:firstLine="180"/>
        <w:rPr>
          <w:b/>
          <w:bCs/>
          <w:sz w:val="28"/>
          <w:szCs w:val="28"/>
          <w:rtl/>
          <w:lang w:bidi="ar-JO"/>
        </w:rPr>
      </w:pPr>
      <w:r w:rsidRPr="006C4C66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09DDA" wp14:editId="2214ACAF">
                <wp:simplePos x="0" y="0"/>
                <wp:positionH relativeFrom="page">
                  <wp:align>center</wp:align>
                </wp:positionH>
                <wp:positionV relativeFrom="paragraph">
                  <wp:posOffset>121920</wp:posOffset>
                </wp:positionV>
                <wp:extent cx="7079615" cy="28575"/>
                <wp:effectExtent l="0" t="19050" r="45085" b="476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9615" cy="28575"/>
                        </a:xfrm>
                        <a:prstGeom prst="line">
                          <a:avLst/>
                        </a:prstGeom>
                        <a:noFill/>
                        <a:ln w="60325" cap="flat" cmpd="dbl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9.6pt;height:2.25pt;width:557.45pt;mso-position-horizontal:center;mso-position-horizontal-relative:page;z-index:251660288;mso-width-relative:page;mso-height-relative:page;" filled="f" stroked="t" coordsize="21600,21600" o:gfxdata="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Uov3TV&#10;AAAABwEAAA8AAAAAAAAAAQAgAAAAIgAAAGRycy9kb3ducmV2LnhtbFBLAQIUABQAAAAIAIdO4kBV&#10;l+Cp6gEAAOkDAAAOAAAAAAAAAAEAIAAAACQBAABkcnMvZTJvRG9jLnhtbFBLBQYAAAAABgAGAFkB&#10;AACABQAAAAA=&#10;">
                <v:fill on="f" focussize="0,0"/>
                <v:stroke weight="4.75pt" color="#808080 [1612]" linestyle="thinThin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35CB28E" w14:textId="77777777" w:rsidR="00B538E3" w:rsidRPr="006C4C66" w:rsidRDefault="00B538E3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14:paraId="763AE50C" w14:textId="77777777" w:rsidR="00B538E3" w:rsidRPr="006C4C66" w:rsidRDefault="00000000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الموضوعات التي تشملها الجغرافيا السياسية كل من الموضوعات التللية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ماعدا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4C71FA0A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الدول والاقاليم السياسية والتحديات التي تواجهها </w:t>
      </w:r>
    </w:p>
    <w:p w14:paraId="4B923510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الحدود السياسية والصراعات حولها </w:t>
      </w:r>
    </w:p>
    <w:p w14:paraId="430A8213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قوة الدولة وعناصرها ومقوماتها الطبيعية والبشرية </w:t>
      </w:r>
    </w:p>
    <w:p w14:paraId="052CF5E3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المنظمات الدولية ومدى سيطرتها على القرار السيادي للدول </w:t>
      </w:r>
    </w:p>
    <w:p w14:paraId="28E1B6EB" w14:textId="77777777" w:rsidR="00B538E3" w:rsidRPr="006C4C66" w:rsidRDefault="00B538E3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76332AB6" w14:textId="77777777" w:rsidR="00B538E3" w:rsidRPr="006C4C66" w:rsidRDefault="00000000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موقع الدولة وجغرافيتها يؤثران في سياستها .. من محاولات </w:t>
      </w:r>
    </w:p>
    <w:p w14:paraId="23FA840D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ارسطو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ابن خلدون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هيرودوت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راتزل </w:t>
      </w:r>
    </w:p>
    <w:p w14:paraId="5CA8AAFB" w14:textId="77777777" w:rsidR="00B538E3" w:rsidRPr="006C4C66" w:rsidRDefault="00B538E3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4DB44B3B" w14:textId="77777777" w:rsidR="00B538E3" w:rsidRPr="006C4C66" w:rsidRDefault="00000000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اول من استخدم مصطلح الجيوبولتيك </w:t>
      </w:r>
    </w:p>
    <w:p w14:paraId="18B6ED6E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كلين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راتزل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هيرودوت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ارسطو </w:t>
      </w:r>
    </w:p>
    <w:p w14:paraId="3CBF4404" w14:textId="77777777" w:rsidR="00B538E3" w:rsidRPr="006C4C66" w:rsidRDefault="00B538E3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10A129FE" w14:textId="77777777" w:rsidR="00B538E3" w:rsidRPr="006C4C66" w:rsidRDefault="00000000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كل من التالية من مجالات الجغرافيا السياسية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14:paraId="11D4B544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التقسيمات الادارية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التكتلات الاقتصادية </w:t>
      </w:r>
    </w:p>
    <w:p w14:paraId="283AA9D4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الجدود السياسية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المنظمات الانسانية </w:t>
      </w:r>
    </w:p>
    <w:p w14:paraId="6D91DF5D" w14:textId="77777777" w:rsidR="00B538E3" w:rsidRPr="006C4C66" w:rsidRDefault="00B538E3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1032D937" w14:textId="77777777" w:rsidR="00B538E3" w:rsidRPr="006C4C66" w:rsidRDefault="00000000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جمع بيانات رقمية وصور وبيانات رقمية من مناطق بعيدة . من الخدمات التي تقدمها </w:t>
      </w:r>
    </w:p>
    <w:p w14:paraId="09C3D226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انظمة تحديد المواقع العالمي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نظم المعلومات الجغرافية </w:t>
      </w:r>
    </w:p>
    <w:p w14:paraId="3861B400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نظام تحديد الملاحة الجوي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نظام تحديد الملاحة البحري </w:t>
      </w:r>
    </w:p>
    <w:p w14:paraId="174346AF" w14:textId="77777777" w:rsidR="00B538E3" w:rsidRPr="006C4C66" w:rsidRDefault="00B538E3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0AFB6385" w14:textId="77777777" w:rsidR="00B538E3" w:rsidRPr="006C4C66" w:rsidRDefault="00000000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موقع الدولة بالنسبة للبحار والمحيطات والدول المجاورة يسمى </w:t>
      </w:r>
    </w:p>
    <w:p w14:paraId="6925A4C7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الموقع الفلكي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الموقع النسبي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الموقع السياسي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الموقع التاريخي </w:t>
      </w:r>
    </w:p>
    <w:p w14:paraId="642F60B9" w14:textId="77777777" w:rsidR="00B538E3" w:rsidRPr="006C4C66" w:rsidRDefault="00B538E3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089E91C5" w14:textId="77777777" w:rsidR="00B538E3" w:rsidRPr="006C4C66" w:rsidRDefault="00000000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الدول الحبيسة </w:t>
      </w:r>
    </w:p>
    <w:p w14:paraId="464AF002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اورغواي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البرتغال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تايلاند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بوليفيا </w:t>
      </w:r>
    </w:p>
    <w:p w14:paraId="43E65478" w14:textId="77777777" w:rsidR="00B538E3" w:rsidRPr="006C4C66" w:rsidRDefault="00B538E3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76434DF7" w14:textId="77777777" w:rsidR="00B538E3" w:rsidRPr="006C4C66" w:rsidRDefault="00000000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كل من التالية من اهمية الموقع النسبي للدولة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>ماعدا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0F12FCC9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يحدد هوية الدولة وشخصيتها الجغرافية السياسية </w:t>
      </w:r>
    </w:p>
    <w:p w14:paraId="66786ED4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يسهم في الازدها الاقتصادي للدولة </w:t>
      </w:r>
    </w:p>
    <w:p w14:paraId="3540A39E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يؤثر في تنوع محاصيل الانتاج الزراعي </w:t>
      </w:r>
    </w:p>
    <w:p w14:paraId="0BD1ADC2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تكون المناطق الساحلية اكثر انفتاحا على العالم </w:t>
      </w:r>
    </w:p>
    <w:p w14:paraId="0603984A" w14:textId="77777777" w:rsidR="00B538E3" w:rsidRPr="006C4C66" w:rsidRDefault="00B538E3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52F5F3D2" w14:textId="77777777" w:rsidR="00B538E3" w:rsidRPr="006C4C66" w:rsidRDefault="00000000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دائرة العرض ( 66.5 ) تمثل </w:t>
      </w:r>
    </w:p>
    <w:p w14:paraId="4097AE2F" w14:textId="77777777" w:rsidR="00B538E3" w:rsidRPr="006C4C66" w:rsidRDefault="00000000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الدائرة القطبية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مدار السرطان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مدار الجدي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مدار الجوزاء </w:t>
      </w:r>
    </w:p>
    <w:p w14:paraId="16021453" w14:textId="77777777" w:rsidR="00B538E3" w:rsidRPr="006C4C66" w:rsidRDefault="00B538E3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68D2600F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هجرة الاوربيون الى جنوب افريقيا واستعمارة والاستيطان بها من تاثيرات المناخ </w:t>
      </w:r>
    </w:p>
    <w:p w14:paraId="69BC0A38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الاقتصادي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السياسي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العسكري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الثقافي </w:t>
      </w:r>
    </w:p>
    <w:p w14:paraId="6DE10053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6BD66543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الناحية العسكرية تمثل الجبال حصنا طبيعيا للدول فهي توفر كل مما يلي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>ماعدا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1AF7B7F3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حماية من الاعتداءات الداخلية </w:t>
      </w:r>
    </w:p>
    <w:p w14:paraId="2C589B74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تعيق تقدم الحيوش </w:t>
      </w:r>
    </w:p>
    <w:p w14:paraId="5E507121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ملجا استرتيجي للدول خلال الازمات </w:t>
      </w:r>
    </w:p>
    <w:p w14:paraId="4F10DD79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يمكن استخدامها بوصفها مواقع دفاعية طبيعية </w:t>
      </w:r>
    </w:p>
    <w:p w14:paraId="550D46AB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795CF48B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ترتيب اكبر دول العالم من حيث المساحة </w:t>
      </w:r>
    </w:p>
    <w:p w14:paraId="7E1E844F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كندا ثم الصين ثم روسيا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روسيا ثم الصين ثم كندا </w:t>
      </w:r>
    </w:p>
    <w:p w14:paraId="73C6C8CD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روسيا ثم كندا ثم الولايات المتحدة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روسيا ثم كندا ثم الصين </w:t>
      </w:r>
    </w:p>
    <w:p w14:paraId="2C12554A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565EB240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الدول ذات الشكل المنتظم </w:t>
      </w:r>
    </w:p>
    <w:p w14:paraId="09E92E33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اندونيسيا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فرنسا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الارجنتين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بريطانيا </w:t>
      </w:r>
    </w:p>
    <w:p w14:paraId="519E120C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3827470D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يبلغ طول دولة تشيلي </w:t>
      </w:r>
    </w:p>
    <w:p w14:paraId="55DD9EC1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ا- 8848 كم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ب- 7747كم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ج- 6656 كم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د- 7766 كم </w:t>
      </w:r>
    </w:p>
    <w:p w14:paraId="32203492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188D9271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u w:val="single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مزايا الدول ذات الشكل المنتظم كل مما يلي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14:paraId="0A37C4E2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كفاءة الامتداد الجدودي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تعزيز الامن والدفاع </w:t>
      </w:r>
    </w:p>
    <w:p w14:paraId="1888BEB0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سهولة التنقل العسكري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>د- التنوع المناخي داخل الدول</w:t>
      </w:r>
    </w:p>
    <w:p w14:paraId="51081C56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u w:val="single"/>
          <w:lang w:bidi="ar-JO"/>
        </w:rPr>
      </w:pPr>
    </w:p>
    <w:p w14:paraId="3F33E423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جميع الامكانيات البشرية والموارد التي تملكها الدولة تسمى</w:t>
      </w:r>
    </w:p>
    <w:p w14:paraId="44C3E4D6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قدرة الدولة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قوة الدولة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سياسة الدولة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ادارة موارد الدولة   </w:t>
      </w:r>
    </w:p>
    <w:p w14:paraId="2A2EC294" w14:textId="77777777" w:rsidR="00B538E3" w:rsidRPr="006C4C66" w:rsidRDefault="00B538E3">
      <w:p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5EEB83A0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تتاثر قوة الدولة بعدة عوامل بشرية وتشمل كل من التالية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14:paraId="0C25857E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السكان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العامل الاقتصادي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الانجازات التاريخية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>د- القدرات العسكرية</w:t>
      </w:r>
    </w:p>
    <w:p w14:paraId="167EE9A0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1DD5511B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ترتيب اكبر دول العالم من حيث عدد السكان </w:t>
      </w:r>
    </w:p>
    <w:p w14:paraId="1B953235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الهند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الصين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روسيا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الهند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روسيا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الصين </w:t>
      </w:r>
    </w:p>
    <w:p w14:paraId="45B3D3F9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الصين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الولايات المتحدة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الهند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الهند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الصين </w:t>
      </w:r>
      <w:r w:rsidRPr="006C4C66">
        <w:rPr>
          <w:b/>
          <w:bCs/>
          <w:sz w:val="28"/>
          <w:szCs w:val="28"/>
          <w:rtl/>
          <w:lang w:bidi="ar-JO"/>
        </w:rPr>
        <w:t>–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الولايات المتحدة </w:t>
      </w:r>
    </w:p>
    <w:p w14:paraId="1ED7E48E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5B67E10B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التقدم العلمي والتقني في عمليات انتاج الموارد واستخراجها واستغلالها  يؤثر في قوة الدولة عن طريق </w:t>
      </w:r>
    </w:p>
    <w:p w14:paraId="3B314B72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العامل الاقتصادي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القدرات العسكرية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التطور التقني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الكفاءة الادارية </w:t>
      </w:r>
    </w:p>
    <w:p w14:paraId="6D283631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3AB3F794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تحسين استغلال الموارد الطبيعية بشكل اكثر كفاءة واستدامة يؤثر في قوة الدولة عن طريق </w:t>
      </w:r>
    </w:p>
    <w:p w14:paraId="252DB352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العامل الاقتصادي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القدرات العسكرية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التطور التقني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الكفاءة الادارية والتنظيمية </w:t>
      </w:r>
    </w:p>
    <w:p w14:paraId="6545205C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14:paraId="27F765E1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590C3743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lastRenderedPageBreak/>
        <w:t>التخوم تشمل كل من التالية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ماعدا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44B0ECF7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جبال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غابات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مدن مهجورة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انهار </w:t>
      </w:r>
    </w:p>
    <w:p w14:paraId="527FA196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0566D9E0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الحدود النهرية بين البرازيل والارجنتين والبارغواي نهرا اجوازو ونهر </w:t>
      </w:r>
    </w:p>
    <w:p w14:paraId="55C12CCE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الامازون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بارانا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المسيسسبي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ريوجراند </w:t>
      </w:r>
    </w:p>
    <w:p w14:paraId="6EE0D125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41C47160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الحدود ظاهرة خطية اما التخوم فهي ظاهرة مساحية وهذا من اوجه المقارنة في </w:t>
      </w:r>
    </w:p>
    <w:p w14:paraId="283E504F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الكوين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الثبات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النشاة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الشكل </w:t>
      </w:r>
    </w:p>
    <w:p w14:paraId="799BB7C5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65E5EEEF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الحدود النهرية الحدود بين </w:t>
      </w:r>
    </w:p>
    <w:p w14:paraId="410C3618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العراق والكويت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اليمن وعمان </w:t>
      </w:r>
    </w:p>
    <w:p w14:paraId="0C840672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العراق وايران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مصر والسودان </w:t>
      </w:r>
    </w:p>
    <w:p w14:paraId="3FF80115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284E48EA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الحدود الجبلية الحدود بين </w:t>
      </w:r>
    </w:p>
    <w:p w14:paraId="5E4FFB05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اسبانيا وفرنسا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روسيا وبيلاروسيا </w:t>
      </w:r>
    </w:p>
    <w:p w14:paraId="3D5DC9A1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المغرب والجزائر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الصومال وجيبوتي </w:t>
      </w:r>
    </w:p>
    <w:p w14:paraId="520D0505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5886815C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المنطقة الاقتصادية تبدأ من نقطة نهاية المياه الاقليمية باتجاه عمق البحر او المحيط لمسافة تصل الى </w:t>
      </w:r>
    </w:p>
    <w:p w14:paraId="3B1D7985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ا- 350 كم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ب- 360 كم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ج- 370 كم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د- 380 كم </w:t>
      </w:r>
    </w:p>
    <w:p w14:paraId="74CBA7A6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43EB7E52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بحيرة تشاد تفصل بين </w:t>
      </w:r>
    </w:p>
    <w:p w14:paraId="3C59E2BC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 تشاد نيجيريا والكونغو والنيجر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ب-تشاد  نيجيريا والكاميرون والنيجر </w:t>
      </w:r>
    </w:p>
    <w:p w14:paraId="5F5C230E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تشاد  ونيجيريا والكاميرون والنيجر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تشاد والنيجر والكونغو ونيجيريا </w:t>
      </w:r>
    </w:p>
    <w:p w14:paraId="6CB9CB57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2EBAC117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اكبر بحيرة للمياه العذبة في العالم هي </w:t>
      </w:r>
    </w:p>
    <w:p w14:paraId="4D8E6C31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فكتوريا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طبريا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سيبيريا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سوبريور </w:t>
      </w:r>
    </w:p>
    <w:p w14:paraId="6BD96FA9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0F9D9AC3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اهم المستنقعات الحدودية تلك الواقعة بين </w:t>
      </w:r>
    </w:p>
    <w:p w14:paraId="2C46E1C4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المانيا وفرنسا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المانيا وبولندا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فرنسا وبولندا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السودان والنيجر </w:t>
      </w:r>
    </w:p>
    <w:p w14:paraId="364FD526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2FB0EE71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الغابات الباردة التي تشكل حدودا طبيعية بين الدول </w:t>
      </w:r>
    </w:p>
    <w:p w14:paraId="31B84483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بيلا روسيا وبولندا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فرنسا والمانيا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النمسا وسويسرا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هولندا وبولندا </w:t>
      </w:r>
    </w:p>
    <w:p w14:paraId="052918CE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14A947B1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الحدود الفلكية تلك التي بين الولايات المتحدة وكندا التي تسير مع دائرة عرض </w:t>
      </w:r>
    </w:p>
    <w:p w14:paraId="3D301543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ا- 45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ب- 47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ج- 49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>د- 51</w:t>
      </w:r>
    </w:p>
    <w:p w14:paraId="78AC7B83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0C0B3812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الامثلة على الحدود الهندسية تلك التي بين </w:t>
      </w:r>
    </w:p>
    <w:p w14:paraId="2572B82C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مصر والسودان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مصر وليبيا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الكويت والسعودية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تونس وليبيا </w:t>
      </w:r>
    </w:p>
    <w:p w14:paraId="3D103B36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32BC6E8B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يوجد خط ماجينو في </w:t>
      </w:r>
    </w:p>
    <w:p w14:paraId="01E9A1DE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فرنسا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بلجيكا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هولندا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اسبانيا </w:t>
      </w:r>
    </w:p>
    <w:p w14:paraId="7AF36D2E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عدم توازن القوى بين الدول المتجاورة او التنافس الدول من انواع النزاعات الحدودية </w:t>
      </w:r>
    </w:p>
    <w:p w14:paraId="67B06C01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الاقليمية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الموقعية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الوظيفية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الاقتصادية </w:t>
      </w:r>
    </w:p>
    <w:p w14:paraId="762C61AA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1FABA7E7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عدد دول حلف الناتو حاليا </w:t>
      </w:r>
    </w:p>
    <w:p w14:paraId="17550730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ا- 25 دولة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ب- 27 دولة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ج- 32 دولة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د- 35 دولة </w:t>
      </w:r>
    </w:p>
    <w:p w14:paraId="34016DBE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35DBD96E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من الاسباب التي تدفع الدول للانضمام للاحلاف كل من التالية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ماعدا</w:t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4E312EC5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مواجهة التهديدات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تحقيق توازن القوى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المصالح المشتركة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السيطرة على منابع البترول </w:t>
      </w:r>
    </w:p>
    <w:p w14:paraId="4FDC254A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4B8F6D09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جاءت فكرة حركة عدم الانحياز من رئيس الوزراء </w:t>
      </w:r>
    </w:p>
    <w:p w14:paraId="5856D459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الهندي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المصري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الاندونيسي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اليوغسلافي </w:t>
      </w:r>
    </w:p>
    <w:p w14:paraId="161D519F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7DD0FAD4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انجازات مجلس التعاون الخليجي كل من التالية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14:paraId="55338E73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انشاء السوق الخليجية المشتركة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توحيد التعرفة الجمركية </w:t>
      </w:r>
    </w:p>
    <w:p w14:paraId="35ECC04C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انشاء قوة درع الجزيرة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توحيد العملة الخليجية </w:t>
      </w:r>
    </w:p>
    <w:p w14:paraId="5699FA60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6C271BC0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تاسست وحدة مكافحة الجرائم الالكترونية عام 2008 لتكون ضمن ادارة </w:t>
      </w:r>
    </w:p>
    <w:p w14:paraId="33607DA7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الامن الوقائي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البحث الجنائي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ج- حماية الاسرة </w:t>
      </w:r>
      <w:r w:rsidRPr="006C4C66">
        <w:rPr>
          <w:b/>
          <w:bCs/>
          <w:sz w:val="28"/>
          <w:szCs w:val="28"/>
          <w:rtl/>
          <w:lang w:bidi="ar-JO"/>
        </w:rPr>
        <w:tab/>
      </w: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د- المخابرات العامى </w:t>
      </w:r>
    </w:p>
    <w:p w14:paraId="17C12E89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69230074" w14:textId="77777777" w:rsidR="00B538E3" w:rsidRPr="006C4C66" w:rsidRDefault="00000000">
      <w:pPr>
        <w:pStyle w:val="ListParagraph"/>
        <w:numPr>
          <w:ilvl w:val="0"/>
          <w:numId w:val="1"/>
        </w:num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من اهداف المركز الوطني للامن وادارة الازمات كل من التالية </w:t>
      </w:r>
      <w:r w:rsidRPr="006C4C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14:paraId="7ED5554D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ا- ادارة الازمات والكوارث بكفاءة عالية </w:t>
      </w:r>
    </w:p>
    <w:p w14:paraId="59367224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 xml:space="preserve">ب- تنسيق الجهود الوطنية وتوظيف الامكانيات باحترافية </w:t>
      </w:r>
    </w:p>
    <w:p w14:paraId="18C5C2FF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ج- التنسيق مع الاجهزة الامنية العربية والدولية</w:t>
      </w:r>
    </w:p>
    <w:p w14:paraId="75D66409" w14:textId="77777777" w:rsidR="00B538E3" w:rsidRPr="006C4C66" w:rsidRDefault="00000000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6C4C66">
        <w:rPr>
          <w:rFonts w:hint="cs"/>
          <w:b/>
          <w:bCs/>
          <w:sz w:val="28"/>
          <w:szCs w:val="28"/>
          <w:rtl/>
          <w:lang w:bidi="ar-JO"/>
        </w:rPr>
        <w:t>د- تحقيق بيئة وطنية امنة ومستقرة باقل تكلفة ووقت وجهد</w:t>
      </w:r>
    </w:p>
    <w:p w14:paraId="3CC89E56" w14:textId="77777777" w:rsidR="00B538E3" w:rsidRPr="006C4C66" w:rsidRDefault="00B538E3">
      <w:pPr>
        <w:pStyle w:val="ListParagraph"/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776F26D3" w14:textId="77777777" w:rsidR="00B538E3" w:rsidRPr="006C4C66" w:rsidRDefault="00B538E3">
      <w:pPr>
        <w:tabs>
          <w:tab w:val="right" w:pos="810"/>
        </w:tabs>
        <w:bidi/>
        <w:spacing w:after="0" w:line="240" w:lineRule="auto"/>
        <w:rPr>
          <w:b/>
          <w:bCs/>
          <w:sz w:val="28"/>
          <w:szCs w:val="28"/>
          <w:lang w:bidi="ar-JO"/>
        </w:rPr>
      </w:pPr>
    </w:p>
    <w:p w14:paraId="7E3167D5" w14:textId="77777777" w:rsidR="00B538E3" w:rsidRPr="006C4C66" w:rsidRDefault="00000000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6C4C66">
        <w:rPr>
          <w:b/>
          <w:bCs/>
          <w:sz w:val="28"/>
          <w:szCs w:val="28"/>
          <w:rtl/>
          <w:lang w:bidi="ar-JO"/>
        </w:rPr>
        <w:t>مع تمنياتي لكم بالتوفيق</w:t>
      </w:r>
    </w:p>
    <w:p w14:paraId="486947E5" w14:textId="77777777" w:rsidR="00B538E3" w:rsidRPr="006C4C66" w:rsidRDefault="00B538E3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</w:p>
    <w:p w14:paraId="09F7FD3A" w14:textId="77777777" w:rsidR="00B538E3" w:rsidRDefault="00000000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6C4C66">
        <w:rPr>
          <w:b/>
          <w:bCs/>
          <w:sz w:val="28"/>
          <w:szCs w:val="28"/>
          <w:rtl/>
          <w:lang w:bidi="ar-JO"/>
        </w:rPr>
        <w:t>معلم المادة : صالح القدومي</w:t>
      </w:r>
    </w:p>
    <w:p w14:paraId="09BA562B" w14:textId="77777777" w:rsidR="00B538E3" w:rsidRDefault="00B538E3">
      <w:pPr>
        <w:tabs>
          <w:tab w:val="right" w:pos="-180"/>
          <w:tab w:val="right" w:pos="90"/>
          <w:tab w:val="right" w:pos="360"/>
          <w:tab w:val="right" w:pos="540"/>
          <w:tab w:val="right" w:pos="810"/>
        </w:tabs>
        <w:bidi/>
        <w:spacing w:after="0"/>
        <w:rPr>
          <w:b/>
          <w:bCs/>
          <w:sz w:val="28"/>
          <w:szCs w:val="28"/>
          <w:rtl/>
          <w:lang w:bidi="ar-JO"/>
        </w:rPr>
      </w:pPr>
    </w:p>
    <w:p w14:paraId="4C8856A9" w14:textId="77777777" w:rsidR="00B538E3" w:rsidRDefault="00B538E3">
      <w:pPr>
        <w:pStyle w:val="ListParagraph"/>
        <w:tabs>
          <w:tab w:val="right" w:pos="-180"/>
          <w:tab w:val="right" w:pos="90"/>
          <w:tab w:val="right" w:pos="360"/>
          <w:tab w:val="right" w:pos="540"/>
          <w:tab w:val="right" w:pos="810"/>
        </w:tabs>
        <w:bidi/>
        <w:spacing w:after="0"/>
        <w:ind w:left="90" w:firstLine="270"/>
        <w:rPr>
          <w:b/>
          <w:bCs/>
          <w:sz w:val="28"/>
          <w:szCs w:val="28"/>
          <w:rtl/>
          <w:lang w:bidi="ar-JO"/>
        </w:rPr>
      </w:pPr>
    </w:p>
    <w:p w14:paraId="25715D39" w14:textId="77777777" w:rsidR="00B538E3" w:rsidRDefault="00B538E3">
      <w:pPr>
        <w:pStyle w:val="ListParagraph"/>
        <w:tabs>
          <w:tab w:val="right" w:pos="270"/>
        </w:tabs>
        <w:bidi/>
        <w:spacing w:after="0" w:line="240" w:lineRule="auto"/>
        <w:jc w:val="center"/>
        <w:rPr>
          <w:b/>
          <w:bCs/>
          <w:sz w:val="28"/>
          <w:szCs w:val="28"/>
        </w:rPr>
      </w:pPr>
    </w:p>
    <w:sectPr w:rsidR="00B538E3">
      <w:footerReference w:type="default" r:id="rId10"/>
      <w:pgSz w:w="12240" w:h="15840"/>
      <w:pgMar w:top="990" w:right="1080" w:bottom="90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A2FC" w14:textId="77777777" w:rsidR="00EE333D" w:rsidRDefault="00EE333D">
      <w:pPr>
        <w:spacing w:line="240" w:lineRule="auto"/>
      </w:pPr>
      <w:r>
        <w:separator/>
      </w:r>
    </w:p>
  </w:endnote>
  <w:endnote w:type="continuationSeparator" w:id="0">
    <w:p w14:paraId="645322E5" w14:textId="77777777" w:rsidR="00EE333D" w:rsidRDefault="00EE3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alibri"/>
    <w:charset w:val="01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259468"/>
      <w:docPartObj>
        <w:docPartGallery w:val="AutoText"/>
      </w:docPartObj>
    </w:sdtPr>
    <w:sdtContent>
      <w:p w14:paraId="2DFB6BAF" w14:textId="77777777" w:rsidR="00B538E3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ED259" w14:textId="77777777" w:rsidR="00B538E3" w:rsidRDefault="00B538E3">
    <w:pPr>
      <w:pStyle w:val="Footer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EA7D" w14:textId="77777777" w:rsidR="00EE333D" w:rsidRDefault="00EE333D">
      <w:pPr>
        <w:spacing w:after="0"/>
      </w:pPr>
      <w:r>
        <w:separator/>
      </w:r>
    </w:p>
  </w:footnote>
  <w:footnote w:type="continuationSeparator" w:id="0">
    <w:p w14:paraId="5092CEE6" w14:textId="77777777" w:rsidR="00EE333D" w:rsidRDefault="00EE33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D332C"/>
    <w:multiLevelType w:val="multilevel"/>
    <w:tmpl w:val="447D33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CE"/>
    <w:rsid w:val="00001B17"/>
    <w:rsid w:val="000232CA"/>
    <w:rsid w:val="000277B3"/>
    <w:rsid w:val="00056B0C"/>
    <w:rsid w:val="00076B20"/>
    <w:rsid w:val="000940B7"/>
    <w:rsid w:val="00096EED"/>
    <w:rsid w:val="00114649"/>
    <w:rsid w:val="00150CFA"/>
    <w:rsid w:val="0016021D"/>
    <w:rsid w:val="001B6B1C"/>
    <w:rsid w:val="001C0C64"/>
    <w:rsid w:val="001D1825"/>
    <w:rsid w:val="001F63F7"/>
    <w:rsid w:val="00232164"/>
    <w:rsid w:val="00241EA0"/>
    <w:rsid w:val="00244EE9"/>
    <w:rsid w:val="002B2A1B"/>
    <w:rsid w:val="002C5145"/>
    <w:rsid w:val="002D36CF"/>
    <w:rsid w:val="002D78E5"/>
    <w:rsid w:val="0031206F"/>
    <w:rsid w:val="00327A7E"/>
    <w:rsid w:val="00340BC4"/>
    <w:rsid w:val="003868E1"/>
    <w:rsid w:val="00392F7C"/>
    <w:rsid w:val="003A7C74"/>
    <w:rsid w:val="003D2BD9"/>
    <w:rsid w:val="00407791"/>
    <w:rsid w:val="00411778"/>
    <w:rsid w:val="004341D2"/>
    <w:rsid w:val="00452CCE"/>
    <w:rsid w:val="0045384F"/>
    <w:rsid w:val="004864E2"/>
    <w:rsid w:val="00497CD4"/>
    <w:rsid w:val="004F428E"/>
    <w:rsid w:val="005056D5"/>
    <w:rsid w:val="00514399"/>
    <w:rsid w:val="0051473D"/>
    <w:rsid w:val="00521389"/>
    <w:rsid w:val="00563942"/>
    <w:rsid w:val="00584970"/>
    <w:rsid w:val="005904A8"/>
    <w:rsid w:val="005B1EF5"/>
    <w:rsid w:val="005B5194"/>
    <w:rsid w:val="005D0BA3"/>
    <w:rsid w:val="005D712B"/>
    <w:rsid w:val="005F5F58"/>
    <w:rsid w:val="00632B62"/>
    <w:rsid w:val="006B3D21"/>
    <w:rsid w:val="006B7910"/>
    <w:rsid w:val="006C4C66"/>
    <w:rsid w:val="006D5406"/>
    <w:rsid w:val="006E7830"/>
    <w:rsid w:val="007008B2"/>
    <w:rsid w:val="00714F03"/>
    <w:rsid w:val="00715114"/>
    <w:rsid w:val="00734713"/>
    <w:rsid w:val="00737792"/>
    <w:rsid w:val="007548E3"/>
    <w:rsid w:val="00762255"/>
    <w:rsid w:val="00776FEE"/>
    <w:rsid w:val="007A0E0C"/>
    <w:rsid w:val="007C0B71"/>
    <w:rsid w:val="007D6029"/>
    <w:rsid w:val="007E2108"/>
    <w:rsid w:val="0081318E"/>
    <w:rsid w:val="00821349"/>
    <w:rsid w:val="00827D7B"/>
    <w:rsid w:val="00844961"/>
    <w:rsid w:val="008719B8"/>
    <w:rsid w:val="00884A7A"/>
    <w:rsid w:val="00896431"/>
    <w:rsid w:val="008C0A28"/>
    <w:rsid w:val="008F4D3A"/>
    <w:rsid w:val="00901725"/>
    <w:rsid w:val="009042CF"/>
    <w:rsid w:val="0093476C"/>
    <w:rsid w:val="009409A2"/>
    <w:rsid w:val="0094470D"/>
    <w:rsid w:val="00944B2C"/>
    <w:rsid w:val="00956F6C"/>
    <w:rsid w:val="009D182E"/>
    <w:rsid w:val="009D5D9B"/>
    <w:rsid w:val="00A1554B"/>
    <w:rsid w:val="00A71BD9"/>
    <w:rsid w:val="00A900B9"/>
    <w:rsid w:val="00A910BB"/>
    <w:rsid w:val="00A917D7"/>
    <w:rsid w:val="00AB1AF9"/>
    <w:rsid w:val="00AC7DA0"/>
    <w:rsid w:val="00B17DBE"/>
    <w:rsid w:val="00B339B5"/>
    <w:rsid w:val="00B538E3"/>
    <w:rsid w:val="00B71628"/>
    <w:rsid w:val="00B804B8"/>
    <w:rsid w:val="00B81F07"/>
    <w:rsid w:val="00C31AD5"/>
    <w:rsid w:val="00C34EE2"/>
    <w:rsid w:val="00C6536D"/>
    <w:rsid w:val="00C97386"/>
    <w:rsid w:val="00CE4E53"/>
    <w:rsid w:val="00D467EE"/>
    <w:rsid w:val="00DA408E"/>
    <w:rsid w:val="00DC4D5A"/>
    <w:rsid w:val="00DF0EE5"/>
    <w:rsid w:val="00DF4DF2"/>
    <w:rsid w:val="00E12891"/>
    <w:rsid w:val="00E30CC2"/>
    <w:rsid w:val="00E4726E"/>
    <w:rsid w:val="00E57B93"/>
    <w:rsid w:val="00EE333D"/>
    <w:rsid w:val="00EE568C"/>
    <w:rsid w:val="00F02358"/>
    <w:rsid w:val="00F326CC"/>
    <w:rsid w:val="00F6702F"/>
    <w:rsid w:val="00FC3555"/>
    <w:rsid w:val="00FE5541"/>
    <w:rsid w:val="0F34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B8CB4E"/>
  <w15:docId w15:val="{57E38B82-41CF-4E03-B1A7-C4645D2E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customStyle="1" w:styleId="PreformattedText">
    <w:name w:val="Preformatted Text"/>
    <w:basedOn w:val="Normal"/>
    <w:qFormat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saleh Qadomi</cp:lastModifiedBy>
  <cp:revision>5</cp:revision>
  <cp:lastPrinted>2025-05-05T02:34:00Z</cp:lastPrinted>
  <dcterms:created xsi:type="dcterms:W3CDTF">2025-10-17T07:14:00Z</dcterms:created>
  <dcterms:modified xsi:type="dcterms:W3CDTF">2025-10-25T16:29:00Z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3C60EBDA79AE4CFB8900F651D0DC5C57_13</vt:lpwstr>
  </property>
</Properties>
</file>