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A8FE" w14:textId="20C83BF5" w:rsidR="00A3537B" w:rsidRDefault="00D6548A">
      <w:pPr>
        <w:spacing w:after="0"/>
        <w:ind w:right="573"/>
        <w:jc w:val="center"/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 w:color="000000"/>
          <w:rtl/>
          <w:lang w:bidi="ar-SA"/>
        </w:rPr>
        <w:t>ق</w:t>
      </w:r>
      <w:proofErr w:type="spellStart"/>
      <w:r w:rsidR="000D04D0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rtl/>
        </w:rPr>
        <w:t>صة</w:t>
      </w:r>
      <w:proofErr w:type="spellEnd"/>
      <w:r w:rsidR="000D04D0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rtl/>
        </w:rPr>
        <w:t xml:space="preserve"> </w:t>
      </w:r>
      <w:proofErr w:type="spellStart"/>
      <w:r w:rsidR="000D04D0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rtl/>
        </w:rPr>
        <w:t>نجاح</w:t>
      </w:r>
      <w:proofErr w:type="spellEnd"/>
      <w:r w:rsidR="000D04D0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rtl/>
        </w:rPr>
        <w:t xml:space="preserve"> </w:t>
      </w:r>
    </w:p>
    <w:tbl>
      <w:tblPr>
        <w:tblStyle w:val="TableGrid"/>
        <w:tblW w:w="13268" w:type="dxa"/>
        <w:tblInd w:w="-320" w:type="dxa"/>
        <w:tblCellMar>
          <w:top w:w="86" w:type="dxa"/>
          <w:left w:w="34" w:type="dxa"/>
          <w:right w:w="104" w:type="dxa"/>
        </w:tblCellMar>
        <w:tblLook w:val="04A0" w:firstRow="1" w:lastRow="0" w:firstColumn="1" w:lastColumn="0" w:noHBand="0" w:noVBand="1"/>
      </w:tblPr>
      <w:tblGrid>
        <w:gridCol w:w="5011"/>
        <w:gridCol w:w="3315"/>
        <w:gridCol w:w="4942"/>
      </w:tblGrid>
      <w:tr w:rsidR="00A3537B" w14:paraId="42F7B771" w14:textId="77777777">
        <w:trPr>
          <w:trHeight w:val="1546"/>
        </w:trPr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ECCC" w14:textId="0EF0E31D" w:rsidR="00A3537B" w:rsidRDefault="00D6548A">
            <w:pPr>
              <w:spacing w:after="43"/>
              <w:ind w:left="4"/>
              <w:jc w:val="left"/>
              <w:rPr>
                <w:lang w:bidi="ar-JO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المديرية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: 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البادية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الشمالية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F46BA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لغربية </w:t>
            </w:r>
          </w:p>
          <w:p w14:paraId="467AFD64" w14:textId="2F2F8455" w:rsidR="00A3537B" w:rsidRDefault="00D6548A">
            <w:pPr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المدرسة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اليرموك</w:t>
            </w:r>
            <w:proofErr w:type="spellEnd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الاساسية</w:t>
            </w:r>
            <w:proofErr w:type="spellEnd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لللبنين</w:t>
            </w:r>
            <w:proofErr w:type="spellEnd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B067" w14:textId="562C4C60" w:rsidR="00A3537B" w:rsidRDefault="00D6548A">
            <w:pPr>
              <w:spacing w:after="43"/>
              <w:ind w:left="6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الإقليم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الشمال</w:t>
            </w:r>
            <w:proofErr w:type="spellEnd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A175FC4" w14:textId="51A13FB6" w:rsidR="00A3537B" w:rsidRDefault="00D6548A">
            <w:pPr>
              <w:ind w:left="6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المحافظة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المفرق</w:t>
            </w:r>
            <w:proofErr w:type="spellEnd"/>
            <w:r w:rsidR="00F46BA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E83F" w14:textId="77777777" w:rsidR="00A3537B" w:rsidRDefault="00D6548A">
            <w:pPr>
              <w:ind w:left="4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الوزارة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وزارة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التربية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والتعليم</w:t>
            </w:r>
            <w:proofErr w:type="spellEnd"/>
          </w:p>
        </w:tc>
      </w:tr>
      <w:tr w:rsidR="00A3537B" w14:paraId="12C714F5" w14:textId="77777777">
        <w:trPr>
          <w:trHeight w:val="3091"/>
        </w:trPr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3BF3" w14:textId="77777777" w:rsidR="00A3537B" w:rsidRDefault="00D6548A">
            <w:pPr>
              <w:ind w:left="6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اليوم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والتاريخ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9A135" w14:textId="77777777" w:rsidR="00A3537B" w:rsidRDefault="00D6548A">
            <w:pPr>
              <w:spacing w:after="43"/>
              <w:ind w:left="6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المنسق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754A567A" w14:textId="77777777" w:rsidR="00A3537B" w:rsidRDefault="00D6548A">
            <w:pPr>
              <w:ind w:left="6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المشرفة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3AD6" w14:textId="3C9A1E1C" w:rsidR="000D04D0" w:rsidRDefault="000D04D0" w:rsidP="00F46BA2">
            <w:pPr>
              <w:spacing w:after="13" w:line="275" w:lineRule="auto"/>
              <w:ind w:left="5" w:right="2622" w:hanging="5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الفئة المس</w:t>
            </w:r>
            <w:r w:rsidR="00F46BA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تهدفة من</w:t>
            </w:r>
            <w:r w:rsidR="00F46BA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محتوى القص</w:t>
            </w:r>
            <w:r w:rsidR="00F46BA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ـــــــــــ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ة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D6548A"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طلبة</w:t>
            </w:r>
            <w:r w:rsidR="00F46BA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6548A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 w:rsidR="00D6548A"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معلمو</w:t>
            </w:r>
            <w:r w:rsidR="00D6548A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/</w:t>
            </w:r>
            <w:r w:rsidR="00D6548A"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)</w:t>
            </w:r>
          </w:p>
          <w:p w14:paraId="3B184AE0" w14:textId="5CEF06A6" w:rsidR="00A3537B" w:rsidRDefault="00D6548A" w:rsidP="000D04D0">
            <w:pPr>
              <w:spacing w:after="13" w:line="275" w:lineRule="auto"/>
              <w:ind w:left="5" w:right="2622" w:hanging="5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14:paraId="2DFD4ABE" w14:textId="77777777" w:rsidR="00A3537B" w:rsidRDefault="00D6548A">
            <w:pPr>
              <w:spacing w:after="38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هاتف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9292CEB" w14:textId="77777777" w:rsidR="00A3537B" w:rsidRDefault="00D6548A">
            <w:pPr>
              <w:spacing w:after="43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المعلمة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BAD21AA" w14:textId="77777777" w:rsidR="00A3537B" w:rsidRDefault="00D6548A">
            <w:pPr>
              <w:spacing w:after="38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هاتف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المعلم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14:paraId="6BF15EFB" w14:textId="77777777" w:rsidR="00A3537B" w:rsidRDefault="00D6548A">
            <w:pPr>
              <w:spacing w:after="43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المديرة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5D5B680" w14:textId="77777777" w:rsidR="00A3537B" w:rsidRDefault="00D6548A">
            <w:pPr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هاتف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  <w:t>المديرة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14:paraId="7A4EA72E" w14:textId="02CC21E0" w:rsidR="000D04D0" w:rsidRDefault="000D04D0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14:paraId="0B1F1E26" w14:textId="77777777" w:rsidR="00231DF0" w:rsidRDefault="00231DF0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14:paraId="0C51BD70" w14:textId="77777777" w:rsidR="00F46BA2" w:rsidRPr="00511618" w:rsidRDefault="000D04D0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lastRenderedPageBreak/>
        <w:t xml:space="preserve">لماذا اخترت هذه القصة / الحالة ( الأسباب يجب ان تكون  ذات ارتباط برسالة واهداف عمل </w:t>
      </w:r>
      <w:r w:rsidRPr="00511618"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  <w:t xml:space="preserve">TAP </w:t>
      </w:r>
      <w:r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>) بسبب ضعف الطالب ووجود تنمر حوله وعدم اندماجه ومشاركته في الصف</w:t>
      </w:r>
      <w:r w:rsidR="00F46BA2"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 </w:t>
      </w:r>
    </w:p>
    <w:p w14:paraId="6C3C46A5" w14:textId="526E4B58" w:rsidR="000D04D0" w:rsidRPr="00511618" w:rsidRDefault="00F46BA2" w:rsidP="00A91899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اخترت الطالب (محمد ) لان كان لديه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ضعف في القراءة في مادة اللغة العربية وكان</w:t>
      </w:r>
      <w:r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عنده</w:t>
      </w:r>
      <w:r w:rsidR="00A9189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حب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</w:t>
      </w:r>
      <w:r w:rsidR="00A9189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العزلة وكان يشعر بالخجل امام الطلبة مما أدى الى عدم المشاركة داخل الصف في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القراءة الجهرية</w:t>
      </w:r>
      <w:r w:rsidR="00A9189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، كما كان</w:t>
      </w:r>
      <w:r w:rsidR="00A9189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يأخذ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وقت طويل في</w:t>
      </w:r>
      <w:r w:rsidR="00A9189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القراءة الصامتة</w:t>
      </w:r>
      <w:r w:rsidR="00A9189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.</w:t>
      </w:r>
      <w:r w:rsidR="000D04D0"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 </w:t>
      </w:r>
    </w:p>
    <w:p w14:paraId="00064D50" w14:textId="77777777" w:rsidR="000D04D0" w:rsidRPr="00511618" w:rsidRDefault="000D04D0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>عرض للواقع / ملخص للتحديات التي واجهها ابطال قبل تدخل</w:t>
      </w:r>
      <w:r w:rsidRPr="00511618"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  <w:t xml:space="preserve"> TAP</w:t>
      </w:r>
      <w:r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 :</w:t>
      </w:r>
    </w:p>
    <w:p w14:paraId="1E27DFFE" w14:textId="622EFDC4" w:rsidR="00E147F4" w:rsidRPr="00511618" w:rsidRDefault="00E147F4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كان </w:t>
      </w:r>
      <w:r w:rsidR="00671D7C"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الطالب ( محمد ) يعاني من ضعف القراءة الجهرية والشعور بالخجل امام الطلبة </w:t>
      </w:r>
    </w:p>
    <w:p w14:paraId="3C2D22FF" w14:textId="77777777" w:rsidR="000D04D0" w:rsidRPr="00511618" w:rsidRDefault="000D04D0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14:paraId="23302AD4" w14:textId="77777777" w:rsidR="00540AC1" w:rsidRPr="00511618" w:rsidRDefault="00540AC1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14:paraId="5D417A3C" w14:textId="77777777" w:rsidR="00540AC1" w:rsidRPr="00511618" w:rsidRDefault="00540AC1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14:paraId="3F6B308C" w14:textId="28E301DD" w:rsidR="000D04D0" w:rsidRPr="00511618" w:rsidRDefault="000D04D0">
      <w:pPr>
        <w:spacing w:after="897" w:line="265" w:lineRule="auto"/>
        <w:ind w:left="-4" w:hanging="1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ماذا قدم </w:t>
      </w:r>
      <w:r w:rsidRPr="00511618"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  <w:t>TAP</w:t>
      </w:r>
      <w:r w:rsidRPr="005116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 لأبطال القصة : </w:t>
      </w:r>
    </w:p>
    <w:p w14:paraId="159EA928" w14:textId="2D2488A5" w:rsidR="000D04D0" w:rsidRPr="00511618" w:rsidRDefault="00A91899" w:rsidP="007B5B59">
      <w:pPr>
        <w:spacing w:after="897" w:line="265" w:lineRule="auto"/>
        <w:ind w:left="-4" w:hanging="10"/>
        <w:jc w:val="lef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من خلال وجود </w:t>
      </w:r>
      <w:r w:rsidR="00AC2D81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برنامج  الوطني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التدخلات العلاجية </w:t>
      </w:r>
      <w:r w:rsidR="00AC2D81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ووجود  أوراق العمل الداعمة  بين الطلبة </w:t>
      </w:r>
      <w:r w:rsidR="00E06D71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تم توظيف مهارة القراءة </w:t>
      </w:r>
      <w:r w:rsidR="00BB13B2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بطلاقة من خلال تدريب الطالب على قراءة النصوص الموجودة في اوراق العمل الداعمة</w:t>
      </w:r>
      <w:r w:rsidR="00237C78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وتم اشراك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</w:t>
      </w:r>
      <w:r w:rsidR="00237C78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الطالب ( محمد )</w:t>
      </w:r>
      <w:r w:rsidR="00237C78"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</w:t>
      </w:r>
      <w:r w:rsidR="00062687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بقيامه بعمل 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الأنشطة والفعاليات الخاصة </w:t>
      </w:r>
      <w:r w:rsidR="00D9639E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في ب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رنامج </w:t>
      </w:r>
      <w:r w:rsidR="00062687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التدخلات العلاجية </w:t>
      </w:r>
      <w:r w:rsidR="00D9639E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و</w:t>
      </w:r>
      <w:r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أصبح  أكثر تفاعلًا مع </w:t>
      </w:r>
      <w:r w:rsidR="00AC2D81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بين الطلبة في الغرفة الصفية</w:t>
      </w:r>
      <w:r w:rsidR="007B5B5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واكثر </w:t>
      </w:r>
      <w:r w:rsidR="007B5B59"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إقدام</w:t>
      </w:r>
      <w:r w:rsidR="007B5B5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 </w:t>
      </w:r>
      <w:r w:rsidR="007B5B59"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على القراءة</w:t>
      </w:r>
      <w:r w:rsidR="007B5B59" w:rsidRPr="005116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الجهرية امام الطلبة بشكل متميز ومتقن .</w:t>
      </w:r>
    </w:p>
    <w:p w14:paraId="48928031" w14:textId="77777777" w:rsidR="00540AC1" w:rsidRPr="00511618" w:rsidRDefault="00540AC1" w:rsidP="007B5B59">
      <w:pPr>
        <w:spacing w:after="838" w:line="265" w:lineRule="auto"/>
        <w:ind w:left="1031" w:hanging="10"/>
        <w:jc w:val="left"/>
        <w:rPr>
          <w:rFonts w:ascii="Arial" w:eastAsia="Arial" w:hAnsi="Arial" w:cs="Arial"/>
          <w:b/>
          <w:bCs/>
          <w:sz w:val="36"/>
          <w:szCs w:val="36"/>
          <w:rtl/>
          <w:lang w:bidi="ar-JO"/>
        </w:rPr>
      </w:pPr>
    </w:p>
    <w:p w14:paraId="1623537E" w14:textId="33FB3E51" w:rsidR="00AE04CD" w:rsidRPr="00511618" w:rsidRDefault="00D6548A" w:rsidP="007B5B59">
      <w:pPr>
        <w:spacing w:after="838" w:line="265" w:lineRule="auto"/>
        <w:ind w:left="1031" w:hanging="10"/>
        <w:jc w:val="left"/>
        <w:rPr>
          <w:rFonts w:ascii="Arial" w:eastAsia="Arial" w:hAnsi="Arial" w:cs="Arial"/>
          <w:b/>
          <w:bCs/>
          <w:sz w:val="36"/>
          <w:szCs w:val="36"/>
          <w:rtl/>
          <w:lang w:bidi="ar-SA"/>
        </w:rPr>
      </w:pP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lastRenderedPageBreak/>
        <w:t>كيف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استفاد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بطل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/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أبطال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="000D04D0"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القص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ة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بشكل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مباشر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من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هذه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الفر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صة(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النتائ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 xml:space="preserve">ج </w:t>
      </w:r>
      <w:r w:rsidR="000D04D0" w:rsidRPr="00511618">
        <w:rPr>
          <w:rFonts w:ascii="Arial" w:eastAsia="Arial" w:hAnsi="Arial" w:cs="Arial"/>
          <w:b/>
          <w:bCs/>
          <w:sz w:val="36"/>
          <w:szCs w:val="36"/>
          <w:rtl/>
        </w:rPr>
        <w:t>) :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*</w:t>
      </w:r>
    </w:p>
    <w:p w14:paraId="1019B259" w14:textId="0FACF5FC" w:rsidR="00AC2D81" w:rsidRPr="00511618" w:rsidRDefault="007B5B59" w:rsidP="00394FE4">
      <w:pPr>
        <w:spacing w:after="838" w:line="265" w:lineRule="auto"/>
        <w:ind w:left="1031" w:hanging="10"/>
        <w:jc w:val="left"/>
        <w:rPr>
          <w:rFonts w:ascii="Arial" w:eastAsia="Arial" w:hAnsi="Arial" w:cs="Arial"/>
          <w:b/>
          <w:bCs/>
          <w:sz w:val="36"/>
          <w:szCs w:val="36"/>
          <w:rtl/>
          <w:lang w:bidi="ar-SA"/>
        </w:rPr>
      </w:pPr>
      <w:r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t>الطالب ( محمد )</w:t>
      </w:r>
      <w:r w:rsidR="00AE04CD" w:rsidRPr="00511618">
        <w:rPr>
          <w:rFonts w:ascii="Arial" w:eastAsia="Arial" w:hAnsi="Arial" w:cs="Arial" w:hint="cs"/>
          <w:b/>
          <w:bCs/>
          <w:sz w:val="36"/>
          <w:szCs w:val="36"/>
          <w:lang w:bidi="ar-SA"/>
        </w:rPr>
        <w:t xml:space="preserve"> </w:t>
      </w:r>
      <w:r w:rsidR="00AE04CD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t>استفاد من الفرصة بشكل كبير واصبح يشارك في فعاليات الطابور الصباحي وعلى الاذاعة المدرسية في صباح كل يوم</w:t>
      </w:r>
      <w:r w:rsidR="00394FE4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t xml:space="preserve"> </w:t>
      </w:r>
      <w:r w:rsidR="00AC2D81" w:rsidRPr="00511618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</w:t>
      </w:r>
    </w:p>
    <w:p w14:paraId="29D6D8DA" w14:textId="3249E67B" w:rsidR="00A91899" w:rsidRPr="00511618" w:rsidRDefault="00A91899">
      <w:pPr>
        <w:spacing w:after="838" w:line="265" w:lineRule="auto"/>
        <w:ind w:left="1031" w:hanging="10"/>
        <w:jc w:val="left"/>
        <w:rPr>
          <w:b/>
          <w:bCs/>
          <w:sz w:val="36"/>
          <w:szCs w:val="36"/>
        </w:rPr>
      </w:pPr>
    </w:p>
    <w:p w14:paraId="581BDADE" w14:textId="77777777" w:rsidR="00A91899" w:rsidRPr="00511618" w:rsidRDefault="00A91899">
      <w:pPr>
        <w:spacing w:after="838" w:line="265" w:lineRule="auto"/>
        <w:ind w:left="1031" w:hanging="10"/>
        <w:jc w:val="left"/>
        <w:rPr>
          <w:b/>
          <w:bCs/>
          <w:sz w:val="36"/>
          <w:szCs w:val="36"/>
        </w:rPr>
      </w:pPr>
    </w:p>
    <w:p w14:paraId="77A0FF16" w14:textId="3FA85CDA" w:rsidR="00A3537B" w:rsidRPr="00511618" w:rsidRDefault="00D6548A">
      <w:pPr>
        <w:spacing w:after="1281" w:line="265" w:lineRule="auto"/>
        <w:ind w:left="1031" w:hanging="10"/>
        <w:jc w:val="left"/>
        <w:rPr>
          <w:rFonts w:ascii="Arial" w:eastAsia="Arial" w:hAnsi="Arial" w:cs="Arial"/>
          <w:b/>
          <w:bCs/>
          <w:sz w:val="36"/>
          <w:szCs w:val="36"/>
          <w:rtl/>
          <w:lang w:bidi="ar-SA"/>
        </w:rPr>
      </w:pP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هل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حاول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أو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يسعى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أبطال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قصة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لتعميم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تجربت</w:t>
      </w:r>
      <w:r w:rsidR="000D04D0"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ه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م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ليستفيد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من</w:t>
      </w:r>
      <w:r w:rsidR="000D04D0"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ه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 xml:space="preserve">ا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الآخرو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ن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؟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كيف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>:</w:t>
      </w:r>
    </w:p>
    <w:p w14:paraId="69DAE48E" w14:textId="7800BA69" w:rsidR="002B2054" w:rsidRPr="00511618" w:rsidRDefault="002B2054">
      <w:pPr>
        <w:spacing w:after="1281" w:line="265" w:lineRule="auto"/>
        <w:ind w:left="1031" w:hanging="10"/>
        <w:jc w:val="left"/>
        <w:rPr>
          <w:rFonts w:ascii="Arial" w:eastAsia="Arial" w:hAnsi="Arial" w:cs="Arial"/>
          <w:b/>
          <w:bCs/>
          <w:sz w:val="36"/>
          <w:szCs w:val="36"/>
          <w:rtl/>
          <w:lang w:bidi="ar-SA"/>
        </w:rPr>
      </w:pPr>
      <w:r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lastRenderedPageBreak/>
        <w:t xml:space="preserve">نعم حاول الطالب (محمد )  على </w:t>
      </w:r>
      <w:r w:rsidR="00E860C7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t>تعميم مشاركته الايجابية في قصة النجاح من خلال تقديم كلمة صباحية عبر الاذاعة المدرسية</w:t>
      </w:r>
    </w:p>
    <w:p w14:paraId="2D7F5716" w14:textId="77777777" w:rsidR="00540AC1" w:rsidRPr="00511618" w:rsidRDefault="00540AC1">
      <w:pPr>
        <w:spacing w:after="1281" w:line="265" w:lineRule="auto"/>
        <w:ind w:left="1031" w:hanging="10"/>
        <w:jc w:val="left"/>
        <w:rPr>
          <w:rFonts w:cs="Times New Roman"/>
          <w:b/>
          <w:bCs/>
          <w:sz w:val="36"/>
          <w:szCs w:val="36"/>
          <w:rtl/>
          <w:lang w:bidi="ar-SA"/>
        </w:rPr>
      </w:pPr>
    </w:p>
    <w:p w14:paraId="78CA538D" w14:textId="77777777" w:rsidR="00540AC1" w:rsidRPr="00511618" w:rsidRDefault="00540AC1">
      <w:pPr>
        <w:spacing w:after="1281" w:line="265" w:lineRule="auto"/>
        <w:ind w:left="1031" w:hanging="10"/>
        <w:jc w:val="left"/>
        <w:rPr>
          <w:b/>
          <w:bCs/>
          <w:sz w:val="36"/>
          <w:szCs w:val="36"/>
        </w:rPr>
      </w:pPr>
    </w:p>
    <w:p w14:paraId="7666ECDE" w14:textId="2EF44922" w:rsidR="00A3537B" w:rsidRPr="00511618" w:rsidRDefault="00D6548A">
      <w:pPr>
        <w:spacing w:after="3" w:line="265" w:lineRule="auto"/>
        <w:ind w:left="1031" w:hanging="10"/>
        <w:jc w:val="left"/>
        <w:rPr>
          <w:b/>
          <w:bCs/>
          <w:sz w:val="36"/>
          <w:szCs w:val="36"/>
        </w:rPr>
      </w:pP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برأيك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وم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ن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ملاحظاتك،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هل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هناك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انعكاسات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وآثار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إيجابية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مباشرة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أو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متوقعة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ل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ه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ذا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</w:p>
    <w:p w14:paraId="659A06D8" w14:textId="3AF2F30B" w:rsidR="00A3537B" w:rsidRPr="00511618" w:rsidRDefault="00D6548A" w:rsidP="000D04D0">
      <w:pPr>
        <w:spacing w:after="2180" w:line="247" w:lineRule="auto"/>
        <w:ind w:right="1401"/>
        <w:rPr>
          <w:rFonts w:ascii="Arial" w:eastAsia="Arial" w:hAnsi="Arial" w:cs="Arial"/>
          <w:b/>
          <w:bCs/>
          <w:sz w:val="36"/>
          <w:szCs w:val="36"/>
          <w:rtl/>
          <w:lang w:bidi="ar-SA"/>
        </w:rPr>
      </w:pP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النموذج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/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ق</w:t>
      </w:r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صة</w:t>
      </w:r>
      <w:r w:rsidR="000D04D0"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النجاح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على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المحيط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الأوسع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لأبطالنا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="000D04D0" w:rsidRPr="00511618">
        <w:rPr>
          <w:rFonts w:ascii="Arial" w:eastAsia="Arial" w:hAnsi="Arial" w:cs="Arial"/>
          <w:b/>
          <w:bCs/>
          <w:sz w:val="36"/>
          <w:szCs w:val="36"/>
          <w:rtl/>
        </w:rPr>
        <w:t>(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المدرسة،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المديرية،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511618">
        <w:rPr>
          <w:rFonts w:ascii="Arial" w:eastAsia="Arial" w:hAnsi="Arial" w:cs="Arial"/>
          <w:b/>
          <w:bCs/>
          <w:sz w:val="36"/>
          <w:szCs w:val="36"/>
          <w:rtl/>
          <w:lang w:bidi="ar-JO"/>
        </w:rPr>
        <w:t>الوزارة،المجتمع</w:t>
      </w:r>
      <w:proofErr w:type="spellEnd"/>
      <w:r w:rsidR="000D04D0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)</w:t>
      </w:r>
      <w:r w:rsidRPr="00511618">
        <w:rPr>
          <w:rFonts w:ascii="Arial" w:eastAsia="Arial" w:hAnsi="Arial" w:cs="Arial"/>
          <w:b/>
          <w:bCs/>
          <w:sz w:val="36"/>
          <w:szCs w:val="36"/>
          <w:rtl/>
        </w:rPr>
        <w:t xml:space="preserve">: </w:t>
      </w:r>
    </w:p>
    <w:p w14:paraId="0A99C00C" w14:textId="03A85D99" w:rsidR="008A49E8" w:rsidRPr="00511618" w:rsidRDefault="008A49E8" w:rsidP="000D04D0">
      <w:pPr>
        <w:spacing w:after="2180" w:line="247" w:lineRule="auto"/>
        <w:ind w:right="1401"/>
        <w:rPr>
          <w:rFonts w:ascii="Arial" w:eastAsia="Arial" w:hAnsi="Arial" w:cs="Arial"/>
          <w:b/>
          <w:bCs/>
          <w:sz w:val="36"/>
          <w:szCs w:val="36"/>
          <w:lang w:bidi="ar-SA"/>
        </w:rPr>
      </w:pPr>
      <w:r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lastRenderedPageBreak/>
        <w:t>نعم</w:t>
      </w:r>
      <w:r w:rsidR="00D4590B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t xml:space="preserve"> هناك انعكاس ايجابي كبير في نفوس الطلبة من خلال اشراكهم في مسابقات القراءة مثل اقرأ بطلاقة</w:t>
      </w:r>
      <w:r w:rsidR="00421F3F"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SA"/>
        </w:rPr>
        <w:t xml:space="preserve"> والمشاركة الفاعلة في الاذاعة المدرسية في كل صباح</w:t>
      </w:r>
    </w:p>
    <w:p w14:paraId="61057298" w14:textId="0B46F3ED" w:rsidR="00A3537B" w:rsidRPr="00511618" w:rsidRDefault="000D04D0">
      <w:pPr>
        <w:spacing w:after="3" w:line="265" w:lineRule="auto"/>
        <w:ind w:left="1031" w:hanging="10"/>
        <w:jc w:val="left"/>
        <w:rPr>
          <w:b/>
          <w:bCs/>
          <w:sz w:val="36"/>
          <w:szCs w:val="36"/>
        </w:rPr>
      </w:pPr>
      <w:r w:rsidRPr="00511618">
        <w:rPr>
          <w:rFonts w:ascii="Arial" w:eastAsia="Arial" w:hAnsi="Arial" w:cs="Arial" w:hint="cs"/>
          <w:b/>
          <w:bCs/>
          <w:sz w:val="36"/>
          <w:szCs w:val="36"/>
          <w:rtl/>
          <w:lang w:bidi="ar-JO"/>
        </w:rPr>
        <w:t>صور</w:t>
      </w:r>
      <w:r w:rsidR="00D6548A" w:rsidRPr="00511618">
        <w:rPr>
          <w:rFonts w:ascii="Arial" w:eastAsia="Arial" w:hAnsi="Arial" w:cs="Arial"/>
          <w:b/>
          <w:bCs/>
          <w:sz w:val="36"/>
          <w:szCs w:val="36"/>
          <w:rtl/>
        </w:rPr>
        <w:t>*:</w:t>
      </w:r>
    </w:p>
    <w:sectPr w:rsidR="00A3537B" w:rsidRPr="00511618">
      <w:headerReference w:type="default" r:id="rId6"/>
      <w:pgSz w:w="14400" w:h="10800" w:orient="landscape"/>
      <w:pgMar w:top="880" w:right="631" w:bottom="1769" w:left="96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5BC9" w14:textId="77777777" w:rsidR="003D5E03" w:rsidRDefault="003D5E03" w:rsidP="00F46BA2">
      <w:pPr>
        <w:spacing w:after="0" w:line="240" w:lineRule="auto"/>
      </w:pPr>
      <w:r>
        <w:separator/>
      </w:r>
    </w:p>
  </w:endnote>
  <w:endnote w:type="continuationSeparator" w:id="0">
    <w:p w14:paraId="58FDC157" w14:textId="77777777" w:rsidR="003D5E03" w:rsidRDefault="003D5E03" w:rsidP="00F4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6A85" w14:textId="77777777" w:rsidR="003D5E03" w:rsidRDefault="003D5E03" w:rsidP="00F46BA2">
      <w:pPr>
        <w:spacing w:after="0" w:line="240" w:lineRule="auto"/>
      </w:pPr>
      <w:r>
        <w:separator/>
      </w:r>
    </w:p>
  </w:footnote>
  <w:footnote w:type="continuationSeparator" w:id="0">
    <w:p w14:paraId="2A437F74" w14:textId="77777777" w:rsidR="003D5E03" w:rsidRDefault="003D5E03" w:rsidP="00F4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61A1" w14:textId="77777777" w:rsidR="00F46BA2" w:rsidRDefault="00F46B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7B"/>
    <w:rsid w:val="00062687"/>
    <w:rsid w:val="000D04D0"/>
    <w:rsid w:val="00231DF0"/>
    <w:rsid w:val="00237C78"/>
    <w:rsid w:val="002B2054"/>
    <w:rsid w:val="00394FE4"/>
    <w:rsid w:val="003D5E03"/>
    <w:rsid w:val="00421F3F"/>
    <w:rsid w:val="00511618"/>
    <w:rsid w:val="00540AC1"/>
    <w:rsid w:val="00671D7C"/>
    <w:rsid w:val="007B5B59"/>
    <w:rsid w:val="008A49E8"/>
    <w:rsid w:val="008B5347"/>
    <w:rsid w:val="00A3537B"/>
    <w:rsid w:val="00A91899"/>
    <w:rsid w:val="00AC2D81"/>
    <w:rsid w:val="00AE04CD"/>
    <w:rsid w:val="00BB13B2"/>
    <w:rsid w:val="00D4590B"/>
    <w:rsid w:val="00D6548A"/>
    <w:rsid w:val="00D9639E"/>
    <w:rsid w:val="00E06D71"/>
    <w:rsid w:val="00E147F4"/>
    <w:rsid w:val="00E860C7"/>
    <w:rsid w:val="00F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709F9"/>
  <w15:docId w15:val="{0E08B753-FD71-5442-9A99-85F416E8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F4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6BA2"/>
    <w:rPr>
      <w:rFonts w:ascii="Calibri" w:eastAsia="Calibri" w:hAnsi="Calibri" w:cs="Calibri"/>
      <w:color w:val="000000"/>
      <w:lang w:bidi="en-US"/>
    </w:rPr>
  </w:style>
  <w:style w:type="paragraph" w:styleId="a4">
    <w:name w:val="footer"/>
    <w:basedOn w:val="a"/>
    <w:link w:val="Char0"/>
    <w:uiPriority w:val="99"/>
    <w:unhideWhenUsed/>
    <w:rsid w:val="00F4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6BA2"/>
    <w:rPr>
      <w:rFonts w:ascii="Calibri" w:eastAsia="Calibri" w:hAnsi="Calibri" w:cs="Calibri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MO'ATH HAMAD ALTAWAL</dc:creator>
  <cp:keywords/>
  <cp:lastModifiedBy>mansouralkhalde321@gmail.com</cp:lastModifiedBy>
  <cp:revision>2</cp:revision>
  <dcterms:created xsi:type="dcterms:W3CDTF">2024-04-01T07:28:00Z</dcterms:created>
  <dcterms:modified xsi:type="dcterms:W3CDTF">2024-04-01T07:28:00Z</dcterms:modified>
</cp:coreProperties>
</file>