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5CCB" w14:textId="5841D7FD" w:rsidR="0065357A" w:rsidRDefault="00E748F3" w:rsidP="00586AE9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مجموعات التركيز/ أهمية التدخلات العلاجية 202</w:t>
      </w:r>
      <w:r w:rsidR="007D65E5">
        <w:rPr>
          <w:rFonts w:hint="cs"/>
          <w:b/>
          <w:bCs/>
          <w:sz w:val="28"/>
          <w:szCs w:val="28"/>
          <w:rtl/>
          <w:lang w:bidi="ar-JO"/>
        </w:rPr>
        <w:t>٥</w:t>
      </w:r>
      <w:r>
        <w:rPr>
          <w:rFonts w:hint="cs"/>
          <w:b/>
          <w:bCs/>
          <w:sz w:val="28"/>
          <w:szCs w:val="28"/>
          <w:rtl/>
          <w:lang w:bidi="ar-JO"/>
        </w:rPr>
        <w:t>/2024م</w:t>
      </w:r>
    </w:p>
    <w:p w14:paraId="371C8454" w14:textId="77777777" w:rsidR="00E748F3" w:rsidRDefault="00E748F3" w:rsidP="00586AE9">
      <w:pPr>
        <w:jc w:val="center"/>
        <w:rPr>
          <w:b/>
          <w:bCs/>
          <w:sz w:val="28"/>
          <w:szCs w:val="28"/>
          <w:rtl/>
          <w:lang w:bidi="ar-JO"/>
        </w:rPr>
      </w:pPr>
    </w:p>
    <w:p w14:paraId="5C0D6747" w14:textId="09B99075" w:rsidR="00E748F3" w:rsidRDefault="006B3630" w:rsidP="00E748F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المدرسة</w:t>
      </w:r>
      <w:r w:rsidR="007D65E5">
        <w:rPr>
          <w:rFonts w:hint="cs"/>
          <w:b/>
          <w:bCs/>
          <w:sz w:val="28"/>
          <w:szCs w:val="28"/>
          <w:rtl/>
          <w:lang w:bidi="ar-JO"/>
        </w:rPr>
        <w:t>:</w:t>
      </w:r>
      <w:r w:rsidR="00F4793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الرقم الوطني للمدرسة: (        ). خاصة بشهر:</w:t>
      </w:r>
      <w:r w:rsidR="00E02139">
        <w:rPr>
          <w:rFonts w:hint="cs"/>
          <w:b/>
          <w:bCs/>
          <w:sz w:val="28"/>
          <w:szCs w:val="28"/>
          <w:rtl/>
          <w:lang w:bidi="ar-JO"/>
        </w:rPr>
        <w:t xml:space="preserve"> ١٠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093FE3B1" w14:textId="77777777" w:rsidR="006B3630" w:rsidRDefault="006B3630" w:rsidP="006B36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مدير المدرسة:........................................ . اسم ضابط ارتباط التدخلات العلاجية:.............................................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4286"/>
        <w:gridCol w:w="2802"/>
      </w:tblGrid>
      <w:tr w:rsidR="00A63EFD" w14:paraId="60627532" w14:textId="77777777" w:rsidTr="008B7BBF">
        <w:tc>
          <w:tcPr>
            <w:tcW w:w="3543" w:type="dxa"/>
          </w:tcPr>
          <w:p w14:paraId="730EA90E" w14:textId="77777777" w:rsidR="00A63EFD" w:rsidRDefault="00A63EFD" w:rsidP="00A63EF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الطلاب في مجموعة التركيز</w:t>
            </w:r>
          </w:p>
        </w:tc>
        <w:tc>
          <w:tcPr>
            <w:tcW w:w="3543" w:type="dxa"/>
          </w:tcPr>
          <w:p w14:paraId="1478814A" w14:textId="77777777" w:rsidR="00A63EFD" w:rsidRDefault="00A63EFD" w:rsidP="00A63EF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المسؤول المنفذ لمجموعة التركيز</w:t>
            </w:r>
          </w:p>
        </w:tc>
        <w:tc>
          <w:tcPr>
            <w:tcW w:w="4286" w:type="dxa"/>
          </w:tcPr>
          <w:p w14:paraId="6E04A974" w14:textId="77777777" w:rsidR="00A63EFD" w:rsidRDefault="00A63EFD" w:rsidP="00A63EF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الاجراءات</w:t>
            </w:r>
          </w:p>
        </w:tc>
        <w:tc>
          <w:tcPr>
            <w:tcW w:w="2802" w:type="dxa"/>
          </w:tcPr>
          <w:p w14:paraId="43E5C279" w14:textId="77777777" w:rsidR="00A63EFD" w:rsidRDefault="00A63EFD" w:rsidP="00A63EF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التوصيات</w:t>
            </w:r>
          </w:p>
        </w:tc>
      </w:tr>
      <w:tr w:rsidR="00A63EFD" w14:paraId="5A6369A4" w14:textId="77777777" w:rsidTr="008B7BBF">
        <w:tc>
          <w:tcPr>
            <w:tcW w:w="3543" w:type="dxa"/>
          </w:tcPr>
          <w:p w14:paraId="3C36E5D1" w14:textId="77777777" w:rsidR="00A63EFD" w:rsidRPr="00A4573C" w:rsidRDefault="00A63EFD" w:rsidP="00A4573C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008611C" w14:textId="0F1AFF0B" w:rsidR="00CD3D61" w:rsidRPr="00A4573C" w:rsidRDefault="00A4573C" w:rsidP="00A4573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3   </w:t>
            </w: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   </w:t>
            </w:r>
            <w:r w:rsidR="00F47931"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 صف </w:t>
            </w:r>
            <w:r w:rsidR="00C559E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رابع</w:t>
            </w:r>
            <w:r w:rsidR="00F47931"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</w:t>
            </w:r>
          </w:p>
          <w:p w14:paraId="38E7FB6C" w14:textId="77777777" w:rsidR="00F47931" w:rsidRDefault="00F47931" w:rsidP="00A4573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1B56EC" w14:textId="7D5F7F4D" w:rsidR="00F47931" w:rsidRPr="00A4573C" w:rsidRDefault="00F47931" w:rsidP="00A4573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43" w:type="dxa"/>
          </w:tcPr>
          <w:p w14:paraId="30E266F7" w14:textId="00E621C3" w:rsidR="00A63EFD" w:rsidRDefault="00A63EFD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A9F276" w14:textId="7159D300" w:rsidR="00F47931" w:rsidRPr="00A4573C" w:rsidRDefault="00F47931" w:rsidP="00A4573C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5C2414F" w14:textId="292F2B5D" w:rsidR="00F47931" w:rsidRPr="00C559ED" w:rsidRDefault="00F47931" w:rsidP="00C559E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894D34A" w14:textId="77777777" w:rsidR="00CD3D61" w:rsidRDefault="00CD3D6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07ABB9E" w14:textId="77777777" w:rsidR="00CD3D61" w:rsidRDefault="00CD3D6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F7C4814" w14:textId="77777777" w:rsidR="00CD3D61" w:rsidRDefault="00CD3D6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6" w:type="dxa"/>
          </w:tcPr>
          <w:p w14:paraId="5DE6237F" w14:textId="77777777" w:rsidR="00A63EFD" w:rsidRDefault="00A63EFD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ECAAA8" w14:textId="7D07B4A5" w:rsidR="00A111A6" w:rsidRPr="00A4573C" w:rsidRDefault="00F47931" w:rsidP="00A4573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تحديد موعد ومكان مجموعة التركيز </w:t>
            </w:r>
          </w:p>
          <w:p w14:paraId="2BAA080B" w14:textId="35034944" w:rsidR="00F47931" w:rsidRDefault="00F4793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A1E832D" w14:textId="5F9B4E81" w:rsidR="00F47931" w:rsidRDefault="00F4793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41FA00D" w14:textId="7A4AC98E" w:rsidR="00F47931" w:rsidRPr="00A4573C" w:rsidRDefault="00F47931" w:rsidP="00A4573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مناقشة أهمية التدخلات واثرها على تحصيل الطلبة </w:t>
            </w:r>
          </w:p>
          <w:p w14:paraId="2223564E" w14:textId="40B2C2C8" w:rsidR="00F47931" w:rsidRDefault="00F4793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E74155" w14:textId="5B1DBF89" w:rsidR="00F47931" w:rsidRPr="00A4573C" w:rsidRDefault="00F47931" w:rsidP="00A4573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مناقشة إيجابيات وسلبيات التدخلات العلاجية</w:t>
            </w:r>
          </w:p>
          <w:p w14:paraId="1F49DC97" w14:textId="77777777" w:rsidR="00F47931" w:rsidRDefault="00F4793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25BE1F8" w14:textId="77777777" w:rsidR="00A111A6" w:rsidRDefault="00A111A6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B77869" w14:textId="7736218B" w:rsidR="00A111A6" w:rsidRDefault="00A4573C" w:rsidP="00A4573C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استبانة لقياس مدى رضا الاهل عن التدخلات العلاجية </w:t>
            </w:r>
          </w:p>
          <w:p w14:paraId="72B1D06C" w14:textId="77777777" w:rsidR="00A4573C" w:rsidRPr="00A4573C" w:rsidRDefault="00A4573C" w:rsidP="00A4573C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14:paraId="79354442" w14:textId="2E90771B" w:rsidR="00A111A6" w:rsidRDefault="00A4573C" w:rsidP="00A53CAE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 مطويات للتوعية في برنامج التدخلات العلاجية</w:t>
            </w:r>
          </w:p>
          <w:p w14:paraId="0B888D51" w14:textId="77777777" w:rsidR="00A111A6" w:rsidRDefault="00A111A6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0A2214A" w14:textId="77777777" w:rsidR="00A111A6" w:rsidRDefault="00A111A6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6E3C496" w14:textId="77777777" w:rsidR="00A111A6" w:rsidRDefault="00A111A6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2C68E6" w14:textId="77777777" w:rsidR="00A111A6" w:rsidRDefault="00A111A6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02" w:type="dxa"/>
          </w:tcPr>
          <w:p w14:paraId="714F745E" w14:textId="77777777" w:rsidR="00A63EFD" w:rsidRDefault="00A63EFD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80F0B0" w14:textId="77777777" w:rsidR="00F47931" w:rsidRPr="00A4573C" w:rsidRDefault="00F47931" w:rsidP="00A4573C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دمج أوراق العمل الداعمة مع المنهاج الرئيسي </w:t>
            </w:r>
          </w:p>
          <w:p w14:paraId="5651DAAA" w14:textId="77777777" w:rsidR="00F47931" w:rsidRDefault="00F4793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A5ED15" w14:textId="77777777" w:rsidR="00F47931" w:rsidRDefault="00F4793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AF596BF" w14:textId="77777777" w:rsidR="00F47931" w:rsidRDefault="00F47931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B0A6025" w14:textId="77777777" w:rsidR="00F47931" w:rsidRPr="00A4573C" w:rsidRDefault="00F47931" w:rsidP="00A4573C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المنهاج زخم ويشكل عبء على الطلبة والمعلمين </w:t>
            </w:r>
          </w:p>
          <w:p w14:paraId="6F65115A" w14:textId="77777777" w:rsidR="00A4573C" w:rsidRDefault="00A4573C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3AADF10" w14:textId="77777777" w:rsidR="00A4573C" w:rsidRDefault="00A4573C" w:rsidP="006B363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9C0F427" w14:textId="40BA71EE" w:rsidR="00A4573C" w:rsidRPr="00A4573C" w:rsidRDefault="00A4573C" w:rsidP="00A4573C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573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التقليل من حصص التدخلات وادماجها مع حصص المنهاج الرئيسي </w:t>
            </w:r>
          </w:p>
        </w:tc>
      </w:tr>
    </w:tbl>
    <w:p w14:paraId="4F808B32" w14:textId="100EB321" w:rsidR="00A111A6" w:rsidRPr="00A800CD" w:rsidRDefault="00A111A6" w:rsidP="00A800CD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A800CD">
        <w:rPr>
          <w:rFonts w:hint="cs"/>
          <w:b/>
          <w:bCs/>
          <w:sz w:val="28"/>
          <w:szCs w:val="28"/>
          <w:rtl/>
          <w:lang w:bidi="ar-JO"/>
        </w:rPr>
        <w:lastRenderedPageBreak/>
        <w:t>ملاحظات: تُعقد مجموعات التركيز بين الطلاب والمعلمين مرّة شهرياً وبشكل دوري.</w:t>
      </w:r>
    </w:p>
    <w:p w14:paraId="1168ED43" w14:textId="72A4C93D" w:rsidR="00C2713E" w:rsidRDefault="00C2713E" w:rsidP="00C2713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وتوقيع ضابط ارتباط التدخلات العلاجية:.                             توقيع المشرف التربوي:                               ختم وتوقيع مدير المدرسة:.</w:t>
      </w:r>
    </w:p>
    <w:p w14:paraId="0162CCA1" w14:textId="77777777" w:rsidR="00A111A6" w:rsidRPr="00A111A6" w:rsidRDefault="00C2713E" w:rsidP="00C2713E">
      <w:pPr>
        <w:pStyle w:val="a4"/>
        <w:ind w:left="6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                            .....................................                      ....................................</w:t>
      </w:r>
    </w:p>
    <w:sectPr w:rsidR="00A111A6" w:rsidRPr="00A111A6" w:rsidSect="00586AE9">
      <w:pgSz w:w="16838" w:h="11906" w:orient="landscape"/>
      <w:pgMar w:top="993" w:right="1440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04731" w14:textId="77777777" w:rsidR="00C734A2" w:rsidRDefault="00C734A2" w:rsidP="00C734A2">
      <w:pPr>
        <w:spacing w:after="0" w:line="240" w:lineRule="auto"/>
      </w:pPr>
      <w:r>
        <w:separator/>
      </w:r>
    </w:p>
  </w:endnote>
  <w:endnote w:type="continuationSeparator" w:id="0">
    <w:p w14:paraId="1F66C881" w14:textId="77777777" w:rsidR="00C734A2" w:rsidRDefault="00C734A2" w:rsidP="00C7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C6DC9" w14:textId="77777777" w:rsidR="00C734A2" w:rsidRDefault="00C734A2" w:rsidP="00C734A2">
      <w:pPr>
        <w:spacing w:after="0" w:line="240" w:lineRule="auto"/>
      </w:pPr>
      <w:r>
        <w:separator/>
      </w:r>
    </w:p>
  </w:footnote>
  <w:footnote w:type="continuationSeparator" w:id="0">
    <w:p w14:paraId="1F44223F" w14:textId="77777777" w:rsidR="00C734A2" w:rsidRDefault="00C734A2" w:rsidP="00C73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16E3B"/>
    <w:multiLevelType w:val="hybridMultilevel"/>
    <w:tmpl w:val="A630F684"/>
    <w:lvl w:ilvl="0" w:tplc="EAB83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72DD"/>
    <w:multiLevelType w:val="hybridMultilevel"/>
    <w:tmpl w:val="5342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35509"/>
    <w:multiLevelType w:val="hybridMultilevel"/>
    <w:tmpl w:val="CEE2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227BA"/>
    <w:multiLevelType w:val="hybridMultilevel"/>
    <w:tmpl w:val="A6A46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044D9"/>
    <w:multiLevelType w:val="hybridMultilevel"/>
    <w:tmpl w:val="059C9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93932">
    <w:abstractNumId w:val="0"/>
  </w:num>
  <w:num w:numId="2" w16cid:durableId="1682244012">
    <w:abstractNumId w:val="1"/>
  </w:num>
  <w:num w:numId="3" w16cid:durableId="1560046964">
    <w:abstractNumId w:val="3"/>
  </w:num>
  <w:num w:numId="4" w16cid:durableId="480316309">
    <w:abstractNumId w:val="4"/>
  </w:num>
  <w:num w:numId="5" w16cid:durableId="1299610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902"/>
    <w:rsid w:val="00026B6B"/>
    <w:rsid w:val="0028009D"/>
    <w:rsid w:val="002A44ED"/>
    <w:rsid w:val="002C6876"/>
    <w:rsid w:val="00333BCF"/>
    <w:rsid w:val="00377E6F"/>
    <w:rsid w:val="00492674"/>
    <w:rsid w:val="00586AE9"/>
    <w:rsid w:val="00644A40"/>
    <w:rsid w:val="0065357A"/>
    <w:rsid w:val="00666BB3"/>
    <w:rsid w:val="006A02F0"/>
    <w:rsid w:val="006B3630"/>
    <w:rsid w:val="007706F7"/>
    <w:rsid w:val="007D65E5"/>
    <w:rsid w:val="008B7BBF"/>
    <w:rsid w:val="00962902"/>
    <w:rsid w:val="00A111A6"/>
    <w:rsid w:val="00A4573C"/>
    <w:rsid w:val="00A63EFD"/>
    <w:rsid w:val="00A800CD"/>
    <w:rsid w:val="00C2713E"/>
    <w:rsid w:val="00C559ED"/>
    <w:rsid w:val="00C734A2"/>
    <w:rsid w:val="00CD0342"/>
    <w:rsid w:val="00CD3D61"/>
    <w:rsid w:val="00E02139"/>
    <w:rsid w:val="00E748F3"/>
    <w:rsid w:val="00F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2A8E42D8"/>
  <w15:docId w15:val="{9530E21A-E70B-FC4C-9050-3235F75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11A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73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734A2"/>
  </w:style>
  <w:style w:type="paragraph" w:styleId="a6">
    <w:name w:val="footer"/>
    <w:basedOn w:val="a"/>
    <w:link w:val="Char0"/>
    <w:uiPriority w:val="99"/>
    <w:unhideWhenUsed/>
    <w:rsid w:val="00C734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7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صخر محمد</cp:lastModifiedBy>
  <cp:revision>2</cp:revision>
  <cp:lastPrinted>2023-10-02T19:03:00Z</cp:lastPrinted>
  <dcterms:created xsi:type="dcterms:W3CDTF">2024-10-18T18:54:00Z</dcterms:created>
  <dcterms:modified xsi:type="dcterms:W3CDTF">2024-10-18T18:54:00Z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6e017406151f7cb92b73a7e025caef9a1f3c88d36a1dcc9914bf29ebc1bda991</vt:lpwstr>
  </property>
</Properties>
</file>